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Jared Mendoza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5694398936</w:t>
              <w:br/>
              <w:t xml:space="preserve"> 2671227876</w:t>
              <w:br/>
              <w:t xml:space="preserve"> 5388534622</w:t>
              <w:br/>
              <w:t xml:space="preserve"> 4018330238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30282</w:t>
              <w:br/>
              <w:t xml:space="preserve"> 31306</w:t>
              <w:br/>
              <w:t xml:space="preserve"> 13542</w:t>
              <w:br/>
              <w:t xml:space="preserve">  9648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84778.0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