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 xml:space="preserve">Leilani Orr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 xml:space="preserve"> 3682937667</w:t>
              <w:br/>
              <w:t xml:space="preserve"> 5764898226</w:t>
              <w:br/>
              <w:t xml:space="preserve"> 3700421755</w:t>
              <w:br/>
              <w:t xml:space="preserve"> 3615323258</w:t>
              <w:br/>
              <w:t xml:space="preserve"> 6718668669</w:t>
              <w:br/>
              <w:t xml:space="preserve"> 5474991530</w:t>
              <w:br/>
              <w:t xml:space="preserve"> 5534424852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 xml:space="preserve"> 33203</w:t>
              <w:br/>
              <w:t xml:space="preserve"> 13423</w:t>
              <w:br/>
              <w:t xml:space="preserve">  5292</w:t>
              <w:br/>
              <w:t xml:space="preserve"> 19367</w:t>
              <w:br/>
              <w:t xml:space="preserve"> 18685</w:t>
              <w:br/>
              <w:t xml:space="preserve">  7363</w:t>
              <w:br/>
              <w:t xml:space="preserve">  -854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 xml:space="preserve">96479.0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