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3C757" w14:textId="436F63F2" w:rsidR="000E4807" w:rsidRPr="007E7140" w:rsidRDefault="000E4807" w:rsidP="009C6BED">
      <w:pPr>
        <w:pStyle w:val="TexteduTitredudocument"/>
        <w:ind w:left="709" w:hanging="709"/>
      </w:pPr>
      <w:r w:rsidRPr="007E7140">
        <w:rPr>
          <w:noProof/>
          <w:color w:val="CF022B"/>
          <w:lang w:val="es-ES" w:eastAsia="es-ES"/>
        </w:rPr>
        <mc:AlternateContent>
          <mc:Choice Requires="wps">
            <w:drawing>
              <wp:anchor distT="0" distB="0" distL="114300" distR="114300" simplePos="1" relativeHeight="251645952" behindDoc="0" locked="0" layoutInCell="1" allowOverlap="1" wp14:anchorId="2763CB27" wp14:editId="06700237">
                <wp:simplePos x="-707390" y="-1175385"/>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63CB57" w14:textId="4625A63B" w:rsidR="00613D76" w:rsidRPr="00CB516C" w:rsidRDefault="00EF5A8D">
                            <w:pPr>
                              <w:ind w:left="0"/>
                              <w:rPr>
                                <w:noProof/>
                                <w:lang w:val="en-US"/>
                              </w:rPr>
                            </w:pPr>
                            <w:r>
                              <w:rPr>
                                <w:noProof/>
                                <w:lang w:val="en-US"/>
                              </w:rPr>
                              <w:t>&lt;?xml version="1.0"?&gt;&lt;DocumentFileOSQ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&lt;CountryId&gt;20&lt;/CountryId&gt;  &lt;PageSizeId&gt;1&lt;/PageSizeId&gt;  &lt;PageOrientationId&gt;1&lt;/PageOrientationId&gt;  &lt;PrePrintedStationary&gt;false&lt;/PrePrintedStationary&gt;  &lt;Project&gt;GEMIS&lt;/Project&gt;  &lt;Reference&gt;20170124-170150-esgomez&lt;/Reference&gt;  &lt;TemplateType&gt;3&lt;/TemplateType&gt;  &lt;CultureId&gt;fr-FR&lt;/CultureId&gt;  &lt;LanguageId&gt;2&lt;/LanguageId&gt;  &lt;Customer&gt;Centro de Servicio Valencia&lt;/Customer&gt;  &lt;DocumentDate&gt;2018-11-23T08:46:39.2291504+01:00&lt;/DocumentDate&gt;  &lt;Saved&gt;true&lt;/Saved&gt;  &lt;IsValid&gt;true&lt;/IsValid&gt;  &lt;FirstPageCover&gt;false&lt;/FirstPageCover&gt;  &lt;IsNew&gt;false&lt;/IsNew&gt;  &lt;CurrentVersion&gt;1.00&lt;/CurrentVersion&gt;  &lt;DocumentType&gt;Solution Requirements Specification&lt;/DocumentType&gt;  &lt;DocumentTypeId&gt;-1&lt;/DocumentTypeId&gt;  &lt;Entity /&gt;  &lt;HasDistributionList&gt;false&lt;/HasDistributionList&gt;  &lt;HasForeword&gt;false&lt;/HasForeword&gt;  &lt;Recipient&gt;Customer Stakeholders (including at least the IT PM and the Stakeholder and User manager)&lt;/Recipient&gt;  &lt;Title&gt;Spécifications des besoins de la solution - GEMIS&lt;/Title&gt;  &lt;Status&gt;2&lt;/Status&gt;  &lt;StatusDescription&gt;Projet&lt;/StatusDescription&gt;  &lt;SetEdition&gt;false&lt;/SetEdition&gt;  &lt;SetVersion&gt;false&lt;/SetVersion&gt;  &lt;TemplateEditor&gt;EN_eMREQ-SRS&lt;/TemplateEditor&gt;  &lt;TemplateVersionMajor&gt;1.2&lt;/TemplateVersionMajor&gt;  &lt;TemplateVersionMinor&gt;4&lt;/TemplateVersionMinor&gt;  &lt;TemplateYear&gt;2016&lt;/TemplateYear&gt;  &lt;TemplateState&gt;1&lt;/TemplateState&gt;&lt;/DocumentFileOSQ&gt;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763CB27"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45952;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UTkgIAAJMFAAAOAAAAZHJzL2Uyb0RvYy54bWysVEtvEzEQviPxHyzf6SahD4i6qUKrIqTQ&#10;VrSoXB2v3Vi1PcZ2kg2/nhnv5qHCpYjL7tjzzYznm8f5RessW6mYDPiaD48GnCkvoTH+qebfH67f&#10;feAsZeEbYcGrmm9U4heTt2/O12GsRrAA26jI0IlP43Wo+SLnMK6qJBfKiXQEQXlUaohOZDzGp6qJ&#10;Yo3ena1Gg8FptYbYhAhSpYS3V52ST4p/rZXMt1onlZmtOb4tl28s3zl9q8m5GD9FERZG9s8Q//AK&#10;J4zHoDtXVyILtozmD1fOyAgJdD6S4CrQ2khVcsBshoMX2dwvRFAlFyQnhR1N6f+5lTeru8hMU/MT&#10;zrxwWKIrkEunfP7xdcbZwjSNosoSU+uQxmhwH9Akt5+gPbhPeEkEtDo6+mNqDPXI+WbHs2ozk2Q0&#10;OhugQqKmE9F3tTcNMeXPChwjoeYRi1i4FatZyh10C6FIHq6NtaWQ1rN1zU/fnwyKQQJrGlISjEwu&#10;bWQrga0wt0I+U0oY9gCFJ+sJrErr9OEo7S69IuWNVYSx/pvSSF3Jki5K06pdDCElsliIK34RTSiN&#10;73mNYY/fv+o1xl0e28jg887YGQ+xY4lmbf/s5nn7ZN3hkaSDvEnM7bxF7kicQ7PBbojQTVYK8tog&#10;0TOR8p2IOEpYZ1wP+RY/2gJWB3oJewvir7/dEx47HLWcrXE0a55+LkVUnNkvHnv/4/D4mGa5HI5P&#10;zkZ4iIea+aHGL90lYMmHuIiCLCLhs92KOoJ7xC0ypaioEl5i7JrnrXiZu4WBW0iq6bSAcHqDyDN/&#10;HyS5pupQgz20jyKGvnEz9vsNbIdYjF/0b4clSw/TZQZtSnPvWe2Jx8kvfdpvKVoth+eC2u/SyW8A&#10;AAD//wMAUEsDBBQABgAIAAAAIQDjGsRM4gAAAA8BAAAPAAAAZHJzL2Rvd25yZXYueG1sTI/BTsMw&#10;EETvSPyDtUhcUOoYmlJCnAoiIXGAA4EPcOMliYjXIXbb9O/ZcoHb7sxo9m2xmd0g9jiF3pMGtUhB&#10;IDXe9tRq+Hh/StYgQjRkzeAJNRwxwKY8PytMbv2B3nBfx1ZwCYXcaOhiHHMpQ9OhM2HhRyT2Pv3k&#10;TOR1aqWdzIHL3SCv03QlnemJL3RmxKrD5qveOQ3h8ap6rfB26pvn1ffLkaplltVaX17MD/cgIs7x&#10;LwwnfEaHkpm2fkc2iEFDopRacvY0rTMFgjOJSu9Y2/5qNwpkWcj/f5Q/AAAA//8DAFBLAQItABQA&#10;BgAIAAAAIQC2gziS/gAAAOEBAAATAAAAAAAAAAAAAAAAAAAAAABbQ29udGVudF9UeXBlc10ueG1s&#10;UEsBAi0AFAAGAAgAAAAhADj9If/WAAAAlAEAAAsAAAAAAAAAAAAAAAAALwEAAF9yZWxzLy5yZWxz&#10;UEsBAi0AFAAGAAgAAAAhABg7lROSAgAAkwUAAA4AAAAAAAAAAAAAAAAALgIAAGRycy9lMm9Eb2Mu&#10;eG1sUEsBAi0AFAAGAAgAAAAhAOMaxEziAAAADwEAAA8AAAAAAAAAAAAAAAAA7AQAAGRycy9kb3du&#10;cmV2LnhtbFBLBQYAAAAABAAEAPMAAAD7BQAAAAA=&#10;" filled="f" strokeweight=".5pt">
                <v:textbox>
                  <w:txbxContent>
                    <w:p w14:paraId="2763CB57" w14:textId="4625A63B" w:rsidR="00613D76" w:rsidRPr="00CB516C" w:rsidRDefault="00EF5A8D">
                      <w:pPr>
                        <w:ind w:left="0"/>
                        <w:rPr>
                          <w:noProof/>
                          <w:lang w:val="en-US"/>
                        </w:rPr>
                      </w:pPr>
                      <w:r>
                        <w:rPr>
                          <w:noProof/>
                          <w:lang w:val="en-US"/>
                        </w:rPr>
                        <w:t>&lt;?xml version="1.0"?&gt;&lt;DocumentFileOSQ xmlns:xsi="http://www.w3.org/2001/XMLSchema-instance" xmlns:xsd="http://www.w3.org/2001/XMLSchema"&gt;  &lt;GraphicCharterDefinitionId&gt;0&lt;/GraphicCharterDefinitionId&gt;  &lt;TemplateBaseTypeId&gt;0&lt;/TemplateBaseTypeId&gt;  &lt;CompanyId&gt;1&lt;/CompanyId&gt;  &lt;ConfidentialId&gt;0&lt;/ConfidentialId&gt;  &lt;ConfidentialDescription /&gt;  &lt;CountryId&gt;20&lt;/CountryId&gt;  &lt;PageSizeId&gt;1&lt;/PageSizeId&gt;  &lt;PageOrientationId&gt;1&lt;/PageOrientationId&gt;  &lt;PrePrintedStationary&gt;false&lt;/PrePrintedStationary&gt;  &lt;Project&gt;GEMIS&lt;/Project&gt;  &lt;Reference&gt;20170124-170150-esgomez&lt;/Reference&gt;  &lt;TemplateType&gt;3&lt;/TemplateType&gt;  &lt;CultureId&gt;fr-FR&lt;/CultureId&gt;  &lt;LanguageId&gt;2&lt;/LanguageId&gt;  &lt;Customer&gt;Centro de Servicio Valencia&lt;/Customer&gt;  &lt;DocumentDate&gt;2018-11-23T08:46:39.2291504+01:00&lt;/DocumentDate&gt;  &lt;Saved&gt;true&lt;/Saved&gt;  &lt;IsValid&gt;true&lt;/IsValid&gt;  &lt;FirstPageCover&gt;false&lt;/FirstPageCover&gt;  &lt;IsNew&gt;false&lt;/IsNew&gt;  &lt;CurrentVersion&gt;1.00&lt;/CurrentVersion&gt;  &lt;DocumentType&gt;Solution Requirements Specification&lt;/DocumentType&gt;  &lt;DocumentTypeId&gt;-1&lt;/DocumentTypeId&gt;  &lt;Entity /&gt;  &lt;HasDistributionList&gt;false&lt;/HasDistributionList&gt;  &lt;HasForeword&gt;false&lt;/HasForeword&gt;  &lt;Recipient&gt;Customer Stakeholders (including at least the IT PM and the Stakeholder and User manager)&lt;/Recipient&gt;  &lt;Title&gt;Spécifications des besoins de la solution - GEMIS&lt;/Title&gt;  &lt;Status&gt;2&lt;/Status&gt;  &lt;StatusDescription&gt;Projet&lt;/StatusDescription&gt;  &lt;SetEdition&gt;false&lt;/SetEdition&gt;  &lt;SetVersion&gt;false&lt;/SetVersion&gt;  &lt;TemplateEditor&gt;EN_eMREQ-SRS&lt;/TemplateEditor&gt;  &lt;TemplateVersionMajor&gt;1.2&lt;/TemplateVersionMajor&gt;  &lt;TemplateVersionMinor&gt;4&lt;/TemplateVersionMinor&gt;  &lt;TemplateYear&gt;2016&lt;/TemplateYear&gt;  &lt;TemplateState&gt;1&lt;/TemplateState&gt;&lt;/DocumentFileOSQ&gt;</w:t>
                      </w:r>
                    </w:p>
                  </w:txbxContent>
                </v:textbox>
              </v:shape>
            </w:pict>
          </mc:Fallback>
        </mc:AlternateContent>
      </w:r>
      <w:r w:rsidR="002217BF">
        <w:rPr>
          <w:noProof/>
          <w:color w:val="CF022B"/>
          <w:lang w:val="es-ES" w:eastAsia="es-ES"/>
        </w:rPr>
        <w:t>Formación JPA</w:t>
      </w:r>
    </w:p>
    <w:p w14:paraId="2763C758" w14:textId="77777777" w:rsidR="000E4807" w:rsidRPr="007E7140" w:rsidRDefault="000E4807" w:rsidP="000E4807">
      <w:pPr>
        <w:pStyle w:val="Normalsansretrait"/>
      </w:pPr>
    </w:p>
    <w:tbl>
      <w:tblPr>
        <w:tblW w:w="6841" w:type="dxa"/>
        <w:tblInd w:w="2268" w:type="dxa"/>
        <w:tblBorders>
          <w:top w:val="single" w:sz="4" w:space="0" w:color="E51519"/>
          <w:bottom w:val="single" w:sz="4" w:space="0" w:color="E51519"/>
        </w:tblBorders>
        <w:shd w:val="clear" w:color="auto" w:fill="FFFFFF"/>
        <w:tblLayout w:type="fixed"/>
        <w:tblLook w:val="01E0" w:firstRow="1" w:lastRow="1" w:firstColumn="1" w:lastColumn="1" w:noHBand="0" w:noVBand="0"/>
      </w:tblPr>
      <w:tblGrid>
        <w:gridCol w:w="597"/>
        <w:gridCol w:w="347"/>
        <w:gridCol w:w="1206"/>
        <w:gridCol w:w="2861"/>
        <w:gridCol w:w="1593"/>
        <w:gridCol w:w="237"/>
      </w:tblGrid>
      <w:tr w:rsidR="000E4807" w:rsidRPr="007E7140" w14:paraId="2763C75E" w14:textId="77777777" w:rsidTr="00D961AB">
        <w:trPr>
          <w:trHeight w:val="93"/>
        </w:trPr>
        <w:tc>
          <w:tcPr>
            <w:tcW w:w="597" w:type="dxa"/>
            <w:tcBorders>
              <w:top w:val="single" w:sz="4" w:space="0" w:color="CF022B"/>
              <w:bottom w:val="nil"/>
            </w:tcBorders>
            <w:shd w:val="clear" w:color="auto" w:fill="F3F3F3"/>
          </w:tcPr>
          <w:p w14:paraId="2763C759" w14:textId="77777777" w:rsidR="000E4807" w:rsidRPr="007E7140" w:rsidRDefault="000E4807" w:rsidP="00185F6D">
            <w:pPr>
              <w:pStyle w:val="Normalsansretrait"/>
              <w:spacing w:before="0" w:line="60" w:lineRule="exact"/>
              <w:rPr>
                <w:sz w:val="20"/>
              </w:rPr>
            </w:pPr>
            <w:bookmarkStart w:id="0" w:name="OLE_LINK1"/>
            <w:bookmarkStart w:id="1" w:name="OLE_LINK2"/>
          </w:p>
        </w:tc>
        <w:tc>
          <w:tcPr>
            <w:tcW w:w="347" w:type="dxa"/>
            <w:tcBorders>
              <w:top w:val="single" w:sz="4" w:space="0" w:color="CF022B"/>
            </w:tcBorders>
            <w:shd w:val="clear" w:color="auto" w:fill="FFFFFF"/>
          </w:tcPr>
          <w:p w14:paraId="2763C75A" w14:textId="77777777" w:rsidR="000E4807" w:rsidRPr="007E7140" w:rsidRDefault="000E4807" w:rsidP="00185F6D">
            <w:pPr>
              <w:pStyle w:val="Normalsansretrait"/>
              <w:spacing w:before="0" w:line="60" w:lineRule="exact"/>
              <w:rPr>
                <w:sz w:val="20"/>
              </w:rPr>
            </w:pPr>
          </w:p>
        </w:tc>
        <w:tc>
          <w:tcPr>
            <w:tcW w:w="1206" w:type="dxa"/>
            <w:tcBorders>
              <w:top w:val="single" w:sz="4" w:space="0" w:color="CF022B"/>
            </w:tcBorders>
            <w:shd w:val="clear" w:color="auto" w:fill="FFFFFF"/>
          </w:tcPr>
          <w:p w14:paraId="2763C75B" w14:textId="77777777" w:rsidR="000E4807" w:rsidRPr="007E7140" w:rsidRDefault="000E4807" w:rsidP="00185F6D">
            <w:pPr>
              <w:pStyle w:val="Normalsansretrait"/>
              <w:spacing w:before="0" w:line="60" w:lineRule="exact"/>
              <w:ind w:left="57"/>
              <w:rPr>
                <w:rFonts w:ascii="Century Gothic" w:hAnsi="Century Gothic"/>
                <w:color w:val="E51519"/>
                <w:sz w:val="20"/>
              </w:rPr>
            </w:pPr>
          </w:p>
        </w:tc>
        <w:tc>
          <w:tcPr>
            <w:tcW w:w="4454" w:type="dxa"/>
            <w:gridSpan w:val="2"/>
            <w:tcBorders>
              <w:top w:val="single" w:sz="4" w:space="0" w:color="CF022B"/>
            </w:tcBorders>
            <w:shd w:val="clear" w:color="auto" w:fill="FFFFFF"/>
            <w:vAlign w:val="bottom"/>
          </w:tcPr>
          <w:p w14:paraId="2763C75C" w14:textId="77777777" w:rsidR="000E4807" w:rsidRPr="007E7140" w:rsidRDefault="000E4807" w:rsidP="00185F6D">
            <w:pPr>
              <w:pStyle w:val="Normalsansretrait"/>
              <w:keepNext/>
              <w:keepLines/>
              <w:spacing w:before="0" w:line="60" w:lineRule="exact"/>
              <w:ind w:left="132" w:right="16"/>
              <w:jc w:val="left"/>
              <w:rPr>
                <w:rFonts w:ascii="Century Gothic" w:hAnsi="Century Gothic"/>
                <w:szCs w:val="18"/>
              </w:rPr>
            </w:pPr>
          </w:p>
        </w:tc>
        <w:tc>
          <w:tcPr>
            <w:tcW w:w="237" w:type="dxa"/>
            <w:tcBorders>
              <w:top w:val="single" w:sz="4" w:space="0" w:color="CF022B"/>
            </w:tcBorders>
            <w:shd w:val="clear" w:color="auto" w:fill="FFFFFF"/>
          </w:tcPr>
          <w:p w14:paraId="2763C75D" w14:textId="77777777" w:rsidR="000E4807" w:rsidRPr="007E7140" w:rsidRDefault="000E4807" w:rsidP="00185F6D">
            <w:pPr>
              <w:pStyle w:val="Normalsansretrait"/>
              <w:keepNext/>
              <w:keepLines/>
              <w:spacing w:before="0" w:line="60" w:lineRule="exact"/>
              <w:ind w:left="132" w:right="16"/>
              <w:jc w:val="left"/>
              <w:rPr>
                <w:rFonts w:ascii="Century Gothic" w:hAnsi="Century Gothic"/>
                <w:szCs w:val="18"/>
              </w:rPr>
            </w:pPr>
          </w:p>
        </w:tc>
      </w:tr>
      <w:bookmarkEnd w:id="0"/>
      <w:bookmarkEnd w:id="1"/>
      <w:tr w:rsidR="000E4807" w:rsidRPr="007E7140" w14:paraId="2763C764" w14:textId="77777777" w:rsidTr="00D961AB">
        <w:trPr>
          <w:trHeight w:val="480"/>
        </w:trPr>
        <w:tc>
          <w:tcPr>
            <w:tcW w:w="597" w:type="dxa"/>
            <w:tcBorders>
              <w:top w:val="nil"/>
              <w:bottom w:val="nil"/>
            </w:tcBorders>
            <w:shd w:val="clear" w:color="auto" w:fill="F3F3F3"/>
          </w:tcPr>
          <w:p w14:paraId="2763C75F"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60" w14:textId="77777777" w:rsidR="000E4807" w:rsidRPr="007E7140" w:rsidRDefault="000E4807" w:rsidP="00185F6D">
            <w:pPr>
              <w:pStyle w:val="Normalsansretrait"/>
              <w:spacing w:before="0" w:line="240" w:lineRule="auto"/>
              <w:rPr>
                <w:sz w:val="20"/>
              </w:rPr>
            </w:pPr>
          </w:p>
        </w:tc>
        <w:tc>
          <w:tcPr>
            <w:tcW w:w="1206" w:type="dxa"/>
            <w:shd w:val="clear" w:color="auto" w:fill="FFFFFF"/>
          </w:tcPr>
          <w:p w14:paraId="2763C761" w14:textId="77777777" w:rsidR="000E4807" w:rsidRPr="007E7140" w:rsidRDefault="000E4807" w:rsidP="00185F6D">
            <w:pPr>
              <w:pStyle w:val="Normalsansretrait"/>
              <w:spacing w:before="0" w:line="240" w:lineRule="auto"/>
              <w:ind w:left="57"/>
              <w:rPr>
                <w:rFonts w:ascii="Century Gothic" w:hAnsi="Century Gothic"/>
                <w:color w:val="E51519"/>
                <w:sz w:val="20"/>
              </w:rPr>
            </w:pPr>
          </w:p>
        </w:tc>
        <w:tc>
          <w:tcPr>
            <w:tcW w:w="4454" w:type="dxa"/>
            <w:gridSpan w:val="2"/>
            <w:shd w:val="clear" w:color="auto" w:fill="FFFFFF"/>
          </w:tcPr>
          <w:p w14:paraId="2763C762" w14:textId="77777777" w:rsidR="000E4807" w:rsidRPr="007E7140" w:rsidRDefault="000E4807" w:rsidP="0098364B">
            <w:pPr>
              <w:pStyle w:val="ConfidentielpourPremirepage"/>
              <w:rPr>
                <w:color w:val="CF022B"/>
              </w:rPr>
            </w:pPr>
          </w:p>
        </w:tc>
        <w:tc>
          <w:tcPr>
            <w:tcW w:w="237" w:type="dxa"/>
            <w:shd w:val="clear" w:color="auto" w:fill="FFFFFF"/>
          </w:tcPr>
          <w:p w14:paraId="2763C763" w14:textId="77777777" w:rsidR="000E4807" w:rsidRPr="007E7140" w:rsidRDefault="000E4807" w:rsidP="00185F6D">
            <w:pPr>
              <w:pStyle w:val="ConfidentielpourPremirepage"/>
              <w:rPr>
                <w:color w:val="CF022B"/>
              </w:rPr>
            </w:pPr>
          </w:p>
        </w:tc>
      </w:tr>
      <w:tr w:rsidR="000E4807" w:rsidRPr="007E7140" w14:paraId="2763C769" w14:textId="77777777" w:rsidTr="00D961AB">
        <w:trPr>
          <w:trHeight w:val="317"/>
        </w:trPr>
        <w:tc>
          <w:tcPr>
            <w:tcW w:w="597" w:type="dxa"/>
            <w:tcBorders>
              <w:top w:val="nil"/>
              <w:bottom w:val="nil"/>
            </w:tcBorders>
            <w:shd w:val="clear" w:color="auto" w:fill="F3F3F3"/>
          </w:tcPr>
          <w:p w14:paraId="2763C765" w14:textId="77777777" w:rsidR="000E4807" w:rsidRPr="007E7140" w:rsidRDefault="000E4807" w:rsidP="00185F6D">
            <w:pPr>
              <w:pStyle w:val="Normalsansretrait"/>
              <w:spacing w:before="0" w:line="240" w:lineRule="auto"/>
              <w:rPr>
                <w:sz w:val="22"/>
                <w:szCs w:val="22"/>
              </w:rPr>
            </w:pPr>
          </w:p>
        </w:tc>
        <w:tc>
          <w:tcPr>
            <w:tcW w:w="347" w:type="dxa"/>
            <w:shd w:val="clear" w:color="auto" w:fill="FFFFFF"/>
          </w:tcPr>
          <w:p w14:paraId="2763C766" w14:textId="77777777" w:rsidR="000E4807" w:rsidRPr="007E7140" w:rsidRDefault="000E4807" w:rsidP="00185F6D">
            <w:pPr>
              <w:pStyle w:val="Normalsansretrait"/>
              <w:spacing w:before="0" w:line="240" w:lineRule="auto"/>
              <w:rPr>
                <w:sz w:val="22"/>
                <w:szCs w:val="22"/>
              </w:rPr>
            </w:pPr>
          </w:p>
        </w:tc>
        <w:tc>
          <w:tcPr>
            <w:tcW w:w="5660" w:type="dxa"/>
            <w:gridSpan w:val="3"/>
            <w:shd w:val="clear" w:color="auto" w:fill="FFFFFF"/>
          </w:tcPr>
          <w:p w14:paraId="2763C767" w14:textId="77777777" w:rsidR="000E4807" w:rsidRPr="007E7140" w:rsidRDefault="00E10DBD" w:rsidP="00E10DBD">
            <w:pPr>
              <w:pStyle w:val="PremirepageClient"/>
            </w:pPr>
            <w:r w:rsidRPr="007E7140">
              <w:t>Centre de service</w:t>
            </w:r>
            <w:r w:rsidR="0098364B" w:rsidRPr="007E7140">
              <w:t xml:space="preserve"> Valence</w:t>
            </w:r>
          </w:p>
        </w:tc>
        <w:tc>
          <w:tcPr>
            <w:tcW w:w="237" w:type="dxa"/>
            <w:shd w:val="clear" w:color="auto" w:fill="FFFFFF"/>
          </w:tcPr>
          <w:p w14:paraId="2763C768" w14:textId="77777777" w:rsidR="000E4807" w:rsidRPr="007E7140" w:rsidRDefault="000E4807" w:rsidP="00185F6D">
            <w:pPr>
              <w:pStyle w:val="PremirepageClient"/>
            </w:pPr>
          </w:p>
        </w:tc>
      </w:tr>
      <w:tr w:rsidR="000E4807" w:rsidRPr="007E7140" w14:paraId="2763C76E" w14:textId="77777777" w:rsidTr="00D961AB">
        <w:trPr>
          <w:trHeight w:val="661"/>
        </w:trPr>
        <w:tc>
          <w:tcPr>
            <w:tcW w:w="597" w:type="dxa"/>
            <w:tcBorders>
              <w:top w:val="nil"/>
              <w:bottom w:val="nil"/>
            </w:tcBorders>
            <w:shd w:val="clear" w:color="auto" w:fill="F3F3F3"/>
          </w:tcPr>
          <w:p w14:paraId="2763C76A" w14:textId="77777777" w:rsidR="000E4807" w:rsidRPr="007E7140" w:rsidRDefault="000E4807" w:rsidP="00185F6D">
            <w:pPr>
              <w:pStyle w:val="Normalsansretrait"/>
              <w:spacing w:before="0" w:line="240" w:lineRule="auto"/>
              <w:rPr>
                <w:i/>
                <w:sz w:val="22"/>
                <w:szCs w:val="22"/>
              </w:rPr>
            </w:pPr>
          </w:p>
        </w:tc>
        <w:tc>
          <w:tcPr>
            <w:tcW w:w="347" w:type="dxa"/>
            <w:shd w:val="clear" w:color="auto" w:fill="FFFFFF"/>
          </w:tcPr>
          <w:p w14:paraId="2763C76B" w14:textId="77777777" w:rsidR="000E4807" w:rsidRPr="007E7140" w:rsidRDefault="000E4807" w:rsidP="00185F6D">
            <w:pPr>
              <w:pStyle w:val="Normalsansretrait"/>
              <w:spacing w:before="0" w:line="240" w:lineRule="auto"/>
              <w:rPr>
                <w:i/>
                <w:sz w:val="22"/>
                <w:szCs w:val="22"/>
              </w:rPr>
            </w:pPr>
          </w:p>
        </w:tc>
        <w:tc>
          <w:tcPr>
            <w:tcW w:w="5660" w:type="dxa"/>
            <w:gridSpan w:val="3"/>
            <w:shd w:val="clear" w:color="auto" w:fill="FFFFFF"/>
          </w:tcPr>
          <w:p w14:paraId="2763C76C" w14:textId="77777777" w:rsidR="000E4807" w:rsidRPr="007E7140" w:rsidRDefault="00BE768C" w:rsidP="00185F6D">
            <w:pPr>
              <w:pStyle w:val="PremirepageduProjet"/>
            </w:pPr>
            <w:r w:rsidRPr="007E7140">
              <w:t>GEMIS</w:t>
            </w:r>
          </w:p>
        </w:tc>
        <w:tc>
          <w:tcPr>
            <w:tcW w:w="237" w:type="dxa"/>
            <w:tcBorders>
              <w:bottom w:val="nil"/>
            </w:tcBorders>
            <w:shd w:val="clear" w:color="auto" w:fill="FFFFFF"/>
          </w:tcPr>
          <w:p w14:paraId="2763C76D" w14:textId="77777777" w:rsidR="000E4807" w:rsidRPr="007E7140" w:rsidRDefault="000E4807" w:rsidP="00185F6D">
            <w:pPr>
              <w:pStyle w:val="PremirepageduProjet"/>
            </w:pPr>
          </w:p>
        </w:tc>
      </w:tr>
      <w:tr w:rsidR="000E4807" w:rsidRPr="007E7140" w14:paraId="2763C773" w14:textId="77777777" w:rsidTr="00D961AB">
        <w:trPr>
          <w:trHeight w:val="1145"/>
        </w:trPr>
        <w:tc>
          <w:tcPr>
            <w:tcW w:w="597" w:type="dxa"/>
            <w:tcBorders>
              <w:top w:val="nil"/>
              <w:bottom w:val="nil"/>
            </w:tcBorders>
            <w:shd w:val="clear" w:color="auto" w:fill="F3F3F3"/>
          </w:tcPr>
          <w:p w14:paraId="2763C76F" w14:textId="77777777" w:rsidR="000E4807" w:rsidRPr="007E7140" w:rsidRDefault="000E4807" w:rsidP="00185F6D">
            <w:pPr>
              <w:pStyle w:val="Normalsansretrait"/>
              <w:spacing w:before="0" w:line="60" w:lineRule="exact"/>
              <w:rPr>
                <w:sz w:val="20"/>
              </w:rPr>
            </w:pPr>
          </w:p>
        </w:tc>
        <w:tc>
          <w:tcPr>
            <w:tcW w:w="347" w:type="dxa"/>
            <w:shd w:val="clear" w:color="auto" w:fill="FFFFFF"/>
          </w:tcPr>
          <w:p w14:paraId="2763C770" w14:textId="77777777" w:rsidR="000E4807" w:rsidRPr="007E7140" w:rsidRDefault="000E4807" w:rsidP="00185F6D">
            <w:pPr>
              <w:pStyle w:val="Normalsansretrait"/>
              <w:spacing w:before="0" w:line="60" w:lineRule="exact"/>
              <w:rPr>
                <w:sz w:val="20"/>
              </w:rPr>
            </w:pPr>
          </w:p>
        </w:tc>
        <w:tc>
          <w:tcPr>
            <w:tcW w:w="5660" w:type="dxa"/>
            <w:gridSpan w:val="3"/>
            <w:tcBorders>
              <w:bottom w:val="single" w:sz="4" w:space="0" w:color="C0C0C0"/>
            </w:tcBorders>
            <w:shd w:val="clear" w:color="auto" w:fill="FFFFFF"/>
          </w:tcPr>
          <w:p w14:paraId="2763C771" w14:textId="6AF9F488" w:rsidR="000E4807" w:rsidRPr="007E7140" w:rsidRDefault="002217BF" w:rsidP="0098364B">
            <w:pPr>
              <w:pStyle w:val="TitredePremirepage"/>
              <w:rPr>
                <w:color w:val="CF022B"/>
              </w:rPr>
            </w:pPr>
            <w:r>
              <w:rPr>
                <w:color w:val="CF022B"/>
              </w:rPr>
              <w:t>Formación JPA</w:t>
            </w:r>
            <w:r w:rsidR="00E10DBD" w:rsidRPr="007E7140">
              <w:rPr>
                <w:color w:val="CF022B"/>
              </w:rPr>
              <w:t xml:space="preserve"> - GEMIS</w:t>
            </w:r>
            <w:r w:rsidR="000E4807" w:rsidRPr="007E7140">
              <w:rPr>
                <w:color w:val="CF022B"/>
              </w:rPr>
              <w:t xml:space="preserve"> </w:t>
            </w:r>
          </w:p>
        </w:tc>
        <w:tc>
          <w:tcPr>
            <w:tcW w:w="237" w:type="dxa"/>
            <w:tcBorders>
              <w:top w:val="nil"/>
              <w:bottom w:val="nil"/>
            </w:tcBorders>
            <w:shd w:val="clear" w:color="auto" w:fill="FFFFFF"/>
          </w:tcPr>
          <w:p w14:paraId="2763C772" w14:textId="77777777" w:rsidR="000E4807" w:rsidRPr="007E7140" w:rsidRDefault="000E4807" w:rsidP="00185F6D">
            <w:pPr>
              <w:pStyle w:val="TitredePremirepage"/>
              <w:rPr>
                <w:color w:val="CF022B"/>
              </w:rPr>
            </w:pPr>
          </w:p>
        </w:tc>
      </w:tr>
      <w:tr w:rsidR="000E4807" w:rsidRPr="007E7140" w14:paraId="2763C778" w14:textId="77777777" w:rsidTr="00D961AB">
        <w:tc>
          <w:tcPr>
            <w:tcW w:w="597" w:type="dxa"/>
            <w:tcBorders>
              <w:top w:val="nil"/>
              <w:bottom w:val="nil"/>
            </w:tcBorders>
            <w:shd w:val="clear" w:color="auto" w:fill="F3F3F3"/>
          </w:tcPr>
          <w:p w14:paraId="2763C774"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75" w14:textId="77777777" w:rsidR="000E4807" w:rsidRPr="007E7140" w:rsidRDefault="000E4807" w:rsidP="00185F6D">
            <w:pPr>
              <w:pStyle w:val="Normalsansretrait"/>
              <w:spacing w:before="0" w:line="240" w:lineRule="auto"/>
              <w:rPr>
                <w:sz w:val="20"/>
              </w:rPr>
            </w:pPr>
          </w:p>
        </w:tc>
        <w:tc>
          <w:tcPr>
            <w:tcW w:w="5660" w:type="dxa"/>
            <w:gridSpan w:val="3"/>
            <w:tcBorders>
              <w:top w:val="single" w:sz="4" w:space="0" w:color="C0C0C0"/>
              <w:bottom w:val="nil"/>
            </w:tcBorders>
            <w:shd w:val="clear" w:color="auto" w:fill="FFFFFF"/>
          </w:tcPr>
          <w:p w14:paraId="2763C776" w14:textId="7622DAE2" w:rsidR="000E4807" w:rsidRPr="007E7140" w:rsidRDefault="00613D76" w:rsidP="002217BF">
            <w:pPr>
              <w:pStyle w:val="Info"/>
            </w:pPr>
            <w:fldSimple w:instr=" DOCPROPERTY  DOCSLABEL_version  \* MERGEFORMAT ">
              <w:r w:rsidR="00EF5A8D">
                <w:t>Version</w:t>
              </w:r>
            </w:fldSimple>
            <w:r w:rsidR="000E4807" w:rsidRPr="007E7140">
              <w:t xml:space="preserve"> </w:t>
            </w:r>
            <w:r w:rsidR="00BE768C" w:rsidRPr="007E7140">
              <w:t>1.0</w:t>
            </w:r>
            <w:r w:rsidR="000E4807" w:rsidRPr="007E7140">
              <w:t xml:space="preserve"> </w:t>
            </w:r>
            <w:r w:rsidR="002217BF">
              <w:t>Martes 20 Noviembre</w:t>
            </w:r>
            <w:r w:rsidR="004A2BFD" w:rsidRPr="007E7140">
              <w:t xml:space="preserve"> 2018</w:t>
            </w:r>
          </w:p>
        </w:tc>
        <w:tc>
          <w:tcPr>
            <w:tcW w:w="237" w:type="dxa"/>
            <w:tcBorders>
              <w:top w:val="nil"/>
              <w:bottom w:val="nil"/>
            </w:tcBorders>
            <w:shd w:val="clear" w:color="auto" w:fill="FFFFFF"/>
          </w:tcPr>
          <w:p w14:paraId="2763C777" w14:textId="77777777" w:rsidR="000E4807" w:rsidRPr="007E7140" w:rsidRDefault="000E4807" w:rsidP="00185F6D">
            <w:pPr>
              <w:pStyle w:val="Info"/>
            </w:pPr>
          </w:p>
        </w:tc>
      </w:tr>
      <w:tr w:rsidR="000E4807" w:rsidRPr="007E7140" w14:paraId="2763C77D" w14:textId="77777777" w:rsidTr="00D961AB">
        <w:tc>
          <w:tcPr>
            <w:tcW w:w="597" w:type="dxa"/>
            <w:tcBorders>
              <w:top w:val="nil"/>
              <w:bottom w:val="nil"/>
            </w:tcBorders>
            <w:shd w:val="clear" w:color="auto" w:fill="F3F3F3"/>
          </w:tcPr>
          <w:p w14:paraId="2763C779" w14:textId="77777777" w:rsidR="000E4807" w:rsidRPr="007E7140" w:rsidRDefault="000E4807" w:rsidP="00185F6D">
            <w:pPr>
              <w:pStyle w:val="Normalsansretrait"/>
              <w:spacing w:before="0" w:line="240" w:lineRule="auto"/>
              <w:rPr>
                <w:sz w:val="20"/>
              </w:rPr>
            </w:pPr>
          </w:p>
        </w:tc>
        <w:tc>
          <w:tcPr>
            <w:tcW w:w="347" w:type="dxa"/>
            <w:shd w:val="clear" w:color="auto" w:fill="FFFFFF"/>
          </w:tcPr>
          <w:p w14:paraId="2763C77A" w14:textId="77777777" w:rsidR="000E4807" w:rsidRPr="007E7140" w:rsidRDefault="000E4807" w:rsidP="00185F6D">
            <w:pPr>
              <w:pStyle w:val="Normalsansretrait"/>
              <w:spacing w:before="0" w:line="240" w:lineRule="auto"/>
              <w:rPr>
                <w:sz w:val="20"/>
              </w:rPr>
            </w:pPr>
          </w:p>
        </w:tc>
        <w:tc>
          <w:tcPr>
            <w:tcW w:w="5660" w:type="dxa"/>
            <w:gridSpan w:val="3"/>
            <w:tcBorders>
              <w:top w:val="nil"/>
            </w:tcBorders>
            <w:shd w:val="clear" w:color="auto" w:fill="FFFFFF"/>
          </w:tcPr>
          <w:p w14:paraId="2763C77B" w14:textId="77777777" w:rsidR="000E4807" w:rsidRPr="007E7140" w:rsidRDefault="00C4391F" w:rsidP="00C4391F">
            <w:pPr>
              <w:pStyle w:val="Info"/>
            </w:pPr>
            <w:r w:rsidRPr="007E7140">
              <w:t>Statut</w:t>
            </w:r>
            <w:r w:rsidR="000E4807" w:rsidRPr="007E7140">
              <w:t xml:space="preserve">: </w:t>
            </w:r>
            <w:r w:rsidRPr="007E7140">
              <w:t>Initiation</w:t>
            </w:r>
          </w:p>
        </w:tc>
        <w:tc>
          <w:tcPr>
            <w:tcW w:w="237" w:type="dxa"/>
            <w:tcBorders>
              <w:top w:val="nil"/>
            </w:tcBorders>
            <w:shd w:val="clear" w:color="auto" w:fill="FFFFFF"/>
          </w:tcPr>
          <w:p w14:paraId="2763C77C" w14:textId="77777777" w:rsidR="000E4807" w:rsidRPr="007E7140" w:rsidRDefault="000E4807" w:rsidP="00185F6D">
            <w:pPr>
              <w:pStyle w:val="Info"/>
            </w:pPr>
          </w:p>
        </w:tc>
      </w:tr>
      <w:tr w:rsidR="000E4807" w:rsidRPr="007E7140" w14:paraId="2763C783" w14:textId="77777777" w:rsidTr="00D961AB">
        <w:tc>
          <w:tcPr>
            <w:tcW w:w="597" w:type="dxa"/>
            <w:tcBorders>
              <w:top w:val="nil"/>
              <w:bottom w:val="single" w:sz="4" w:space="0" w:color="CF022B"/>
            </w:tcBorders>
            <w:shd w:val="clear" w:color="auto" w:fill="F3F3F3"/>
          </w:tcPr>
          <w:p w14:paraId="2763C77E" w14:textId="77777777" w:rsidR="000E4807" w:rsidRPr="007E7140" w:rsidRDefault="000E4807" w:rsidP="00185F6D">
            <w:pPr>
              <w:pStyle w:val="Normalsansretrait"/>
              <w:spacing w:before="0" w:line="240" w:lineRule="auto"/>
            </w:pPr>
          </w:p>
        </w:tc>
        <w:tc>
          <w:tcPr>
            <w:tcW w:w="347" w:type="dxa"/>
            <w:tcBorders>
              <w:bottom w:val="single" w:sz="4" w:space="0" w:color="CF022B"/>
            </w:tcBorders>
            <w:shd w:val="clear" w:color="auto" w:fill="FFFFFF"/>
          </w:tcPr>
          <w:p w14:paraId="2763C77F" w14:textId="77777777" w:rsidR="000E4807" w:rsidRPr="007E7140" w:rsidRDefault="000E4807" w:rsidP="00185F6D">
            <w:pPr>
              <w:pStyle w:val="Normalsansretrait"/>
              <w:spacing w:before="0" w:line="240" w:lineRule="auto"/>
            </w:pPr>
          </w:p>
        </w:tc>
        <w:tc>
          <w:tcPr>
            <w:tcW w:w="4067" w:type="dxa"/>
            <w:gridSpan w:val="2"/>
            <w:tcBorders>
              <w:bottom w:val="single" w:sz="4" w:space="0" w:color="CF022B"/>
            </w:tcBorders>
            <w:shd w:val="clear" w:color="auto" w:fill="FFFFFF"/>
          </w:tcPr>
          <w:p w14:paraId="2763C780" w14:textId="77777777" w:rsidR="000E4807" w:rsidRPr="007E7140" w:rsidRDefault="000E4807" w:rsidP="00185F6D">
            <w:pPr>
              <w:pStyle w:val="Normalsansretrait"/>
              <w:spacing w:before="0" w:line="240" w:lineRule="auto"/>
              <w:ind w:left="57"/>
            </w:pPr>
          </w:p>
        </w:tc>
        <w:tc>
          <w:tcPr>
            <w:tcW w:w="1593" w:type="dxa"/>
            <w:tcBorders>
              <w:bottom w:val="single" w:sz="4" w:space="0" w:color="CF022B"/>
            </w:tcBorders>
            <w:shd w:val="clear" w:color="auto" w:fill="FFFFFF"/>
          </w:tcPr>
          <w:p w14:paraId="2763C781" w14:textId="77777777" w:rsidR="000E4807" w:rsidRPr="007E7140" w:rsidRDefault="000E4807" w:rsidP="00185F6D">
            <w:pPr>
              <w:pStyle w:val="Normalsansretrait"/>
              <w:keepNext/>
              <w:keepLines/>
              <w:spacing w:before="0" w:line="240" w:lineRule="auto"/>
              <w:ind w:left="132" w:right="16"/>
              <w:rPr>
                <w:rFonts w:ascii="Century Gothic" w:hAnsi="Century Gothic"/>
                <w:szCs w:val="18"/>
              </w:rPr>
            </w:pPr>
          </w:p>
        </w:tc>
        <w:tc>
          <w:tcPr>
            <w:tcW w:w="237" w:type="dxa"/>
            <w:tcBorders>
              <w:bottom w:val="single" w:sz="4" w:space="0" w:color="CF022B"/>
            </w:tcBorders>
            <w:shd w:val="clear" w:color="auto" w:fill="FFFFFF"/>
          </w:tcPr>
          <w:p w14:paraId="2763C782" w14:textId="77777777" w:rsidR="000E4807" w:rsidRPr="007E7140" w:rsidRDefault="000E4807" w:rsidP="00185F6D">
            <w:pPr>
              <w:pStyle w:val="Normalsansretrait"/>
              <w:keepNext/>
              <w:keepLines/>
              <w:spacing w:before="0" w:line="240" w:lineRule="auto"/>
              <w:ind w:left="132" w:right="16"/>
              <w:rPr>
                <w:rFonts w:ascii="Century Gothic" w:hAnsi="Century Gothic"/>
                <w:szCs w:val="18"/>
              </w:rPr>
            </w:pPr>
          </w:p>
        </w:tc>
      </w:tr>
    </w:tbl>
    <w:p w14:paraId="2763C784" w14:textId="77777777" w:rsidR="000E4807" w:rsidRPr="007E7140" w:rsidRDefault="000E4807" w:rsidP="000E4807">
      <w:pPr>
        <w:pStyle w:val="Normalsansretrait"/>
      </w:pPr>
    </w:p>
    <w:p w14:paraId="2763C785" w14:textId="77777777" w:rsidR="000E4807" w:rsidRPr="007E7140" w:rsidRDefault="000E4807" w:rsidP="000E4807">
      <w:pPr>
        <w:ind w:left="0"/>
      </w:pPr>
      <w:r w:rsidRPr="007E7140">
        <w:br w:type="page"/>
      </w:r>
    </w:p>
    <w:p w14:paraId="2763C786" w14:textId="77777777" w:rsidR="000E4807" w:rsidRPr="007E7140" w:rsidRDefault="000E4807" w:rsidP="009C605F"/>
    <w:p w14:paraId="2763C787" w14:textId="109666C7" w:rsidR="000E4807" w:rsidRPr="007E7140" w:rsidRDefault="00613D76" w:rsidP="000E4807">
      <w:pPr>
        <w:pStyle w:val="TitredelHistorique"/>
      </w:pPr>
      <w:fldSimple w:instr=" DOCPROPERTY  DOCSLABEL_documenthistory  \* MERGEFORMAT ">
        <w:r w:rsidR="00EF5A8D">
          <w:t>Historique</w:t>
        </w:r>
      </w:fldSimple>
    </w:p>
    <w:p w14:paraId="2763C788" w14:textId="77777777" w:rsidR="000E4807" w:rsidRPr="007E7140" w:rsidRDefault="000E4807" w:rsidP="000E4807">
      <w:pPr>
        <w:ind w:left="0"/>
      </w:pPr>
    </w:p>
    <w:tbl>
      <w:tblPr>
        <w:tblW w:w="9955" w:type="dxa"/>
        <w:tblInd w:w="228" w:type="dxa"/>
        <w:tblBorders>
          <w:top w:val="single" w:sz="4" w:space="0" w:color="auto"/>
          <w:left w:val="single" w:sz="4" w:space="0" w:color="E51519"/>
          <w:bottom w:val="single" w:sz="4" w:space="0" w:color="E51519"/>
          <w:right w:val="single" w:sz="4" w:space="0" w:color="E51519"/>
          <w:insideH w:val="single" w:sz="4" w:space="0" w:color="C0C0C0"/>
          <w:insideV w:val="single" w:sz="4" w:space="0" w:color="C0C0C0"/>
        </w:tblBorders>
        <w:tblLayout w:type="fixed"/>
        <w:tblLook w:val="01E0" w:firstRow="1" w:lastRow="1" w:firstColumn="1" w:lastColumn="1" w:noHBand="0" w:noVBand="0"/>
      </w:tblPr>
      <w:tblGrid>
        <w:gridCol w:w="1134"/>
        <w:gridCol w:w="798"/>
        <w:gridCol w:w="676"/>
        <w:gridCol w:w="3147"/>
        <w:gridCol w:w="2268"/>
        <w:gridCol w:w="1932"/>
      </w:tblGrid>
      <w:tr w:rsidR="000E4807" w:rsidRPr="007E7140" w14:paraId="2763C78E" w14:textId="77777777" w:rsidTr="00185F6D">
        <w:tc>
          <w:tcPr>
            <w:tcW w:w="1134" w:type="dxa"/>
            <w:tcBorders>
              <w:top w:val="single" w:sz="2" w:space="0" w:color="auto"/>
              <w:left w:val="single" w:sz="2" w:space="0" w:color="auto"/>
              <w:bottom w:val="single" w:sz="4" w:space="0" w:color="auto"/>
              <w:right w:val="nil"/>
              <w:tl2br w:val="nil"/>
              <w:tr2bl w:val="nil"/>
            </w:tcBorders>
            <w:shd w:val="clear" w:color="auto" w:fill="E6E6E6"/>
          </w:tcPr>
          <w:p w14:paraId="2763C789" w14:textId="74CCC692"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DOCSLABEL_version  \* MERGEFORMAT </w:instrText>
            </w:r>
            <w:r w:rsidRPr="007E7140">
              <w:rPr>
                <w:b/>
                <w:color w:val="808080"/>
                <w:szCs w:val="32"/>
              </w:rPr>
              <w:fldChar w:fldCharType="separate"/>
            </w:r>
            <w:r w:rsidR="00EF5A8D">
              <w:rPr>
                <w:b/>
                <w:color w:val="808080"/>
                <w:szCs w:val="32"/>
              </w:rPr>
              <w:t>Version</w:t>
            </w:r>
            <w:r w:rsidRPr="007E7140">
              <w:rPr>
                <w:b/>
                <w:color w:val="808080"/>
                <w:szCs w:val="32"/>
              </w:rPr>
              <w:fldChar w:fldCharType="end"/>
            </w:r>
          </w:p>
        </w:tc>
        <w:tc>
          <w:tcPr>
            <w:tcW w:w="1474" w:type="dxa"/>
            <w:gridSpan w:val="2"/>
            <w:tcBorders>
              <w:top w:val="single" w:sz="2" w:space="0" w:color="auto"/>
              <w:left w:val="nil"/>
              <w:bottom w:val="single" w:sz="4" w:space="0" w:color="auto"/>
              <w:right w:val="nil"/>
              <w:tl2br w:val="nil"/>
              <w:tr2bl w:val="nil"/>
            </w:tcBorders>
            <w:shd w:val="clear" w:color="auto" w:fill="E6E6E6"/>
          </w:tcPr>
          <w:p w14:paraId="2763C78A" w14:textId="3D463B80"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DOCSLABEL_date  \* MERGEFORMAT </w:instrText>
            </w:r>
            <w:r w:rsidRPr="007E7140">
              <w:rPr>
                <w:b/>
                <w:color w:val="808080"/>
                <w:szCs w:val="32"/>
              </w:rPr>
              <w:fldChar w:fldCharType="separate"/>
            </w:r>
            <w:r w:rsidR="00EF5A8D">
              <w:rPr>
                <w:b/>
                <w:color w:val="808080"/>
                <w:szCs w:val="32"/>
              </w:rPr>
              <w:t>Date</w:t>
            </w:r>
            <w:r w:rsidRPr="007E7140">
              <w:rPr>
                <w:b/>
                <w:color w:val="808080"/>
                <w:szCs w:val="32"/>
              </w:rPr>
              <w:fldChar w:fldCharType="end"/>
            </w:r>
          </w:p>
        </w:tc>
        <w:tc>
          <w:tcPr>
            <w:tcW w:w="3147" w:type="dxa"/>
            <w:tcBorders>
              <w:top w:val="single" w:sz="2" w:space="0" w:color="auto"/>
              <w:left w:val="nil"/>
              <w:bottom w:val="single" w:sz="4" w:space="0" w:color="auto"/>
              <w:right w:val="nil"/>
              <w:tl2br w:val="nil"/>
              <w:tr2bl w:val="nil"/>
            </w:tcBorders>
            <w:shd w:val="clear" w:color="auto" w:fill="E6E6E6"/>
          </w:tcPr>
          <w:p w14:paraId="2763C78B" w14:textId="311BDC3A"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DOCSLABEL_updateorigin  \* MERGEFORMAT </w:instrText>
            </w:r>
            <w:r w:rsidRPr="007E7140">
              <w:rPr>
                <w:b/>
                <w:color w:val="808080"/>
                <w:szCs w:val="32"/>
              </w:rPr>
              <w:fldChar w:fldCharType="separate"/>
            </w:r>
            <w:r w:rsidR="00EF5A8D">
              <w:rPr>
                <w:b/>
                <w:color w:val="808080"/>
                <w:szCs w:val="32"/>
              </w:rPr>
              <w:t>Origine de la mise à jour</w:t>
            </w:r>
            <w:r w:rsidRPr="007E7140">
              <w:rPr>
                <w:b/>
                <w:color w:val="808080"/>
                <w:szCs w:val="32"/>
              </w:rPr>
              <w:fldChar w:fldCharType="end"/>
            </w:r>
          </w:p>
        </w:tc>
        <w:tc>
          <w:tcPr>
            <w:tcW w:w="2268" w:type="dxa"/>
            <w:tcBorders>
              <w:top w:val="single" w:sz="2" w:space="0" w:color="auto"/>
              <w:left w:val="nil"/>
              <w:bottom w:val="single" w:sz="4" w:space="0" w:color="auto"/>
              <w:right w:val="nil"/>
              <w:tl2br w:val="nil"/>
              <w:tr2bl w:val="nil"/>
            </w:tcBorders>
            <w:shd w:val="clear" w:color="auto" w:fill="E6E6E6"/>
          </w:tcPr>
          <w:p w14:paraId="2763C78C" w14:textId="68631EF8"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DOCSLABEL_writtenby  \* MERGEFORMAT </w:instrText>
            </w:r>
            <w:r w:rsidRPr="007E7140">
              <w:rPr>
                <w:b/>
                <w:color w:val="808080"/>
                <w:szCs w:val="32"/>
              </w:rPr>
              <w:fldChar w:fldCharType="separate"/>
            </w:r>
            <w:r w:rsidR="00EF5A8D">
              <w:rPr>
                <w:b/>
                <w:color w:val="808080"/>
                <w:szCs w:val="32"/>
              </w:rPr>
              <w:t>Rédigée par</w:t>
            </w:r>
            <w:r w:rsidRPr="007E7140">
              <w:rPr>
                <w:b/>
                <w:color w:val="808080"/>
                <w:szCs w:val="32"/>
              </w:rPr>
              <w:fldChar w:fldCharType="end"/>
            </w:r>
          </w:p>
        </w:tc>
        <w:tc>
          <w:tcPr>
            <w:tcW w:w="1932" w:type="dxa"/>
            <w:tcBorders>
              <w:top w:val="single" w:sz="2" w:space="0" w:color="auto"/>
              <w:left w:val="nil"/>
              <w:bottom w:val="single" w:sz="4" w:space="0" w:color="auto"/>
              <w:right w:val="single" w:sz="2" w:space="0" w:color="auto"/>
              <w:tl2br w:val="nil"/>
              <w:tr2bl w:val="nil"/>
            </w:tcBorders>
            <w:shd w:val="clear" w:color="auto" w:fill="E6E6E6"/>
          </w:tcPr>
          <w:p w14:paraId="2763C78D" w14:textId="72B14ED9" w:rsidR="000E4807" w:rsidRPr="007E7140" w:rsidRDefault="000E4807" w:rsidP="00185F6D">
            <w:pPr>
              <w:spacing w:after="60" w:line="240" w:lineRule="auto"/>
              <w:ind w:left="0"/>
              <w:rPr>
                <w:b/>
                <w:color w:val="808080"/>
                <w:szCs w:val="32"/>
              </w:rPr>
            </w:pPr>
            <w:r w:rsidRPr="007E7140">
              <w:rPr>
                <w:b/>
                <w:color w:val="808080"/>
                <w:szCs w:val="32"/>
              </w:rPr>
              <w:fldChar w:fldCharType="begin"/>
            </w:r>
            <w:r w:rsidRPr="007E7140">
              <w:rPr>
                <w:b/>
                <w:color w:val="808080"/>
                <w:szCs w:val="32"/>
              </w:rPr>
              <w:instrText xml:space="preserve"> DOCPROPERTY  DOCSLABEL_verifiedby  \* MERGEFORMAT </w:instrText>
            </w:r>
            <w:r w:rsidRPr="007E7140">
              <w:rPr>
                <w:b/>
                <w:color w:val="808080"/>
                <w:szCs w:val="32"/>
              </w:rPr>
              <w:fldChar w:fldCharType="separate"/>
            </w:r>
            <w:r w:rsidR="00EF5A8D">
              <w:rPr>
                <w:b/>
                <w:color w:val="808080"/>
                <w:szCs w:val="32"/>
              </w:rPr>
              <w:t>Validée par</w:t>
            </w:r>
            <w:r w:rsidRPr="007E7140">
              <w:rPr>
                <w:b/>
                <w:color w:val="808080"/>
                <w:szCs w:val="32"/>
              </w:rPr>
              <w:fldChar w:fldCharType="end"/>
            </w:r>
          </w:p>
        </w:tc>
      </w:tr>
      <w:tr w:rsidR="002D7AFD" w:rsidRPr="007E7140" w14:paraId="2763C794" w14:textId="77777777" w:rsidTr="00185F6D">
        <w:tc>
          <w:tcPr>
            <w:tcW w:w="1134" w:type="dxa"/>
            <w:shd w:val="clear" w:color="auto" w:fill="FAFAFA"/>
          </w:tcPr>
          <w:p w14:paraId="2763C78F" w14:textId="77777777" w:rsidR="002D7AFD" w:rsidRPr="007E7140" w:rsidRDefault="002D7AFD" w:rsidP="008E38F4">
            <w:pPr>
              <w:pStyle w:val="TexteduTableaudelHistorique"/>
              <w:rPr>
                <w:color w:val="808080"/>
                <w:szCs w:val="32"/>
              </w:rPr>
            </w:pPr>
            <w:r w:rsidRPr="007E7140">
              <w:rPr>
                <w:color w:val="808080"/>
                <w:szCs w:val="32"/>
              </w:rPr>
              <w:t>1.0</w:t>
            </w:r>
          </w:p>
        </w:tc>
        <w:tc>
          <w:tcPr>
            <w:tcW w:w="1474" w:type="dxa"/>
            <w:gridSpan w:val="2"/>
            <w:shd w:val="clear" w:color="auto" w:fill="FAFAFA"/>
          </w:tcPr>
          <w:p w14:paraId="2763C790" w14:textId="16FB6A0F" w:rsidR="002D7AFD" w:rsidRPr="007E7140" w:rsidRDefault="00D25848" w:rsidP="008E38F4">
            <w:pPr>
              <w:pStyle w:val="TexteduTableaudelHistorique"/>
              <w:rPr>
                <w:color w:val="808080"/>
                <w:szCs w:val="32"/>
              </w:rPr>
            </w:pPr>
            <w:r>
              <w:rPr>
                <w:color w:val="808080"/>
                <w:szCs w:val="32"/>
              </w:rPr>
              <w:t>21/11</w:t>
            </w:r>
            <w:r w:rsidR="00BE768C" w:rsidRPr="007E7140">
              <w:rPr>
                <w:color w:val="808080"/>
                <w:szCs w:val="32"/>
              </w:rPr>
              <w:t>/2018</w:t>
            </w:r>
          </w:p>
        </w:tc>
        <w:tc>
          <w:tcPr>
            <w:tcW w:w="3147" w:type="dxa"/>
            <w:shd w:val="clear" w:color="auto" w:fill="FAFAFA"/>
          </w:tcPr>
          <w:p w14:paraId="2763C791" w14:textId="77777777" w:rsidR="002D7AFD" w:rsidRPr="007E7140" w:rsidRDefault="002B0B08" w:rsidP="008E38F4">
            <w:pPr>
              <w:pStyle w:val="TexteduTableaudelHistorique"/>
              <w:rPr>
                <w:color w:val="808080"/>
                <w:szCs w:val="32"/>
              </w:rPr>
            </w:pPr>
            <w:r w:rsidRPr="007E7140">
              <w:rPr>
                <w:color w:val="808080"/>
                <w:szCs w:val="32"/>
              </w:rPr>
              <w:t>Première version du document</w:t>
            </w:r>
          </w:p>
        </w:tc>
        <w:tc>
          <w:tcPr>
            <w:tcW w:w="2268" w:type="dxa"/>
            <w:shd w:val="clear" w:color="auto" w:fill="FAFAFA"/>
          </w:tcPr>
          <w:p w14:paraId="1DB3CA06" w14:textId="77777777" w:rsidR="002D7AFD" w:rsidRDefault="00D25848" w:rsidP="008E38F4">
            <w:pPr>
              <w:pStyle w:val="TexteduTableaudelHistorique"/>
              <w:rPr>
                <w:color w:val="808080"/>
                <w:szCs w:val="32"/>
              </w:rPr>
            </w:pPr>
            <w:r>
              <w:rPr>
                <w:color w:val="808080"/>
                <w:szCs w:val="32"/>
              </w:rPr>
              <w:t>Alba Bermejo Solís</w:t>
            </w:r>
          </w:p>
          <w:p w14:paraId="31E51638" w14:textId="77777777" w:rsidR="00E30DCC" w:rsidRDefault="00E30DCC" w:rsidP="008E38F4">
            <w:pPr>
              <w:pStyle w:val="TexteduTableaudelHistorique"/>
              <w:rPr>
                <w:color w:val="808080"/>
                <w:szCs w:val="32"/>
              </w:rPr>
            </w:pPr>
            <w:r>
              <w:rPr>
                <w:color w:val="808080"/>
                <w:szCs w:val="32"/>
              </w:rPr>
              <w:t>Adrián Colmena Mateos</w:t>
            </w:r>
          </w:p>
          <w:p w14:paraId="2763C792" w14:textId="2439DEE6" w:rsidR="00E30DCC" w:rsidRPr="007E7140" w:rsidRDefault="00E30DCC" w:rsidP="008E38F4">
            <w:pPr>
              <w:pStyle w:val="TexteduTableaudelHistorique"/>
              <w:rPr>
                <w:color w:val="808080"/>
                <w:szCs w:val="32"/>
              </w:rPr>
            </w:pPr>
            <w:r>
              <w:rPr>
                <w:color w:val="808080"/>
                <w:szCs w:val="32"/>
              </w:rPr>
              <w:t>Emilio Guillem Simón</w:t>
            </w:r>
          </w:p>
        </w:tc>
        <w:tc>
          <w:tcPr>
            <w:tcW w:w="1932" w:type="dxa"/>
            <w:shd w:val="clear" w:color="auto" w:fill="FAFAFA"/>
          </w:tcPr>
          <w:p w14:paraId="2763C793" w14:textId="77777777" w:rsidR="002D7AFD" w:rsidRPr="007E7140" w:rsidRDefault="002D7AFD" w:rsidP="008E38F4">
            <w:pPr>
              <w:pStyle w:val="TexteduTableaudelHistorique"/>
              <w:rPr>
                <w:color w:val="808080"/>
                <w:szCs w:val="32"/>
              </w:rPr>
            </w:pPr>
          </w:p>
        </w:tc>
      </w:tr>
      <w:tr w:rsidR="00E30DCC" w:rsidRPr="007E7140" w14:paraId="2763C79A" w14:textId="77777777" w:rsidTr="00185F6D">
        <w:trPr>
          <w:gridAfter w:val="4"/>
          <w:wAfter w:w="8023" w:type="dxa"/>
        </w:trPr>
        <w:tc>
          <w:tcPr>
            <w:tcW w:w="1932" w:type="dxa"/>
            <w:gridSpan w:val="2"/>
            <w:shd w:val="clear" w:color="auto" w:fill="FAFAFA"/>
          </w:tcPr>
          <w:p w14:paraId="2763C799" w14:textId="77777777" w:rsidR="00E30DCC" w:rsidRPr="007E7140" w:rsidRDefault="00E30DCC" w:rsidP="00185F6D">
            <w:pPr>
              <w:pStyle w:val="TexteduTableaudelHistorique"/>
              <w:rPr>
                <w:color w:val="808080"/>
                <w:szCs w:val="32"/>
              </w:rPr>
            </w:pPr>
          </w:p>
        </w:tc>
      </w:tr>
      <w:tr w:rsidR="000E4807" w:rsidRPr="007E7140" w14:paraId="2763C7A0" w14:textId="77777777" w:rsidTr="00185F6D">
        <w:tc>
          <w:tcPr>
            <w:tcW w:w="1134" w:type="dxa"/>
            <w:shd w:val="clear" w:color="auto" w:fill="FAFAFA"/>
          </w:tcPr>
          <w:p w14:paraId="2763C79B" w14:textId="77777777" w:rsidR="000E4807" w:rsidRPr="007E7140" w:rsidRDefault="000E4807" w:rsidP="00185F6D">
            <w:pPr>
              <w:pStyle w:val="TexteduTableaudelHistorique"/>
              <w:rPr>
                <w:color w:val="808080"/>
                <w:szCs w:val="32"/>
              </w:rPr>
            </w:pPr>
          </w:p>
        </w:tc>
        <w:tc>
          <w:tcPr>
            <w:tcW w:w="1474" w:type="dxa"/>
            <w:gridSpan w:val="2"/>
            <w:shd w:val="clear" w:color="auto" w:fill="FAFAFA"/>
          </w:tcPr>
          <w:p w14:paraId="2763C79C" w14:textId="77777777" w:rsidR="000E4807" w:rsidRPr="007E7140" w:rsidRDefault="000E4807" w:rsidP="00185F6D">
            <w:pPr>
              <w:pStyle w:val="TexteduTableaudelHistorique"/>
              <w:rPr>
                <w:color w:val="808080"/>
                <w:szCs w:val="32"/>
              </w:rPr>
            </w:pPr>
          </w:p>
        </w:tc>
        <w:tc>
          <w:tcPr>
            <w:tcW w:w="3147" w:type="dxa"/>
            <w:shd w:val="clear" w:color="auto" w:fill="FAFAFA"/>
          </w:tcPr>
          <w:p w14:paraId="2763C79D" w14:textId="77777777" w:rsidR="000E4807" w:rsidRPr="007E7140" w:rsidRDefault="000E4807" w:rsidP="00185F6D">
            <w:pPr>
              <w:pStyle w:val="TexteduTableaudelHistorique"/>
              <w:rPr>
                <w:color w:val="808080"/>
                <w:szCs w:val="32"/>
              </w:rPr>
            </w:pPr>
          </w:p>
        </w:tc>
        <w:tc>
          <w:tcPr>
            <w:tcW w:w="2268" w:type="dxa"/>
            <w:shd w:val="clear" w:color="auto" w:fill="FAFAFA"/>
          </w:tcPr>
          <w:p w14:paraId="2763C79E" w14:textId="77777777" w:rsidR="000E4807" w:rsidRPr="007E7140" w:rsidRDefault="000E4807" w:rsidP="00185F6D">
            <w:pPr>
              <w:pStyle w:val="TexteduTableaudelHistorique"/>
              <w:rPr>
                <w:color w:val="808080"/>
                <w:szCs w:val="32"/>
              </w:rPr>
            </w:pPr>
          </w:p>
        </w:tc>
        <w:tc>
          <w:tcPr>
            <w:tcW w:w="1932" w:type="dxa"/>
            <w:shd w:val="clear" w:color="auto" w:fill="FAFAFA"/>
          </w:tcPr>
          <w:p w14:paraId="2763C79F" w14:textId="77777777" w:rsidR="000E4807" w:rsidRPr="007E7140" w:rsidRDefault="000E4807" w:rsidP="00185F6D">
            <w:pPr>
              <w:pStyle w:val="TexteduTableaudelHistorique"/>
              <w:rPr>
                <w:color w:val="808080"/>
                <w:szCs w:val="32"/>
              </w:rPr>
            </w:pPr>
          </w:p>
        </w:tc>
      </w:tr>
      <w:tr w:rsidR="000E4807" w:rsidRPr="007E7140" w14:paraId="2763C7A6" w14:textId="77777777" w:rsidTr="00185F6D">
        <w:tc>
          <w:tcPr>
            <w:tcW w:w="1134" w:type="dxa"/>
            <w:shd w:val="clear" w:color="auto" w:fill="FAFAFA"/>
          </w:tcPr>
          <w:p w14:paraId="2763C7A1" w14:textId="77777777" w:rsidR="000E4807" w:rsidRPr="007E7140" w:rsidRDefault="000E4807" w:rsidP="00185F6D">
            <w:pPr>
              <w:pStyle w:val="TexteduTableaudelHistorique"/>
              <w:rPr>
                <w:color w:val="808080"/>
                <w:szCs w:val="32"/>
              </w:rPr>
            </w:pPr>
          </w:p>
        </w:tc>
        <w:tc>
          <w:tcPr>
            <w:tcW w:w="1474" w:type="dxa"/>
            <w:gridSpan w:val="2"/>
            <w:shd w:val="clear" w:color="auto" w:fill="FAFAFA"/>
          </w:tcPr>
          <w:p w14:paraId="2763C7A2" w14:textId="77777777" w:rsidR="000E4807" w:rsidRPr="007E7140" w:rsidRDefault="000E4807" w:rsidP="00185F6D">
            <w:pPr>
              <w:pStyle w:val="TexteduTableaudelHistorique"/>
              <w:rPr>
                <w:color w:val="808080"/>
                <w:szCs w:val="32"/>
              </w:rPr>
            </w:pPr>
          </w:p>
        </w:tc>
        <w:tc>
          <w:tcPr>
            <w:tcW w:w="3147" w:type="dxa"/>
            <w:shd w:val="clear" w:color="auto" w:fill="FAFAFA"/>
          </w:tcPr>
          <w:p w14:paraId="2763C7A3" w14:textId="77777777" w:rsidR="000E4807" w:rsidRPr="007E7140" w:rsidRDefault="000E4807" w:rsidP="00185F6D">
            <w:pPr>
              <w:pStyle w:val="TexteduTableaudelHistorique"/>
              <w:rPr>
                <w:color w:val="808080"/>
                <w:szCs w:val="32"/>
              </w:rPr>
            </w:pPr>
          </w:p>
        </w:tc>
        <w:tc>
          <w:tcPr>
            <w:tcW w:w="2268" w:type="dxa"/>
            <w:shd w:val="clear" w:color="auto" w:fill="FAFAFA"/>
          </w:tcPr>
          <w:p w14:paraId="2763C7A4" w14:textId="77777777" w:rsidR="000E4807" w:rsidRPr="007E7140" w:rsidRDefault="000E4807" w:rsidP="00185F6D">
            <w:pPr>
              <w:pStyle w:val="TexteduTableaudelHistorique"/>
              <w:rPr>
                <w:color w:val="808080"/>
                <w:szCs w:val="32"/>
              </w:rPr>
            </w:pPr>
          </w:p>
        </w:tc>
        <w:tc>
          <w:tcPr>
            <w:tcW w:w="1932" w:type="dxa"/>
            <w:shd w:val="clear" w:color="auto" w:fill="FAFAFA"/>
          </w:tcPr>
          <w:p w14:paraId="2763C7A5" w14:textId="77777777" w:rsidR="000E4807" w:rsidRPr="007E7140" w:rsidRDefault="000E4807" w:rsidP="00185F6D">
            <w:pPr>
              <w:pStyle w:val="TexteduTableaudelHistorique"/>
              <w:rPr>
                <w:color w:val="808080"/>
                <w:szCs w:val="32"/>
              </w:rPr>
            </w:pPr>
          </w:p>
        </w:tc>
      </w:tr>
    </w:tbl>
    <w:p w14:paraId="2763C7A7" w14:textId="77777777" w:rsidR="000E4807" w:rsidRPr="007E7140" w:rsidRDefault="000E4807" w:rsidP="000E4807">
      <w:pPr>
        <w:ind w:left="0"/>
      </w:pPr>
    </w:p>
    <w:p w14:paraId="2763C7A8" w14:textId="77777777" w:rsidR="000E4807" w:rsidRPr="007E7140" w:rsidRDefault="000E4807">
      <w:pPr>
        <w:spacing w:before="0" w:line="240" w:lineRule="auto"/>
        <w:ind w:left="0"/>
        <w:jc w:val="left"/>
        <w:rPr>
          <w:rFonts w:ascii="Century Gothic" w:hAnsi="Century Gothic"/>
          <w:color w:val="808080"/>
          <w:spacing w:val="30"/>
          <w:kern w:val="28"/>
          <w:sz w:val="40"/>
          <w:szCs w:val="40"/>
        </w:rPr>
      </w:pPr>
      <w:r w:rsidRPr="007E7140">
        <w:br w:type="page"/>
      </w:r>
    </w:p>
    <w:p w14:paraId="2763C7A9" w14:textId="0911BF47" w:rsidR="000E4807" w:rsidRPr="007E7140" w:rsidRDefault="00D52825" w:rsidP="000E4807">
      <w:pPr>
        <w:pStyle w:val="TitredeDossier"/>
      </w:pPr>
      <w:r>
        <w:lastRenderedPageBreak/>
        <w:t>Contenidos</w:t>
      </w:r>
    </w:p>
    <w:p w14:paraId="0E4E83C1" w14:textId="0E05310C" w:rsidR="00EF5A8D" w:rsidRDefault="000E4807">
      <w:pPr>
        <w:pStyle w:val="TDC1"/>
        <w:rPr>
          <w:ins w:id="2" w:author="GUILLEM SIMON Emilio" w:date="2018-11-23T08:46:00Z"/>
          <w:rFonts w:asciiTheme="minorHAnsi" w:eastAsiaTheme="minorEastAsia" w:hAnsiTheme="minorHAnsi" w:cstheme="minorBidi"/>
          <w:bCs w:val="0"/>
          <w:noProof/>
          <w:sz w:val="22"/>
          <w:szCs w:val="22"/>
          <w:lang w:val="es-ES" w:eastAsia="es-ES"/>
        </w:rPr>
      </w:pPr>
      <w:r w:rsidRPr="007E7140">
        <w:rPr>
          <w:bCs w:val="0"/>
        </w:rPr>
        <w:fldChar w:fldCharType="begin"/>
      </w:r>
      <w:r w:rsidRPr="007E7140">
        <w:rPr>
          <w:bCs w:val="0"/>
        </w:rPr>
        <w:instrText xml:space="preserve"> TOC \o "1-3" \h \z \u </w:instrText>
      </w:r>
      <w:r w:rsidRPr="007E7140">
        <w:rPr>
          <w:bCs w:val="0"/>
        </w:rPr>
        <w:fldChar w:fldCharType="separate"/>
      </w:r>
      <w:ins w:id="3" w:author="GUILLEM SIMON Emilio" w:date="2018-11-23T08:46:00Z">
        <w:r w:rsidR="00EF5A8D" w:rsidRPr="00AD14E0">
          <w:rPr>
            <w:rStyle w:val="Hipervnculo"/>
          </w:rPr>
          <w:fldChar w:fldCharType="begin"/>
        </w:r>
        <w:r w:rsidR="00EF5A8D" w:rsidRPr="00AD14E0">
          <w:rPr>
            <w:rStyle w:val="Hipervnculo"/>
          </w:rPr>
          <w:instrText xml:space="preserve"> </w:instrText>
        </w:r>
        <w:r w:rsidR="00EF5A8D">
          <w:rPr>
            <w:noProof/>
          </w:rPr>
          <w:instrText>HYPERLINK \l "_Toc530726131"</w:instrText>
        </w:r>
        <w:r w:rsidR="00EF5A8D" w:rsidRPr="00AD14E0">
          <w:rPr>
            <w:rStyle w:val="Hipervnculo"/>
          </w:rPr>
          <w:instrText xml:space="preserve"> </w:instrText>
        </w:r>
        <w:r w:rsidR="00EF5A8D" w:rsidRPr="00AD14E0">
          <w:rPr>
            <w:rStyle w:val="Hipervnculo"/>
          </w:rPr>
        </w:r>
        <w:r w:rsidR="00EF5A8D" w:rsidRPr="00AD14E0">
          <w:rPr>
            <w:rStyle w:val="Hipervnculo"/>
          </w:rPr>
          <w:fldChar w:fldCharType="separate"/>
        </w:r>
        <w:r w:rsidR="00EF5A8D" w:rsidRPr="00AD14E0">
          <w:rPr>
            <w:rStyle w:val="Hipervnculo"/>
            <w:lang w:val="es-ES_tradnl"/>
          </w:rPr>
          <w:t>1.</w:t>
        </w:r>
        <w:r w:rsidR="00EF5A8D">
          <w:rPr>
            <w:rFonts w:asciiTheme="minorHAnsi" w:eastAsiaTheme="minorEastAsia" w:hAnsiTheme="minorHAnsi" w:cstheme="minorBidi"/>
            <w:bCs w:val="0"/>
            <w:noProof/>
            <w:sz w:val="22"/>
            <w:szCs w:val="22"/>
            <w:lang w:val="es-ES" w:eastAsia="es-ES"/>
          </w:rPr>
          <w:tab/>
        </w:r>
        <w:r w:rsidR="00EF5A8D" w:rsidRPr="00AD14E0">
          <w:rPr>
            <w:rStyle w:val="Hipervnculo"/>
            <w:lang w:val="es-ES_tradnl"/>
          </w:rPr>
          <w:t>Introducción</w:t>
        </w:r>
        <w:r w:rsidR="00EF5A8D">
          <w:rPr>
            <w:noProof/>
            <w:webHidden/>
          </w:rPr>
          <w:tab/>
        </w:r>
        <w:r w:rsidR="00EF5A8D">
          <w:rPr>
            <w:noProof/>
            <w:webHidden/>
          </w:rPr>
          <w:fldChar w:fldCharType="begin"/>
        </w:r>
        <w:r w:rsidR="00EF5A8D">
          <w:rPr>
            <w:noProof/>
            <w:webHidden/>
          </w:rPr>
          <w:instrText xml:space="preserve"> PAGEREF _Toc530726131 \h </w:instrText>
        </w:r>
        <w:r w:rsidR="00EF5A8D">
          <w:rPr>
            <w:noProof/>
            <w:webHidden/>
          </w:rPr>
        </w:r>
      </w:ins>
      <w:r w:rsidR="00EF5A8D">
        <w:rPr>
          <w:noProof/>
          <w:webHidden/>
        </w:rPr>
        <w:fldChar w:fldCharType="separate"/>
      </w:r>
      <w:ins w:id="4" w:author="GUILLEM SIMON Emilio" w:date="2018-11-23T08:46:00Z">
        <w:r w:rsidR="00EF5A8D">
          <w:rPr>
            <w:noProof/>
            <w:webHidden/>
          </w:rPr>
          <w:t>5</w:t>
        </w:r>
        <w:r w:rsidR="00EF5A8D">
          <w:rPr>
            <w:noProof/>
            <w:webHidden/>
          </w:rPr>
          <w:fldChar w:fldCharType="end"/>
        </w:r>
        <w:r w:rsidR="00EF5A8D" w:rsidRPr="00AD14E0">
          <w:rPr>
            <w:rStyle w:val="Hipervnculo"/>
          </w:rPr>
          <w:fldChar w:fldCharType="end"/>
        </w:r>
      </w:ins>
    </w:p>
    <w:p w14:paraId="75213E3B" w14:textId="72416CF3" w:rsidR="00EF5A8D" w:rsidRDefault="00EF5A8D">
      <w:pPr>
        <w:pStyle w:val="TDC2"/>
        <w:rPr>
          <w:ins w:id="5" w:author="GUILLEM SIMON Emilio" w:date="2018-11-23T08:46:00Z"/>
          <w:rFonts w:asciiTheme="minorHAnsi" w:eastAsiaTheme="minorEastAsia" w:hAnsiTheme="minorHAnsi" w:cstheme="minorBidi"/>
          <w:b w:val="0"/>
          <w:bCs w:val="0"/>
          <w:noProof/>
          <w:sz w:val="22"/>
          <w:szCs w:val="22"/>
          <w:lang w:val="es-ES" w:eastAsia="es-ES"/>
        </w:rPr>
      </w:pPr>
      <w:ins w:id="6"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"_Toc530726132"</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1.1.</w:t>
        </w:r>
        <w:r>
          <w:rPr>
            <w:rFonts w:asciiTheme="minorHAnsi" w:eastAsiaTheme="minorEastAsia" w:hAnsiTheme="minorHAnsi" w:cstheme="minorBidi"/>
            <w:b w:val="0"/>
            <w:bCs w:val="0"/>
            <w:noProof/>
            <w:sz w:val="22"/>
            <w:szCs w:val="22"/>
            <w:lang w:val="es-ES" w:eastAsia="es-ES"/>
          </w:rPr>
          <w:tab/>
        </w:r>
        <w:r w:rsidRPr="00AD14E0">
          <w:rPr>
            <w:rStyle w:val="Hipervnculo"/>
            <w:lang w:val="es-ES_tradnl"/>
          </w:rPr>
          <w:t>Bases de Datos Relacionales</w:t>
        </w:r>
        <w:r>
          <w:rPr>
            <w:noProof/>
            <w:webHidden/>
          </w:rPr>
          <w:tab/>
        </w:r>
        <w:r>
          <w:rPr>
            <w:noProof/>
            <w:webHidden/>
          </w:rPr>
          <w:fldChar w:fldCharType="begin"/>
        </w:r>
        <w:r>
          <w:rPr>
            <w:noProof/>
            <w:webHidden/>
          </w:rPr>
          <w:instrText xml:space="preserve"> PAGEREF _Toc530726132 \h </w:instrText>
        </w:r>
        <w:r>
          <w:rPr>
            <w:noProof/>
            <w:webHidden/>
          </w:rPr>
        </w:r>
      </w:ins>
      <w:r>
        <w:rPr>
          <w:noProof/>
          <w:webHidden/>
        </w:rPr>
        <w:fldChar w:fldCharType="separate"/>
      </w:r>
      <w:ins w:id="7" w:author="GUILLEM SIMON Emilio" w:date="2018-11-23T08:46:00Z">
        <w:r>
          <w:rPr>
            <w:noProof/>
            <w:webHidden/>
          </w:rPr>
          <w:t>5</w:t>
        </w:r>
        <w:r>
          <w:rPr>
            <w:noProof/>
            <w:webHidden/>
          </w:rPr>
          <w:fldChar w:fldCharType="end"/>
        </w:r>
        <w:r w:rsidRPr="00AD14E0">
          <w:rPr>
            <w:rStyle w:val="Hipervnculo"/>
          </w:rPr>
          <w:fldChar w:fldCharType="end"/>
        </w:r>
      </w:ins>
    </w:p>
    <w:p w14:paraId="175D4357" w14:textId="2132CCFE" w:rsidR="00EF5A8D" w:rsidRDefault="00EF5A8D">
      <w:pPr>
        <w:pStyle w:val="TDC2"/>
        <w:rPr>
          <w:ins w:id="8" w:author="GUILLEM SIMON Emilio" w:date="2018-11-23T08:46:00Z"/>
          <w:rFonts w:asciiTheme="minorHAnsi" w:eastAsiaTheme="minorEastAsia" w:hAnsiTheme="minorHAnsi" w:cstheme="minorBidi"/>
          <w:b w:val="0"/>
          <w:bCs w:val="0"/>
          <w:noProof/>
          <w:sz w:val="22"/>
          <w:szCs w:val="22"/>
          <w:lang w:val="es-ES" w:eastAsia="es-ES"/>
        </w:rPr>
      </w:pPr>
      <w:ins w:id="9"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"_Toc530726133"</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1.2.</w:t>
        </w:r>
        <w:r>
          <w:rPr>
            <w:rFonts w:asciiTheme="minorHAnsi" w:eastAsiaTheme="minorEastAsia" w:hAnsiTheme="minorHAnsi" w:cstheme="minorBidi"/>
            <w:b w:val="0"/>
            <w:bCs w:val="0"/>
            <w:noProof/>
            <w:sz w:val="22"/>
            <w:szCs w:val="22"/>
            <w:lang w:val="es-ES" w:eastAsia="es-ES"/>
          </w:rPr>
          <w:tab/>
        </w:r>
        <w:r w:rsidRPr="00AD14E0">
          <w:rPr>
            <w:rStyle w:val="Hipervnculo"/>
            <w:lang w:val="es-ES_tradnl"/>
          </w:rPr>
          <w:t>Mapeo Objeto-Relacional</w:t>
        </w:r>
        <w:r>
          <w:rPr>
            <w:noProof/>
            <w:webHidden/>
          </w:rPr>
          <w:tab/>
        </w:r>
        <w:r>
          <w:rPr>
            <w:noProof/>
            <w:webHidden/>
          </w:rPr>
          <w:fldChar w:fldCharType="begin"/>
        </w:r>
        <w:r>
          <w:rPr>
            <w:noProof/>
            <w:webHidden/>
          </w:rPr>
          <w:instrText xml:space="preserve"> PAGEREF _Toc530726133 \h </w:instrText>
        </w:r>
        <w:r>
          <w:rPr>
            <w:noProof/>
            <w:webHidden/>
          </w:rPr>
        </w:r>
      </w:ins>
      <w:r>
        <w:rPr>
          <w:noProof/>
          <w:webHidden/>
        </w:rPr>
        <w:fldChar w:fldCharType="separate"/>
      </w:r>
      <w:ins w:id="10" w:author="GUILLEM SIMON Emilio" w:date="2018-11-23T08:46:00Z">
        <w:r>
          <w:rPr>
            <w:noProof/>
            <w:webHidden/>
          </w:rPr>
          <w:t>5</w:t>
        </w:r>
        <w:r>
          <w:rPr>
            <w:noProof/>
            <w:webHidden/>
          </w:rPr>
          <w:fldChar w:fldCharType="end"/>
        </w:r>
        <w:r w:rsidRPr="00AD14E0">
          <w:rPr>
            <w:rStyle w:val="Hipervnculo"/>
          </w:rPr>
          <w:fldChar w:fldCharType="end"/>
        </w:r>
      </w:ins>
    </w:p>
    <w:p w14:paraId="6FED1547" w14:textId="1D8E174A" w:rsidR="00EF5A8D" w:rsidRDefault="00EF5A8D">
      <w:pPr>
        <w:pStyle w:val="TDC3"/>
        <w:rPr>
          <w:ins w:id="11" w:author="GUILLEM SIMON Emilio" w:date="2018-11-23T08:46:00Z"/>
          <w:rFonts w:asciiTheme="minorHAnsi" w:eastAsiaTheme="minorEastAsia" w:hAnsiTheme="minorHAnsi" w:cstheme="minorBidi"/>
          <w:noProof/>
          <w:sz w:val="22"/>
          <w:szCs w:val="22"/>
          <w:lang w:val="es-ES" w:eastAsia="es-ES"/>
        </w:rPr>
      </w:pPr>
      <w:ins w:id="12"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"_Toc530726134"</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1.2.1.</w:t>
        </w:r>
        <w:r>
          <w:rPr>
            <w:rFonts w:asciiTheme="minorHAnsi" w:eastAsiaTheme="minorEastAsia" w:hAnsiTheme="minorHAnsi" w:cstheme="minorBidi"/>
            <w:noProof/>
            <w:sz w:val="22"/>
            <w:szCs w:val="22"/>
            <w:lang w:val="es-ES" w:eastAsia="es-ES"/>
          </w:rPr>
          <w:tab/>
        </w:r>
        <w:r w:rsidRPr="00AD14E0">
          <w:rPr>
            <w:rStyle w:val="Hipervnculo"/>
            <w:lang w:val="es-ES_tradnl"/>
          </w:rPr>
          <w:t>Impedance mismatch</w:t>
        </w:r>
        <w:r>
          <w:rPr>
            <w:noProof/>
            <w:webHidden/>
          </w:rPr>
          <w:tab/>
        </w:r>
        <w:r>
          <w:rPr>
            <w:noProof/>
            <w:webHidden/>
          </w:rPr>
          <w:fldChar w:fldCharType="begin"/>
        </w:r>
        <w:r>
          <w:rPr>
            <w:noProof/>
            <w:webHidden/>
          </w:rPr>
          <w:instrText xml:space="preserve"> PAGEREF _Toc530726134 \h </w:instrText>
        </w:r>
        <w:r>
          <w:rPr>
            <w:noProof/>
            <w:webHidden/>
          </w:rPr>
        </w:r>
      </w:ins>
      <w:r>
        <w:rPr>
          <w:noProof/>
          <w:webHidden/>
        </w:rPr>
        <w:fldChar w:fldCharType="separate"/>
      </w:r>
      <w:ins w:id="13" w:author="GUILLEM SIMON Emilio" w:date="2018-11-23T08:46:00Z">
        <w:r>
          <w:rPr>
            <w:noProof/>
            <w:webHidden/>
          </w:rPr>
          <w:t>6</w:t>
        </w:r>
        <w:r>
          <w:rPr>
            <w:noProof/>
            <w:webHidden/>
          </w:rPr>
          <w:fldChar w:fldCharType="end"/>
        </w:r>
        <w:r w:rsidRPr="00AD14E0">
          <w:rPr>
            <w:rStyle w:val="Hipervnculo"/>
          </w:rPr>
          <w:fldChar w:fldCharType="end"/>
        </w:r>
      </w:ins>
    </w:p>
    <w:p w14:paraId="7556393B" w14:textId="64398A76" w:rsidR="00EF5A8D" w:rsidRDefault="00EF5A8D">
      <w:pPr>
        <w:pStyle w:val="TDC3"/>
        <w:rPr>
          <w:ins w:id="14" w:author="GUILLEM SIMON Emilio" w:date="2018-11-23T08:46:00Z"/>
          <w:rFonts w:asciiTheme="minorHAnsi" w:eastAsiaTheme="minorEastAsia" w:hAnsiTheme="minorHAnsi" w:cstheme="minorBidi"/>
          <w:noProof/>
          <w:sz w:val="22"/>
          <w:szCs w:val="22"/>
          <w:lang w:val="es-ES" w:eastAsia="es-ES"/>
        </w:rPr>
      </w:pPr>
      <w:ins w:id="15"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"_Toc530726135"</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1.2.2.</w:t>
        </w:r>
        <w:r>
          <w:rPr>
            <w:rFonts w:asciiTheme="minorHAnsi" w:eastAsiaTheme="minorEastAsia" w:hAnsiTheme="minorHAnsi" w:cstheme="minorBidi"/>
            <w:noProof/>
            <w:sz w:val="22"/>
            <w:szCs w:val="22"/>
            <w:lang w:val="es-ES" w:eastAsia="es-ES"/>
          </w:rPr>
          <w:tab/>
        </w:r>
        <w:r w:rsidRPr="00AD14E0">
          <w:rPr>
            <w:rStyle w:val="Hipervnculo"/>
            <w:lang w:val="es-ES_tradnl"/>
          </w:rPr>
          <w:t>Representación de Clases</w:t>
        </w:r>
        <w:r>
          <w:rPr>
            <w:noProof/>
            <w:webHidden/>
          </w:rPr>
          <w:tab/>
        </w:r>
        <w:r>
          <w:rPr>
            <w:noProof/>
            <w:webHidden/>
          </w:rPr>
          <w:fldChar w:fldCharType="begin"/>
        </w:r>
        <w:r>
          <w:rPr>
            <w:noProof/>
            <w:webHidden/>
          </w:rPr>
          <w:instrText xml:space="preserve"> PAGEREF _Toc530726135 \h </w:instrText>
        </w:r>
        <w:r>
          <w:rPr>
            <w:noProof/>
            <w:webHidden/>
          </w:rPr>
        </w:r>
      </w:ins>
      <w:r>
        <w:rPr>
          <w:noProof/>
          <w:webHidden/>
        </w:rPr>
        <w:fldChar w:fldCharType="separate"/>
      </w:r>
      <w:ins w:id="16" w:author="GUILLEM SIMON Emilio" w:date="2018-11-23T08:46:00Z">
        <w:r>
          <w:rPr>
            <w:noProof/>
            <w:webHidden/>
          </w:rPr>
          <w:t>6</w:t>
        </w:r>
        <w:r>
          <w:rPr>
            <w:noProof/>
            <w:webHidden/>
          </w:rPr>
          <w:fldChar w:fldCharType="end"/>
        </w:r>
        <w:r w:rsidRPr="00AD14E0">
          <w:rPr>
            <w:rStyle w:val="Hipervnculo"/>
          </w:rPr>
          <w:fldChar w:fldCharType="end"/>
        </w:r>
      </w:ins>
    </w:p>
    <w:p w14:paraId="07DE70C4" w14:textId="75CA1781" w:rsidR="00EF5A8D" w:rsidRDefault="00EF5A8D">
      <w:pPr>
        <w:pStyle w:val="TDC3"/>
        <w:rPr>
          <w:ins w:id="17" w:author="GUILLEM SIMON Emilio" w:date="2018-11-23T08:46:00Z"/>
          <w:rFonts w:asciiTheme="minorHAnsi" w:eastAsiaTheme="minorEastAsia" w:hAnsiTheme="minorHAnsi" w:cstheme="minorBidi"/>
          <w:noProof/>
          <w:sz w:val="22"/>
          <w:szCs w:val="22"/>
          <w:lang w:val="es-ES" w:eastAsia="es-ES"/>
        </w:rPr>
      </w:pPr>
      <w:ins w:id="18"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"_Toc530726136"</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1.2.3.</w:t>
        </w:r>
        <w:r>
          <w:rPr>
            <w:rFonts w:asciiTheme="minorHAnsi" w:eastAsiaTheme="minorEastAsia" w:hAnsiTheme="minorHAnsi" w:cstheme="minorBidi"/>
            <w:noProof/>
            <w:sz w:val="22"/>
            <w:szCs w:val="22"/>
            <w:lang w:val="es-ES" w:eastAsia="es-ES"/>
          </w:rPr>
          <w:tab/>
        </w:r>
        <w:r w:rsidRPr="00AD14E0">
          <w:rPr>
            <w:rStyle w:val="Hipervnculo"/>
            <w:lang w:val="es-ES_tradnl"/>
          </w:rPr>
          <w:t>Relaciones</w:t>
        </w:r>
        <w:r>
          <w:rPr>
            <w:noProof/>
            <w:webHidden/>
          </w:rPr>
          <w:tab/>
        </w:r>
        <w:r>
          <w:rPr>
            <w:noProof/>
            <w:webHidden/>
          </w:rPr>
          <w:fldChar w:fldCharType="begin"/>
        </w:r>
        <w:r>
          <w:rPr>
            <w:noProof/>
            <w:webHidden/>
          </w:rPr>
          <w:instrText xml:space="preserve"> PAGEREF _Toc530726136 \h </w:instrText>
        </w:r>
        <w:r>
          <w:rPr>
            <w:noProof/>
            <w:webHidden/>
          </w:rPr>
        </w:r>
      </w:ins>
      <w:r>
        <w:rPr>
          <w:noProof/>
          <w:webHidden/>
        </w:rPr>
        <w:fldChar w:fldCharType="separate"/>
      </w:r>
      <w:ins w:id="19" w:author="GUILLEM SIMON Emilio" w:date="2018-11-23T08:46:00Z">
        <w:r>
          <w:rPr>
            <w:noProof/>
            <w:webHidden/>
          </w:rPr>
          <w:t>7</w:t>
        </w:r>
        <w:r>
          <w:rPr>
            <w:noProof/>
            <w:webHidden/>
          </w:rPr>
          <w:fldChar w:fldCharType="end"/>
        </w:r>
        <w:r w:rsidRPr="00AD14E0">
          <w:rPr>
            <w:rStyle w:val="Hipervnculo"/>
          </w:rPr>
          <w:fldChar w:fldCharType="end"/>
        </w:r>
      </w:ins>
    </w:p>
    <w:p w14:paraId="7B98CB11" w14:textId="3D40AE3D" w:rsidR="00EF5A8D" w:rsidRDefault="00EF5A8D">
      <w:pPr>
        <w:pStyle w:val="TDC3"/>
        <w:rPr>
          <w:ins w:id="20" w:author="GUILLEM SIMON Emilio" w:date="2018-11-23T08:46:00Z"/>
          <w:rFonts w:asciiTheme="minorHAnsi" w:eastAsiaTheme="minorEastAsia" w:hAnsiTheme="minorHAnsi" w:cstheme="minorBidi"/>
          <w:noProof/>
          <w:sz w:val="22"/>
          <w:szCs w:val="22"/>
          <w:lang w:val="es-ES" w:eastAsia="es-ES"/>
        </w:rPr>
      </w:pPr>
      <w:ins w:id="21"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"_Toc530726137"</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1.2.4.</w:t>
        </w:r>
        <w:r>
          <w:rPr>
            <w:rFonts w:asciiTheme="minorHAnsi" w:eastAsiaTheme="minorEastAsia" w:hAnsiTheme="minorHAnsi" w:cstheme="minorBidi"/>
            <w:noProof/>
            <w:sz w:val="22"/>
            <w:szCs w:val="22"/>
            <w:lang w:val="es-ES" w:eastAsia="es-ES"/>
          </w:rPr>
          <w:tab/>
        </w:r>
        <w:r w:rsidRPr="00AD14E0">
          <w:rPr>
            <w:rStyle w:val="Hipervnculo"/>
            <w:lang w:val="es-ES_tradnl"/>
          </w:rPr>
          <w:t>Herencia</w:t>
        </w:r>
        <w:r>
          <w:rPr>
            <w:noProof/>
            <w:webHidden/>
          </w:rPr>
          <w:tab/>
        </w:r>
        <w:r>
          <w:rPr>
            <w:noProof/>
            <w:webHidden/>
          </w:rPr>
          <w:fldChar w:fldCharType="begin"/>
        </w:r>
        <w:r>
          <w:rPr>
            <w:noProof/>
            <w:webHidden/>
          </w:rPr>
          <w:instrText xml:space="preserve"> PAGEREF _Toc530726137 \h </w:instrText>
        </w:r>
        <w:r>
          <w:rPr>
            <w:noProof/>
            <w:webHidden/>
          </w:rPr>
        </w:r>
      </w:ins>
      <w:r>
        <w:rPr>
          <w:noProof/>
          <w:webHidden/>
        </w:rPr>
        <w:fldChar w:fldCharType="separate"/>
      </w:r>
      <w:ins w:id="22" w:author="GUILLEM SIMON Emilio" w:date="2018-11-23T08:46:00Z">
        <w:r>
          <w:rPr>
            <w:noProof/>
            <w:webHidden/>
          </w:rPr>
          <w:t>10</w:t>
        </w:r>
        <w:r>
          <w:rPr>
            <w:noProof/>
            <w:webHidden/>
          </w:rPr>
          <w:fldChar w:fldCharType="end"/>
        </w:r>
        <w:r w:rsidRPr="00AD14E0">
          <w:rPr>
            <w:rStyle w:val="Hipervnculo"/>
          </w:rPr>
          <w:fldChar w:fldCharType="end"/>
        </w:r>
      </w:ins>
    </w:p>
    <w:p w14:paraId="2FB35066" w14:textId="2BB096A1" w:rsidR="00EF5A8D" w:rsidRDefault="00EF5A8D">
      <w:pPr>
        <w:pStyle w:val="TDC2"/>
        <w:rPr>
          <w:ins w:id="23" w:author="GUILLEM SIMON Emilio" w:date="2018-11-23T08:46:00Z"/>
          <w:rFonts w:asciiTheme="minorHAnsi" w:eastAsiaTheme="minorEastAsia" w:hAnsiTheme="minorHAnsi" w:cstheme="minorBidi"/>
          <w:b w:val="0"/>
          <w:bCs w:val="0"/>
          <w:noProof/>
          <w:sz w:val="22"/>
          <w:szCs w:val="22"/>
          <w:lang w:val="es-ES" w:eastAsia="es-ES"/>
        </w:rPr>
      </w:pPr>
      <w:ins w:id="24"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"_Toc530726138"</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1.3.</w:t>
        </w:r>
        <w:r>
          <w:rPr>
            <w:rFonts w:asciiTheme="minorHAnsi" w:eastAsiaTheme="minorEastAsia" w:hAnsiTheme="minorHAnsi" w:cstheme="minorBidi"/>
            <w:b w:val="0"/>
            <w:bCs w:val="0"/>
            <w:noProof/>
            <w:sz w:val="22"/>
            <w:szCs w:val="22"/>
            <w:lang w:val="es-ES" w:eastAsia="es-ES"/>
          </w:rPr>
          <w:tab/>
        </w:r>
        <w:r w:rsidRPr="00AD14E0">
          <w:rPr>
            <w:rStyle w:val="Hipervnculo"/>
            <w:lang w:val="es-ES_tradnl"/>
          </w:rPr>
          <w:t>Soporte para la Persistencia en Java</w:t>
        </w:r>
        <w:r>
          <w:rPr>
            <w:noProof/>
            <w:webHidden/>
          </w:rPr>
          <w:tab/>
        </w:r>
        <w:r>
          <w:rPr>
            <w:noProof/>
            <w:webHidden/>
          </w:rPr>
          <w:fldChar w:fldCharType="begin"/>
        </w:r>
        <w:r>
          <w:rPr>
            <w:noProof/>
            <w:webHidden/>
          </w:rPr>
          <w:instrText xml:space="preserve"> PAGEREF _Toc530726138 \h </w:instrText>
        </w:r>
        <w:r>
          <w:rPr>
            <w:noProof/>
            <w:webHidden/>
          </w:rPr>
        </w:r>
      </w:ins>
      <w:r>
        <w:rPr>
          <w:noProof/>
          <w:webHidden/>
        </w:rPr>
        <w:fldChar w:fldCharType="separate"/>
      </w:r>
      <w:ins w:id="25" w:author="GUILLEM SIMON Emilio" w:date="2018-11-23T08:46:00Z">
        <w:r>
          <w:rPr>
            <w:noProof/>
            <w:webHidden/>
          </w:rPr>
          <w:t>12</w:t>
        </w:r>
        <w:r>
          <w:rPr>
            <w:noProof/>
            <w:webHidden/>
          </w:rPr>
          <w:fldChar w:fldCharType="end"/>
        </w:r>
        <w:r w:rsidRPr="00AD14E0">
          <w:rPr>
            <w:rStyle w:val="Hipervnculo"/>
          </w:rPr>
          <w:fldChar w:fldCharType="end"/>
        </w:r>
      </w:ins>
    </w:p>
    <w:p w14:paraId="0D203166" w14:textId="5C489855" w:rsidR="00EF5A8D" w:rsidRDefault="00EF5A8D">
      <w:pPr>
        <w:pStyle w:val="TDC3"/>
        <w:rPr>
          <w:ins w:id="26" w:author="GUILLEM SIMON Emilio" w:date="2018-11-23T08:46:00Z"/>
          <w:rFonts w:asciiTheme="minorHAnsi" w:eastAsiaTheme="minorEastAsia" w:hAnsiTheme="minorHAnsi" w:cstheme="minorBidi"/>
          <w:noProof/>
          <w:sz w:val="22"/>
          <w:szCs w:val="22"/>
          <w:lang w:val="es-ES" w:eastAsia="es-ES"/>
        </w:rPr>
      </w:pPr>
      <w:ins w:id="27"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"_Toc530726139"</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bCs/>
            <w:lang w:val="es-ES_tradnl"/>
          </w:rPr>
          <w:t>1.3.1.</w:t>
        </w:r>
        <w:r>
          <w:rPr>
            <w:rFonts w:asciiTheme="minorHAnsi" w:eastAsiaTheme="minorEastAsia" w:hAnsiTheme="minorHAnsi" w:cstheme="minorBidi"/>
            <w:noProof/>
            <w:sz w:val="22"/>
            <w:szCs w:val="22"/>
            <w:lang w:val="es-ES" w:eastAsia="es-ES"/>
          </w:rPr>
          <w:tab/>
        </w:r>
        <w:r w:rsidRPr="00AD14E0">
          <w:rPr>
            <w:rStyle w:val="Hipervnculo"/>
            <w:lang w:val="es-ES_tradnl"/>
          </w:rPr>
          <w:t>Soluciones del ORM previas a JPA</w:t>
        </w:r>
        <w:r>
          <w:rPr>
            <w:noProof/>
            <w:webHidden/>
          </w:rPr>
          <w:tab/>
        </w:r>
        <w:r>
          <w:rPr>
            <w:noProof/>
            <w:webHidden/>
          </w:rPr>
          <w:fldChar w:fldCharType="begin"/>
        </w:r>
        <w:r>
          <w:rPr>
            <w:noProof/>
            <w:webHidden/>
          </w:rPr>
          <w:instrText xml:space="preserve"> PAGEREF _Toc530726139 \h </w:instrText>
        </w:r>
        <w:r>
          <w:rPr>
            <w:noProof/>
            <w:webHidden/>
          </w:rPr>
        </w:r>
      </w:ins>
      <w:r>
        <w:rPr>
          <w:noProof/>
          <w:webHidden/>
        </w:rPr>
        <w:fldChar w:fldCharType="separate"/>
      </w:r>
      <w:ins w:id="28" w:author="GUILLEM SIMON Emilio" w:date="2018-11-23T08:46:00Z">
        <w:r>
          <w:rPr>
            <w:noProof/>
            <w:webHidden/>
          </w:rPr>
          <w:t>12</w:t>
        </w:r>
        <w:r>
          <w:rPr>
            <w:noProof/>
            <w:webHidden/>
          </w:rPr>
          <w:fldChar w:fldCharType="end"/>
        </w:r>
        <w:r w:rsidRPr="00AD14E0">
          <w:rPr>
            <w:rStyle w:val="Hipervnculo"/>
          </w:rPr>
          <w:fldChar w:fldCharType="end"/>
        </w:r>
      </w:ins>
    </w:p>
    <w:p w14:paraId="2713CF74" w14:textId="3CABBF12" w:rsidR="00EF5A8D" w:rsidRDefault="00EF5A8D">
      <w:pPr>
        <w:pStyle w:val="TDC3"/>
        <w:rPr>
          <w:ins w:id="29" w:author="GUILLEM SIMON Emilio" w:date="2018-11-23T08:46:00Z"/>
          <w:rFonts w:asciiTheme="minorHAnsi" w:eastAsiaTheme="minorEastAsia" w:hAnsiTheme="minorHAnsi" w:cstheme="minorBidi"/>
          <w:noProof/>
          <w:sz w:val="22"/>
          <w:szCs w:val="22"/>
          <w:lang w:val="es-ES" w:eastAsia="es-ES"/>
        </w:rPr>
      </w:pPr>
      <w:ins w:id="30"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"_Toc530726141"</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1.3.2.</w:t>
        </w:r>
        <w:r>
          <w:rPr>
            <w:rFonts w:asciiTheme="minorHAnsi" w:eastAsiaTheme="minorEastAsia" w:hAnsiTheme="minorHAnsi" w:cstheme="minorBidi"/>
            <w:noProof/>
            <w:sz w:val="22"/>
            <w:szCs w:val="22"/>
            <w:lang w:val="es-ES" w:eastAsia="es-ES"/>
          </w:rPr>
          <w:tab/>
        </w:r>
        <w:r w:rsidRPr="00AD14E0">
          <w:rPr>
            <w:rStyle w:val="Hipervnculo"/>
            <w:lang w:val="es-ES_tradnl"/>
          </w:rPr>
          <w:t>JDBC</w:t>
        </w:r>
        <w:r>
          <w:rPr>
            <w:noProof/>
            <w:webHidden/>
          </w:rPr>
          <w:tab/>
        </w:r>
        <w:r>
          <w:rPr>
            <w:noProof/>
            <w:webHidden/>
          </w:rPr>
          <w:fldChar w:fldCharType="begin"/>
        </w:r>
        <w:r>
          <w:rPr>
            <w:noProof/>
            <w:webHidden/>
          </w:rPr>
          <w:instrText xml:space="preserve"> PAGEREF _Toc530726141 \h </w:instrText>
        </w:r>
        <w:r>
          <w:rPr>
            <w:noProof/>
            <w:webHidden/>
          </w:rPr>
        </w:r>
      </w:ins>
      <w:r>
        <w:rPr>
          <w:noProof/>
          <w:webHidden/>
        </w:rPr>
        <w:fldChar w:fldCharType="separate"/>
      </w:r>
      <w:ins w:id="31" w:author="GUILLEM SIMON Emilio" w:date="2018-11-23T08:46:00Z">
        <w:r>
          <w:rPr>
            <w:noProof/>
            <w:webHidden/>
          </w:rPr>
          <w:t>12</w:t>
        </w:r>
        <w:r>
          <w:rPr>
            <w:noProof/>
            <w:webHidden/>
          </w:rPr>
          <w:fldChar w:fldCharType="end"/>
        </w:r>
        <w:r w:rsidRPr="00AD14E0">
          <w:rPr>
            <w:rStyle w:val="Hipervnculo"/>
          </w:rPr>
          <w:fldChar w:fldCharType="end"/>
        </w:r>
      </w:ins>
    </w:p>
    <w:p w14:paraId="3E0A4DDD" w14:textId="0CF9C424" w:rsidR="00EF5A8D" w:rsidRDefault="00EF5A8D">
      <w:pPr>
        <w:pStyle w:val="TDC3"/>
        <w:rPr>
          <w:ins w:id="32" w:author="GUILLEM SIMON Emilio" w:date="2018-11-23T08:46:00Z"/>
          <w:rFonts w:asciiTheme="minorHAnsi" w:eastAsiaTheme="minorEastAsia" w:hAnsiTheme="minorHAnsi" w:cstheme="minorBidi"/>
          <w:noProof/>
          <w:sz w:val="22"/>
          <w:szCs w:val="22"/>
          <w:lang w:val="es-ES" w:eastAsia="es-ES"/>
        </w:rPr>
      </w:pPr>
      <w:ins w:id="33"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"_Toc530726142"</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1.3.3.</w:t>
        </w:r>
        <w:r>
          <w:rPr>
            <w:rFonts w:asciiTheme="minorHAnsi" w:eastAsiaTheme="minorEastAsia" w:hAnsiTheme="minorHAnsi" w:cstheme="minorBidi"/>
            <w:noProof/>
            <w:sz w:val="22"/>
            <w:szCs w:val="22"/>
            <w:lang w:val="es-ES" w:eastAsia="es-ES"/>
          </w:rPr>
          <w:tab/>
        </w:r>
        <w:r w:rsidRPr="00AD14E0">
          <w:rPr>
            <w:rStyle w:val="Hipervnculo"/>
            <w:lang w:val="es-ES_tradnl"/>
          </w:rPr>
          <w:t>Enterprise JavaBeans</w:t>
        </w:r>
        <w:r>
          <w:rPr>
            <w:noProof/>
            <w:webHidden/>
          </w:rPr>
          <w:tab/>
        </w:r>
        <w:r>
          <w:rPr>
            <w:noProof/>
            <w:webHidden/>
          </w:rPr>
          <w:fldChar w:fldCharType="begin"/>
        </w:r>
        <w:r>
          <w:rPr>
            <w:noProof/>
            <w:webHidden/>
          </w:rPr>
          <w:instrText xml:space="preserve"> PAGEREF _Toc530726142 \h </w:instrText>
        </w:r>
        <w:r>
          <w:rPr>
            <w:noProof/>
            <w:webHidden/>
          </w:rPr>
        </w:r>
      </w:ins>
      <w:r>
        <w:rPr>
          <w:noProof/>
          <w:webHidden/>
        </w:rPr>
        <w:fldChar w:fldCharType="separate"/>
      </w:r>
      <w:ins w:id="34" w:author="GUILLEM SIMON Emilio" w:date="2018-11-23T08:46:00Z">
        <w:r>
          <w:rPr>
            <w:noProof/>
            <w:webHidden/>
          </w:rPr>
          <w:t>12</w:t>
        </w:r>
        <w:r>
          <w:rPr>
            <w:noProof/>
            <w:webHidden/>
          </w:rPr>
          <w:fldChar w:fldCharType="end"/>
        </w:r>
        <w:r w:rsidRPr="00AD14E0">
          <w:rPr>
            <w:rStyle w:val="Hipervnculo"/>
          </w:rPr>
          <w:fldChar w:fldCharType="end"/>
        </w:r>
      </w:ins>
    </w:p>
    <w:p w14:paraId="2C59DE05" w14:textId="2DD300DD" w:rsidR="00EF5A8D" w:rsidRDefault="00EF5A8D">
      <w:pPr>
        <w:pStyle w:val="TDC3"/>
        <w:rPr>
          <w:ins w:id="35" w:author="GUILLEM SIMON Emilio" w:date="2018-11-23T08:46:00Z"/>
          <w:rFonts w:asciiTheme="minorHAnsi" w:eastAsiaTheme="minorEastAsia" w:hAnsiTheme="minorHAnsi" w:cstheme="minorBidi"/>
          <w:noProof/>
          <w:sz w:val="22"/>
          <w:szCs w:val="22"/>
          <w:lang w:val="es-ES" w:eastAsia="es-ES"/>
        </w:rPr>
      </w:pPr>
      <w:ins w:id="36"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"_Toc530726143"</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1.3.4.</w:t>
        </w:r>
        <w:r>
          <w:rPr>
            <w:rFonts w:asciiTheme="minorHAnsi" w:eastAsiaTheme="minorEastAsia" w:hAnsiTheme="minorHAnsi" w:cstheme="minorBidi"/>
            <w:noProof/>
            <w:sz w:val="22"/>
            <w:szCs w:val="22"/>
            <w:lang w:val="es-ES" w:eastAsia="es-ES"/>
          </w:rPr>
          <w:tab/>
        </w:r>
        <w:r w:rsidRPr="00AD14E0">
          <w:rPr>
            <w:rStyle w:val="Hipervnculo"/>
            <w:lang w:val="es-ES_tradnl"/>
          </w:rPr>
          <w:t>Objetos de Datos de Java</w:t>
        </w:r>
        <w:r>
          <w:rPr>
            <w:noProof/>
            <w:webHidden/>
          </w:rPr>
          <w:tab/>
        </w:r>
        <w:r>
          <w:rPr>
            <w:noProof/>
            <w:webHidden/>
          </w:rPr>
          <w:fldChar w:fldCharType="begin"/>
        </w:r>
        <w:r>
          <w:rPr>
            <w:noProof/>
            <w:webHidden/>
          </w:rPr>
          <w:instrText xml:space="preserve"> PAGEREF _Toc530726143 \h </w:instrText>
        </w:r>
        <w:r>
          <w:rPr>
            <w:noProof/>
            <w:webHidden/>
          </w:rPr>
        </w:r>
      </w:ins>
      <w:r>
        <w:rPr>
          <w:noProof/>
          <w:webHidden/>
        </w:rPr>
        <w:fldChar w:fldCharType="separate"/>
      </w:r>
      <w:ins w:id="37" w:author="GUILLEM SIMON Emilio" w:date="2018-11-23T08:46:00Z">
        <w:r>
          <w:rPr>
            <w:noProof/>
            <w:webHidden/>
          </w:rPr>
          <w:t>13</w:t>
        </w:r>
        <w:r>
          <w:rPr>
            <w:noProof/>
            <w:webHidden/>
          </w:rPr>
          <w:fldChar w:fldCharType="end"/>
        </w:r>
        <w:r w:rsidRPr="00AD14E0">
          <w:rPr>
            <w:rStyle w:val="Hipervnculo"/>
          </w:rPr>
          <w:fldChar w:fldCharType="end"/>
        </w:r>
      </w:ins>
    </w:p>
    <w:p w14:paraId="0EA72B47" w14:textId="34214DAD" w:rsidR="00EF5A8D" w:rsidRDefault="00EF5A8D">
      <w:pPr>
        <w:pStyle w:val="TDC3"/>
        <w:rPr>
          <w:ins w:id="38" w:author="GUILLEM SIMON Emilio" w:date="2018-11-23T08:46:00Z"/>
          <w:rFonts w:asciiTheme="minorHAnsi" w:eastAsiaTheme="minorEastAsia" w:hAnsiTheme="minorHAnsi" w:cstheme="minorBidi"/>
          <w:noProof/>
          <w:sz w:val="22"/>
          <w:szCs w:val="22"/>
          <w:lang w:val="es-ES" w:eastAsia="es-ES"/>
        </w:rPr>
      </w:pPr>
      <w:ins w:id="39"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"_Toc530726144"</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1.3.5.</w:t>
        </w:r>
        <w:r>
          <w:rPr>
            <w:rFonts w:asciiTheme="minorHAnsi" w:eastAsiaTheme="minorEastAsia" w:hAnsiTheme="minorHAnsi" w:cstheme="minorBidi"/>
            <w:noProof/>
            <w:sz w:val="22"/>
            <w:szCs w:val="22"/>
            <w:lang w:val="es-ES" w:eastAsia="es-ES"/>
          </w:rPr>
          <w:tab/>
        </w:r>
        <w:r w:rsidRPr="00AD14E0">
          <w:rPr>
            <w:rStyle w:val="Hipervnculo"/>
            <w:lang w:val="es-ES_tradnl"/>
          </w:rPr>
          <w:t>¿Por qué otro Estándar?</w:t>
        </w:r>
        <w:r>
          <w:rPr>
            <w:noProof/>
            <w:webHidden/>
          </w:rPr>
          <w:tab/>
        </w:r>
        <w:r>
          <w:rPr>
            <w:noProof/>
            <w:webHidden/>
          </w:rPr>
          <w:fldChar w:fldCharType="begin"/>
        </w:r>
        <w:r>
          <w:rPr>
            <w:noProof/>
            <w:webHidden/>
          </w:rPr>
          <w:instrText xml:space="preserve"> PAGEREF _Toc530726144 \h </w:instrText>
        </w:r>
        <w:r>
          <w:rPr>
            <w:noProof/>
            <w:webHidden/>
          </w:rPr>
        </w:r>
      </w:ins>
      <w:r>
        <w:rPr>
          <w:noProof/>
          <w:webHidden/>
        </w:rPr>
        <w:fldChar w:fldCharType="separate"/>
      </w:r>
      <w:ins w:id="40" w:author="GUILLEM SIMON Emilio" w:date="2018-11-23T08:46:00Z">
        <w:r>
          <w:rPr>
            <w:noProof/>
            <w:webHidden/>
          </w:rPr>
          <w:t>13</w:t>
        </w:r>
        <w:r>
          <w:rPr>
            <w:noProof/>
            <w:webHidden/>
          </w:rPr>
          <w:fldChar w:fldCharType="end"/>
        </w:r>
        <w:r w:rsidRPr="00AD14E0">
          <w:rPr>
            <w:rStyle w:val="Hipervnculo"/>
          </w:rPr>
          <w:fldChar w:fldCharType="end"/>
        </w:r>
      </w:ins>
    </w:p>
    <w:p w14:paraId="3E3404E1" w14:textId="1C9357CD" w:rsidR="00EF5A8D" w:rsidRDefault="00EF5A8D">
      <w:pPr>
        <w:pStyle w:val="TDC2"/>
        <w:rPr>
          <w:ins w:id="41" w:author="GUILLEM SIMON Emilio" w:date="2018-11-23T08:46:00Z"/>
          <w:rFonts w:asciiTheme="minorHAnsi" w:eastAsiaTheme="minorEastAsia" w:hAnsiTheme="minorHAnsi" w:cstheme="minorBidi"/>
          <w:b w:val="0"/>
          <w:bCs w:val="0"/>
          <w:noProof/>
          <w:sz w:val="22"/>
          <w:szCs w:val="22"/>
          <w:lang w:val="es-ES" w:eastAsia="es-ES"/>
        </w:rPr>
      </w:pPr>
      <w:ins w:id="42"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"_Toc530726158"</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1.4.</w:t>
        </w:r>
        <w:r>
          <w:rPr>
            <w:rFonts w:asciiTheme="minorHAnsi" w:eastAsiaTheme="minorEastAsia" w:hAnsiTheme="minorHAnsi" w:cstheme="minorBidi"/>
            <w:b w:val="0"/>
            <w:bCs w:val="0"/>
            <w:noProof/>
            <w:sz w:val="22"/>
            <w:szCs w:val="22"/>
            <w:lang w:val="es-ES" w:eastAsia="es-ES"/>
          </w:rPr>
          <w:tab/>
        </w:r>
        <w:r w:rsidRPr="00AD14E0">
          <w:rPr>
            <w:rStyle w:val="Hipervnculo"/>
            <w:lang w:val="es-ES_tradnl"/>
          </w:rPr>
          <w:t>Java Persistence API (JPA)</w:t>
        </w:r>
        <w:r>
          <w:rPr>
            <w:noProof/>
            <w:webHidden/>
          </w:rPr>
          <w:tab/>
        </w:r>
        <w:r>
          <w:rPr>
            <w:noProof/>
            <w:webHidden/>
          </w:rPr>
          <w:fldChar w:fldCharType="begin"/>
        </w:r>
        <w:r>
          <w:rPr>
            <w:noProof/>
            <w:webHidden/>
          </w:rPr>
          <w:instrText xml:space="preserve"> PAGEREF _Toc530726158 \h </w:instrText>
        </w:r>
        <w:r>
          <w:rPr>
            <w:noProof/>
            <w:webHidden/>
          </w:rPr>
        </w:r>
      </w:ins>
      <w:r>
        <w:rPr>
          <w:noProof/>
          <w:webHidden/>
        </w:rPr>
        <w:fldChar w:fldCharType="separate"/>
      </w:r>
      <w:ins w:id="43" w:author="GUILLEM SIMON Emilio" w:date="2018-11-23T08:46:00Z">
        <w:r>
          <w:rPr>
            <w:noProof/>
            <w:webHidden/>
          </w:rPr>
          <w:t>13</w:t>
        </w:r>
        <w:r>
          <w:rPr>
            <w:noProof/>
            <w:webHidden/>
          </w:rPr>
          <w:fldChar w:fldCharType="end"/>
        </w:r>
        <w:r w:rsidRPr="00AD14E0">
          <w:rPr>
            <w:rStyle w:val="Hipervnculo"/>
          </w:rPr>
          <w:fldChar w:fldCharType="end"/>
        </w:r>
      </w:ins>
    </w:p>
    <w:p w14:paraId="6CAC0D84" w14:textId="73678BBC" w:rsidR="00EF5A8D" w:rsidRDefault="00EF5A8D">
      <w:pPr>
        <w:pStyle w:val="TDC3"/>
        <w:rPr>
          <w:ins w:id="44" w:author="GUILLEM SIMON Emilio" w:date="2018-11-23T08:46:00Z"/>
          <w:rFonts w:asciiTheme="minorHAnsi" w:eastAsiaTheme="minorEastAsia" w:hAnsiTheme="minorHAnsi" w:cstheme="minorBidi"/>
          <w:noProof/>
          <w:sz w:val="22"/>
          <w:szCs w:val="22"/>
          <w:lang w:val="es-ES" w:eastAsia="es-ES"/>
        </w:rPr>
      </w:pPr>
      <w:ins w:id="45"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"_Toc530726159"</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1.4.1.</w:t>
        </w:r>
        <w:r>
          <w:rPr>
            <w:rFonts w:asciiTheme="minorHAnsi" w:eastAsiaTheme="minorEastAsia" w:hAnsiTheme="minorHAnsi" w:cstheme="minorBidi"/>
            <w:noProof/>
            <w:sz w:val="22"/>
            <w:szCs w:val="22"/>
            <w:lang w:val="es-ES" w:eastAsia="es-ES"/>
          </w:rPr>
          <w:tab/>
        </w:r>
        <w:r w:rsidRPr="00AD14E0">
          <w:rPr>
            <w:rStyle w:val="Hipervnculo"/>
            <w:lang w:val="es-ES"/>
          </w:rPr>
          <w:t>EJB 3.0 and JPA 1.0</w:t>
        </w:r>
        <w:r>
          <w:rPr>
            <w:noProof/>
            <w:webHidden/>
          </w:rPr>
          <w:tab/>
        </w:r>
        <w:r>
          <w:rPr>
            <w:noProof/>
            <w:webHidden/>
          </w:rPr>
          <w:fldChar w:fldCharType="begin"/>
        </w:r>
        <w:r>
          <w:rPr>
            <w:noProof/>
            <w:webHidden/>
          </w:rPr>
          <w:instrText xml:space="preserve"> PAGEREF _Toc530726159 \h </w:instrText>
        </w:r>
        <w:r>
          <w:rPr>
            <w:noProof/>
            <w:webHidden/>
          </w:rPr>
        </w:r>
      </w:ins>
      <w:r>
        <w:rPr>
          <w:noProof/>
          <w:webHidden/>
        </w:rPr>
        <w:fldChar w:fldCharType="separate"/>
      </w:r>
      <w:ins w:id="46" w:author="GUILLEM SIMON Emilio" w:date="2018-11-23T08:46:00Z">
        <w:r>
          <w:rPr>
            <w:noProof/>
            <w:webHidden/>
          </w:rPr>
          <w:t>14</w:t>
        </w:r>
        <w:r>
          <w:rPr>
            <w:noProof/>
            <w:webHidden/>
          </w:rPr>
          <w:fldChar w:fldCharType="end"/>
        </w:r>
        <w:r w:rsidRPr="00AD14E0">
          <w:rPr>
            <w:rStyle w:val="Hipervnculo"/>
          </w:rPr>
          <w:fldChar w:fldCharType="end"/>
        </w:r>
      </w:ins>
    </w:p>
    <w:p w14:paraId="1F8F82BB" w14:textId="177D8D8B" w:rsidR="00EF5A8D" w:rsidRDefault="00EF5A8D">
      <w:pPr>
        <w:pStyle w:val="TDC3"/>
        <w:rPr>
          <w:ins w:id="47" w:author="GUILLEM SIMON Emilio" w:date="2018-11-23T08:46:00Z"/>
          <w:rFonts w:asciiTheme="minorHAnsi" w:eastAsiaTheme="minorEastAsia" w:hAnsiTheme="minorHAnsi" w:cstheme="minorBidi"/>
          <w:noProof/>
          <w:sz w:val="22"/>
          <w:szCs w:val="22"/>
          <w:lang w:val="es-ES" w:eastAsia="es-ES"/>
        </w:rPr>
      </w:pPr>
      <w:ins w:id="48"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"_Toc530726160"</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1.4.2.</w:t>
        </w:r>
        <w:r>
          <w:rPr>
            <w:rFonts w:asciiTheme="minorHAnsi" w:eastAsiaTheme="minorEastAsia" w:hAnsiTheme="minorHAnsi" w:cstheme="minorBidi"/>
            <w:noProof/>
            <w:sz w:val="22"/>
            <w:szCs w:val="22"/>
            <w:lang w:val="es-ES" w:eastAsia="es-ES"/>
          </w:rPr>
          <w:tab/>
        </w:r>
        <w:r w:rsidRPr="00AD14E0">
          <w:rPr>
            <w:rStyle w:val="Hipervnculo"/>
            <w:lang w:val="es-ES"/>
          </w:rPr>
          <w:t>JPA 2.0</w:t>
        </w:r>
        <w:r>
          <w:rPr>
            <w:noProof/>
            <w:webHidden/>
          </w:rPr>
          <w:tab/>
        </w:r>
        <w:r>
          <w:rPr>
            <w:noProof/>
            <w:webHidden/>
          </w:rPr>
          <w:fldChar w:fldCharType="begin"/>
        </w:r>
        <w:r>
          <w:rPr>
            <w:noProof/>
            <w:webHidden/>
          </w:rPr>
          <w:instrText xml:space="preserve"> PAGEREF _Toc530726160 \h </w:instrText>
        </w:r>
        <w:r>
          <w:rPr>
            <w:noProof/>
            <w:webHidden/>
          </w:rPr>
        </w:r>
      </w:ins>
      <w:r>
        <w:rPr>
          <w:noProof/>
          <w:webHidden/>
        </w:rPr>
        <w:fldChar w:fldCharType="separate"/>
      </w:r>
      <w:ins w:id="49" w:author="GUILLEM SIMON Emilio" w:date="2018-11-23T08:46:00Z">
        <w:r>
          <w:rPr>
            <w:noProof/>
            <w:webHidden/>
          </w:rPr>
          <w:t>14</w:t>
        </w:r>
        <w:r>
          <w:rPr>
            <w:noProof/>
            <w:webHidden/>
          </w:rPr>
          <w:fldChar w:fldCharType="end"/>
        </w:r>
        <w:r w:rsidRPr="00AD14E0">
          <w:rPr>
            <w:rStyle w:val="Hipervnculo"/>
          </w:rPr>
          <w:fldChar w:fldCharType="end"/>
        </w:r>
      </w:ins>
    </w:p>
    <w:p w14:paraId="5F970A7C" w14:textId="16B95ABE" w:rsidR="00EF5A8D" w:rsidRDefault="00EF5A8D">
      <w:pPr>
        <w:pStyle w:val="TDC3"/>
        <w:rPr>
          <w:ins w:id="50" w:author="GUILLEM SIMON Emilio" w:date="2018-11-23T08:46:00Z"/>
          <w:rFonts w:asciiTheme="minorHAnsi" w:eastAsiaTheme="minorEastAsia" w:hAnsiTheme="minorHAnsi" w:cstheme="minorBidi"/>
          <w:noProof/>
          <w:sz w:val="22"/>
          <w:szCs w:val="22"/>
          <w:lang w:val="es-ES" w:eastAsia="es-ES"/>
        </w:rPr>
      </w:pPr>
      <w:ins w:id="51"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"_Toc530726161"</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1.4.3.</w:t>
        </w:r>
        <w:r>
          <w:rPr>
            <w:rFonts w:asciiTheme="minorHAnsi" w:eastAsiaTheme="minorEastAsia" w:hAnsiTheme="minorHAnsi" w:cstheme="minorBidi"/>
            <w:noProof/>
            <w:sz w:val="22"/>
            <w:szCs w:val="22"/>
            <w:lang w:val="es-ES" w:eastAsia="es-ES"/>
          </w:rPr>
          <w:tab/>
        </w:r>
        <w:r w:rsidRPr="00AD14E0">
          <w:rPr>
            <w:rStyle w:val="Hipervnculo"/>
            <w:lang w:val="es-ES"/>
          </w:rPr>
          <w:t>JPA 2.1</w:t>
        </w:r>
        <w:r>
          <w:rPr>
            <w:noProof/>
            <w:webHidden/>
          </w:rPr>
          <w:tab/>
        </w:r>
        <w:r>
          <w:rPr>
            <w:noProof/>
            <w:webHidden/>
          </w:rPr>
          <w:fldChar w:fldCharType="begin"/>
        </w:r>
        <w:r>
          <w:rPr>
            <w:noProof/>
            <w:webHidden/>
          </w:rPr>
          <w:instrText xml:space="preserve"> PAGEREF _Toc530726161 \h </w:instrText>
        </w:r>
        <w:r>
          <w:rPr>
            <w:noProof/>
            <w:webHidden/>
          </w:rPr>
        </w:r>
      </w:ins>
      <w:r>
        <w:rPr>
          <w:noProof/>
          <w:webHidden/>
        </w:rPr>
        <w:fldChar w:fldCharType="separate"/>
      </w:r>
      <w:ins w:id="52" w:author="GUILLEM SIMON Emilio" w:date="2018-11-23T08:46:00Z">
        <w:r>
          <w:rPr>
            <w:noProof/>
            <w:webHidden/>
          </w:rPr>
          <w:t>14</w:t>
        </w:r>
        <w:r>
          <w:rPr>
            <w:noProof/>
            <w:webHidden/>
          </w:rPr>
          <w:fldChar w:fldCharType="end"/>
        </w:r>
        <w:r w:rsidRPr="00AD14E0">
          <w:rPr>
            <w:rStyle w:val="Hipervnculo"/>
          </w:rPr>
          <w:fldChar w:fldCharType="end"/>
        </w:r>
      </w:ins>
    </w:p>
    <w:p w14:paraId="407A2CFC" w14:textId="7F797135" w:rsidR="00EF5A8D" w:rsidRDefault="00EF5A8D">
      <w:pPr>
        <w:pStyle w:val="TDC3"/>
        <w:rPr>
          <w:ins w:id="53" w:author="GUILLEM SIMON Emilio" w:date="2018-11-23T08:46:00Z"/>
          <w:rFonts w:asciiTheme="minorHAnsi" w:eastAsiaTheme="minorEastAsia" w:hAnsiTheme="minorHAnsi" w:cstheme="minorBidi"/>
          <w:noProof/>
          <w:sz w:val="22"/>
          <w:szCs w:val="22"/>
          <w:lang w:val="es-ES" w:eastAsia="es-ES"/>
        </w:rPr>
      </w:pPr>
      <w:ins w:id="54"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"_Toc530726162"</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1.4.4.</w:t>
        </w:r>
        <w:r>
          <w:rPr>
            <w:rFonts w:asciiTheme="minorHAnsi" w:eastAsiaTheme="minorEastAsia" w:hAnsiTheme="minorHAnsi" w:cstheme="minorBidi"/>
            <w:noProof/>
            <w:sz w:val="22"/>
            <w:szCs w:val="22"/>
            <w:lang w:val="es-ES" w:eastAsia="es-ES"/>
          </w:rPr>
          <w:tab/>
        </w:r>
        <w:r w:rsidRPr="00AD14E0">
          <w:rPr>
            <w:rStyle w:val="Hipervnculo"/>
            <w:lang w:val="es-ES"/>
          </w:rPr>
          <w:t>JPA 2.2 and EJB 3.2</w:t>
        </w:r>
        <w:r>
          <w:rPr>
            <w:noProof/>
            <w:webHidden/>
          </w:rPr>
          <w:tab/>
        </w:r>
        <w:r>
          <w:rPr>
            <w:noProof/>
            <w:webHidden/>
          </w:rPr>
          <w:fldChar w:fldCharType="begin"/>
        </w:r>
        <w:r>
          <w:rPr>
            <w:noProof/>
            <w:webHidden/>
          </w:rPr>
          <w:instrText xml:space="preserve"> PAGEREF _Toc530726162 \h </w:instrText>
        </w:r>
        <w:r>
          <w:rPr>
            <w:noProof/>
            <w:webHidden/>
          </w:rPr>
        </w:r>
      </w:ins>
      <w:r>
        <w:rPr>
          <w:noProof/>
          <w:webHidden/>
        </w:rPr>
        <w:fldChar w:fldCharType="separate"/>
      </w:r>
      <w:ins w:id="55" w:author="GUILLEM SIMON Emilio" w:date="2018-11-23T08:46:00Z">
        <w:r>
          <w:rPr>
            <w:noProof/>
            <w:webHidden/>
          </w:rPr>
          <w:t>14</w:t>
        </w:r>
        <w:r>
          <w:rPr>
            <w:noProof/>
            <w:webHidden/>
          </w:rPr>
          <w:fldChar w:fldCharType="end"/>
        </w:r>
        <w:r w:rsidRPr="00AD14E0">
          <w:rPr>
            <w:rStyle w:val="Hipervnculo"/>
          </w:rPr>
          <w:fldChar w:fldCharType="end"/>
        </w:r>
      </w:ins>
    </w:p>
    <w:p w14:paraId="2A1C95A4" w14:textId="7A7BE04C" w:rsidR="00EF5A8D" w:rsidRDefault="00EF5A8D">
      <w:pPr>
        <w:pStyle w:val="TDC2"/>
        <w:rPr>
          <w:ins w:id="56" w:author="GUILLEM SIMON Emilio" w:date="2018-11-23T08:46:00Z"/>
          <w:rFonts w:asciiTheme="minorHAnsi" w:eastAsiaTheme="minorEastAsia" w:hAnsiTheme="minorHAnsi" w:cstheme="minorBidi"/>
          <w:b w:val="0"/>
          <w:bCs w:val="0"/>
          <w:noProof/>
          <w:sz w:val="22"/>
          <w:szCs w:val="22"/>
          <w:lang w:val="es-ES" w:eastAsia="es-ES"/>
        </w:rPr>
      </w:pPr>
      <w:ins w:id="57"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"_Toc530726163"</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_tradnl"/>
          </w:rPr>
          <w:t>1.5.</w:t>
        </w:r>
        <w:r>
          <w:rPr>
            <w:rFonts w:asciiTheme="minorHAnsi" w:eastAsiaTheme="minorEastAsia" w:hAnsiTheme="minorHAnsi" w:cstheme="minorBidi"/>
            <w:b w:val="0"/>
            <w:bCs w:val="0"/>
            <w:noProof/>
            <w:sz w:val="22"/>
            <w:szCs w:val="22"/>
            <w:lang w:val="es-ES" w:eastAsia="es-ES"/>
          </w:rPr>
          <w:tab/>
        </w:r>
        <w:r w:rsidRPr="00AD14E0">
          <w:rPr>
            <w:rStyle w:val="Hipervnculo"/>
            <w:lang w:val="es-ES_tradnl"/>
          </w:rPr>
          <w:t>Resumen</w:t>
        </w:r>
        <w:r>
          <w:rPr>
            <w:noProof/>
            <w:webHidden/>
          </w:rPr>
          <w:tab/>
        </w:r>
        <w:r>
          <w:rPr>
            <w:noProof/>
            <w:webHidden/>
          </w:rPr>
          <w:fldChar w:fldCharType="begin"/>
        </w:r>
        <w:r>
          <w:rPr>
            <w:noProof/>
            <w:webHidden/>
          </w:rPr>
          <w:instrText xml:space="preserve"> PAGEREF _Toc530726163 \h </w:instrText>
        </w:r>
        <w:r>
          <w:rPr>
            <w:noProof/>
            <w:webHidden/>
          </w:rPr>
        </w:r>
      </w:ins>
      <w:r>
        <w:rPr>
          <w:noProof/>
          <w:webHidden/>
        </w:rPr>
        <w:fldChar w:fldCharType="separate"/>
      </w:r>
      <w:ins w:id="58" w:author="GUILLEM SIMON Emilio" w:date="2018-11-23T08:46:00Z">
        <w:r>
          <w:rPr>
            <w:noProof/>
            <w:webHidden/>
          </w:rPr>
          <w:t>15</w:t>
        </w:r>
        <w:r>
          <w:rPr>
            <w:noProof/>
            <w:webHidden/>
          </w:rPr>
          <w:fldChar w:fldCharType="end"/>
        </w:r>
        <w:r w:rsidRPr="00AD14E0">
          <w:rPr>
            <w:rStyle w:val="Hipervnculo"/>
          </w:rPr>
          <w:fldChar w:fldCharType="end"/>
        </w:r>
      </w:ins>
    </w:p>
    <w:p w14:paraId="25A5831B" w14:textId="3F318E1F" w:rsidR="00EF5A8D" w:rsidRDefault="00EF5A8D">
      <w:pPr>
        <w:pStyle w:val="TDC3"/>
        <w:rPr>
          <w:ins w:id="59" w:author="GUILLEM SIMON Emilio" w:date="2018-11-23T08:46:00Z"/>
          <w:rFonts w:asciiTheme="minorHAnsi" w:eastAsiaTheme="minorEastAsia" w:hAnsiTheme="minorHAnsi" w:cstheme="minorBidi"/>
          <w:noProof/>
          <w:sz w:val="22"/>
          <w:szCs w:val="22"/>
          <w:lang w:val="es-ES" w:eastAsia="es-ES"/>
        </w:rPr>
      </w:pPr>
      <w:ins w:id="60"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"_Toc530726164"</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1.5.1.</w:t>
        </w:r>
        <w:r>
          <w:rPr>
            <w:rFonts w:asciiTheme="minorHAnsi" w:eastAsiaTheme="minorEastAsia" w:hAnsiTheme="minorHAnsi" w:cstheme="minorBidi"/>
            <w:noProof/>
            <w:sz w:val="22"/>
            <w:szCs w:val="22"/>
            <w:lang w:val="es-ES" w:eastAsia="es-ES"/>
          </w:rPr>
          <w:tab/>
        </w:r>
        <w:r w:rsidRPr="00AD14E0">
          <w:rPr>
            <w:rStyle w:val="Hipervnculo"/>
            <w:lang w:val="es-ES"/>
          </w:rPr>
          <w:t>Persistencia de los POJOs</w:t>
        </w:r>
        <w:r>
          <w:rPr>
            <w:noProof/>
            <w:webHidden/>
          </w:rPr>
          <w:tab/>
        </w:r>
        <w:r>
          <w:rPr>
            <w:noProof/>
            <w:webHidden/>
          </w:rPr>
          <w:fldChar w:fldCharType="begin"/>
        </w:r>
        <w:r>
          <w:rPr>
            <w:noProof/>
            <w:webHidden/>
          </w:rPr>
          <w:instrText xml:space="preserve"> PAGEREF _Toc530726164 \h </w:instrText>
        </w:r>
        <w:r>
          <w:rPr>
            <w:noProof/>
            <w:webHidden/>
          </w:rPr>
        </w:r>
      </w:ins>
      <w:r>
        <w:rPr>
          <w:noProof/>
          <w:webHidden/>
        </w:rPr>
        <w:fldChar w:fldCharType="separate"/>
      </w:r>
      <w:ins w:id="61" w:author="GUILLEM SIMON Emilio" w:date="2018-11-23T08:46:00Z">
        <w:r>
          <w:rPr>
            <w:noProof/>
            <w:webHidden/>
          </w:rPr>
          <w:t>15</w:t>
        </w:r>
        <w:r>
          <w:rPr>
            <w:noProof/>
            <w:webHidden/>
          </w:rPr>
          <w:fldChar w:fldCharType="end"/>
        </w:r>
        <w:r w:rsidRPr="00AD14E0">
          <w:rPr>
            <w:rStyle w:val="Hipervnculo"/>
          </w:rPr>
          <w:fldChar w:fldCharType="end"/>
        </w:r>
      </w:ins>
    </w:p>
    <w:p w14:paraId="59A36412" w14:textId="772B6BD0" w:rsidR="00EF5A8D" w:rsidRDefault="00EF5A8D">
      <w:pPr>
        <w:pStyle w:val="TDC3"/>
        <w:rPr>
          <w:ins w:id="62" w:author="GUILLEM SIMON Emilio" w:date="2018-11-23T08:46:00Z"/>
          <w:rFonts w:asciiTheme="minorHAnsi" w:eastAsiaTheme="minorEastAsia" w:hAnsiTheme="minorHAnsi" w:cstheme="minorBidi"/>
          <w:noProof/>
          <w:sz w:val="22"/>
          <w:szCs w:val="22"/>
          <w:lang w:val="es-ES" w:eastAsia="es-ES"/>
        </w:rPr>
      </w:pPr>
      <w:ins w:id="63"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"_Toc530726165"</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1.5.2.</w:t>
        </w:r>
        <w:r>
          <w:rPr>
            <w:rFonts w:asciiTheme="minorHAnsi" w:eastAsiaTheme="minorEastAsia" w:hAnsiTheme="minorHAnsi" w:cstheme="minorBidi"/>
            <w:noProof/>
            <w:sz w:val="22"/>
            <w:szCs w:val="22"/>
            <w:lang w:val="es-ES" w:eastAsia="es-ES"/>
          </w:rPr>
          <w:tab/>
        </w:r>
        <w:r w:rsidRPr="00AD14E0">
          <w:rPr>
            <w:rStyle w:val="Hipervnculo"/>
            <w:lang w:val="es-ES"/>
          </w:rPr>
          <w:t>No intrusivo</w:t>
        </w:r>
        <w:r>
          <w:rPr>
            <w:noProof/>
            <w:webHidden/>
          </w:rPr>
          <w:tab/>
        </w:r>
        <w:r>
          <w:rPr>
            <w:noProof/>
            <w:webHidden/>
          </w:rPr>
          <w:fldChar w:fldCharType="begin"/>
        </w:r>
        <w:r>
          <w:rPr>
            <w:noProof/>
            <w:webHidden/>
          </w:rPr>
          <w:instrText xml:space="preserve"> PAGEREF _Toc530726165 \h </w:instrText>
        </w:r>
        <w:r>
          <w:rPr>
            <w:noProof/>
            <w:webHidden/>
          </w:rPr>
        </w:r>
      </w:ins>
      <w:r>
        <w:rPr>
          <w:noProof/>
          <w:webHidden/>
        </w:rPr>
        <w:fldChar w:fldCharType="separate"/>
      </w:r>
      <w:ins w:id="64" w:author="GUILLEM SIMON Emilio" w:date="2018-11-23T08:46:00Z">
        <w:r>
          <w:rPr>
            <w:noProof/>
            <w:webHidden/>
          </w:rPr>
          <w:t>15</w:t>
        </w:r>
        <w:r>
          <w:rPr>
            <w:noProof/>
            <w:webHidden/>
          </w:rPr>
          <w:fldChar w:fldCharType="end"/>
        </w:r>
        <w:r w:rsidRPr="00AD14E0">
          <w:rPr>
            <w:rStyle w:val="Hipervnculo"/>
          </w:rPr>
          <w:fldChar w:fldCharType="end"/>
        </w:r>
      </w:ins>
    </w:p>
    <w:p w14:paraId="6C42E865" w14:textId="77440A45" w:rsidR="00EF5A8D" w:rsidRDefault="00EF5A8D">
      <w:pPr>
        <w:pStyle w:val="TDC3"/>
        <w:rPr>
          <w:ins w:id="65" w:author="GUILLEM SIMON Emilio" w:date="2018-11-23T08:46:00Z"/>
          <w:rFonts w:asciiTheme="minorHAnsi" w:eastAsiaTheme="minorEastAsia" w:hAnsiTheme="minorHAnsi" w:cstheme="minorBidi"/>
          <w:noProof/>
          <w:sz w:val="22"/>
          <w:szCs w:val="22"/>
          <w:lang w:val="es-ES" w:eastAsia="es-ES"/>
        </w:rPr>
      </w:pPr>
      <w:ins w:id="66"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"_Toc530726166"</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1.5.3.</w:t>
        </w:r>
        <w:r>
          <w:rPr>
            <w:rFonts w:asciiTheme="minorHAnsi" w:eastAsiaTheme="minorEastAsia" w:hAnsiTheme="minorHAnsi" w:cstheme="minorBidi"/>
            <w:noProof/>
            <w:sz w:val="22"/>
            <w:szCs w:val="22"/>
            <w:lang w:val="es-ES" w:eastAsia="es-ES"/>
          </w:rPr>
          <w:tab/>
        </w:r>
        <w:r w:rsidRPr="00AD14E0">
          <w:rPr>
            <w:rStyle w:val="Hipervnculo"/>
            <w:lang w:val="es-ES"/>
          </w:rPr>
          <w:t>Object queries</w:t>
        </w:r>
        <w:r>
          <w:rPr>
            <w:noProof/>
            <w:webHidden/>
          </w:rPr>
          <w:tab/>
        </w:r>
        <w:r>
          <w:rPr>
            <w:noProof/>
            <w:webHidden/>
          </w:rPr>
          <w:fldChar w:fldCharType="begin"/>
        </w:r>
        <w:r>
          <w:rPr>
            <w:noProof/>
            <w:webHidden/>
          </w:rPr>
          <w:instrText xml:space="preserve"> PAGEREF _Toc530726166 \h </w:instrText>
        </w:r>
        <w:r>
          <w:rPr>
            <w:noProof/>
            <w:webHidden/>
          </w:rPr>
        </w:r>
      </w:ins>
      <w:r>
        <w:rPr>
          <w:noProof/>
          <w:webHidden/>
        </w:rPr>
        <w:fldChar w:fldCharType="separate"/>
      </w:r>
      <w:ins w:id="67" w:author="GUILLEM SIMON Emilio" w:date="2018-11-23T08:46:00Z">
        <w:r>
          <w:rPr>
            <w:noProof/>
            <w:webHidden/>
          </w:rPr>
          <w:t>15</w:t>
        </w:r>
        <w:r>
          <w:rPr>
            <w:noProof/>
            <w:webHidden/>
          </w:rPr>
          <w:fldChar w:fldCharType="end"/>
        </w:r>
        <w:r w:rsidRPr="00AD14E0">
          <w:rPr>
            <w:rStyle w:val="Hipervnculo"/>
          </w:rPr>
          <w:fldChar w:fldCharType="end"/>
        </w:r>
      </w:ins>
    </w:p>
    <w:p w14:paraId="5DDA4D12" w14:textId="1EC737EC" w:rsidR="00EF5A8D" w:rsidRDefault="00EF5A8D">
      <w:pPr>
        <w:pStyle w:val="TDC3"/>
        <w:rPr>
          <w:ins w:id="68" w:author="GUILLEM SIMON Emilio" w:date="2018-11-23T08:46:00Z"/>
          <w:rFonts w:asciiTheme="minorHAnsi" w:eastAsiaTheme="minorEastAsia" w:hAnsiTheme="minorHAnsi" w:cstheme="minorBidi"/>
          <w:noProof/>
          <w:sz w:val="22"/>
          <w:szCs w:val="22"/>
          <w:lang w:val="es-ES" w:eastAsia="es-ES"/>
        </w:rPr>
      </w:pPr>
      <w:ins w:id="69"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"_Toc530726167"</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1.5.4.</w:t>
        </w:r>
        <w:r>
          <w:rPr>
            <w:rFonts w:asciiTheme="minorHAnsi" w:eastAsiaTheme="minorEastAsia" w:hAnsiTheme="minorHAnsi" w:cstheme="minorBidi"/>
            <w:noProof/>
            <w:sz w:val="22"/>
            <w:szCs w:val="22"/>
            <w:lang w:val="es-ES" w:eastAsia="es-ES"/>
          </w:rPr>
          <w:tab/>
        </w:r>
        <w:r w:rsidRPr="00AD14E0">
          <w:rPr>
            <w:rStyle w:val="Hipervnculo"/>
            <w:lang w:val="es-ES"/>
          </w:rPr>
          <w:t>Mobile Entities</w:t>
        </w:r>
        <w:r>
          <w:rPr>
            <w:noProof/>
            <w:webHidden/>
          </w:rPr>
          <w:tab/>
        </w:r>
        <w:r>
          <w:rPr>
            <w:noProof/>
            <w:webHidden/>
          </w:rPr>
          <w:fldChar w:fldCharType="begin"/>
        </w:r>
        <w:r>
          <w:rPr>
            <w:noProof/>
            <w:webHidden/>
          </w:rPr>
          <w:instrText xml:space="preserve"> PAGEREF _Toc530726167 \h </w:instrText>
        </w:r>
        <w:r>
          <w:rPr>
            <w:noProof/>
            <w:webHidden/>
          </w:rPr>
        </w:r>
      </w:ins>
      <w:r>
        <w:rPr>
          <w:noProof/>
          <w:webHidden/>
        </w:rPr>
        <w:fldChar w:fldCharType="separate"/>
      </w:r>
      <w:ins w:id="70" w:author="GUILLEM SIMON Emilio" w:date="2018-11-23T08:46:00Z">
        <w:r>
          <w:rPr>
            <w:noProof/>
            <w:webHidden/>
          </w:rPr>
          <w:t>15</w:t>
        </w:r>
        <w:r>
          <w:rPr>
            <w:noProof/>
            <w:webHidden/>
          </w:rPr>
          <w:fldChar w:fldCharType="end"/>
        </w:r>
        <w:r w:rsidRPr="00AD14E0">
          <w:rPr>
            <w:rStyle w:val="Hipervnculo"/>
          </w:rPr>
          <w:fldChar w:fldCharType="end"/>
        </w:r>
      </w:ins>
    </w:p>
    <w:p w14:paraId="1ACB986A" w14:textId="730A45D4" w:rsidR="00EF5A8D" w:rsidRDefault="00EF5A8D">
      <w:pPr>
        <w:pStyle w:val="TDC3"/>
        <w:rPr>
          <w:ins w:id="71" w:author="GUILLEM SIMON Emilio" w:date="2018-11-23T08:46:00Z"/>
          <w:rFonts w:asciiTheme="minorHAnsi" w:eastAsiaTheme="minorEastAsia" w:hAnsiTheme="minorHAnsi" w:cstheme="minorBidi"/>
          <w:noProof/>
          <w:sz w:val="22"/>
          <w:szCs w:val="22"/>
          <w:lang w:val="es-ES" w:eastAsia="es-ES"/>
        </w:rPr>
      </w:pPr>
      <w:ins w:id="72"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"_Toc530726168"</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1.5.5.</w:t>
        </w:r>
        <w:r>
          <w:rPr>
            <w:rFonts w:asciiTheme="minorHAnsi" w:eastAsiaTheme="minorEastAsia" w:hAnsiTheme="minorHAnsi" w:cstheme="minorBidi"/>
            <w:noProof/>
            <w:sz w:val="22"/>
            <w:szCs w:val="22"/>
            <w:lang w:val="es-ES" w:eastAsia="es-ES"/>
          </w:rPr>
          <w:tab/>
        </w:r>
        <w:r w:rsidRPr="00AD14E0">
          <w:rPr>
            <w:rStyle w:val="Hipervnculo"/>
            <w:lang w:val="es-ES"/>
          </w:rPr>
          <w:t>Configuración simple</w:t>
        </w:r>
        <w:r>
          <w:rPr>
            <w:noProof/>
            <w:webHidden/>
          </w:rPr>
          <w:tab/>
        </w:r>
        <w:r>
          <w:rPr>
            <w:noProof/>
            <w:webHidden/>
          </w:rPr>
          <w:fldChar w:fldCharType="begin"/>
        </w:r>
        <w:r>
          <w:rPr>
            <w:noProof/>
            <w:webHidden/>
          </w:rPr>
          <w:instrText xml:space="preserve"> PAGEREF _Toc530726168 \h </w:instrText>
        </w:r>
        <w:r>
          <w:rPr>
            <w:noProof/>
            <w:webHidden/>
          </w:rPr>
        </w:r>
      </w:ins>
      <w:r>
        <w:rPr>
          <w:noProof/>
          <w:webHidden/>
        </w:rPr>
        <w:fldChar w:fldCharType="separate"/>
      </w:r>
      <w:ins w:id="73" w:author="GUILLEM SIMON Emilio" w:date="2018-11-23T08:46:00Z">
        <w:r>
          <w:rPr>
            <w:noProof/>
            <w:webHidden/>
          </w:rPr>
          <w:t>15</w:t>
        </w:r>
        <w:r>
          <w:rPr>
            <w:noProof/>
            <w:webHidden/>
          </w:rPr>
          <w:fldChar w:fldCharType="end"/>
        </w:r>
        <w:r w:rsidRPr="00AD14E0">
          <w:rPr>
            <w:rStyle w:val="Hipervnculo"/>
          </w:rPr>
          <w:fldChar w:fldCharType="end"/>
        </w:r>
      </w:ins>
    </w:p>
    <w:p w14:paraId="0FA2CB11" w14:textId="618C188A" w:rsidR="00EF5A8D" w:rsidRDefault="00EF5A8D">
      <w:pPr>
        <w:pStyle w:val="TDC3"/>
        <w:rPr>
          <w:ins w:id="74" w:author="GUILLEM SIMON Emilio" w:date="2018-11-23T08:46:00Z"/>
          <w:rFonts w:asciiTheme="minorHAnsi" w:eastAsiaTheme="minorEastAsia" w:hAnsiTheme="minorHAnsi" w:cstheme="minorBidi"/>
          <w:noProof/>
          <w:sz w:val="22"/>
          <w:szCs w:val="22"/>
          <w:lang w:val="es-ES" w:eastAsia="es-ES"/>
        </w:rPr>
      </w:pPr>
      <w:ins w:id="75"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"_Toc530726169"</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1.5.6.</w:t>
        </w:r>
        <w:r>
          <w:rPr>
            <w:rFonts w:asciiTheme="minorHAnsi" w:eastAsiaTheme="minorEastAsia" w:hAnsiTheme="minorHAnsi" w:cstheme="minorBidi"/>
            <w:noProof/>
            <w:sz w:val="22"/>
            <w:szCs w:val="22"/>
            <w:lang w:val="es-ES" w:eastAsia="es-ES"/>
          </w:rPr>
          <w:tab/>
        </w:r>
        <w:r w:rsidRPr="00AD14E0">
          <w:rPr>
            <w:rStyle w:val="Hipervnculo"/>
            <w:lang w:val="es-ES"/>
          </w:rPr>
          <w:t>Integración y Tests.</w:t>
        </w:r>
        <w:r>
          <w:rPr>
            <w:noProof/>
            <w:webHidden/>
          </w:rPr>
          <w:tab/>
        </w:r>
        <w:r>
          <w:rPr>
            <w:noProof/>
            <w:webHidden/>
          </w:rPr>
          <w:fldChar w:fldCharType="begin"/>
        </w:r>
        <w:r>
          <w:rPr>
            <w:noProof/>
            <w:webHidden/>
          </w:rPr>
          <w:instrText xml:space="preserve"> PAGEREF _Toc530726169 \h </w:instrText>
        </w:r>
        <w:r>
          <w:rPr>
            <w:noProof/>
            <w:webHidden/>
          </w:rPr>
        </w:r>
      </w:ins>
      <w:r>
        <w:rPr>
          <w:noProof/>
          <w:webHidden/>
        </w:rPr>
        <w:fldChar w:fldCharType="separate"/>
      </w:r>
      <w:ins w:id="76" w:author="GUILLEM SIMON Emilio" w:date="2018-11-23T08:46:00Z">
        <w:r>
          <w:rPr>
            <w:noProof/>
            <w:webHidden/>
          </w:rPr>
          <w:t>16</w:t>
        </w:r>
        <w:r>
          <w:rPr>
            <w:noProof/>
            <w:webHidden/>
          </w:rPr>
          <w:fldChar w:fldCharType="end"/>
        </w:r>
        <w:r w:rsidRPr="00AD14E0">
          <w:rPr>
            <w:rStyle w:val="Hipervnculo"/>
          </w:rPr>
          <w:fldChar w:fldCharType="end"/>
        </w:r>
      </w:ins>
    </w:p>
    <w:p w14:paraId="7354F342" w14:textId="79478720" w:rsidR="00EF5A8D" w:rsidRDefault="00EF5A8D">
      <w:pPr>
        <w:pStyle w:val="TDC2"/>
        <w:rPr>
          <w:ins w:id="77" w:author="GUILLEM SIMON Emilio" w:date="2018-11-23T08:46:00Z"/>
          <w:rFonts w:asciiTheme="minorHAnsi" w:eastAsiaTheme="minorEastAsia" w:hAnsiTheme="minorHAnsi" w:cstheme="minorBidi"/>
          <w:b w:val="0"/>
          <w:bCs w:val="0"/>
          <w:noProof/>
          <w:sz w:val="22"/>
          <w:szCs w:val="22"/>
          <w:lang w:val="es-ES" w:eastAsia="es-ES"/>
        </w:rPr>
      </w:pPr>
      <w:ins w:id="78"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"_Toc530726170"</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1.6.</w:t>
        </w:r>
        <w:r>
          <w:rPr>
            <w:rFonts w:asciiTheme="minorHAnsi" w:eastAsiaTheme="minorEastAsia" w:hAnsiTheme="minorHAnsi" w:cstheme="minorBidi"/>
            <w:b w:val="0"/>
            <w:bCs w:val="0"/>
            <w:noProof/>
            <w:sz w:val="22"/>
            <w:szCs w:val="22"/>
            <w:lang w:val="es-ES" w:eastAsia="es-ES"/>
          </w:rPr>
          <w:tab/>
        </w:r>
        <w:r w:rsidRPr="00AD14E0">
          <w:rPr>
            <w:rStyle w:val="Hipervnculo"/>
            <w:lang w:val="es-ES"/>
          </w:rPr>
          <w:t>Conclusiones</w:t>
        </w:r>
        <w:r>
          <w:rPr>
            <w:noProof/>
            <w:webHidden/>
          </w:rPr>
          <w:tab/>
        </w:r>
        <w:r>
          <w:rPr>
            <w:noProof/>
            <w:webHidden/>
          </w:rPr>
          <w:fldChar w:fldCharType="begin"/>
        </w:r>
        <w:r>
          <w:rPr>
            <w:noProof/>
            <w:webHidden/>
          </w:rPr>
          <w:instrText xml:space="preserve"> PAGEREF _Toc530726170 \h </w:instrText>
        </w:r>
        <w:r>
          <w:rPr>
            <w:noProof/>
            <w:webHidden/>
          </w:rPr>
        </w:r>
      </w:ins>
      <w:r>
        <w:rPr>
          <w:noProof/>
          <w:webHidden/>
        </w:rPr>
        <w:fldChar w:fldCharType="separate"/>
      </w:r>
      <w:ins w:id="79" w:author="GUILLEM SIMON Emilio" w:date="2018-11-23T08:46:00Z">
        <w:r>
          <w:rPr>
            <w:noProof/>
            <w:webHidden/>
          </w:rPr>
          <w:t>16</w:t>
        </w:r>
        <w:r>
          <w:rPr>
            <w:noProof/>
            <w:webHidden/>
          </w:rPr>
          <w:fldChar w:fldCharType="end"/>
        </w:r>
        <w:r w:rsidRPr="00AD14E0">
          <w:rPr>
            <w:rStyle w:val="Hipervnculo"/>
          </w:rPr>
          <w:fldChar w:fldCharType="end"/>
        </w:r>
      </w:ins>
    </w:p>
    <w:p w14:paraId="1D053200" w14:textId="35005E3E" w:rsidR="00EF5A8D" w:rsidRDefault="00EF5A8D">
      <w:pPr>
        <w:pStyle w:val="TDC1"/>
        <w:rPr>
          <w:ins w:id="80" w:author="GUILLEM SIMON Emilio" w:date="2018-11-23T08:46:00Z"/>
          <w:rFonts w:asciiTheme="minorHAnsi" w:eastAsiaTheme="minorEastAsia" w:hAnsiTheme="minorHAnsi" w:cstheme="minorBidi"/>
          <w:bCs w:val="0"/>
          <w:noProof/>
          <w:sz w:val="22"/>
          <w:szCs w:val="22"/>
          <w:lang w:val="es-ES" w:eastAsia="es-ES"/>
        </w:rPr>
      </w:pPr>
      <w:ins w:id="81"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"_Toc530726171"</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2.</w:t>
        </w:r>
        <w:r>
          <w:rPr>
            <w:rFonts w:asciiTheme="minorHAnsi" w:eastAsiaTheme="minorEastAsia" w:hAnsiTheme="minorHAnsi" w:cstheme="minorBidi"/>
            <w:bCs w:val="0"/>
            <w:noProof/>
            <w:sz w:val="22"/>
            <w:szCs w:val="22"/>
            <w:lang w:val="es-ES" w:eastAsia="es-ES"/>
          </w:rPr>
          <w:tab/>
        </w:r>
        <w:r w:rsidRPr="00AD14E0">
          <w:rPr>
            <w:rStyle w:val="Hipervnculo"/>
            <w:lang w:val="es-ES"/>
          </w:rPr>
          <w:t>Introducción a Entidades y Persistencia</w:t>
        </w:r>
        <w:r>
          <w:rPr>
            <w:noProof/>
            <w:webHidden/>
          </w:rPr>
          <w:tab/>
        </w:r>
        <w:r>
          <w:rPr>
            <w:noProof/>
            <w:webHidden/>
          </w:rPr>
          <w:fldChar w:fldCharType="begin"/>
        </w:r>
        <w:r>
          <w:rPr>
            <w:noProof/>
            <w:webHidden/>
          </w:rPr>
          <w:instrText xml:space="preserve"> PAGEREF _Toc530726171 \h </w:instrText>
        </w:r>
        <w:r>
          <w:rPr>
            <w:noProof/>
            <w:webHidden/>
          </w:rPr>
        </w:r>
      </w:ins>
      <w:r>
        <w:rPr>
          <w:noProof/>
          <w:webHidden/>
        </w:rPr>
        <w:fldChar w:fldCharType="separate"/>
      </w:r>
      <w:ins w:id="82" w:author="GUILLEM SIMON Emilio" w:date="2018-11-23T08:46:00Z">
        <w:r>
          <w:rPr>
            <w:noProof/>
            <w:webHidden/>
          </w:rPr>
          <w:t>17</w:t>
        </w:r>
        <w:r>
          <w:rPr>
            <w:noProof/>
            <w:webHidden/>
          </w:rPr>
          <w:fldChar w:fldCharType="end"/>
        </w:r>
        <w:r w:rsidRPr="00AD14E0">
          <w:rPr>
            <w:rStyle w:val="Hipervnculo"/>
          </w:rPr>
          <w:fldChar w:fldCharType="end"/>
        </w:r>
      </w:ins>
    </w:p>
    <w:p w14:paraId="6B5BE9C3" w14:textId="021CC065" w:rsidR="00EF5A8D" w:rsidRDefault="00EF5A8D">
      <w:pPr>
        <w:pStyle w:val="TDC2"/>
        <w:rPr>
          <w:ins w:id="83" w:author="GUILLEM SIMON Emilio" w:date="2018-11-23T08:46:00Z"/>
          <w:rFonts w:asciiTheme="minorHAnsi" w:eastAsiaTheme="minorEastAsia" w:hAnsiTheme="minorHAnsi" w:cstheme="minorBidi"/>
          <w:b w:val="0"/>
          <w:bCs w:val="0"/>
          <w:noProof/>
          <w:sz w:val="22"/>
          <w:szCs w:val="22"/>
          <w:lang w:val="es-ES" w:eastAsia="es-ES"/>
        </w:rPr>
      </w:pPr>
      <w:ins w:id="84"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"_Toc530726172"</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eastAsia="en-US"/>
          </w:rPr>
          <w:t>2.1.</w:t>
        </w:r>
        <w:r>
          <w:rPr>
            <w:rFonts w:asciiTheme="minorHAnsi" w:eastAsiaTheme="minorEastAsia" w:hAnsiTheme="minorHAnsi" w:cstheme="minorBidi"/>
            <w:b w:val="0"/>
            <w:bCs w:val="0"/>
            <w:noProof/>
            <w:sz w:val="22"/>
            <w:szCs w:val="22"/>
            <w:lang w:val="es-ES" w:eastAsia="es-ES"/>
          </w:rPr>
          <w:tab/>
        </w:r>
        <w:r w:rsidRPr="00AD14E0">
          <w:rPr>
            <w:rStyle w:val="Hipervnculo"/>
            <w:lang w:val="es-ES" w:eastAsia="en-US"/>
          </w:rPr>
          <w:t>Descripción general de una entidad</w:t>
        </w:r>
        <w:r>
          <w:rPr>
            <w:noProof/>
            <w:webHidden/>
          </w:rPr>
          <w:tab/>
        </w:r>
        <w:r>
          <w:rPr>
            <w:noProof/>
            <w:webHidden/>
          </w:rPr>
          <w:fldChar w:fldCharType="begin"/>
        </w:r>
        <w:r>
          <w:rPr>
            <w:noProof/>
            <w:webHidden/>
          </w:rPr>
          <w:instrText xml:space="preserve"> PAGEREF _Toc530726172 \h </w:instrText>
        </w:r>
        <w:r>
          <w:rPr>
            <w:noProof/>
            <w:webHidden/>
          </w:rPr>
        </w:r>
      </w:ins>
      <w:r>
        <w:rPr>
          <w:noProof/>
          <w:webHidden/>
        </w:rPr>
        <w:fldChar w:fldCharType="separate"/>
      </w:r>
      <w:ins w:id="85" w:author="GUILLEM SIMON Emilio" w:date="2018-11-23T08:46:00Z">
        <w:r>
          <w:rPr>
            <w:noProof/>
            <w:webHidden/>
          </w:rPr>
          <w:t>17</w:t>
        </w:r>
        <w:r>
          <w:rPr>
            <w:noProof/>
            <w:webHidden/>
          </w:rPr>
          <w:fldChar w:fldCharType="end"/>
        </w:r>
        <w:r w:rsidRPr="00AD14E0">
          <w:rPr>
            <w:rStyle w:val="Hipervnculo"/>
          </w:rPr>
          <w:fldChar w:fldCharType="end"/>
        </w:r>
      </w:ins>
    </w:p>
    <w:p w14:paraId="4023CDC8" w14:textId="4F2F9BAB" w:rsidR="00EF5A8D" w:rsidRDefault="00EF5A8D">
      <w:pPr>
        <w:pStyle w:val="TDC3"/>
        <w:rPr>
          <w:ins w:id="86" w:author="GUILLEM SIMON Emilio" w:date="2018-11-23T08:46:00Z"/>
          <w:rFonts w:asciiTheme="minorHAnsi" w:eastAsiaTheme="minorEastAsia" w:hAnsiTheme="minorHAnsi" w:cstheme="minorBidi"/>
          <w:noProof/>
          <w:sz w:val="22"/>
          <w:szCs w:val="22"/>
          <w:lang w:val="es-ES" w:eastAsia="es-ES"/>
        </w:rPr>
      </w:pPr>
      <w:ins w:id="87"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"_Toc530726173"</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eastAsia="en-US"/>
          </w:rPr>
          <w:t>2.1.1.</w:t>
        </w:r>
        <w:r>
          <w:rPr>
            <w:rFonts w:asciiTheme="minorHAnsi" w:eastAsiaTheme="minorEastAsia" w:hAnsiTheme="minorHAnsi" w:cstheme="minorBidi"/>
            <w:noProof/>
            <w:sz w:val="22"/>
            <w:szCs w:val="22"/>
            <w:lang w:val="es-ES" w:eastAsia="es-ES"/>
          </w:rPr>
          <w:tab/>
        </w:r>
        <w:r w:rsidRPr="00AD14E0">
          <w:rPr>
            <w:rStyle w:val="Hipervnculo"/>
            <w:lang w:val="es-ES" w:eastAsia="en-US"/>
          </w:rPr>
          <w:t>Persistencia</w:t>
        </w:r>
        <w:r>
          <w:rPr>
            <w:noProof/>
            <w:webHidden/>
          </w:rPr>
          <w:tab/>
        </w:r>
        <w:r>
          <w:rPr>
            <w:noProof/>
            <w:webHidden/>
          </w:rPr>
          <w:fldChar w:fldCharType="begin"/>
        </w:r>
        <w:r>
          <w:rPr>
            <w:noProof/>
            <w:webHidden/>
          </w:rPr>
          <w:instrText xml:space="preserve"> PAGEREF _Toc530726173 \h </w:instrText>
        </w:r>
        <w:r>
          <w:rPr>
            <w:noProof/>
            <w:webHidden/>
          </w:rPr>
        </w:r>
      </w:ins>
      <w:r>
        <w:rPr>
          <w:noProof/>
          <w:webHidden/>
        </w:rPr>
        <w:fldChar w:fldCharType="separate"/>
      </w:r>
      <w:ins w:id="88" w:author="GUILLEM SIMON Emilio" w:date="2018-11-23T08:46:00Z">
        <w:r>
          <w:rPr>
            <w:noProof/>
            <w:webHidden/>
          </w:rPr>
          <w:t>17</w:t>
        </w:r>
        <w:r>
          <w:rPr>
            <w:noProof/>
            <w:webHidden/>
          </w:rPr>
          <w:fldChar w:fldCharType="end"/>
        </w:r>
        <w:r w:rsidRPr="00AD14E0">
          <w:rPr>
            <w:rStyle w:val="Hipervnculo"/>
          </w:rPr>
          <w:fldChar w:fldCharType="end"/>
        </w:r>
      </w:ins>
    </w:p>
    <w:p w14:paraId="389A59E2" w14:textId="52F1EB90" w:rsidR="00EF5A8D" w:rsidRDefault="00EF5A8D">
      <w:pPr>
        <w:pStyle w:val="TDC3"/>
        <w:rPr>
          <w:ins w:id="89" w:author="GUILLEM SIMON Emilio" w:date="2018-11-23T08:46:00Z"/>
          <w:rFonts w:asciiTheme="minorHAnsi" w:eastAsiaTheme="minorEastAsia" w:hAnsiTheme="minorHAnsi" w:cstheme="minorBidi"/>
          <w:noProof/>
          <w:sz w:val="22"/>
          <w:szCs w:val="22"/>
          <w:lang w:val="es-ES" w:eastAsia="es-ES"/>
        </w:rPr>
      </w:pPr>
      <w:ins w:id="90"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"_Toc530726174"</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eastAsia="en-US"/>
          </w:rPr>
          <w:t>2.1.2.</w:t>
        </w:r>
        <w:r>
          <w:rPr>
            <w:rFonts w:asciiTheme="minorHAnsi" w:eastAsiaTheme="minorEastAsia" w:hAnsiTheme="minorHAnsi" w:cstheme="minorBidi"/>
            <w:noProof/>
            <w:sz w:val="22"/>
            <w:szCs w:val="22"/>
            <w:lang w:val="es-ES" w:eastAsia="es-ES"/>
          </w:rPr>
          <w:tab/>
        </w:r>
        <w:r w:rsidRPr="00AD14E0">
          <w:rPr>
            <w:rStyle w:val="Hipervnculo"/>
            <w:rFonts w:ascii="Verdana" w:hAnsi="Verdana"/>
            <w:lang w:val="es-ES" w:eastAsia="en-US"/>
          </w:rPr>
          <w:t>Identidad</w:t>
        </w:r>
        <w:r>
          <w:rPr>
            <w:noProof/>
            <w:webHidden/>
          </w:rPr>
          <w:tab/>
        </w:r>
        <w:r>
          <w:rPr>
            <w:noProof/>
            <w:webHidden/>
          </w:rPr>
          <w:fldChar w:fldCharType="begin"/>
        </w:r>
        <w:r>
          <w:rPr>
            <w:noProof/>
            <w:webHidden/>
          </w:rPr>
          <w:instrText xml:space="preserve"> PAGEREF _Toc530726174 \h </w:instrText>
        </w:r>
        <w:r>
          <w:rPr>
            <w:noProof/>
            <w:webHidden/>
          </w:rPr>
        </w:r>
      </w:ins>
      <w:r>
        <w:rPr>
          <w:noProof/>
          <w:webHidden/>
        </w:rPr>
        <w:fldChar w:fldCharType="separate"/>
      </w:r>
      <w:ins w:id="91" w:author="GUILLEM SIMON Emilio" w:date="2018-11-23T08:46:00Z">
        <w:r>
          <w:rPr>
            <w:noProof/>
            <w:webHidden/>
          </w:rPr>
          <w:t>17</w:t>
        </w:r>
        <w:r>
          <w:rPr>
            <w:noProof/>
            <w:webHidden/>
          </w:rPr>
          <w:fldChar w:fldCharType="end"/>
        </w:r>
        <w:r w:rsidRPr="00AD14E0">
          <w:rPr>
            <w:rStyle w:val="Hipervnculo"/>
          </w:rPr>
          <w:fldChar w:fldCharType="end"/>
        </w:r>
      </w:ins>
    </w:p>
    <w:p w14:paraId="1476FFFB" w14:textId="7810C156" w:rsidR="00EF5A8D" w:rsidRDefault="00EF5A8D">
      <w:pPr>
        <w:pStyle w:val="TDC3"/>
        <w:rPr>
          <w:ins w:id="92" w:author="GUILLEM SIMON Emilio" w:date="2018-11-23T08:46:00Z"/>
          <w:rFonts w:asciiTheme="minorHAnsi" w:eastAsiaTheme="minorEastAsia" w:hAnsiTheme="minorHAnsi" w:cstheme="minorBidi"/>
          <w:noProof/>
          <w:sz w:val="22"/>
          <w:szCs w:val="22"/>
          <w:lang w:val="es-ES" w:eastAsia="es-ES"/>
        </w:rPr>
      </w:pPr>
      <w:ins w:id="93"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"_Toc530726175"</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eastAsia="en-US"/>
          </w:rPr>
          <w:t>2.1.3.</w:t>
        </w:r>
        <w:r>
          <w:rPr>
            <w:rFonts w:asciiTheme="minorHAnsi" w:eastAsiaTheme="minorEastAsia" w:hAnsiTheme="minorHAnsi" w:cstheme="minorBidi"/>
            <w:noProof/>
            <w:sz w:val="22"/>
            <w:szCs w:val="22"/>
            <w:lang w:val="es-ES" w:eastAsia="es-ES"/>
          </w:rPr>
          <w:tab/>
        </w:r>
        <w:r w:rsidRPr="00AD14E0">
          <w:rPr>
            <w:rStyle w:val="Hipervnculo"/>
            <w:rFonts w:ascii="Verdana" w:hAnsi="Verdana"/>
            <w:lang w:val="es-ES" w:eastAsia="en-US"/>
          </w:rPr>
          <w:t>Transaccionabilidad</w:t>
        </w:r>
        <w:r>
          <w:rPr>
            <w:noProof/>
            <w:webHidden/>
          </w:rPr>
          <w:tab/>
        </w:r>
        <w:r>
          <w:rPr>
            <w:noProof/>
            <w:webHidden/>
          </w:rPr>
          <w:fldChar w:fldCharType="begin"/>
        </w:r>
        <w:r>
          <w:rPr>
            <w:noProof/>
            <w:webHidden/>
          </w:rPr>
          <w:instrText xml:space="preserve"> PAGEREF _Toc530726175 \h </w:instrText>
        </w:r>
        <w:r>
          <w:rPr>
            <w:noProof/>
            <w:webHidden/>
          </w:rPr>
        </w:r>
      </w:ins>
      <w:r>
        <w:rPr>
          <w:noProof/>
          <w:webHidden/>
        </w:rPr>
        <w:fldChar w:fldCharType="separate"/>
      </w:r>
      <w:ins w:id="94" w:author="GUILLEM SIMON Emilio" w:date="2018-11-23T08:46:00Z">
        <w:r>
          <w:rPr>
            <w:noProof/>
            <w:webHidden/>
          </w:rPr>
          <w:t>18</w:t>
        </w:r>
        <w:r>
          <w:rPr>
            <w:noProof/>
            <w:webHidden/>
          </w:rPr>
          <w:fldChar w:fldCharType="end"/>
        </w:r>
        <w:r w:rsidRPr="00AD14E0">
          <w:rPr>
            <w:rStyle w:val="Hipervnculo"/>
          </w:rPr>
          <w:fldChar w:fldCharType="end"/>
        </w:r>
      </w:ins>
    </w:p>
    <w:p w14:paraId="34470199" w14:textId="27E902E9" w:rsidR="00EF5A8D" w:rsidRDefault="00EF5A8D">
      <w:pPr>
        <w:pStyle w:val="TDC3"/>
        <w:rPr>
          <w:ins w:id="95" w:author="GUILLEM SIMON Emilio" w:date="2018-11-23T08:46:00Z"/>
          <w:rFonts w:asciiTheme="minorHAnsi" w:eastAsiaTheme="minorEastAsia" w:hAnsiTheme="minorHAnsi" w:cstheme="minorBidi"/>
          <w:noProof/>
          <w:sz w:val="22"/>
          <w:szCs w:val="22"/>
          <w:lang w:val="es-ES" w:eastAsia="es-ES"/>
        </w:rPr>
      </w:pPr>
      <w:ins w:id="96"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"_Toc530726176"</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eastAsia="en-US"/>
          </w:rPr>
          <w:t>2.1.4.</w:t>
        </w:r>
        <w:r>
          <w:rPr>
            <w:rFonts w:asciiTheme="minorHAnsi" w:eastAsiaTheme="minorEastAsia" w:hAnsiTheme="minorHAnsi" w:cstheme="minorBidi"/>
            <w:noProof/>
            <w:sz w:val="22"/>
            <w:szCs w:val="22"/>
            <w:lang w:val="es-ES" w:eastAsia="es-ES"/>
          </w:rPr>
          <w:tab/>
        </w:r>
        <w:r w:rsidRPr="00AD14E0">
          <w:rPr>
            <w:rStyle w:val="Hipervnculo"/>
            <w:rFonts w:ascii="Verdana" w:hAnsi="Verdana"/>
            <w:lang w:val="es-ES" w:eastAsia="en-US"/>
          </w:rPr>
          <w:t>Granularidad</w:t>
        </w:r>
        <w:r>
          <w:rPr>
            <w:noProof/>
            <w:webHidden/>
          </w:rPr>
          <w:tab/>
        </w:r>
        <w:r>
          <w:rPr>
            <w:noProof/>
            <w:webHidden/>
          </w:rPr>
          <w:fldChar w:fldCharType="begin"/>
        </w:r>
        <w:r>
          <w:rPr>
            <w:noProof/>
            <w:webHidden/>
          </w:rPr>
          <w:instrText xml:space="preserve"> PAGEREF _Toc530726176 \h </w:instrText>
        </w:r>
        <w:r>
          <w:rPr>
            <w:noProof/>
            <w:webHidden/>
          </w:rPr>
        </w:r>
      </w:ins>
      <w:r>
        <w:rPr>
          <w:noProof/>
          <w:webHidden/>
        </w:rPr>
        <w:fldChar w:fldCharType="separate"/>
      </w:r>
      <w:ins w:id="97" w:author="GUILLEM SIMON Emilio" w:date="2018-11-23T08:46:00Z">
        <w:r>
          <w:rPr>
            <w:noProof/>
            <w:webHidden/>
          </w:rPr>
          <w:t>18</w:t>
        </w:r>
        <w:r>
          <w:rPr>
            <w:noProof/>
            <w:webHidden/>
          </w:rPr>
          <w:fldChar w:fldCharType="end"/>
        </w:r>
        <w:r w:rsidRPr="00AD14E0">
          <w:rPr>
            <w:rStyle w:val="Hipervnculo"/>
          </w:rPr>
          <w:fldChar w:fldCharType="end"/>
        </w:r>
      </w:ins>
    </w:p>
    <w:p w14:paraId="23151404" w14:textId="1336DB2C" w:rsidR="00EF5A8D" w:rsidRDefault="00EF5A8D">
      <w:pPr>
        <w:pStyle w:val="TDC2"/>
        <w:rPr>
          <w:ins w:id="98" w:author="GUILLEM SIMON Emilio" w:date="2018-11-23T08:46:00Z"/>
          <w:rFonts w:asciiTheme="minorHAnsi" w:eastAsiaTheme="minorEastAsia" w:hAnsiTheme="minorHAnsi" w:cstheme="minorBidi"/>
          <w:b w:val="0"/>
          <w:bCs w:val="0"/>
          <w:noProof/>
          <w:sz w:val="22"/>
          <w:szCs w:val="22"/>
          <w:lang w:val="es-ES" w:eastAsia="es-ES"/>
        </w:rPr>
      </w:pPr>
      <w:ins w:id="99"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"_Toc530726177"</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rFonts w:ascii="Verdana" w:hAnsi="Verdana"/>
            <w:lang w:val="es-ES" w:eastAsia="en-US"/>
          </w:rPr>
          <w:t>2.2.</w:t>
        </w:r>
        <w:r>
          <w:rPr>
            <w:rFonts w:asciiTheme="minorHAnsi" w:eastAsiaTheme="minorEastAsia" w:hAnsiTheme="minorHAnsi" w:cstheme="minorBidi"/>
            <w:b w:val="0"/>
            <w:bCs w:val="0"/>
            <w:noProof/>
            <w:sz w:val="22"/>
            <w:szCs w:val="22"/>
            <w:lang w:val="es-ES" w:eastAsia="es-ES"/>
          </w:rPr>
          <w:tab/>
        </w:r>
        <w:r w:rsidRPr="00AD14E0">
          <w:rPr>
            <w:rStyle w:val="Hipervnculo"/>
            <w:rFonts w:ascii="Verdana" w:hAnsi="Verdana"/>
            <w:lang w:val="es-ES" w:eastAsia="en-US"/>
          </w:rPr>
          <w:t>Enitity Metadata</w:t>
        </w:r>
        <w:r>
          <w:rPr>
            <w:noProof/>
            <w:webHidden/>
          </w:rPr>
          <w:tab/>
        </w:r>
        <w:r>
          <w:rPr>
            <w:noProof/>
            <w:webHidden/>
          </w:rPr>
          <w:fldChar w:fldCharType="begin"/>
        </w:r>
        <w:r>
          <w:rPr>
            <w:noProof/>
            <w:webHidden/>
          </w:rPr>
          <w:instrText xml:space="preserve"> PAGEREF _Toc530726177 \h </w:instrText>
        </w:r>
        <w:r>
          <w:rPr>
            <w:noProof/>
            <w:webHidden/>
          </w:rPr>
        </w:r>
      </w:ins>
      <w:r>
        <w:rPr>
          <w:noProof/>
          <w:webHidden/>
        </w:rPr>
        <w:fldChar w:fldCharType="separate"/>
      </w:r>
      <w:ins w:id="100" w:author="GUILLEM SIMON Emilio" w:date="2018-11-23T08:46:00Z">
        <w:r>
          <w:rPr>
            <w:noProof/>
            <w:webHidden/>
          </w:rPr>
          <w:t>18</w:t>
        </w:r>
        <w:r>
          <w:rPr>
            <w:noProof/>
            <w:webHidden/>
          </w:rPr>
          <w:fldChar w:fldCharType="end"/>
        </w:r>
        <w:r w:rsidRPr="00AD14E0">
          <w:rPr>
            <w:rStyle w:val="Hipervnculo"/>
          </w:rPr>
          <w:fldChar w:fldCharType="end"/>
        </w:r>
      </w:ins>
    </w:p>
    <w:p w14:paraId="7AAD913A" w14:textId="6448E6F3" w:rsidR="00EF5A8D" w:rsidRDefault="00EF5A8D">
      <w:pPr>
        <w:pStyle w:val="TDC3"/>
        <w:rPr>
          <w:ins w:id="101" w:author="GUILLEM SIMON Emilio" w:date="2018-11-23T08:46:00Z"/>
          <w:rFonts w:asciiTheme="minorHAnsi" w:eastAsiaTheme="minorEastAsia" w:hAnsiTheme="minorHAnsi" w:cstheme="minorBidi"/>
          <w:noProof/>
          <w:sz w:val="22"/>
          <w:szCs w:val="22"/>
          <w:lang w:val="es-ES" w:eastAsia="es-ES"/>
        </w:rPr>
      </w:pPr>
      <w:ins w:id="102"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"_Toc530726178"</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eastAsia="en-US"/>
          </w:rPr>
          <w:t>2.2.1.</w:t>
        </w:r>
        <w:r>
          <w:rPr>
            <w:rFonts w:asciiTheme="minorHAnsi" w:eastAsiaTheme="minorEastAsia" w:hAnsiTheme="minorHAnsi" w:cstheme="minorBidi"/>
            <w:noProof/>
            <w:sz w:val="22"/>
            <w:szCs w:val="22"/>
            <w:lang w:val="es-ES" w:eastAsia="es-ES"/>
          </w:rPr>
          <w:tab/>
        </w:r>
        <w:r w:rsidRPr="00AD14E0">
          <w:rPr>
            <w:rStyle w:val="Hipervnculo"/>
            <w:rFonts w:ascii="Verdana" w:hAnsi="Verdana"/>
            <w:lang w:val="es-ES" w:eastAsia="en-US"/>
          </w:rPr>
          <w:t>Anotaciones</w:t>
        </w:r>
        <w:r>
          <w:rPr>
            <w:noProof/>
            <w:webHidden/>
          </w:rPr>
          <w:tab/>
        </w:r>
        <w:r>
          <w:rPr>
            <w:noProof/>
            <w:webHidden/>
          </w:rPr>
          <w:fldChar w:fldCharType="begin"/>
        </w:r>
        <w:r>
          <w:rPr>
            <w:noProof/>
            <w:webHidden/>
          </w:rPr>
          <w:instrText xml:space="preserve"> PAGEREF _Toc530726178 \h </w:instrText>
        </w:r>
        <w:r>
          <w:rPr>
            <w:noProof/>
            <w:webHidden/>
          </w:rPr>
        </w:r>
      </w:ins>
      <w:r>
        <w:rPr>
          <w:noProof/>
          <w:webHidden/>
        </w:rPr>
        <w:fldChar w:fldCharType="separate"/>
      </w:r>
      <w:ins w:id="103" w:author="GUILLEM SIMON Emilio" w:date="2018-11-23T08:46:00Z">
        <w:r>
          <w:rPr>
            <w:noProof/>
            <w:webHidden/>
          </w:rPr>
          <w:t>18</w:t>
        </w:r>
        <w:r>
          <w:rPr>
            <w:noProof/>
            <w:webHidden/>
          </w:rPr>
          <w:fldChar w:fldCharType="end"/>
        </w:r>
        <w:r w:rsidRPr="00AD14E0">
          <w:rPr>
            <w:rStyle w:val="Hipervnculo"/>
          </w:rPr>
          <w:fldChar w:fldCharType="end"/>
        </w:r>
      </w:ins>
    </w:p>
    <w:p w14:paraId="6FA94B9D" w14:textId="0BEC2194" w:rsidR="00EF5A8D" w:rsidRDefault="00EF5A8D">
      <w:pPr>
        <w:pStyle w:val="TDC3"/>
        <w:rPr>
          <w:ins w:id="104" w:author="GUILLEM SIMON Emilio" w:date="2018-11-23T08:46:00Z"/>
          <w:rFonts w:asciiTheme="minorHAnsi" w:eastAsiaTheme="minorEastAsia" w:hAnsiTheme="minorHAnsi" w:cstheme="minorBidi"/>
          <w:noProof/>
          <w:sz w:val="22"/>
          <w:szCs w:val="22"/>
          <w:lang w:val="es-ES" w:eastAsia="es-ES"/>
        </w:rPr>
      </w:pPr>
      <w:ins w:id="105"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"_Toc530726179"</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eastAsia="en-US"/>
          </w:rPr>
          <w:t>2.2.2.</w:t>
        </w:r>
        <w:r>
          <w:rPr>
            <w:rFonts w:asciiTheme="minorHAnsi" w:eastAsiaTheme="minorEastAsia" w:hAnsiTheme="minorHAnsi" w:cstheme="minorBidi"/>
            <w:noProof/>
            <w:sz w:val="22"/>
            <w:szCs w:val="22"/>
            <w:lang w:val="es-ES" w:eastAsia="es-ES"/>
          </w:rPr>
          <w:tab/>
        </w:r>
        <w:r w:rsidRPr="00AD14E0">
          <w:rPr>
            <w:rStyle w:val="Hipervnculo"/>
            <w:lang w:val="es-ES" w:eastAsia="en-US"/>
          </w:rPr>
          <w:t>XML</w:t>
        </w:r>
        <w:r>
          <w:rPr>
            <w:noProof/>
            <w:webHidden/>
          </w:rPr>
          <w:tab/>
        </w:r>
        <w:r>
          <w:rPr>
            <w:noProof/>
            <w:webHidden/>
          </w:rPr>
          <w:fldChar w:fldCharType="begin"/>
        </w:r>
        <w:r>
          <w:rPr>
            <w:noProof/>
            <w:webHidden/>
          </w:rPr>
          <w:instrText xml:space="preserve"> PAGEREF _Toc530726179 \h </w:instrText>
        </w:r>
        <w:r>
          <w:rPr>
            <w:noProof/>
            <w:webHidden/>
          </w:rPr>
        </w:r>
      </w:ins>
      <w:r>
        <w:rPr>
          <w:noProof/>
          <w:webHidden/>
        </w:rPr>
        <w:fldChar w:fldCharType="separate"/>
      </w:r>
      <w:ins w:id="106" w:author="GUILLEM SIMON Emilio" w:date="2018-11-23T08:46:00Z">
        <w:r>
          <w:rPr>
            <w:noProof/>
            <w:webHidden/>
          </w:rPr>
          <w:t>20</w:t>
        </w:r>
        <w:r>
          <w:rPr>
            <w:noProof/>
            <w:webHidden/>
          </w:rPr>
          <w:fldChar w:fldCharType="end"/>
        </w:r>
        <w:r w:rsidRPr="00AD14E0">
          <w:rPr>
            <w:rStyle w:val="Hipervnculo"/>
          </w:rPr>
          <w:fldChar w:fldCharType="end"/>
        </w:r>
      </w:ins>
    </w:p>
    <w:p w14:paraId="4CC6B574" w14:textId="54D4E3F1" w:rsidR="00EF5A8D" w:rsidRDefault="00EF5A8D">
      <w:pPr>
        <w:pStyle w:val="TDC3"/>
        <w:rPr>
          <w:ins w:id="107" w:author="GUILLEM SIMON Emilio" w:date="2018-11-23T08:46:00Z"/>
          <w:rFonts w:asciiTheme="minorHAnsi" w:eastAsiaTheme="minorEastAsia" w:hAnsiTheme="minorHAnsi" w:cstheme="minorBidi"/>
          <w:noProof/>
          <w:sz w:val="22"/>
          <w:szCs w:val="22"/>
          <w:lang w:val="es-ES" w:eastAsia="es-ES"/>
        </w:rPr>
      </w:pPr>
      <w:ins w:id="108"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"_Toc530726180"</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eastAsia="en-US"/>
          </w:rPr>
          <w:t>2.2.3.</w:t>
        </w:r>
        <w:r>
          <w:rPr>
            <w:rFonts w:asciiTheme="minorHAnsi" w:eastAsiaTheme="minorEastAsia" w:hAnsiTheme="minorHAnsi" w:cstheme="minorBidi"/>
            <w:noProof/>
            <w:sz w:val="22"/>
            <w:szCs w:val="22"/>
            <w:lang w:val="es-ES" w:eastAsia="es-ES"/>
          </w:rPr>
          <w:tab/>
        </w:r>
        <w:r w:rsidRPr="00AD14E0">
          <w:rPr>
            <w:rStyle w:val="Hipervnculo"/>
            <w:lang w:val="es-ES" w:eastAsia="en-US"/>
          </w:rPr>
          <w:t>Configuración por excepción</w:t>
        </w:r>
        <w:r>
          <w:rPr>
            <w:noProof/>
            <w:webHidden/>
          </w:rPr>
          <w:tab/>
        </w:r>
        <w:r>
          <w:rPr>
            <w:noProof/>
            <w:webHidden/>
          </w:rPr>
          <w:fldChar w:fldCharType="begin"/>
        </w:r>
        <w:r>
          <w:rPr>
            <w:noProof/>
            <w:webHidden/>
          </w:rPr>
          <w:instrText xml:space="preserve"> PAGEREF _Toc530726180 \h </w:instrText>
        </w:r>
        <w:r>
          <w:rPr>
            <w:noProof/>
            <w:webHidden/>
          </w:rPr>
        </w:r>
      </w:ins>
      <w:r>
        <w:rPr>
          <w:noProof/>
          <w:webHidden/>
        </w:rPr>
        <w:fldChar w:fldCharType="separate"/>
      </w:r>
      <w:ins w:id="109" w:author="GUILLEM SIMON Emilio" w:date="2018-11-23T08:46:00Z">
        <w:r>
          <w:rPr>
            <w:noProof/>
            <w:webHidden/>
          </w:rPr>
          <w:t>20</w:t>
        </w:r>
        <w:r>
          <w:rPr>
            <w:noProof/>
            <w:webHidden/>
          </w:rPr>
          <w:fldChar w:fldCharType="end"/>
        </w:r>
        <w:r w:rsidRPr="00AD14E0">
          <w:rPr>
            <w:rStyle w:val="Hipervnculo"/>
          </w:rPr>
          <w:fldChar w:fldCharType="end"/>
        </w:r>
      </w:ins>
    </w:p>
    <w:p w14:paraId="7E2C00DF" w14:textId="26000395" w:rsidR="00EF5A8D" w:rsidRDefault="00EF5A8D">
      <w:pPr>
        <w:pStyle w:val="TDC2"/>
        <w:rPr>
          <w:ins w:id="110" w:author="GUILLEM SIMON Emilio" w:date="2018-11-23T08:46:00Z"/>
          <w:rFonts w:asciiTheme="minorHAnsi" w:eastAsiaTheme="minorEastAsia" w:hAnsiTheme="minorHAnsi" w:cstheme="minorBidi"/>
          <w:b w:val="0"/>
          <w:bCs w:val="0"/>
          <w:noProof/>
          <w:sz w:val="22"/>
          <w:szCs w:val="22"/>
          <w:lang w:val="es-ES" w:eastAsia="es-ES"/>
        </w:rPr>
      </w:pPr>
      <w:ins w:id="111"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"_Toc530726181"</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eastAsia="en-US"/>
          </w:rPr>
          <w:t>2.3.</w:t>
        </w:r>
        <w:r>
          <w:rPr>
            <w:rFonts w:asciiTheme="minorHAnsi" w:eastAsiaTheme="minorEastAsia" w:hAnsiTheme="minorHAnsi" w:cstheme="minorBidi"/>
            <w:b w:val="0"/>
            <w:bCs w:val="0"/>
            <w:noProof/>
            <w:sz w:val="22"/>
            <w:szCs w:val="22"/>
            <w:lang w:val="es-ES" w:eastAsia="es-ES"/>
          </w:rPr>
          <w:tab/>
        </w:r>
        <w:r w:rsidRPr="00AD14E0">
          <w:rPr>
            <w:rStyle w:val="Hipervnculo"/>
            <w:lang w:val="es-ES" w:eastAsia="en-US"/>
          </w:rPr>
          <w:t>Creando una entidad</w:t>
        </w:r>
        <w:r>
          <w:rPr>
            <w:noProof/>
            <w:webHidden/>
          </w:rPr>
          <w:tab/>
        </w:r>
        <w:r>
          <w:rPr>
            <w:noProof/>
            <w:webHidden/>
          </w:rPr>
          <w:fldChar w:fldCharType="begin"/>
        </w:r>
        <w:r>
          <w:rPr>
            <w:noProof/>
            <w:webHidden/>
          </w:rPr>
          <w:instrText xml:space="preserve"> PAGEREF _Toc530726181 \h </w:instrText>
        </w:r>
        <w:r>
          <w:rPr>
            <w:noProof/>
            <w:webHidden/>
          </w:rPr>
        </w:r>
      </w:ins>
      <w:r>
        <w:rPr>
          <w:noProof/>
          <w:webHidden/>
        </w:rPr>
        <w:fldChar w:fldCharType="separate"/>
      </w:r>
      <w:ins w:id="112" w:author="GUILLEM SIMON Emilio" w:date="2018-11-23T08:46:00Z">
        <w:r>
          <w:rPr>
            <w:noProof/>
            <w:webHidden/>
          </w:rPr>
          <w:t>20</w:t>
        </w:r>
        <w:r>
          <w:rPr>
            <w:noProof/>
            <w:webHidden/>
          </w:rPr>
          <w:fldChar w:fldCharType="end"/>
        </w:r>
        <w:r w:rsidRPr="00AD14E0">
          <w:rPr>
            <w:rStyle w:val="Hipervnculo"/>
          </w:rPr>
          <w:fldChar w:fldCharType="end"/>
        </w:r>
      </w:ins>
    </w:p>
    <w:p w14:paraId="792A7421" w14:textId="0B497FDC" w:rsidR="00EF5A8D" w:rsidRDefault="00EF5A8D">
      <w:pPr>
        <w:pStyle w:val="TDC2"/>
        <w:rPr>
          <w:ins w:id="113" w:author="GUILLEM SIMON Emilio" w:date="2018-11-23T08:46:00Z"/>
          <w:rFonts w:asciiTheme="minorHAnsi" w:eastAsiaTheme="minorEastAsia" w:hAnsiTheme="minorHAnsi" w:cstheme="minorBidi"/>
          <w:b w:val="0"/>
          <w:bCs w:val="0"/>
          <w:noProof/>
          <w:sz w:val="22"/>
          <w:szCs w:val="22"/>
          <w:lang w:val="es-ES" w:eastAsia="es-ES"/>
        </w:rPr>
      </w:pPr>
      <w:ins w:id="114" w:author="GUILLEM SIMON Emilio" w:date="2018-11-23T08:46:00Z">
        <w:r w:rsidRPr="00AD14E0">
          <w:rPr>
            <w:rStyle w:val="Hipervnculo"/>
          </w:rPr>
          <w:lastRenderedPageBreak/>
          <w:fldChar w:fldCharType="begin"/>
        </w:r>
        <w:r w:rsidRPr="00AD14E0">
          <w:rPr>
            <w:rStyle w:val="Hipervnculo"/>
          </w:rPr>
          <w:instrText xml:space="preserve"> </w:instrText>
        </w:r>
        <w:r>
          <w:rPr>
            <w:noProof/>
          </w:rPr>
          <w:instrText>HYPERLINK \l "_Toc530726182"</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rPr>
          <w:t>2.4.</w:t>
        </w:r>
        <w:r>
          <w:rPr>
            <w:rFonts w:asciiTheme="minorHAnsi" w:eastAsiaTheme="minorEastAsia" w:hAnsiTheme="minorHAnsi" w:cstheme="minorBidi"/>
            <w:b w:val="0"/>
            <w:bCs w:val="0"/>
            <w:noProof/>
            <w:sz w:val="22"/>
            <w:szCs w:val="22"/>
            <w:lang w:val="es-ES" w:eastAsia="es-ES"/>
          </w:rPr>
          <w:tab/>
        </w:r>
        <w:r w:rsidRPr="00AD14E0">
          <w:rPr>
            <w:rStyle w:val="Hipervnculo"/>
          </w:rPr>
          <w:t>Entity Manager</w:t>
        </w:r>
        <w:r>
          <w:rPr>
            <w:noProof/>
            <w:webHidden/>
          </w:rPr>
          <w:tab/>
        </w:r>
        <w:r>
          <w:rPr>
            <w:noProof/>
            <w:webHidden/>
          </w:rPr>
          <w:fldChar w:fldCharType="begin"/>
        </w:r>
        <w:r>
          <w:rPr>
            <w:noProof/>
            <w:webHidden/>
          </w:rPr>
          <w:instrText xml:space="preserve"> PAGEREF _Toc530726182 \h </w:instrText>
        </w:r>
        <w:r>
          <w:rPr>
            <w:noProof/>
            <w:webHidden/>
          </w:rPr>
        </w:r>
      </w:ins>
      <w:r>
        <w:rPr>
          <w:noProof/>
          <w:webHidden/>
        </w:rPr>
        <w:fldChar w:fldCharType="separate"/>
      </w:r>
      <w:ins w:id="115" w:author="GUILLEM SIMON Emilio" w:date="2018-11-23T08:46:00Z">
        <w:r>
          <w:rPr>
            <w:noProof/>
            <w:webHidden/>
          </w:rPr>
          <w:t>22</w:t>
        </w:r>
        <w:r>
          <w:rPr>
            <w:noProof/>
            <w:webHidden/>
          </w:rPr>
          <w:fldChar w:fldCharType="end"/>
        </w:r>
        <w:r w:rsidRPr="00AD14E0">
          <w:rPr>
            <w:rStyle w:val="Hipervnculo"/>
          </w:rPr>
          <w:fldChar w:fldCharType="end"/>
        </w:r>
      </w:ins>
    </w:p>
    <w:p w14:paraId="6CB5FF69" w14:textId="24144428" w:rsidR="00EF5A8D" w:rsidRDefault="00EF5A8D">
      <w:pPr>
        <w:pStyle w:val="TDC2"/>
        <w:rPr>
          <w:ins w:id="116" w:author="GUILLEM SIMON Emilio" w:date="2018-11-23T08:46:00Z"/>
          <w:rFonts w:asciiTheme="minorHAnsi" w:eastAsiaTheme="minorEastAsia" w:hAnsiTheme="minorHAnsi" w:cstheme="minorBidi"/>
          <w:b w:val="0"/>
          <w:bCs w:val="0"/>
          <w:noProof/>
          <w:sz w:val="22"/>
          <w:szCs w:val="22"/>
          <w:lang w:val="es-ES" w:eastAsia="es-ES"/>
        </w:rPr>
      </w:pPr>
      <w:ins w:id="117"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"_Toc530726183"</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rPr>
          <w:t>Obtener un Entity Manager</w:t>
        </w:r>
        <w:r>
          <w:rPr>
            <w:noProof/>
            <w:webHidden/>
          </w:rPr>
          <w:tab/>
        </w:r>
        <w:r>
          <w:rPr>
            <w:noProof/>
            <w:webHidden/>
          </w:rPr>
          <w:fldChar w:fldCharType="begin"/>
        </w:r>
        <w:r>
          <w:rPr>
            <w:noProof/>
            <w:webHidden/>
          </w:rPr>
          <w:instrText xml:space="preserve"> PAGEREF _Toc530726183 \h </w:instrText>
        </w:r>
        <w:r>
          <w:rPr>
            <w:noProof/>
            <w:webHidden/>
          </w:rPr>
        </w:r>
      </w:ins>
      <w:r>
        <w:rPr>
          <w:noProof/>
          <w:webHidden/>
        </w:rPr>
        <w:fldChar w:fldCharType="separate"/>
      </w:r>
      <w:ins w:id="118" w:author="GUILLEM SIMON Emilio" w:date="2018-11-23T08:46:00Z">
        <w:r>
          <w:rPr>
            <w:noProof/>
            <w:webHidden/>
          </w:rPr>
          <w:t>23</w:t>
        </w:r>
        <w:r>
          <w:rPr>
            <w:noProof/>
            <w:webHidden/>
          </w:rPr>
          <w:fldChar w:fldCharType="end"/>
        </w:r>
        <w:r w:rsidRPr="00AD14E0">
          <w:rPr>
            <w:rStyle w:val="Hipervnculo"/>
          </w:rPr>
          <w:fldChar w:fldCharType="end"/>
        </w:r>
      </w:ins>
    </w:p>
    <w:p w14:paraId="1D144EDD" w14:textId="7F0C7B62" w:rsidR="00EF5A8D" w:rsidRDefault="00EF5A8D">
      <w:pPr>
        <w:pStyle w:val="TDC2"/>
        <w:rPr>
          <w:ins w:id="119" w:author="GUILLEM SIMON Emilio" w:date="2018-11-23T08:46:00Z"/>
          <w:rFonts w:asciiTheme="minorHAnsi" w:eastAsiaTheme="minorEastAsia" w:hAnsiTheme="minorHAnsi" w:cstheme="minorBidi"/>
          <w:b w:val="0"/>
          <w:bCs w:val="0"/>
          <w:noProof/>
          <w:sz w:val="22"/>
          <w:szCs w:val="22"/>
          <w:lang w:val="es-ES" w:eastAsia="es-ES"/>
        </w:rPr>
      </w:pPr>
      <w:ins w:id="120"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"_Toc530726184"</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rPr>
          <w:t xml:space="preserve">El método </w:t>
        </w:r>
        <w:r w:rsidRPr="00AD14E0">
          <w:rPr>
            <w:rStyle w:val="Hipervnculo"/>
            <w:rFonts w:ascii="Lucida Sans Typewriter" w:hAnsi="Lucida Sans Typewriter"/>
          </w:rPr>
          <w:t>persist</w:t>
        </w:r>
        <w:r w:rsidRPr="00AD14E0">
          <w:rPr>
            <w:rStyle w:val="Hipervnculo"/>
          </w:rPr>
          <w:t>.</w:t>
        </w:r>
        <w:r>
          <w:rPr>
            <w:noProof/>
            <w:webHidden/>
          </w:rPr>
          <w:tab/>
        </w:r>
        <w:r>
          <w:rPr>
            <w:noProof/>
            <w:webHidden/>
          </w:rPr>
          <w:fldChar w:fldCharType="begin"/>
        </w:r>
        <w:r>
          <w:rPr>
            <w:noProof/>
            <w:webHidden/>
          </w:rPr>
          <w:instrText xml:space="preserve"> PAGEREF _Toc530726184 \h </w:instrText>
        </w:r>
        <w:r>
          <w:rPr>
            <w:noProof/>
            <w:webHidden/>
          </w:rPr>
        </w:r>
      </w:ins>
      <w:r>
        <w:rPr>
          <w:noProof/>
          <w:webHidden/>
        </w:rPr>
        <w:fldChar w:fldCharType="separate"/>
      </w:r>
      <w:ins w:id="121" w:author="GUILLEM SIMON Emilio" w:date="2018-11-23T08:46:00Z">
        <w:r>
          <w:rPr>
            <w:noProof/>
            <w:webHidden/>
          </w:rPr>
          <w:t>24</w:t>
        </w:r>
        <w:r>
          <w:rPr>
            <w:noProof/>
            <w:webHidden/>
          </w:rPr>
          <w:fldChar w:fldCharType="end"/>
        </w:r>
        <w:r w:rsidRPr="00AD14E0">
          <w:rPr>
            <w:rStyle w:val="Hipervnculo"/>
          </w:rPr>
          <w:fldChar w:fldCharType="end"/>
        </w:r>
      </w:ins>
    </w:p>
    <w:p w14:paraId="2F224788" w14:textId="2AF0EBA3" w:rsidR="00EF5A8D" w:rsidRDefault="00EF5A8D">
      <w:pPr>
        <w:pStyle w:val="TDC2"/>
        <w:rPr>
          <w:ins w:id="122" w:author="GUILLEM SIMON Emilio" w:date="2018-11-23T08:46:00Z"/>
          <w:rFonts w:asciiTheme="minorHAnsi" w:eastAsiaTheme="minorEastAsia" w:hAnsiTheme="minorHAnsi" w:cstheme="minorBidi"/>
          <w:b w:val="0"/>
          <w:bCs w:val="0"/>
          <w:noProof/>
          <w:sz w:val="22"/>
          <w:szCs w:val="22"/>
          <w:lang w:val="es-ES" w:eastAsia="es-ES"/>
        </w:rPr>
      </w:pPr>
      <w:ins w:id="123"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"_Toc530726185"</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rPr>
          <w:t xml:space="preserve">El método </w:t>
        </w:r>
        <w:r w:rsidRPr="00AD14E0">
          <w:rPr>
            <w:rStyle w:val="Hipervnculo"/>
            <w:rFonts w:ascii="Lucida Sans Typewriter" w:hAnsi="Lucida Sans Typewriter"/>
            <w:i/>
          </w:rPr>
          <w:t>find</w:t>
        </w:r>
        <w:r w:rsidRPr="00AD14E0">
          <w:rPr>
            <w:rStyle w:val="Hipervnculo"/>
            <w:i/>
          </w:rPr>
          <w:t>.</w:t>
        </w:r>
        <w:r>
          <w:rPr>
            <w:noProof/>
            <w:webHidden/>
          </w:rPr>
          <w:tab/>
        </w:r>
        <w:r>
          <w:rPr>
            <w:noProof/>
            <w:webHidden/>
          </w:rPr>
          <w:fldChar w:fldCharType="begin"/>
        </w:r>
        <w:r>
          <w:rPr>
            <w:noProof/>
            <w:webHidden/>
          </w:rPr>
          <w:instrText xml:space="preserve"> PAGEREF _Toc530726185 \h </w:instrText>
        </w:r>
        <w:r>
          <w:rPr>
            <w:noProof/>
            <w:webHidden/>
          </w:rPr>
        </w:r>
      </w:ins>
      <w:r>
        <w:rPr>
          <w:noProof/>
          <w:webHidden/>
        </w:rPr>
        <w:fldChar w:fldCharType="separate"/>
      </w:r>
      <w:ins w:id="124" w:author="GUILLEM SIMON Emilio" w:date="2018-11-23T08:46:00Z">
        <w:r>
          <w:rPr>
            <w:noProof/>
            <w:webHidden/>
          </w:rPr>
          <w:t>24</w:t>
        </w:r>
        <w:r>
          <w:rPr>
            <w:noProof/>
            <w:webHidden/>
          </w:rPr>
          <w:fldChar w:fldCharType="end"/>
        </w:r>
        <w:r w:rsidRPr="00AD14E0">
          <w:rPr>
            <w:rStyle w:val="Hipervnculo"/>
          </w:rPr>
          <w:fldChar w:fldCharType="end"/>
        </w:r>
      </w:ins>
    </w:p>
    <w:p w14:paraId="511EFEAD" w14:textId="63955928" w:rsidR="00EF5A8D" w:rsidRDefault="00EF5A8D">
      <w:pPr>
        <w:pStyle w:val="TDC2"/>
        <w:rPr>
          <w:ins w:id="125" w:author="GUILLEM SIMON Emilio" w:date="2018-11-23T08:46:00Z"/>
          <w:rFonts w:asciiTheme="minorHAnsi" w:eastAsiaTheme="minorEastAsia" w:hAnsiTheme="minorHAnsi" w:cstheme="minorBidi"/>
          <w:b w:val="0"/>
          <w:bCs w:val="0"/>
          <w:noProof/>
          <w:sz w:val="22"/>
          <w:szCs w:val="22"/>
          <w:lang w:val="es-ES" w:eastAsia="es-ES"/>
        </w:rPr>
      </w:pPr>
      <w:ins w:id="126"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"_Toc530726186"</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rPr>
          <w:t xml:space="preserve">El método </w:t>
        </w:r>
        <w:r w:rsidRPr="00AD14E0">
          <w:rPr>
            <w:rStyle w:val="Hipervnculo"/>
            <w:rFonts w:ascii="Lucida Sans Typewriter" w:hAnsi="Lucida Sans Typewriter"/>
            <w:i/>
          </w:rPr>
          <w:t>remove</w:t>
        </w:r>
        <w:r w:rsidRPr="00AD14E0">
          <w:rPr>
            <w:rStyle w:val="Hipervnculo"/>
          </w:rPr>
          <w:t>.</w:t>
        </w:r>
        <w:r>
          <w:rPr>
            <w:noProof/>
            <w:webHidden/>
          </w:rPr>
          <w:tab/>
        </w:r>
        <w:r>
          <w:rPr>
            <w:noProof/>
            <w:webHidden/>
          </w:rPr>
          <w:fldChar w:fldCharType="begin"/>
        </w:r>
        <w:r>
          <w:rPr>
            <w:noProof/>
            <w:webHidden/>
          </w:rPr>
          <w:instrText xml:space="preserve"> PAGEREF _Toc530726186 \h </w:instrText>
        </w:r>
        <w:r>
          <w:rPr>
            <w:noProof/>
            <w:webHidden/>
          </w:rPr>
        </w:r>
      </w:ins>
      <w:r>
        <w:rPr>
          <w:noProof/>
          <w:webHidden/>
        </w:rPr>
        <w:fldChar w:fldCharType="separate"/>
      </w:r>
      <w:ins w:id="127" w:author="GUILLEM SIMON Emilio" w:date="2018-11-23T08:46:00Z">
        <w:r>
          <w:rPr>
            <w:noProof/>
            <w:webHidden/>
          </w:rPr>
          <w:t>25</w:t>
        </w:r>
        <w:r>
          <w:rPr>
            <w:noProof/>
            <w:webHidden/>
          </w:rPr>
          <w:fldChar w:fldCharType="end"/>
        </w:r>
        <w:r w:rsidRPr="00AD14E0">
          <w:rPr>
            <w:rStyle w:val="Hipervnculo"/>
          </w:rPr>
          <w:fldChar w:fldCharType="end"/>
        </w:r>
      </w:ins>
    </w:p>
    <w:p w14:paraId="2D1D1D9F" w14:textId="3D4D5A5D" w:rsidR="00EF5A8D" w:rsidRDefault="00EF5A8D">
      <w:pPr>
        <w:pStyle w:val="TDC2"/>
        <w:rPr>
          <w:ins w:id="128" w:author="GUILLEM SIMON Emilio" w:date="2018-11-23T08:46:00Z"/>
          <w:rFonts w:asciiTheme="minorHAnsi" w:eastAsiaTheme="minorEastAsia" w:hAnsiTheme="minorHAnsi" w:cstheme="minorBidi"/>
          <w:b w:val="0"/>
          <w:bCs w:val="0"/>
          <w:noProof/>
          <w:sz w:val="22"/>
          <w:szCs w:val="22"/>
          <w:lang w:val="es-ES" w:eastAsia="es-ES"/>
        </w:rPr>
      </w:pPr>
      <w:ins w:id="129"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"_Toc530726187"</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rPr>
          <w:t>Modificando una entidad</w:t>
        </w:r>
        <w:r>
          <w:rPr>
            <w:noProof/>
            <w:webHidden/>
          </w:rPr>
          <w:tab/>
        </w:r>
        <w:r>
          <w:rPr>
            <w:noProof/>
            <w:webHidden/>
          </w:rPr>
          <w:fldChar w:fldCharType="begin"/>
        </w:r>
        <w:r>
          <w:rPr>
            <w:noProof/>
            <w:webHidden/>
          </w:rPr>
          <w:instrText xml:space="preserve"> PAGEREF _Toc530726187 \h </w:instrText>
        </w:r>
        <w:r>
          <w:rPr>
            <w:noProof/>
            <w:webHidden/>
          </w:rPr>
        </w:r>
      </w:ins>
      <w:r>
        <w:rPr>
          <w:noProof/>
          <w:webHidden/>
        </w:rPr>
        <w:fldChar w:fldCharType="separate"/>
      </w:r>
      <w:ins w:id="130" w:author="GUILLEM SIMON Emilio" w:date="2018-11-23T08:46:00Z">
        <w:r>
          <w:rPr>
            <w:noProof/>
            <w:webHidden/>
          </w:rPr>
          <w:t>25</w:t>
        </w:r>
        <w:r>
          <w:rPr>
            <w:noProof/>
            <w:webHidden/>
          </w:rPr>
          <w:fldChar w:fldCharType="end"/>
        </w:r>
        <w:r w:rsidRPr="00AD14E0">
          <w:rPr>
            <w:rStyle w:val="Hipervnculo"/>
          </w:rPr>
          <w:fldChar w:fldCharType="end"/>
        </w:r>
      </w:ins>
    </w:p>
    <w:p w14:paraId="51063062" w14:textId="18A0B8BE" w:rsidR="00EF5A8D" w:rsidRDefault="00EF5A8D">
      <w:pPr>
        <w:pStyle w:val="TDC2"/>
        <w:rPr>
          <w:ins w:id="131" w:author="GUILLEM SIMON Emilio" w:date="2018-11-23T08:46:00Z"/>
          <w:rFonts w:asciiTheme="minorHAnsi" w:eastAsiaTheme="minorEastAsia" w:hAnsiTheme="minorHAnsi" w:cstheme="minorBidi"/>
          <w:b w:val="0"/>
          <w:bCs w:val="0"/>
          <w:noProof/>
          <w:sz w:val="22"/>
          <w:szCs w:val="22"/>
          <w:lang w:val="es-ES" w:eastAsia="es-ES"/>
        </w:rPr>
      </w:pPr>
      <w:ins w:id="132"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"_Toc530726188"</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2.5.</w:t>
        </w:r>
        <w:r>
          <w:rPr>
            <w:rFonts w:asciiTheme="minorHAnsi" w:eastAsiaTheme="minorEastAsia" w:hAnsiTheme="minorHAnsi" w:cstheme="minorBidi"/>
            <w:b w:val="0"/>
            <w:bCs w:val="0"/>
            <w:noProof/>
            <w:sz w:val="22"/>
            <w:szCs w:val="22"/>
            <w:lang w:val="es-ES" w:eastAsia="es-ES"/>
          </w:rPr>
          <w:tab/>
        </w:r>
        <w:r w:rsidRPr="00AD14E0">
          <w:rPr>
            <w:rStyle w:val="Hipervnculo"/>
            <w:lang w:val="es-ES"/>
          </w:rPr>
          <w:t>Transacciones</w:t>
        </w:r>
        <w:r>
          <w:rPr>
            <w:noProof/>
            <w:webHidden/>
          </w:rPr>
          <w:tab/>
        </w:r>
        <w:r>
          <w:rPr>
            <w:noProof/>
            <w:webHidden/>
          </w:rPr>
          <w:fldChar w:fldCharType="begin"/>
        </w:r>
        <w:r>
          <w:rPr>
            <w:noProof/>
            <w:webHidden/>
          </w:rPr>
          <w:instrText xml:space="preserve"> PAGEREF _Toc530726188 \h </w:instrText>
        </w:r>
        <w:r>
          <w:rPr>
            <w:noProof/>
            <w:webHidden/>
          </w:rPr>
        </w:r>
      </w:ins>
      <w:r>
        <w:rPr>
          <w:noProof/>
          <w:webHidden/>
        </w:rPr>
        <w:fldChar w:fldCharType="separate"/>
      </w:r>
      <w:ins w:id="133" w:author="GUILLEM SIMON Emilio" w:date="2018-11-23T08:46:00Z">
        <w:r>
          <w:rPr>
            <w:noProof/>
            <w:webHidden/>
          </w:rPr>
          <w:t>26</w:t>
        </w:r>
        <w:r>
          <w:rPr>
            <w:noProof/>
            <w:webHidden/>
          </w:rPr>
          <w:fldChar w:fldCharType="end"/>
        </w:r>
        <w:r w:rsidRPr="00AD14E0">
          <w:rPr>
            <w:rStyle w:val="Hipervnculo"/>
          </w:rPr>
          <w:fldChar w:fldCharType="end"/>
        </w:r>
      </w:ins>
    </w:p>
    <w:p w14:paraId="757AEE59" w14:textId="59EF1A79" w:rsidR="00EF5A8D" w:rsidRDefault="00EF5A8D">
      <w:pPr>
        <w:pStyle w:val="TDC2"/>
        <w:rPr>
          <w:ins w:id="134" w:author="GUILLEM SIMON Emilio" w:date="2018-11-23T08:46:00Z"/>
          <w:rFonts w:asciiTheme="minorHAnsi" w:eastAsiaTheme="minorEastAsia" w:hAnsiTheme="minorHAnsi" w:cstheme="minorBidi"/>
          <w:b w:val="0"/>
          <w:bCs w:val="0"/>
          <w:noProof/>
          <w:sz w:val="22"/>
          <w:szCs w:val="22"/>
          <w:lang w:val="es-ES" w:eastAsia="es-ES"/>
        </w:rPr>
      </w:pPr>
      <w:ins w:id="135"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"_Toc530726189"</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highlight w:val="yellow"/>
            <w:lang w:val="es-ES"/>
          </w:rPr>
          <w:t>2.6.</w:t>
        </w:r>
        <w:r>
          <w:rPr>
            <w:rFonts w:asciiTheme="minorHAnsi" w:eastAsiaTheme="minorEastAsia" w:hAnsiTheme="minorHAnsi" w:cstheme="minorBidi"/>
            <w:b w:val="0"/>
            <w:bCs w:val="0"/>
            <w:noProof/>
            <w:sz w:val="22"/>
            <w:szCs w:val="22"/>
            <w:lang w:val="es-ES" w:eastAsia="es-ES"/>
          </w:rPr>
          <w:tab/>
        </w:r>
        <w:r w:rsidRPr="00AD14E0">
          <w:rPr>
            <w:rStyle w:val="Hipervnculo"/>
            <w:highlight w:val="yellow"/>
            <w:lang w:val="es-ES"/>
          </w:rPr>
          <w:t>Queries</w:t>
        </w:r>
        <w:r>
          <w:rPr>
            <w:noProof/>
            <w:webHidden/>
          </w:rPr>
          <w:tab/>
        </w:r>
        <w:r>
          <w:rPr>
            <w:noProof/>
            <w:webHidden/>
          </w:rPr>
          <w:fldChar w:fldCharType="begin"/>
        </w:r>
        <w:r>
          <w:rPr>
            <w:noProof/>
            <w:webHidden/>
          </w:rPr>
          <w:instrText xml:space="preserve"> PAGEREF _Toc530726189 \h </w:instrText>
        </w:r>
        <w:r>
          <w:rPr>
            <w:noProof/>
            <w:webHidden/>
          </w:rPr>
        </w:r>
      </w:ins>
      <w:r>
        <w:rPr>
          <w:noProof/>
          <w:webHidden/>
        </w:rPr>
        <w:fldChar w:fldCharType="separate"/>
      </w:r>
      <w:ins w:id="136" w:author="GUILLEM SIMON Emilio" w:date="2018-11-23T08:46:00Z">
        <w:r>
          <w:rPr>
            <w:noProof/>
            <w:webHidden/>
          </w:rPr>
          <w:t>26</w:t>
        </w:r>
        <w:r>
          <w:rPr>
            <w:noProof/>
            <w:webHidden/>
          </w:rPr>
          <w:fldChar w:fldCharType="end"/>
        </w:r>
        <w:r w:rsidRPr="00AD14E0">
          <w:rPr>
            <w:rStyle w:val="Hipervnculo"/>
          </w:rPr>
          <w:fldChar w:fldCharType="end"/>
        </w:r>
      </w:ins>
    </w:p>
    <w:p w14:paraId="0816C8DE" w14:textId="28DF7829" w:rsidR="00EF5A8D" w:rsidRDefault="00EF5A8D">
      <w:pPr>
        <w:pStyle w:val="TDC2"/>
        <w:rPr>
          <w:ins w:id="137" w:author="GUILLEM SIMON Emilio" w:date="2018-11-23T08:46:00Z"/>
          <w:rFonts w:asciiTheme="minorHAnsi" w:eastAsiaTheme="minorEastAsia" w:hAnsiTheme="minorHAnsi" w:cstheme="minorBidi"/>
          <w:b w:val="0"/>
          <w:bCs w:val="0"/>
          <w:noProof/>
          <w:sz w:val="22"/>
          <w:szCs w:val="22"/>
          <w:lang w:val="es-ES" w:eastAsia="es-ES"/>
        </w:rPr>
      </w:pPr>
      <w:ins w:id="138"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"_Toc530726190"</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2.7.</w:t>
        </w:r>
        <w:r>
          <w:rPr>
            <w:rFonts w:asciiTheme="minorHAnsi" w:eastAsiaTheme="minorEastAsia" w:hAnsiTheme="minorHAnsi" w:cstheme="minorBidi"/>
            <w:b w:val="0"/>
            <w:bCs w:val="0"/>
            <w:noProof/>
            <w:sz w:val="22"/>
            <w:szCs w:val="22"/>
            <w:lang w:val="es-ES" w:eastAsia="es-ES"/>
          </w:rPr>
          <w:tab/>
        </w:r>
        <w:r w:rsidRPr="00AD14E0">
          <w:rPr>
            <w:rStyle w:val="Hipervnculo"/>
            <w:lang w:val="es-ES"/>
          </w:rPr>
          <w:t>Recopilación</w:t>
        </w:r>
        <w:r>
          <w:rPr>
            <w:noProof/>
            <w:webHidden/>
          </w:rPr>
          <w:tab/>
        </w:r>
        <w:r>
          <w:rPr>
            <w:noProof/>
            <w:webHidden/>
          </w:rPr>
          <w:fldChar w:fldCharType="begin"/>
        </w:r>
        <w:r>
          <w:rPr>
            <w:noProof/>
            <w:webHidden/>
          </w:rPr>
          <w:instrText xml:space="preserve"> PAGEREF _Toc530726190 \h </w:instrText>
        </w:r>
        <w:r>
          <w:rPr>
            <w:noProof/>
            <w:webHidden/>
          </w:rPr>
        </w:r>
      </w:ins>
      <w:r>
        <w:rPr>
          <w:noProof/>
          <w:webHidden/>
        </w:rPr>
        <w:fldChar w:fldCharType="separate"/>
      </w:r>
      <w:ins w:id="139" w:author="GUILLEM SIMON Emilio" w:date="2018-11-23T08:46:00Z">
        <w:r>
          <w:rPr>
            <w:noProof/>
            <w:webHidden/>
          </w:rPr>
          <w:t>28</w:t>
        </w:r>
        <w:r>
          <w:rPr>
            <w:noProof/>
            <w:webHidden/>
          </w:rPr>
          <w:fldChar w:fldCharType="end"/>
        </w:r>
        <w:r w:rsidRPr="00AD14E0">
          <w:rPr>
            <w:rStyle w:val="Hipervnculo"/>
          </w:rPr>
          <w:fldChar w:fldCharType="end"/>
        </w:r>
      </w:ins>
    </w:p>
    <w:p w14:paraId="6D249BED" w14:textId="2592B4AA" w:rsidR="00EF5A8D" w:rsidRDefault="00EF5A8D">
      <w:pPr>
        <w:pStyle w:val="TDC2"/>
        <w:rPr>
          <w:ins w:id="140" w:author="GUILLEM SIMON Emilio" w:date="2018-11-23T08:46:00Z"/>
          <w:rFonts w:asciiTheme="minorHAnsi" w:eastAsiaTheme="minorEastAsia" w:hAnsiTheme="minorHAnsi" w:cstheme="minorBidi"/>
          <w:b w:val="0"/>
          <w:bCs w:val="0"/>
          <w:noProof/>
          <w:sz w:val="22"/>
          <w:szCs w:val="22"/>
          <w:lang w:val="es-ES" w:eastAsia="es-ES"/>
        </w:rPr>
      </w:pPr>
      <w:ins w:id="141"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"_Toc530726191"</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2.8.</w:t>
        </w:r>
        <w:r>
          <w:rPr>
            <w:rFonts w:asciiTheme="minorHAnsi" w:eastAsiaTheme="minorEastAsia" w:hAnsiTheme="minorHAnsi" w:cstheme="minorBidi"/>
            <w:b w:val="0"/>
            <w:bCs w:val="0"/>
            <w:noProof/>
            <w:sz w:val="22"/>
            <w:szCs w:val="22"/>
            <w:lang w:val="es-ES" w:eastAsia="es-ES"/>
          </w:rPr>
          <w:tab/>
        </w:r>
        <w:r w:rsidRPr="00AD14E0">
          <w:rPr>
            <w:rStyle w:val="Hipervnculo"/>
            <w:lang w:val="es-ES"/>
          </w:rPr>
          <w:t>Uniendo todas las piezas.</w:t>
        </w:r>
        <w:r>
          <w:rPr>
            <w:noProof/>
            <w:webHidden/>
          </w:rPr>
          <w:tab/>
        </w:r>
        <w:r>
          <w:rPr>
            <w:noProof/>
            <w:webHidden/>
          </w:rPr>
          <w:fldChar w:fldCharType="begin"/>
        </w:r>
        <w:r>
          <w:rPr>
            <w:noProof/>
            <w:webHidden/>
          </w:rPr>
          <w:instrText xml:space="preserve"> PAGEREF _Toc530726191 \h </w:instrText>
        </w:r>
        <w:r>
          <w:rPr>
            <w:noProof/>
            <w:webHidden/>
          </w:rPr>
        </w:r>
      </w:ins>
      <w:r>
        <w:rPr>
          <w:noProof/>
          <w:webHidden/>
        </w:rPr>
        <w:fldChar w:fldCharType="separate"/>
      </w:r>
      <w:ins w:id="142" w:author="GUILLEM SIMON Emilio" w:date="2018-11-23T08:46:00Z">
        <w:r>
          <w:rPr>
            <w:noProof/>
            <w:webHidden/>
          </w:rPr>
          <w:t>31</w:t>
        </w:r>
        <w:r>
          <w:rPr>
            <w:noProof/>
            <w:webHidden/>
          </w:rPr>
          <w:fldChar w:fldCharType="end"/>
        </w:r>
        <w:r w:rsidRPr="00AD14E0">
          <w:rPr>
            <w:rStyle w:val="Hipervnculo"/>
          </w:rPr>
          <w:fldChar w:fldCharType="end"/>
        </w:r>
      </w:ins>
    </w:p>
    <w:p w14:paraId="307EC48A" w14:textId="7698A883" w:rsidR="00EF5A8D" w:rsidRDefault="00EF5A8D">
      <w:pPr>
        <w:pStyle w:val="TDC3"/>
        <w:rPr>
          <w:ins w:id="143" w:author="GUILLEM SIMON Emilio" w:date="2018-11-23T08:46:00Z"/>
          <w:rFonts w:asciiTheme="minorHAnsi" w:eastAsiaTheme="minorEastAsia" w:hAnsiTheme="minorHAnsi" w:cstheme="minorBidi"/>
          <w:noProof/>
          <w:sz w:val="22"/>
          <w:szCs w:val="22"/>
          <w:lang w:val="es-ES" w:eastAsia="es-ES"/>
        </w:rPr>
      </w:pPr>
      <w:ins w:id="144"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"_Toc530726192"</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2.8.1.</w:t>
        </w:r>
        <w:r>
          <w:rPr>
            <w:rFonts w:asciiTheme="minorHAnsi" w:eastAsiaTheme="minorEastAsia" w:hAnsiTheme="minorHAnsi" w:cstheme="minorBidi"/>
            <w:noProof/>
            <w:sz w:val="22"/>
            <w:szCs w:val="22"/>
            <w:lang w:val="es-ES" w:eastAsia="es-ES"/>
          </w:rPr>
          <w:tab/>
        </w:r>
        <w:r w:rsidRPr="00AD14E0">
          <w:rPr>
            <w:rStyle w:val="Hipervnculo"/>
            <w:lang w:val="es-ES"/>
          </w:rPr>
          <w:t>Unidad de Persistencia</w:t>
        </w:r>
        <w:r>
          <w:rPr>
            <w:noProof/>
            <w:webHidden/>
          </w:rPr>
          <w:tab/>
        </w:r>
        <w:r>
          <w:rPr>
            <w:noProof/>
            <w:webHidden/>
          </w:rPr>
          <w:fldChar w:fldCharType="begin"/>
        </w:r>
        <w:r>
          <w:rPr>
            <w:noProof/>
            <w:webHidden/>
          </w:rPr>
          <w:instrText xml:space="preserve"> PAGEREF _Toc530726192 \h </w:instrText>
        </w:r>
        <w:r>
          <w:rPr>
            <w:noProof/>
            <w:webHidden/>
          </w:rPr>
        </w:r>
      </w:ins>
      <w:r>
        <w:rPr>
          <w:noProof/>
          <w:webHidden/>
        </w:rPr>
        <w:fldChar w:fldCharType="separate"/>
      </w:r>
      <w:ins w:id="145" w:author="GUILLEM SIMON Emilio" w:date="2018-11-23T08:46:00Z">
        <w:r>
          <w:rPr>
            <w:noProof/>
            <w:webHidden/>
          </w:rPr>
          <w:t>31</w:t>
        </w:r>
        <w:r>
          <w:rPr>
            <w:noProof/>
            <w:webHidden/>
          </w:rPr>
          <w:fldChar w:fldCharType="end"/>
        </w:r>
        <w:r w:rsidRPr="00AD14E0">
          <w:rPr>
            <w:rStyle w:val="Hipervnculo"/>
          </w:rPr>
          <w:fldChar w:fldCharType="end"/>
        </w:r>
      </w:ins>
    </w:p>
    <w:p w14:paraId="0A46BC46" w14:textId="4198710C" w:rsidR="00EF5A8D" w:rsidRDefault="00EF5A8D">
      <w:pPr>
        <w:pStyle w:val="TDC3"/>
        <w:rPr>
          <w:ins w:id="146" w:author="GUILLEM SIMON Emilio" w:date="2018-11-23T08:46:00Z"/>
          <w:rFonts w:asciiTheme="minorHAnsi" w:eastAsiaTheme="minorEastAsia" w:hAnsiTheme="minorHAnsi" w:cstheme="minorBidi"/>
          <w:noProof/>
          <w:sz w:val="22"/>
          <w:szCs w:val="22"/>
          <w:lang w:val="es-ES" w:eastAsia="es-ES"/>
        </w:rPr>
      </w:pPr>
      <w:ins w:id="147"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"_Toc530726193"</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2.8.2.</w:t>
        </w:r>
        <w:r>
          <w:rPr>
            <w:rFonts w:asciiTheme="minorHAnsi" w:eastAsiaTheme="minorEastAsia" w:hAnsiTheme="minorHAnsi" w:cstheme="minorBidi"/>
            <w:noProof/>
            <w:sz w:val="22"/>
            <w:szCs w:val="22"/>
            <w:lang w:val="es-ES" w:eastAsia="es-ES"/>
          </w:rPr>
          <w:tab/>
        </w:r>
        <w:r w:rsidRPr="00AD14E0">
          <w:rPr>
            <w:rStyle w:val="Hipervnculo"/>
            <w:lang w:val="es-ES"/>
          </w:rPr>
          <w:t>Archivo de Persistencia</w:t>
        </w:r>
        <w:r>
          <w:rPr>
            <w:noProof/>
            <w:webHidden/>
          </w:rPr>
          <w:tab/>
        </w:r>
        <w:r>
          <w:rPr>
            <w:noProof/>
            <w:webHidden/>
          </w:rPr>
          <w:fldChar w:fldCharType="begin"/>
        </w:r>
        <w:r>
          <w:rPr>
            <w:noProof/>
            <w:webHidden/>
          </w:rPr>
          <w:instrText xml:space="preserve"> PAGEREF _Toc530726193 \h </w:instrText>
        </w:r>
        <w:r>
          <w:rPr>
            <w:noProof/>
            <w:webHidden/>
          </w:rPr>
        </w:r>
      </w:ins>
      <w:r>
        <w:rPr>
          <w:noProof/>
          <w:webHidden/>
        </w:rPr>
        <w:fldChar w:fldCharType="separate"/>
      </w:r>
      <w:ins w:id="148" w:author="GUILLEM SIMON Emilio" w:date="2018-11-23T08:46:00Z">
        <w:r>
          <w:rPr>
            <w:noProof/>
            <w:webHidden/>
          </w:rPr>
          <w:t>32</w:t>
        </w:r>
        <w:r>
          <w:rPr>
            <w:noProof/>
            <w:webHidden/>
          </w:rPr>
          <w:fldChar w:fldCharType="end"/>
        </w:r>
        <w:r w:rsidRPr="00AD14E0">
          <w:rPr>
            <w:rStyle w:val="Hipervnculo"/>
          </w:rPr>
          <w:fldChar w:fldCharType="end"/>
        </w:r>
      </w:ins>
    </w:p>
    <w:p w14:paraId="56B1909C" w14:textId="03CD4445" w:rsidR="00EF5A8D" w:rsidRDefault="00EF5A8D">
      <w:pPr>
        <w:pStyle w:val="TDC2"/>
        <w:rPr>
          <w:ins w:id="149" w:author="GUILLEM SIMON Emilio" w:date="2018-11-23T08:46:00Z"/>
          <w:rFonts w:asciiTheme="minorHAnsi" w:eastAsiaTheme="minorEastAsia" w:hAnsiTheme="minorHAnsi" w:cstheme="minorBidi"/>
          <w:b w:val="0"/>
          <w:bCs w:val="0"/>
          <w:noProof/>
          <w:sz w:val="22"/>
          <w:szCs w:val="22"/>
          <w:lang w:val="es-ES" w:eastAsia="es-ES"/>
        </w:rPr>
      </w:pPr>
      <w:ins w:id="150" w:author="GUILLEM SIMON Emilio" w:date="2018-11-23T08:46:00Z">
        <w:r w:rsidRPr="00AD14E0">
          <w:rPr>
            <w:rStyle w:val="Hipervnculo"/>
          </w:rPr>
          <w:fldChar w:fldCharType="begin"/>
        </w:r>
        <w:r w:rsidRPr="00AD14E0">
          <w:rPr>
            <w:rStyle w:val="Hipervnculo"/>
          </w:rPr>
          <w:instrText xml:space="preserve"> </w:instrText>
        </w:r>
        <w:r>
          <w:rPr>
            <w:noProof/>
          </w:rPr>
          <w:instrText>HYPERLINK \l "_Toc530726194"</w:instrText>
        </w:r>
        <w:r w:rsidRPr="00AD14E0">
          <w:rPr>
            <w:rStyle w:val="Hipervnculo"/>
          </w:rPr>
          <w:instrText xml:space="preserve"> </w:instrText>
        </w:r>
        <w:r w:rsidRPr="00AD14E0">
          <w:rPr>
            <w:rStyle w:val="Hipervnculo"/>
          </w:rPr>
        </w:r>
        <w:r w:rsidRPr="00AD14E0">
          <w:rPr>
            <w:rStyle w:val="Hipervnculo"/>
          </w:rPr>
          <w:fldChar w:fldCharType="separate"/>
        </w:r>
        <w:r w:rsidRPr="00AD14E0">
          <w:rPr>
            <w:rStyle w:val="Hipervnculo"/>
            <w:lang w:val="es-ES"/>
          </w:rPr>
          <w:t>2.9.</w:t>
        </w:r>
        <w:r>
          <w:rPr>
            <w:rFonts w:asciiTheme="minorHAnsi" w:eastAsiaTheme="minorEastAsia" w:hAnsiTheme="minorHAnsi" w:cstheme="minorBidi"/>
            <w:b w:val="0"/>
            <w:bCs w:val="0"/>
            <w:noProof/>
            <w:sz w:val="22"/>
            <w:szCs w:val="22"/>
            <w:lang w:val="es-ES" w:eastAsia="es-ES"/>
          </w:rPr>
          <w:tab/>
        </w:r>
        <w:r w:rsidRPr="00AD14E0">
          <w:rPr>
            <w:rStyle w:val="Hipervnculo"/>
            <w:lang w:val="es-ES"/>
          </w:rPr>
          <w:t>Conclusiones</w:t>
        </w:r>
        <w:r>
          <w:rPr>
            <w:noProof/>
            <w:webHidden/>
          </w:rPr>
          <w:tab/>
        </w:r>
        <w:r>
          <w:rPr>
            <w:noProof/>
            <w:webHidden/>
          </w:rPr>
          <w:fldChar w:fldCharType="begin"/>
        </w:r>
        <w:r>
          <w:rPr>
            <w:noProof/>
            <w:webHidden/>
          </w:rPr>
          <w:instrText xml:space="preserve"> PAGEREF _Toc530726194 \h </w:instrText>
        </w:r>
        <w:r>
          <w:rPr>
            <w:noProof/>
            <w:webHidden/>
          </w:rPr>
        </w:r>
      </w:ins>
      <w:r>
        <w:rPr>
          <w:noProof/>
          <w:webHidden/>
        </w:rPr>
        <w:fldChar w:fldCharType="separate"/>
      </w:r>
      <w:ins w:id="151" w:author="GUILLEM SIMON Emilio" w:date="2018-11-23T08:46:00Z">
        <w:r>
          <w:rPr>
            <w:noProof/>
            <w:webHidden/>
          </w:rPr>
          <w:t>33</w:t>
        </w:r>
        <w:r>
          <w:rPr>
            <w:noProof/>
            <w:webHidden/>
          </w:rPr>
          <w:fldChar w:fldCharType="end"/>
        </w:r>
        <w:r w:rsidRPr="00AD14E0">
          <w:rPr>
            <w:rStyle w:val="Hipervnculo"/>
          </w:rPr>
          <w:fldChar w:fldCharType="end"/>
        </w:r>
      </w:ins>
    </w:p>
    <w:p w14:paraId="3DBBC73D" w14:textId="59E055F5" w:rsidR="0078602A" w:rsidDel="009A189D" w:rsidRDefault="0078602A">
      <w:pPr>
        <w:pStyle w:val="TDC1"/>
        <w:rPr>
          <w:del w:id="152" w:author="GUILLEM SIMON Emilio" w:date="2018-11-22T17:32:00Z"/>
          <w:rFonts w:asciiTheme="minorHAnsi" w:eastAsiaTheme="minorEastAsia" w:hAnsiTheme="minorHAnsi" w:cstheme="minorBidi"/>
          <w:bCs w:val="0"/>
          <w:noProof/>
          <w:sz w:val="22"/>
          <w:szCs w:val="22"/>
          <w:lang w:val="es-ES" w:eastAsia="es-ES"/>
        </w:rPr>
      </w:pPr>
      <w:del w:id="153" w:author="GUILLEM SIMON Emilio" w:date="2018-11-22T17:32:00Z">
        <w:r w:rsidRPr="009A189D" w:rsidDel="009A189D">
          <w:rPr>
            <w:rStyle w:val="Hipervnculo"/>
            <w:lang w:val="es-ES_tradnl"/>
          </w:rPr>
          <w:delText>1.</w:delText>
        </w:r>
        <w:r w:rsidDel="009A189D">
          <w:rPr>
            <w:rFonts w:asciiTheme="minorHAnsi" w:eastAsiaTheme="minorEastAsia" w:hAnsiTheme="minorHAnsi" w:cstheme="minorBidi"/>
            <w:bCs w:val="0"/>
            <w:noProof/>
            <w:sz w:val="22"/>
            <w:szCs w:val="22"/>
            <w:lang w:val="es-ES" w:eastAsia="es-ES"/>
          </w:rPr>
          <w:tab/>
        </w:r>
        <w:r w:rsidRPr="009A189D" w:rsidDel="009A189D">
          <w:rPr>
            <w:rStyle w:val="Hipervnculo"/>
            <w:lang w:val="es-ES_tradnl"/>
          </w:rPr>
          <w:delText>Introducción</w:delText>
        </w:r>
        <w:r w:rsidDel="009A189D">
          <w:rPr>
            <w:noProof/>
            <w:webHidden/>
          </w:rPr>
          <w:tab/>
        </w:r>
        <w:r w:rsidR="009A189D" w:rsidDel="009A189D">
          <w:rPr>
            <w:noProof/>
            <w:webHidden/>
          </w:rPr>
          <w:delText>5</w:delText>
        </w:r>
      </w:del>
    </w:p>
    <w:p w14:paraId="67D74F37" w14:textId="34C45B7F" w:rsidR="0078602A" w:rsidDel="009A189D" w:rsidRDefault="0078602A">
      <w:pPr>
        <w:pStyle w:val="TDC2"/>
        <w:rPr>
          <w:del w:id="154" w:author="GUILLEM SIMON Emilio" w:date="2018-11-22T17:32:00Z"/>
          <w:rFonts w:asciiTheme="minorHAnsi" w:eastAsiaTheme="minorEastAsia" w:hAnsiTheme="minorHAnsi" w:cstheme="minorBidi"/>
          <w:b w:val="0"/>
          <w:bCs w:val="0"/>
          <w:noProof/>
          <w:sz w:val="22"/>
          <w:szCs w:val="22"/>
          <w:lang w:val="es-ES" w:eastAsia="es-ES"/>
        </w:rPr>
      </w:pPr>
      <w:del w:id="155" w:author="GUILLEM SIMON Emilio" w:date="2018-11-22T17:32:00Z">
        <w:r w:rsidRPr="009A189D" w:rsidDel="009A189D">
          <w:rPr>
            <w:rStyle w:val="Hipervnculo"/>
            <w:lang w:val="es-ES_tradnl"/>
          </w:rPr>
          <w:delText>1.1.</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lang w:val="es-ES_tradnl"/>
          </w:rPr>
          <w:delText>Bases de Datos Relacionales</w:delText>
        </w:r>
        <w:r w:rsidDel="009A189D">
          <w:rPr>
            <w:noProof/>
            <w:webHidden/>
          </w:rPr>
          <w:tab/>
        </w:r>
        <w:r w:rsidR="009A189D" w:rsidDel="009A189D">
          <w:rPr>
            <w:noProof/>
            <w:webHidden/>
          </w:rPr>
          <w:delText>5</w:delText>
        </w:r>
      </w:del>
    </w:p>
    <w:p w14:paraId="4A06EBF0" w14:textId="0860A213" w:rsidR="0078602A" w:rsidDel="009A189D" w:rsidRDefault="0078602A">
      <w:pPr>
        <w:pStyle w:val="TDC2"/>
        <w:rPr>
          <w:del w:id="156" w:author="GUILLEM SIMON Emilio" w:date="2018-11-22T17:32:00Z"/>
          <w:rFonts w:asciiTheme="minorHAnsi" w:eastAsiaTheme="minorEastAsia" w:hAnsiTheme="minorHAnsi" w:cstheme="minorBidi"/>
          <w:b w:val="0"/>
          <w:bCs w:val="0"/>
          <w:noProof/>
          <w:sz w:val="22"/>
          <w:szCs w:val="22"/>
          <w:lang w:val="es-ES" w:eastAsia="es-ES"/>
        </w:rPr>
      </w:pPr>
      <w:del w:id="157" w:author="GUILLEM SIMON Emilio" w:date="2018-11-22T17:32:00Z">
        <w:r w:rsidRPr="009A189D" w:rsidDel="009A189D">
          <w:rPr>
            <w:rStyle w:val="Hipervnculo"/>
            <w:lang w:val="es-ES_tradnl"/>
          </w:rPr>
          <w:delText>1.2.</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lang w:val="es-ES_tradnl"/>
          </w:rPr>
          <w:delText>Mapeo Objeto-Relacional</w:delText>
        </w:r>
        <w:r w:rsidDel="009A189D">
          <w:rPr>
            <w:noProof/>
            <w:webHidden/>
          </w:rPr>
          <w:tab/>
        </w:r>
        <w:r w:rsidR="009A189D" w:rsidDel="009A189D">
          <w:rPr>
            <w:noProof/>
            <w:webHidden/>
          </w:rPr>
          <w:delText>5</w:delText>
        </w:r>
      </w:del>
    </w:p>
    <w:p w14:paraId="069632CD" w14:textId="70A9FF58" w:rsidR="0078602A" w:rsidDel="009A189D" w:rsidRDefault="0078602A">
      <w:pPr>
        <w:pStyle w:val="TDC3"/>
        <w:rPr>
          <w:del w:id="158" w:author="GUILLEM SIMON Emilio" w:date="2018-11-22T17:32:00Z"/>
          <w:rFonts w:asciiTheme="minorHAnsi" w:eastAsiaTheme="minorEastAsia" w:hAnsiTheme="minorHAnsi" w:cstheme="minorBidi"/>
          <w:noProof/>
          <w:sz w:val="22"/>
          <w:szCs w:val="22"/>
          <w:lang w:val="es-ES" w:eastAsia="es-ES"/>
        </w:rPr>
      </w:pPr>
      <w:del w:id="159" w:author="GUILLEM SIMON Emilio" w:date="2018-11-22T17:32:00Z">
        <w:r w:rsidRPr="009A189D" w:rsidDel="009A189D">
          <w:rPr>
            <w:rStyle w:val="Hipervnculo"/>
            <w:lang w:val="es-ES_tradnl"/>
          </w:rPr>
          <w:delText>1.2.1.</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_tradnl"/>
          </w:rPr>
          <w:delText>Impedance mismatch</w:delText>
        </w:r>
        <w:r w:rsidDel="009A189D">
          <w:rPr>
            <w:noProof/>
            <w:webHidden/>
          </w:rPr>
          <w:tab/>
        </w:r>
        <w:r w:rsidR="009A189D" w:rsidDel="009A189D">
          <w:rPr>
            <w:noProof/>
            <w:webHidden/>
          </w:rPr>
          <w:delText>6</w:delText>
        </w:r>
      </w:del>
    </w:p>
    <w:p w14:paraId="4B27A96E" w14:textId="5EC2E804" w:rsidR="0078602A" w:rsidDel="009A189D" w:rsidRDefault="0078602A">
      <w:pPr>
        <w:pStyle w:val="TDC3"/>
        <w:rPr>
          <w:del w:id="160" w:author="GUILLEM SIMON Emilio" w:date="2018-11-22T17:32:00Z"/>
          <w:rFonts w:asciiTheme="minorHAnsi" w:eastAsiaTheme="minorEastAsia" w:hAnsiTheme="minorHAnsi" w:cstheme="minorBidi"/>
          <w:noProof/>
          <w:sz w:val="22"/>
          <w:szCs w:val="22"/>
          <w:lang w:val="es-ES" w:eastAsia="es-ES"/>
        </w:rPr>
      </w:pPr>
      <w:del w:id="161" w:author="GUILLEM SIMON Emilio" w:date="2018-11-22T17:32:00Z">
        <w:r w:rsidRPr="009A189D" w:rsidDel="009A189D">
          <w:rPr>
            <w:rStyle w:val="Hipervnculo"/>
            <w:lang w:val="es-ES_tradnl"/>
          </w:rPr>
          <w:delText>1.2.2.</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_tradnl"/>
          </w:rPr>
          <w:delText>Representación de Clases</w:delText>
        </w:r>
        <w:r w:rsidDel="009A189D">
          <w:rPr>
            <w:noProof/>
            <w:webHidden/>
          </w:rPr>
          <w:tab/>
        </w:r>
        <w:r w:rsidR="009A189D" w:rsidDel="009A189D">
          <w:rPr>
            <w:noProof/>
            <w:webHidden/>
          </w:rPr>
          <w:delText>6</w:delText>
        </w:r>
      </w:del>
    </w:p>
    <w:p w14:paraId="4B9BBB53" w14:textId="36D6CCEF" w:rsidR="0078602A" w:rsidDel="009A189D" w:rsidRDefault="0078602A">
      <w:pPr>
        <w:pStyle w:val="TDC3"/>
        <w:rPr>
          <w:del w:id="162" w:author="GUILLEM SIMON Emilio" w:date="2018-11-22T17:32:00Z"/>
          <w:rFonts w:asciiTheme="minorHAnsi" w:eastAsiaTheme="minorEastAsia" w:hAnsiTheme="minorHAnsi" w:cstheme="minorBidi"/>
          <w:noProof/>
          <w:sz w:val="22"/>
          <w:szCs w:val="22"/>
          <w:lang w:val="es-ES" w:eastAsia="es-ES"/>
        </w:rPr>
      </w:pPr>
      <w:del w:id="163" w:author="GUILLEM SIMON Emilio" w:date="2018-11-22T17:32:00Z">
        <w:r w:rsidRPr="009A189D" w:rsidDel="009A189D">
          <w:rPr>
            <w:rStyle w:val="Hipervnculo"/>
            <w:lang w:val="es-ES_tradnl"/>
          </w:rPr>
          <w:delText>1.2.3.</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_tradnl"/>
          </w:rPr>
          <w:delText>Relaciones</w:delText>
        </w:r>
        <w:r w:rsidDel="009A189D">
          <w:rPr>
            <w:noProof/>
            <w:webHidden/>
          </w:rPr>
          <w:tab/>
        </w:r>
        <w:r w:rsidR="009A189D" w:rsidDel="009A189D">
          <w:rPr>
            <w:noProof/>
            <w:webHidden/>
          </w:rPr>
          <w:delText>7</w:delText>
        </w:r>
      </w:del>
    </w:p>
    <w:p w14:paraId="306E3B3E" w14:textId="7CBD1CFE" w:rsidR="0078602A" w:rsidDel="009A189D" w:rsidRDefault="0078602A">
      <w:pPr>
        <w:pStyle w:val="TDC3"/>
        <w:rPr>
          <w:del w:id="164" w:author="GUILLEM SIMON Emilio" w:date="2018-11-22T17:32:00Z"/>
          <w:rFonts w:asciiTheme="minorHAnsi" w:eastAsiaTheme="minorEastAsia" w:hAnsiTheme="minorHAnsi" w:cstheme="minorBidi"/>
          <w:noProof/>
          <w:sz w:val="22"/>
          <w:szCs w:val="22"/>
          <w:lang w:val="es-ES" w:eastAsia="es-ES"/>
        </w:rPr>
      </w:pPr>
      <w:del w:id="165" w:author="GUILLEM SIMON Emilio" w:date="2018-11-22T17:32:00Z">
        <w:r w:rsidRPr="009A189D" w:rsidDel="009A189D">
          <w:rPr>
            <w:rStyle w:val="Hipervnculo"/>
            <w:lang w:val="es-ES_tradnl"/>
          </w:rPr>
          <w:delText>1.2.4.</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_tradnl"/>
          </w:rPr>
          <w:delText>Herencia</w:delText>
        </w:r>
        <w:r w:rsidDel="009A189D">
          <w:rPr>
            <w:noProof/>
            <w:webHidden/>
          </w:rPr>
          <w:tab/>
        </w:r>
        <w:r w:rsidR="009A189D" w:rsidDel="009A189D">
          <w:rPr>
            <w:noProof/>
            <w:webHidden/>
          </w:rPr>
          <w:delText>10</w:delText>
        </w:r>
      </w:del>
    </w:p>
    <w:p w14:paraId="0FE37612" w14:textId="4BEEDA51" w:rsidR="0078602A" w:rsidDel="009A189D" w:rsidRDefault="0078602A">
      <w:pPr>
        <w:pStyle w:val="TDC2"/>
        <w:rPr>
          <w:del w:id="166" w:author="GUILLEM SIMON Emilio" w:date="2018-11-22T17:32:00Z"/>
          <w:rFonts w:asciiTheme="minorHAnsi" w:eastAsiaTheme="minorEastAsia" w:hAnsiTheme="minorHAnsi" w:cstheme="minorBidi"/>
          <w:b w:val="0"/>
          <w:bCs w:val="0"/>
          <w:noProof/>
          <w:sz w:val="22"/>
          <w:szCs w:val="22"/>
          <w:lang w:val="es-ES" w:eastAsia="es-ES"/>
        </w:rPr>
      </w:pPr>
      <w:del w:id="167" w:author="GUILLEM SIMON Emilio" w:date="2018-11-22T17:32:00Z">
        <w:r w:rsidRPr="009A189D" w:rsidDel="009A189D">
          <w:rPr>
            <w:rStyle w:val="Hipervnculo"/>
            <w:lang w:val="es-ES_tradnl"/>
          </w:rPr>
          <w:delText>1.3.</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lang w:val="es-ES_tradnl"/>
          </w:rPr>
          <w:delText>Soporte para la Persistencia en Java</w:delText>
        </w:r>
        <w:r w:rsidDel="009A189D">
          <w:rPr>
            <w:noProof/>
            <w:webHidden/>
          </w:rPr>
          <w:tab/>
        </w:r>
        <w:r w:rsidR="009A189D" w:rsidDel="009A189D">
          <w:rPr>
            <w:noProof/>
            <w:webHidden/>
          </w:rPr>
          <w:delText>12</w:delText>
        </w:r>
      </w:del>
    </w:p>
    <w:p w14:paraId="24353B07" w14:textId="34FD9C9F" w:rsidR="0078602A" w:rsidDel="009A189D" w:rsidRDefault="0078602A">
      <w:pPr>
        <w:pStyle w:val="TDC3"/>
        <w:rPr>
          <w:del w:id="168" w:author="GUILLEM SIMON Emilio" w:date="2018-11-22T17:32:00Z"/>
          <w:rFonts w:asciiTheme="minorHAnsi" w:eastAsiaTheme="minorEastAsia" w:hAnsiTheme="minorHAnsi" w:cstheme="minorBidi"/>
          <w:noProof/>
          <w:sz w:val="22"/>
          <w:szCs w:val="22"/>
          <w:lang w:val="es-ES" w:eastAsia="es-ES"/>
        </w:rPr>
      </w:pPr>
      <w:del w:id="169" w:author="GUILLEM SIMON Emilio" w:date="2018-11-22T17:32:00Z">
        <w:r w:rsidRPr="009A189D" w:rsidDel="009A189D">
          <w:rPr>
            <w:rStyle w:val="Hipervnculo"/>
            <w:bCs/>
            <w:lang w:val="es-ES_tradnl"/>
          </w:rPr>
          <w:delText>1.3.1.</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_tradnl"/>
          </w:rPr>
          <w:delText>Soluciones del ORM previas a JPA</w:delText>
        </w:r>
        <w:r w:rsidDel="009A189D">
          <w:rPr>
            <w:noProof/>
            <w:webHidden/>
          </w:rPr>
          <w:tab/>
        </w:r>
        <w:r w:rsidR="009A189D" w:rsidDel="009A189D">
          <w:rPr>
            <w:noProof/>
            <w:webHidden/>
          </w:rPr>
          <w:delText>12</w:delText>
        </w:r>
      </w:del>
    </w:p>
    <w:p w14:paraId="29262EA5" w14:textId="15695D7E" w:rsidR="0078602A" w:rsidDel="009A189D" w:rsidRDefault="0078602A">
      <w:pPr>
        <w:pStyle w:val="TDC3"/>
        <w:rPr>
          <w:del w:id="170" w:author="GUILLEM SIMON Emilio" w:date="2018-11-22T17:32:00Z"/>
          <w:rFonts w:asciiTheme="minorHAnsi" w:eastAsiaTheme="minorEastAsia" w:hAnsiTheme="minorHAnsi" w:cstheme="minorBidi"/>
          <w:noProof/>
          <w:sz w:val="22"/>
          <w:szCs w:val="22"/>
          <w:lang w:val="es-ES" w:eastAsia="es-ES"/>
        </w:rPr>
      </w:pPr>
      <w:del w:id="171" w:author="GUILLEM SIMON Emilio" w:date="2018-11-22T17:32:00Z">
        <w:r w:rsidRPr="009A189D" w:rsidDel="009A189D">
          <w:rPr>
            <w:rStyle w:val="Hipervnculo"/>
            <w:lang w:val="es-ES_tradnl"/>
          </w:rPr>
          <w:delText>1.3.2.</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_tradnl"/>
          </w:rPr>
          <w:delText>JDBC</w:delText>
        </w:r>
        <w:r w:rsidDel="009A189D">
          <w:rPr>
            <w:noProof/>
            <w:webHidden/>
          </w:rPr>
          <w:tab/>
        </w:r>
        <w:r w:rsidR="009A189D" w:rsidDel="009A189D">
          <w:rPr>
            <w:noProof/>
            <w:webHidden/>
          </w:rPr>
          <w:delText>12</w:delText>
        </w:r>
      </w:del>
    </w:p>
    <w:p w14:paraId="38D84523" w14:textId="4159C72B" w:rsidR="0078602A" w:rsidDel="009A189D" w:rsidRDefault="0078602A">
      <w:pPr>
        <w:pStyle w:val="TDC3"/>
        <w:rPr>
          <w:del w:id="172" w:author="GUILLEM SIMON Emilio" w:date="2018-11-22T17:32:00Z"/>
          <w:rFonts w:asciiTheme="minorHAnsi" w:eastAsiaTheme="minorEastAsia" w:hAnsiTheme="minorHAnsi" w:cstheme="minorBidi"/>
          <w:noProof/>
          <w:sz w:val="22"/>
          <w:szCs w:val="22"/>
          <w:lang w:val="es-ES" w:eastAsia="es-ES"/>
        </w:rPr>
      </w:pPr>
      <w:del w:id="173" w:author="GUILLEM SIMON Emilio" w:date="2018-11-22T17:32:00Z">
        <w:r w:rsidRPr="009A189D" w:rsidDel="009A189D">
          <w:rPr>
            <w:rStyle w:val="Hipervnculo"/>
            <w:lang w:val="es-ES_tradnl"/>
          </w:rPr>
          <w:delText>1.3.3.</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_tradnl"/>
          </w:rPr>
          <w:delText>Enterprise JavaBeans</w:delText>
        </w:r>
        <w:r w:rsidDel="009A189D">
          <w:rPr>
            <w:noProof/>
            <w:webHidden/>
          </w:rPr>
          <w:tab/>
        </w:r>
        <w:r w:rsidR="009A189D" w:rsidDel="009A189D">
          <w:rPr>
            <w:noProof/>
            <w:webHidden/>
          </w:rPr>
          <w:delText>12</w:delText>
        </w:r>
      </w:del>
    </w:p>
    <w:p w14:paraId="5BE11758" w14:textId="4423C105" w:rsidR="0078602A" w:rsidDel="009A189D" w:rsidRDefault="0078602A">
      <w:pPr>
        <w:pStyle w:val="TDC3"/>
        <w:rPr>
          <w:del w:id="174" w:author="GUILLEM SIMON Emilio" w:date="2018-11-22T17:32:00Z"/>
          <w:rFonts w:asciiTheme="minorHAnsi" w:eastAsiaTheme="minorEastAsia" w:hAnsiTheme="minorHAnsi" w:cstheme="minorBidi"/>
          <w:noProof/>
          <w:sz w:val="22"/>
          <w:szCs w:val="22"/>
          <w:lang w:val="es-ES" w:eastAsia="es-ES"/>
        </w:rPr>
      </w:pPr>
      <w:del w:id="175" w:author="GUILLEM SIMON Emilio" w:date="2018-11-22T17:32:00Z">
        <w:r w:rsidRPr="009A189D" w:rsidDel="009A189D">
          <w:rPr>
            <w:rStyle w:val="Hipervnculo"/>
            <w:lang w:val="es-ES_tradnl"/>
          </w:rPr>
          <w:delText>1.3.4.</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_tradnl"/>
          </w:rPr>
          <w:delText>Objetos de Datos de Java</w:delText>
        </w:r>
        <w:r w:rsidDel="009A189D">
          <w:rPr>
            <w:noProof/>
            <w:webHidden/>
          </w:rPr>
          <w:tab/>
        </w:r>
        <w:r w:rsidR="009A189D" w:rsidDel="009A189D">
          <w:rPr>
            <w:noProof/>
            <w:webHidden/>
          </w:rPr>
          <w:delText>13</w:delText>
        </w:r>
      </w:del>
    </w:p>
    <w:p w14:paraId="65497DAF" w14:textId="1C3AD4DB" w:rsidR="0078602A" w:rsidDel="009A189D" w:rsidRDefault="0078602A">
      <w:pPr>
        <w:pStyle w:val="TDC3"/>
        <w:rPr>
          <w:del w:id="176" w:author="GUILLEM SIMON Emilio" w:date="2018-11-22T17:32:00Z"/>
          <w:rFonts w:asciiTheme="minorHAnsi" w:eastAsiaTheme="minorEastAsia" w:hAnsiTheme="minorHAnsi" w:cstheme="minorBidi"/>
          <w:noProof/>
          <w:sz w:val="22"/>
          <w:szCs w:val="22"/>
          <w:lang w:val="es-ES" w:eastAsia="es-ES"/>
        </w:rPr>
      </w:pPr>
      <w:del w:id="177" w:author="GUILLEM SIMON Emilio" w:date="2018-11-22T17:32:00Z">
        <w:r w:rsidRPr="009A189D" w:rsidDel="009A189D">
          <w:rPr>
            <w:rStyle w:val="Hipervnculo"/>
            <w:lang w:val="es-ES_tradnl"/>
          </w:rPr>
          <w:delText>1.3.5.</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_tradnl"/>
          </w:rPr>
          <w:delText>¿Por qué otro Estándar?</w:delText>
        </w:r>
        <w:r w:rsidDel="009A189D">
          <w:rPr>
            <w:noProof/>
            <w:webHidden/>
          </w:rPr>
          <w:tab/>
        </w:r>
        <w:r w:rsidR="009A189D" w:rsidDel="009A189D">
          <w:rPr>
            <w:noProof/>
            <w:webHidden/>
          </w:rPr>
          <w:delText>13</w:delText>
        </w:r>
      </w:del>
    </w:p>
    <w:p w14:paraId="4F677FEF" w14:textId="2FC71E22" w:rsidR="0078602A" w:rsidDel="009A189D" w:rsidRDefault="0078602A">
      <w:pPr>
        <w:pStyle w:val="TDC2"/>
        <w:rPr>
          <w:del w:id="178" w:author="GUILLEM SIMON Emilio" w:date="2018-11-22T17:32:00Z"/>
          <w:rFonts w:asciiTheme="minorHAnsi" w:eastAsiaTheme="minorEastAsia" w:hAnsiTheme="minorHAnsi" w:cstheme="minorBidi"/>
          <w:b w:val="0"/>
          <w:bCs w:val="0"/>
          <w:noProof/>
          <w:sz w:val="22"/>
          <w:szCs w:val="22"/>
          <w:lang w:val="es-ES" w:eastAsia="es-ES"/>
        </w:rPr>
      </w:pPr>
      <w:del w:id="179" w:author="GUILLEM SIMON Emilio" w:date="2018-11-22T17:32:00Z">
        <w:r w:rsidRPr="009A189D" w:rsidDel="009A189D">
          <w:rPr>
            <w:rStyle w:val="Hipervnculo"/>
            <w:lang w:val="es-ES_tradnl"/>
          </w:rPr>
          <w:delText>1.4.</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lang w:val="es-ES_tradnl"/>
          </w:rPr>
          <w:delText>Java Persistence API (JPA)</w:delText>
        </w:r>
        <w:r w:rsidDel="009A189D">
          <w:rPr>
            <w:noProof/>
            <w:webHidden/>
          </w:rPr>
          <w:tab/>
        </w:r>
        <w:r w:rsidR="009A189D" w:rsidDel="009A189D">
          <w:rPr>
            <w:noProof/>
            <w:webHidden/>
          </w:rPr>
          <w:delText>13</w:delText>
        </w:r>
      </w:del>
    </w:p>
    <w:p w14:paraId="50A3DA1A" w14:textId="05133AF3" w:rsidR="0078602A" w:rsidDel="009A189D" w:rsidRDefault="0078602A">
      <w:pPr>
        <w:pStyle w:val="TDC3"/>
        <w:rPr>
          <w:del w:id="180" w:author="GUILLEM SIMON Emilio" w:date="2018-11-22T17:32:00Z"/>
          <w:rFonts w:asciiTheme="minorHAnsi" w:eastAsiaTheme="minorEastAsia" w:hAnsiTheme="minorHAnsi" w:cstheme="minorBidi"/>
          <w:noProof/>
          <w:sz w:val="22"/>
          <w:szCs w:val="22"/>
          <w:lang w:val="es-ES" w:eastAsia="es-ES"/>
        </w:rPr>
      </w:pPr>
      <w:del w:id="181" w:author="GUILLEM SIMON Emilio" w:date="2018-11-22T17:32:00Z">
        <w:r w:rsidRPr="009A189D" w:rsidDel="009A189D">
          <w:rPr>
            <w:rStyle w:val="Hipervnculo"/>
            <w:lang w:val="es-ES"/>
          </w:rPr>
          <w:delText>1.4.1.</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rPr>
          <w:delText>EJB 3.0 and JPA 1.0</w:delText>
        </w:r>
        <w:r w:rsidDel="009A189D">
          <w:rPr>
            <w:noProof/>
            <w:webHidden/>
          </w:rPr>
          <w:tab/>
        </w:r>
        <w:r w:rsidR="009A189D" w:rsidDel="009A189D">
          <w:rPr>
            <w:noProof/>
            <w:webHidden/>
          </w:rPr>
          <w:delText>14</w:delText>
        </w:r>
      </w:del>
    </w:p>
    <w:p w14:paraId="38F2EEF6" w14:textId="1A9FACA2" w:rsidR="0078602A" w:rsidDel="009A189D" w:rsidRDefault="0078602A">
      <w:pPr>
        <w:pStyle w:val="TDC3"/>
        <w:rPr>
          <w:del w:id="182" w:author="GUILLEM SIMON Emilio" w:date="2018-11-22T17:32:00Z"/>
          <w:rFonts w:asciiTheme="minorHAnsi" w:eastAsiaTheme="minorEastAsia" w:hAnsiTheme="minorHAnsi" w:cstheme="minorBidi"/>
          <w:noProof/>
          <w:sz w:val="22"/>
          <w:szCs w:val="22"/>
          <w:lang w:val="es-ES" w:eastAsia="es-ES"/>
        </w:rPr>
      </w:pPr>
      <w:del w:id="183" w:author="GUILLEM SIMON Emilio" w:date="2018-11-22T17:32:00Z">
        <w:r w:rsidRPr="009A189D" w:rsidDel="009A189D">
          <w:rPr>
            <w:rStyle w:val="Hipervnculo"/>
            <w:lang w:val="es-ES"/>
          </w:rPr>
          <w:delText>1.4.2.</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rPr>
          <w:delText>JPA 2.0</w:delText>
        </w:r>
        <w:r w:rsidDel="009A189D">
          <w:rPr>
            <w:noProof/>
            <w:webHidden/>
          </w:rPr>
          <w:tab/>
        </w:r>
        <w:r w:rsidR="009A189D" w:rsidDel="009A189D">
          <w:rPr>
            <w:noProof/>
            <w:webHidden/>
          </w:rPr>
          <w:delText>14</w:delText>
        </w:r>
      </w:del>
    </w:p>
    <w:p w14:paraId="5AC63333" w14:textId="3A1CEF66" w:rsidR="0078602A" w:rsidDel="009A189D" w:rsidRDefault="0078602A">
      <w:pPr>
        <w:pStyle w:val="TDC3"/>
        <w:rPr>
          <w:del w:id="184" w:author="GUILLEM SIMON Emilio" w:date="2018-11-22T17:32:00Z"/>
          <w:rFonts w:asciiTheme="minorHAnsi" w:eastAsiaTheme="minorEastAsia" w:hAnsiTheme="minorHAnsi" w:cstheme="minorBidi"/>
          <w:noProof/>
          <w:sz w:val="22"/>
          <w:szCs w:val="22"/>
          <w:lang w:val="es-ES" w:eastAsia="es-ES"/>
        </w:rPr>
      </w:pPr>
      <w:del w:id="185" w:author="GUILLEM SIMON Emilio" w:date="2018-11-22T17:32:00Z">
        <w:r w:rsidRPr="009A189D" w:rsidDel="009A189D">
          <w:rPr>
            <w:rStyle w:val="Hipervnculo"/>
            <w:lang w:val="es-ES"/>
          </w:rPr>
          <w:delText>1.4.3.</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rPr>
          <w:delText>JPA 2.1</w:delText>
        </w:r>
        <w:r w:rsidDel="009A189D">
          <w:rPr>
            <w:noProof/>
            <w:webHidden/>
          </w:rPr>
          <w:tab/>
        </w:r>
        <w:r w:rsidR="009A189D" w:rsidDel="009A189D">
          <w:rPr>
            <w:noProof/>
            <w:webHidden/>
          </w:rPr>
          <w:delText>14</w:delText>
        </w:r>
      </w:del>
    </w:p>
    <w:p w14:paraId="00A71195" w14:textId="36E93F9D" w:rsidR="0078602A" w:rsidDel="009A189D" w:rsidRDefault="0078602A">
      <w:pPr>
        <w:pStyle w:val="TDC3"/>
        <w:rPr>
          <w:del w:id="186" w:author="GUILLEM SIMON Emilio" w:date="2018-11-22T17:32:00Z"/>
          <w:rFonts w:asciiTheme="minorHAnsi" w:eastAsiaTheme="minorEastAsia" w:hAnsiTheme="minorHAnsi" w:cstheme="minorBidi"/>
          <w:noProof/>
          <w:sz w:val="22"/>
          <w:szCs w:val="22"/>
          <w:lang w:val="es-ES" w:eastAsia="es-ES"/>
        </w:rPr>
      </w:pPr>
      <w:del w:id="187" w:author="GUILLEM SIMON Emilio" w:date="2018-11-22T17:32:00Z">
        <w:r w:rsidRPr="009A189D" w:rsidDel="009A189D">
          <w:rPr>
            <w:rStyle w:val="Hipervnculo"/>
            <w:lang w:val="es-ES"/>
          </w:rPr>
          <w:delText>1.4.4.</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rPr>
          <w:delText>JPA 2.2 and EJB 3.2</w:delText>
        </w:r>
        <w:r w:rsidDel="009A189D">
          <w:rPr>
            <w:noProof/>
            <w:webHidden/>
          </w:rPr>
          <w:tab/>
        </w:r>
        <w:r w:rsidR="009A189D" w:rsidDel="009A189D">
          <w:rPr>
            <w:noProof/>
            <w:webHidden/>
          </w:rPr>
          <w:delText>14</w:delText>
        </w:r>
      </w:del>
    </w:p>
    <w:p w14:paraId="245A43BE" w14:textId="6D00DFF8" w:rsidR="0078602A" w:rsidDel="009A189D" w:rsidRDefault="0078602A">
      <w:pPr>
        <w:pStyle w:val="TDC2"/>
        <w:rPr>
          <w:del w:id="188" w:author="GUILLEM SIMON Emilio" w:date="2018-11-22T17:32:00Z"/>
          <w:rFonts w:asciiTheme="minorHAnsi" w:eastAsiaTheme="minorEastAsia" w:hAnsiTheme="minorHAnsi" w:cstheme="minorBidi"/>
          <w:b w:val="0"/>
          <w:bCs w:val="0"/>
          <w:noProof/>
          <w:sz w:val="22"/>
          <w:szCs w:val="22"/>
          <w:lang w:val="es-ES" w:eastAsia="es-ES"/>
        </w:rPr>
      </w:pPr>
      <w:del w:id="189" w:author="GUILLEM SIMON Emilio" w:date="2018-11-22T17:32:00Z">
        <w:r w:rsidRPr="009A189D" w:rsidDel="009A189D">
          <w:rPr>
            <w:rStyle w:val="Hipervnculo"/>
            <w:lang w:val="es-ES_tradnl"/>
          </w:rPr>
          <w:delText>1.5.</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lang w:val="es-ES_tradnl"/>
          </w:rPr>
          <w:delText>Resumen</w:delText>
        </w:r>
        <w:r w:rsidDel="009A189D">
          <w:rPr>
            <w:noProof/>
            <w:webHidden/>
          </w:rPr>
          <w:tab/>
        </w:r>
        <w:r w:rsidR="009A189D" w:rsidDel="009A189D">
          <w:rPr>
            <w:noProof/>
            <w:webHidden/>
          </w:rPr>
          <w:delText>15</w:delText>
        </w:r>
      </w:del>
    </w:p>
    <w:p w14:paraId="35E595DC" w14:textId="03076B40" w:rsidR="0078602A" w:rsidDel="009A189D" w:rsidRDefault="0078602A">
      <w:pPr>
        <w:pStyle w:val="TDC3"/>
        <w:rPr>
          <w:del w:id="190" w:author="GUILLEM SIMON Emilio" w:date="2018-11-22T17:32:00Z"/>
          <w:rFonts w:asciiTheme="minorHAnsi" w:eastAsiaTheme="minorEastAsia" w:hAnsiTheme="minorHAnsi" w:cstheme="minorBidi"/>
          <w:noProof/>
          <w:sz w:val="22"/>
          <w:szCs w:val="22"/>
          <w:lang w:val="es-ES" w:eastAsia="es-ES"/>
        </w:rPr>
      </w:pPr>
      <w:del w:id="191" w:author="GUILLEM SIMON Emilio" w:date="2018-11-22T17:32:00Z">
        <w:r w:rsidRPr="009A189D" w:rsidDel="009A189D">
          <w:rPr>
            <w:rStyle w:val="Hipervnculo"/>
            <w:lang w:val="es-ES"/>
          </w:rPr>
          <w:delText>1.5.1.</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rPr>
          <w:delText>Persistencia de los POJOs</w:delText>
        </w:r>
        <w:r w:rsidDel="009A189D">
          <w:rPr>
            <w:noProof/>
            <w:webHidden/>
          </w:rPr>
          <w:tab/>
        </w:r>
        <w:r w:rsidR="009A189D" w:rsidDel="009A189D">
          <w:rPr>
            <w:noProof/>
            <w:webHidden/>
          </w:rPr>
          <w:delText>15</w:delText>
        </w:r>
      </w:del>
    </w:p>
    <w:p w14:paraId="43B2E2FD" w14:textId="289CE972" w:rsidR="0078602A" w:rsidDel="009A189D" w:rsidRDefault="0078602A">
      <w:pPr>
        <w:pStyle w:val="TDC3"/>
        <w:rPr>
          <w:del w:id="192" w:author="GUILLEM SIMON Emilio" w:date="2018-11-22T17:32:00Z"/>
          <w:rFonts w:asciiTheme="minorHAnsi" w:eastAsiaTheme="minorEastAsia" w:hAnsiTheme="minorHAnsi" w:cstheme="minorBidi"/>
          <w:noProof/>
          <w:sz w:val="22"/>
          <w:szCs w:val="22"/>
          <w:lang w:val="es-ES" w:eastAsia="es-ES"/>
        </w:rPr>
      </w:pPr>
      <w:del w:id="193" w:author="GUILLEM SIMON Emilio" w:date="2018-11-22T17:32:00Z">
        <w:r w:rsidRPr="009A189D" w:rsidDel="009A189D">
          <w:rPr>
            <w:rStyle w:val="Hipervnculo"/>
            <w:lang w:val="es-ES"/>
          </w:rPr>
          <w:delText>1.5.2.</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rPr>
          <w:delText>No intrusivo</w:delText>
        </w:r>
        <w:r w:rsidDel="009A189D">
          <w:rPr>
            <w:noProof/>
            <w:webHidden/>
          </w:rPr>
          <w:tab/>
        </w:r>
        <w:r w:rsidR="009A189D" w:rsidDel="009A189D">
          <w:rPr>
            <w:noProof/>
            <w:webHidden/>
          </w:rPr>
          <w:delText>15</w:delText>
        </w:r>
      </w:del>
    </w:p>
    <w:p w14:paraId="40BADFC6" w14:textId="2C16AA55" w:rsidR="0078602A" w:rsidDel="009A189D" w:rsidRDefault="0078602A">
      <w:pPr>
        <w:pStyle w:val="TDC3"/>
        <w:rPr>
          <w:del w:id="194" w:author="GUILLEM SIMON Emilio" w:date="2018-11-22T17:32:00Z"/>
          <w:rFonts w:asciiTheme="minorHAnsi" w:eastAsiaTheme="minorEastAsia" w:hAnsiTheme="minorHAnsi" w:cstheme="minorBidi"/>
          <w:noProof/>
          <w:sz w:val="22"/>
          <w:szCs w:val="22"/>
          <w:lang w:val="es-ES" w:eastAsia="es-ES"/>
        </w:rPr>
      </w:pPr>
      <w:del w:id="195" w:author="GUILLEM SIMON Emilio" w:date="2018-11-22T17:32:00Z">
        <w:r w:rsidRPr="009A189D" w:rsidDel="009A189D">
          <w:rPr>
            <w:rStyle w:val="Hipervnculo"/>
            <w:lang w:val="es-ES"/>
          </w:rPr>
          <w:delText>1.5.3.</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rPr>
          <w:delText>Object queries</w:delText>
        </w:r>
        <w:r w:rsidDel="009A189D">
          <w:rPr>
            <w:noProof/>
            <w:webHidden/>
          </w:rPr>
          <w:tab/>
        </w:r>
        <w:r w:rsidR="009A189D" w:rsidDel="009A189D">
          <w:rPr>
            <w:noProof/>
            <w:webHidden/>
          </w:rPr>
          <w:delText>15</w:delText>
        </w:r>
      </w:del>
    </w:p>
    <w:p w14:paraId="5C277CEE" w14:textId="13830802" w:rsidR="0078602A" w:rsidDel="009A189D" w:rsidRDefault="0078602A">
      <w:pPr>
        <w:pStyle w:val="TDC3"/>
        <w:rPr>
          <w:del w:id="196" w:author="GUILLEM SIMON Emilio" w:date="2018-11-22T17:32:00Z"/>
          <w:rFonts w:asciiTheme="minorHAnsi" w:eastAsiaTheme="minorEastAsia" w:hAnsiTheme="minorHAnsi" w:cstheme="minorBidi"/>
          <w:noProof/>
          <w:sz w:val="22"/>
          <w:szCs w:val="22"/>
          <w:lang w:val="es-ES" w:eastAsia="es-ES"/>
        </w:rPr>
      </w:pPr>
      <w:del w:id="197" w:author="GUILLEM SIMON Emilio" w:date="2018-11-22T17:32:00Z">
        <w:r w:rsidRPr="009A189D" w:rsidDel="009A189D">
          <w:rPr>
            <w:rStyle w:val="Hipervnculo"/>
            <w:lang w:val="es-ES"/>
          </w:rPr>
          <w:delText>1.5.4.</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rPr>
          <w:delText>Mobile Entities</w:delText>
        </w:r>
        <w:r w:rsidDel="009A189D">
          <w:rPr>
            <w:noProof/>
            <w:webHidden/>
          </w:rPr>
          <w:tab/>
        </w:r>
        <w:r w:rsidR="009A189D" w:rsidDel="009A189D">
          <w:rPr>
            <w:noProof/>
            <w:webHidden/>
          </w:rPr>
          <w:delText>15</w:delText>
        </w:r>
      </w:del>
    </w:p>
    <w:p w14:paraId="71F093AB" w14:textId="5BF1F256" w:rsidR="0078602A" w:rsidDel="009A189D" w:rsidRDefault="0078602A">
      <w:pPr>
        <w:pStyle w:val="TDC3"/>
        <w:rPr>
          <w:del w:id="198" w:author="GUILLEM SIMON Emilio" w:date="2018-11-22T17:32:00Z"/>
          <w:rFonts w:asciiTheme="minorHAnsi" w:eastAsiaTheme="minorEastAsia" w:hAnsiTheme="minorHAnsi" w:cstheme="minorBidi"/>
          <w:noProof/>
          <w:sz w:val="22"/>
          <w:szCs w:val="22"/>
          <w:lang w:val="es-ES" w:eastAsia="es-ES"/>
        </w:rPr>
      </w:pPr>
      <w:del w:id="199" w:author="GUILLEM SIMON Emilio" w:date="2018-11-22T17:32:00Z">
        <w:r w:rsidRPr="009A189D" w:rsidDel="009A189D">
          <w:rPr>
            <w:rStyle w:val="Hipervnculo"/>
            <w:lang w:val="es-ES"/>
          </w:rPr>
          <w:delText>1.5.5.</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rPr>
          <w:delText>Configuración simple</w:delText>
        </w:r>
        <w:r w:rsidDel="009A189D">
          <w:rPr>
            <w:noProof/>
            <w:webHidden/>
          </w:rPr>
          <w:tab/>
        </w:r>
        <w:r w:rsidR="009A189D" w:rsidDel="009A189D">
          <w:rPr>
            <w:noProof/>
            <w:webHidden/>
          </w:rPr>
          <w:delText>15</w:delText>
        </w:r>
      </w:del>
    </w:p>
    <w:p w14:paraId="355E05D3" w14:textId="568C2662" w:rsidR="0078602A" w:rsidDel="009A189D" w:rsidRDefault="0078602A">
      <w:pPr>
        <w:pStyle w:val="TDC3"/>
        <w:rPr>
          <w:del w:id="200" w:author="GUILLEM SIMON Emilio" w:date="2018-11-22T17:32:00Z"/>
          <w:rFonts w:asciiTheme="minorHAnsi" w:eastAsiaTheme="minorEastAsia" w:hAnsiTheme="minorHAnsi" w:cstheme="minorBidi"/>
          <w:noProof/>
          <w:sz w:val="22"/>
          <w:szCs w:val="22"/>
          <w:lang w:val="es-ES" w:eastAsia="es-ES"/>
        </w:rPr>
      </w:pPr>
      <w:del w:id="201" w:author="GUILLEM SIMON Emilio" w:date="2018-11-22T17:32:00Z">
        <w:r w:rsidRPr="009A189D" w:rsidDel="009A189D">
          <w:rPr>
            <w:rStyle w:val="Hipervnculo"/>
            <w:lang w:val="es-ES"/>
          </w:rPr>
          <w:delText>1.5.6.</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rPr>
          <w:delText>Integración y Tests.</w:delText>
        </w:r>
        <w:r w:rsidDel="009A189D">
          <w:rPr>
            <w:noProof/>
            <w:webHidden/>
          </w:rPr>
          <w:tab/>
        </w:r>
        <w:r w:rsidR="009A189D" w:rsidDel="009A189D">
          <w:rPr>
            <w:noProof/>
            <w:webHidden/>
          </w:rPr>
          <w:delText>16</w:delText>
        </w:r>
      </w:del>
    </w:p>
    <w:p w14:paraId="73124F7C" w14:textId="73473759" w:rsidR="0078602A" w:rsidDel="009A189D" w:rsidRDefault="0078602A">
      <w:pPr>
        <w:pStyle w:val="TDC2"/>
        <w:rPr>
          <w:del w:id="202" w:author="GUILLEM SIMON Emilio" w:date="2018-11-22T17:32:00Z"/>
          <w:rFonts w:asciiTheme="minorHAnsi" w:eastAsiaTheme="minorEastAsia" w:hAnsiTheme="minorHAnsi" w:cstheme="minorBidi"/>
          <w:b w:val="0"/>
          <w:bCs w:val="0"/>
          <w:noProof/>
          <w:sz w:val="22"/>
          <w:szCs w:val="22"/>
          <w:lang w:val="es-ES" w:eastAsia="es-ES"/>
        </w:rPr>
      </w:pPr>
      <w:del w:id="203" w:author="GUILLEM SIMON Emilio" w:date="2018-11-22T17:32:00Z">
        <w:r w:rsidRPr="009A189D" w:rsidDel="009A189D">
          <w:rPr>
            <w:rStyle w:val="Hipervnculo"/>
            <w:lang w:val="es-ES"/>
          </w:rPr>
          <w:delText>1.6.</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lang w:val="es-ES"/>
          </w:rPr>
          <w:delText>Conclusiones</w:delText>
        </w:r>
        <w:r w:rsidDel="009A189D">
          <w:rPr>
            <w:noProof/>
            <w:webHidden/>
          </w:rPr>
          <w:tab/>
        </w:r>
        <w:r w:rsidR="009A189D" w:rsidDel="009A189D">
          <w:rPr>
            <w:noProof/>
            <w:webHidden/>
          </w:rPr>
          <w:delText>16</w:delText>
        </w:r>
      </w:del>
    </w:p>
    <w:p w14:paraId="20802E1A" w14:textId="10F11BC1" w:rsidR="0078602A" w:rsidDel="009A189D" w:rsidRDefault="0078602A">
      <w:pPr>
        <w:pStyle w:val="TDC1"/>
        <w:rPr>
          <w:del w:id="204" w:author="GUILLEM SIMON Emilio" w:date="2018-11-22T17:32:00Z"/>
          <w:rFonts w:asciiTheme="minorHAnsi" w:eastAsiaTheme="minorEastAsia" w:hAnsiTheme="minorHAnsi" w:cstheme="minorBidi"/>
          <w:bCs w:val="0"/>
          <w:noProof/>
          <w:sz w:val="22"/>
          <w:szCs w:val="22"/>
          <w:lang w:val="es-ES" w:eastAsia="es-ES"/>
        </w:rPr>
      </w:pPr>
      <w:del w:id="205" w:author="GUILLEM SIMON Emilio" w:date="2018-11-22T17:32:00Z">
        <w:r w:rsidRPr="009A189D" w:rsidDel="009A189D">
          <w:rPr>
            <w:rStyle w:val="Hipervnculo"/>
            <w:lang w:val="es-ES"/>
          </w:rPr>
          <w:delText>2.</w:delText>
        </w:r>
        <w:r w:rsidDel="009A189D">
          <w:rPr>
            <w:rFonts w:asciiTheme="minorHAnsi" w:eastAsiaTheme="minorEastAsia" w:hAnsiTheme="minorHAnsi" w:cstheme="minorBidi"/>
            <w:bCs w:val="0"/>
            <w:noProof/>
            <w:sz w:val="22"/>
            <w:szCs w:val="22"/>
            <w:lang w:val="es-ES" w:eastAsia="es-ES"/>
          </w:rPr>
          <w:tab/>
        </w:r>
        <w:r w:rsidRPr="009A189D" w:rsidDel="009A189D">
          <w:rPr>
            <w:rStyle w:val="Hipervnculo"/>
            <w:lang w:val="es-ES"/>
          </w:rPr>
          <w:delText>Introducción a Entidades y Persistencia</w:delText>
        </w:r>
        <w:r w:rsidDel="009A189D">
          <w:rPr>
            <w:noProof/>
            <w:webHidden/>
          </w:rPr>
          <w:tab/>
        </w:r>
        <w:r w:rsidR="009A189D" w:rsidDel="009A189D">
          <w:rPr>
            <w:noProof/>
            <w:webHidden/>
          </w:rPr>
          <w:delText>17</w:delText>
        </w:r>
      </w:del>
    </w:p>
    <w:p w14:paraId="70755E34" w14:textId="40B4D563" w:rsidR="0078602A" w:rsidDel="009A189D" w:rsidRDefault="0078602A">
      <w:pPr>
        <w:pStyle w:val="TDC2"/>
        <w:rPr>
          <w:del w:id="206" w:author="GUILLEM SIMON Emilio" w:date="2018-11-22T17:32:00Z"/>
          <w:rFonts w:asciiTheme="minorHAnsi" w:eastAsiaTheme="minorEastAsia" w:hAnsiTheme="minorHAnsi" w:cstheme="minorBidi"/>
          <w:b w:val="0"/>
          <w:bCs w:val="0"/>
          <w:noProof/>
          <w:sz w:val="22"/>
          <w:szCs w:val="22"/>
          <w:lang w:val="es-ES" w:eastAsia="es-ES"/>
        </w:rPr>
      </w:pPr>
      <w:del w:id="207" w:author="GUILLEM SIMON Emilio" w:date="2018-11-22T17:32:00Z">
        <w:r w:rsidRPr="009A189D" w:rsidDel="009A189D">
          <w:rPr>
            <w:rStyle w:val="Hipervnculo"/>
            <w:lang w:val="es-ES" w:eastAsia="en-US"/>
          </w:rPr>
          <w:delText>2.1.</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lang w:val="es-ES" w:eastAsia="en-US"/>
          </w:rPr>
          <w:delText>Descripción general de una entidad</w:delText>
        </w:r>
        <w:r w:rsidDel="009A189D">
          <w:rPr>
            <w:noProof/>
            <w:webHidden/>
          </w:rPr>
          <w:tab/>
        </w:r>
        <w:r w:rsidR="009A189D" w:rsidDel="009A189D">
          <w:rPr>
            <w:noProof/>
            <w:webHidden/>
          </w:rPr>
          <w:delText>17</w:delText>
        </w:r>
      </w:del>
    </w:p>
    <w:p w14:paraId="61ABEB06" w14:textId="3683F47C" w:rsidR="0078602A" w:rsidDel="009A189D" w:rsidRDefault="0078602A">
      <w:pPr>
        <w:pStyle w:val="TDC3"/>
        <w:rPr>
          <w:del w:id="208" w:author="GUILLEM SIMON Emilio" w:date="2018-11-22T17:32:00Z"/>
          <w:rFonts w:asciiTheme="minorHAnsi" w:eastAsiaTheme="minorEastAsia" w:hAnsiTheme="minorHAnsi" w:cstheme="minorBidi"/>
          <w:noProof/>
          <w:sz w:val="22"/>
          <w:szCs w:val="22"/>
          <w:lang w:val="es-ES" w:eastAsia="es-ES"/>
        </w:rPr>
      </w:pPr>
      <w:del w:id="209" w:author="GUILLEM SIMON Emilio" w:date="2018-11-22T17:32:00Z">
        <w:r w:rsidRPr="009A189D" w:rsidDel="009A189D">
          <w:rPr>
            <w:rStyle w:val="Hipervnculo"/>
            <w:lang w:val="es-ES" w:eastAsia="en-US"/>
          </w:rPr>
          <w:delText>2.1.1.</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eastAsia="en-US"/>
          </w:rPr>
          <w:delText>Persistencia</w:delText>
        </w:r>
        <w:r w:rsidDel="009A189D">
          <w:rPr>
            <w:noProof/>
            <w:webHidden/>
          </w:rPr>
          <w:tab/>
        </w:r>
        <w:r w:rsidR="009A189D" w:rsidDel="009A189D">
          <w:rPr>
            <w:noProof/>
            <w:webHidden/>
          </w:rPr>
          <w:delText>17</w:delText>
        </w:r>
      </w:del>
    </w:p>
    <w:p w14:paraId="1B642205" w14:textId="1F851F1C" w:rsidR="0078602A" w:rsidDel="009A189D" w:rsidRDefault="0078602A">
      <w:pPr>
        <w:pStyle w:val="TDC3"/>
        <w:rPr>
          <w:del w:id="210" w:author="GUILLEM SIMON Emilio" w:date="2018-11-22T17:32:00Z"/>
          <w:rFonts w:asciiTheme="minorHAnsi" w:eastAsiaTheme="minorEastAsia" w:hAnsiTheme="minorHAnsi" w:cstheme="minorBidi"/>
          <w:noProof/>
          <w:sz w:val="22"/>
          <w:szCs w:val="22"/>
          <w:lang w:val="es-ES" w:eastAsia="es-ES"/>
        </w:rPr>
      </w:pPr>
      <w:del w:id="211" w:author="GUILLEM SIMON Emilio" w:date="2018-11-22T17:32:00Z">
        <w:r w:rsidRPr="009A189D" w:rsidDel="009A189D">
          <w:rPr>
            <w:rStyle w:val="Hipervnculo"/>
            <w:lang w:val="es-ES" w:eastAsia="en-US"/>
          </w:rPr>
          <w:lastRenderedPageBreak/>
          <w:delText>2.1.2.</w:delText>
        </w:r>
        <w:r w:rsidDel="009A189D">
          <w:rPr>
            <w:rFonts w:asciiTheme="minorHAnsi" w:eastAsiaTheme="minorEastAsia" w:hAnsiTheme="minorHAnsi" w:cstheme="minorBidi"/>
            <w:noProof/>
            <w:sz w:val="22"/>
            <w:szCs w:val="22"/>
            <w:lang w:val="es-ES" w:eastAsia="es-ES"/>
          </w:rPr>
          <w:tab/>
        </w:r>
        <w:r w:rsidRPr="009A189D" w:rsidDel="009A189D">
          <w:rPr>
            <w:rStyle w:val="Hipervnculo"/>
            <w:rFonts w:ascii="Verdana" w:hAnsi="Verdana"/>
            <w:lang w:val="es-ES" w:eastAsia="en-US"/>
          </w:rPr>
          <w:delText>Identidad</w:delText>
        </w:r>
        <w:r w:rsidDel="009A189D">
          <w:rPr>
            <w:noProof/>
            <w:webHidden/>
          </w:rPr>
          <w:tab/>
        </w:r>
        <w:r w:rsidR="009A189D" w:rsidDel="009A189D">
          <w:rPr>
            <w:noProof/>
            <w:webHidden/>
          </w:rPr>
          <w:delText>17</w:delText>
        </w:r>
      </w:del>
    </w:p>
    <w:p w14:paraId="6B79CF50" w14:textId="64F876F3" w:rsidR="0078602A" w:rsidDel="009A189D" w:rsidRDefault="0078602A">
      <w:pPr>
        <w:pStyle w:val="TDC3"/>
        <w:rPr>
          <w:del w:id="212" w:author="GUILLEM SIMON Emilio" w:date="2018-11-22T17:32:00Z"/>
          <w:rFonts w:asciiTheme="minorHAnsi" w:eastAsiaTheme="minorEastAsia" w:hAnsiTheme="minorHAnsi" w:cstheme="minorBidi"/>
          <w:noProof/>
          <w:sz w:val="22"/>
          <w:szCs w:val="22"/>
          <w:lang w:val="es-ES" w:eastAsia="es-ES"/>
        </w:rPr>
      </w:pPr>
      <w:del w:id="213" w:author="GUILLEM SIMON Emilio" w:date="2018-11-22T17:32:00Z">
        <w:r w:rsidRPr="009A189D" w:rsidDel="009A189D">
          <w:rPr>
            <w:rStyle w:val="Hipervnculo"/>
            <w:lang w:val="es-ES" w:eastAsia="en-US"/>
          </w:rPr>
          <w:delText>2.1.3.</w:delText>
        </w:r>
        <w:r w:rsidDel="009A189D">
          <w:rPr>
            <w:rFonts w:asciiTheme="minorHAnsi" w:eastAsiaTheme="minorEastAsia" w:hAnsiTheme="minorHAnsi" w:cstheme="minorBidi"/>
            <w:noProof/>
            <w:sz w:val="22"/>
            <w:szCs w:val="22"/>
            <w:lang w:val="es-ES" w:eastAsia="es-ES"/>
          </w:rPr>
          <w:tab/>
        </w:r>
        <w:r w:rsidRPr="009A189D" w:rsidDel="009A189D">
          <w:rPr>
            <w:rStyle w:val="Hipervnculo"/>
            <w:rFonts w:ascii="Verdana" w:hAnsi="Verdana"/>
            <w:lang w:val="es-ES" w:eastAsia="en-US"/>
          </w:rPr>
          <w:delText>Transaccionabilidad</w:delText>
        </w:r>
        <w:r w:rsidDel="009A189D">
          <w:rPr>
            <w:noProof/>
            <w:webHidden/>
          </w:rPr>
          <w:tab/>
        </w:r>
        <w:r w:rsidR="009A189D" w:rsidDel="009A189D">
          <w:rPr>
            <w:noProof/>
            <w:webHidden/>
          </w:rPr>
          <w:delText>18</w:delText>
        </w:r>
      </w:del>
    </w:p>
    <w:p w14:paraId="3B13246D" w14:textId="4378629A" w:rsidR="0078602A" w:rsidDel="009A189D" w:rsidRDefault="0078602A">
      <w:pPr>
        <w:pStyle w:val="TDC3"/>
        <w:rPr>
          <w:del w:id="214" w:author="GUILLEM SIMON Emilio" w:date="2018-11-22T17:32:00Z"/>
          <w:rFonts w:asciiTheme="minorHAnsi" w:eastAsiaTheme="minorEastAsia" w:hAnsiTheme="minorHAnsi" w:cstheme="minorBidi"/>
          <w:noProof/>
          <w:sz w:val="22"/>
          <w:szCs w:val="22"/>
          <w:lang w:val="es-ES" w:eastAsia="es-ES"/>
        </w:rPr>
      </w:pPr>
      <w:del w:id="215" w:author="GUILLEM SIMON Emilio" w:date="2018-11-22T17:32:00Z">
        <w:r w:rsidRPr="009A189D" w:rsidDel="009A189D">
          <w:rPr>
            <w:rStyle w:val="Hipervnculo"/>
            <w:lang w:val="es-ES" w:eastAsia="en-US"/>
          </w:rPr>
          <w:delText>2.1.4.</w:delText>
        </w:r>
        <w:r w:rsidDel="009A189D">
          <w:rPr>
            <w:rFonts w:asciiTheme="minorHAnsi" w:eastAsiaTheme="minorEastAsia" w:hAnsiTheme="minorHAnsi" w:cstheme="minorBidi"/>
            <w:noProof/>
            <w:sz w:val="22"/>
            <w:szCs w:val="22"/>
            <w:lang w:val="es-ES" w:eastAsia="es-ES"/>
          </w:rPr>
          <w:tab/>
        </w:r>
        <w:r w:rsidRPr="009A189D" w:rsidDel="009A189D">
          <w:rPr>
            <w:rStyle w:val="Hipervnculo"/>
            <w:rFonts w:ascii="Verdana" w:hAnsi="Verdana"/>
            <w:lang w:val="es-ES" w:eastAsia="en-US"/>
          </w:rPr>
          <w:delText>Granularidad</w:delText>
        </w:r>
        <w:r w:rsidDel="009A189D">
          <w:rPr>
            <w:noProof/>
            <w:webHidden/>
          </w:rPr>
          <w:tab/>
        </w:r>
        <w:r w:rsidR="009A189D" w:rsidDel="009A189D">
          <w:rPr>
            <w:noProof/>
            <w:webHidden/>
          </w:rPr>
          <w:delText>18</w:delText>
        </w:r>
      </w:del>
    </w:p>
    <w:p w14:paraId="686946E2" w14:textId="37EC558C" w:rsidR="0078602A" w:rsidDel="009A189D" w:rsidRDefault="0078602A">
      <w:pPr>
        <w:pStyle w:val="TDC2"/>
        <w:rPr>
          <w:del w:id="216" w:author="GUILLEM SIMON Emilio" w:date="2018-11-22T17:32:00Z"/>
          <w:rFonts w:asciiTheme="minorHAnsi" w:eastAsiaTheme="minorEastAsia" w:hAnsiTheme="minorHAnsi" w:cstheme="minorBidi"/>
          <w:b w:val="0"/>
          <w:bCs w:val="0"/>
          <w:noProof/>
          <w:sz w:val="22"/>
          <w:szCs w:val="22"/>
          <w:lang w:val="es-ES" w:eastAsia="es-ES"/>
        </w:rPr>
      </w:pPr>
      <w:del w:id="217" w:author="GUILLEM SIMON Emilio" w:date="2018-11-22T17:32:00Z">
        <w:r w:rsidRPr="009A189D" w:rsidDel="009A189D">
          <w:rPr>
            <w:rStyle w:val="Hipervnculo"/>
            <w:rFonts w:ascii="Verdana" w:hAnsi="Verdana"/>
            <w:lang w:val="es-ES" w:eastAsia="en-US"/>
          </w:rPr>
          <w:delText>2.2.</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rFonts w:ascii="Verdana" w:hAnsi="Verdana"/>
            <w:lang w:val="es-ES" w:eastAsia="en-US"/>
          </w:rPr>
          <w:delText>Enitity Metadata</w:delText>
        </w:r>
        <w:r w:rsidDel="009A189D">
          <w:rPr>
            <w:noProof/>
            <w:webHidden/>
          </w:rPr>
          <w:tab/>
        </w:r>
        <w:r w:rsidR="009A189D" w:rsidDel="009A189D">
          <w:rPr>
            <w:noProof/>
            <w:webHidden/>
          </w:rPr>
          <w:delText>18</w:delText>
        </w:r>
      </w:del>
    </w:p>
    <w:p w14:paraId="29D12B69" w14:textId="57465C56" w:rsidR="0078602A" w:rsidDel="009A189D" w:rsidRDefault="0078602A">
      <w:pPr>
        <w:pStyle w:val="TDC3"/>
        <w:rPr>
          <w:del w:id="218" w:author="GUILLEM SIMON Emilio" w:date="2018-11-22T17:32:00Z"/>
          <w:rFonts w:asciiTheme="minorHAnsi" w:eastAsiaTheme="minorEastAsia" w:hAnsiTheme="minorHAnsi" w:cstheme="minorBidi"/>
          <w:noProof/>
          <w:sz w:val="22"/>
          <w:szCs w:val="22"/>
          <w:lang w:val="es-ES" w:eastAsia="es-ES"/>
        </w:rPr>
      </w:pPr>
      <w:del w:id="219" w:author="GUILLEM SIMON Emilio" w:date="2018-11-22T17:32:00Z">
        <w:r w:rsidRPr="009A189D" w:rsidDel="009A189D">
          <w:rPr>
            <w:rStyle w:val="Hipervnculo"/>
            <w:lang w:val="es-ES" w:eastAsia="en-US"/>
          </w:rPr>
          <w:delText>2.2.1.</w:delText>
        </w:r>
        <w:r w:rsidDel="009A189D">
          <w:rPr>
            <w:rFonts w:asciiTheme="minorHAnsi" w:eastAsiaTheme="minorEastAsia" w:hAnsiTheme="minorHAnsi" w:cstheme="minorBidi"/>
            <w:noProof/>
            <w:sz w:val="22"/>
            <w:szCs w:val="22"/>
            <w:lang w:val="es-ES" w:eastAsia="es-ES"/>
          </w:rPr>
          <w:tab/>
        </w:r>
        <w:r w:rsidRPr="009A189D" w:rsidDel="009A189D">
          <w:rPr>
            <w:rStyle w:val="Hipervnculo"/>
            <w:rFonts w:ascii="Verdana" w:hAnsi="Verdana"/>
            <w:lang w:val="es-ES" w:eastAsia="en-US"/>
          </w:rPr>
          <w:delText>Anotaciones</w:delText>
        </w:r>
        <w:r w:rsidDel="009A189D">
          <w:rPr>
            <w:noProof/>
            <w:webHidden/>
          </w:rPr>
          <w:tab/>
        </w:r>
        <w:r w:rsidR="009A189D" w:rsidDel="009A189D">
          <w:rPr>
            <w:noProof/>
            <w:webHidden/>
          </w:rPr>
          <w:delText>18</w:delText>
        </w:r>
      </w:del>
    </w:p>
    <w:p w14:paraId="587B36C8" w14:textId="111712A3" w:rsidR="0078602A" w:rsidDel="009A189D" w:rsidRDefault="0078602A">
      <w:pPr>
        <w:pStyle w:val="TDC3"/>
        <w:rPr>
          <w:del w:id="220" w:author="GUILLEM SIMON Emilio" w:date="2018-11-22T17:32:00Z"/>
          <w:rFonts w:asciiTheme="minorHAnsi" w:eastAsiaTheme="minorEastAsia" w:hAnsiTheme="minorHAnsi" w:cstheme="minorBidi"/>
          <w:noProof/>
          <w:sz w:val="22"/>
          <w:szCs w:val="22"/>
          <w:lang w:val="es-ES" w:eastAsia="es-ES"/>
        </w:rPr>
      </w:pPr>
      <w:del w:id="221" w:author="GUILLEM SIMON Emilio" w:date="2018-11-22T17:32:00Z">
        <w:r w:rsidRPr="009A189D" w:rsidDel="009A189D">
          <w:rPr>
            <w:rStyle w:val="Hipervnculo"/>
            <w:lang w:val="es-ES" w:eastAsia="en-US"/>
          </w:rPr>
          <w:delText>2.2.2.</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eastAsia="en-US"/>
          </w:rPr>
          <w:delText>XML</w:delText>
        </w:r>
        <w:r w:rsidDel="009A189D">
          <w:rPr>
            <w:noProof/>
            <w:webHidden/>
          </w:rPr>
          <w:tab/>
        </w:r>
        <w:r w:rsidR="009A189D" w:rsidDel="009A189D">
          <w:rPr>
            <w:noProof/>
            <w:webHidden/>
          </w:rPr>
          <w:delText>20</w:delText>
        </w:r>
      </w:del>
    </w:p>
    <w:p w14:paraId="09F1761E" w14:textId="1848F32D" w:rsidR="0078602A" w:rsidDel="009A189D" w:rsidRDefault="0078602A">
      <w:pPr>
        <w:pStyle w:val="TDC3"/>
        <w:rPr>
          <w:del w:id="222" w:author="GUILLEM SIMON Emilio" w:date="2018-11-22T17:32:00Z"/>
          <w:rFonts w:asciiTheme="minorHAnsi" w:eastAsiaTheme="minorEastAsia" w:hAnsiTheme="minorHAnsi" w:cstheme="minorBidi"/>
          <w:noProof/>
          <w:sz w:val="22"/>
          <w:szCs w:val="22"/>
          <w:lang w:val="es-ES" w:eastAsia="es-ES"/>
        </w:rPr>
      </w:pPr>
      <w:del w:id="223" w:author="GUILLEM SIMON Emilio" w:date="2018-11-22T17:32:00Z">
        <w:r w:rsidRPr="009A189D" w:rsidDel="009A189D">
          <w:rPr>
            <w:rStyle w:val="Hipervnculo"/>
            <w:lang w:val="es-ES" w:eastAsia="en-US"/>
          </w:rPr>
          <w:delText>2.2.3.</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eastAsia="en-US"/>
          </w:rPr>
          <w:delText>Configuración por excepción</w:delText>
        </w:r>
        <w:r w:rsidDel="009A189D">
          <w:rPr>
            <w:noProof/>
            <w:webHidden/>
          </w:rPr>
          <w:tab/>
        </w:r>
        <w:r w:rsidR="009A189D" w:rsidDel="009A189D">
          <w:rPr>
            <w:noProof/>
            <w:webHidden/>
          </w:rPr>
          <w:delText>20</w:delText>
        </w:r>
      </w:del>
    </w:p>
    <w:p w14:paraId="0F4D201D" w14:textId="0ACD9A54" w:rsidR="0078602A" w:rsidDel="009A189D" w:rsidRDefault="0078602A">
      <w:pPr>
        <w:pStyle w:val="TDC2"/>
        <w:rPr>
          <w:del w:id="224" w:author="GUILLEM SIMON Emilio" w:date="2018-11-22T17:32:00Z"/>
          <w:rFonts w:asciiTheme="minorHAnsi" w:eastAsiaTheme="minorEastAsia" w:hAnsiTheme="minorHAnsi" w:cstheme="minorBidi"/>
          <w:b w:val="0"/>
          <w:bCs w:val="0"/>
          <w:noProof/>
          <w:sz w:val="22"/>
          <w:szCs w:val="22"/>
          <w:lang w:val="es-ES" w:eastAsia="es-ES"/>
        </w:rPr>
      </w:pPr>
      <w:del w:id="225" w:author="GUILLEM SIMON Emilio" w:date="2018-11-22T17:32:00Z">
        <w:r w:rsidRPr="009A189D" w:rsidDel="009A189D">
          <w:rPr>
            <w:rStyle w:val="Hipervnculo"/>
            <w:lang w:val="es-ES" w:eastAsia="en-US"/>
          </w:rPr>
          <w:delText>2.3.</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lang w:val="es-ES" w:eastAsia="en-US"/>
          </w:rPr>
          <w:delText>Creando una entidad</w:delText>
        </w:r>
        <w:r w:rsidDel="009A189D">
          <w:rPr>
            <w:noProof/>
            <w:webHidden/>
          </w:rPr>
          <w:tab/>
        </w:r>
        <w:r w:rsidR="009A189D" w:rsidDel="009A189D">
          <w:rPr>
            <w:noProof/>
            <w:webHidden/>
          </w:rPr>
          <w:delText>20</w:delText>
        </w:r>
      </w:del>
    </w:p>
    <w:p w14:paraId="1CD5A964" w14:textId="4977B415" w:rsidR="0078602A" w:rsidDel="009A189D" w:rsidRDefault="0078602A">
      <w:pPr>
        <w:pStyle w:val="TDC2"/>
        <w:rPr>
          <w:del w:id="226" w:author="GUILLEM SIMON Emilio" w:date="2018-11-22T17:32:00Z"/>
          <w:rFonts w:asciiTheme="minorHAnsi" w:eastAsiaTheme="minorEastAsia" w:hAnsiTheme="minorHAnsi" w:cstheme="minorBidi"/>
          <w:b w:val="0"/>
          <w:bCs w:val="0"/>
          <w:noProof/>
          <w:sz w:val="22"/>
          <w:szCs w:val="22"/>
          <w:lang w:val="es-ES" w:eastAsia="es-ES"/>
        </w:rPr>
      </w:pPr>
      <w:del w:id="227" w:author="GUILLEM SIMON Emilio" w:date="2018-11-22T17:32:00Z">
        <w:r w:rsidRPr="009A189D" w:rsidDel="009A189D">
          <w:rPr>
            <w:rStyle w:val="Hipervnculo"/>
          </w:rPr>
          <w:delText>2.4.</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rPr>
          <w:delText>Entity Manager</w:delText>
        </w:r>
        <w:r w:rsidDel="009A189D">
          <w:rPr>
            <w:noProof/>
            <w:webHidden/>
          </w:rPr>
          <w:tab/>
        </w:r>
        <w:r w:rsidR="009A189D" w:rsidDel="009A189D">
          <w:rPr>
            <w:noProof/>
            <w:webHidden/>
          </w:rPr>
          <w:delText>22</w:delText>
        </w:r>
      </w:del>
    </w:p>
    <w:p w14:paraId="4BD0254A" w14:textId="77551777" w:rsidR="0078602A" w:rsidDel="009A189D" w:rsidRDefault="0078602A">
      <w:pPr>
        <w:pStyle w:val="TDC2"/>
        <w:rPr>
          <w:del w:id="228" w:author="GUILLEM SIMON Emilio" w:date="2018-11-22T17:32:00Z"/>
          <w:rFonts w:asciiTheme="minorHAnsi" w:eastAsiaTheme="minorEastAsia" w:hAnsiTheme="minorHAnsi" w:cstheme="minorBidi"/>
          <w:b w:val="0"/>
          <w:bCs w:val="0"/>
          <w:noProof/>
          <w:sz w:val="22"/>
          <w:szCs w:val="22"/>
          <w:lang w:val="es-ES" w:eastAsia="es-ES"/>
        </w:rPr>
      </w:pPr>
      <w:del w:id="229" w:author="GUILLEM SIMON Emilio" w:date="2018-11-22T17:32:00Z">
        <w:r w:rsidRPr="009A189D" w:rsidDel="009A189D">
          <w:rPr>
            <w:rStyle w:val="Hipervnculo"/>
          </w:rPr>
          <w:delText>Obtener un Entity Manager</w:delText>
        </w:r>
        <w:r w:rsidDel="009A189D">
          <w:rPr>
            <w:noProof/>
            <w:webHidden/>
          </w:rPr>
          <w:tab/>
        </w:r>
        <w:r w:rsidR="009A189D" w:rsidDel="009A189D">
          <w:rPr>
            <w:noProof/>
            <w:webHidden/>
          </w:rPr>
          <w:delText>23</w:delText>
        </w:r>
      </w:del>
    </w:p>
    <w:p w14:paraId="0B33580F" w14:textId="4A9493FA" w:rsidR="0078602A" w:rsidDel="009A189D" w:rsidRDefault="0078602A">
      <w:pPr>
        <w:pStyle w:val="TDC2"/>
        <w:rPr>
          <w:del w:id="230" w:author="GUILLEM SIMON Emilio" w:date="2018-11-22T17:32:00Z"/>
          <w:rFonts w:asciiTheme="minorHAnsi" w:eastAsiaTheme="minorEastAsia" w:hAnsiTheme="minorHAnsi" w:cstheme="minorBidi"/>
          <w:b w:val="0"/>
          <w:bCs w:val="0"/>
          <w:noProof/>
          <w:sz w:val="22"/>
          <w:szCs w:val="22"/>
          <w:lang w:val="es-ES" w:eastAsia="es-ES"/>
        </w:rPr>
      </w:pPr>
      <w:del w:id="231" w:author="GUILLEM SIMON Emilio" w:date="2018-11-22T17:32:00Z">
        <w:r w:rsidRPr="009A189D" w:rsidDel="009A189D">
          <w:rPr>
            <w:rStyle w:val="Hipervnculo"/>
          </w:rPr>
          <w:delText xml:space="preserve">El método </w:delText>
        </w:r>
        <w:r w:rsidRPr="009A189D" w:rsidDel="009A189D">
          <w:rPr>
            <w:rStyle w:val="Hipervnculo"/>
            <w:rFonts w:ascii="Lucida Sans Typewriter" w:hAnsi="Lucida Sans Typewriter"/>
          </w:rPr>
          <w:delText>persist</w:delText>
        </w:r>
        <w:r w:rsidRPr="009A189D" w:rsidDel="009A189D">
          <w:rPr>
            <w:rStyle w:val="Hipervnculo"/>
          </w:rPr>
          <w:delText>.</w:delText>
        </w:r>
        <w:r w:rsidDel="009A189D">
          <w:rPr>
            <w:noProof/>
            <w:webHidden/>
          </w:rPr>
          <w:tab/>
        </w:r>
        <w:r w:rsidR="009A189D" w:rsidDel="009A189D">
          <w:rPr>
            <w:noProof/>
            <w:webHidden/>
          </w:rPr>
          <w:delText>24</w:delText>
        </w:r>
      </w:del>
    </w:p>
    <w:p w14:paraId="4BC5F890" w14:textId="55E55886" w:rsidR="0078602A" w:rsidDel="009A189D" w:rsidRDefault="0078602A">
      <w:pPr>
        <w:pStyle w:val="TDC2"/>
        <w:rPr>
          <w:del w:id="232" w:author="GUILLEM SIMON Emilio" w:date="2018-11-22T17:32:00Z"/>
          <w:rFonts w:asciiTheme="minorHAnsi" w:eastAsiaTheme="minorEastAsia" w:hAnsiTheme="minorHAnsi" w:cstheme="minorBidi"/>
          <w:b w:val="0"/>
          <w:bCs w:val="0"/>
          <w:noProof/>
          <w:sz w:val="22"/>
          <w:szCs w:val="22"/>
          <w:lang w:val="es-ES" w:eastAsia="es-ES"/>
        </w:rPr>
      </w:pPr>
      <w:del w:id="233" w:author="GUILLEM SIMON Emilio" w:date="2018-11-22T17:32:00Z">
        <w:r w:rsidRPr="009A189D" w:rsidDel="009A189D">
          <w:rPr>
            <w:rStyle w:val="Hipervnculo"/>
          </w:rPr>
          <w:delText xml:space="preserve">El método </w:delText>
        </w:r>
        <w:r w:rsidRPr="009A189D" w:rsidDel="009A189D">
          <w:rPr>
            <w:rStyle w:val="Hipervnculo"/>
            <w:rFonts w:ascii="Lucida Sans Typewriter" w:hAnsi="Lucida Sans Typewriter"/>
          </w:rPr>
          <w:delText>find</w:delText>
        </w:r>
        <w:r w:rsidRPr="009A189D" w:rsidDel="009A189D">
          <w:rPr>
            <w:rStyle w:val="Hipervnculo"/>
          </w:rPr>
          <w:delText>.</w:delText>
        </w:r>
        <w:r w:rsidDel="009A189D">
          <w:rPr>
            <w:noProof/>
            <w:webHidden/>
          </w:rPr>
          <w:tab/>
        </w:r>
        <w:r w:rsidR="009A189D" w:rsidDel="009A189D">
          <w:rPr>
            <w:noProof/>
            <w:webHidden/>
          </w:rPr>
          <w:delText>24</w:delText>
        </w:r>
      </w:del>
    </w:p>
    <w:p w14:paraId="04DD803C" w14:textId="160CD28A" w:rsidR="0078602A" w:rsidDel="009A189D" w:rsidRDefault="0078602A">
      <w:pPr>
        <w:pStyle w:val="TDC2"/>
        <w:rPr>
          <w:del w:id="234" w:author="GUILLEM SIMON Emilio" w:date="2018-11-22T17:32:00Z"/>
          <w:rFonts w:asciiTheme="minorHAnsi" w:eastAsiaTheme="minorEastAsia" w:hAnsiTheme="minorHAnsi" w:cstheme="minorBidi"/>
          <w:b w:val="0"/>
          <w:bCs w:val="0"/>
          <w:noProof/>
          <w:sz w:val="22"/>
          <w:szCs w:val="22"/>
          <w:lang w:val="es-ES" w:eastAsia="es-ES"/>
        </w:rPr>
      </w:pPr>
      <w:del w:id="235" w:author="GUILLEM SIMON Emilio" w:date="2018-11-22T17:32:00Z">
        <w:r w:rsidRPr="009A189D" w:rsidDel="009A189D">
          <w:rPr>
            <w:rStyle w:val="Hipervnculo"/>
          </w:rPr>
          <w:delText xml:space="preserve">El método </w:delText>
        </w:r>
        <w:r w:rsidRPr="009A189D" w:rsidDel="009A189D">
          <w:rPr>
            <w:rStyle w:val="Hipervnculo"/>
            <w:rFonts w:ascii="Lucida Sans Typewriter" w:hAnsi="Lucida Sans Typewriter"/>
          </w:rPr>
          <w:delText>remove</w:delText>
        </w:r>
        <w:r w:rsidRPr="009A189D" w:rsidDel="009A189D">
          <w:rPr>
            <w:rStyle w:val="Hipervnculo"/>
          </w:rPr>
          <w:delText>.</w:delText>
        </w:r>
        <w:r w:rsidDel="009A189D">
          <w:rPr>
            <w:noProof/>
            <w:webHidden/>
          </w:rPr>
          <w:tab/>
        </w:r>
        <w:r w:rsidR="009A189D" w:rsidDel="009A189D">
          <w:rPr>
            <w:noProof/>
            <w:webHidden/>
          </w:rPr>
          <w:delText>25</w:delText>
        </w:r>
      </w:del>
    </w:p>
    <w:p w14:paraId="408D420F" w14:textId="2E3E406A" w:rsidR="0078602A" w:rsidDel="009A189D" w:rsidRDefault="0078602A">
      <w:pPr>
        <w:pStyle w:val="TDC2"/>
        <w:rPr>
          <w:del w:id="236" w:author="GUILLEM SIMON Emilio" w:date="2018-11-22T17:32:00Z"/>
          <w:rFonts w:asciiTheme="minorHAnsi" w:eastAsiaTheme="minorEastAsia" w:hAnsiTheme="minorHAnsi" w:cstheme="minorBidi"/>
          <w:b w:val="0"/>
          <w:bCs w:val="0"/>
          <w:noProof/>
          <w:sz w:val="22"/>
          <w:szCs w:val="22"/>
          <w:lang w:val="es-ES" w:eastAsia="es-ES"/>
        </w:rPr>
      </w:pPr>
      <w:del w:id="237" w:author="GUILLEM SIMON Emilio" w:date="2018-11-22T17:32:00Z">
        <w:r w:rsidRPr="009A189D" w:rsidDel="009A189D">
          <w:rPr>
            <w:rStyle w:val="Hipervnculo"/>
          </w:rPr>
          <w:delText>Modificando una entidad</w:delText>
        </w:r>
        <w:r w:rsidDel="009A189D">
          <w:rPr>
            <w:noProof/>
            <w:webHidden/>
          </w:rPr>
          <w:tab/>
        </w:r>
        <w:r w:rsidR="009A189D" w:rsidDel="009A189D">
          <w:rPr>
            <w:noProof/>
            <w:webHidden/>
          </w:rPr>
          <w:delText>25</w:delText>
        </w:r>
      </w:del>
    </w:p>
    <w:p w14:paraId="062BFF23" w14:textId="339FE4CA" w:rsidR="0078602A" w:rsidDel="009A189D" w:rsidRDefault="0078602A">
      <w:pPr>
        <w:pStyle w:val="TDC2"/>
        <w:rPr>
          <w:del w:id="238" w:author="GUILLEM SIMON Emilio" w:date="2018-11-22T17:32:00Z"/>
          <w:rFonts w:asciiTheme="minorHAnsi" w:eastAsiaTheme="minorEastAsia" w:hAnsiTheme="minorHAnsi" w:cstheme="minorBidi"/>
          <w:b w:val="0"/>
          <w:bCs w:val="0"/>
          <w:noProof/>
          <w:sz w:val="22"/>
          <w:szCs w:val="22"/>
          <w:lang w:val="es-ES" w:eastAsia="es-ES"/>
        </w:rPr>
      </w:pPr>
      <w:del w:id="239" w:author="GUILLEM SIMON Emilio" w:date="2018-11-22T17:32:00Z">
        <w:r w:rsidRPr="009A189D" w:rsidDel="009A189D">
          <w:rPr>
            <w:rStyle w:val="Hipervnculo"/>
            <w:lang w:val="es-ES"/>
          </w:rPr>
          <w:delText>2.5.</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lang w:val="es-ES"/>
          </w:rPr>
          <w:delText>Transacciones</w:delText>
        </w:r>
        <w:r w:rsidDel="009A189D">
          <w:rPr>
            <w:noProof/>
            <w:webHidden/>
          </w:rPr>
          <w:tab/>
        </w:r>
        <w:r w:rsidR="009A189D" w:rsidDel="009A189D">
          <w:rPr>
            <w:noProof/>
            <w:webHidden/>
          </w:rPr>
          <w:delText>26</w:delText>
        </w:r>
      </w:del>
    </w:p>
    <w:p w14:paraId="60E79257" w14:textId="7D6E0F4B" w:rsidR="0078602A" w:rsidDel="009A189D" w:rsidRDefault="0078602A">
      <w:pPr>
        <w:pStyle w:val="TDC2"/>
        <w:rPr>
          <w:del w:id="240" w:author="GUILLEM SIMON Emilio" w:date="2018-11-22T17:32:00Z"/>
          <w:rFonts w:asciiTheme="minorHAnsi" w:eastAsiaTheme="minorEastAsia" w:hAnsiTheme="minorHAnsi" w:cstheme="minorBidi"/>
          <w:b w:val="0"/>
          <w:bCs w:val="0"/>
          <w:noProof/>
          <w:sz w:val="22"/>
          <w:szCs w:val="22"/>
          <w:lang w:val="es-ES" w:eastAsia="es-ES"/>
        </w:rPr>
      </w:pPr>
      <w:del w:id="241" w:author="GUILLEM SIMON Emilio" w:date="2018-11-22T17:32:00Z">
        <w:r w:rsidRPr="009A189D" w:rsidDel="009A189D">
          <w:rPr>
            <w:rStyle w:val="Hipervnculo"/>
            <w:highlight w:val="yellow"/>
            <w:lang w:val="es-ES"/>
          </w:rPr>
          <w:delText>2.6.</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highlight w:val="yellow"/>
            <w:lang w:val="es-ES"/>
          </w:rPr>
          <w:delText>Queries</w:delText>
        </w:r>
        <w:r w:rsidDel="009A189D">
          <w:rPr>
            <w:noProof/>
            <w:webHidden/>
          </w:rPr>
          <w:tab/>
        </w:r>
        <w:r w:rsidR="009A189D" w:rsidDel="009A189D">
          <w:rPr>
            <w:noProof/>
            <w:webHidden/>
          </w:rPr>
          <w:delText>26</w:delText>
        </w:r>
      </w:del>
    </w:p>
    <w:p w14:paraId="2EE60F63" w14:textId="120166E1" w:rsidR="0078602A" w:rsidDel="009A189D" w:rsidRDefault="0078602A">
      <w:pPr>
        <w:pStyle w:val="TDC2"/>
        <w:rPr>
          <w:del w:id="242" w:author="GUILLEM SIMON Emilio" w:date="2018-11-22T17:32:00Z"/>
          <w:rFonts w:asciiTheme="minorHAnsi" w:eastAsiaTheme="minorEastAsia" w:hAnsiTheme="minorHAnsi" w:cstheme="minorBidi"/>
          <w:b w:val="0"/>
          <w:bCs w:val="0"/>
          <w:noProof/>
          <w:sz w:val="22"/>
          <w:szCs w:val="22"/>
          <w:lang w:val="es-ES" w:eastAsia="es-ES"/>
        </w:rPr>
      </w:pPr>
      <w:del w:id="243" w:author="GUILLEM SIMON Emilio" w:date="2018-11-22T17:32:00Z">
        <w:r w:rsidRPr="009A189D" w:rsidDel="009A189D">
          <w:rPr>
            <w:rStyle w:val="Hipervnculo"/>
            <w:lang w:val="es-ES"/>
          </w:rPr>
          <w:delText>2.7.</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lang w:val="es-ES"/>
          </w:rPr>
          <w:delText>Recopilación</w:delText>
        </w:r>
        <w:r w:rsidDel="009A189D">
          <w:rPr>
            <w:noProof/>
            <w:webHidden/>
          </w:rPr>
          <w:tab/>
        </w:r>
        <w:r w:rsidR="009A189D" w:rsidDel="009A189D">
          <w:rPr>
            <w:noProof/>
            <w:webHidden/>
          </w:rPr>
          <w:delText>28</w:delText>
        </w:r>
      </w:del>
    </w:p>
    <w:p w14:paraId="4AE92580" w14:textId="421E85A1" w:rsidR="0078602A" w:rsidDel="009A189D" w:rsidRDefault="0078602A">
      <w:pPr>
        <w:pStyle w:val="TDC2"/>
        <w:rPr>
          <w:del w:id="244" w:author="GUILLEM SIMON Emilio" w:date="2018-11-22T17:32:00Z"/>
          <w:rFonts w:asciiTheme="minorHAnsi" w:eastAsiaTheme="minorEastAsia" w:hAnsiTheme="minorHAnsi" w:cstheme="minorBidi"/>
          <w:b w:val="0"/>
          <w:bCs w:val="0"/>
          <w:noProof/>
          <w:sz w:val="22"/>
          <w:szCs w:val="22"/>
          <w:lang w:val="es-ES" w:eastAsia="es-ES"/>
        </w:rPr>
      </w:pPr>
      <w:del w:id="245" w:author="GUILLEM SIMON Emilio" w:date="2018-11-22T17:32:00Z">
        <w:r w:rsidRPr="009A189D" w:rsidDel="009A189D">
          <w:rPr>
            <w:rStyle w:val="Hipervnculo"/>
            <w:lang w:val="es-ES"/>
          </w:rPr>
          <w:delText>2.8.</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lang w:val="es-ES"/>
          </w:rPr>
          <w:delText>Uniendo todas las piezas.</w:delText>
        </w:r>
        <w:r w:rsidDel="009A189D">
          <w:rPr>
            <w:noProof/>
            <w:webHidden/>
          </w:rPr>
          <w:tab/>
        </w:r>
        <w:r w:rsidR="009A189D" w:rsidDel="009A189D">
          <w:rPr>
            <w:noProof/>
            <w:webHidden/>
          </w:rPr>
          <w:delText>31</w:delText>
        </w:r>
      </w:del>
    </w:p>
    <w:p w14:paraId="6D5085D9" w14:textId="6EA575C8" w:rsidR="0078602A" w:rsidDel="009A189D" w:rsidRDefault="0078602A">
      <w:pPr>
        <w:pStyle w:val="TDC3"/>
        <w:rPr>
          <w:del w:id="246" w:author="GUILLEM SIMON Emilio" w:date="2018-11-22T17:32:00Z"/>
          <w:rFonts w:asciiTheme="minorHAnsi" w:eastAsiaTheme="minorEastAsia" w:hAnsiTheme="minorHAnsi" w:cstheme="minorBidi"/>
          <w:noProof/>
          <w:sz w:val="22"/>
          <w:szCs w:val="22"/>
          <w:lang w:val="es-ES" w:eastAsia="es-ES"/>
        </w:rPr>
      </w:pPr>
      <w:del w:id="247" w:author="GUILLEM SIMON Emilio" w:date="2018-11-22T17:32:00Z">
        <w:r w:rsidRPr="009A189D" w:rsidDel="009A189D">
          <w:rPr>
            <w:rStyle w:val="Hipervnculo"/>
            <w:lang w:val="es-ES"/>
          </w:rPr>
          <w:delText>2.8.1.</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rPr>
          <w:delText>Unidad de Persistencia</w:delText>
        </w:r>
        <w:r w:rsidDel="009A189D">
          <w:rPr>
            <w:noProof/>
            <w:webHidden/>
          </w:rPr>
          <w:tab/>
        </w:r>
        <w:r w:rsidR="009A189D" w:rsidDel="009A189D">
          <w:rPr>
            <w:noProof/>
            <w:webHidden/>
          </w:rPr>
          <w:delText>31</w:delText>
        </w:r>
      </w:del>
    </w:p>
    <w:p w14:paraId="452BDAAE" w14:textId="30E7C089" w:rsidR="0078602A" w:rsidDel="009A189D" w:rsidRDefault="0078602A">
      <w:pPr>
        <w:pStyle w:val="TDC3"/>
        <w:rPr>
          <w:del w:id="248" w:author="GUILLEM SIMON Emilio" w:date="2018-11-22T17:32:00Z"/>
          <w:rFonts w:asciiTheme="minorHAnsi" w:eastAsiaTheme="minorEastAsia" w:hAnsiTheme="minorHAnsi" w:cstheme="minorBidi"/>
          <w:noProof/>
          <w:sz w:val="22"/>
          <w:szCs w:val="22"/>
          <w:lang w:val="es-ES" w:eastAsia="es-ES"/>
        </w:rPr>
      </w:pPr>
      <w:del w:id="249" w:author="GUILLEM SIMON Emilio" w:date="2018-11-22T17:32:00Z">
        <w:r w:rsidRPr="009A189D" w:rsidDel="009A189D">
          <w:rPr>
            <w:rStyle w:val="Hipervnculo"/>
            <w:lang w:val="es-ES"/>
          </w:rPr>
          <w:delText>2.8.2.</w:delText>
        </w:r>
        <w:r w:rsidDel="009A189D">
          <w:rPr>
            <w:rFonts w:asciiTheme="minorHAnsi" w:eastAsiaTheme="minorEastAsia" w:hAnsiTheme="minorHAnsi" w:cstheme="minorBidi"/>
            <w:noProof/>
            <w:sz w:val="22"/>
            <w:szCs w:val="22"/>
            <w:lang w:val="es-ES" w:eastAsia="es-ES"/>
          </w:rPr>
          <w:tab/>
        </w:r>
        <w:r w:rsidRPr="009A189D" w:rsidDel="009A189D">
          <w:rPr>
            <w:rStyle w:val="Hipervnculo"/>
            <w:lang w:val="es-ES"/>
          </w:rPr>
          <w:delText>Archivo de Persistencia</w:delText>
        </w:r>
        <w:r w:rsidDel="009A189D">
          <w:rPr>
            <w:noProof/>
            <w:webHidden/>
          </w:rPr>
          <w:tab/>
        </w:r>
        <w:r w:rsidR="009A189D" w:rsidDel="009A189D">
          <w:rPr>
            <w:noProof/>
            <w:webHidden/>
          </w:rPr>
          <w:delText>32</w:delText>
        </w:r>
      </w:del>
    </w:p>
    <w:p w14:paraId="3E712100" w14:textId="26DAB5E8" w:rsidR="0078602A" w:rsidDel="009A189D" w:rsidRDefault="0078602A">
      <w:pPr>
        <w:pStyle w:val="TDC2"/>
        <w:rPr>
          <w:del w:id="250" w:author="GUILLEM SIMON Emilio" w:date="2018-11-22T17:32:00Z"/>
          <w:rFonts w:asciiTheme="minorHAnsi" w:eastAsiaTheme="minorEastAsia" w:hAnsiTheme="minorHAnsi" w:cstheme="minorBidi"/>
          <w:b w:val="0"/>
          <w:bCs w:val="0"/>
          <w:noProof/>
          <w:sz w:val="22"/>
          <w:szCs w:val="22"/>
          <w:lang w:val="es-ES" w:eastAsia="es-ES"/>
        </w:rPr>
      </w:pPr>
      <w:del w:id="251" w:author="GUILLEM SIMON Emilio" w:date="2018-11-22T17:32:00Z">
        <w:r w:rsidRPr="009A189D" w:rsidDel="009A189D">
          <w:rPr>
            <w:rStyle w:val="Hipervnculo"/>
            <w:lang w:val="es-ES"/>
          </w:rPr>
          <w:delText>2.9.</w:delText>
        </w:r>
        <w:r w:rsidDel="009A189D">
          <w:rPr>
            <w:rFonts w:asciiTheme="minorHAnsi" w:eastAsiaTheme="minorEastAsia" w:hAnsiTheme="minorHAnsi" w:cstheme="minorBidi"/>
            <w:b w:val="0"/>
            <w:bCs w:val="0"/>
            <w:noProof/>
            <w:sz w:val="22"/>
            <w:szCs w:val="22"/>
            <w:lang w:val="es-ES" w:eastAsia="es-ES"/>
          </w:rPr>
          <w:tab/>
        </w:r>
        <w:r w:rsidRPr="009A189D" w:rsidDel="009A189D">
          <w:rPr>
            <w:rStyle w:val="Hipervnculo"/>
            <w:lang w:val="es-ES"/>
          </w:rPr>
          <w:delText>Conclusiones</w:delText>
        </w:r>
        <w:r w:rsidDel="009A189D">
          <w:rPr>
            <w:noProof/>
            <w:webHidden/>
          </w:rPr>
          <w:tab/>
        </w:r>
        <w:r w:rsidR="009A189D" w:rsidDel="009A189D">
          <w:rPr>
            <w:noProof/>
            <w:webHidden/>
          </w:rPr>
          <w:delText>33</w:delText>
        </w:r>
      </w:del>
    </w:p>
    <w:p w14:paraId="2763C7DC" w14:textId="4C74F3DA" w:rsidR="000E4807" w:rsidRPr="007E7140" w:rsidRDefault="000E4807" w:rsidP="000E4807">
      <w:pPr>
        <w:spacing w:after="120" w:line="240" w:lineRule="auto"/>
        <w:rPr>
          <w:rFonts w:cs="Arial"/>
          <w:bCs/>
          <w:sz w:val="28"/>
          <w:szCs w:val="32"/>
        </w:rPr>
      </w:pPr>
      <w:r w:rsidRPr="007E7140">
        <w:rPr>
          <w:rFonts w:cs="Arial"/>
          <w:bCs/>
          <w:sz w:val="28"/>
          <w:szCs w:val="32"/>
        </w:rPr>
        <w:fldChar w:fldCharType="end"/>
      </w:r>
    </w:p>
    <w:p w14:paraId="54CF0392" w14:textId="4969F6CD" w:rsidR="002217BF" w:rsidRPr="00D52825" w:rsidRDefault="000E4807" w:rsidP="002217BF">
      <w:pPr>
        <w:pStyle w:val="Ttulo1"/>
        <w:spacing w:after="0"/>
        <w:rPr>
          <w:lang w:val="es-ES_tradnl"/>
        </w:rPr>
      </w:pPr>
      <w:r w:rsidRPr="007E7140">
        <w:br w:type="page"/>
      </w:r>
      <w:bookmarkStart w:id="252" w:name="_Toc530726131"/>
      <w:r w:rsidR="00B92974" w:rsidRPr="00D52825">
        <w:rPr>
          <w:lang w:val="es-ES_tradnl"/>
        </w:rPr>
        <w:lastRenderedPageBreak/>
        <w:t>Introducció</w:t>
      </w:r>
      <w:r w:rsidR="00E10DBD" w:rsidRPr="00D52825">
        <w:rPr>
          <w:lang w:val="es-ES_tradnl"/>
        </w:rPr>
        <w:t>n</w:t>
      </w:r>
      <w:bookmarkEnd w:id="252"/>
    </w:p>
    <w:p w14:paraId="3B224680" w14:textId="3E765D6F" w:rsidR="005D3532" w:rsidDel="00BB7FD3" w:rsidRDefault="002217BF" w:rsidP="00166FE9">
      <w:pPr>
        <w:ind w:left="709"/>
        <w:rPr>
          <w:del w:id="253" w:author="BERMEJO SOLIS Alba" w:date="2018-11-21T10:38:00Z"/>
          <w:lang w:val="es-ES"/>
        </w:rPr>
      </w:pPr>
      <w:del w:id="254" w:author="BERMEJO SOLIS Alba" w:date="2018-11-21T10:38:00Z">
        <w:r w:rsidRPr="002217BF" w:rsidDel="00BB7FD3">
          <w:rPr>
            <w:lang w:val="es-ES"/>
          </w:rPr>
          <w:delText>Las distintas necesidades referentes a la manipulación de información</w:delText>
        </w:r>
        <w:r w:rsidR="005B6095" w:rsidDel="00BB7FD3">
          <w:rPr>
            <w:lang w:val="es-ES"/>
          </w:rPr>
          <w:delText xml:space="preserve"> determinan las aplicaciones de </w:delText>
        </w:r>
        <w:r w:rsidRPr="002217BF" w:rsidDel="00BB7FD3">
          <w:rPr>
            <w:lang w:val="es-ES"/>
          </w:rPr>
          <w:delText xml:space="preserve">una empresa. </w:delText>
        </w:r>
        <w:r w:rsidDel="00BB7FD3">
          <w:rPr>
            <w:lang w:val="es-ES"/>
          </w:rPr>
          <w:delText xml:space="preserve">Por supuesto, esa información tiene que almacenarse en alguna parte. El crecimiento del mercado de bases de datos, así como el surgimiento de </w:delText>
        </w:r>
        <w:r w:rsidRPr="002217BF" w:rsidDel="00BB7FD3">
          <w:rPr>
            <w:lang w:val="es-ES"/>
          </w:rPr>
          <w:delText>servicios de almacenamiento basados en la nube</w:delText>
        </w:r>
        <w:r w:rsidDel="00BB7FD3">
          <w:rPr>
            <w:lang w:val="es-ES"/>
          </w:rPr>
          <w:delText xml:space="preserve"> (cloud-storage) han hecho del sector del almacenamiento y tratamiento de datos un negocio multimillonario. No obstante, a pesar de la inmensa cantidad de tecnologías disponibles para la manipulación de datos, los desarrolladores aún ocupan gran parte de su tiempo tratando de realizar las transaccione</w:delText>
        </w:r>
        <w:r w:rsidR="005D3532" w:rsidDel="00BB7FD3">
          <w:rPr>
            <w:lang w:val="es-ES"/>
          </w:rPr>
          <w:delText>s de datos de manera eficiente.</w:delText>
        </w:r>
        <w:r w:rsidR="005D3532" w:rsidDel="00BB7FD3">
          <w:rPr>
            <w:lang w:val="es-ES"/>
          </w:rPr>
          <w:tab/>
        </w:r>
      </w:del>
    </w:p>
    <w:p w14:paraId="0A27E340" w14:textId="0B03939E" w:rsidR="005D3532" w:rsidRDefault="005D3532" w:rsidP="00166FE9">
      <w:pPr>
        <w:ind w:left="709"/>
        <w:rPr>
          <w:lang w:val="es-ES"/>
        </w:rPr>
      </w:pPr>
      <w:r>
        <w:rPr>
          <w:lang w:val="es-ES"/>
        </w:rPr>
        <w:t xml:space="preserve">A pesar del éxito adquirido por la plataforma Java en el desarrollo en sistemas de bases de datos, durante un largo tiempo sufrió el mismo problema que muchos otros lenguajes de programación orientados a objetos. El intercambio de datos entre el sistema de la base de datos y el modelo </w:t>
      </w:r>
      <w:r w:rsidR="00680B77">
        <w:rPr>
          <w:lang w:val="es-ES"/>
        </w:rPr>
        <w:t>de una aplicación Java era innecesariamente complicado. Los desarrolladores de Java se encontraban con la necesidad de escribir una gran cantidad de código para convertir las columnas y filas de la base de datos en objetos, o se hallaban sujetos a las especificaciones de</w:t>
      </w:r>
      <w:r w:rsidR="008448B4">
        <w:rPr>
          <w:lang w:val="es-ES"/>
        </w:rPr>
        <w:t xml:space="preserve"> los proveedores de</w:t>
      </w:r>
      <w:del w:id="255" w:author="BERMEJO SOLIS Alba" w:date="2018-11-21T10:38:00Z">
        <w:r w:rsidR="008448B4" w:rsidDel="007B57F8">
          <w:rPr>
            <w:lang w:val="es-ES"/>
          </w:rPr>
          <w:delText>l</w:delText>
        </w:r>
      </w:del>
      <w:r w:rsidR="008448B4">
        <w:rPr>
          <w:lang w:val="es-ES"/>
        </w:rPr>
        <w:t xml:space="preserve"> framework</w:t>
      </w:r>
      <w:ins w:id="256" w:author="BERMEJO SOLIS Alba" w:date="2018-11-21T10:39:00Z">
        <w:r w:rsidR="007B57F8">
          <w:rPr>
            <w:lang w:val="es-ES"/>
          </w:rPr>
          <w:t xml:space="preserve">s que intentaban abstraer la </w:t>
        </w:r>
      </w:ins>
      <w:ins w:id="257" w:author="BERMEJO SOLIS Alba" w:date="2018-11-21T10:40:00Z">
        <w:r w:rsidR="007B57F8">
          <w:rPr>
            <w:lang w:val="es-ES"/>
          </w:rPr>
          <w:t xml:space="preserve">complejidad de la </w:t>
        </w:r>
      </w:ins>
      <w:ins w:id="258" w:author="BERMEJO SOLIS Alba" w:date="2018-11-21T10:39:00Z">
        <w:r w:rsidR="007B57F8">
          <w:rPr>
            <w:lang w:val="es-ES"/>
          </w:rPr>
          <w:t>base de datos</w:t>
        </w:r>
      </w:ins>
      <w:del w:id="259" w:author="BERMEJO SOLIS Alba" w:date="2018-11-21T10:39:00Z">
        <w:r w:rsidR="008448B4" w:rsidDel="007B57F8">
          <w:rPr>
            <w:lang w:val="es-ES"/>
          </w:rPr>
          <w:delText xml:space="preserve">, que </w:delText>
        </w:r>
        <w:r w:rsidR="00680B77" w:rsidDel="007B57F8">
          <w:rPr>
            <w:lang w:val="es-ES"/>
          </w:rPr>
          <w:delText xml:space="preserve">trataban de </w:delText>
        </w:r>
        <w:r w:rsidR="008448B4" w:rsidDel="007B57F8">
          <w:rPr>
            <w:lang w:val="es-ES"/>
          </w:rPr>
          <w:delText>impedirles el acceso a</w:delText>
        </w:r>
        <w:r w:rsidR="00680B77" w:rsidDel="007B57F8">
          <w:rPr>
            <w:lang w:val="es-ES"/>
          </w:rPr>
          <w:delText xml:space="preserve"> la base de datos</w:delText>
        </w:r>
      </w:del>
      <w:r w:rsidR="00680B77">
        <w:rPr>
          <w:lang w:val="es-ES"/>
        </w:rPr>
        <w:t>.</w:t>
      </w:r>
      <w:r w:rsidR="008448B4">
        <w:rPr>
          <w:lang w:val="es-ES"/>
        </w:rPr>
        <w:t xml:space="preserve"> Afortunadamente, se introdujo una solución estándar en la plataforma para eliminar la brecha existente entre los modelos de dominio orientado a objetos y los sistemas de base de datos relacionales: la API de Persistencia de Java (JPA).</w:t>
      </w:r>
    </w:p>
    <w:p w14:paraId="05C1FF0E" w14:textId="342E61FB" w:rsidR="008448B4" w:rsidRPr="009A1477" w:rsidRDefault="008448B4" w:rsidP="00166FE9">
      <w:pPr>
        <w:ind w:left="709"/>
        <w:rPr>
          <w:lang w:val="es-ES"/>
        </w:rPr>
      </w:pPr>
      <w:r>
        <w:rPr>
          <w:lang w:val="es-ES"/>
        </w:rPr>
        <w:t>Este manual introduce la versión 2.2 de la API de Persistencia de Java dentro del contexto de Java EE 8 y explora todo lo q</w:t>
      </w:r>
      <w:r w:rsidR="009A1477">
        <w:rPr>
          <w:lang w:val="es-ES"/>
        </w:rPr>
        <w:t>ue ofrece a los desarrolladores.</w:t>
      </w:r>
    </w:p>
    <w:p w14:paraId="18C5043B" w14:textId="17615FFD" w:rsidR="008448B4" w:rsidRDefault="008448B4" w:rsidP="00166FE9">
      <w:pPr>
        <w:ind w:left="709"/>
        <w:rPr>
          <w:lang w:val="es-ES"/>
        </w:rPr>
      </w:pPr>
      <w:r w:rsidRPr="008448B4">
        <w:rPr>
          <w:lang w:val="es-ES"/>
        </w:rPr>
        <w:t xml:space="preserve">Uno de los puntos </w:t>
      </w:r>
      <w:r>
        <w:rPr>
          <w:lang w:val="es-ES"/>
        </w:rPr>
        <w:t xml:space="preserve">fuertes de JPA es la posibilidad de </w:t>
      </w:r>
      <w:ins w:id="260" w:author="BERMEJO SOLIS Alba" w:date="2018-11-21T10:41:00Z">
        <w:r w:rsidR="007B57F8">
          <w:rPr>
            <w:lang w:val="es-ES"/>
          </w:rPr>
          <w:t>usarlo en cualquier tipo de aplicación (web, escritorio, etc).</w:t>
        </w:r>
      </w:ins>
      <w:del w:id="261" w:author="BERMEJO SOLIS Alba" w:date="2018-11-21T10:41:00Z">
        <w:r w:rsidDel="007B57F8">
          <w:rPr>
            <w:lang w:val="es-ES"/>
          </w:rPr>
          <w:delText>implementarla en cualquier capa, nivel o framework que la aplicaci</w:delText>
        </w:r>
        <w:r w:rsidR="005B6095" w:rsidDel="007B57F8">
          <w:rPr>
            <w:lang w:val="es-ES"/>
          </w:rPr>
          <w:delText>ón requiera, indiferentemente del tipo de proyecto que sea, proporcionando persistencia de la manera más efectiva.</w:delText>
        </w:r>
      </w:del>
    </w:p>
    <w:p w14:paraId="508A06D5" w14:textId="61DB0A64" w:rsidR="002217BF" w:rsidRPr="008448B4" w:rsidRDefault="005B6095" w:rsidP="00166FE9">
      <w:pPr>
        <w:ind w:left="709"/>
        <w:rPr>
          <w:lang w:val="es-ES"/>
        </w:rPr>
      </w:pPr>
      <w:r>
        <w:rPr>
          <w:lang w:val="es-ES"/>
        </w:rPr>
        <w:t xml:space="preserve">Para entender </w:t>
      </w:r>
      <w:del w:id="262" w:author="BERMEJO SOLIS Alba" w:date="2018-11-21T10:42:00Z">
        <w:r w:rsidDel="007B57F8">
          <w:rPr>
            <w:lang w:val="es-ES"/>
          </w:rPr>
          <w:delText xml:space="preserve">el marco de creación </w:delText>
        </w:r>
      </w:del>
      <w:ins w:id="263" w:author="BERMEJO SOLIS Alba" w:date="2018-11-21T10:42:00Z">
        <w:r w:rsidR="007B57F8">
          <w:rPr>
            <w:lang w:val="es-ES"/>
          </w:rPr>
          <w:t xml:space="preserve">cómo surge </w:t>
        </w:r>
      </w:ins>
      <w:del w:id="264" w:author="BERMEJO SOLIS Alba" w:date="2018-11-21T10:42:00Z">
        <w:r w:rsidDel="007B57F8">
          <w:rPr>
            <w:lang w:val="es-ES"/>
          </w:rPr>
          <w:delText>de</w:delText>
        </w:r>
      </w:del>
      <w:r>
        <w:rPr>
          <w:lang w:val="es-ES"/>
        </w:rPr>
        <w:t xml:space="preserve"> JPA, en este primer capítulo se dará un </w:t>
      </w:r>
      <w:ins w:id="265" w:author="BERMEJO SOLIS Alba" w:date="2018-11-21T10:42:00Z">
        <w:r w:rsidR="007B57F8">
          <w:rPr>
            <w:lang w:val="es-ES"/>
          </w:rPr>
          <w:t>re</w:t>
        </w:r>
      </w:ins>
      <w:r>
        <w:rPr>
          <w:lang w:val="es-ES"/>
        </w:rPr>
        <w:t xml:space="preserve">paso </w:t>
      </w:r>
      <w:del w:id="266" w:author="BERMEJO SOLIS Alba" w:date="2018-11-21T10:42:00Z">
        <w:r w:rsidDel="007B57F8">
          <w:rPr>
            <w:lang w:val="es-ES"/>
          </w:rPr>
          <w:delText xml:space="preserve">atrás hacia </w:delText>
        </w:r>
      </w:del>
      <w:ins w:id="267" w:author="BERMEJO SOLIS Alba" w:date="2018-11-21T10:42:00Z">
        <w:r w:rsidR="007B57F8">
          <w:rPr>
            <w:lang w:val="es-ES"/>
          </w:rPr>
          <w:t xml:space="preserve">a </w:t>
        </w:r>
      </w:ins>
      <w:r>
        <w:rPr>
          <w:lang w:val="es-ES"/>
        </w:rPr>
        <w:t xml:space="preserve">los problemas </w:t>
      </w:r>
      <w:ins w:id="268" w:author="BERMEJO SOLIS Alba" w:date="2018-11-21T10:42:00Z">
        <w:r w:rsidR="007B57F8">
          <w:rPr>
            <w:lang w:val="es-ES"/>
          </w:rPr>
          <w:t>previos a su aparici</w:t>
        </w:r>
      </w:ins>
      <w:ins w:id="269" w:author="BERMEJO SOLIS Alba" w:date="2018-11-21T10:43:00Z">
        <w:r w:rsidR="007B57F8">
          <w:rPr>
            <w:lang w:val="es-ES"/>
          </w:rPr>
          <w:t>ón</w:t>
        </w:r>
      </w:ins>
      <w:del w:id="270" w:author="BERMEJO SOLIS Alba" w:date="2018-11-21T10:42:00Z">
        <w:r w:rsidDel="007B57F8">
          <w:rPr>
            <w:lang w:val="es-ES"/>
          </w:rPr>
          <w:delText>y motivaciones</w:delText>
        </w:r>
      </w:del>
      <w:r>
        <w:rPr>
          <w:lang w:val="es-ES"/>
        </w:rPr>
        <w:t>, así como su historia</w:t>
      </w:r>
      <w:del w:id="271" w:author="BERMEJO SOLIS Alba" w:date="2018-11-21T10:43:00Z">
        <w:r w:rsidDel="007B57F8">
          <w:rPr>
            <w:lang w:val="es-ES"/>
          </w:rPr>
          <w:delText>, para adquirir un mayor nivel de entendimiento de lo que nos ofrece.</w:delText>
        </w:r>
      </w:del>
    </w:p>
    <w:p w14:paraId="2763C7DE" w14:textId="41E043EE" w:rsidR="000E4807" w:rsidRDefault="005B6095" w:rsidP="00FE038D">
      <w:pPr>
        <w:pStyle w:val="Ttulo2"/>
        <w:rPr>
          <w:lang w:val="es-ES_tradnl"/>
        </w:rPr>
      </w:pPr>
      <w:bookmarkStart w:id="272" w:name="_Toc530726132"/>
      <w:r w:rsidRPr="005B6095">
        <w:rPr>
          <w:lang w:val="es-ES_tradnl"/>
        </w:rPr>
        <w:t>Bases de Datos Relacionales</w:t>
      </w:r>
      <w:bookmarkEnd w:id="272"/>
    </w:p>
    <w:p w14:paraId="78AC9687" w14:textId="058B0395" w:rsidR="005B6095" w:rsidRDefault="00345DE8" w:rsidP="00166FE9">
      <w:pPr>
        <w:ind w:left="709"/>
        <w:rPr>
          <w:lang w:val="es-ES_tradnl"/>
        </w:rPr>
      </w:pPr>
      <w:r>
        <w:rPr>
          <w:lang w:val="es-ES_tradnl"/>
        </w:rPr>
        <w:t>Las bases de datos relacionales continúan siendo las más versátiles y populares y son donde se almacena la gran mayoría de los datos corporativos del mundo. Son el punto de partida de cualquier aplicación empresarial y, a menudo, su vida útil supera a la de la propia aplicación.</w:t>
      </w:r>
    </w:p>
    <w:p w14:paraId="0D82394C" w14:textId="77CF3A35" w:rsidR="009702B1" w:rsidRPr="00914633" w:rsidRDefault="00345DE8" w:rsidP="00914633">
      <w:pPr>
        <w:ind w:left="709"/>
        <w:rPr>
          <w:rStyle w:val="Textoennegrita"/>
          <w:rFonts w:ascii="Verdana" w:hAnsi="Verdana"/>
          <w:b w:val="0"/>
          <w:bCs w:val="0"/>
        </w:rPr>
      </w:pPr>
      <w:r>
        <w:rPr>
          <w:lang w:val="es-ES_tradnl"/>
        </w:rPr>
        <w:t xml:space="preserve">Entender las bases de datos relacionales es fundamental para </w:t>
      </w:r>
      <w:del w:id="273" w:author="BERMEJO SOLIS Alba" w:date="2018-11-21T10:44:00Z">
        <w:r w:rsidDel="007B57F8">
          <w:rPr>
            <w:lang w:val="es-ES_tradnl"/>
          </w:rPr>
          <w:delText xml:space="preserve">el </w:delText>
        </w:r>
      </w:del>
      <w:r>
        <w:rPr>
          <w:lang w:val="es-ES_tradnl"/>
        </w:rPr>
        <w:t>de</w:t>
      </w:r>
      <w:r w:rsidR="005A5CC4">
        <w:rPr>
          <w:lang w:val="es-ES_tradnl"/>
        </w:rPr>
        <w:t>sarroll</w:t>
      </w:r>
      <w:ins w:id="274" w:author="BERMEJO SOLIS Alba" w:date="2018-11-21T10:44:00Z">
        <w:r w:rsidR="007B57F8">
          <w:rPr>
            <w:lang w:val="es-ES_tradnl"/>
          </w:rPr>
          <w:t>ar aplicaciones empresariales</w:t>
        </w:r>
      </w:ins>
      <w:del w:id="275" w:author="BERMEJO SOLIS Alba" w:date="2018-11-21T10:44:00Z">
        <w:r w:rsidR="005A5CC4" w:rsidDel="007B57F8">
          <w:rPr>
            <w:lang w:val="es-ES_tradnl"/>
          </w:rPr>
          <w:delText>o</w:delText>
        </w:r>
      </w:del>
      <w:r w:rsidR="005A5CC4">
        <w:rPr>
          <w:lang w:val="es-ES_tradnl"/>
        </w:rPr>
        <w:t xml:space="preserve"> exitos</w:t>
      </w:r>
      <w:ins w:id="276" w:author="BERMEJO SOLIS Alba" w:date="2018-11-21T10:44:00Z">
        <w:r w:rsidR="007B57F8">
          <w:rPr>
            <w:lang w:val="es-ES_tradnl"/>
          </w:rPr>
          <w:t>amente</w:t>
        </w:r>
      </w:ins>
      <w:del w:id="277" w:author="BERMEJO SOLIS Alba" w:date="2018-11-21T10:44:00Z">
        <w:r w:rsidR="005A5CC4" w:rsidDel="007B57F8">
          <w:rPr>
            <w:lang w:val="es-ES_tradnl"/>
          </w:rPr>
          <w:delText>o</w:delText>
        </w:r>
      </w:del>
      <w:r w:rsidR="005A5CC4">
        <w:rPr>
          <w:lang w:val="es-ES_tradnl"/>
        </w:rPr>
        <w:t xml:space="preserve"> </w:t>
      </w:r>
      <w:del w:id="278" w:author="BERMEJO SOLIS Alba" w:date="2018-11-21T10:45:00Z">
        <w:r w:rsidR="005A5CC4" w:rsidDel="007B57F8">
          <w:rPr>
            <w:lang w:val="es-ES_tradnl"/>
          </w:rPr>
          <w:delText>de una empresa y,</w:delText>
        </w:r>
        <w:r w:rsidDel="007B57F8">
          <w:rPr>
            <w:lang w:val="es-ES_tradnl"/>
          </w:rPr>
          <w:delText xml:space="preserve"> </w:delText>
        </w:r>
        <w:r w:rsidR="005A5CC4" w:rsidDel="007B57F8">
          <w:rPr>
            <w:lang w:val="es-ES_tradnl"/>
          </w:rPr>
          <w:delText>e</w:delText>
        </w:r>
        <w:r w:rsidDel="007B57F8">
          <w:rPr>
            <w:lang w:val="es-ES_tradnl"/>
          </w:rPr>
          <w:delText>n ocasiones, el desarrollo de aplicaci</w:delText>
        </w:r>
        <w:r w:rsidR="005A5CC4" w:rsidDel="007B57F8">
          <w:rPr>
            <w:lang w:val="es-ES_tradnl"/>
          </w:rPr>
          <w:delText>ones que permitan operar de manera adecuada con la base de datos puede convertirse en un obstáculo</w:delText>
        </w:r>
      </w:del>
      <w:ins w:id="279" w:author="BERMEJO SOLIS Alba" w:date="2018-11-21T10:45:00Z">
        <w:r w:rsidR="007B57F8">
          <w:rPr>
            <w:lang w:val="es-ES_tradnl"/>
          </w:rPr>
          <w:t>y suele ser una de las partes que más quebraderos de cabeza genera</w:t>
        </w:r>
      </w:ins>
      <w:r w:rsidR="005A5CC4">
        <w:rPr>
          <w:lang w:val="es-ES_tradnl"/>
        </w:rPr>
        <w:t xml:space="preserve">. Uno de los principales motivos del éxito de Java puede atribuirse a su utilización generalizada en la creación de sistemas de bases de datos corporativos. Desde páginas web para consumidores hasta puertas automatizadas, las aplicaciones Java son el corazón del desarrollo de aplicaciones de una empresa. </w:t>
      </w:r>
      <w:bookmarkStart w:id="280" w:name="Figura1"/>
    </w:p>
    <w:p w14:paraId="2763C7E0" w14:textId="09E70546" w:rsidR="000E4807" w:rsidRDefault="00895F7D" w:rsidP="00FE038D">
      <w:pPr>
        <w:pStyle w:val="Ttulo2"/>
        <w:rPr>
          <w:lang w:val="es-ES_tradnl"/>
        </w:rPr>
      </w:pPr>
      <w:bookmarkStart w:id="281" w:name="_Toc530726133"/>
      <w:bookmarkEnd w:id="280"/>
      <w:r w:rsidRPr="00895F7D">
        <w:rPr>
          <w:lang w:val="es-ES_tradnl"/>
        </w:rPr>
        <w:lastRenderedPageBreak/>
        <w:t xml:space="preserve">Mapeo </w:t>
      </w:r>
      <w:r w:rsidR="001C6ED4">
        <w:rPr>
          <w:lang w:val="es-ES_tradnl"/>
        </w:rPr>
        <w:t>Objeto-Relacional</w:t>
      </w:r>
      <w:bookmarkEnd w:id="281"/>
    </w:p>
    <w:p w14:paraId="0F315E9B" w14:textId="3727E419" w:rsidR="00895F7D" w:rsidRDefault="007B57F8" w:rsidP="00166FE9">
      <w:pPr>
        <w:ind w:left="709"/>
        <w:rPr>
          <w:lang w:val="es-ES_tradnl"/>
        </w:rPr>
      </w:pPr>
      <w:ins w:id="282" w:author="BERMEJO SOLIS Alba" w:date="2018-11-21T10:47:00Z">
        <w:r>
          <w:rPr>
            <w:lang w:val="es-ES_tradnl"/>
          </w:rPr>
          <w:t>Puede parecer que e</w:t>
        </w:r>
      </w:ins>
      <w:del w:id="283" w:author="BERMEJO SOLIS Alba" w:date="2018-11-21T10:47:00Z">
        <w:r w:rsidR="00895F7D" w:rsidDel="007B57F8">
          <w:rPr>
            <w:lang w:val="es-ES_tradnl"/>
          </w:rPr>
          <w:delText>E</w:delText>
        </w:r>
      </w:del>
      <w:r w:rsidR="00895F7D">
        <w:rPr>
          <w:lang w:val="es-ES_tradnl"/>
        </w:rPr>
        <w:t>l modelo de dominio</w:t>
      </w:r>
      <w:r w:rsidR="001472D6">
        <w:rPr>
          <w:lang w:val="es-ES_tradnl"/>
        </w:rPr>
        <w:t xml:space="preserve"> (objetos)</w:t>
      </w:r>
      <w:r w:rsidR="00895F7D">
        <w:rPr>
          <w:lang w:val="es-ES_tradnl"/>
        </w:rPr>
        <w:t xml:space="preserve"> </w:t>
      </w:r>
      <w:r w:rsidR="001472D6">
        <w:rPr>
          <w:lang w:val="es-ES_tradnl"/>
        </w:rPr>
        <w:t>se parece lo suficiente</w:t>
      </w:r>
      <w:r w:rsidR="00895F7D">
        <w:rPr>
          <w:lang w:val="es-ES_tradnl"/>
        </w:rPr>
        <w:t xml:space="preserve"> al modelo relacional de la base de datos </w:t>
      </w:r>
      <w:r w:rsidR="0035029D">
        <w:rPr>
          <w:lang w:val="es-ES_tradnl"/>
        </w:rPr>
        <w:t>como para tener una manera sencilla de conseguir relacionarlos</w:t>
      </w:r>
      <w:ins w:id="284" w:author="BERMEJO SOLIS Alba" w:date="2018-11-21T10:47:00Z">
        <w:r>
          <w:rPr>
            <w:lang w:val="es-ES_tradnl"/>
          </w:rPr>
          <w:t xml:space="preserve"> pero </w:t>
        </w:r>
      </w:ins>
      <w:ins w:id="285" w:author="BERMEJO SOLIS Alba" w:date="2018-11-21T10:48:00Z">
        <w:r>
          <w:rPr>
            <w:lang w:val="es-ES_tradnl"/>
          </w:rPr>
          <w:t>las diferencias son importantes y la relación no es directa</w:t>
        </w:r>
      </w:ins>
      <w:r w:rsidR="0035029D">
        <w:rPr>
          <w:lang w:val="es-ES_tradnl"/>
        </w:rPr>
        <w:t>.</w:t>
      </w:r>
    </w:p>
    <w:p w14:paraId="0D108FFA" w14:textId="57BF0F69" w:rsidR="0035029D" w:rsidRDefault="0035029D" w:rsidP="00166FE9">
      <w:pPr>
        <w:ind w:left="709"/>
        <w:rPr>
          <w:lang w:val="es-ES_tradnl"/>
        </w:rPr>
      </w:pPr>
      <w:r>
        <w:rPr>
          <w:lang w:val="es-ES_tradnl"/>
        </w:rPr>
        <w:t xml:space="preserve">La técnica </w:t>
      </w:r>
      <w:del w:id="286" w:author="BERMEJO SOLIS Alba" w:date="2018-11-21T10:48:00Z">
        <w:r w:rsidDel="007B57F8">
          <w:rPr>
            <w:lang w:val="es-ES_tradnl"/>
          </w:rPr>
          <w:delText xml:space="preserve">de unir la brecha </w:delText>
        </w:r>
      </w:del>
      <w:r>
        <w:rPr>
          <w:lang w:val="es-ES_tradnl"/>
        </w:rPr>
        <w:t xml:space="preserve">que </w:t>
      </w:r>
      <w:ins w:id="287" w:author="BERMEJO SOLIS Alba" w:date="2018-11-21T10:48:00Z">
        <w:r w:rsidR="007B57F8">
          <w:rPr>
            <w:lang w:val="es-ES_tradnl"/>
          </w:rPr>
          <w:t xml:space="preserve">consiste en relacionar </w:t>
        </w:r>
      </w:ins>
      <w:del w:id="288" w:author="BERMEJO SOLIS Alba" w:date="2018-11-21T10:48:00Z">
        <w:r w:rsidDel="007B57F8">
          <w:rPr>
            <w:lang w:val="es-ES_tradnl"/>
          </w:rPr>
          <w:delText xml:space="preserve">separa </w:delText>
        </w:r>
      </w:del>
      <w:r>
        <w:rPr>
          <w:lang w:val="es-ES_tradnl"/>
        </w:rPr>
        <w:t xml:space="preserve">el modelo de objetos y el modelo relacional es conocida como </w:t>
      </w:r>
      <w:r w:rsidR="001C6ED4">
        <w:rPr>
          <w:lang w:val="es-ES_tradnl"/>
        </w:rPr>
        <w:t>Mapeo Objeto-Relacional</w:t>
      </w:r>
      <w:r>
        <w:rPr>
          <w:lang w:val="es-ES_tradnl"/>
        </w:rPr>
        <w:t xml:space="preserve">, a veces referido como mapeo O-R o simplemente ORM. </w:t>
      </w:r>
      <w:ins w:id="289" w:author="BERMEJO SOLIS Alba" w:date="2018-11-21T10:50:00Z">
        <w:r w:rsidR="00254EB5">
          <w:rPr>
            <w:lang w:val="es-ES_tradnl"/>
          </w:rPr>
          <w:t>Se llama mapeo porque consiste en relacionar conceptos de un modelo con conceptos de</w:t>
        </w:r>
      </w:ins>
      <w:ins w:id="290" w:author="BERMEJO SOLIS Alba" w:date="2018-11-21T10:51:00Z">
        <w:r w:rsidR="00254EB5">
          <w:rPr>
            <w:lang w:val="es-ES_tradnl"/>
          </w:rPr>
          <w:t>l otro, por ejemplo relacionar objeto con tabla, relación entre dos tablas con atributo de una clase, etc</w:t>
        </w:r>
      </w:ins>
      <w:ins w:id="291" w:author="BERMEJO SOLIS Alba" w:date="2018-11-21T10:52:00Z">
        <w:r w:rsidR="00254EB5">
          <w:rPr>
            <w:lang w:val="es-ES_tradnl"/>
          </w:rPr>
          <w:t xml:space="preserve"> de manera a que el paso de uno a otro sea casi automático.</w:t>
        </w:r>
      </w:ins>
      <w:del w:id="292" w:author="BERMEJO SOLIS Alba" w:date="2018-11-21T10:51:00Z">
        <w:r w:rsidDel="00254EB5">
          <w:rPr>
            <w:lang w:val="es-ES_tradnl"/>
          </w:rPr>
          <w:delText>Este término alude al mapeo de conceptos en ambos modelos con el objetivo final de mediar entre ambos para conseguir una transformación automática.</w:delText>
        </w:r>
      </w:del>
    </w:p>
    <w:p w14:paraId="26893B1D" w14:textId="33C920EF" w:rsidR="009702B1" w:rsidRDefault="00254EB5" w:rsidP="009702B1">
      <w:pPr>
        <w:ind w:left="709"/>
        <w:rPr>
          <w:lang w:val="es-ES_tradnl"/>
        </w:rPr>
      </w:pPr>
      <w:ins w:id="293" w:author="BERMEJO SOLIS Alba" w:date="2018-11-21T10:58:00Z">
        <w:r>
          <w:rPr>
            <w:lang w:val="es-ES_tradnl"/>
          </w:rPr>
          <w:t xml:space="preserve">Tres ideas claves en un </w:t>
        </w:r>
      </w:ins>
      <w:ins w:id="294" w:author="BERMEJO SOLIS Alba" w:date="2018-11-21T10:53:00Z">
        <w:r>
          <w:rPr>
            <w:lang w:val="es-ES_tradnl"/>
          </w:rPr>
          <w:t>ORM son</w:t>
        </w:r>
      </w:ins>
      <w:del w:id="295" w:author="BERMEJO SOLIS Alba" w:date="2018-11-21T10:53:00Z">
        <w:r w:rsidR="0035029D" w:rsidDel="00254EB5">
          <w:rPr>
            <w:lang w:val="es-ES_tradnl"/>
          </w:rPr>
          <w:delText>Antes de entrar en conceptos específicos del ORM, es necesario definir algunos conceptos sobre cómo debería ser la solución ideal.</w:delText>
        </w:r>
      </w:del>
      <w:ins w:id="296" w:author="BERMEJO SOLIS Alba" w:date="2018-11-21T10:53:00Z">
        <w:r>
          <w:rPr>
            <w:lang w:val="es-ES_tradnl"/>
          </w:rPr>
          <w:t>:</w:t>
        </w:r>
      </w:ins>
      <w:r w:rsidR="009702B1">
        <w:rPr>
          <w:lang w:val="es-ES_tradnl"/>
        </w:rPr>
        <w:tab/>
      </w:r>
    </w:p>
    <w:p w14:paraId="304F4CB8" w14:textId="564ECDEE" w:rsidR="0035029D" w:rsidRPr="009702B1" w:rsidDel="00254EB5" w:rsidRDefault="0035029D" w:rsidP="009702B1">
      <w:pPr>
        <w:pStyle w:val="Prrafodelista"/>
        <w:numPr>
          <w:ilvl w:val="0"/>
          <w:numId w:val="37"/>
        </w:numPr>
        <w:rPr>
          <w:del w:id="297" w:author="BERMEJO SOLIS Alba" w:date="2018-11-21T10:55:00Z"/>
          <w:lang w:val="es-ES_tradnl"/>
        </w:rPr>
      </w:pPr>
      <w:del w:id="298" w:author="BERMEJO SOLIS Alba" w:date="2018-11-21T10:55:00Z">
        <w:r w:rsidRPr="0035029D" w:rsidDel="00254EB5">
          <w:rPr>
            <w:i/>
            <w:lang w:val="es-ES_tradnl"/>
          </w:rPr>
          <w:delText>Objetos, no tablas</w:delText>
        </w:r>
        <w:r w:rsidDel="00254EB5">
          <w:rPr>
            <w:lang w:val="es-ES_tradnl"/>
          </w:rPr>
          <w:delText xml:space="preserve">: </w:delText>
        </w:r>
      </w:del>
      <w:ins w:id="299" w:author="BERMEJO SOLIS Alba" w:date="2018-11-21T10:53:00Z">
        <w:r w:rsidR="00254EB5">
          <w:rPr>
            <w:lang w:val="es-ES_tradnl"/>
          </w:rPr>
          <w:t xml:space="preserve">El ORM debe abstraer de los detalles de la </w:t>
        </w:r>
      </w:ins>
      <w:ins w:id="300" w:author="BERMEJO SOLIS Alba" w:date="2018-11-21T10:54:00Z">
        <w:r w:rsidR="00254EB5">
          <w:rPr>
            <w:lang w:val="es-ES_tradnl"/>
          </w:rPr>
          <w:t>base de datos. Tendríamos que seguir programando en Java sin tener que estar pensando en los detalles de la base de datos como tablas, columnas, etc</w:t>
        </w:r>
      </w:ins>
      <w:r w:rsidR="009702B1">
        <w:rPr>
          <w:lang w:val="es-ES_tradnl"/>
        </w:rPr>
        <w:t>.</w:t>
      </w:r>
      <w:del w:id="301" w:author="BERMEJO SOLIS Alba" w:date="2018-11-21T10:55:00Z">
        <w:r w:rsidDel="00254EB5">
          <w:rPr>
            <w:lang w:val="es-ES_tradnl"/>
          </w:rPr>
          <w:delText>Las aplicaciones deben escribirse en términos del modelo de dominio, no ligada al modelo relacional. Debe ser posible operar con la base de datos en el modelo de dominio sin recurrir a conceptos de la base de datos tales como tablas o columnas.</w:delText>
        </w:r>
        <w:r w:rsidRPr="009702B1" w:rsidDel="00254EB5">
          <w:rPr>
            <w:i/>
            <w:lang w:val="es-ES_tradnl"/>
          </w:rPr>
          <w:delText>Conveniencia, no ignorancia</w:delText>
        </w:r>
        <w:r w:rsidRPr="009702B1" w:rsidDel="00254EB5">
          <w:rPr>
            <w:lang w:val="es-ES_tradnl"/>
          </w:rPr>
          <w:delText xml:space="preserve">: Las herramientas de mapeo deben ser usadas únicamente cuando se está familiarizado con la tecnología relacional. El mapeo O-R no está pensado para evitar al desarrollador resolver los problemas sin entender </w:delText>
        </w:r>
        <w:r w:rsidR="001C6ED4" w:rsidRPr="009702B1" w:rsidDel="00254EB5">
          <w:rPr>
            <w:lang w:val="es-ES_tradnl"/>
          </w:rPr>
          <w:delText>cuál es el problema,</w:delText>
        </w:r>
        <w:r w:rsidRPr="009702B1" w:rsidDel="00254EB5">
          <w:rPr>
            <w:lang w:val="es-ES_tradnl"/>
          </w:rPr>
          <w:delText xml:space="preserve"> sino </w:delText>
        </w:r>
        <w:r w:rsidR="001C6ED4" w:rsidRPr="009702B1" w:rsidDel="00254EB5">
          <w:rPr>
            <w:lang w:val="es-ES_tradnl"/>
          </w:rPr>
          <w:delText>como una herramienta para aquellos que han comprendido el problema y saben lo que necesitan, pero que no quieren malgastar cientos de líneas de código en resolver un problema que ya tiene solución.</w:delText>
        </w:r>
      </w:del>
    </w:p>
    <w:p w14:paraId="309923BB" w14:textId="77777777" w:rsidR="001C6ED4" w:rsidRDefault="001C6ED4" w:rsidP="009702B1">
      <w:pPr>
        <w:pStyle w:val="Prrafodelista"/>
        <w:numPr>
          <w:ilvl w:val="0"/>
          <w:numId w:val="37"/>
        </w:numPr>
        <w:rPr>
          <w:lang w:val="es-ES_tradnl"/>
        </w:rPr>
      </w:pPr>
    </w:p>
    <w:p w14:paraId="55EFE18B" w14:textId="5575842C" w:rsidR="001C6ED4" w:rsidRPr="009702B1" w:rsidDel="00254EB5" w:rsidRDefault="001C6ED4" w:rsidP="009702B1">
      <w:pPr>
        <w:pStyle w:val="Prrafodelista"/>
        <w:numPr>
          <w:ilvl w:val="0"/>
          <w:numId w:val="37"/>
        </w:numPr>
        <w:rPr>
          <w:del w:id="302" w:author="BERMEJO SOLIS Alba" w:date="2018-11-21T10:56:00Z"/>
          <w:lang w:val="es-ES_tradnl"/>
        </w:rPr>
      </w:pPr>
      <w:del w:id="303" w:author="BERMEJO SOLIS Alba" w:date="2018-11-21T10:55:00Z">
        <w:r w:rsidRPr="009702B1" w:rsidDel="00254EB5">
          <w:rPr>
            <w:i/>
            <w:lang w:val="es-ES_tradnl"/>
          </w:rPr>
          <w:delText>Accesible, no transparente</w:delText>
        </w:r>
        <w:r w:rsidRPr="009702B1" w:rsidDel="00254EB5">
          <w:rPr>
            <w:lang w:val="es-ES_tradnl"/>
          </w:rPr>
          <w:delText xml:space="preserve">: No es razonable esperar que la persistencia sea transparente, ya que una </w:delText>
        </w:r>
      </w:del>
      <w:ins w:id="304" w:author="BERMEJO SOLIS Alba" w:date="2018-11-21T10:55:00Z">
        <w:r w:rsidR="00254EB5" w:rsidRPr="009702B1">
          <w:rPr>
            <w:i/>
            <w:lang w:val="es-ES_tradnl"/>
          </w:rPr>
          <w:t xml:space="preserve">La </w:t>
        </w:r>
      </w:ins>
      <w:r w:rsidRPr="009702B1">
        <w:rPr>
          <w:lang w:val="es-ES_tradnl"/>
        </w:rPr>
        <w:t xml:space="preserve">aplicación </w:t>
      </w:r>
      <w:ins w:id="305" w:author="BERMEJO SOLIS Alba" w:date="2018-11-21T10:55:00Z">
        <w:r w:rsidR="00254EB5" w:rsidRPr="009702B1">
          <w:rPr>
            <w:lang w:val="es-ES_tradnl"/>
          </w:rPr>
          <w:t xml:space="preserve">Java </w:t>
        </w:r>
      </w:ins>
      <w:r w:rsidRPr="009702B1">
        <w:rPr>
          <w:lang w:val="es-ES_tradnl"/>
        </w:rPr>
        <w:t>siempre necesita tener control sobre los objetos que persiste y estar al tanto de</w:t>
      </w:r>
      <w:del w:id="306" w:author="BERMEJO SOLIS Alba" w:date="2018-11-21T10:56:00Z">
        <w:r w:rsidRPr="009702B1" w:rsidDel="00254EB5">
          <w:rPr>
            <w:lang w:val="es-ES_tradnl"/>
          </w:rPr>
          <w:delText>l</w:delText>
        </w:r>
      </w:del>
      <w:ins w:id="307" w:author="BERMEJO SOLIS Alba" w:date="2018-11-21T10:56:00Z">
        <w:r w:rsidR="00254EB5" w:rsidRPr="009702B1">
          <w:rPr>
            <w:lang w:val="es-ES_tradnl"/>
          </w:rPr>
          <w:t xml:space="preserve"> su</w:t>
        </w:r>
      </w:ins>
      <w:r w:rsidRPr="009702B1">
        <w:rPr>
          <w:lang w:val="es-ES_tradnl"/>
        </w:rPr>
        <w:t xml:space="preserve"> ciclo de vida</w:t>
      </w:r>
      <w:del w:id="308" w:author="BERMEJO SOLIS Alba" w:date="2018-11-21T10:56:00Z">
        <w:r w:rsidRPr="009702B1" w:rsidDel="00254EB5">
          <w:rPr>
            <w:lang w:val="es-ES_tradnl"/>
          </w:rPr>
          <w:delText xml:space="preserve"> de la entidad</w:delText>
        </w:r>
      </w:del>
      <w:r w:rsidRPr="009702B1">
        <w:rPr>
          <w:lang w:val="es-ES_tradnl"/>
        </w:rPr>
        <w:t xml:space="preserve">. </w:t>
      </w:r>
      <w:del w:id="309" w:author="BERMEJO SOLIS Alba" w:date="2018-11-21T10:56:00Z">
        <w:r w:rsidRPr="009702B1" w:rsidDel="00254EB5">
          <w:rPr>
            <w:lang w:val="es-ES_tradnl"/>
          </w:rPr>
          <w:delText xml:space="preserve">No obstante, la solución de persistencia no debe entrometerse en el modelo de dominio, así como las clases del dominio no deben ser requeridas para extender otras clases o implementar interfaces para poder persistir. </w:delText>
        </w:r>
      </w:del>
    </w:p>
    <w:p w14:paraId="2C33F83C" w14:textId="77777777" w:rsidR="001C6ED4" w:rsidRPr="00254EB5" w:rsidRDefault="001C6ED4" w:rsidP="009702B1">
      <w:pPr>
        <w:pStyle w:val="Prrafodelista"/>
        <w:numPr>
          <w:ilvl w:val="0"/>
          <w:numId w:val="37"/>
        </w:numPr>
        <w:rPr>
          <w:lang w:val="es-ES_tradnl"/>
        </w:rPr>
      </w:pPr>
    </w:p>
    <w:p w14:paraId="7F868319" w14:textId="7E130F95" w:rsidR="009702B1" w:rsidRPr="009702B1" w:rsidRDefault="001C6ED4" w:rsidP="009702B1">
      <w:pPr>
        <w:pStyle w:val="Prrafodelista"/>
        <w:numPr>
          <w:ilvl w:val="0"/>
          <w:numId w:val="37"/>
        </w:numPr>
        <w:rPr>
          <w:lang w:val="es-ES_tradnl"/>
        </w:rPr>
      </w:pPr>
      <w:del w:id="310" w:author="BERMEJO SOLIS Alba" w:date="2018-11-21T10:57:00Z">
        <w:r w:rsidRPr="009702B1" w:rsidDel="00254EB5">
          <w:rPr>
            <w:i/>
            <w:lang w:val="es-ES_tradnl"/>
          </w:rPr>
          <w:delText xml:space="preserve">Datos antiguos, objetos nuevos: </w:delText>
        </w:r>
      </w:del>
      <w:r w:rsidRPr="009702B1">
        <w:rPr>
          <w:lang w:val="es-ES_tradnl"/>
        </w:rPr>
        <w:t>Es mucho más común que una aplicaci</w:t>
      </w:r>
      <w:r w:rsidR="00E145E6" w:rsidRPr="009702B1">
        <w:rPr>
          <w:lang w:val="es-ES_tradnl"/>
        </w:rPr>
        <w:t xml:space="preserve">ón se adapte a un esquema de </w:t>
      </w:r>
      <w:r w:rsidRPr="009702B1">
        <w:rPr>
          <w:lang w:val="es-ES_tradnl"/>
        </w:rPr>
        <w:t xml:space="preserve">base de </w:t>
      </w:r>
      <w:r w:rsidR="00E145E6" w:rsidRPr="009702B1">
        <w:rPr>
          <w:lang w:val="es-ES_tradnl"/>
        </w:rPr>
        <w:t>datos ya existente que crear uno nuevo</w:t>
      </w:r>
      <w:r w:rsidRPr="009702B1">
        <w:rPr>
          <w:lang w:val="es-ES_tradnl"/>
        </w:rPr>
        <w:t xml:space="preserve"> desde cero. </w:t>
      </w:r>
      <w:r w:rsidR="00E145E6" w:rsidRPr="009702B1">
        <w:rPr>
          <w:lang w:val="es-ES_tradnl"/>
        </w:rPr>
        <w:t>El soporte para esquemas heredados es uno de los casos más relevantes que pueden surgir, y es muy probable que tales bases de datos sobrevivan incluso más que nosotros mismos.</w:t>
      </w:r>
    </w:p>
    <w:p w14:paraId="1600AB70" w14:textId="7670E8B9" w:rsidR="00E145E6" w:rsidRPr="004C4EEF" w:rsidDel="00254EB5" w:rsidRDefault="00E145E6" w:rsidP="004C4EEF">
      <w:pPr>
        <w:numPr>
          <w:ilvl w:val="0"/>
          <w:numId w:val="31"/>
        </w:numPr>
        <w:ind w:left="0"/>
        <w:rPr>
          <w:del w:id="311" w:author="BERMEJO SOLIS Alba" w:date="2018-11-21T10:58:00Z"/>
          <w:lang w:val="es-ES_tradnl"/>
        </w:rPr>
      </w:pPr>
      <w:del w:id="312" w:author="BERMEJO SOLIS Alba" w:date="2018-11-21T10:57:00Z">
        <w:r w:rsidDel="00254EB5">
          <w:rPr>
            <w:i/>
            <w:lang w:val="es-ES_tradnl"/>
          </w:rPr>
          <w:delText>Local, pero móvi</w:delText>
        </w:r>
        <w:r w:rsidRPr="00E145E6" w:rsidDel="00254EB5">
          <w:rPr>
            <w:i/>
            <w:lang w:val="es-ES_tradnl"/>
          </w:rPr>
          <w:delText>l</w:delText>
        </w:r>
        <w:r w:rsidDel="00254EB5">
          <w:rPr>
            <w:lang w:val="es-ES_tradnl"/>
          </w:rPr>
          <w:delText>: Una representación persistente de datos no tiene por qué ser modelado como un objeto remoto completo. La distribución es algo que existe como parte de la aplicación, no como parte de la capa de persistencia. No obstante, las entidades que contienen el estado persistente, deben ser capaces de trasladarse a cualquier capa que la necesite para que, si una aplicación se distribuye, las entidades soporten una determinada arquitectu</w:delText>
        </w:r>
      </w:del>
      <w:del w:id="313" w:author="BERMEJO SOLIS Alba" w:date="2018-11-21T10:58:00Z">
        <w:r w:rsidRPr="004C4EEF" w:rsidDel="00254EB5">
          <w:rPr>
            <w:i/>
            <w:lang w:val="es-ES_tradnl"/>
          </w:rPr>
          <w:delText>API estándar, con implementaciones acoplables</w:delText>
        </w:r>
        <w:r w:rsidRPr="004C4EEF" w:rsidDel="00254EB5">
          <w:rPr>
            <w:lang w:val="es-ES_tradnl"/>
          </w:rPr>
          <w:delText xml:space="preserve">: Las grandes compañías con aplicaciones </w:delText>
        </w:r>
        <w:r w:rsidR="00DB29C0" w:rsidRPr="004C4EEF" w:rsidDel="00254EB5">
          <w:rPr>
            <w:lang w:val="es-ES_tradnl"/>
          </w:rPr>
          <w:delText xml:space="preserve">de gran tamaño no quieren arriesgarse a estar ligadas a librerías e interfaces específicas. Dependiendo únicamente de interfaces estándar, la aplicación se desvincula de APIs privadas y puede intercambiar implementaciones si alguna parece más conveniente. </w:delText>
        </w:r>
      </w:del>
    </w:p>
    <w:p w14:paraId="649D79B9" w14:textId="65C608F0" w:rsidR="00DB29C0" w:rsidRPr="00DB29C0" w:rsidRDefault="00DB29C0" w:rsidP="004C4EEF">
      <w:pPr>
        <w:ind w:left="0"/>
        <w:rPr>
          <w:lang w:val="es-ES_tradnl"/>
        </w:rPr>
      </w:pPr>
    </w:p>
    <w:p w14:paraId="057B141B" w14:textId="79D39223" w:rsidR="0035029D" w:rsidRPr="00895F7D" w:rsidDel="00254EB5" w:rsidRDefault="00DB29C0" w:rsidP="00166FE9">
      <w:pPr>
        <w:rPr>
          <w:del w:id="314" w:author="BERMEJO SOLIS Alba" w:date="2018-11-21T10:58:00Z"/>
          <w:lang w:val="es-ES_tradnl"/>
        </w:rPr>
      </w:pPr>
      <w:del w:id="315" w:author="BERMEJO SOLIS Alba" w:date="2018-11-21T10:58:00Z">
        <w:r w:rsidDel="00254EB5">
          <w:rPr>
            <w:lang w:val="es-ES_tradnl"/>
          </w:rPr>
          <w:delText>Todo esto puede parecer una demanda de requisitos, pero es tan solo una serie de pautas obtenidas de la experiencia y la necesidad. Las aplicaciones empresariales tienen necesidades muy específicas y esta lista de requerimientos es una representación ajustada de la experiencia de la comunidad empresarial.</w:delText>
        </w:r>
        <w:bookmarkStart w:id="316" w:name="_Toc530570022"/>
        <w:bookmarkStart w:id="317" w:name="_Toc530570124"/>
        <w:bookmarkStart w:id="318" w:name="_Toc530570349"/>
        <w:bookmarkStart w:id="319" w:name="_Toc530583679"/>
        <w:bookmarkStart w:id="320" w:name="_Toc530586186"/>
        <w:bookmarkStart w:id="321" w:name="_Toc530586913"/>
        <w:bookmarkStart w:id="322" w:name="_Toc530587271"/>
        <w:bookmarkStart w:id="323" w:name="_Toc530587352"/>
        <w:bookmarkStart w:id="324" w:name="_Toc530669911"/>
        <w:bookmarkStart w:id="325" w:name="_Toc530671260"/>
        <w:bookmarkEnd w:id="316"/>
        <w:bookmarkEnd w:id="317"/>
        <w:bookmarkEnd w:id="318"/>
        <w:bookmarkEnd w:id="319"/>
        <w:bookmarkEnd w:id="320"/>
        <w:bookmarkEnd w:id="321"/>
        <w:bookmarkEnd w:id="322"/>
        <w:bookmarkEnd w:id="323"/>
        <w:bookmarkEnd w:id="324"/>
        <w:bookmarkEnd w:id="325"/>
      </w:del>
    </w:p>
    <w:p w14:paraId="2763C7E2" w14:textId="3D30E9A2" w:rsidR="00401137" w:rsidRDefault="001472D6" w:rsidP="009A1477">
      <w:pPr>
        <w:pStyle w:val="Ttulo3"/>
        <w:rPr>
          <w:lang w:val="es-ES_tradnl"/>
        </w:rPr>
      </w:pPr>
      <w:bookmarkStart w:id="326" w:name="_Toc530726134"/>
      <w:del w:id="327" w:author="BERMEJO SOLIS Alba" w:date="2018-11-21T10:58:00Z">
        <w:r w:rsidDel="00254EB5">
          <w:rPr>
            <w:lang w:val="es-ES_tradnl"/>
          </w:rPr>
          <w:delText>El Des</w:delText>
        </w:r>
        <w:r w:rsidR="00DB29C0" w:rsidRPr="00DB29C0" w:rsidDel="00254EB5">
          <w:rPr>
            <w:lang w:val="es-ES_tradnl"/>
          </w:rPr>
          <w:delText>ajuste en la Impedancia</w:delText>
        </w:r>
      </w:del>
      <w:ins w:id="328" w:author="BERMEJO SOLIS Alba" w:date="2018-11-21T10:58:00Z">
        <w:r w:rsidR="00254EB5">
          <w:rPr>
            <w:lang w:val="es-ES_tradnl"/>
          </w:rPr>
          <w:t>Impedance mismatch</w:t>
        </w:r>
      </w:ins>
      <w:bookmarkEnd w:id="326"/>
    </w:p>
    <w:p w14:paraId="5E01CD3A" w14:textId="3DB502BB" w:rsidR="00DB29C0" w:rsidRDefault="00DB29C0" w:rsidP="009A1477">
      <w:pPr>
        <w:rPr>
          <w:lang w:val="es-ES_tradnl"/>
        </w:rPr>
      </w:pPr>
      <w:r>
        <w:rPr>
          <w:lang w:val="es-ES_tradnl"/>
        </w:rPr>
        <w:t xml:space="preserve">Los defensores de el mapeo objeto-relacional usualmente describen la diferencia entre el modelo objeto y el modelo relacional como </w:t>
      </w:r>
      <w:ins w:id="329" w:author="BERMEJO SOLIS Alba" w:date="2018-11-21T10:59:00Z">
        <w:r w:rsidR="000E72DE">
          <w:rPr>
            <w:lang w:val="es-ES_tradnl"/>
          </w:rPr>
          <w:t>la “impedance mismatch”</w:t>
        </w:r>
      </w:ins>
      <w:del w:id="330" w:author="BERMEJO SOLIS Alba" w:date="2018-11-21T10:59:00Z">
        <w:r w:rsidDel="000E72DE">
          <w:rPr>
            <w:lang w:val="es-ES_tradnl"/>
          </w:rPr>
          <w:delText>un desajuste en la impedancia entre ambos</w:delText>
        </w:r>
      </w:del>
      <w:r>
        <w:rPr>
          <w:lang w:val="es-ES_tradnl"/>
        </w:rPr>
        <w:t xml:space="preserve">. </w:t>
      </w:r>
      <w:del w:id="331" w:author="BERMEJO SOLIS Alba" w:date="2018-11-21T11:00:00Z">
        <w:r w:rsidDel="000E72DE">
          <w:rPr>
            <w:lang w:val="es-ES_tradnl"/>
          </w:rPr>
          <w:delText>Esto es una descripción apropiada</w:delText>
        </w:r>
        <w:r w:rsidR="00EA4248" w:rsidDel="000E72DE">
          <w:rPr>
            <w:lang w:val="es-ES_tradnl"/>
          </w:rPr>
          <w:delText xml:space="preserve">, </w:delText>
        </w:r>
      </w:del>
      <w:r w:rsidR="00EA4248">
        <w:rPr>
          <w:lang w:val="es-ES_tradnl"/>
        </w:rPr>
        <w:t xml:space="preserve">ya que el reto de mapear uno con el otro reside no en las similitudes entre ambos, sino en los conceptos de ambos modelos que no tienen un equivalente lógico en el otro. </w:t>
      </w:r>
    </w:p>
    <w:p w14:paraId="4FD32614" w14:textId="4366AEB6" w:rsidR="00EA4248" w:rsidRPr="00DB29C0" w:rsidDel="00991E72" w:rsidRDefault="00EA4248" w:rsidP="009A1477">
      <w:pPr>
        <w:rPr>
          <w:del w:id="332" w:author="BERMEJO SOLIS Alba" w:date="2018-11-21T11:36:00Z"/>
          <w:lang w:val="es-ES_tradnl"/>
        </w:rPr>
      </w:pPr>
      <w:r>
        <w:rPr>
          <w:lang w:val="es-ES_tradnl"/>
        </w:rPr>
        <w:t xml:space="preserve">En las siguientes secciones se presentan algunos ejemplos básicos de modelos de dominio orientado </w:t>
      </w:r>
      <w:ins w:id="333" w:author="BERMEJO SOLIS Alba" w:date="2018-11-21T11:36:00Z">
        <w:r w:rsidR="00991E72">
          <w:rPr>
            <w:lang w:val="es-ES_tradnl"/>
          </w:rPr>
          <w:t xml:space="preserve">a </w:t>
        </w:r>
      </w:ins>
      <w:r>
        <w:rPr>
          <w:lang w:val="es-ES_tradnl"/>
        </w:rPr>
        <w:t xml:space="preserve">objetos y una variedad de modelos relacionales para persistir los mismos datos. Como se verá, el reto en el mapeo objeto-relacional reside en la multitud de posibilidades existentes para un </w:t>
      </w:r>
      <w:r w:rsidR="007526F5">
        <w:rPr>
          <w:lang w:val="es-ES_tradnl"/>
        </w:rPr>
        <w:t xml:space="preserve">mismo caso. </w:t>
      </w:r>
    </w:p>
    <w:p w14:paraId="2763C7E3" w14:textId="5E6BCF86" w:rsidR="000E4807" w:rsidRPr="007E7140" w:rsidRDefault="000E4807" w:rsidP="00991E72">
      <w:pPr>
        <w:rPr>
          <w:i/>
          <w:vanish/>
          <w:color w:val="FF0000"/>
        </w:rPr>
      </w:pPr>
      <w:r w:rsidRPr="007E7140">
        <w:rPr>
          <w:i/>
          <w:vanish/>
          <w:color w:val="FF0000"/>
        </w:rPr>
        <w:t>Paragraph to be deleted if there are no entries in the table.</w:t>
      </w:r>
    </w:p>
    <w:p w14:paraId="2763C840" w14:textId="13188290" w:rsidR="000E4807" w:rsidRPr="007E7140" w:rsidRDefault="000E4807" w:rsidP="007526F5">
      <w:pPr>
        <w:ind w:left="0"/>
      </w:pPr>
    </w:p>
    <w:p w14:paraId="2763C841" w14:textId="0C17AC11" w:rsidR="009C310D" w:rsidRPr="009A1477" w:rsidRDefault="007526F5" w:rsidP="009A1477">
      <w:pPr>
        <w:pStyle w:val="Ttulo3"/>
        <w:rPr>
          <w:lang w:val="es-ES_tradnl"/>
        </w:rPr>
      </w:pPr>
      <w:bookmarkStart w:id="334" w:name="_Toc530726135"/>
      <w:r w:rsidRPr="009A1477">
        <w:rPr>
          <w:lang w:val="es-ES_tradnl"/>
        </w:rPr>
        <w:t>Representación de Clases</w:t>
      </w:r>
      <w:bookmarkEnd w:id="334"/>
    </w:p>
    <w:p w14:paraId="6EB01F61" w14:textId="6F89A998" w:rsidR="007526F5" w:rsidRDefault="007526F5" w:rsidP="009A1477">
      <w:pPr>
        <w:rPr>
          <w:lang w:val="es-ES_tradnl"/>
        </w:rPr>
      </w:pPr>
      <w:r>
        <w:rPr>
          <w:lang w:val="es-ES_tradnl"/>
        </w:rPr>
        <w:t>Se empezará la discusión co</w:t>
      </w:r>
      <w:r w:rsidR="00914633">
        <w:rPr>
          <w:lang w:val="es-ES_tradnl"/>
        </w:rPr>
        <w:t>n una clase simple. La Figura 1</w:t>
      </w:r>
      <w:r>
        <w:rPr>
          <w:lang w:val="es-ES_tradnl"/>
        </w:rPr>
        <w:t xml:space="preserve"> muestra la clase Empleado, la cual tiene cuatro atributos: id, nombre, fecha de inicio y salario.</w:t>
      </w:r>
    </w:p>
    <w:p w14:paraId="547AB069" w14:textId="7ECC4188" w:rsidR="009A1477" w:rsidRPr="004C4EEF" w:rsidRDefault="0067676F" w:rsidP="009A1477">
      <w:pPr>
        <w:ind w:left="0"/>
        <w:rPr>
          <w:lang w:val="es-ES"/>
        </w:rPr>
      </w:pPr>
      <w:r>
        <w:rPr>
          <w:noProof/>
          <w:lang w:val="es-ES" w:eastAsia="es-ES"/>
        </w:rPr>
        <w:drawing>
          <wp:anchor distT="0" distB="0" distL="114300" distR="114300" simplePos="0" relativeHeight="251717632" behindDoc="0" locked="0" layoutInCell="1" allowOverlap="1" wp14:anchorId="1C407270" wp14:editId="0AEEF1F5">
            <wp:simplePos x="0" y="0"/>
            <wp:positionH relativeFrom="page">
              <wp:align>center</wp:align>
            </wp:positionH>
            <wp:positionV relativeFrom="paragraph">
              <wp:posOffset>165735</wp:posOffset>
            </wp:positionV>
            <wp:extent cx="1285875" cy="1152525"/>
            <wp:effectExtent l="0" t="0" r="9525" b="952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8187" t="8053" r="12864" b="10738"/>
                    <a:stretch/>
                  </pic:blipFill>
                  <pic:spPr bwMode="auto">
                    <a:xfrm>
                      <a:off x="0" y="0"/>
                      <a:ext cx="1285875" cy="1152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2789FE" w14:textId="77777777" w:rsidR="0067676F" w:rsidRDefault="0067676F" w:rsidP="00166FE9">
      <w:pPr>
        <w:ind w:left="2127" w:firstLine="709"/>
        <w:rPr>
          <w:lang w:val="es-ES_tradnl"/>
        </w:rPr>
      </w:pPr>
    </w:p>
    <w:p w14:paraId="7A79CD5E" w14:textId="77777777" w:rsidR="0067676F" w:rsidRDefault="0067676F" w:rsidP="00166FE9">
      <w:pPr>
        <w:ind w:left="2127" w:firstLine="709"/>
        <w:rPr>
          <w:lang w:val="es-ES_tradnl"/>
        </w:rPr>
      </w:pPr>
    </w:p>
    <w:p w14:paraId="29676B04" w14:textId="77777777" w:rsidR="0067676F" w:rsidRDefault="0067676F" w:rsidP="00166FE9">
      <w:pPr>
        <w:ind w:left="2127" w:firstLine="709"/>
        <w:rPr>
          <w:lang w:val="es-ES_tradnl"/>
        </w:rPr>
      </w:pPr>
    </w:p>
    <w:p w14:paraId="2BBDA854" w14:textId="77777777" w:rsidR="0067676F" w:rsidRDefault="0067676F" w:rsidP="00166FE9">
      <w:pPr>
        <w:ind w:left="2127" w:firstLine="709"/>
        <w:rPr>
          <w:lang w:val="es-ES_tradnl"/>
        </w:rPr>
      </w:pPr>
    </w:p>
    <w:p w14:paraId="16F5522C" w14:textId="77777777" w:rsidR="0067676F" w:rsidRDefault="0067676F" w:rsidP="00166FE9">
      <w:pPr>
        <w:ind w:left="2127" w:firstLine="709"/>
        <w:rPr>
          <w:lang w:val="es-ES_tradnl"/>
        </w:rPr>
      </w:pPr>
    </w:p>
    <w:p w14:paraId="466AA5BB" w14:textId="205ED67D" w:rsidR="007526F5" w:rsidRPr="0067676F" w:rsidRDefault="00914633" w:rsidP="00166FE9">
      <w:pPr>
        <w:ind w:left="2127" w:firstLine="709"/>
        <w:rPr>
          <w:rStyle w:val="Textoennegrita"/>
        </w:rPr>
      </w:pPr>
      <w:r>
        <w:rPr>
          <w:rStyle w:val="Textoennegrita"/>
        </w:rPr>
        <w:t>Figura 1</w:t>
      </w:r>
      <w:r w:rsidR="007526F5" w:rsidRPr="0067676F">
        <w:rPr>
          <w:rStyle w:val="Textoennegrita"/>
        </w:rPr>
        <w:t>: Esquema de la clase Empleado</w:t>
      </w:r>
    </w:p>
    <w:p w14:paraId="58C45F6B" w14:textId="515A2A3A" w:rsidR="007526F5" w:rsidRDefault="007526F5" w:rsidP="009A1477">
      <w:pPr>
        <w:ind w:left="709"/>
        <w:rPr>
          <w:lang w:val="es-ES_tradnl"/>
        </w:rPr>
      </w:pPr>
      <w:r>
        <w:rPr>
          <w:lang w:val="es-ES_tradnl"/>
        </w:rPr>
        <w:t>Ahora se tienen tres modelos relacio</w:t>
      </w:r>
      <w:r w:rsidR="00914633">
        <w:rPr>
          <w:lang w:val="es-ES_tradnl"/>
        </w:rPr>
        <w:t>nales distintos en la Figura 2</w:t>
      </w:r>
      <w:r>
        <w:rPr>
          <w:lang w:val="es-ES_tradnl"/>
        </w:rPr>
        <w:t xml:space="preserve">. </w:t>
      </w:r>
      <w:r w:rsidR="009768F1">
        <w:rPr>
          <w:lang w:val="es-ES_tradnl"/>
        </w:rPr>
        <w:t>La representación ideal de esta clase en la base de datos corresponde al caso (A). Cada campo en la clase conecta directamente con una columna de la tabla. El id del empleado es la primary key.  Con la excepción de alguna variación en los nombres de los atributos, este caso es un mapeo directo.</w:t>
      </w:r>
    </w:p>
    <w:p w14:paraId="37E5FA50" w14:textId="0921B028" w:rsidR="009768F1" w:rsidRDefault="000C4FCB" w:rsidP="007526F5">
      <w:pPr>
        <w:rPr>
          <w:lang w:val="es-ES_tradnl"/>
        </w:rPr>
      </w:pPr>
      <w:r>
        <w:rPr>
          <w:noProof/>
          <w:lang w:val="es-ES" w:eastAsia="es-ES"/>
        </w:rPr>
        <w:lastRenderedPageBreak/>
        <w:drawing>
          <wp:anchor distT="0" distB="0" distL="114300" distR="114300" simplePos="0" relativeHeight="251741184" behindDoc="0" locked="0" layoutInCell="1" allowOverlap="1" wp14:anchorId="32E3F171" wp14:editId="51069D63">
            <wp:simplePos x="0" y="0"/>
            <wp:positionH relativeFrom="page">
              <wp:align>center</wp:align>
            </wp:positionH>
            <wp:positionV relativeFrom="paragraph">
              <wp:posOffset>47625</wp:posOffset>
            </wp:positionV>
            <wp:extent cx="5534025" cy="32480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248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8F8CC8" w14:textId="2874E57B" w:rsidR="009768F1" w:rsidRDefault="009768F1" w:rsidP="001472D6">
      <w:pPr>
        <w:ind w:left="0"/>
        <w:rPr>
          <w:lang w:val="es-ES_tradnl"/>
        </w:rPr>
      </w:pPr>
    </w:p>
    <w:p w14:paraId="2E30FE64" w14:textId="63B746BD" w:rsidR="009768F1" w:rsidRDefault="009768F1" w:rsidP="007526F5">
      <w:pPr>
        <w:rPr>
          <w:lang w:val="es-ES_tradnl"/>
        </w:rPr>
      </w:pPr>
    </w:p>
    <w:p w14:paraId="6F28BA2A" w14:textId="7F1E96B7" w:rsidR="009768F1" w:rsidRDefault="009768F1" w:rsidP="007526F5">
      <w:pPr>
        <w:rPr>
          <w:lang w:val="es-ES_tradnl"/>
        </w:rPr>
      </w:pPr>
    </w:p>
    <w:p w14:paraId="6E7CFE63" w14:textId="0D6B7E5E" w:rsidR="009768F1" w:rsidRDefault="009768F1" w:rsidP="007526F5">
      <w:pPr>
        <w:rPr>
          <w:lang w:val="es-ES_tradnl"/>
        </w:rPr>
      </w:pPr>
    </w:p>
    <w:p w14:paraId="0FB322DC" w14:textId="5FBD57C1" w:rsidR="009768F1" w:rsidRDefault="009768F1" w:rsidP="007526F5">
      <w:pPr>
        <w:rPr>
          <w:lang w:val="es-ES_tradnl"/>
        </w:rPr>
      </w:pPr>
    </w:p>
    <w:p w14:paraId="47F6D471" w14:textId="06CFF22D" w:rsidR="009768F1" w:rsidRDefault="009768F1" w:rsidP="007526F5">
      <w:pPr>
        <w:rPr>
          <w:lang w:val="es-ES_tradnl"/>
        </w:rPr>
      </w:pPr>
    </w:p>
    <w:p w14:paraId="0798F25D" w14:textId="7C0A3897" w:rsidR="009768F1" w:rsidRDefault="009768F1" w:rsidP="007526F5">
      <w:pPr>
        <w:rPr>
          <w:lang w:val="es-ES_tradnl"/>
        </w:rPr>
      </w:pPr>
    </w:p>
    <w:p w14:paraId="45B0DE9A" w14:textId="6F4C686A" w:rsidR="009768F1" w:rsidRDefault="009768F1" w:rsidP="007526F5">
      <w:pPr>
        <w:rPr>
          <w:lang w:val="es-ES_tradnl"/>
        </w:rPr>
      </w:pPr>
    </w:p>
    <w:p w14:paraId="74FF54B9" w14:textId="4B9FC6AB" w:rsidR="009768F1" w:rsidRDefault="009768F1" w:rsidP="007526F5">
      <w:pPr>
        <w:rPr>
          <w:lang w:val="es-ES_tradnl"/>
        </w:rPr>
      </w:pPr>
    </w:p>
    <w:p w14:paraId="275CB7B3" w14:textId="3347CB59" w:rsidR="009768F1" w:rsidRDefault="009768F1" w:rsidP="00166FE9">
      <w:pPr>
        <w:ind w:left="0"/>
        <w:rPr>
          <w:lang w:val="es-ES_tradnl"/>
        </w:rPr>
      </w:pPr>
    </w:p>
    <w:p w14:paraId="6480BC82" w14:textId="67F372AB" w:rsidR="009768F1" w:rsidRDefault="009768F1" w:rsidP="007526F5">
      <w:pPr>
        <w:rPr>
          <w:lang w:val="es-ES_tradnl"/>
        </w:rPr>
      </w:pPr>
    </w:p>
    <w:p w14:paraId="08232D53" w14:textId="6B5049FF" w:rsidR="007526F5" w:rsidRPr="0067676F" w:rsidRDefault="009768F1" w:rsidP="007526F5">
      <w:pPr>
        <w:rPr>
          <w:rStyle w:val="Textoennegrita"/>
        </w:rPr>
      </w:pPr>
      <w:r>
        <w:rPr>
          <w:lang w:val="es-ES_tradnl"/>
        </w:rPr>
        <w:tab/>
      </w:r>
      <w:r>
        <w:rPr>
          <w:lang w:val="es-ES_tradnl"/>
        </w:rPr>
        <w:tab/>
      </w:r>
      <w:r w:rsidR="000C4FCB">
        <w:rPr>
          <w:lang w:val="es-ES_tradnl"/>
        </w:rPr>
        <w:tab/>
      </w:r>
      <w:r w:rsidR="000C4FCB">
        <w:rPr>
          <w:lang w:val="es-ES_tradnl"/>
        </w:rPr>
        <w:tab/>
      </w:r>
      <w:r w:rsidR="000C4FCB">
        <w:rPr>
          <w:lang w:val="es-ES_tradnl"/>
        </w:rPr>
        <w:tab/>
      </w:r>
      <w:r w:rsidR="00914633">
        <w:rPr>
          <w:rStyle w:val="Textoennegrita"/>
        </w:rPr>
        <w:t>Figura 2</w:t>
      </w:r>
      <w:r w:rsidRPr="0067676F">
        <w:rPr>
          <w:rStyle w:val="Textoennegrita"/>
        </w:rPr>
        <w:t>: Tres opciones de modelo relacional asociados a la clase Empleado.</w:t>
      </w:r>
    </w:p>
    <w:p w14:paraId="6FE87B09" w14:textId="7351EC88" w:rsidR="001472D6" w:rsidRDefault="001472D6" w:rsidP="007526F5">
      <w:pPr>
        <w:rPr>
          <w:lang w:val="es-ES_tradnl"/>
        </w:rPr>
      </w:pPr>
    </w:p>
    <w:p w14:paraId="538B27FD" w14:textId="7BD6CC48" w:rsidR="009768F1" w:rsidRPr="007526F5" w:rsidRDefault="009768F1" w:rsidP="009A1477">
      <w:pPr>
        <w:rPr>
          <w:lang w:val="es-ES_tradnl"/>
        </w:rPr>
      </w:pPr>
      <w:r>
        <w:rPr>
          <w:lang w:val="es-ES_tradnl"/>
        </w:rPr>
        <w:t>En el modelo (B), la fecha ha sido dividida en tres columnas distintas, día, mes y año, lo cual dificulta mucho el mapeo del atributo fecha al tener un formato distinto.</w:t>
      </w:r>
    </w:p>
    <w:p w14:paraId="2763C846" w14:textId="23E11250" w:rsidR="000E4807" w:rsidRDefault="009768F1" w:rsidP="009A1477">
      <w:pPr>
        <w:rPr>
          <w:lang w:val="es-ES_tradnl"/>
        </w:rPr>
      </w:pPr>
      <w:r w:rsidRPr="009768F1">
        <w:rPr>
          <w:lang w:val="es-ES_tradnl"/>
        </w:rPr>
        <w:t>En este caso el modelo (C) sería el más apropiado para la representación relacional de la clase Empleado, ya que el salario constituye una información sensible que, normalmente, se trata de manera separada al empleado en cuestión.</w:t>
      </w:r>
      <w:r>
        <w:rPr>
          <w:lang w:val="es-ES_tradnl"/>
        </w:rPr>
        <w:t xml:space="preserve"> Como se puede observar, el campo salario se almacena en una tabla separada, lo que permite restringir el acceso. </w:t>
      </w:r>
    </w:p>
    <w:p w14:paraId="687CEAC5" w14:textId="6F08CD47" w:rsidR="00B92974" w:rsidRDefault="009768F1" w:rsidP="009A1477">
      <w:pPr>
        <w:rPr>
          <w:lang w:val="es-ES_tradnl"/>
        </w:rPr>
      </w:pPr>
      <w:r>
        <w:rPr>
          <w:lang w:val="es-ES_tradnl"/>
        </w:rPr>
        <w:t>Se ha visto que incluso el mapeo de una única clase puede ser complicado, pero se debe recordar siempre que las necesidades de la base de datos priman ante las de la aplicación</w:t>
      </w:r>
      <w:r w:rsidR="00B92974">
        <w:rPr>
          <w:lang w:val="es-ES_tradnl"/>
        </w:rPr>
        <w:t xml:space="preserve">. </w:t>
      </w:r>
      <w:del w:id="335" w:author="BERMEJO SOLIS Alba" w:date="2018-11-21T11:38:00Z">
        <w:r w:rsidR="00B92974" w:rsidDel="00991E72">
          <w:rPr>
            <w:lang w:val="es-ES_tradnl"/>
          </w:rPr>
          <w:delText>El objetivo del modelo de objetos es adaptar y encontrar formas de trabajar con la base de datos sin dejar que el diseño físico sobrepase al modelo lógico de la aplicación.</w:delText>
        </w:r>
      </w:del>
    </w:p>
    <w:p w14:paraId="1CB9DD9C" w14:textId="77777777" w:rsidR="00B92974" w:rsidRDefault="00B92974" w:rsidP="00B92974">
      <w:pPr>
        <w:rPr>
          <w:lang w:val="es-ES_tradnl"/>
        </w:rPr>
      </w:pPr>
    </w:p>
    <w:p w14:paraId="3BDF22AE" w14:textId="74CF6C61" w:rsidR="00B92974" w:rsidRDefault="00B92974" w:rsidP="009A1477">
      <w:pPr>
        <w:pStyle w:val="Ttulo3"/>
        <w:rPr>
          <w:lang w:val="es-ES_tradnl"/>
        </w:rPr>
      </w:pPr>
      <w:bookmarkStart w:id="336" w:name="_Toc530726136"/>
      <w:r>
        <w:rPr>
          <w:lang w:val="es-ES_tradnl"/>
        </w:rPr>
        <w:t>Relaciones</w:t>
      </w:r>
      <w:bookmarkEnd w:id="336"/>
    </w:p>
    <w:p w14:paraId="6B9D8D2F" w14:textId="080B9E4B" w:rsidR="00B92974" w:rsidRDefault="00B92974" w:rsidP="00B92974">
      <w:pPr>
        <w:rPr>
          <w:lang w:val="es-ES_tradnl"/>
        </w:rPr>
      </w:pPr>
    </w:p>
    <w:p w14:paraId="1495E1BA" w14:textId="3406D397" w:rsidR="00B753A5" w:rsidRPr="00B92974" w:rsidRDefault="00B92974" w:rsidP="00B753A5">
      <w:pPr>
        <w:rPr>
          <w:lang w:val="es-ES_tradnl"/>
        </w:rPr>
      </w:pPr>
      <w:r>
        <w:rPr>
          <w:lang w:val="es-ES_tradnl"/>
        </w:rPr>
        <w:t xml:space="preserve">Los objetos rara vez existen de manera aislada, normalmente están asociados y dependen de otras clases de dominio. Por ejemplo, a la clase vista en el apartado anterior, Empleado, se le puede asociar una nueva clase, </w:t>
      </w:r>
      <w:del w:id="337" w:author="BERMEJO SOLIS Alba" w:date="2018-11-21T11:38:00Z">
        <w:r w:rsidDel="00991E72">
          <w:rPr>
            <w:lang w:val="es-ES_tradnl"/>
          </w:rPr>
          <w:delText>el</w:delText>
        </w:r>
      </w:del>
      <w:r>
        <w:rPr>
          <w:lang w:val="es-ES_tradnl"/>
        </w:rPr>
        <w:t xml:space="preserve"> Domicilio, por lo que un mismo Empleado puede tener como mucho una instancia. En este caso se dice que Empleado y Domicilio tienen una relación one-to-one (uno a uno), que se representa en </w:t>
      </w:r>
      <w:del w:id="338" w:author="BERMEJO SOLIS Alba" w:date="2018-11-21T11:49:00Z">
        <w:r w:rsidDel="0074046B">
          <w:rPr>
            <w:lang w:val="es-ES_tradnl"/>
          </w:rPr>
          <w:delText>el</w:delText>
        </w:r>
      </w:del>
      <w:ins w:id="339" w:author="BERMEJO SOLIS Alba" w:date="2018-11-21T11:49:00Z">
        <w:r w:rsidR="0074046B">
          <w:rPr>
            <w:lang w:val="es-ES_tradnl"/>
          </w:rPr>
          <w:t>un diagrama</w:t>
        </w:r>
      </w:ins>
      <w:r>
        <w:rPr>
          <w:lang w:val="es-ES_tradnl"/>
        </w:rPr>
        <w:t xml:space="preserve"> UML (Unified M</w:t>
      </w:r>
      <w:r w:rsidR="00B753A5">
        <w:rPr>
          <w:lang w:val="es-ES_tradnl"/>
        </w:rPr>
        <w:t>odeling Language) con 0..1. La F</w:t>
      </w:r>
      <w:r w:rsidR="00914633">
        <w:rPr>
          <w:lang w:val="es-ES_tradnl"/>
        </w:rPr>
        <w:t>igura 3</w:t>
      </w:r>
      <w:r>
        <w:rPr>
          <w:lang w:val="es-ES_tradnl"/>
        </w:rPr>
        <w:t xml:space="preserve"> ilustra esta relación. </w:t>
      </w:r>
    </w:p>
    <w:p w14:paraId="2763CB21" w14:textId="35484D9B" w:rsidR="00A65F81" w:rsidRPr="00B92974" w:rsidRDefault="00A65F81" w:rsidP="00B753A5">
      <w:pPr>
        <w:pStyle w:val="Prrafodelista"/>
        <w:ind w:left="1247"/>
        <w:rPr>
          <w:lang w:val="es-ES_tradnl"/>
        </w:rPr>
      </w:pPr>
    </w:p>
    <w:p w14:paraId="2763CB22" w14:textId="57E878B0" w:rsidR="00A65F81" w:rsidRPr="007E7140" w:rsidRDefault="00A65F81" w:rsidP="00A65F81"/>
    <w:p w14:paraId="2763CB23" w14:textId="7E261EC4" w:rsidR="00A65F81" w:rsidRPr="007E7140" w:rsidRDefault="00A65F81" w:rsidP="00A65F81"/>
    <w:p w14:paraId="2763CB24" w14:textId="02631CF8" w:rsidR="00A65F81" w:rsidRPr="007E7140" w:rsidRDefault="0067676F" w:rsidP="00A65F81">
      <w:r>
        <w:rPr>
          <w:noProof/>
          <w:lang w:val="es-ES" w:eastAsia="es-ES"/>
        </w:rPr>
        <w:lastRenderedPageBreak/>
        <w:drawing>
          <wp:anchor distT="0" distB="0" distL="114300" distR="114300" simplePos="0" relativeHeight="251719680" behindDoc="0" locked="0" layoutInCell="1" allowOverlap="1" wp14:anchorId="56AD071C" wp14:editId="3AFF1827">
            <wp:simplePos x="0" y="0"/>
            <wp:positionH relativeFrom="page">
              <wp:posOffset>2314575</wp:posOffset>
            </wp:positionH>
            <wp:positionV relativeFrom="paragraph">
              <wp:posOffset>12065</wp:posOffset>
            </wp:positionV>
            <wp:extent cx="2903220" cy="816610"/>
            <wp:effectExtent l="0" t="0" r="0" b="254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939" t="11765" r="14404" b="16806"/>
                    <a:stretch/>
                  </pic:blipFill>
                  <pic:spPr bwMode="auto">
                    <a:xfrm>
                      <a:off x="0" y="0"/>
                      <a:ext cx="2903220" cy="816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763CB25" w14:textId="55EE435E" w:rsidR="00A65F81" w:rsidRPr="007E7140" w:rsidRDefault="00A65F81" w:rsidP="00A65F81"/>
    <w:p w14:paraId="0632190A" w14:textId="6A335D83" w:rsidR="00166FE9" w:rsidRDefault="00166FE9" w:rsidP="00166FE9">
      <w:pPr>
        <w:ind w:left="0"/>
        <w:rPr>
          <w:lang w:val="es-ES_tradnl"/>
        </w:rPr>
      </w:pPr>
    </w:p>
    <w:p w14:paraId="7D3118DA" w14:textId="545E6613" w:rsidR="0067676F" w:rsidRDefault="0067676F" w:rsidP="00B753A5">
      <w:pPr>
        <w:ind w:left="1978"/>
        <w:rPr>
          <w:lang w:val="es-ES_tradnl"/>
        </w:rPr>
      </w:pPr>
    </w:p>
    <w:p w14:paraId="0F62ACA8" w14:textId="452C200A" w:rsidR="00B753A5" w:rsidRPr="0067676F" w:rsidRDefault="00914633" w:rsidP="00B753A5">
      <w:pPr>
        <w:ind w:left="1978"/>
        <w:rPr>
          <w:rStyle w:val="Textoennegrita"/>
        </w:rPr>
      </w:pPr>
      <w:r>
        <w:rPr>
          <w:rStyle w:val="Textoennegrita"/>
        </w:rPr>
        <w:t>Figura 3</w:t>
      </w:r>
      <w:r w:rsidR="00B753A5" w:rsidRPr="0067676F">
        <w:rPr>
          <w:rStyle w:val="Textoennegrita"/>
        </w:rPr>
        <w:t>: Esquema de la relación entre Empleado y Domicilio</w:t>
      </w:r>
    </w:p>
    <w:p w14:paraId="234D8C6B" w14:textId="77777777" w:rsidR="0067676F" w:rsidRDefault="0067676F" w:rsidP="00B753A5">
      <w:pPr>
        <w:ind w:left="1978"/>
        <w:rPr>
          <w:lang w:val="es-ES_tradnl"/>
        </w:rPr>
      </w:pPr>
    </w:p>
    <w:p w14:paraId="1370AD77" w14:textId="1938AAB3" w:rsidR="00B753A5" w:rsidRDefault="00B753A5" w:rsidP="00B753A5">
      <w:pPr>
        <w:rPr>
          <w:lang w:val="es-ES_tradnl"/>
        </w:rPr>
      </w:pPr>
      <w:r>
        <w:rPr>
          <w:lang w:val="es-ES_tradnl"/>
        </w:rPr>
        <w:t xml:space="preserve">Al igual que en la sección anterior, en este caso también tenemos varias posibilidades para el esquema de base de datos, </w:t>
      </w:r>
      <w:r w:rsidR="00914633">
        <w:rPr>
          <w:lang w:val="es-ES_tradnl"/>
        </w:rPr>
        <w:t>como se muestra en la Figura 4</w:t>
      </w:r>
      <w:r>
        <w:rPr>
          <w:lang w:val="es-ES_tradnl"/>
        </w:rPr>
        <w:t>.</w:t>
      </w:r>
    </w:p>
    <w:p w14:paraId="45CA8BF6" w14:textId="77777777" w:rsidR="00B753A5" w:rsidRDefault="00B753A5" w:rsidP="00B753A5">
      <w:pPr>
        <w:rPr>
          <w:lang w:val="es-ES_tradnl"/>
        </w:rPr>
      </w:pPr>
    </w:p>
    <w:p w14:paraId="6221292E" w14:textId="03504005" w:rsidR="00B753A5" w:rsidRDefault="00B753A5" w:rsidP="00B753A5">
      <w:pPr>
        <w:rPr>
          <w:lang w:val="es-ES_tradnl"/>
        </w:rPr>
      </w:pPr>
      <w:r>
        <w:rPr>
          <w:lang w:val="es-ES_tradnl"/>
        </w:rPr>
        <w:t xml:space="preserve">El elemento esencial en torno al cual se construye la relación es la primary key. </w:t>
      </w:r>
      <w:r w:rsidR="00713F5F">
        <w:rPr>
          <w:lang w:val="es-ES_tradnl"/>
        </w:rPr>
        <w:t>Para relacionar ambas tablas es necesario que ambas tengan una primary key, por lo que se le añade un id a Domicilio que actuará como primary key y, por tanto, se deberá adaptar el mapeo de alguna manera.</w:t>
      </w:r>
    </w:p>
    <w:p w14:paraId="0298E8B8" w14:textId="21DD9A77" w:rsidR="00713F5F" w:rsidRDefault="00713F5F" w:rsidP="00B753A5">
      <w:pPr>
        <w:rPr>
          <w:lang w:val="es-ES_tradnl"/>
        </w:rPr>
      </w:pPr>
      <w:r>
        <w:rPr>
          <w:lang w:val="es-ES_tradnl"/>
        </w:rPr>
        <w:t>En el esquema (A) se muestra el mapeo ideal para la relación, introduciendo en la tabla Empleado la primary key de Domicilio, que actúa como foreign key, de manera que se puede</w:t>
      </w:r>
      <w:ins w:id="340" w:author="BERMEJO SOLIS Alba" w:date="2018-11-21T11:39:00Z">
        <w:r w:rsidR="00991E72">
          <w:rPr>
            <w:lang w:val="es-ES_tradnl"/>
          </w:rPr>
          <w:t xml:space="preserve"> especificar</w:t>
        </w:r>
      </w:ins>
      <w:del w:id="341" w:author="BERMEJO SOLIS Alba" w:date="2018-11-21T11:39:00Z">
        <w:r w:rsidDel="00991E72">
          <w:rPr>
            <w:lang w:val="es-ES_tradnl"/>
          </w:rPr>
          <w:delText xml:space="preserve"> introducir</w:delText>
        </w:r>
      </w:del>
      <w:r>
        <w:rPr>
          <w:lang w:val="es-ES_tradnl"/>
        </w:rPr>
        <w:t xml:space="preserve"> </w:t>
      </w:r>
      <w:ins w:id="342" w:author="BERMEJO SOLIS Alba" w:date="2018-11-21T11:50:00Z">
        <w:r w:rsidR="0074046B">
          <w:rPr>
            <w:lang w:val="es-ES_tradnl"/>
          </w:rPr>
          <w:t>el</w:t>
        </w:r>
      </w:ins>
      <w:del w:id="343" w:author="BERMEJO SOLIS Alba" w:date="2018-11-21T11:50:00Z">
        <w:r w:rsidDel="0074046B">
          <w:rPr>
            <w:lang w:val="es-ES_tradnl"/>
          </w:rPr>
          <w:delText>la</w:delText>
        </w:r>
      </w:del>
      <w:r>
        <w:rPr>
          <w:lang w:val="es-ES_tradnl"/>
        </w:rPr>
        <w:t xml:space="preserve"> id del Domicilio al introducir un registro en la tabla Empleado. </w:t>
      </w:r>
    </w:p>
    <w:p w14:paraId="12EF91BA" w14:textId="694C2B47" w:rsidR="00B753A5" w:rsidRDefault="00713F5F" w:rsidP="00713F5F">
      <w:pPr>
        <w:rPr>
          <w:lang w:val="es-ES_tradnl"/>
        </w:rPr>
      </w:pPr>
      <w:r>
        <w:rPr>
          <w:lang w:val="es-ES_tradnl"/>
        </w:rPr>
        <w:t xml:space="preserve">En cuanto al esquema (B), aunque muy similar al (A), es mucho más complejo, ya que en el modelo de dominio </w:t>
      </w:r>
      <w:ins w:id="344" w:author="BERMEJO SOLIS Alba" w:date="2018-11-21T11:52:00Z">
        <w:r w:rsidR="0074046B">
          <w:rPr>
            <w:lang w:val="es-ES_tradnl"/>
          </w:rPr>
          <w:t xml:space="preserve">una instancia de </w:t>
        </w:r>
      </w:ins>
      <w:del w:id="345" w:author="BERMEJO SOLIS Alba" w:date="2018-11-21T11:52:00Z">
        <w:r w:rsidDel="0074046B">
          <w:rPr>
            <w:lang w:val="es-ES_tradnl"/>
          </w:rPr>
          <w:delText xml:space="preserve">el </w:delText>
        </w:r>
      </w:del>
      <w:r>
        <w:rPr>
          <w:lang w:val="es-ES_tradnl"/>
        </w:rPr>
        <w:t xml:space="preserve">Domicilio no </w:t>
      </w:r>
      <w:ins w:id="346" w:author="BERMEJO SOLIS Alba" w:date="2018-11-21T11:52:00Z">
        <w:r w:rsidR="0074046B">
          <w:rPr>
            <w:lang w:val="es-ES_tradnl"/>
          </w:rPr>
          <w:t>tiene una referencia a una instancia de Empleado</w:t>
        </w:r>
      </w:ins>
      <w:del w:id="347" w:author="BERMEJO SOLIS Alba" w:date="2018-11-21T11:52:00Z">
        <w:r w:rsidDel="0074046B">
          <w:rPr>
            <w:lang w:val="es-ES_tradnl"/>
          </w:rPr>
          <w:delText>contiene una instancia de la tabla Empleado</w:delText>
        </w:r>
      </w:del>
      <w:r>
        <w:rPr>
          <w:lang w:val="es-ES_tradnl"/>
        </w:rPr>
        <w:t>. El mapeo objeto-relacional debe tener en cuenta este desajuste entre la clase de dominio y la tabla o se deberá añadir una referencia al empleado para cada</w:t>
      </w:r>
      <w:ins w:id="348" w:author="BERMEJO SOLIS Alba" w:date="2018-11-21T11:40:00Z">
        <w:r w:rsidR="00991E72">
          <w:rPr>
            <w:lang w:val="es-ES_tradnl"/>
          </w:rPr>
          <w:t xml:space="preserve"> domicilio</w:t>
        </w:r>
      </w:ins>
      <w:del w:id="349" w:author="BERMEJO SOLIS Alba" w:date="2018-11-21T11:40:00Z">
        <w:r w:rsidDel="00991E72">
          <w:rPr>
            <w:lang w:val="es-ES_tradnl"/>
          </w:rPr>
          <w:delText xml:space="preserve"> dirección</w:delText>
        </w:r>
      </w:del>
      <w:r>
        <w:rPr>
          <w:lang w:val="es-ES_tradnl"/>
        </w:rPr>
        <w:t>.</w:t>
      </w:r>
    </w:p>
    <w:p w14:paraId="1DC7E614" w14:textId="6524E2B6" w:rsidR="001472D6" w:rsidRDefault="001472D6" w:rsidP="00713F5F">
      <w:pPr>
        <w:rPr>
          <w:lang w:val="es-ES_tradnl"/>
        </w:rPr>
      </w:pPr>
    </w:p>
    <w:p w14:paraId="6C92F684" w14:textId="7C240344" w:rsidR="001472D6" w:rsidRDefault="001472D6" w:rsidP="001472D6">
      <w:pPr>
        <w:tabs>
          <w:tab w:val="left" w:pos="2790"/>
        </w:tabs>
        <w:rPr>
          <w:lang w:val="es-ES_tradnl"/>
        </w:rPr>
      </w:pPr>
      <w:r>
        <w:rPr>
          <w:lang w:val="es-ES_tradnl"/>
        </w:rPr>
        <w:t xml:space="preserve">Para complicar más las cosas, el esquema (C) introduce una tabla de unión entre Empleado y Domicilio en la que se almacenan las </w:t>
      </w:r>
      <w:ins w:id="350" w:author="BERMEJO SOLIS Alba" w:date="2018-11-21T11:54:00Z">
        <w:r w:rsidR="0074046B">
          <w:rPr>
            <w:lang w:val="es-ES_tradnl"/>
          </w:rPr>
          <w:t xml:space="preserve">combinaciones (Empleado/Direccion) de </w:t>
        </w:r>
      </w:ins>
      <w:r>
        <w:rPr>
          <w:lang w:val="es-ES_tradnl"/>
        </w:rPr>
        <w:t xml:space="preserve">foreign keys de cada </w:t>
      </w:r>
      <w:del w:id="351" w:author="BERMEJO SOLIS Alba" w:date="2018-11-21T11:57:00Z">
        <w:r w:rsidDel="002C3D98">
          <w:rPr>
            <w:lang w:val="es-ES_tradnl"/>
          </w:rPr>
          <w:delText>uno</w:delText>
        </w:r>
      </w:del>
      <w:ins w:id="352" w:author="BERMEJO SOLIS Alba" w:date="2018-11-21T11:57:00Z">
        <w:r w:rsidR="002C3D98">
          <w:rPr>
            <w:lang w:val="es-ES_tradnl"/>
          </w:rPr>
          <w:t>tabla</w:t>
        </w:r>
      </w:ins>
      <w:r>
        <w:rPr>
          <w:lang w:val="es-ES_tradnl"/>
        </w:rPr>
        <w:t xml:space="preserve">. </w:t>
      </w:r>
      <w:ins w:id="353" w:author="BERMEJO SOLIS Alba" w:date="2018-11-21T11:54:00Z">
        <w:r w:rsidR="0074046B">
          <w:rPr>
            <w:lang w:val="es-ES_tradnl"/>
          </w:rPr>
          <w:t xml:space="preserve">Con este diseño en </w:t>
        </w:r>
      </w:ins>
      <w:del w:id="354" w:author="BERMEJO SOLIS Alba" w:date="2018-11-21T11:55:00Z">
        <w:r w:rsidDel="0074046B">
          <w:rPr>
            <w:lang w:val="es-ES_tradnl"/>
          </w:rPr>
          <w:delText xml:space="preserve">De esta manera </w:delText>
        </w:r>
      </w:del>
      <w:r>
        <w:rPr>
          <w:lang w:val="es-ES_tradnl"/>
        </w:rPr>
        <w:t xml:space="preserve">cada operación </w:t>
      </w:r>
      <w:ins w:id="355" w:author="BERMEJO SOLIS Alba" w:date="2018-11-21T11:55:00Z">
        <w:r w:rsidR="0074046B">
          <w:rPr>
            <w:lang w:val="es-ES_tradnl"/>
          </w:rPr>
          <w:t>que se haga contra</w:t>
        </w:r>
      </w:ins>
      <w:del w:id="356" w:author="BERMEJO SOLIS Alba" w:date="2018-11-21T11:55:00Z">
        <w:r w:rsidDel="0074046B">
          <w:rPr>
            <w:lang w:val="es-ES_tradnl"/>
          </w:rPr>
          <w:delText>en</w:delText>
        </w:r>
      </w:del>
      <w:r>
        <w:rPr>
          <w:lang w:val="es-ES_tradnl"/>
        </w:rPr>
        <w:t xml:space="preserve"> la base de datos que involucre a ambas tablas </w:t>
      </w:r>
      <w:ins w:id="357" w:author="BERMEJO SOLIS Alba" w:date="2018-11-21T11:57:00Z">
        <w:r w:rsidR="002C3D98">
          <w:rPr>
            <w:lang w:val="es-ES_tradnl"/>
          </w:rPr>
          <w:t xml:space="preserve">se </w:t>
        </w:r>
      </w:ins>
      <w:r>
        <w:rPr>
          <w:lang w:val="es-ES_tradnl"/>
        </w:rPr>
        <w:t xml:space="preserve">debe </w:t>
      </w:r>
      <w:ins w:id="358" w:author="BERMEJO SOLIS Alba" w:date="2018-11-21T11:55:00Z">
        <w:r w:rsidR="0074046B">
          <w:rPr>
            <w:lang w:val="es-ES_tradnl"/>
          </w:rPr>
          <w:t xml:space="preserve">de ir a buscar la información en esa </w:t>
        </w:r>
      </w:ins>
      <w:del w:id="359" w:author="BERMEJO SOLIS Alba" w:date="2018-11-21T11:55:00Z">
        <w:r w:rsidDel="0074046B">
          <w:rPr>
            <w:lang w:val="es-ES_tradnl"/>
          </w:rPr>
          <w:delText xml:space="preserve">pasar obligatoriamente por la </w:delText>
        </w:r>
      </w:del>
      <w:r>
        <w:rPr>
          <w:lang w:val="es-ES_tradnl"/>
        </w:rPr>
        <w:t xml:space="preserve">tabla de unión. Se podría </w:t>
      </w:r>
      <w:ins w:id="360" w:author="BERMEJO SOLIS Alba" w:date="2018-11-21T11:55:00Z">
        <w:r w:rsidR="0074046B">
          <w:rPr>
            <w:lang w:val="es-ES_tradnl"/>
          </w:rPr>
          <w:t xml:space="preserve">modificar el modelo de dominio incluyendo una clase </w:t>
        </w:r>
      </w:ins>
      <w:del w:id="361" w:author="BERMEJO SOLIS Alba" w:date="2018-11-21T11:55:00Z">
        <w:r w:rsidDel="0074046B">
          <w:rPr>
            <w:lang w:val="es-ES_tradnl"/>
          </w:rPr>
          <w:delText xml:space="preserve">añadir una clase </w:delText>
        </w:r>
      </w:del>
      <w:r>
        <w:rPr>
          <w:lang w:val="es-ES_tradnl"/>
        </w:rPr>
        <w:t xml:space="preserve">de asociación Empleado-Domicilio </w:t>
      </w:r>
      <w:del w:id="362" w:author="BERMEJO SOLIS Alba" w:date="2018-11-21T11:56:00Z">
        <w:r w:rsidDel="0074046B">
          <w:rPr>
            <w:lang w:val="es-ES_tradnl"/>
          </w:rPr>
          <w:delText>en el modelo de dominio para compensar el cambio en el modelo relacional, pero sería innecesario.</w:delText>
        </w:r>
      </w:del>
      <w:ins w:id="363" w:author="BERMEJO SOLIS Alba" w:date="2018-11-21T11:56:00Z">
        <w:r w:rsidR="0074046B">
          <w:rPr>
            <w:lang w:val="es-ES_tradnl"/>
          </w:rPr>
          <w:t>pero no es la solución intuitiva para modelar la relación entre la clase Empleado y la clase dirección.</w:t>
        </w:r>
      </w:ins>
      <w:del w:id="364" w:author="BERMEJO SOLIS Alba" w:date="2018-11-21T11:56:00Z">
        <w:r w:rsidDel="0074046B">
          <w:rPr>
            <w:lang w:val="es-ES_tradnl"/>
          </w:rPr>
          <w:delText xml:space="preserve"> </w:delText>
        </w:r>
      </w:del>
    </w:p>
    <w:p w14:paraId="531A4053" w14:textId="77777777" w:rsidR="001472D6" w:rsidRDefault="001472D6" w:rsidP="00713F5F">
      <w:pPr>
        <w:rPr>
          <w:lang w:val="es-ES_tradnl"/>
        </w:rPr>
      </w:pPr>
    </w:p>
    <w:p w14:paraId="5FE1BB61" w14:textId="704A316B" w:rsidR="00B753A5" w:rsidRDefault="00B753A5" w:rsidP="00B753A5">
      <w:pPr>
        <w:rPr>
          <w:lang w:val="es-ES_tradnl"/>
        </w:rPr>
      </w:pPr>
    </w:p>
    <w:p w14:paraId="118C73EE" w14:textId="77777777" w:rsidR="00B753A5" w:rsidRPr="00B753A5" w:rsidRDefault="00B753A5" w:rsidP="00B753A5">
      <w:pPr>
        <w:rPr>
          <w:lang w:val="es-ES_tradnl"/>
        </w:rPr>
      </w:pPr>
    </w:p>
    <w:p w14:paraId="6D482DAB" w14:textId="3F9A5001" w:rsidR="00B753A5" w:rsidRPr="00B753A5" w:rsidRDefault="00B753A5" w:rsidP="00B753A5">
      <w:pPr>
        <w:rPr>
          <w:lang w:val="es-ES_tradnl"/>
        </w:rPr>
      </w:pPr>
    </w:p>
    <w:p w14:paraId="5D80BA00" w14:textId="7B721322" w:rsidR="00B753A5" w:rsidRPr="00B753A5" w:rsidRDefault="00B753A5" w:rsidP="00B753A5">
      <w:pPr>
        <w:rPr>
          <w:lang w:val="es-ES_tradnl"/>
        </w:rPr>
      </w:pPr>
    </w:p>
    <w:p w14:paraId="14BED740" w14:textId="504593F6" w:rsidR="00B753A5" w:rsidRPr="00B753A5" w:rsidRDefault="00B753A5" w:rsidP="00B753A5">
      <w:pPr>
        <w:rPr>
          <w:lang w:val="es-ES_tradnl"/>
        </w:rPr>
      </w:pPr>
    </w:p>
    <w:p w14:paraId="57EC4C75" w14:textId="77777777" w:rsidR="00B753A5" w:rsidRPr="00B753A5" w:rsidRDefault="00B753A5" w:rsidP="00B753A5">
      <w:pPr>
        <w:rPr>
          <w:lang w:val="es-ES_tradnl"/>
        </w:rPr>
      </w:pPr>
    </w:p>
    <w:p w14:paraId="33AEA9A5" w14:textId="1B88B290" w:rsidR="00B753A5" w:rsidRPr="00B753A5" w:rsidRDefault="000C4FCB" w:rsidP="000C4FCB">
      <w:pPr>
        <w:ind w:left="0"/>
        <w:rPr>
          <w:lang w:val="es-ES_tradnl"/>
        </w:rPr>
      </w:pPr>
      <w:r>
        <w:rPr>
          <w:rFonts w:ascii="Arial" w:hAnsi="Arial"/>
          <w:b/>
          <w:bCs/>
          <w:noProof/>
          <w:lang w:val="es-ES" w:eastAsia="es-ES"/>
        </w:rPr>
        <w:lastRenderedPageBreak/>
        <mc:AlternateContent>
          <mc:Choice Requires="wpg">
            <w:drawing>
              <wp:anchor distT="0" distB="0" distL="114300" distR="114300" simplePos="0" relativeHeight="251734016" behindDoc="0" locked="0" layoutInCell="1" allowOverlap="1" wp14:anchorId="687632CB" wp14:editId="48EBC85C">
                <wp:simplePos x="0" y="0"/>
                <wp:positionH relativeFrom="column">
                  <wp:posOffset>232410</wp:posOffset>
                </wp:positionH>
                <wp:positionV relativeFrom="paragraph">
                  <wp:posOffset>0</wp:posOffset>
                </wp:positionV>
                <wp:extent cx="5857875" cy="5191125"/>
                <wp:effectExtent l="0" t="0" r="9525" b="9525"/>
                <wp:wrapSquare wrapText="bothSides"/>
                <wp:docPr id="49" name="Grupo 49"/>
                <wp:cNvGraphicFramePr/>
                <a:graphic xmlns:a="http://schemas.openxmlformats.org/drawingml/2006/main">
                  <a:graphicData uri="http://schemas.microsoft.com/office/word/2010/wordprocessingGroup">
                    <wpg:wgp>
                      <wpg:cNvGrpSpPr/>
                      <wpg:grpSpPr>
                        <a:xfrm>
                          <a:off x="0" y="0"/>
                          <a:ext cx="5857875" cy="5191125"/>
                          <a:chOff x="0" y="0"/>
                          <a:chExt cx="5857875" cy="5191125"/>
                        </a:xfrm>
                      </wpg:grpSpPr>
                      <pic:pic xmlns:pic="http://schemas.openxmlformats.org/drawingml/2006/picture">
                        <pic:nvPicPr>
                          <pic:cNvPr id="42" name="Imagen 42"/>
                          <pic:cNvPicPr>
                            <a:picLocks noChangeAspect="1"/>
                          </pic:cNvPicPr>
                        </pic:nvPicPr>
                        <pic:blipFill rotWithShape="1">
                          <a:blip r:embed="rId14">
                            <a:extLst>
                              <a:ext uri="{28A0092B-C50C-407E-A947-70E740481C1C}">
                                <a14:useLocalDpi xmlns:a14="http://schemas.microsoft.com/office/drawing/2010/main" val="0"/>
                              </a:ext>
                            </a:extLst>
                          </a:blip>
                          <a:srcRect l="2681" t="2924" r="3753" b="3508"/>
                          <a:stretch/>
                        </pic:blipFill>
                        <pic:spPr bwMode="auto">
                          <a:xfrm>
                            <a:off x="1171575" y="0"/>
                            <a:ext cx="3324225" cy="15240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4" name="Imagen 44"/>
                          <pic:cNvPicPr>
                            <a:picLocks noChangeAspect="1"/>
                          </pic:cNvPicPr>
                        </pic:nvPicPr>
                        <pic:blipFill rotWithShape="1">
                          <a:blip r:embed="rId15">
                            <a:extLst>
                              <a:ext uri="{28A0092B-C50C-407E-A947-70E740481C1C}">
                                <a14:useLocalDpi xmlns:a14="http://schemas.microsoft.com/office/drawing/2010/main" val="0"/>
                              </a:ext>
                            </a:extLst>
                          </a:blip>
                          <a:srcRect l="5794" t="6451" r="6297" b="8756"/>
                          <a:stretch/>
                        </pic:blipFill>
                        <pic:spPr bwMode="auto">
                          <a:xfrm>
                            <a:off x="1162050" y="1657350"/>
                            <a:ext cx="3324225" cy="17526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6" name="Imagen 46"/>
                          <pic:cNvPicPr>
                            <a:picLocks noChangeAspect="1"/>
                          </pic:cNvPicPr>
                        </pic:nvPicPr>
                        <pic:blipFill rotWithShape="1">
                          <a:blip r:embed="rId16">
                            <a:extLst>
                              <a:ext uri="{28A0092B-C50C-407E-A947-70E740481C1C}">
                                <a14:useLocalDpi xmlns:a14="http://schemas.microsoft.com/office/drawing/2010/main" val="0"/>
                              </a:ext>
                            </a:extLst>
                          </a:blip>
                          <a:srcRect l="2473" t="6863" r="2473" b="8333"/>
                          <a:stretch/>
                        </pic:blipFill>
                        <pic:spPr bwMode="auto">
                          <a:xfrm>
                            <a:off x="0" y="3543300"/>
                            <a:ext cx="5857875" cy="1647825"/>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50F420AA" id="Grupo 49" o:spid="_x0000_s1026" style="position:absolute;margin-left:18.3pt;margin-top:0;width:461.25pt;height:408.75pt;z-index:251734016" coordsize="58578,51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JeN1uwMAAOkOAAAOAAAAZHJzL2Uyb0RvYy54bWzsV9tu2zgQfS/QfyD0&#10;ruhGXSzEKRzbDQp0t8F2F/tMU9QFlUSCpO0Exf77DknZSGwvumiLAg36YJmkeJk5c+ZwdP3mYejR&#10;jknV8XHuRVehh9hIedWNzdz768+3fuEhpclYkZ6PbO49MuW9uXn96novShbzlvcVkwg2GVW5F3Ov&#10;1VqUQaBoywairrhgI7ysuRyIhq5sgkqSPew+9EEchlmw57ISklOmFIyu3Evvxu5f14zqD3WtmEb9&#10;3APbtH1K+9yYZ3BzTcpGEtF2dDKDfIUVA+lGOPS41YpograyO9tq6Kjkitf6ivIh4HXdUWZ9AG+i&#10;8MSbO8m3wvrSlPtGHGECaE9w+upt6e+7e4m6au7hmYdGMkCM7uRWcAR9AGcvmhLm3EnxUdzLaaBx&#10;PePvQy0H8w+eoAcL6+MRVvagEYXBtEjzIk89ROFdGs2iKE4d8LSF6Jyto+36CyuDw8GBse9ojuho&#10;Cb8JJ2id4fRlPsEqvZXMmzYZ/tceA5GftsKHkAqiu03Xd/rR0hOCZ4wad/cdvZeu8wTy+AD5u4E0&#10;bEQ4NriYFWaSW0KMS+85/aTQyJctGRu2UAKIDelmZgfPp9vus/M2fSfedn2PJNd/d7r92BIBUY4s&#10;X83LyVXIihNWXUDLMXbF6XZgo3YpKFkPXvNRtZ1QHpIlGzYMGCXfVe4QIMJ7pQ1NDCVsWnyOi0UY&#10;zuJbf5mGSx+H+dpfzHDu5+E6xyEuomW0/MeYGOFyqxgAQPqV6CZbYfTM2os5MKmFyy6bpWhHrBYY&#10;6KxBh39rIgwZSIytStI/AGajHHFWRFY84lmMwcO5l+Rp4iGQkCQNC0dmpSXTtD2E5AC7i6eC7EGb&#10;/W+8AujJVnOL/kn2RFEepSZRznMoSWIcQ9rYHIrSGIehFa9jJgBNpNJ3jA/INAB9sN0eQnbgmfP2&#10;MMW4N3JDChgnZT8+G4A93ciluKVJhiFumb9YrHIf41Xh395Ca7lcz3ASZThdH+OmWlLx/YeNopBR&#10;1beH7j9CZhLA4DvlAnQd5tCYzoTWGV0ukPvkaoFVP04KgFZOfQ9SgF+YFMSWjJco9VNJQZrPIFSQ&#10;X8B00ASQgiye5VYK4I7Lvp8UZHGYQsUCUhBlaQ4y47Y2Cmou1eeCkKdx9ksQpmvGXoE/vSBkp4Jg&#10;uQWa9FJqg+RlCEKMc6gEjCAUGTRAENwI1AZFkiTfSxCcFCQpThKX6K6YOquv4QbOC1df/6oNXHF8&#10;KgX2owG+p2zhN337mQ+2p31oP/1CvfkX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wQKAAAAAAAAACEAwSQ/Q/xvAAD8bwAAFAAAAGRycy9tZWRpYS9pbWFnZTMucG5niVBO&#10;Rw0KGgoAAAANSUhEUgAAAocAAADMCAIAAACOdp4zAAAAAXNSR0IArs4c6QAAAAlwSFlzAAAOwwAA&#10;DsMBx2+oZAAAb6FJREFUeF7tnXmgfVVVx20ulcjEEXEKBBFDMxIxNcMJLYRQFCdkUBQEBUPDtLJU&#10;FDRBEIxJMlQmJ0ZJkVTEITHEARVHwDFLVLA5+8DHvp3u+/0e95x77n3n3rvOH++de84+e1h77fXd&#10;a+211/6pH//4xzerqyhQFCgKFAWKAkWBAVDgpwdQh6pCUaAoUBQoChQFigI3UKBQufigKFAUKAoU&#10;BYoCQ6FAofJQeqLqURQoChQFigJFgULl4oGiQFGgKFAUKAoMhQKFykPpiapHUaAoUBQoChQFCpWL&#10;B4oCRYGiQFGgKDAUChQqD6Unqh5FgaJAUaAoUBQoVC4eKAoUBYoCRYGiwFAoUKg8lJ6oehQFigJF&#10;gaJAUaBQuXigKFAUKAoUBYoCQ6FAofJQeqLqURQoChQFigJFgULl4oGiQFGgKFAUKAoMhQKFykPp&#10;iapHUaAoUBQoChQFCpWLB4oCRYGiQFGgKDAUChQqD6Unqh5FgaJAUaAoUBQoVC4eKArMNwW+eOQD&#10;H3jkF1dtw/n7/NRNJZlvGlTtiwKLQ4FC5cXpy2rJUlLg/MOfd7NdH7Pp/7UdlP6p/71+gsU7HHzE&#10;zU4/d3XkXkriVaOLAsOjQKHy8PqkalQUGJ8C57/zuO0aoIxWvNnpu175Y68rdz199xvV6E3vsdUl&#10;BcvjU7VSFgXWjgI/xdBdu9Kr5KJAUWAiCoDCj77ZeT/+qx1uzOX///p/GfPqZVte+aHnNpTqiQqu&#10;j4sCRYHpUKB05enQtXItCsyCAl/8wqdvtt2Wm/2kqBt+PXMnAXr02mzL7S757JWzqFOVURQoCkxC&#10;gULlSahX3xYF1pYCV372kpttdY//1X9v+LW+Cxv2zT79hVpaXtv+qtKLAjdNgULlm6ZRpSgKFAWK&#10;AkWBosBsKFCoPBs6VylFgelTYIednnmz4955/vQLqhKKAkWBqVGgUHlqpK2MiwJTpwCrxU27NDug&#10;tjvu0f+3NbmxlfmGNef/s3VPvWJVQFGgKNCRAoXKHQlXnxUFBkCBG1aLm05cmz73Q1cecbPnbfaT&#10;/cpskvrrn3hds+b8f25hA6h5VaEoUBRYNwVqZ1RxRlFgnikw5o6nVfZMzXPrq+5FgcWjQOnKi9en&#10;1aJlogBryWPEByHWyHr3TC0TtaqtRYHhU6BQefh9VDUsCqxCgXGiad4QAOyIg9e9kbmIWxQoCgyK&#10;AmXBHlR3VGWKAkWBokBRYKkpULryUnd/Nb4oUBQoChQFBkWBQuVBdUdVpihQFCgKFAWWmgKFykvd&#10;/dX4okBRoChQFBgUBQqVB9UdVZmiQFGgKFAUWGoKFCovdfdX44sCRYFFosB//dd/NZvz3//934vU&#10;uuG35d/+7d+s5H/+53/yt9tByYXKw+/oqmFRoChQFLhpCgDJP/MzP9NEhZ/+6ZLwN023XlI4H/qF&#10;X/iF//iP/+DmZ3/2Z3lCjL0OmVefdSBafVIUKAoUBYZFgUCy8AAqoKiNqM7DqvFi1SYToJ/7uZ8T&#10;mLtBMh8WKi8Wa1RrigJFgSWmACbrqMvN+yUmyYyaLgY7DRKYOxsqKorIjPqsiikKFAWKAlOlQNTl&#10;z3zmM//4j/8ITqAud9bYplrVxcscUjMf0j5x3/ve91d+5VdoI9gMQrdtbKFyW4pV+qJAUaAoMDgK&#10;BJL/6Z/+6SlPecomm2zy8z//852XNgfXvMFXyDkQ9okf/ehHt7nNbV7+8pezxtxtSlSoPPjergoW&#10;BYoCRYHxKPAvN1677bbbscceCyqjq3UDhvFKq1T/jwLoylD7W9/61oknngj9O1On1pU7k64+LAoU&#10;BYoCQ6GAm6B+6Zd+yc05QDI3+Hz95Kjt+jdlCkBq5kBcUB76u8DcbWdaofJQBlXVoyhQFCgKdKaA&#10;vkXN1U1Ut26osM46xHcse3CzaJ1XLqPG8ZsqkcY9Qtz7k4sbNXjSN7MVN9npawJfmZInPI8jW/Nt&#10;mmxKM6FEakIOprRFZm56f3am9soPKdE5kPW3iG4OX4XKPfZLZVUUKAoUBRaTAgAMwCPOBSyNlcHP&#10;f//3f+f5L/7iL7Kqyl8Sg7jZmuVPvhURzYcPWXkVt5IPz1H3+UuGwCrWeO5Jz4ck5qFQTXogkJ9O&#10;ETTUe09iLhMLjcKzbwVO5w1OEQbYW4XKA+yUqlJRoChQFBgiBQKi4CJop0MTmCdmcy8EYjy/+c1v&#10;zpMY0nkeJbUZ7YRGkth8uCENfwVd7gF4bshEnCaZaOpb1W7unRn4xKzUiUVrPjSN5Y5ozwOkcqHy&#10;ADulqlQUKAoUBYZFAe3VqqRRMX/4wx+qksZ4C/L967/+K/ouuKhOrAItmvKTS+dwVV4emjiqM7BK&#10;At4GpMV7cdcZAH9B3Fve8pZ8aEFJc91112lFJ/0GG2xg9ZqfW/9+zdf9dlWhcr/0rNyKAkWBosAC&#10;UkA81hQM7HGBml/60pe23HLLO994/dqv/doRRxzB81vc4ha8+sEPfvAXf/EXd7vb3TbeeONnPetZ&#10;1157LUQBQQ855JBHPepRX/7yl4FV8JJ9XE960pNe9KIXkZ6HT3va0z772c/yOa+OPvrou9zlLlts&#10;scUee+xBMoq+8sor9957709/+tPk8+d//udvetOb1JUBfqr3ute97i//8i+BanL+xje+8chHPvJ2&#10;t7vdPe95z2OOOQZLuAvbGsOzwj3MfipUHma/VK2KAkWBosCAKKB+OYJnKKb3v//9L730UgAVsPzu&#10;d78LLgKKaKivec1rbnvb237uc5/7yle+8gd/8AfPfOYzUay1aW+66aaf+tSnwG/A9Wtf+9oHPvAB&#10;kBWLN0q2Si3NfuELX8jNV7/6VYB/n332ecELXsDnpNeO3dSVKa6pK/Pz85//PMWxY5jMP/7xj3/9&#10;618//vjjr7/+epXmtCJL0QOi8o1VKVQeWo9UfYoCRYGiwOAooNV65boyUAeg8oq/aLrAM9gMGAON&#10;T37yk3/5l38ZKH3Ywx62+eabX3TRRSQDNX/jN34D3Vcj84c//OEDDzyQNO4pMoL0VVdd9c///M9P&#10;fepTpcI222wDSLtoDSRTk7hrkYPBs8Rypw7vfe97UZQJsMXDW93qViD0JZdcwjbiaMmm1CQ+OEIX&#10;Kg+wS6pKRYGiQFFgaBRwNdc9TiqdQJq7gDA+u5fp9re/PbCKsRolFYUYBMV0jEEbC/NWW2119dVX&#10;u6aLWRsNGPBG1SYlRmYydO+T69OXX375rW99a0Da1V/ekoZ89NzW0WylD7Zv0YkBYMzpFIRiTbZk&#10;dfe73/3b3/62a8/WQVQeGpGtTxddOa3i+x73ww2TQIOqlTNEJ3oOiUFVrypTFCgKFAVCAXcxKbX0&#10;oxZ9wdc73OEOWLZRqVmQ3nDDDQVLMZj0d7rTnUyslAODxdec+qDoM71YbkEawPUIM8Pkk1oN2c+r&#10;NSpH2XfLGpcTpeLC2VDATfROg6Q/vFjAPBviVylFgSWngFCnCNJnShHET8zUeoGhpAKcHMyAl5aa&#10;sa7UXB/96Edx+4oZnNVorMpcD3jAA0gj6P4Ek27UblGj+UpMZb35uOOOe8c73oEvt/7VbriyAnzF&#10;X9Lo2o2CjsqOLq4jGE/Qkr/4xS/i+RWTtfIzSs7QerYFptIMY7nZMUO2AAyNyj3WR7Z29UV27DHz&#10;yqooUBQoCqyTAqqYagWIHQNMgghgmxuf+ItTNLbijTbaCMfpO97xjieddJLOz+973/twuWJ1WfFF&#10;JliYWYHmbCs8wvipNgys8lddme1Sp5xyio7Tf//3f4/T1kMf+lAhmSeUa2BLLp5QE3cwu6UKH+8L&#10;LrgAhzJe4SN2wgknPOhBDwKqVZ1tiKg8TL253ekUdgkkeN7zngdNs65QfDwDCsREg378O7/zO3/6&#10;p39KoVpvZlB6FVEUKAoMnwLIZM5w5MwovI5jE+6x2q6dGRIEILjiiit23nlng3VwHXDAAQcddBAS&#10;CTDm5xve8IbXvva1vEVe6ZLNkvOhhx664447ApOvfOUrUYgPPvhgVpHPOeecP/uzP7vmmmte/OIX&#10;cwOof+9738OJ+tRTT6XyD3nIQ1796ldj9MaDjLdsuELtRgC+5S1v4S1IfI973OPII488++yzEZI4&#10;bIPofL7vvvtefPHFPAGtnv3sZ7O2HWVGVO6dPqI+fmqcTvH617++M9lbozLzFEwTnEnCZjLmGs5Q&#10;OhdfH45PAe0TdDycDV/i0Ng7V41fmUpZFCgKDJAC00NlctbIrCDiwlaMJgoEJJyWCigJwEXuwWYX&#10;krlxGzEpVW15zmVUTtVusyUZerAFmZteYG6PBll5ru1ah23+YrvWE5vEpiHD73//+0YjIY2eaOqT&#10;AtaUkGsNUFkM4C/TEOZinFSVlfwBcufiVSkWJDwe2XTP7FLmrqX9xevralFRoBsFpofKzfpQCiBq&#10;/EthmBsNyLq/iJRc/ERwAdI8QVJlt7G6nJuj9OHSfE36xNcEoUkgJGttFuldxjZDngjYJMOJTD8b&#10;F54pgsQCs8q9Wn48ybtReJWv+kLlduvKUp/1A5oHUYLTNriuqVJAY7WsBvvSEXDYMNdFemf3yrAo&#10;UBQYAgVWriurQ8fVWd1U7Rl5hYzip15a1F/o1UGae5KpJfPK0JhuR+YnwTKFGDVp5wFc7IpGABoS&#10;RKM09zxU8zaNwITAtBq8tQjVSCssMS1raFcLVKbqzk2YkkAv/koppzB1TZsCeirK5c74XM4ZGktV&#10;fYoCRYHFo4C4K6CKbbQxpz6om4ILhugysSosN9qiVWTVp3liMtIrx8hZ9JV0onv0WjPh8igL8JiU&#10;nk+FIs76tP7hJPCvxnNBOsveZEvRQeXBCs92qOzkQoOAhoseG6YXuzaNzGWkssR1WmC3OSHwSYwb&#10;dhsP7WM1V+7tBjkjfgqmdGIl67jRyPT8zZzLClgQ92abcv3Jc5nJr+Sn3hfdbYJ2IbF58QZ/7y2y&#10;gzLawzm9F1QZDpACS7V1UEkokimpuvWI4s5vswSrxFO6+kpRGSHMjbZohaGZ+JXS2Cr5XMEe2atI&#10;T50jhCPSlfakySK0OQgZxh6xeubvlq0mIuRzSeTPHvGL3EKfWPW70b+dt5ctmZKPn+sHcgMzHcjK&#10;rIobfjIbssES3T4TLCWrHeNMTcSS7k1w5QmTLMwdZKsZRPgMyPGE/eyWyKWxxUmfXW6hfEIRzNHw&#10;dNCzgFfO4PhKhwKtzdbKmvR4EayOCO+4/vfLVT3WcFBZNamktPLvoCpZlemdAgJG5LtssNh7Fmwd&#10;fj+PeMQjHve4x9H8SMJW5FVUug+WG8NTB6dbZbU8icURSAdqECDlr//6r2l7N34bECoLYFld4OSQ&#10;5z73uQR/0bJBC4l7jj/9H/3RH5EGP3j2qgOcuObjjv97v/d7HEvyyU9+kjDo4QOisOJnD6LzyXbb&#10;bYc7vlMnhDKni+Cyn5Rky08c92HEyy67jNNIjjrqKILOUDQg/bKXvezNb36zWEvgN14RTI4q4XTw&#10;hS98AXd0HPrJ6jnPeQ5e/tyQ0hM9yW0a25YKlbsNdboSZuj2bX01pxRQUXPu3k1Ezl3D0ZqQdQSR&#10;dtm1rTroAi2txo35tNNOI4i0Nr/OmvfcEbBbhdXfpBs7uNgVFsZrm+GAUBlWgI00VsNJBGdh/w/O&#10;xuw3d74GBrMV7E/+5E9YTmBTGtFheIgrMoHL2Zq2//77A+GvetWrQE3wEhHMxrhtt92WvW5sjCMe&#10;+uMf/3jlMpCJAzlFsI8tZmp+8pwKHH744RCRbey77LKL5hfqQHh0fvKczexsmAPC2SFHDffbbz8w&#10;+4EPfCC7lV7xileA69SEwe+J3zFlt+2V1dMXKrelp72suIl1pNTltmScr/SRkiKKqp6rb/PVkDFr&#10;qzGAv9/5zneA0re//e1ZehszB5PFxoCwfeITn/jud787i3et8lm2xLHAoaShQIIjnQ0MrdeVp0dr&#10;ENGleIpwaYR78JhRJCTzk0EFdv7u7/6u6in3BDfnoBL4Bu8ztgzJVSTm52/91m8RaE3S8ITL9YYs&#10;ilOEzswU54meMDRB48DvT3ziE0x5eMsMgKxcFyHl/e53PyLUcMwn38L36Og8oVzqSTU4kozN3NpI&#10;SWwTpkexynkcCrjOpH0pXuuuStS1wBTIMNRw7ZBcVEimaerEdqgbk5rLw+OMlJE0BtuKA02HHJbq&#10;k8zy3XLtWmc3CgxIV5al4CTUWZRaAJUTvjizk+cANnx2xhlnEPMFXfnRj340qIl9+5vf/CYx3jgj&#10;jBt0ZY75JMYbkxTGHkTBEA0ws8RCjBhOLCEGjcDPWwLNcEC3JQKc2LrRgCEi2ZLV7//+72MhJ8Db&#10;ve51Lx5ytCcG8Cc84QnS+vTTTycNs1FU8Pvc5z5km7Vw1OUddtgBe7gegFzTMGKXrtyW1/Xmg7WI&#10;u4uFA49NeKz39f62tar0U6WA/h/0OxNrZs9Egmy6/0y16DXJXAxGmiEf0BAwIorQnSuDwoM1kejT&#10;C2xg6EyclR/KXUz+oD+IwyJprA5tSxkQKjN+ADO2qSE0AU544o//+I+xD7O+q+0RTMWRgbVbAPid&#10;73wnMAlmo/sy6niOMRmZu+uuu0ICNSFUXtaVuQc+OWuTJWcNmFxAMiSD50hmufwlK2Kgo4hjvmZV&#10;m0M6wWNyxl699dZbP/axj3XaeP755zNjwIRO3XgOKmcbMdD+pCc9iYdakxD91K3zjGl9fVmo3IrL&#10;ozGwykDkP4xy9IgL/63yqcTzRYGsWYDN73//+xm2+mMu9oWA4oTEPfbY49xzz+0GybHEYjgE3bFg&#10;LzbF+mpd5Azr+qCyfkvdumBAqKyWjGOzO9iIs41azNIy68owioeEAEisFuNXReRxtGf0HtTcf/iH&#10;fwDCgWq8vVhURg8mPLrmF4iCIRoascCMBmycF4jlROb5z38+yQRmfrJETxBXAqZr+0KCozEzFXjJ&#10;S16C+ouCrhwH0YFtXBy5ISXl6tiF3x21ZR6AQu/2AGrY9B7vq/sLlTtQkg7l6Ji99trLmHTlvdKB&#10;hvP1ibNtlp+Mrvy3f/u3E1p056L5tBFFAlev8847r+np1qHyoMvTn/70s846y/HSDWA6lDvXn0Bz&#10;Zv/E6CYiNUSLc0OrRrUwfGevkYU5Eeixq3R4BgV1w3Yt0IHk7nLVXG/ufe97E3kcfMKxS47RhVsz&#10;Ak/cmEQl/SrmBV/53DBv3PMQ7Rw8xtzNujKe1cwJfvM3f/PCCy90rqApjGQYyZk84vwFDOPoyD3n&#10;mXBPnTGeoyXjBeamZz/Mhq5WvbLOxLGHxFTVI/Enr97Ac9ClgO7QytRhvV++yocSv2mkks244CXd&#10;fcM27pdz1PBXNa7JnDGoKEnNSm6noORsE/zp5w5GIzNYPT80gSPIPfreWAFfaTCwCK7wrU0zvbTK&#10;MJEITmQz3DLZ5aH7Eq1bmN/RJ+W5d3ep7bLcBET0CUWosTkwk2crHnMqL+VtUe9Wq1b1mU1iyW57&#10;NRmmx3lujzSZP6480rxZSZPJqHaKb03W3AiecbEyk9m0ejilqNGFaN60vVqgcnhaqdGUSm1LXWd6&#10;MjRklRxArzNZY5kWCzbaJ8tC2JN5S5uRJpwfwt5iDufiJE5GnVUylptMqcByyx0/WaImB079xBCN&#10;3ZuCcJNjQXqTTTbZbLPN7nrXu77nPe8BcVk/NkwMgAr0oj2jalMTPicNF0b1Y445Bl2ZfVn8Pfnk&#10;k/lJzswSbnOb2+ANbvgtZAHVSDC5vuiTfEL/XnKuTMakgIJe0ZNtNoF5uU5EZHLpFFNEETWVj+bg&#10;1kb+Zs1bCei2Or9yeJOtMQUFMPncZDI5fz3YTvgRzOQQYwW73xS2ZD2FPHV543PcUngSFHRCTD4Z&#10;QRZEhliwKNod/E5qyVPHSVrBvYESucxE5Hby4V8SMxxI5n4KE3sOAZlAq4x9+8JjDHhLDROFccxu&#10;Wl+yJhpNmNWQP1/ZTMgYTxeNhc7MSGlv+lCRnmskH/ncZH4oSztvC2zb4z1qI0Mm9ZTq1sKCLV5S&#10;D9YbsJBwaKVdO9KXnSsK62j4JUNytndlF4WdN/JBfCkZ4U60kQXgNOJDoZMJuIkFS8UH/GQAkEzx&#10;yFOlga8UK5meK0SaSoZfka0eQxZkFJFIGSVRgsZ1psnIh44T6I+FBAuVP6VJXatTAFpNGP1Gbhe0&#10;yM2fKq/qlPCJB+OYQIwMvsqWQhGcIwvBM+4CcIrNJR/Sp+qyji9+qtOYiSNRME4p6qAqysK5OGe2&#10;cnVGSmYJThEEeEdcNGYVTZ7oHiEG81ZTlotN2cooWRTTTCAchqrO5JBmcmOAIAeI0twDhZxtR7nn&#10;Q11JeGIzO2Pqsq34sFKz5557sq6cEQEb4FuDRiGnsU2UGBfQE1Mfa3YyAE422Kt5FdG6Mh9mh6hG&#10;bARlOQ8HGpbqlT9sB8XHllLoenNbhiX89Qkc5DNrpqx+dpbJLQS6s2/FgTe9X8ogIVmEhkU8FMzu&#10;Z+gal1yjsdLHxvvQCZ2yKePfrFRueEUOxuTK7lVVBwWoMb8oF8biJ4kNoa50s4YGYuUTq+pMQqFs&#10;QaRUC1Ht6OtSdDY7oiC5M+u3/RDgobsFMLVheZV89E4gAdwiVPPWZDwUStVr/TDTTQ+NTw5affgp&#10;JvEVT1SLRV+PrZUVRSkydOYKT1qcI0XMblYMzlFp5sazdIRYy5LzfWtuVoznpGEMkpu2HyQvD2Hv&#10;xNEjmUPPSkIEVnMdKc5OrL83DlXvnUl4oBA5eIqAEx2qB6GcSbftqUrfpADEpL8QTQRc0rCBI9KZ&#10;Z57pBMi+w8iHkw2bPAPJ66Sh8tBXsM3f/M3f0L/MwOhKtp/YfYpH52d1daNAC1S2ADVF5+D89b6X&#10;K8YxeYVLKWAHB4Nx0hbqHN4KEWWiSkaWgTNDF84VKBGUht6UKRUTXOKrN7qCR3chk2jhijNFLX9V&#10;kREifEKdDSDFT+vZC3GaBE8vdOvy+qozBcRUu1uAcf4nAGuG4YI9xBKhztg1MIOzQ1mRG+FZyzOs&#10;RWL5yrmXXE1ZzRPrYP4cv+Msk5SahUmpzcZRIJSGP+V8S+cSCD1ph+cYmahbzptxWil7qx9rfLZK&#10;jsSsJYu7CmIubpydSCjztznOei2ae0rnIUPG0RdTlhSgRC9yc8LRudeW/EPneZolnHWlU6A5mIpT&#10;LbtMcap1FrU+csnqsEomgrI9HY2STXglfL+VtHLgkpN9kua3oF06LJofpHd238sVk1f0jGROCxnD&#10;/GQ8ax5R3DjUBUju1QBUpuVC3nIvTCoizQTRpqDkcspvPkof3iJQWDl2YiifkRtvSUYRabiiFtZU&#10;ePGXtwQVIb1SshfKNDOxpQ4zZ0WTdH99Oz4F4AoUDvbYEG9VXwT+cv+xj31Mr1e26oEx8Az9/vWv&#10;f/2Rj3wkXvp4Ix5//PF3vOMdcT4gMX/ZAEon4k7InrqvfvWrcB2dqHGFhQl8HXCkwAECKUlQOc02&#10;4OWHPvSh7bffHnXHvftwHQZJkpEY/wa8FMlKbodbqBJl4XvBX7QijT1iqrKVBOS/8cYb8zlVOuyw&#10;wwRy6kATsEaSMw2kUTg/wtI8ZycCu36Jn6PAxSyMQzsPGVPkxn4zBxdszyYIfB4pfffddyc3msA+&#10;Q05kv+qqq0gDAOAOTSYQivowDCmdrROOKTwu2d1A6Xe7293wls/oKz4fn1HXmRLIJFqwqIxHOr0A&#10;t+A0w0ZTtoBy46tV6Cziajt04ii68+GtbnUr+p1YYBTtzK9QeZL+aoHK4oGqJERXlDjx7+WCS5wR&#10;qx8gjLiQJk7/nb8zhimd+Z0TeZ25NK/xLcLLpSku0quIkAMwKRuRhgTIVpeEZUSVHgFVltLqyFcq&#10;NIKiaZxOit8kc+8TVfJMC5ESriVlTNy9EEcAluBORb0C0pMwQX07DgWcxkFz1tXQDNgIR4RX/rIU&#10;ByegQ/AW732TEU0dBIV/kGJwC96C7OJjiw6xHdhqghchHQpgZ7KovghTsbkOIARi+ZzwsXIymeDq&#10;j+cjGwL5hJRyI6ZI9gSCdmyUZ12QysAbRMIBLN/3vvfxCiw/++yzAWbSO7hgSxtLJFq3FAK0zCHY&#10;K6iuD6aSM3lSB6LMYtukPo4d5hbGpecnZVGEclx1mSFAPVG8eEiEOy6MokQRYLSqhevkFbOB+jGt&#10;g4ehGFSCLIAEcxEyp3TqJlprYxinjyrNSgpo3mCSxIxHkxswjMoBYWEP+oif8GSW8FahoXNE1zLo&#10;Ef7SieTPXiCeE2/Y/F2DqL7oTIEWqBwjknNqQIvJEVNmFIVeLrqWmFlkS26MZP4ysJnEWRAXq+j8&#10;/cY3vkHpTP1wRmAmTjKeJz0/yYdXfMVzHHyQFFaPhyTjOaWQMzUnN/LhhlIQPfzkFU/IgQ9JzEVx&#10;vCKNf8nH9OSDLEMS8ZyCKEVqJBOK82cvxCETiSBxnKk4D+jc9/VhKwrA/5DdGZtjQcuqs0P+okqC&#10;u8IPfv7PfvazRXHX6pRiKKBgm3M4uMi1akALcDJzDy/PQ77iodzL9gG2CXBDnqYnZyesbMcnEKyb&#10;+N/ylrdwXgvqJqWzxYBqoJ1TlshKHcI5zq2RoaRhPgHzg9OANPEAlKrMA9j6/9GPflQlm2h3sLpq&#10;NwIdRyFuMi+kMowFxg5qsQWxTsn8gHsdgF2rFiTUtxjIkpGHfI7zETF82AfhRJZIABRNxax5q86q&#10;xKGAaoZuLl4qM7ANHItN4ld/9VdhHuJAuFq3PtKpxtjdLk/QZfIJnmW//du/DdLzuYpNzaIm4cB2&#10;PtgMJPoGbMBYp+LYwVihqkel6VeGMTY08lzdeDJJCxfmW43nUA8ZxwAguhnSzaXxum6SAtBtQh9s&#10;uJ0uQBOF+eVYmJ9IrmiZKMoYn7FIo9GCJUzsCASLZZhpGdCFQRiG9ygUosLhF8NBnHQchsSXvvSl&#10;GJntWXqT529729u0i9CiP/zDP0TXpFzAGN0R0y6OnQAwcWRJjH7MlnoKVVDCDyiX2JzRyzk/jbg3&#10;ZCv2UxAPjcajPMXmTBg7BDF7C3loGrAcBZ1X3DtRQEyTLcZ2nGyJXwteCsa0HT0eUX7RRRdhSMdA&#10;TcXQa9GesSLQKHViZwBUD80bDZgcKM5Ae571IkJzug5lEcKW+gDkhAFwmZzP+YSfNHmSCWh8sG+S&#10;SRYjATMnY3ulOXAUHfSYxzyGNRe5hX5h+kUaTNlKdSIVItIxjcT4PJKPNkKYhPBKLKbEzZsMn/GM&#10;ZzAK4GFnb1yac5bzmtwHuwUqh8SUypISE3ANGh3UNeGcaTUrT+Sj8lHG2NWZWFRgzDArYkhgdCK9&#10;utpycn+rVk+OypAaF4QPfvCDwA8yDiRWdQA8kFbsGAG66BSw8/LLL3e2hJ4HhoE6YBg/teyxUX6n&#10;nXbCFAwIgTpozxppMbdgkWZrPjlQkPt0XXVmH8vDH/5w5q/A80c+8hFAF05g9wUYRsQ6VUnOSkGN&#10;ZsaAnAXOt9xyS+rGYg1wDkxiGUYrEgWpBlHwKIuGaHinLOrPnIBZBbZ3UJkq4VmGVQaTOzYhxilo&#10;CpSCyg94wAP4BPDmhkL5CoMzMw9M36REU6dijmi3a1MotlMSYNxmJZvM+ZDJhPZPCoKY/CWELcjN&#10;6gCvlAYQhCVnUJngPKurcatzwpLvjHJipLGBG3+O3EtwPWNCzJU7oz784Q8T14GOI5muOfAeSgLs&#10;ipEGiwt2ID9fZrk0OSq3EOjayhxLju2s9iuexr/oNhfMGN4OYHmlrlUooLGRBIgwTaDLzPqtILmv&#10;xOCE/C8DOx/Vl0pTMw41GIFZH+WGMaKXNQILpMS4DUhzeRy9B5GRRk8IkhloVj+GuCXykw9ZGEb3&#10;xShNLHfgENUWVRKxCAPoe8EnJCOODYISmAeJ9ZzgFUswVAB/HFzP0MupGOq+3gmKZi3P1AGEBvhZ&#10;3PH0DvMnMQ9Jo0aF2sq0APDmRmsBwA9423xC+lBzPhdEaRqI+653vcvpBZ8be0QBouFH9LUhyHTU&#10;fe2f/KVWzF2wr2YzRV/9uFT5qALphuK0XiETYFaMyAmrrxRweK5RkPnLLI2/HF3PJAx7CZYbDCHR&#10;0EpVmITHWqAy3eaI4kZHJ9el2l5W1/5zqPM3biNtc1ue9JnnxnDtMJuk++vb8SkA5+sPpYxrTijd&#10;rctDDNoo08CJWCJecul1SBoUUNdldX0yT3UUMnHZVbcvF7CBRiCQoA2AK5Zk4JaQcxiKwUK3CPoJ&#10;aS644AIM2qD4ox71KKzTzAzIAXUHMEb7ZMkDBRoDNTiHbJWX/BwcJVgsvt+kQcO+3e1uxz5Ul34x&#10;XwP2qLa6ZVExcJ0cuJgBaKAWmPnLQKbVuLC99a1vBZh5iGYPqKP+Ot5J4DYwzQDWnIfq6+TGwjnu&#10;2UxrnE8QpwiXNNRr0tPY8XuqUjYpADGRrsyceKgq7GKw03q7wCf2yPqoRw/K9iK3f52h6vwfsO9g&#10;Pa0ua1KgBSoLAFCcAaN5ip/pjPHVXKUS6ZvRtZAC4+ewnCmVoQ6tgPEyr9/MeCTreA/B2RzFCZ6G&#10;a2XxGMut24iRWaiV3LOCi25qFEn7K8oKaq5zUC7Am6VZNGAu1vPUY9CqyRZ0x2mWhUA8t7E2o5iq&#10;ZTL6gF6MzFhlQT7MznxLHVBWsEgDmQwNHKbQUPHY4jmJsZZz3bDWdyMouq7MPbZovMfVnoFYFp7J&#10;HLDEwE7dWIAEDsFIsmXnlW3nL8hNw4Fe1GJqi36PpqvmTTNBYmzy2LEJQIvmxISAi0+0VCvxyQdL&#10;NYTCos4EAuOBdSMBWv4pp5xC5WkUpaA6YxSlSpRCY2fc3QtWnHM4G5UbaC5fxUVrFVR2Jhf1KSoZ&#10;facUUim3CIV8Xd0o0HpdmY7BV5PlfTwFXGDoVjD9xzTc8zu5L5+9McnIGEBtcgkTKanP3ZjfLnMy&#10;+HZCby/FkPjhvjsVPjXarKFKZPiZZK69Ifj4GfMg/WWMLeNyqENriFZx4bkWbH4q3UDT6NMGyfGV&#10;kWrUWjQaWTcztG7quEJ+4JNPSMznzBKMmkkCm0NiIDCbDFVtjYXn55QlEWLlUg5QZ/V+klnJVMlJ&#10;iTLd2gakeQKuk54cjCjiK43bzkQn9DtZ8nVlYRjCwnXGWpBFY3LzrZ0ot5hgZF3Z7k7vN4UJObsR&#10;VHcK+25ppc1M15X1p4fczvTppKbSNn4fOFzJgZk1QsEhOv7nS5tSKwW0Uj5y6fS4tASZccN1vJLn&#10;DZulxQIsMfomLJ0gr/QOb434IfoyfEQsOpHPDRYtEpMVmWvr1nVDQ5RIGc8vV68NjEVN3O6iGVnY&#10;lh9EUI2TZKv8DWyrK/MJ6TVTa+H0W/4aicyW8pPE7lxyYZjLr2Q8kpFeE6jSnFd+ZQJ3QGmot0Um&#10;4yE156IJzADIROy3T3kuoWyOUD3j7l6Y4uxfrZuSXWR1V56dqDBPJ66z7c6rMsHK9ipz5hMyVFfO&#10;bHJhaDjjhrTgdafS9p9CZPVeXF9LVAKUGkbdqnWIcXpdBUgVzZEWe9E4n1eaCSmgd5JxYwwZrb4o&#10;qIhMTDTjvSVmu2AMz2tV0jNDJy/swGQSw6C9aZANVVvHBZlThMZzgVOIUj7CDKqb0VM1UAfGlMgp&#10;hbeCnHM7W+FsTxu1Ew5HuuuFqrxWNchto2yRdgIZ0lCjgV4rIwCrnds69bMAP41ykqHNjL8yuUvs&#10;Tggm7L6l/VxOCB5LYR86c3J9QbKvQqXwgKuN8lu+jQlEpu1sQ13abmo2vAUq221O5zN4eGh/sPuC&#10;Vzynw1hVYl8mLiGsUVkY443tHJdcckkAOKpGWIQbxjDbFvEWYfMPEQzISkmEwTbBs5Ycwp2HjjOK&#10;ir9DAQUKRAsKBmPGv9E+rKm5KcgAGCSUb50tea/CqoTiJvZbEijOtBkKrqKUWos8r7bqz8Cq09mI&#10;1FiV489MJtbNJsemFRF8gz7eOLZZElmEoztVjTRvSvDIcTUtqWpz0uom4ykQMiPRuq5ebhuVKtyH&#10;jFZV1V/iWLHxe8qUzhKkA7lZ24UfFLLQOoWkvZDpWlhihCZ+K5s5s/SJ1OOhZmrZJt+GSZaByOvk&#10;oibN7YXOzNZ6XZmS1nlSGF4hbJ3Ez4XBgBclGxmf9rSn4cNJRDemz/jNs8WWvZgOEqu7Mh+gl13q&#10;hBAihvCuu+4KQrMVhE9AZXxD8G2RsTIv69zsuf5wJd3mujnTrrzimItYFvhD4G9sPNdJhs0kdYaf&#10;1baDuEq0JZ9uTkLSdX6bSQNBXZA/RB5tmhB6L27NM9SkAS8RCQ43OkJK5EmrujlYoBUrLG9+85vR&#10;phabbq2Is0piZ8Cai4hYgJxxUHeYpvSGyn/1V3+FQynYyQTqAx/4APtDHv/4x+PDCRgzJEBo3EpV&#10;sldBZaMZELqIUHDE7SPkPR/SNvxFCblAOwm1qlbRFynnMZ9C5ba9pjKHFwaH2+DhrBLWYbS0LXed&#10;6WFybIBsIhKGFZ1rVZleWjTMTKJe4x1JDc844wzXCBZeeuDViPxE8GLC0dOwbQepJbMswhY7NgW4&#10;dtk2k2VL79yFsYyjCQF3OZNGDuxAhx5Q2TUwoJeYbTp6oOkyyWKKyl+D6xLxh70WWslSyxF0ccGJ&#10;HR1EdGODJnjMPkt4i6+wh/OcUEScRaPhq9uSdgcCDfCTQuVWneI0Di6CIYngwfTOpd9WmfSYmEBX&#10;xEhClSHPDNqYc3ssaMmzynIAyETgC1SFxSZIUIHZ5957783elqx9tG24CwosIxK5ExuDqnM3gGlb&#10;9PymD32YBbJbkqt7W5yqt7rYZwlqjnxCHFTEjQs5jgd2IqI9E/qA9OxixGQ38slIPnyCuMRYTXxB&#10;jDB8ywIzD1l+Y0GaZWbSm0NKaVXthUm8TvovTOum0RBme1xMEFlkWXPmYbsz23Cn0czKc4QCrrAi&#10;Je13fy78hXxAL1IIT9JYxgtSlxz01KvrJikAwbmYzWj2J73bJdpe7by91gf+1MDd6K6Q6dPBE5Rd&#10;wgUQcIClYnQUXumXv86LT3TpMnBYbN1ky2EymLWJOqQ7voaC7jOR+nKZKKCFRrde42fR+jW0yMHn&#10;bHYa6YHi5ymxJISNJ9piGyTCQrC6XoRtwSDp6QvudeziRsNS59yW5ENNX7oWZutgN5tcP6isb2pm&#10;B/rmuVlTp1DO+aKinKuzuse82yXJB7EFV7GuLIcRm5eYq/Suux5LhE1JhC1ktjCn23U08blVqdto&#10;6YU+bjtuCs2mKbuXIioTu1vC0ulqe4tthtWCqn4mAzT9ogWMMS/zITE+EPHAGPPbpU2Wib436YUO&#10;g7EfVKYeROnCxZoucWZKVVhIxqHa4cFFmD12T62io/AVQI5L15Oe9CT2feIp5kAyTq9ckhbWIkeH&#10;zl7OT+Qrl0IEYzcyrRU11GM0BUV7W8P6rBUdpl1ufG2y1XvaJa5t/rIQHKUXBX9HZGar6kE9uNSI&#10;NKUIjUM6Ca5tBvpLt242uXaonI63n5yNco1oHoHMBBPIJrmRlE1hxFd4wXAUCSelcw4JEM6Fes1f&#10;nDVwJWN9yBJT7jjEWpg0drnNadqaFqaBU2qI3Jh9upYSFg1VpW0YzOHUZPKmbPJt+NBvRxIngcsu&#10;6Tt3IjiVVn03iBU/M7/W7NQkCE9SJT8cKc7KNFuxPlt9cxCl5vk25aZ1zeGWb10ws87Nqg5wepEF&#10;r+ZW3Skx2xpm22TpESbvViuBuZlV+HMl2KyTB1YyQ5P3DDm3SJfz7KZJpptNrgUqjyCopqEmQgQq&#10;Vr9JN9iGZq9wOg0n24DBHMJKwP1AMjjNkWFEq3eAORkcs7iFSRZySXlJN0AhONhhNkKrREiAksFF&#10;oc7IFdxL6iC3KeVAtx6YiX1h4oS35IkDBNXc/I1RZYZOqK2SyzoWx0NPY4saLT2bVSIlP81KhE5Z&#10;qYnYn6o2265J3xwsxRwUtSnX1lmWrpqWYmJDnYzE6x5m1y/bGOmrvSP5RP+TqZphXHkVwJaN+Zkx&#10;5azULTYyv3ybaCSu5gyTedakVi1QOajQHMY6drW6IuPSYJ8oFFSvydAbulbhhWhrBt5rVeJiJFZb&#10;4m+k+cppzZrw0JwWamAsxYReEYlGKUMKP+FwHRVJKW7Jn/yN1mt6ZY3oqDwyhpevlEdwshIK6Rb/&#10;Rz7hJw+NKqxQi06cykRzbfrg2AXUiq+sMBVjUZAb2iiCit+KP2NkUpYBq83KcGOuIzoeE2XMyLgO&#10;RptgqxO5Ov4iFlTX4lHAfocH2BpDL3P+JqeNfeUrXxFlecJ2rIsvvlhIJmLPMcccIxHcLou3Lxug&#10;ZU4eYgGNWCbBaaedtngU69yiFqjcLMMe0pNLnBj/amJJpvaKBoFHweErRnsMUAo1BY0Ca6kuhTh/&#10;Jb5SuHPH14dQD1WPIAkyFbTFJ/HKK69k59J973tfbnhy6qmnAjxvetObZEWECxvoSewnW2+9NecH&#10;77///lh3eMLZROwkYbc9WyNIDyjyirOKRSx3Z0l2Rk0mnbxFc91nn30ipLbffvtrr72W51SPjYKw&#10;PTXhTEZ27fMVGVIlqsFXFMGHPqSqiEXuSUx9yI0jFDmrkYYgDUlG8AAqxumQrBOFcz7+8Y8/4hGP&#10;sMIYqPCypFzyhwiOR9lMrZrJxH777cfGxY997GMkc/jznKI9uqMYcrGHFf37tre9DY5CAsNUHFuH&#10;txBsD3t85CMfYQhcdNFFCmeYU2XaiaCX+3R4yDiCOdlJy0MGBZ8Qw3GxSdeqdV1QOWqEJYkT4192&#10;VS5zy3jWC4Y0WjxMHGBWsRCWxi9xMVKGRFIsOlOr/q7EoQBsBuARiAcMg5ggHLvv8CtMlGbi0+22&#10;225AMmHm/Er/l1e84hVadC+99FJCvovQP/jBD1hwQeiceeaZxO0iWiFrMcT38UAR8heJ1UFju8sO&#10;FnLAc0LhxQHJrNdwnBpRbCkUqcfDo48+mn2GxADQaISPBUXwlzp4TrlHOSErwUjOSOUnso85ByFv&#10;SZk1ac0tKtMiLnVgoKGsMMPgaGTecqIzlaf5QWXayL047Qaz+93vfgQwIjeqhC8IkYKKtRabAvQ1&#10;g4UDv53IcuHPS3goDufmHlSGaWFF5o7wCUzifhnnmkK1LCcLwXJqdHybIyAXm4Djt64LKiuGRrB5&#10;/CIDqHSeGGyGPldsce9MXMFh7/JXS6OKcqsSFyBxdBEZPURbgKatSROQCxEQktRAmDAeoPue97wH&#10;rRe9kB0BYTYnQyTz7COHAPmg2qI0II+A4Y022ojnAOrd7353gld4wE4GCzfkj3RLk7Ue05tRpnfZ&#10;ZZevfvWr6KMA/BOe8ASOliLBfe5zH7wuMB5yTyxbRCHFAaKbbrrpjjvu6MlRVImaMLHYfffdHS/c&#10;EOPpVre6lRJQa1Ns5jRTEzpBe0488cQnP/nJRLTlK2tOiEpTuj7Nh66mNyOjkScVIGKaOybWpB+r&#10;0NlQQDZwfmmJMUd/9rOfZe4I88C673rXu0gGa8GNniNOSleLhGQYiVkdQ4AYzBr/YOzPf/7zs2nF&#10;XJTSDpUdeKLpJM1zwp5h7E+lJL3o4G/CM/eueFGo0lB1eamuTIZovrzOVaKwMw9EUrjExdIpWIhl&#10;GIGCjY5NfRAcVCZ+oTqu8oiUpuce6HXlmLPRiAMPkBPW0d5hez0xt11RVsskN32suDzAOAZt1HTT&#10;uLJLtBx+Ui5WPgDSOQHzAIPMA4qE5SHNhRdeiDpLgg022EDDktXLwnZTIMo8Ar+HRVIBV4v5SrQm&#10;K59T580335za8tNBpwh2OqL2rxxwNkPFiChQrNiZFefiQxhA0467/+luOAd7CdyLpQR7CTNaTidi&#10;FGCb8Vxt3RfgEIZJ88QqXjGt5CtMO+TDBBR+mwsizKaSXbANQkNN1qIIyIzsaHsRPJ2IxMytmKFz&#10;ccNPLkx2ZMhbMuQ5+XPDTwK/8RclgIfcYyr0edtyFyA99JFQggFX4Hk27LJgpWh+wHQsGiFQ8GER&#10;R//u7/7uU5/6FGyG+htvUueCBrQhzUEHHaSSylFUMCeWbXb0MesP3Dr1TB+pYeuQJcY7H0WXVQsX&#10;I4mYyF8ewupMFKQ5sg8PGj7Uo5sFbCAZdRZztzCpZdv5qxjPV56Dzo06Cpe4LqCK5XwiO2GczGz7&#10;iiuucJaghuQshCs1pxTNAHyIERtgHuGNAukFGyz0PtM44PPYY4+1abA66yOsd+CpgNkGtKbTmYyy&#10;3ux8TuTmRubMQNCXgr9GiyohNsIq7U6ncO4PXm677bYsKmhwbjv8SK+1jY4hSjYrc9x4XPyC8XG/&#10;zYF3tSXQC8hrFnL6zX+AuYklATZvfJjawkhjWm6YlhFt/9xzz823TC4PPPDAu9zlLocccohqH0Ug&#10;YjhClKNIOQrllFNOeepTn8qRZRjZpDzuV5w6hWOU6VELDj74YMLKkgPAydIvueF9ijCijzDtIqSw&#10;DDtGlD44UmHly9Hj6q8E4dl4443ZAUgC1urwmmEh+VWvehXzsMMPPxzhhRaO+u7qL2/xuiJnFI43&#10;vvGNhx12GF5dDExyPuLGiwTYulGp8QLjOvnkkwlE/6AHPYjwyDQHYzt+bWksy+qkIagt7mDcoPEw&#10;FeDQIc4LIlmTvFgdkcLkc9e73pXFRYiDFy7TRIz82A8g0QBZiCqt7PdIrTBSs4P4RMMDN7Jc3jrN&#10;GpPf1ooaK9vbqiYZbiP55DlMwtFBEGHLLbfE+QsWfd/73sdUVXK5msPSCcHeL7vsMtmeBHAXqyRS&#10;kskr0l5/DsnrbthW9RxsYuhGA4888sjuNZRBx7nkSEYp4xBPTj9xt1Kryw/he/Jh8HfOp1Whi5FY&#10;1QqDwcrTQcbpwflKI7+p/zXvbYUT81xuI179GjnVQwstai6IIkP6Ofi3zTbboP+RJyzKUbXEmkeN&#10;xjUauMKZGQlixUjARQ5q2zzBNQxphRbLT/Rs3JtBROuv9kB6JBTHlTbrD5zjPo140spHQSA6iVFh&#10;s4GEKuGz6r4USmTkUxMEH1NkgJaHYCSTCeYZVAOhoETAJwutFzSlCdQNhR4lWyiinrinMbejkghW&#10;KklV3fLAW86DCTGtKvXBts9sgEmDG2AsgnwQ0ypGw7xWnuaSvnZAyV1eRvxtNoResPl5rsFgmI2l&#10;Vn2dXoOcgfnT0qi/PMkKo5ThryuM3EAuByPJctMcxb7KX8k4ZHq27WhGExPotl8107fQlaUdg5De&#10;YiqEf8eI1jL+1MAP4R7mXOSTmen4OSxzSgQxvsHnn39+U49cPILAFRpao7LYRgWB1tR4dY7jZ7Dy&#10;BEyyalrP5HCXYIGibMY1GTP9XXfdFVscq7DhfOvQHAgkVj9I5iPafHTlLLadd955aMAks4HkT7Z+&#10;ZTOVbtgPtaVTB4Bc9yueeFw0H/LEG6tkBXzI5bZRDeC8jXO4Nmp+Os/IzmMe8oqH2LEozjVF8/fA&#10;XVvKXw3jg9V1RvrdLgsXAcPZjZ222xG0UQLaTFs6wjMDHHcTnvSaBjKtxM2Ckxzt6BGuDomyxrFO&#10;hs9Db4Rzec+hZ3csEgTMVFcOmNPrWOqc/mSyOb4y6lf8pfaPfexjM28aP4dlTgnd0NjwdWzOrRb1&#10;XuUybBYVhyfqK3kyzlx7RIdQGTVzGdLcmllRupugUKA5QbypBETHSh1UF8Q8e8QaNhPwEFRm39GI&#10;rm96xxTprVieZMiQfxS1lGKtmgXl1NQ0La0DX83ZJufGeUCqzQ2rhmySVviKu5jBmwlSAU/i8tUA&#10;r5W644iulnlPHNykvx3nCnqzOzQQDrClVmlyXdnWIee1iTaNBHa03BteMs0It5sywyQsLWHNcxwT&#10;12DpvL6KTa4rt/D2ohKMT4gLQXPqjqtrrS4HuZoQ/cpNlKFW+SxnYmiF7oJNMjwxwNl6X1USDDJP&#10;VzV0tOuaoDJHAniybaFk7kF1ukGZGz9dPyY3cqZ0dwOzwkoIWF1XSKC3M5fWI+vAQyusTqB7yw3b&#10;Ff53w4I3SiV3c1rteFTYWJKptKnRemMN1Y8diarjksKvUlB0PnU7C/UteqEy0TFISzMYrZgN5IZl&#10;dezbFsF4RxCzIVUiK2pjZkjMsrZdsCbp00Ap87nPfY5oMKzcswyh5zDPaZE+cdzTKcyDmUgx6OJI&#10;3DSxrEkrpl1oIDYjS1bXcuD5LtoYTOBwcChFnuc5adwaIAzLujyU4UGBaTdnvvJvgcoyIsTV75R7&#10;+bttg+1F+oMeYlOHonYcC2TbghYvfUyIYffFa2NaBFewQwmPEjgEhyahS1gKCvKEbbughXO7tlf8&#10;QoVkMpGftbDB6upJShwlCBWIxkx6+VZ050ZUk72bYkgdl0y88VUcpBNURJjX/mQXq09YiiDhNMIb&#10;a+tfJyvOJ0iZIzEyFbBo62aG/E0AAL/S6VpzojSxnr6VLAK8NbTQ7AhoS/81SZ9JDM1nGf6EE07A&#10;+U5NDrc+tQXbK23xxsfxmCV5T8Ve22NAZ0Yx56zN+VZEvV3vX6ghL8lacqw3SR+Y4BUsFPCW20kM&#10;YTvMqmdGitkX1AKVqZyCAL9TRYMDuFul7Tw2+UQ0dMtneb5SXjiJyaJgh1nRvFCMwcx2YZw8RSk2&#10;NUoBQEJFk5+IUcJrsLlONGp7BU0VweKuICRjQ+es2pq54kbJ0iQ+/Ew9RTVHCn/tKZIJePzkRj2M&#10;xK5PC2nCuThtLzsD49uoy84PIr+8T0F8YmIV2URWkjJmax14mymOdm+pqsFWOqgpSgTq6cqfwz/T&#10;DtOQwLLm5XLeY98Z+hHvd5r2wAc+kFhpsc3YNCwEOBUT7ZmNatq3jUsloRbyStPgpRhdNI3Y9TEs&#10;SQ2JIIdozlEPlsl5BSXd4kwOsp/WGgdR8lxIYnZrVAtUlo78xYKqxLEz2hacCT5dwixJqbTA6NKW&#10;PutLL6mdb0ar6yvzAeajQ5MbYZGYX/va13RiimYJ5+Ajza5iNhl3AIZMKJULuYThJrhGTomCViOY&#10;FLHiJ1wRYcFIHlIcP7XA6+pMMv4m+qCArcBy1mtBdrq6i7jOX8aLmrp101fLomNFtDJN7y2Zx6xi&#10;b/Be6DVbvnK+IsupEKs9O+RZt04aR+4coVSmU7ZL44eyCGt2mMEb6IDvi7ZrZzZQWEINcMj0UqV0&#10;KFyRtRUVYl9BgZgTnOL40CmpzCmPObnkSdZNJKOXE9nmQOul/guQSQtUtmP4q+AY8VccnxZhaHsl&#10;k3oll0cpKwtwNmbvB5KXn+zryGIe2zZ4QtCDe93rXmyDUyKQGD9+NmkwtDB7shwoc7CLg7fG608O&#10;KF5IFjwM5SS1n49+9KNRRDrbAManQ7eUzljTF90ymYuvRAJbymU8jUyuuUeMEhgyyHGTjRqRpH6o&#10;IjvyLU+aYihTzwh0hY5frfzcb30ejDQTRw1NU++MbpoK2GQZ0s+tpAn83L9mmNKtT8i1khrJ01ep&#10;/8h9GptCHSApkRsXFJsVGzJKjdRNmovHzV5gyLPXnMbaO4oC+0JFMF+NTONWknptn0zeF7JKiLB6&#10;hpJRXMhMLoI0Q8kbiW/ikaHnq9C2m/VrbSnfV+ktUDlF9jUvHsmHn/QcQQxYyAF3FXxOptgiiRMs&#10;piT6EpAGYtkSyj3rPXiKusWQWKxYmRxmYLmx3Nh1imc/U130e8xQrgjyCVjOPfHh8JfzIbNCnD4o&#10;tLlm2ReV+82nL/r3W6sp5aYphTnW7W9/e8Ui/KDTr8LCufk4NBknzZRa0cz2Rvv0DRJqBCZnUPRy&#10;FjHS707WZZ5b3OIWzOaJS8U9EgZ5EjcC7RyxQMh1fKXBf8iU7IvPV+YTTBU7Y6+GLDEhBI9DIg0M&#10;oqwpoaGTvyg/GQsxDo0/2x5yX3SrWxdU7lbSOF/RN6ApGzBQeVks1DcP0EX9JcIRyEoHE7HoNa95&#10;DVs8Watg5wbpsW3CLpxJR4QEUTnuJ/y8//3vz4fmnAmgFhVTOj4ZhO5P1U44Tm0rzVQpgCrMdIrt&#10;c3QHm9pZP7Zz6Tj9DaPuIGQ7rKRMtfKrZB5IWKsKVLmaVeEf5AAGM6Kk0Sk8IVQLZ3ARXAVsQAph&#10;ZotiADy7cufafF/IN0d94YSYCmvBVl+KpG1OX0ijNmxiV1W0zbj2HNuDsldiml47kCCdRaI5olIv&#10;VR0QKmchB9wlhh/xhw2FT5wjprTZ6U+yO9zhDrrmM06INchudxAaHRpdWWRFFdaCze4OYhuRErcy&#10;VGGnycSCIJQSXIINnBNvlJIPf/jDAQDZqLNxvpcuqUykAD1IsCoOXqWv6RTCVBFIEjMJQxqJiUHF&#10;Ia1ZbI7cgGHglfpEdfosKQDPZGl/iy22wDIH0ALGPCeWMPHUuCH6KbFFnfkhRoiQqsLHE30tZ1nh&#10;IZSVJrtK4l/3kgGfCt6gbLRh3mrZ0luCwRu3f9FdnE6GzRlPc5FlCBSYWR0GhMq6k/CXi5i69CVS&#10;mD7jJDuUZnYmOJOiIwku5klhdDNLQVizCY3EeXYcpEN6LmIQxi4NHrN5BocgTNx8gjH8hS98ocfv&#10;cEgOgbjJhIuQioB6c5Y3sz6ogtZJAUY48ZY5WIbRa9woTmJg0zCdhcTkmEWnUFgd2TfFvG1eyKj2&#10;sIRifSAdBPFhLd3unJG7cO5USWOMN9pmuLezmj7Jq6zfD6SZvVeDJmdCqYlRpz/opm9gXMO0ZvsK&#10;YqJQacQObXVaFM51pHD2oyOkvaPBcjmHyYBQWQsJAGxXEa+f0/FATSyZeG/hAgYrwAfoxOzoJ4A2&#10;K9Ck5BXLQlg4WSR2d4cMYXcaTo+UQi/9TaxKdsFip5JrPWvMez70K25Km+l9VLfN0K5ULGo6c9GB&#10;PopLSISjyebiyhLaXNR28Sqpsdr5Pa3LzjGNriKKPCZUa0olpVwnZiweWW6yRcpnB5ouuh4JKlkg&#10;XXOfoXYFSCrWxmqtcPYIKT+xXLLNKrXWiKjUN1mxxUswIFR2JgVMKmrZR0gQf7oNZOXs9+22245X&#10;4CsKMQoTsZZ4zluUYAzaQi9MYzezLC0D8ZDFZkzimfPS5Zx7g3aF6szReOjHfKugPP300zMCl3OO&#10;Nij+jo90Zs2CNFfW9uJFMlif+UGRtCoDBUaWqJD+6nzaV8XsKND8JL3rZcolOE3AWDZiQgHnKJkW&#10;a4J2o6arfiGRawQ+4VJXdhqUlcro0+YZyG+ayqN/Lxe1VSJbXZPHWbW4kXw069n3I/VJ0GA38o+8&#10;HXnC5z5x5svNSMzhkYJIZoa5aUWN2Sfui/6zr3nbEhmTza5ZySE+aYbYXaWIgdCNM6OYF65k47bE&#10;qfRjUmBl/HM+dIUrQ56fkRsrs3XRQWaz44bcfX3x+frkM5tUwUhAlEN42eQCNTivDA92zJzEisfL&#10;R/rg0EPQPVYb2RGjNsxfzi5DGktMPtlrr71ySBcuIyQQqlGlsImuBIIxe3xtk800DnZmK31ZC6Xd&#10;ymxX5p8YEToXjMybRp7wuU9G7C3rKyj7HAa+4cH6Kw6YhzrlXOw5e9zu7JowxshN7GCO9pAl3CWt&#10;/NlM4EOfj7zNJ00Kj2SYV4YuUpHKX99mKa7ZWaoOeRKLqDexzyf/ZrtSW29iQmy2ZcT3bWSgNWti&#10;EbE0KAczUsStNK1Z51QyBszcNIfnmtswPCar2SLvZaHodpph1rdarIWm+cmY68rpwSZVm/QZuW+b&#10;vvl581urN6FwGJHD/CTDU089lRVAGYN7oNR4Erx1XUA7lkvFjAsccjkFnO1nfAuHEA6IU8NJDBgT&#10;6HSjjTZi74zEISURgfiWnDmtmUOaEx1sFYot5KsuFuwxOWx99MrnQc2FpGzvjVJxhGg6Lpr/mNKh&#10;98oMMENoAjXUmzU8OmenqlJMfnOhy0VEkUyBogziJx9qc/OV8kWmNaW9YHH8JTfWVgRCu8P5Pvdu&#10;7fDGz60bf/VdMNtMPjSN8knT1cVPLNpMsp3PxFbVV7aiGSPMUhSpvMoyKjWP9PQtMtSCMkEJueKV&#10;02yXjZLUNEeaZJupUngNd6zZ9UAymzhoUaY+VPiTn/zkk5/8ZLZg0EAZw67v8Vo5PFfPvG36lbmF&#10;UcM/tC6Tpw4DdkTO8xPGY5Mq3rLOBfHpOemkk0BW+dCTRj30k8QMCsPGBd35BJ9cwpoC5DgD8SF7&#10;YXDUzWxPn021cFYw8dKdC02pA21X/6QLKk9YiZWdPSHMT1ifefkcFneYwan+1UQ/L/Wfdj314XcH&#10;nTIr4CpS8lYgcaj7RFkmHHrwQKRb9EjRTrGuj6iwaiYqvh45PPKt/i98qDYf8aSri9ULWkS3thS7&#10;mM99zrdu5uFDt4o1a8VPm2ZxvLJ1luhcwfvMAPgkDjW22s0tfu7UxG/5mc2mdqKo74Jic/CSTyhs&#10;66bd6avkL/UgAkoYFba2gAp77R796Eez54ItGJkeSZ++LnstPmLOila52qZfZ1aSQhERfuuxC8iZ&#10;+AGGc8hEsDkBdX+UXETzjTaRQSG/wRV3vvOduWcvzCMf+Ug2WZAbASfEdW1O3APPOAMt5/r9DYNu&#10;9sMm6p2ic/YVmNMSlYDwLmNDuRkX5TltUe/VFniUWUSCw6EvUMcNAkW3HYU1fzGjPfe5zxV4ICwu&#10;hFjnOP/4vve9Lzc8wUaHlHEhDRkBbBN0gsR+wg54Zvpsqn75y19Ohuhkj7jxwl6n5yAXC2mCpRLK&#10;GtJxijONfgijffbZx1mXvoe4K5oDmVNzkpEP9aEmPBfweEsmZ555Jvmwgfuoo45SL+EVewW5ccs+&#10;PwEhVvu49/mv//qvE96O4pCblBsRv/3220M0vZ/23Xdfi4AUrB1Sh+jBQggbDtkHgfnxjDPOiBce&#10;FXMnG1XKqRu99/L4Gdp8asJFaD/w+GEPe9hZZ51FhCJ2J7PZkqVTohQY3ovlwF4uSM2FOsjFUOUv&#10;RfB3fZm3Tb96PuQGHxrZMFO68Sm2Skq6lU2qTvuczcBvWB2gLa/YKQOHZM0YshvgHTaDKyLzYbmr&#10;r74aahDemFATcDsbauAiLS6ODu7JE6IZwqWXys9XJq3PluileZk8Fq6MT083bMDoTCR1Fq05zQj1&#10;BDn+IhE4G3j33Xd/yEMe8opXvII9zTwUiSWaOgTDHrnJ2hhe/QgUBAQWOYxsAhUYxj46ItI88YlP&#10;tCCN1WR44IEHuqeO3OgIAZXP+fuOd7wDmfjGN77R86x4eNpppz3lKU9xuuCEIAvh6sQOBzZhAxXe&#10;8xBlgk+ADY5ow2UG15jILID/rW99K9sH8LKhIECXV8g7VXMZY6uttnr729++2WabiaYiJaFXHv/4&#10;x5MMaKc4a86eQ5rPW+YWuOew7Pf617+en7SCNhLfCiKQnng71k21Ri0f/EaAUgGqwfIh4TiYRpCY&#10;cl3NXUMLtjMDw8DRUroVnQxi8pytGeeffz7xAQUMKdaX2UkqacUFxsDI1RfX26Zfn8RQONChcLJe&#10;5bLx+BLmJlPSm8SHOOaYY2BUEl9zzTX4LR555JFQmBLZDsNDnBl32mknqgH/E3sRFlJvxiLNDW/v&#10;dKc7geWMTehPetD3kEMOIYiTFZZW7FxlYNJNMe3cZN0WKoFyqtU1uY8f3UOJzFh33nlni47EbFWT&#10;pUosifjLdBjjjzSsKxSIP61U4iIcGGOV5SvEBNoh+hD4wVvXngUVHETFQu5Z5WLLHLN4UBxkQlhz&#10;lKQpLQWZjnKJo6kSEF0BCUgOBxxwwB577IHuiB5jv/gXJYyeQvFNoTwHGvfff/9mxyGzyAR0tNp+&#10;62yAOHRMDjhMhWh33PMQPEapZeyQBtWZyCrItVe+8pW2wqKBUtqO74xPpAxsQw3JASwH1/lJc57x&#10;jGfQHBuI0yy1Zes/+jHS0yVzaAXQoounUbaF1UEcZaEVreOG+kANLrxqyd/Eeus0WzrL+4wX6MO5&#10;NbTxiCOOYBclWh1Q8epXvzoMowN2X3WjXHO2AuRst64v/7bpb7Ke8DkdbbaTtGt9ch4WEgJZ/WVF&#10;gPrQ43ApN5gfYCHf7rfffhhUGFbwWJZ7mP/xkKmqdiwZj2ncySefTEg1UNlZFFzkxpkMvZts9XAS&#10;TO6DPVZY/5FpCKVixzv33HM7T0+gIB3ASIb673znO/npRKlzhkvyIeIbmQL9YX1ml0g9TalL0vzV&#10;m6mtkr/II1dVMZTh5+luOjS5XXbZhYOnmKGHYqiDBx988LHHHmvOmDcxWX/6058G6tQzHvzgB4OC&#10;t73tbR3zEBwtmeA2cixqJYZl1AU0Raf5qMWPe9zjNMfRWWy4//CHPwx2Ir9IL9sjv8455xxw1Hry&#10;nIGAtCJbDX18i56BYnfhhReyumb4ZWzLZEh9KAU9I7mBi0RvBpLRTnDDMUOKIKWk4CfmaMLIA9J8&#10;yGEtUIngd7QaEyKxeu54xzsSOg3xh3ZCYADSnHjiibQIrYhvec5MhWofdNBBgJnWCOuDDk212fSP&#10;UOYTAI/iaBfNROdeWy05rAIxmX8wZ0Je2e/Ezjz66KOpPxMLMMBVf5LFytrXaDJPO32cPNumX5mn&#10;OdA0LCIsnI9T6CppRuS8hgeL0K6Q1vlQZlMiea9FKuKdhz5pfq6DQqpBKVqeeJL0EzZkxp8zC8Ts&#10;hAmhc7lrhspO3hktSCj7snMbluRDeRSGZkKK8ocd1U0IY475haeSuKhxVRBlAg6mAmYYzTj08znP&#10;ec4b3vAG+M0VLC5wCFTmLTY0OZAcUEzZvwGwoWSjngJUgKuOJ7xlHZo4NqrL6kCgMqIEPQxxj/ka&#10;yzOhlVERxG+MuoSPVTRrTEYNBSGAOlHT7gPdN9lkE6zKsaMyP6AOdDQpUS/obpaQmS7wCTCPvkL1&#10;RE3qhhGeIthPonwE1MkQFYSaKCIpC30XdSRSlSaA4mj5NJ8P+Ry9h7ZAJX5yAAzGf/Ut0oC4pG9C&#10;F4oUU3PgHEdZqkp9MFGSmBkAH2qxz1L0WvGeFcZigcc1Jmu5QvxgGgF0UWfo069WEO7KzGl1gGmb&#10;fnViKlc5b0P78PhzgpXZrtS+ApPemHk4yhHULFHCesnnweP1tWIlhK8V83Qud3JU7rIfgN7SEjjh&#10;tTIfLT8jVhd/Nk1ASkNNQ830ys187k3TsJlXyS1pfKLBhIfNOpiDf0ngTQJcSATT529yGGnLhBTz&#10;877o30tlhpPJCDOAZBz+iMMn9lWUTuqJ6uypYukUUBnzmqbj9B2QBoRj8SYl5lkGJ098S6dj5Qbb&#10;kp5VQ3LQwIs0xDKMvRfLMDDJojJqt/SxbhrlsGAD2KGbhnQM42TS5FXQnbJwniIflHjW8LByx/7s&#10;BtC0hSrFgs1D4BxPNLy0MhyQFNhXmKNYE5pMVfG7iXWah2ROiVSS3ABXa4uuj3fYZz7zmZGOJkOI&#10;SUEoytiH+UkCcJ17z4OZBud3Y7ZlGy8TtjdCGBMOvdlk4G70X7avJrdgd9FQoXLneUTzw5F88jOz&#10;V5/wE8nFRMyFrijW0RHtdaecOo5yn31yJnMp0cmak7tm5vqD8Db7SczEXStaXXziThh+anXJthbf&#10;Wj31MHWUaSiyfdG/l04cTiaxodnLHG2CpohaidKAiskT7dvcWGd+uo2KbopRzl5jmUDVFuBBMIHN&#10;4DrQiM1TVpEbuchBj0U6BeWV1V8UdFRhPJMvu+wyFmjhE6zBcpcOUFRAd26roRMfhaKhkoCseKti&#10;SlkoshxFSox3CnKbMin5BMiUtaKCMA+Q60BfnWOZW+gBC0K/973vRbu95z3vac05DYn1Y9ySyUHr&#10;Nx/i6Ya6T+nYn7EHYK+mIOYcb3vb21hoJ6WMx+fec9nwd7/73SjT3ENwcuOvaaTtmnPIso2XCdsb&#10;I7OKh+OlbJmzZOO1sWDbwnWuT8sHkZ4j3CCgrtOQElHbDOUjVCfDrNslEyWLspJ7zTL+DHc2LTOC&#10;uthvifxEBsWrNp1nymmsrk2+rj9LDptxWVp0nSE5cxJ06S8te/pDIHH0WG5Om+Q9EwN77rwUgXiC&#10;zRODNtzVXIZUsbBE+cSc/bD5VlaBH9h5xWo3+AfKWkPmDcZSMAHPLdpZnevlZO6UkTTNbdDo2U4U&#10;eCUG62OFoz56vPtVyMQEVJ6ldF4papsRHvjpLmQHV9y2Ldo9KrwlB14ZKYJsPf3FryjLuQKbUKFz&#10;YHsaE9NWTLVs42XC9mZQMF5YB2FO1oralXhtLNiT+2A7YkfyYfw3LXim8WLwe4PMdQanjOAmMa6b&#10;3nreN82SClwz0YiXv7Fmm3+zXDPnQwrN58lqpetmKpM8p+FD2Bf9my1dgPusPqyvLVqY0yP0kRYU&#10;buyvlQsompd5xcak+CrDCXZ9kyXCUbLHOt16LQVUxgd1JDa7X41UQyZvDgot0nnSrAAPR1ZVTNZk&#10;7wwlaxhC+SHpJQgXTzLo+ImluiltwWkM1+YfI7lfJc+V9FkrHlu28TJhe8NdWLCx/ciZI6y+Vl05&#10;F+WujQV7SrMho8ak+9UtnNTnvEXm6cboQS6oy8Yq6M+mzTmaseoyf422oxnQt1ojc1Coqq19b+aq&#10;GmoGAXvNm5outdFZbioTtWkauvKU6D/v2are2XGyTRO97DsYKeYQVUAeygPqiPy0o1UlyZNPeEiA&#10;EfyNs8Bh18tXMgw36XSekEArrlNDc4vRRaUz9QxbkoCi5WTTx3nN5vgqTbAI8+ehe2TF8tQntRKe&#10;bQ41b3Km9+Zghtyor0tPmi8AOzTICgfsVMbnJItxQi0/3THvrLVU9Y+N0Ogr9uyaGzyWqgu6rCtP&#10;iUCMZAQBu02QEdrrWAZj3wVeMDCKgYq48ILhFR4lLNr5hLVD0rNHk92lkQsss+GoIjNhhEHREYMV&#10;SXKegEqGLAHCf2ywY2eLLIhnKd65uNjg+4pPEPKFYE8402rcY+2Qv6TBVdUiDLmOlGcFjpSSyCXD&#10;KZGrsl1JgeCrHS12ik9O5nRZj4iJCVdIdgYmuvC500TTBMYETmHY2aETPnHdr/jJvYvHcVnQ7u1X&#10;mriD0/4UXAV+8hG2NUeTIYXKTl6pZySmCC1vm9I0fEgOFOGyi7U1cQr1eSYQ/JRvrYk3kigTZWvr&#10;K2OhcC9yZybhKKtrHikgm2n8mMf6z3WdB4TK0X0vv/xyWAGJhh8smymJYYQnaubpGFV4jmvMBRdc&#10;QDJcbYnihJdsc9ObckEpw+491u3MbaXmKs8pkgB+8Bu8V9YogNQt2OfKJhD2evIExZoSmQSocHO5&#10;I0UmxvMFdMf91bcBgLnmkrmoPPTP2U0imZ0YI0pmY2mOujI/TSN7qLmKWzCVS6r5RIQWhtO5sZcE&#10;CM0wC8yCq9zCQ3+K07p9NQG+CWaiKeldurZc6ixMWis1eysvWKpwO2T4kHtLcZE47RVHyaepl5uz&#10;OO2UIkBrenPIUJKAzgP4hJtYnnhe/D8XY6dZSVnIiawz2szS5q4tc1rhAaGyFGRsG6TNibkB5DbY&#10;YAPFipKIuKnsLSG2A/fEtCMCHH6qJMDfREGsRFaCsKmDWEiPfexj2YdqERFnag9qP7AggSbYrInD&#10;rWKFohUx3IDBlIijKc9JybZXN6FysUeFJyjWykRcXVCv2YLSVCzmlDnmq9p0JZwDwDgnC6jIVPRR&#10;1FB7KvpiE3Ttd/VCP8xfv+KJpnILUn4JgZTOh9zEkiwfmqeJnf+RQCWbv66SNDE1am54telfJoJa&#10;qAI0qrbAb2OtmPKU52reHqHhADFzaaWfl63jKxso+lo3M+EniTORDR5bDSc9JNOz3SJK05qvQdTs&#10;OC00c1f/BahwF1Tua/67znwwFxNx13VcwiBAYlCZ010QeTwkGhGh2nByA0GVFA57VRBcZJEgYi07&#10;NPgLphKMnnCsBCD88pe/zDq8io7ixv6D82JRZDMJF+HGSAPMK49IiUbOzMD0fq5k5B6fCD6PJEJC&#10;Eb6VxNGNeueSvujfe8WGkGHUU0FF7JFJ1CBDPYFQLBmpuTpi+jp6YfRj+a35VZZmR7IdyVwwdj5n&#10;EeqXZpVvk3M+T3MsN0yYlOJ0XsmiKxuYpvGqWTeXjTI6UtxKKqXoUDKJm3k2CbiGjAGdM8CdPSz8&#10;NaF8SP82OTPzyyb1MuVyrjky3PzZnJaNTNHySXYJNlUvR26Kc8gsfN/ZwC6o3Bd1VubDE6LtYGrW&#10;Q5U4wCAiGzlYqdXWxy5MDvVEZ2XnqGoufzEvE/qVxrDhUpHHX1AZFGdZGkM3a70eKuCRYfY34kZg&#10;VlFg6GqsJpoSsdExQfMTUKcIboh6yL0GUp6wooyjo4DNLlX+MplwzRJJR93YOhJVo3dO6ov+vVds&#10;mBmKQ/Y4ve/0vwkkM6628zk7MSbl6tPee0E8ZkgiQBiezpJ7L2WAGfbFSyP5MI4cO1mhEL81q/hW&#10;A1XQlBxIE2fAJtB6upSfe5Ib2XpjDumvOEw0Zxt9tXGA3UeVBrRfWXvaa1/7WgKHGbXA/uaIOgI4&#10;4PmlFANrAUWWcjk/AK0Ugx6x/rFRE/cAVZj4iPY9GMxDVoKJS+wpBQRaIp4DXmAYuvkZ0xwhje52&#10;t7uhhRPCl3iK5MkkgGMzsFED7ewAIeIgbl84nWEqZ4TDT8QEJigjCQjfSCRhXL3IjYVnsmXeQBAG&#10;gqDe4x730DDee8dPuB+x9/oMPEOYwSkXJhZYgsAgdFZs1LOvPNUgJDXVUIlv7hqYfWUWuEQmYboI&#10;QGEcUwh96v00huSgyNiXfBjJJ4saYu0IMX3oXweX6ZM48lxlJr1gsuZ4bH6S/kr+N4DW/xY0KLKn&#10;MpPvVx4QKtuqQw89FGT1QHI7DDjEg5pepIf4CawStRjgRJNmsPEJTtR8Qph+lGzCF9jB5MORACjK&#10;4DdHjGn3IysAfrvttjNzJ2WsARM7ibiGhDJm1zzOZQxmYg6zRRVUZgkZlMVAzfo0JRJTkE88z4c6&#10;kD9zApiMcOS6eWMtxyecOYSVz5JhjwzU16jrsUrDz4oeJ344J+waQmsNDWLM29j+S/hM2AOW1hkC&#10;Ai729H/2HBLrCP3OcRSc1hBcmX1lZlliX/JhJB9lJtoOI8jmID/Z9kKMceQqohJ+RuSyjYXAAASP&#10;C3wiupGT6DDoPCRGn+FDxCkLjixHarNECBOWnBwIi0saYsXTfcSVQxFyDaXpezFwm8fkqNwlDvaE&#10;u9QViFwj+bg4wfOEMpAPfMiNR3kjyNya0nybPBP6gF6M23beJlpCPo/FW2+XkTgMWQJMMj/UwOKk&#10;b32l+DZF93jTF/17rNKQs4pKyjLHYx7zGKsaFpp9zZE4HAvR5Cjt6rOvycKXKJGb8Zwzohe47X3J&#10;h3Xmg+qCNqLslWmZYno4Cj/RixIhBzEOfrMFRnnOPlV0HlK6AQH1BiOoXxGEjnjsbGzxIEisGuaM&#10;8sNz3GkjSyl0RBQPsB8XKoqIdgmmReq1WvZcPHZ9SK2CqZOzJxLnLT/1FMhZ9C7xiosuYPgJZ0fy&#10;Obqv3yKmYb6YRNwMQEpnA/p8kUlzSUOVnSvuvqYXrbnPnul4yc5yplxljVAgFgsdmlz9ioPV7Mkl&#10;3ypfXHXj7xrWZ/YUmE2JzrMpy/ig3k/oCTWbmg+zFAmYcHjc66ix8cYboxwbcgejI2eGYotCO2Kg&#10;ccNz9/1jy8SsiIPOl770JfVsXqkB4xvL0aIc6kXcCE4RRKs2ZzbBsjPWaO16Jo6I4mESavJaDcj9&#10;QZALgmbhobkIEa9RtVXbb0r3ftD9zY0c3Iu4XvAH0YzJULWbi4VhThZi3GpIiYsBr6yMgX+bhLY4&#10;VpedPTiTUNQ2q+f6ysCNLZMz0Fzk4CCn4+i1COi1mmXDUegE+qDJrvJPXf1SAMI6hBH6um1qNZkL&#10;jh1gJZ3dQk+cflSN2K6Ciw9OOURowHcHicdf1GUqr9pDYgUg+1/wtN1ss81QhYno4Hqzk2PEPjfs&#10;qWGPK1omGG8f2V8sBXICW3ot4nSxZ1cDQmVDOgSV9dSw5+wVnfG8Z7zFibr5NjvfFXZmQmJRUyD3&#10;p5nbzfp/qUtxE9cDS/RSdfaez3N0AQ+RreYZ7lERT0EDHGPLViW6Q0imj+QN+mhNLngS3wWNMdZH&#10;5qyrXwo4Tul35txO2Ud2qS3bEJiwvYpiONZjPRF6+M/i08pz/uLAyENOKSXcIWvDUl7BSAIiTLzu&#10;da9DwrODhjVmEmSd2L37PKGbgGTwWzi3vzB081VTdAcIJmzOkD/vgsp9zVNW5tM05amJCpOmjDAN&#10;QZtPotE2PxnZvZph6c1KRdaCkqy5J7U5pEdqrvasTLFuU53T9UX/IfPlNOpmD6459ZRWmbSteX2m&#10;QeqB5Jnh3JwuD6Ru06tGXxw1kk9kmlNJxZ2ur/jGaodAveHsUVLySmsQzWRdH89ZrNwkAIyxS3NA&#10;i0t+zpzAYzLhuFUwG7cvAjU6VcWN95vf/Cb+syNGx4Vf7umCymHxCRmrr3wmrMbcfV5069ZlRbdu&#10;dJv3r5at3/tq70g+GhqxJ2OIBm5dHMQlG5dpXalBa2wSD33oQ9lcCugaQB4DFeovy8MYqFV4OLAc&#10;dRkPL/y3ScAnLDYD1dtuuy3BKgityH4WLJEUwRHpaN5ifF9Tjblg5i6oPBcNq0oWBYoCRYGiQF8U&#10;0NTkeaaCLrBNkAZQE19r7nUEY0+UpiD0Zp7jtcMxQuybchsqF0vIxx13HC5dmLX9itw4lIxPuAjK&#10;RDRGszr++OPB7OjcfTVk+PkUKg+/j6qGRYGiQFFg7SlgVC+1ZMDSWIdullEPBl+N++HWJl+5DqiJ&#10;mzSCuvnwN4ZxngvbwvAy+8wXKq89r1cNigJFgaLAwCkATBrtH+AUMj1dV6+aYDM/dWPUym2jxFp+&#10;5lXM4wmCzSek4dJYrb930/WnL8v8wOl8w0xl+FWsGhYFigJFgaLA2lLArUrqxACnGMkTN6rEBayp&#10;/greOUfcb+PkJZDrHm/OKt+6eqFhp0SfrG3zZ1l6ofIsqV1lFQWKAkWBeaUAYOyOPlFZi7QKsYGe&#10;uLRdC64uRbu1iefit5mAuO5i1eit9dszfE0sjZpOXs37xQbpQuV5HSFV76JAUaAoMEsK6JAlgmbp&#10;lwrwUzs2arG2a1BTEFVddrHZYD78NIE3/E2QCZ+QOAGaTFA+2Dfdy305qY/kk+lPAolYFedNzYfN&#10;exc5NIA0//rTJ82c820zk+bMy0+GfPVF/yG3sfe60cVNObK2c21lDXXQBaY6tPfuNsP0srJ+SqUM&#10;Ldu+2GmVfGTghHDI6m8CPOTb4K5USsqRBM3140R1XKUCfbVxaH33Eyp1qFZfEm0kH60izRBansFJ&#10;J2H6cHqlO35zFqbDnvyRv4zABKm2FE0lpIwrQRPys0yiLYVXzaheHUg01U/6ov9UKzmczBMkTl8S&#10;vUjWcFS7j9O/urMOfyI4nN4cvyYKCgWIutrAx/X4TVs9ZV/yoa98+mrX8uQzIAu2kcfZcs6hipos&#10;OGtZ/Ya/HDmy7777itlc7C7n6BL6yZ1t3nCEImckB55JT0q+xaGAAK1f+MIXiOvGtneiECMNr7rq&#10;qq233lo3Qk4iywB2ir3w4WOWh8WN5AoeG+1c+9saNp+YCQmiHveZNazPohYtbRn+7OeBB7Sc1bhe&#10;1O5epHYNCJUZMN///vdPOOGEU089FTEKSKNPXHzxxXrinX766be+9a057SvU5zlpQFwAVeWYt5xt&#10;SaAZkfW2t72tp4Ahjjlg9R3veIegzieEUOfwqDPOOEMTImKagDLRn6I6L1JPL21bmlsvENDO6tbQ&#10;FqKWLIsubafMoOHuw4Ha7Oehu7WUzKDcKqIoMCEFBoTKDCFOdyEwG7qsyg0RYYj5wnP02rvc5S67&#10;7bYbiBv1wvjm+XnppZcSSXWXXXYhZIwadiyW2gmRzrobcP+xj30MrZpzxyAfTw4++GAiwBFsPbJy&#10;bdWpCTu1Pm9SwHkbHerxXwro5jrWjMlFTTbccEMtQ1ZjDacIM277jIujo7WUQOdMzmZchyquKNCW&#10;AgNCZWXli170ovPOO88FYAK20R6eE7IcE/QWW2zBzJezwxRkzZkvuvLZZ59973vfG6P01VdfjYrM&#10;59wg/hTKL33pS5///Oe7hse3BEy/xS1uYQ6UxT2R4Tw5ShFZ0+q2nDTk9G7b0E1h5RknM645NSFS&#10;/zoPVplxTRa7uPh+elag+2LrKgoMnwIDQuXsZnvZy16mBRuIfeMb34gI4xQRgp4zrg466CDUXMjK&#10;vZNft6WzGs0hYhzGSXzzl7zkJVdccQUPCYmOBkyyQw89FLWbT3TB5y/RVq+99lo1Y54gr4HwbIfX&#10;p2z4nVc1HIcCSOcc4KjpWBsyXbwmF3hspP6mk5csV1ePFMic26MOzLnMEuMMmUqzthT4SYiWVpXg&#10;bOo999zz3HPPbfXVysQr8wGA0ZUBUZaQkZsf/OAHr7nmGtVZTNOIM9y1CI8OxHK0yI477qgJmpSs&#10;CmPrfshDHgLEsmbMaSQYpY899th99tmHYOjXXXcd/lx77703mH3SSSfhBUZBz372s/Em4+BucgDI&#10;UZQPOeSQ+GpO2LSpft4X/adayUFlrgc+EvkpT3kKzLC2Dl/XX389tpy73vWu7uiLHbsmgr3zDHMd&#10;fOvocQ4ARhr0nv8wM+xLPvSVzzCpNL1a4dsEHh155JGdi+iCypS6xx57TI7KI/noa80x14hOFolp&#10;Ejh6+OGHA9IUt/nmm6vfnHLKKSRDOda+bTKkG+vEuHep/nK/zTbb4Cl2wAEHeKwYDthQCvTFlQzA&#10;ZvpMQRwfdtlll/EJjtkveMELVLuR3c3ocZ0pO70P+6L/9Go4qJzlK6pEz2I40Wm/HPoG1UfTqIxe&#10;ouTMbJ7x7kqWXT+N4oaTZ1/yYWU+0FMLRMaUN3rhxCDhE90qTezb4ZBoqjVZG1Tuaw41kk8GDHIz&#10;wVHjtwUdsTMzusTd9Ld9Hx2XNHybLRA819UrnzeHZcxlLmMnE58Plo36ov9UWXOwmZdKOtiu6bdi&#10;YrDwMNix3G+Tza0v+bC+fJriN4RF5CYaBOuGrtFgqzCuSMB7GTpiclQe0PxF7KR3XTPWn4uH/HXO&#10;CyR7k5TOznhiiADeCtsgsaF81HoFcl/xrWtLPicHS0m20xgnlecaUiBzL+vgNK6uhaeAfa0PqfAs&#10;J6whK8510ZAOsfysZz1L9EVKb7XVVmyKYTHx/e9/P2+f+cxnSnB8bHfYYQe20gDJCNtoOLFezDUd&#10;ZlD5AaFy0/nFw67T/iwEcuMZn258CuKKsk7EHHseKCbuunonbMNYyVn92FI0ziTDZZjTzYC9hlBE&#10;LGmRyE0ZHcyumwWjgDC8cio2BJ6cxzoYHOKoo46STz7xiU/goLPlllsiNhG2yFU2r+JCKwyzi/Wc&#10;c86hmdF5soV1Hts+4zoPCJUFy+CuolNyaACxXz3jU9Rsmk2E3jwRtv2cxKKvijjJMmJVph29im99&#10;cGbcDVXctCkQbLajne/XtcAUiEE1wDxtHlvs/LOBBWn5mc985uSTT8ahx/i1jilkLJLTn55R4fPF&#10;Jss0WjcgVBZ9xV0VX3pUyIwS7ETMyMbcJIqIEUV4IhLDH6I4GbpXVfQ1pIDIzWU+TV1K+I+ePQ2K&#10;V54zpkBTZ8oMTP6pa4EpsLKLa8Ldy9BjB8HrXve6F77whawJInUVwojNb33rW+ydUe1573vfu9NO&#10;O6kIqV/FTayXOix2JgNCZfFScmf9WGAWsOUAnuScL57rDmZMhqjXTtDkAw+30OlDDBbjMbkkH+Fc&#10;eJaNKorIwvB9U2ca0ZgXWFOspkVRCyl0IlkYxp5xQ1R13LxKSAlCPqhE6QDEPRZsABt/W+TniSee&#10;SGim+AZFhtfK4Di9NiBUZvAYEVMlOPv96UgQtNmd9rF4LMoCpdGABWkRWtu1Hh8hh/Csm3fTg19c&#10;F54toq4FoEDUwWZbqn8XoGfHaULsbdXj45BrlTSoNxwowLFAz3ve8wgCoXRVYLrnxRhqyl7Fb5Ql&#10;xW9B8phd0AWVJ1wqUA+m21yosKJZnIhm0zzdZSRaXiqQboYzmqvITZ2YUlap8Aij5OeEbRyT+t2S&#10;Dblu3Vo01a+iKjVLKRpOleaDynydDDCoGvZbmb54e2U+hJE47LDDcL12TZC/HOUXG3XwWII3ZWlf&#10;VeqXUIPNrQsqTzjrzAKDUQbF45pGjc8iE9J//IIqZVGgKDB3FOhLPqzMh/iJmDCFYc2T2267LUGf&#10;HvzgB6M4vfjFLyZk09yRa4AV7oLKEzbDzla7Ze2h8HhCetbnRYGiQFFgBhRQCUaA6yer6Aan9b5u&#10;Kld9zQxm0KgBFrEGqByrNaicWF3ViwNkjqpSUaAoUBSQApHbALN+suAxwIzhGmt2AjfxFoevMllP&#10;wjZrgMqxYCcoMQ2oXpykF+vbokBRoCgwVQqoGSOo9cPVw0uoRqcyXLGbUdW16upMgTVAZeuqn16d&#10;mdi55+rDokBRoCgwMwpkH5R+uLpeB6qNeZzdK3Vi5iT9sgaoHPcufbB1ui4L9iS9WN8WBYoCRYGp&#10;UsB9UEKy0ZwSoljVmb/uCPdMoKlWZrEzXwNU1lhNp3KTMNSLTeVqXVGgKFAUmGsKGNI4G5G5x9LJ&#10;X/FY1VnANnDTXDd2bSvfGpUhvZFcOtdbtTj7yu2/STLsXJO5+zCkSxC04v6568SqcFFgqhToy0fH&#10;RcZUVX+g5kZkfb4SKMIbteTSlSfp4haoLHBmOYEOw11LrbfVpSWED3HVI+S1QWE0htS1CgUcEpmr&#10;8hO6FfdPwv31bVFg8Sgw4WpgPjfK4eLRZ/gtaoHK9Jb7x1Vt4x+f0Dlj3sQSAiRzPja5MedK5Msx&#10;M1nCZBBK0mkgco2ndOXhj7GqYVFgjigwAuojGvMcNWR+q9rOzUpFDR13jz32uO6662h2h4X9RE9F&#10;1bvmmms22WQTbjbYYAN3pte1Pgq4I9C50RZbbHH00UcXrYoCRYGiwAgFvv3tb++5557nnnvuhJT5&#10;zne+8/SnP918Smken5jQ7eUvf/mRRx45/icjKVugMvbqxKNGx1Vd02mrbfEeOIGKzLe6YbshvW0+&#10;y5YeKm244Ybf+973+Hvzm99c7bmOwVk2Nqj2FgVWocDkqKxU53iovfba66yzzipqt6LATFHZmqEi&#10;EyZTNNWM3KrGJBaG81VO+2qbzxKmh3Soy5kbFSQvIQ9Uk4sCq1OgL1TmWMa999777W9/+0qhXV2w&#10;CgUmR+V26im261ve8pbZ2tStbxI91VVqj0zultVSfeVsBkhuHmu6VBSoxhYFigIzo4DrlRTXzSA6&#10;s3ouXkEtUNlQap5/zF899Dp4GzX3m2e724R+g4vXMStb5HnSGSFxZV+GtlcbiwJFgVlSAFGDbPfI&#10;5ELlWVKeslqgcnYYN7esddiZ4zpo82hkfpa6PE7HGwdNWuUg6nE+rDRFgaLAwlMgp9R3UJaaxAGG&#10;owNwUx4/Y3JOrJhqnokqMebnSdYCldtmXemLAkWBokBRYDYUSFRqIBlXUH66q6VtEAgdhgzRxdW0&#10;Y7fNatnSO31B7YRuOAA1I5K24oFC5VbkqsRFgaJAUWCIFDC+E0DIDTtc+GvsrbahHdSS3YepHTtH&#10;ULTNaqnSQ2rJZUgJLZrdbMCFykMcYFWnokBRoCjQigLicRMSuunK5kPReBGB7h4G5epyXatQACp5&#10;2jQ3//Iv/5JjLlt1oolb7FfukHt9UhQoChQFigIzoEACPxDPYOeddz7ssMOAEOBBjXn8y12vIDpB&#10;KY444oiXvvSlHZyHxi9uYVIylUFRZh7D3zPPPPOkk05yNtNhVb5QeWG4ohpSFCgKLDUFDGDA349/&#10;/OPf/e53E6apFVEMIMG33Pzwhz9EYyY08vXXX98W3VsVugCJwWMIBQb/6Ec/uve9733nO985MbLa&#10;tq5QuS3FKn1RoChQFBgcBaIre96PINo50BBKNqERjLpYx1SM2dmuK3usQzPc05ifJ1mhcluKVfqi&#10;QFGgKDBECgjM4IGLwSBEB+NzjK6G3CcHF1M7WGKHSKOp1Sl060b2Zr0KlafWS5VxUaAoUBQoChQF&#10;WlKgfLBbEqySFwWKAkWBokBRYGoUKFSeGmkr46JAUaAoUBQoCrSkQKFyS4JV8qJAUaAoUBQoCkyN&#10;AoXKUyNtZVwUKAoUBYoCRYGWFChUbkmwSl4UKAoUBYoCRYGpUaBQeWqkrYyLAkWBokBRoCjQkgKF&#10;yi0JVsmLAkWBokBRoCgwNQoUKk+NtJVxUaAoUBQoChQFWlKgULklwSp5UaAoUBQoChQFpkaBQuWp&#10;kbYyLgoUBYoCRYGiQEsKFCq3JFglLwoUBYoCRYGiwNQoUKg8NdJWxkWBokBRoChQFGhJgULllgSr&#10;5EWBokBRoChQFJgaBQqVp0bayrgoUBQoChQFigItKVCo3JJglbwoUBQoChQFigJTo0Ch8tRIWxkX&#10;BYoCRYGiQFGgJQUKlVsSrJIXBYoCRYGiQFFgahT4HxCIOg26loKtAAAAAElFTkSuQmCCUEsDBAoA&#10;AAAAAAAAIQDbH/lbx0sAAMdLAAAUAAAAZHJzL21lZGlhL2ltYWdlMi5wbmeJUE5HDQoaCgAAAA1J&#10;SERSAAABjQAAANkIAgAAAFOt+9MAAAABc1JHQgCuzhzpAAAACXBIWXMAAA7EAAAOxAGVKw4bAABL&#10;bElEQVR4Xu2dd7wlRfG38WcOKChJyQiohAUDqIsBFGVdgihIliigIoIgIiJJMSAqQRBx+SCoBANR&#10;cpAMIkmiyi6CiIA558D74CPlvHPuvXvOTM+9c870/HE+c2Z6arqra75dVV1d/bhHHnlknnxkDmQO&#10;ZA60mAP/1+K65aplDmQOZA48yoGMU1kOMgcyB9rOgYxTbe+hXL/MgcyBjFNZBjIHMgfazoGMU23v&#10;oVy/zIHMgYxTWQYyBzIH2s6BjFNt76Fcv8yBzIGMU1kGMgcyB9rOgYxTbe+hXL/MgcyBjFNZBjIH&#10;MgfazoGMU23voVy/zIHMgYxTWQYyBzIH2s6BjFNt76Fcv8yBzIGMU1kGMgcyB9rOgYxTbe+hXL/M&#10;gcyBjFNZBpriwJwj1ljjiDkTUj9/58fNrUhTtct0h4kDGaeGqbeGqq7nH7r7PJusu+x/6gxkPa5w&#10;7Hz+f1vypr0On+fr506MZUPV6FzZZjiQcaoZvmaq55/5xemPwdR/uDH98Nkkj33kkdmHT//izMeQ&#10;atnlV7o2A1WWlrlxIOPU3DiU71fiADA1z0rLq039/8ey624yfZ477v6vEvWmDXfKQFWJw516KONU&#10;p7p70ho75+475pm+wnJjvW/OuV+/tqBpLbfC9Gvvmj1pFcsvGkoOZJwaym5rfaVn33VtWZ26dvfl&#10;/uOiWm73IkzNg+X3P+2q9e3KFZwaDmScmhq+d/Ctj/mnHnnkvJV2Xy5P83VQBKo3OeNUdd7lJyty&#10;AJ/UPNnWq8i8bj6Wcaqb/d50q/E6jW/NPepjD+fVo56ssR3uTdcx0x8eDmScGp6+GqaaPup1KqlM&#10;j/mnHve4mV/c6bxrdvvvXCCerHEc7sPU3lzXZjnwuLwfcrMM7ix1Qs0PXmF2wNF4fKDYzHnOe+TY&#10;N3WWUbnhfXAg61N9MCkXqcCB/gKjHjUBd9owg1QFBnfqkWQ49Z9Q40cP2Pfvf/+7U0yc2sb+61//&#10;sgLy/5///OfU1uext/ezJubRoPXD90oDU0qdEhg8aQcrOlELOV8Uv4S2Wl27j6oQEqNkPP7xj7ei&#10;T3jCEzrRMy1opNzmE/2///vfkNPNLoAJSCNCGKIYwtmCjhrxKiByfv6iwd///vcnPvGJnic56uIU&#10;lfjb3/725Cc/WTXKmiWsX5JGjjARIckv8x//+AfCMcKNnaBpgU0ygb8AN3KYcEjvJmP7bHV88g2N&#10;DQk6Un0b+dh9991/9KMfaXoUh/c+m5qLVeCA6gNSAs/XXHPNAw44oOMqbaiWoV5V4Gp+pAIH0KGe&#10;9KQn+SDSyPGUpzylAp0xH0mDU6DST37yk8033/yoo47is2GEz+NYqh6amI5fIzj129/+9qMf/ehl&#10;l13W0IA2Oc2p/JYYGhHFv/zlL0996lMlleWwMksHehAJLCr1JUfEQKQawSm/Cn5/85vfbLXVVscc&#10;c4wjfP2aZQr9cEB9G7H4/e9//6EPfeicc85BsaULuqnPIoewguZz4njZDw9zmfocCGASELS+wyNU&#10;n37d+T7qpN335z//mSr+9a9/DeSKGcB80hwH9E9BHyUCxZuOSOu/rC9hk0MBVIIV+tF9Y5xMTgU6&#10;/pYYLwUEhJC+0G2d5Ehg91kP9Km3vvWtX/nKV6hlONSTVDETmZgDCARQ9dBDDx144IHf+ta3+GI7&#10;6013vNx1111/+tOfMpjrSs/yMwkc0O6D4UjjGmusgShyntD6S4NTVO4Xv/gFdt+sWbPS+kf4AhE4&#10;GI2LTq2ec5gCF9AtOeeEQ1+yaotXuFtU+62V3PSpMBB0+KGMcBJvsSQDAicoiXz5Mt0XFV/Bi3jK&#10;sBEn3QwU4K8zcZwI3Nz1FZRJ/v386le/2meffS688MJJEMo2v+LnP//5pptuip9U8Uh4aEsiKgik&#10;lnVIo72sYhvyH98twqMIKcAW05sT5bWVkDeuO9LocQu/D4URUW497WlPo6Q1+dOf/sSvsyjKf0xx&#10;8hYd26qZTfsBop7oKwcffPDFF1+sYpXqvW3HKbhMn9laTBu4D+s54S++0nCECQSq/aHN6aFAROha&#10;ez0EK9zPnCAc9DdkKQZlO1VM0Sn7rGc9yzcKl3S/GGff+FJKind/+MMf+BWhwj4XvCKGIIAs4VcU&#10;OJV2nEhYw0ZJ0Wrp//KXv9xyyy2PPfZYP5JU44GktGgQAMUsJM0hUFlFoUOQxCMBxfHSQc5fhUfx&#10;sOZS5grXkR8f1HR1aBQHHRSRRkdWpREKfAvIORepg0KutHPxmc98ptjXKP99HfVEX9l///3PO++8&#10;tK+r659KW5teag4X9B8d8IxnPIO4h3XWWeeFL3zhCiussNhiiy255JKnnXYaQ+g73vGOt7/97WC5&#10;WHD33XfPmDEDpz79escdd1ByqaWWWmKJJfjdd999kSRo4nXGStLr7/TQJz/5SQosvfTSkOURCEKZ&#10;W0DPjTfeuMEGG/z4xz9WkhAO6FBs+eWXf/7zn/+mN72JN9JV4N188813//33v/zlL+d1yy233Kc+&#10;9SntMg61MOW7ab51kH5Akqornz2fsTyvf/ip05WKouDCK4QSRylex19VctUfboFEdncoF1aPu+KR&#10;QKOKbT0BF8WYX5V6EcqLgBQ4qE7HFe6qr0ENwRbUHAg5AaSgz1GfAxNTkAnirxKuqphKDtuOU/QK&#10;LdfhArs5X3DBBc8///wf/OAHDzzwwJw5czbeeGPuPv3pT6fD7rnnHnqI3rr99tu5pQQgN69+9au/&#10;973vgXF33nknFC699FKgRxtNsXDU4vz9738/ZAEaIOmkk05aeOGFKYNYXHPNNa9//etBK0dO9fPP&#10;fOYzvOW+++4jIIDYsdmzZ/MuXrHTTjsdccQRDz/8MJVkGu5zn/schYEwjUcBK1X/ZTpyIEDKj4QD&#10;nqtcJDn8SulfDt3Dhgip9TjHyl/tO/6CI7wX7FCR4ZwBT4HkEF/8pNHWtebU2VWObJGKOfJMeS7G&#10;g5TkcefUbJ2hrVoeqlFetIbQScKEiYmI49Edfimp5LPtH4yqbOjG8iLGEMcuB6XXve51QIxwBsps&#10;vfXW9Bn4BVLY/RTm7+qrrw64OHYpdpwgDfa08u1IyLmjFloVoPO2t73t5ptv/t3vfsddRAdSPGjF&#10;XvrSl6699trgFM+efvrp6623Hld4L/WkGldeeSXBZRGuUezOVL2Y6QQH/DzoGj8S/9Y/BCa6XouM&#10;A5nRwcQtTjzXhwDoqFs5siJIXGdoFGv0VyBawA3FKE8ZlXrdBcIQWKN+BDWl0ShKKOjqskoKLYf+&#10;ONFNgOOKoWRWo9FD14e9EMxPKJZtxynVHHtXRuOIee1rX4tVtdJKK/H73e9+l17hLnoWxhddi4UM&#10;RmBz0XkIARykp/lFUOgwyi+zzDK6DCgsmiATcvmzn/0s1hzP8otlx3upALg2ffr05z3veQsttBAI&#10;SB0gCGCJfbyFZxdddFE1uD/+8Y+cU0axo4aYqMAcfwVc/egJuzCT8ust8iEGc/WX+offoW+JQQ6s&#10;0V3FLbGAAgxgSB0nerLVpOxxUAM6SIiKDyVDD6KAh6gEhXnnnVePu8oa7+JQM6IAFyGr0PJeDT2N&#10;UETa9lKGV4SLvT4T5kohFK5QLFIJZ9txyh7SP01/8JHjALr88ssx4n74wx8CDa985SuVAHCELkGl&#10;uvXWW1Fn6EK6XPcWs2DTpk0D14AMcAcLzjFQgNNfDmf5fd/73gcScTCxfdBBB+m2v+2221ZeeWWK&#10;rbXWWpdccgm4hqghRkqnihLviiFOgdPu4AANeUTHloNhtvtSiW9RjfK89C2l8svoItDtJSggA9j4&#10;ODSXXXZZRiPclEcffbReJP1HH/jAB5A33J2bbLIJ2KHmzkU8FcitMzyI64477rjXXntRc+QZNysu&#10;C24hlp/4xCd4Fgco0+g4XpFVPAwo9Ug+EvWRj3zk5JNP1vQTEJk6wBGhhXjvvffin33Ri160+OKL&#10;M/UpsDZ6yPx4kcpsQjlvO07REyBC6MyqJA4dGt7qz/QN5yuuuCIuJKQHSKL/uM5dehF8wWSj83AY&#10;HXLIITgXoWO4A/Q1HjXHRCv9CwZM3nXXXZhyUMB5/+Y3vxkx+vWvf616Tx0c3DhB8nC9q9b97Gc/&#10;41mVc8KaMBuZAZAaJRFZ3W35aI4D8cHMVQXos4AfuWLDL/2IDIAODJOMi4gWujxaM35JOhdYAUcW&#10;WWQRLnKLOIn3vve9iAHAhDQCbbfccouOLTyhuAV0aUUMAWQ/+MEPUtLBGBTbZZddWBeljsYvraNM&#10;+NdVuCTILd64ww47AHO4a/kWrFWfzaxTLMYJPgrH7IRHXZzyQ1VTiHPRNMmBcMQsrLq36CCaCCuh&#10;DaH1XH311RiGIJHd6dDHYQ21/0V6Dq+LUFqCki06AujpN77xjXQ2MofcvOxlL8MNrzKvvPLsTTfd&#10;dMEFF6y22moIMdOCnN9www2cI0zHH3/8Kquswqio+u2D1iHJoUBIWT4kZH6SGk4yES0+Oz3h16J4&#10;Kxjy2Q6V+RxgzbbbbovK8+CDDwIueCT5yyPIFb7L5z73ueIR5fGQMtQpgczP7LbbbvadQyMHRBiY&#10;mW62DIMuEzURtqrQeiiBDrch22ecccZb3vIWpI5KYvcRpYFBAGYp8PzqS0neL35iDQlh3epGg+Wp&#10;PZdQPpSAABo6BvcTcQBo2ig4eJpQpLmr8xtpYPaEcew5z3lOxAHoPqCAYyx1U5PiL1YeFHBFoSgR&#10;vsCL8E+94AUvQFvGRcW4R7gaGIRzCiWfZ4EYwAgpxDlFTXicMsY6fP7zn0efwibl94QTTuAvlMFN&#10;1Ku9996bOjhmUg1+BfQkRxGVgv9JKGciRQ7IZ79zzzW4HDX9PpE6fhEV/AaIol5zehypIE4FT4L9&#10;ziQyBVCvCPVC9UZOIIJUUMx5OoZGFHCMRyUWvQmBRKodRFWpigMqxQyn4hZiCQjydkdoSmJ7PvvZ&#10;z0bFU+EKnI2/DXV0QhB4tM41aykvQpkSpBJWkT5w9s3RABBBW/n+97/P5BpDBL+HHnooXYhrAJ0F&#10;NQqzjsAouhPoYf0EuhjeKKLkwQuI0IuIF6MiMkS0FPoRijdEzj33XMYftGUEiL9ozthx/PIs+jPe&#10;LoUGWw+cAneQGxR7nuVg9CNOArSCPvgFZdztxx13HCMq9dxzzz3xJlh5BA554lzdLdUh80OD8CQV&#10;8UxHDoSQq0E75QesCCXIldLlBFxMH4spqkK6LPidf/75gSokBwFjykW/KiXRofRhcdGwAx8x6Jyv&#10;wLhQ3am+10/D+qheScr6GPqAwRje94BaT4qDXMs7ui5OyTK5Fupo2hM4CEHY6rCjL9PpP/GLTtJb&#10;pKlVHCi8SEmnbylsUDtdKyn7lVtKg7O5FNPUh5piYZw676Xv+UthJUl5tYbCkFM8PC4FRJmx0RdR&#10;0hBTpSrVYW2LHRFKbsuFb4iqp7lgdytgdLdhdHSxczIADUKCVgXQMHrR40oCBa699lo09NDoGe2+&#10;853vXHXVVauuuqoIqMD4CIoV2pb+By7inyVamEwYyq3zxZTkRBGKyT5qSDV4HK8odMRH7A8wkbFc&#10;hFWxKMLrUPRCXZwqjTbCQXGEj6G+2onarPDvu7SbHDEClehLP34u2uVihz5yTbai+zMADlKucqAk&#10;MOQCGu4aOcWr1e2VBk6cVA7dG8o6yB3KnJwWMpQS5IZHnEWGrIF/wm6SIxgeY/5QiN3QVdJei+HH&#10;/rW70Y/4xaz78pe/zAwduhKqPX6Jr371qw5OeA+w717xileIRwgPk4Oo7dh3IJoIGMKDnOA6gCZh&#10;xtDnAONwMJEEEVK+Ue6pXiGxSqOSDyksCSa4mThCklHw8UK85CUvwRIMQPQLFbaGpSPq4lQ0NbQD&#10;7Rq5X/8ABRxntJhgcRCHxUAMfxmvnP4QILgevc55RNPZMWIK5wJHaFiG1enk5nBJoHRAGYhzF8lg&#10;sEIyeJAyUovBLRrOLcGUykNBS9OoFn2l9dlSohCyGwPmsMjfsNTTb1sB84N37ME7jqKEjwkPFLKB&#10;mY8ggTJ4vhmfcCaAXCztOvzww/EG8Lh2HH4DEAo84uCvZB2PeQppwauATgScEVtw5JFHEnCAT4PX&#10;IbfGGCOfe+yxB0QIuAHCUN9ELuhAE4hkjo8TEApNCgdIDJAO4doWHMPC/zTrkGktjjryeX7hC19Q&#10;100F1dDRFlMH4VwNRYiR0b7OaUFBSk1KhHKwspgIxV0NeyFPZVvY8lxA9BH1FB5R21dLUjuzpE9J&#10;nJLIEB4B3PnUWWVQECnqWQn5E9VDvSeZBo62YZG8JuoJ/xvK2yHEhK1gTIDmf3EBsLYYV5QQBEAJ&#10;dIjSu2TAimLDbwxmCJiCp9qOMHOLEySKi7oXDDDWA+XIbQQfJw6cQl6IK6Yo6KkWpgB7EgIZZkqq&#10;7mhoPXxdnIpvFc2WIDSCypxfixG+fvs11IugIH2v0GF0v0sN7E6lwQpQgPHHaE9FRPcTPR3zIxDX&#10;etLmV4bER+UMsVP+KCPcCFL0Og/GdKQtjXp6K2RCjc8aJvSjO7ZTJcaJj3/84+bTEFjrc37oKDSH&#10;U4KUurABMTFA0ptikHp0qXOFM92pIgVlYpSVrDQpg6wWY2IUPIU5xkjFVRENYIr3KqLKqiOxc81e&#10;FxytoYNr8i5uNU7BBWZDiWfTWePIMBAL5DiP0OUEK2Hep9XLBqrMEBUObAWpGTnPPPNMsXWImpCq&#10;qqIA4yV6Pa4idZ9B8Vp+OjRC0K86xp5UVR09On6/MAqcIkj1oosuqsD8CdhSV58K0sxQMK9PjBn1&#10;C812oP4Q4DCattlmG+iU9JSBSHWnsHoiIsI4sf3225999tlFna47fKClahnIz2abbUYkipaRF/s/&#10;1DUi4ECjrP/HO1vSQYJvH7caoTzIoVdSMWQwraf3rdSMjlTt1JKicqF8qoL2eUBcL08YU0JyPibg&#10;gPap1qiJQbo5+MMHvwpEUeusWp4Aw0pgqZY+2r2UsxBOzAHdu7DOZdh+y6lACjpp9Cn6knGMHCbf&#10;+MY3HMQGtfvUz6GDXoZeQAY7KegIyMd4HAhvFMYy+qx+9PBBdIdvNplf9Er0KSbInKWtoA3pnBan&#10;lGQ11u4ws0JLHR35WnHzE+1F5LPaRgVSYz5SF6fCgGcRwHbbbVd5vslhkCrSTvwLZtrsrKul/951&#10;lodPFL/AFltskfOjM16uu+66zIs5sA86qjteKnusKMBPygnReU4Q52M8Dmj6wDeUegKbsfvS+qfK&#10;eTCcRBj0AE2Jc5s5cyYP0qODPh7lQT0iQTbccEPNycp0uvYgaMVHtf7669NwTBVdyJ064IAHfGDf&#10;I9teQRSVOugQ30DmRek4GORjAg44Xc6BPaQcciWhHNbVZmNNL1CqZ6qa61H5gAJgjEoFbGdNu5/R&#10;G6ZFpIUfqgZLP8+OUhmkxQPxI2hIX0kFu0P9CzrG9HJunM0o8aqJtqhMGTzhPKn+rFTvqtsBho0o&#10;E/YofyvEB+kM1gGvT44vMFUjR5gO7HJ21eAsQ7pGuL0T2B3c0p0Ui3Ur8CG4B9xjNkaAQgVSXXtE&#10;1rmiQwRIKIp1cUpjXl+jY5G/hpmREpNbTpeQ5IQkBGSqI3eKXUhU2zvf+U6WLwUkSce7MYiB0OyM&#10;cMopp+AiJaMLpAS1d7/73ZH6vuOgBjfUqoL/XftIwq+kxVEcKRXF+GwUlRCYkuMp/Flq92pkXrSk&#10;kboSDMr+DZql6x3pC7lUDEcY1Dk4AaMS4FSpkwJl6C2MOIBJNwGhdyeeeKIDPrcAKdZ5sE0L2Z2K&#10;9etFnKKVC6lTTz3VRJ2cA3kuqVEX66Z8jMn/jnwbvc3slR/nocSdIppwrrokkdLM4Hh0HHfD3aFw&#10;ill6sjjvsp3YkMaQDKfG/DBM22TV3YCTczRD4ugAKeIYyHU315ljjRotXk5cyot4Mb143XXXsV5E&#10;FNc90dnvMzd8TA4oXQqhIBJXOHdhk1eMO5+AjRSIj1A9y7A1I/4UPyAsVtXkHknIgaY+bPue4FQy&#10;26FV0aOsPsPKo6eZESDX6re//W0X003sb1ONNMuKvjopI1KkvkOlAqccKvmdK+QlZFwmNRQcAFxC&#10;x3Gex2UxMRXIRRGKY4JxLohESVUq42lCLCnm0rGhYM4QVbIpnDIVAVBCPl9MPECEPJzkP+UiShAp&#10;N4m0+trXviYATcAvhykXW9H9bsKuD4KIId7CpEzEiFbw3w9RV+WqVuMAAoby7nDIORnuydpK+AK5&#10;VnQXoOnjf2DDNFcIj3nwIJl52Bvm61//OvPRpMwnPss5HzZZwBGBlDoLxOMN2T7Vmj8aTzWFU6o8&#10;brDhMKXhxhWSzBM+R9pDNnFhKZCD0njc5BGd5eYtUKtSSwf4SIlPWjJHNt0Qo9EruRVpOUDyJrLa&#10;q3GzPTWp48IprguCDE3k2JwgjsF4ZlDJzGJ4MNihgxPUeX6JwHZAVdSzPpW2+x79upNTDIL0mWuJ&#10;lQ+VHTpYuOHvq171KvxNBxxwwMRxLmaSgg6aFFoVqyKciGFI3H///fVe5UGsuX4casq6nPQwRKom&#10;4Ab5QQKRK8QPkCKb3cR6PYVdwapLHhXMIZNQdZYBXH/99Wj3vEvPQ8L5+KFmfsLKN4hT9BbqNJ5y&#10;IwlUdkh+yF5malscGIDELkzQrzzl2IU04OcyXwQPImFc1L0V7MjjWELJGA1Satks6iIxpkmgGNt2&#10;3nln1CJUIXYMuuyyy8hF14/HwHlqU6Ehig7AHCTM5BauWN6lqyvhfPxo9EL9ViTAKQEoLPOYNCn1&#10;VoCIMlGcniuVLJpvPIU/i71h9ttvv4997GOAGgdjIL+kdj344IPZLs03TjxZU59T7aTgp2LdPO+4&#10;8Vsaq+QGjlH2/nHNA0sgF1hgAS6yjQKZkvCTkhe4d/le75inxBrMzDCpv5yDFTZQA61Ero77HxrS&#10;FeriVAlTqKUmenwzfZ4UdaJSU9ly9v3vfz+o9OEPf5id8gKkQC7kjG2FlAxnc/p83cgU81NxnIAP&#10;2Y/bC9PwxMS7MkdvJtLCMjS2bsS/iVOcAa8E8SU6avEgHdq9bgfOuQLlK664gj0awD75X9Lx2zm8&#10;NVerhobJujgV3W9HapzH6h7v9nP0KgJe0SRUBYOOJ/oyuYtnyoRB8r2fF41YGdquPSJDggnNCeJw&#10;Uaa74Qxi41yNMqOUckVFnoGQi0DVBLoAtyhMMTxTcptsjlzBZ8rsoVtGyv+GPtThYnv62qbSLMh/&#10;RD6NoIYcDHTEg+SNLdIRqhy7SlXlevFKrHQf6L3DXrjIN/NVdFCpLIoBcigfYpxThPyLkLgVo+el&#10;E7PieZToBFc9cXiIV+hfLwlkSVw78rfEt1StrqtPBXDaefE3pmn7POFBh6lQDUJBUEt3rIvoYe6G&#10;IyAS41Ogz9eNTDHYLs/lf7EL0o9pw0kRztDdoUC5KRGMimU0BglzcYK88ogfO4OyXRVuBw5CGfCZ&#10;4ojAK4/bFF2M2ecQ0eHkU7trnQrw0IMYx4rjTDXKRKuvt956pWchG6NfaQyMMa2bA5pGH22H/yzS&#10;rsbzUXpqvPE8lB3CYgLTQ2aUrqKMjamXFRkVyleMrNzV+vO3m0d79SnHIgalmtOx8ckJ7P7V4tM7&#10;EJadr1MgdGAphbrwO3WE75bmh3sllKxOsWLMxioekUyCv/iYirxy8k5xmkCA5S0SGGuzfMTDu0Y1&#10;c9JPlEPumoE4UDfvsBYH/cR4TogTqwqMphuoEhTW34nQkLyFPN9nnXWWznhIuT2Eb3FimL/c1Rjk&#10;cNU7V7o5JSxAEw1EoptLLrlkUM6PWHnkkPz6xfzXLsELvdvYYzjmbzRfcA+s76UDxoWpGGajjwep&#10;MSmPGIcnbk4v35I0PwFOKQfgC7OzhHEKFoMO6Y5miAKD0o9+9COSVXFCNF3OSz1xN4vvgjUL0PCh&#10;JBGLoSMSAIEckkjj9NNPF5smmMKboI2MeeA+dMjTD4VYTTF0bJm0CgdSY/exChK+lYaBmjWpi1OK&#10;AnWiX5mpPeecc1SzB1V9wwdJHv5tt92WdlajU5Mdw/h46LOx38wwtiJVnfFvIofsdyLBQcdL5ZDR&#10;kcXG7nvkXseD0knVnGGhA99kEaH/b3/721l7y9+S1lmnLQkcOihBmmOxtjNCdfsPVlJ5RqUC44zE&#10;YxCrQKf/N45MSV1UWr7O93Xwo4rZ4YiKUqIG7WUZaI55ow1M6Dwona6VF4NoNWjgtKlOmzrYVHy2&#10;rj4VtBjHSC9FqpZq+xiHf4pVCOiN7IccCJ2qqSNMB14Rbbjnnnt+85vfHOFmTtw0/UfYfZtssslJ&#10;J53EaIffYIJUHGNS80sD+vGzwE/kmSzp5vzuLGP7abjeHriHXfWud71LP2nCqa26OGXlkAnqh93h&#10;/qB1/AI4WciIgB80/J39sCmXYb3+lltuGfZONb/MULNRh4j7WbGailwu2G6DbjnjQmLTot11110r&#10;rLCCkzYdnEoeSBj45OGSyZfIN3fNNdcklsCYW61zQtcyjrFgyjjMCqQivAU/HPuv8bfC5msV3jsC&#10;jzhZjl9gnXXWsTkaQZ06DGKCD6xLJ/5Ocaogikodv8jzG97wBpcrdIqTNRvLPp7yf8w1JJWJJ/BP&#10;qT2x7kk1z0CngcA4CutYYRiEjvpUNTrdecr4DP16znDpTOkOB8IzokOEId2UBnJmUD7IQzcBxDPl&#10;uoUO+vsG5ZveQH5Z8IhKJQ4klMO6OOVXwS++AGqpO2DQyT69bv7SQpoa+3lU4FenHpHVflpGnHWq&#10;+dFYh0bkMKKctNcG5UZoo6QVVpmCQnZO9cNGAZ1BImzthPheF6e02x2+kJJB3QHR/vjAaJtBwwFe&#10;UDbVlBKDQo6jDjOHv+y1hTg6t8I+gFy55557VlxxRdyo8ojCM2bM+MpXvsL2XPgaWNslFF599dXc&#10;hSx/gwIZsglNZjaaKxFESqrGUOsqyH0/HVy/THh/7Yv6BIeOQiQ1C7GpPF7a9UhazFjptArM6oUt&#10;zZnQKYoFlOe4JWOVKK+3VqgqyEBoGz6bcNRMJtOpsLNEh7/IDXnOLr/8cpCIj9A9Hbh48sknX3nl&#10;lcRb6Z0BdMh8xjk73JAM21TFuELnn39+LVPQjbkbzu+++278/WRxRAe89957XY3FI6Ab589//vOZ&#10;6/Eig8Mqq6xi1EU1ua/Q2dUeScX/am9vz1Op+FCioyGj4LlGwiaLNY6UDhKm1Q4ACrDjVni7PKdY&#10;2mDINvRCKv6X2pIMp5rjET0NvrBUHbWIWS1mE3gXMISKdOihh4I19De7QnzmM58577zzkBI2FKE8&#10;8/Sw7MYbb3R1rpOSVpK/L3/5y92ti5L8qu0z/azpREnFDvXQ5fVuptRcGzPllnNADShGLEOEdIEh&#10;POpEDmwIjOClYquqFSk9wmsTbq/s/+qn69uOU3Y5YgESsX5w1qxZyAHwQfgCHgSQhbuuRn7uc59r&#10;3DAA9JKXvIT5aTALPQt9SqxBXdLuW3755clCS0kc9qhLWoIE3bzjHe/gRViOyy67rMGTzPgQF8az&#10;dUzafrohl2k5B/RsIBLmR6e2rjPVPAx7R/xSXeIXyfQuEuu56OZTo6dMNdeJbccpRcHdPsi7iKZD&#10;4n16mugYFCs3Q3ajRxLpo2Q5i0w+WWzAm2++eYMNNiCxrDP3hPOHNQdCzZkz51nPehaGIY9gQu69&#10;995sOsJblllmGRYYOgxefPHFwJySN0p+hObkaYQpK4oo9Qgb8rDGGmug0WvicX2nnXbCC6GQ3Hnn&#10;nUcffTQXkUx+8TDglNDnwF0e+fSnPy14iWKMoCPMtyRNaztO6Z8Ckhy+2MDm2GOPBUeYE8QvjnMd&#10;5AKe0JvIoU7gBp4sSnKLOA42p8HZxF+kJ+bF4BrlUcQoKRghKJtvvvns2bNvuukmeYraFahkqgYu&#10;6kxNwvRMZOg4oDwQ7o+6rZeA7Y7YTARHBLdwLyAe4JTDJJq+WUMiagRNH+1efcph77bbboswt622&#10;2mroGDLJFW47TtG1dDbAobXP7scf+MAH3NFv0003nT59OrdAHJQmtnhgQ0CucxdFCTNQMDKmhmcd&#10;CSHIRZxWGJLKjWjFIgl2i0S9uv/++9Gh3EOJg0w1/Oo3bchHOMldnl9XgQPAEKKFu4CttJzaJqXH&#10;KaecgkByi5li9Cl0/Pvuuw/iqE4xD67YFEEKcUIOI62o4akVqtStR/xK6x+p8vhNnJe6WE8TMyoE&#10;jmPFo3TFeWUKKGQ+VSwfg5snFPNunNRnUaMUUvG/0UpOAvFUfOiVQ3R2FKgQm0jaydjGIIdezzwy&#10;kzm0Ed38s5/9rACkpDELxOM2n5JuA66SDt7x4CRwZnJekYr/pdom06dCp60J89YviATZXvrGWHEY&#10;N1x6b+mKznLKxIRLPO6DpRdFKHOFmOaaHKj2eCr+V3t7naeiuzWr42+cRDjSmPGWJWM8FR9KdPiL&#10;BgSsoCtRDT0Jt956K76nO+64A3hCAWcrU9ZXagkqxgoPOIUrynk9DrR7CoNN0AHsMADJ2laHga16&#10;NhX/y59zqkYWwaUCzXg8bbh9hZoM6SM1+T9VrfaT9u0OJE6EueOe5nZM8BvBxBWxyWdLA1IqPpTo&#10;8Ea8TosvvviRRx5JNQCp22+/HTWKsDsmW9CVQBzqQ+o0/lKlACYfpCGafhyUjHzZRVyeqi5I+95U&#10;/G8Kp2q2ttS8klZVk3h+vLUc4IOPxQx0OsoF4W8AAZFx1NmYXr5tbsWaGAACXyRTKy4koMAkzG+I&#10;hkwZE0VszArZQb7whS+gTy222GL4Oq0DS8EJSAa2uGXTaALxyXjfmU12DMboo/LTpk1z3pCDHWta&#10;20FtqVgqqzWVXeq+KfR6OIxS1XC06aTi/+RzKTyJKB1MkjCpTx1w6BBZwonGUdSKOTVUFdY2UTjC&#10;u4t1TsWHXv9UyYNZqhh1KG0zo7qnkSjOWiDohKtrWHyg/chGKv6X3pXMP1Ufd1WpGHBiwV19mplC&#10;yzkQijPfMykK8AGhd1Bnckgxd2a0pHNtfN784v3BH8SEbDHmexKWCjjvrMnpuRXz1QbuGfsSlqnO&#10;KYqFi9MCYc9GOuNh8YFOoSy1CKfkgsa/55Ogz08h6/Or4YARRn69dLcBKGocBIi4KoW7Lmnid8MN&#10;N9Qn5aFKVXn1e/9dYNocK8ZTEVVnHhgqpuoUQhut4IpYLDwJdiafEdSykPfTC63DKRVje7ehuYN+&#10;+JLLTA4H+M6Zp1dviu9WDFpqqaVUXjSdYrNiQyj97DkJLGu0wkIh9RFVrVhYALFzH7cib5puLGqu&#10;+5xW0AQBznO3O8k41U/HtQunDDlB/hy4Mk7104XDXsZlT/Q7CzMx/chgQYtYHYV/Whe7KnZoK4RT&#10;ummIyCVkTA4TBCYVutABOUEN5CL1VG69q+pEzT3xrrAltrroLwpMThOG9C3JcKq+rEDBIcgTO9sx&#10;VuEosti/xbEoXO+hjlne4Sse96QYiRO3glqU8YpyFp6UYq2kQwFPSo6SEOt4vHglrcTU53/a+vRP&#10;TaWDz5WvnXn9rbfeWlXl1a9+NWm2DznkEEgRYBlbEzrTV5KHeF19PtjRIYHFF6lVFV8RUupFBdjK&#10;hPsiTnRpeddiEoyL/TOttSXr83/MpiXDqfHkZlCGjolH9mvxI+cvoOB4W3SpBpuUNgdbzQTOjcoJ&#10;KcHiCLzjLtT8K3GnjRUjZ8clIhgVvSoU8K9iF2hleavn4xySGpQtcy2fiv9zfVHaAlTbYUm+ESoJ&#10;NsG0D3/4w1xn59oPfehDcOyAAw5gjZRAQBnAy1QZobxErWryIQQAZS0szWya9d/pNfk/3ouS4VT/&#10;LRmopCijTuRnH4yIscjPPnwcIWrxAZh5ChEvWgqUd8IlilEmdLHwRwQIWgeIFBO3+6z6fLFiYqIv&#10;LY6WxfoPxIfRLmwP0tFAFZ0imttkBSCGlmCgTnSuuxAqFX9iCDFuU7KhNKV6S6YzKAfajlOGyYSw&#10;Fu1BnJe2Vh1H+5/CnESiO0XNJTLFeeXAppJq418VMQVU14mqkB8MxNW8Qm8qglEEScdoHPn5VNmy&#10;P6IoozJcYHIMgIGmagpdiVuxDlzDKlRazg2nHFTuJy7vMEPHJUTAtDXsGrXEHZycfU6LOIoWbTRe&#10;FNlXkFTlW1gJYOIp/xYtNWVae9Bfv4H4VIQnDoJiLKlCFBUA9UQu8wcZvCeY6mcJdcD3ipKCFCcm&#10;qEnOqCElWHQU2gTjDNRSQ88KRVgvZKi0/u0lUpMbDidNIGDNinX28bbjFCIIHuGPUGj4xT1BZA3x&#10;ymCQ+Tk5SHTHLdJuvPjFL/YKWzxQnv0aTjzxRI04SJGu7LrrrlP6TzvttAMPPFBU0voT1BR6CH7v&#10;e99jRN1ll13YFFcgI7XeXnvt9cADD3z84x9nwQRfCCvjyd7nhNQJJ5zAL2VYleorqDYnfGMstqCk&#10;QjaBD7iDUijPndRTeYFddEfEVckTk007fjgq6A3Q+pNIkkNJsLs94WjI55Kkwh0h0nacCv2IlV+I&#10;C8DByk92uyUi+ZZbbokFB6Qk5vr+++9/4YUXUox0nUwP4ZEtRgAaa4NY8z2w+wPJ1KXWq92E4iZK&#10;gmggoBDmAO48NAHTuHvZEoIrKF+8EVjUfuGgMqqBKFAXXHABeOcSeS2XjojXXJsZc/bCUABEdIo2&#10;OGkRnQNRR7YfhTMjLef6oj4LRNdAX+kqAlafRHKx5BxoO07FgAY0KKP8uj30vPPOq+tHDYiciuQw&#10;W2ihhTgnxObzn/88mzVQABEXXzTHHIRZRPb617/+zW9+MxnOfEXYDk4OUsYQ5AUXXPA973kPOfY0&#10;Aw3VMxsfqMQbScjHdUqy9BTdSvOQ/bi4gvLFLV5NyCIqGGnVrL+KQz7ggHikyVzsCDHIW+KXicm1&#10;B5WEMPMTcjIgz8EmjygJeVuHVDKcStWjY9LByGJvBf1BJNikweAUiczd04FdG8hVxoYLYIpGgdKG&#10;nCHcbNBg3ADPMr3NLyhz9tlnsy7/pS99KSmMWfkcY2Z8LYCUPhGGcTYE5DjzzDMpBvBpuFESrQ2s&#10;lPtWO4SbZWimGfIW3xVJRCkc2ladPis+K7zGd6tHLIm/Jvxx8Tqv9F5P0pZQoGJ2r6jn+tJgsm90&#10;7JHDRXzxbjUlazwxHpOa401MpxSHn1IXFB8PBqpu2xB7LYoN70iWCgdKQpUMp6qJRa+I99LhCtld&#10;MdBcX77ZZpuBEeT0weNDdwIcpCsjITp6zYMPPujwyy9GGSnSoU8eawWCX3AKXMO9hXmIzwiYQ81h&#10;B60QlJiMA2WceNLEY1kZ2dMx3PgLzPEKToif5txpR67gmWKxuBC2wAIL8Au8OnXFt0fdcLKoGgQa&#10;1v/C/arDa6OdW8Ff08v2XnvHK9XsoPEAroh9E4hQvNcoBNkoFvDrJEZ86nZizQ9mzMrQm3ghHfMY&#10;HQmdpxhJ09mMls4lPQtjnp2L+JGwn31GUMYVAGq1zTbbmHuWKyR7wRUQwoPn1LWN3Fp77bXxSxQR&#10;sL6cTBqFVDjQFE41xAg7VaCJmCYn+IQAutb5Y+TmmGOOQZGhJlwBgBAF7T5FVvmGIKL2pS99yS8E&#10;9MFNjrhoRDhhx3UDHVS+uAUs7rzzzvvssw/bbXEdFIMyO44cfvjhRk6Q5pGUSeZIgwLASjHuWmeQ&#10;lKxDaHYQdKlEKnaFWESUxng4GMP4mK+eQI8oQkk82ye+RPnxAK6IfcU6jIdrMQdHb8JbnIPk7b30&#10;0kvjRcIWxSiQMI+CfEZUGG+c4WWmBXkg1RQdjZBwRceZnatwcqDjm+GTAz8DWEYBOuuMM84AmNix&#10;xlViCBhCAhEq/8lPfhLKAF/Ru5pKYIaUTjJ9qqH2qxqYuZWTEF8cQOhQ4AWiABLRtSRvZRKQHfdU&#10;dtZaa623ve1txAToV6L7lSEeRM1ZYoklDEdYaaWV2PSBqT2JB6KppPDrlCIn7LVFbLSyCE0usg8g&#10;8gRaUQabbs011ySPGkQMTWA4FWQ52BmQhNmU9+tKqE8JfFQP5Y7XMYAzpNM09jdkrRzoSVVdph+t&#10;K2FNr7+siEHj4ch418cUg94xdkwY8qL1KeFasbxl7J2ZM2fS5I033hgT/pJLLgmb0bUKFfTK8cQY&#10;apj5aOI77rijzXnhC1+ICwLFWaVbJU4HP4eREzE28Dh32WcEImzghrbFXNA73/nOb3/728gwdwOS&#10;OEcmcbAyrZxQThr6PCeN7P8M+5qv5PMge9m5556blo49TefFutNAK40dvkNwyh51KItHoibAnNt7&#10;aCmUxFd/uUDm4/zyncT34KRS8fMWufzye9FtgrcEYtbkUu/juOcAykUWWQTAwmpwFoxPxc/Gj1/O&#10;qIQKuEVvcfG6t2zmmNd76ah+RvniK6TAr2Tj1cG9uDjX9wpPQZBzRO6rX/2qYMFYhd6KGsvFmiDV&#10;K8+oRUzOkMnPTa6UKA5231t00UXBIFR4oMeZHCZqULhITMwj2Hfo19QZFQmlm7mXI4444o1vfCPz&#10;PGzkt/7661Nt0hnPmDHDkQwxZlSjAICVXE6aJpgKB0r1bDtOlT5sMcU2xHlATGBH3MU6i2B0BFfI&#10;c9zznJIg4Lve9S7cWEie1hMJRfnLN68ZyBUHcD91noVsaPh+sVGZIp6qF/Ab34xVDXWgvtDoWaMO&#10;GCBszXTWWWcVmTAm/cAvUcxG+ZRwFtAWWkwv3kX5Eg6OeT1QcgI6/b8XDtNTRlQhDASsgErojzCW&#10;/OV87Wg9XImur8bk0vdmsDFItNtuuxETIyLzamZy2buB96666qpg0Lvf/W4MPcQG1xUIhT8U0OQR&#10;9COqRx/tt99+7EG5xx57EBYDBS7ihWD/PoCJ3ScBLCjTQPR0ZJKZIkV0iI6GcOp/llQIZbWTVPlG&#10;S3RcKszHUKqVPoLSoee79zodLxFPPPTIhpbB33iLJ25gC0GNJh/prUxQ4JZ+Cj/4KF98I5SDWjU+&#10;j/cUjjP8r9yVYzat90j70l5qwlZocEUOJ3l1RP9LGWZi/jOWsKEsxjVTGXwnaCL1mdwrz7wOxQ3f&#10;gj2La4nQFqZ3iFm54ooruEjY8KmnnmozUbK4Tl9Qnip5kdhjykCEW16h18Ajfg877DAqb+swBsG7&#10;sNaT8G3SiKTCgVKF247WRierNaj7qN1EVLcWH2UcnWLCzive1VmghzuIqFIxfIWZ5iOW5ARzkt9w&#10;3IbWVvQa6IGybjwetoAalq+QLEcYUHGl/jhp5WWRmmbsfVByIfm3/hsnpqAhqZVX8jEVHwwpHLQ+&#10;dAdN1uSHPsEifOT4jHBOzZo1Cx+iMSj2YIjNoG/pLe8E4pZbbgkgcgKrmRVhc3YsNe1Z3sXU3nHH&#10;HafPFOTCa0ZVf/KTnzATLStQ9D74wQ/iL1999dXtONxbxNwx/YKpjsPLZ3Gx42/VOq5f8xGhkApo&#10;GTRwatanlopO/ZoMF4VO8S3MVecNitpTKj6kojNcUlS/tg3xLZk+lUpHSEVnRIaRvpvREb6pIoWP&#10;n0kDpmuLekcqPqSi03cHjkjBhviWDKdGhM25Ge3mQNHK1iov7Wvd7urn2lXkQMapiozLj00JB4ou&#10;tnA/6evJxwhzIOPUCHfuaDZNeCpOC2R/82j2dKFVGadGvotHrYGhUnHSkDdk1Fg2/O3JODX8fdix&#10;FpRcVMXIj45xokPNzTjVoc4epaYauTZBiNYoNTa3JRlOpYohLNEJxb4Us+fi2+LF4rnxNbpXi7/+&#10;jdhIu9/I5jgPmSjaFO331Kbi/7B8EuP5pFLxoZdOyIOBvi45iIuuYSjKZK9wRvko6UlRuiLHwwQm&#10;bZut3VT8L8lhMpxKxbsSHX0QxbBvluAZe424GJfsahgZpHDEelfP/UUCKGmYbwiK0ec+G4Hmykq4&#10;P4wsLxZo4ceciv8tbNpAVUrFhxId49GtCcEQ5mNQm7MkEsI54hTFXBDKrSBleRMoS0GChrMrvQh2&#10;bCwSj6dq1ECcrFa4oaomw6lqrZrrU8oHWTdZ52k3sxJKCeCXTRlYCRUmABsouF1CbCDKCYuqWIUQ&#10;gEV5iPAscTckAyH1HatDWV9KZDPyx8qGVVZZxVwurMxS8iKlTMK8UXNteC7QKg6Y0CpUJMEokt75&#10;cYIvghfXXT2qoCpvKlz8NU9sKa07BUyCRplYaV/85ovnDeksrWJ4qTJtxynkg5Q9LJtyhSfdjzSQ&#10;mNyOJwHQc57znNjRm7aZDsG9KlWguEvOExITO7KRdoMUVJyw4P6oo45iLZUwxyOsKd1hhx2+8Y1v&#10;hEiR1SxkIkbONndnrltDHHBRobZejHmMZyrayoY5YPnrddUlbbpIm8dFFxh7q4g4Lg4NnYt3BfEO&#10;AtOQ4RR9SQo60mKg7yAK9By5Msj1w3V0H9adbr755mBQrCU2E0v8JV3n6173uo022ohdHpQz7T6L&#10;0f3mO3fQY08HNC8WmqqBswsD2ULuuOMOAc6LDX0GmWzLOaBp5ip3nQzF5ehhFepSUJwsqXLEr+Jn&#10;2h8V8xBUxBUg03OqpLn6vShvHYeqtutTjksk0iRfj0o1+005oLF9C4Ybq8zpe3JicBHJKLpX6Xvz&#10;0mLKsWwdNYrHOWFFmArXQQcdRCYzTpAPniURGulfpcC7OCcFlVkTFMocT9hyNGmuehpxIo7egKLL&#10;smiUWbKYXTpc40iRRh/5f8KRqlxBNkbQeFdDvp7muNQc5bbjlACBZBx88MHafYAO2c3J5sH2fCQX&#10;BnHIOub2Vpy7U5bDGl6tyy+/nH1JyaZIfjL24OMi+V7RkihG4kdUMx4x6wu/JNkwf75DIv4CQC0y&#10;w+itb64nMuU2c0CQ0mXJ4fDp7rZKEX+RNNLjoblTgK2GdEvxi1KPLOFSIK8eRDgnyTrp/MMTTzoq&#10;nV+4Ssmh7iBKshqk1JnrNnNmcurWdpxCDkwwRBdq9+FgwpIn39C2226rw5ICbPjBLwMX8kExNfPT&#10;Tz+dNIkq2+SBRbfCJ2UWfX7JFkT2IjJVM7jxFGXIBEQaM0oqYTinyM3ItjSOh+YGmpxeyW9pGwcc&#10;ohjwEA+9VCAIPoerrrpK842LiBMZqUgWzF3GQmRJoSW/8M0338xASJZRki8ivQgbe8/wCA8ifoy4&#10;eFEZI8mvv++++7qvEmMwyr7vygNkMpxK9Q2X6NBPgAUdRj5Zxx/m78gLzM4LKFbq3rjSEYWLLroI&#10;ISBzK8U4gLZ77rmHIU4jDvMQc88tlH0Kg46E7uxHhHwgN4gRaV5JXE0SWMdMCpAMm5LOQ6tnte37&#10;ifqk4n9rG9hnxVLxoUTHrgdTtPuMKgBl8AzgOTWSANkj9TDugqILXLFh6yPcnUgUGjpXwh8PEWAL&#10;eCKHJ25WgI9tQXw1W3yTYA/tLKIW5EDRL9YnTyazWCr+l+ssWtc/UuUbLdGJ8cRBRtOPi5EarZTq&#10;14HOpyLLsO6ASEnsTkRS8/H467nuqhIRr9dnVEMUUvG/oepNGtlUfOilgwQyqjnI8cvWs0wQ0y78&#10;CQTNcBFPKGExSiZ7GuGpYKIZsaEADlauEATDQOgjnIREMVdDSA0z2mhnIYrQYRuuyy67rHhl0thY&#10;+UWp+F+qQDJ9qiHMFp4BCH1PakM6CJzUYzjyJEoahMIVp1q464xvqEURukKxmAx2mPJBKPiWINtQ&#10;6zLZIeIAEohChNbDgIcoAi4kHUZgUNUx65AfzDcC8VDPlSJ+eYRf/FNcJ6UfJbENma7Rf6p7gZLs&#10;YIaduPDCC7MzrlKnRgacMdMdGko4qqTfqaPtOFVcUkCvF2fcQh/mxE367N2QEmVFURCe3f9KJIro&#10;FU7cP8aOV6v3nFtFgpLKRwc5IEYY/eQw5hVUHvZlUE4Y85ZeemmHSWSVkjgimGXG90Q2XpV0woyZ&#10;ueaEQ1HEbGTLGVwZKGVMEBG6zC2d9LjbIagc8ht7AnSQ/23/8ELNFom0y+wnToQbznGEK0Z2qp4s&#10;zzmJK+E4sLB4pLJGsfAaqHCJd/qqVNE7KB+5ycEBrblp06Yxo2IMAZYdoXnE8Sk/XGcLRbfqA2uA&#10;LQ4iZvCfMvmjTBLNd+WVV0IHK88IPu7iEn3Zy16G/xTIY/bQ5RBMVeOVZw8uxV5RjJPO9UtlQ7T0&#10;YCq7tJdOeIXEEX49rABY495qsR8UF/UR6JCKkrqrHMfCdRU0w+ElHQ+9VFGBKJOKaQnppOJ/wipN&#10;CalUfBiTjgJQEsjizmklYeOvkhYSKwWdrZwXhU12BQXOe6U0xHVKeNvPS1Pxv/SututTioWjR/ih&#10;YmCh2xiUHJeMoKO8upK3iiqYGpYKmsuYKRNOKHUx5CboQEovlRqZfzs3juUGP8aB2OgMUTFMTxeB&#10;O3GBKSrvblWrb5S/nMSiGUUIqUP/csZQYUMUw1xQ2JQ3pVQ6odp3s0PajlP0kOta6DZXLdhPykrR&#10;YVREKD2U9rdhCsKW45UWn6F60euKgpsCiF9eEekELF+Rjw5yAEGKaRnlJAKA5YbGICdYbd4KL6fj&#10;ZdEFQQHjG5AoV27huOBEkNKo1L8RY21R9kIyu9MRyXCqJu/UlRxDih4oh5HwNxUzFpQ2GokKBPrY&#10;34FrQYoTpWS8bi75y+NvzTY2KlVtrlujDS8RT8WHEp0QpJDAoiiW6uCtSHtQVOSlE89yK8TYk3hR&#10;UXkvjpqTycwK70rF/9Krk+FUTV3DXina8/zN82v9C0pN/vf/opaXTMWHVHRazq7k1WuIb8lwqmaD&#10;bZ4aEBG9GaFq8jM/njkwShxoC06FrWccijZgQ9g8Sv2X25I50AUOtAWnwu7DmxjZOBuydbvQr7mN&#10;mQOjxIG24JQ8VYfKGVRGScJyWzIH6nOgLTil3Ydbyvk+J/iy3Ve/gzOFzIER4EBbcEoTD2Aydm4E&#10;OJubkDmQOZCKA2lwyuC08IVXqFxEaapVGSlXh2CFOgzpI8G6CNxveYqiRvmcyqdZomOGKYfS+C0t&#10;+TQaOe6GAEexLtgHqfhfEpK6OCWUAFJGfhtfG54m/U39HD7Lgyw7IDaXQDj32uvn2S6XgWMayLFO&#10;CL5NEILYKEa0gXgqLCjRIdzctSxw2yWfMTbHmFqMB44hlkf8OuypNrCo0Tqk4n9inKJa9p+jBz3h&#10;kiUjaPs/XFUAHUCKXDxQgE6sX+mfTtdKwihZ51owGFhcXdSoRHaKuKjEr0lXXNOn7u+6rqLuH1+E&#10;C7Yslu2DOgKTwFftYI4etN1225GwgtoUN9vos3LqU67nfOCBBxZffHFO2BEr9O0+6XStmMn/HC1I&#10;w8aOhF3jQKm9ZHoinTSZyGvyoZeOypS2AifucAXzi9uCch17whUwIJqKrfNCjigjv5Q9Ff9L3VcX&#10;p6JXoIseFJlPKqi4Li12uwS71rGrpsCN/ONwidRFpFvj1128uvA9jNetqb6TEh1YikyS5e7444/n&#10;BLgh9T7JOclfvuiii6622mo777zziSeeqAK17rrrkvqO7YuKKNaRTknF/3L/JnHukDhVJ6LdWYGm&#10;qnIcppSqQKeDj8C6SB5P89ucJGsSeidV/qMx8/Rr99EKMgKT0RwRBY9Iam7qdD5RhZa0nGS8C5eI&#10;/qxJaHsbXpGK/6W2JNBW6CRyP4dKXE1/UW8yiZ1OlgoaWbVXD/VTKp4YGvpBYODIWxZT0l9IozNF&#10;sPcHP/jBrFmzdt11V2qC0eecDwV0VHEx5jHC3MtmQc1eq4tTdAzL8RxG1IfpsArz4k6IKAfKhI6A&#10;ms0b+cc1NMJ1EtOmI9/wSW6gzlMEm20a2BRyn332iY2R4T/nbHiFoefFq6+++q1vfWvUMNaETXKd&#10;R+l1dXHKgcLw8Rg0KsyLx+yJzPVvVqn6ETWZL6887+epUS2TqvklOipKv/vd7/bee2920tb3pIhq&#10;ASyxxBLsguU5ec1N2O8RXTOqPC+2KxX/S7yqi1NdYH1u4xBxIJUOXqLDwMk0Edtb7bHHHuy8AEPc&#10;7MPhWWdKxNZ02fROxf+MU0P00eWqtogDbNh32GGHEfwRMXpseBUOQdQrdCj+hteiRVUf/qpkfWr4&#10;+zC3oHkOoCasvvrq4YflL77zV77ylVtvvTVBCcxjHHjggewJapBtl/Wphroi41RDjM1kR4oDaEnh&#10;Dte0MbxT/7qeWa8DVaV1fyPFiClqTMapKWJ8fu1QcUDfk5shx3yR/inicvjVPzVUbRqmymacGqbe&#10;ynWdKg64JJ7FEpFs1sWn1Mc02a6S4aLr56eqnqP63oxTo9qzuV2JOSAqRUitWpXRCWhSscrP9fOJ&#10;3915chmnOi8Co8WAVPE7E9ApqkvCU1yJcMLRYuoArUnF/9IrM04N0Ae5aPs5kCp+JxWd9nMsbQ0b&#10;4lvGqbTdlKllDmQOpOdAxqn0PM0UMwcyB9JyIONUWn5mapkDmQPpOZBxKj1PM8XMgcyBtBzIOJWW&#10;n5la5kDmQHoOZJxKz9NMMXMgcyAtBzJOpeVnpjbFHEgVv1Oi07smpjgBb2JIfiPC05MoE1l0gztR&#10;MpJK9kaHcqW3mImP47qBpr3P+kZfVzz3iqmQm+iqVPwv1S3jVBOdlWlOGQdSxe/05p8SEf7yl7/4&#10;nftBulula4/5Jc7T7X8i47BlKOwj/ApMxaSSQoZYYwr2wBffInF+3cnJpFfWx0DTYl5jHzf5jK3w&#10;nBMfsXrEpjax8Xgq/mecmrJPKL94eDlgcmHq72q+gAmW0QhVXBFuTD0c+MWDbpPlCkGKme3WHU9E&#10;DcPZue55ZFzwEYFGChyhOklHJa6ovhU1mjEXSAeFWOvT/n7J+lT7+yjXcOo5YPY7NpWJLM9kxTvp&#10;pJPuvvvu6dOnn3LKKULML37xi7XXXpvrP/3pT1deeWWzwfB70EEH0YZPf/rTt99+Oyd//vOfuX7d&#10;ddepGanv7LLLLqxhBnd+/etfb7vttnfddReAwt2PfOQjFHa/uHXWWYcE7QIiW9pwBax5+tOffs01&#10;1whnxexXFCOV+w9/+MMf//jHK664IkTcb+W0004TqoZoHWLGqan/BnIN2s8BEYdMeLNnz9Y9RDqX&#10;LbfckpOll1765ptv1h7k7oILLkhJ/u6www46hjhn47h77rkHTFG3YptFN9A9+eSTw3VFVnV3r2GT&#10;1IUWWuiCCy4ApNDL5ptvPlKJUp6SAOV+++3HOftxAXPuh3bfffeREPmKK66gMqpmoayp3FGBHXfc&#10;EQijPM9ecsklZCJVB2w/563h0FR0WBia6zmSHFD1MKmL6oxZXMAF9Cbg4MEHHwQIbrjhhrXWWsut&#10;ksULuUFhgQzUEFwoIEJpuIUnnlfce++9bLrFyS9/+UtwjQctzOPTpk1Dj0OJY8/wQw45RC1v4YUX&#10;RlO78MILUdM0+lTEqBv4yKutKrfc95R9yy+66KLh6qaMU8PVX7m2U8MBPnsB5QUveIFfPpbUnDlz&#10;gIl55513hRVWYLOZP/3pT7/61a+WX3557oIy2GX6vEGWVVZZhf2TxTg8XIIO51tttRW6FYDCL7oV&#10;eISWxFNLLbXUa17zmvPOOw/I0w+lz4tiiy++uEhHlSiv7rbYYoth03EePjL1uPnnn980fsATICV6&#10;sm82hRua72uoezJONcTYTHakOABCgRd87XfeeScQwDePLQYkmXR4ySWXvOyyy7gyc+ZMXd3oQZtu&#10;uqkaE/iy+eab66hS3wmNDE8WaEIZ0GSLLbbgFp6mfffdF5qvetWrwCxIAS4aidDkhI0CQbrQy3gW&#10;HHzooYfYs4sykWFGfIS4V4o7yOP/0o3V0NxcEx2fcaoJrmaaU8aB4mxXhUpEiABIUZxEC1dObIel&#10;zaWvCnXp/vvvv/jii1GafGnRnx3PRhyAWGZkgDhiGQw6QAQwcgpv0UUXxfMVehAFrr/+ekw58BGF&#10;CzgD3bjII3vuueeMGTMAptDUihgUxiA0IY6iBwhWYE4/j9Tk/3ivyDjVD/NzmaHhQE0dIfQRDSt+&#10;ixoQGLHccssZW8B1vNe6lvCvL7PMMlzR+OIAzjQVDX0SUEAct9WiwHvf+17sRFxFMd+HLobbiN1r&#10;fJBiG2200dlnn41FCTCpi5166qlHHnkkeITBuOaaazLTR2H2E2R/ZvxiJnFXqwoYpSZg05e//GXU&#10;MR7kF8UNnIrCabu2Jv/Hq8x/I8HS1jVTyxyYKg787Gc/23777Zkyq1wB1Sg8TYAIMFFEq1CU1IYC&#10;xTTuDK3Sh2269GIdvM4VnwImOHQY9R4WDvrxlCWLfvoAVq4LPeO93Weh6SNF4pV51ftgff6PWZms&#10;TyXso0xq6DngvBjN0O4Li4krTtipSfGpqyLpGucKIBWB4DqzuDtewLdKh5nUNR4lJfuMEY2DMk4L&#10;ikScOP2naRmGKvFW7DDIFV6tA+tjH/uYAVnqhipuEbjAeY6fGnp5zQ3oJgfUMoQnjS9OdCdhNIkU&#10;ft5iQRSOYmo04g42V9HhFSwVL0AxoweEjEArYCgoiJj8SkqjUgAVCkOfYiLypptuUrNz7c7ee+8N&#10;KYFV9S28VwJcjp/qppDnVo8IB9RWip8x5yKOsBIfvAZaSSdS91HV4i7AEb6q0Jt40FgBEUqVh7sS&#10;53CvwNDRICK4iIMqd1yMxYABWJzEEkJPICUy8jcc/EWDsf3dlu2+9vdRruHkcUAFSgWHwCjwIowj&#10;L4oUQgmful6k0HE4iYin0JWMQUevCaAJtNLdHuZYLBXkiq4rlSZsTImIZWANyh2FuaibrAip1BCy&#10;VtvrKmiUV73iivOJk8fW2m/KOFWbhZnACHEgvNd8zwRJFs06XTxCkt4r2h2zZoEUAkEoXJ4UtR7x&#10;LhAnSlJMMJKsvyplsZUpzwI3xpfrpdKmU7fyvUJt+KT0o0ncOqsqDpHR9yjgjpCM5aZ0nQN+nKEp&#10;CAGDHn754BFriYv6VNDxC9duCutJdHj0i3rMfPOu10tzf+pQXg8XWLGeQTxUrSASilVgqMS9Ht6x&#10;qJgYV6xbqTKD8me88sFtWpc8Y0zGqVTdlOlMJQeM2DZcQEdMzNYNVC1nxzSm8AHFZz8QkQ4WVo8L&#10;p5sZY0KLrM+QjFP1eZgpTD0HNILAF9bi6gmq5n+J2bE//vGPrIMT+6a+ea2vgbanDn76wunFhIpb&#10;xqnWi0CuYB8ciJgjRnL1II4K47l6GTBHNhVoagCWApr6qE7nigBJ8Aru4eB3SjHtfGLGqc6J1Eg2&#10;GO+MdgcnfDN+KhVcxc6yoZrpftZ5FO7tkWRdqkbBcLVa5xZTkZVOxqm0/MzUpowD+G6BFfAlwsHD&#10;tz1QnUpTZpowA1HoYOGYoHQRdXJkzzjVQaEawSYbNATExAyawY0GOvV/qEOJdKGXVaDT/xtHo6RW&#10;HpoU04vGdnBUsLvHE828DnkEP9puNsnYRb4NcgngBa/mStdsgYFYLg8//PASSyzhHGK1EIdOdQQD&#10;A+ki4DzZHY455pi0bc84lZafmdrUcKAYOQnEmCBYPWhqKtSxtwLumn6ugtZdGBZ0fWbkjqzPw0yh&#10;dRzI8DTJXSIqGbNWYfpirrXNODVXFuUCQ8CBAKZqvvMhaOHwVFHnlB2RqjsyTg1P/+eazo0DolUs&#10;cEtod8ztzV2/L6sDlZJzPuNU1yUstz9zoP0cyDjV/j7KNZw7B/SMhCZV1Krm/nAuUZsDvVMWWn+p&#10;otIzTtXuokwgcyBz4D8cSG7uBV8zTmURGwUOjOlHb+6zGQWWNdOGhiY0Mk41012ZauZA5kA6DuR1&#10;M+l4mSllDmQONMOBjFPN8DVTzRzIHEjHgYxT6XiZKWUOZA40w4GMU83wNVPNHMgcSMeBjFPpeJkp&#10;ZQ5kDjTDgYxTzfA1U80cyBxIx4GMU+l4mSllDmQONMOBjFPN8DVTzRzIHEjHgYxT6XiZKWUOZA40&#10;w4GMU83wNVPNHMgcSMeBjFPpeJkpZQ5kDjTDgYxTzfA1U80cyBxIx4H/B0tcUGFeWKg4AAAAAElF&#10;TkSuQmCCUEsDBAoAAAAAAAAAIQCsrhFfvEYAALxGAAAUAAAAZHJzL21lZGlhL2ltYWdlMS5wbmeJ&#10;UE5HDQoaCgAAAA1JSERSAAABdQAAAKsIAgAAABbcm3QAAAABc1JHQgCuzhzpAAAACXBIWXMAAA7E&#10;AAAOxAGVKw4bAABGYUlEQVR4Xu2dd7wlRfG38WdWBFQkiIBIUpJEhUVUJK5kQYILCkgGSe4SRAEB&#10;RVgkIzmrCEqUJUtSlpyDuLvkbMKcfX2f5cFyOOfee2bmzNyTev44nzk93T09VdXfrqrurn7df/7z&#10;nxnSlSiQKJAoUAMF/q+GOlOViQKJAokC0ymQ8CXJQaJAokBdFEj4UhdlU72JAokCCV+SDCQKJArU&#10;RYGEL3VRNtWbKJAokPAlyUCiQKJAXRRI+FIXZVO9iQKJAglfkgwMQYFpx6y44jHTWpHmyu1flyNX&#10;q1rS8z6mQMKXPmZu6U+7cuLuM2y81gLZ8mAJ1/ZXZtPGTjh6hgsmtYSh0s1IBXueAglfep6F1X/A&#10;lZecMqYRXkjabrsxp1zyGoBZYKHFJieAqZ4B/VNjwpf+4WVVXwK8zLDYQq/VXqYjzoQJGzcCzNj1&#10;t0sAUxXd+7GehC/9yNW2vmnalIdmGLPIgq8xjlRoFlgLgDnkNX6ZBRcZM/mRqW29LxXuYwokfOlj&#10;5pb7tKmPTH6t+jLtmENetZemA8xr9RUspBkempJcMOVI3f+lhsWXf//733z9P//5T37ZY/2vf/2L&#10;G3/TNToU+H+vXNI/fkfn1dm3TJt0weT/umOaAWb029NBUnTkY7vkpQihV6H2DIsvr3/96//+97+/&#10;8Y1vtMY3vOEN8VvoBSlzOQpA9v975QLombgB6PktV1V7pabDywyTd19w+vTR61634O78GU2XLgjb&#10;LNM0JMQ93dRKgRAe+a8Q5keZYfEFVeXNb36zdVEpf1Veav2YVHmWAlCb3gXQAzEA/Wjpj7hUMiYP&#10;U9WTxxw99X/tmnr0mMm7T/zvNNJ0Z02DL7g9OGssDcIGsEINSMHFTYh7uqmVAkHzLKbkH+qmjwPD&#10;CQT6ixATFxCjIpOuUaCA1NZEops1s6OmNrDU5dMzXPGfk8dSf/b+v69reH7IIlNv2e01s001tes1&#10;1UqWdNVNAQSv+RXqHHlePRK+MFBQESK+3nrr/eEPf2AgfdOb3pRcMHnI2n4eKf+3v/2Nquaff/7T&#10;TjstP1PbfTsAkhM0hoKfdt/eVF7dKZRzno8eKSr/mF6rsIHUqiM5wWV6zjym1GqrrXb22WczfmZ5&#10;3GuE6rH26v8C0P/4xz/uscceV111lU6H/Kxt44PzAsyowEvjdwg3Q46rbXxyKjo0BdoUuZHmp1VB&#10;//znP7/lLW/561//qrsx8WF0KIBDV+P0d7/7nbDeJqeLNDvnwv/p63yPnjDdjKrvarCDHA6THNZH&#10;8IaaHc9iKrPoe4fVX7KjxOqrr37qqacWrTrlb4cC+tTpSFim48ePv+aaawbTLghUhRoMcuh0Tqi1&#10;Q9tUNj8FILUQzwzDW9/6VlSNQsTPax+dfvrpOu3ztyxPTmdGkCEqpy/xi9NBFw/v4il/+XUSgSEd&#10;e8H0+HUos6Ao62hPHsZ/JBJDg0f/+Mc/dB6Zjb8QC2GluJ4O8pOTDPxaoY9slVIef30pKVbr23kX&#10;93nszTyUiTy/+c1v9t1336uvvrpQqb7JHPTETtxqq61AW0iNJFSrwtiLnK0LvvMW3o58Ooei5JAC&#10;l3lETsdgH4V8mmKF5nEGMAbseFe2FBXyIsQpRNFO4XQKT+0XCrOr0qRA5fLWLDl+AnbMhz70oVNO&#10;OcWm5hSwjuGLXLGVcgLiSmL4J+F0cJIYLP/LX/4CewAO0meccUYAQiAQGijCI2qgeICFlQsx8oyL&#10;stRAImUDFyAc8Cy6haiJbjJYHgtSVMUNIBVLEHm199VegS+jaB9V+wXV1Pb8889vs802xx9/PNVV&#10;SGpXGCkw3osFiJnioTwILv7NDnsxGoXhJo6Q7iDnuOU4SnERBLlF0rhXmJFAfpUrcoYcCk/2C+VZ&#10;FKOsCKtwVkPfYWqJ8fX3v/8949yVV05fmSAp8rw3V6Y8FRXNY5+nlAhit6fRb3vb26yKe9AEuuvp&#10;hAfCBxc3uoQoyF8VFrIJUpFiJeSxOE/NDygEmxXWkDA5qqeJdBUceEmraJ5/bRJvpB4KqhZVKPFF&#10;KTkI+eW4zIUFMdUg69u5HMbkOyxWZuCpqqhoYh9zMCNd0RU1HAgFFNUchYebACaf8os8q3284x3v&#10;4KmooRiTn+IWQdjivbrh7ALqO+r78dvOt+cpq9LEV0P87CK4nFLXMXyhfVBW/IaI06ZN22ijjeae&#10;e+655ppr3leuSy65BH5suummm222meYMDHjyySc/9alPHXvssfDjnnvued8r1wILLEDB/fffnwq5&#10;9tlnn8svv9zJF5VVJncXXnjheeaZh2xcVIjTVM7dcccdVPjEE0+o8v3qV7866KCDePt8880355xz&#10;brDBBo8//rgCze8zzzyDK8pKTjjhBN7lAMWLvMlJ9JQtPwWyfZgOhn2EJFA8T9/Ik4f6yUaF0Xm0&#10;XxA5BzxwTXxRVRHaeOoYY2ZroHnqs+rgYopajIMQT9VBEGw1Yh7pxSeRPKFAcaPokq74hdZgHoo7&#10;JOf5xnbyqDdpE9FUdQK/N8/VMXxRTVDVFCPf/va3/+xnPwNBnn7lWn/99ckD3EDcn//85wI8mAIW&#10;RMFPfvKT991332OPPQY8QYLrrrtOplKEQUBOOy7ttNNOzz77LGXJ+cMf/hD7SHG54YYbAJGHH34Y&#10;NYpqZ5ppJkodc8wxU6ZMeeqpp772ta/tuOOONAaCUnCHHXY47LDDaCHtQV0HtkjXLuMV+Y3SPIxJ&#10;ebIUkOOkwCB7uIDe/qWpS82qt6KG3FR1RYR4YyhQasSqKjpiLCsEABwkkkF9WSAgBecFT8ULAIt7&#10;VBjzWJX1cENZNXo1FJVrStE7aAn3/Ip3SLivqPUSSiQIX6eGldM4mp6zU3JMc8OdIepDSt0rfg8M&#10;g3ykrLvuus8995zKKh37i1/8IgSFSaEkk84HL7/88vR8v5xfmERxTRgtWLVfmB2qJlrMr3/963XW&#10;WeenP/0pLyIbLCcbjZl55pl544orrrjmmmsCYTT1iiuuWGuttZZaain126233vqmm26iYYqI7/UV&#10;6aqQAg4DuiFUK9wWpznc/mXNCAkcRJB03umz54LvDtqigLMnCIDjim3jIkVJc3hTAkOLITNPRQpF&#10;WhVGRIvBVYnlEa/zqSMlKdzHU2DFepBV1ahar7Dj0BwR+/CZ5mRxx/AFekEmiKUeCPV/+ctfYn1g&#10;m7z/leuhhx7SssVOQb+AhegRsO0DH/iAAkFZqC97+HvzzTdjAYkmTjPJRWrm71FHHcXTBRdckPqZ&#10;7pUxDz74IKhEOomPPvooQ4QGNhfeLA1OiqD1QFxMJ3JSIULGW2gVdhk6EUX0tyVwySlzhbK5gtle&#10;pwWB7glf7P/tX3ZOAYsX6dN1oObGrk46wkZLHEjgPnhBY5AK5yI0Z0KrUjdXLHlKVXoPNYh8o84U&#10;0h1l//SnP70yfzDd9YvEijtKo8OhugyJqEJhtQl8tV400k+D7Gph4mlOJnYMXxQXeOYHQOjZZpvt&#10;Jz/5CVYJagi/aApqhphIUBDfxwMPPMAMGQX1tsISvCfLLLMMYAQKkMg6Yz4bQoTmqWYEV7785S8D&#10;E1g9+FPAGpn6i1/8YrHFFqPIRz7yEUyz8MxTuY5kHslvByXaQ+VqUvCYtiEH/CoBJCpt6aqQAmC3&#10;wA2FddhpybbjU8iWtXOG5gKv6UWMZ0gUcoV3b5FFFkFgeKktAVMOOOCA9773vQw22MvovzZpwoQJ&#10;qLfoszQVqWB82mSTTfAJMkpNnTp1u+22w4pXTpgCoywOPnyLgBffgkxSFfL58ssv4/77/ve/r+SL&#10;UEwJH3HEEdrguilpGMMb9ZBSFR2Gq0c1KlQ8OZvfFdAxfJFeWpLitH3Yv6I+zBDsF1988TvvvBPj&#10;CDjgLxnIDKCMGTPm3nvvhX/oEQcffLCqrLN91ibW6kJ2SJFeUBOsufDCC1dZZRU4vfHGG2MEIRNk&#10;82nANriGMKEZAn8oUFSofkQ6LphZZpklviLmtivsXdmqtBwH8FI7gM7Bu2Bu+9RQ16AedYoYKlZY&#10;YQVQhnHu/vvvR3U96aST1Li/8Y1v0LfBAgRg7bXX3m233RAb+zmaNdKoKxfpuu2229RfHJn00+29&#10;995kRpCogTFv1113BaFIQfDU4q3KcUvRUtemEsCFnSJf/epXaRX1v/TSS8cdd1yQwvxqNBWKijaE&#10;zqAS1XYMX8JFoiMm65YXPkK7gTGMIZMnT4ag9GdBnadiP9+s7uock4ar8K8Wh8ZBIraPKV4Uh0Po&#10;OwwdCAoIteSSS+JP0fdmA8h21113XXvttYsuuigpn/70p7m/9dZbtZ5YcEgRRhLxjjaoSNd3Vdip&#10;6mtkz9UsvjjO6XxRIBUqePqud72LdTegDELFIMeggt5BKSR2ww03RLlmaTUiATQASYAFajWSBrgA&#10;PSKXoz2JKOZIDp47X7Tccssx14n8OOnOS00Pc1sVRquKPMyogmjLLrusXX3cuHF33303I6tjIReZ&#10;nZ+qlQuF5LBj+CIJ7POwFmiAN5AP1ZG5ZLRT0N0vgbIkkgF/xzvf+U6KQG7NFr1NsRAG4soqYB6X&#10;CvWsuuqqGEEkfvOb30RPoQb2IvN744034tP9xCc+IUvIwD0QxkhFnThoGIuwxfbbb78jjzySG974&#10;wQ9+8Mwzz2TEoAb0KZDlS1/6kkMTAoFm66trZW2qvHIKOBqpKThcObSoyDBdBcrwC4LQk1944QWW&#10;JjBi0Qzdf/R25JY8FAGJUEy4YSDEmYjAWJWjHSiDKCLASItQQgpyrtmlzs5bnB7ionJk3jUQNJLl&#10;y9SJKh3tRCzRpGhV0ETfUFcJYcf6g6aK3mnYAIJceuml6BGMD9hBXHTs97znPaij8IA8/KU/wyem&#10;k/bcc0+IuPTSS5944on6tFUiYDOdHAsW5RNOo5uwrB402XnnnfmrGaVmi1t34sSJqEUUdN0UyghW&#10;LvyjOL5eyqLgMDSRR4OfpoJZZ5xxBm3DlmZME/t4pH7EV4Q+XHk3SBXWRAHNCgd/7S+1A29UKEgn&#10;RY+hYxv3zhkhmZreXGDHu9/9btcuYE3POuusFHSqgUoACOAgEIeCQgmV+EZBzYlRhI0ZTP1NTn2q&#10;4FCh/kTkDVXIhoXlEpZRIRWjJsJabcfwRYcZ3IKITvvpgnFdnP5zfhk6JBbM0JNCEQ0cKM5fxYIU&#10;MsAS7U8Kmo1qdSErH/p9fSMZnDDSXS+DVS9VixwH5JmSh+pLTieYfIUVanKrY9fKrVR55RTQrSN/&#10;VWR4hVCimJGOcooMoLYAHy+++KKjCILKuIIFjV7sXwTpYx/7GPOY119//UorrURVDl3IBkWQZIpT&#10;BFygKhUNRs3LLrtMMVOu1IipCjyyGVQiuKAfMToqrjxl4wjuZAw0TTxa6Fxq94BLJ/EFiggxMRWn&#10;31S6B6JDMtjs9CEaqUT3RrKSrs+Fqqgw68chJ0R34a+OW+oXO1xM4RRgwIQV8tRZJ0cw8c7MNENF&#10;Rs9OuJ9BGUe5rlJNK++KfVmh+MKnqYbo7JChDkikEzwAoxh95KMf/ejss8/O/A7yw+CEPw5NFjeK&#10;MkkiZjXOVxRknipsDpwq13PMMQfq9vnnn89ABUzcfvvtLMJAcTabY2Rsl1EzcvxTdPH7XHzxxXh2&#10;lFuWd6LCqxPJGgW4qwa5jukvTuarOgo06pwCtpNH8ls1lRQXVokOLlgCZShCWdXOQBA1GnEqrF91&#10;XYpQNmomA399NTLBK1SU1GJ4qtxw744n9RSlUF2JRGtwCUNfdsL+/ihNJEcIBzZ0DXQQlj5gXOPm&#10;ABewzWEu3P/Wt75FHtJRHC666CL8cWoQGjsUBIlQTzClSQnRRYp4SvpXvvIV3Ch4Bpn5Zpk4M984&#10;8iyLRCFIXLvvvjvFeQVrOzHVVZfIA8Dh4mUmi0c4d7Dld9llF3V/2x8ad/eMcx3bP53FWggERdRf&#10;BGN+YTa4ox2klgGg0P/1pwrhMSXs2hMTlRJLhSoUNrZaCTglWqmh6EYBKVzvJ6CocKq7OsNtA7R4&#10;w3nEX5pk8xSUantj2j+tPOB633zzzVElhICqiCwrFRUtGlQMNWLTFQANEHtyCJtjYZgk3mhQO2mg&#10;waLsKTaiGLLkUKTv1gx6ZPw0ao4VN46RZPPtajr8Fe9slRmkCZVo/ldFIuspJ4fD4ostts+zzASX&#10;qopA0UZLWcqGLgBR6l4qUrSRXZhfYVKvJjgpE17qdF3Y1FqbZN/mFThNt912W8Z8d5YVfalyaM93&#10;8Cgnz0Xf2wf5IRTYh+OJhYWTJk0qBAIj6S9q/hCIbYSscBU1S9DL8R/zgf2HY8eO1XNWqJUlXtrr&#10;RULzYtz47W9/i+Hd619Uuv1qlCyrZUXsWWedhViGnpu/TkEqvGn60dRK8lcygDnpvHoDcHKzWocJ&#10;2ULj3LD4Ehoj3P3MZz7DUlfdDUX5YX4GYcSC+GP0E40XdcV0jUABvVHgy+c//3lMfRd3Vm5/dTkL&#10;whpi/Nxiiy2wj1RDSjQb6jlbDFo5e+iEYImqBqeIejR9n7U/Bx544I9//ONCxG/hLNBK0pfpzI7c&#10;zX/BCUTEWX2niuVN/hoGNmfMW0H2wQQX5YRfECE7PaflWPSiKpQgF7xB0pipKVrPQOXXheSEms7H&#10;QsZpa/8uzGBZrXYXVwm9QxEB/wjCgv7iIFyinsEZNOxXgjt+B3bHMXHgfFah0aMPKBbaOPoLejRz&#10;K/rmS5jqDsVa61AG5QUVpnI/aB/QPPsJMd+Cz/ucc84hXlIhJXokvIjpd7beEP3EdSjlyEdZd5Sy&#10;Q3oAO0kJojkTQS/C+cK8CfQvUUl/FNEPyMZlIvWwxwdw4buK2olKHSoh9eAsxw/oTOKg4XVRkdB8&#10;oRQLOxjqiAwZkpmrKqk88sXGcyvlapW38TlFGIJIxY9APdYQq9eK1jZQ+aUb4zZ0cwKOrjVQFOBj&#10;48MRbvRo/0qZQpeCB1SB14BLCUku9Lq+yQyhMCr5HIKxsR6nqAS28L9IJlemlfOrUUpfvfWEuygX&#10;+A1wJpUXCCCsa1G6fnygLvUUN2RIBz0CRYmgnqIfMBY3QdKi9QxafujmggC3KcAI0SDn1XoxmFpl&#10;tjrY7N8AabtBpPg0/EDUoHtY80qJybLWwSReoT5m5dwMpoUc+r8Lq6DDgGvyIXWxCEjtJitsIUWR&#10;rjGVvVwpS4ooE6KblVjfFSKdsy/1cbasY6TQINcaX5oxHg4R+NoFjryYZdRsPCf4DYuddQBjqhE4&#10;h1jcWVdzQz3kxIFPLAx2c+BpIzKmmg5cx53pzlGLlBis+onTaYyNwSzLVsiChCgbLsUGDpQZvb9a&#10;Us67BTY1DGyCSDx1Pbc7S5xjyr6xGar6Scxafks5OWyNL0O+mK0QjzzyCJoqQMCSSiLyw1oZAFgQ&#10;bIUo3GwGG9kf7DYiuOhy7B/84Acw1R3J1GlUBHlfaEqsJaVShj6gQGhzbu/gi2JFops5XHePiDYj&#10;RYM6o0JkeN3ALBevqzaq7/iWdBWiQGF8cUuOGx/gKAhiuC29A6DDoYce+oUvfOHDH/5wdtBobhP5&#10;XRwc2yUCIAmtwu4yp9yFmNLzVoVokTL3EAWQiuj2ITnqL1riajFgx8jCE6aQoQtVXhzPYuokFJk0&#10;zhWVkML44lZjNA5C4erxxVZiVYKqB4HjOEHSkWTkGUT1UtdNkRnuem4Df4lzwSOCgKm+hhZT9NtS&#10;/j6mgI5ePxDZ8woFhHvDGihCI9BB6RKVHC+5F5ICX0KFSeNcUYkqjC9SH5cy0Y91wTIlTuQumIHS&#10;sddee1111VXf/e533co8QmtknvGi5G747UAW0kEZQcp9IkU/LOXvbwq4QZnwhnR+Bid0YQ6cwA+I&#10;2Y5x7bczsUpcfgI+jUwKLCPCL2CeM3W9xhprIGxcVEtZCyLJA+4ELC1Lhfutdi9Y4ME0Lq8ECNBE&#10;1ltvPcJcEiyD9QWEyXAqeoSW6bKxuFa02ikaEMuoiDAY7xrMKaTSTB2Ego5GIAvxKBFCVm+efPLJ&#10;rA5HinThkUioU/b9szu3pW/SgAla/YyOyK2Sefjhhzu8jSzJg0Dwct9YGF/UNWCDumIsWs9ukCG6&#10;LdkcW0ZWTbWwuAzPxSjEPSt5CO4ds4NUlUaPctzt71KCgmMPkmMQMiPLATFs9mV2cqGFFnKmaQRS&#10;OM0UW6vdx4tAstycIPBuWYpZ7f4maeVf1xpfGniji4TpZyJo2RozEIUbL4yGDCmcLMVBLdmyzTx2&#10;Ryx6ClEC9913X7Y2sHuAX/jKaWce96EJVvln91CFI/eNHvqQNpvaTAdSWAlBfEmHKHQNNrghgY5P&#10;RBIw9GqD/DTXow1ufLKsPU54ecCLdecijhNSbX5F7xYvJ4et8aWq7t1Qj1oJEkC74atywL2TggxB&#10;govGcO9ypf2WV0X/9lvS2Rqa5QfBINYcB+OFH5BlEzSSwYnxj01G5513nvMD2bLN9FQ3YTxz7sKl&#10;NNTDwSPYX54MgWQqjZ0lQgffXk4OO0YvGEYAUdbmrbzyyp965eLm4x//OAvtiL3OsTKeMpOuRIEh&#10;KYD80NtdWefMkQMSgxZncqJcE6wfccIF46TScGQ0XAPzFZ5DRHFsK7UYEIqwagT0Dq18kPWXcnLY&#10;MXyhuU4HBu+dJvQzDFBWDjLLESKV6i0KODlt4OSskgteuJKFa8UVV+TIGiNyD/d1Tkg7WaHIbb/9&#10;9sgk6Zz+wXwo6TEZOsj6Sznx6Bi+BMtdKKUeC19dF8PHOEBxEynlvjCV6ksKOLGAHcSRIJrVBl0l&#10;3D9R9flkhAplhIlnQvaPgC9kY1r6c5/7HH5AllwQYpYDiZjS5mI+lMNA8ObwrjTDUE6KOoYvobYA&#10;IjDPKcBYyo1AhNIbQFPuC1OpfqUAgqHAGEg0gvIqOSKCuswIeofb6NBQUFjIphdGinn0h/PWCGSh&#10;fcP9SvOi39UxfAl1NMYWgUZpcJYqxCIZSkX5OiD57fwulXB84kak8F7JGWFdP6iBHxCXDQeQs+qK&#10;G1yBGFZcLJwhEZRBFBHIQvuGB4T+LT+zk/jitGIoMlq/GkfZ32yelt+TMgwIBQI4Qt0AU7xX0XCD&#10;ovM+I6zrd1o6iOYIFyozZQ3jIEKlca6odA0bHzPm5CAup+oefPDBjhVFXVwuVcJ/xjoltj5yWUNi&#10;1ciscq6UPMRzPProo9l7wb2rpYvyuD/ys2tkyy23ZG13uc+JiWrOaeM8BnaxmFKutsEpJQ7wvdCf&#10;oAhFzw8YKf6uJ8hRNZuhCU3ooblFl+q7k4CCrOBmNSQ+szjfe3CYVO5LhWbwhT01LDsczM4Q4xC4&#10;wL588MXl4yWooceXeugnxEuHvAML1kUFEk2Q7s8K+2uuucb5lryk0yppvvRpcXFDfG8P0y130RqG&#10;YvgacU/d05iuPBTguGI23ZlzMOnmwgVmeYzfLBGU8vyX1EOYWTXHGivpiVTnr2Ewc0oiaMVsPUpG&#10;wEIe0SXPsPqhhijVeYMF63ECOeuNbBTRCc+N67U9pLloPYOWXxOSS3eAA06JQbvoSNVt+ZUfoAH7&#10;OoigY6XQ5UyTJPXcaAWyUCUDmDlWM9t5RYP8cXCGtY/cPAZB4cT6669fid3LKgOOiLXnRJ/pNoHu&#10;kvaEd+DZZ59llQcRAmnYIK/CQO/47Gc/y2IWtjI6zhXiFPkx0pl+xt5kp9LEiRORwKxnt1BtA5VZ&#10;fGcd0He+851rr71WpM7Zf0fyv8hCftddd138Okp8znqzDLAg+8Q4x4d68lpuA8XDoT7WdRyM2xtu&#10;uCE7P1UnB416Ye0j38wzMNSxfn+64l3QNUt+tB40F9x/t95662qrraZ7sYQ8D5RgOtMv9e68887J&#10;kycX0w+Gszt0uDhQcO5J3JewU6iEjpH1v8DaEvUMVJFwtTBut0n/PqAbIsT5R5yvJriUsNMthRwy&#10;zq266qr6EQbTn1VUHoQC5BC6Sfn8dBvW/+K+DC43dLj4mtqLgrf2M6Vok14Y7lOo5JZkjFl8Q1Wb&#10;vwT9W76oyzMo0E4YIUJOaBY1jmLIdaku4mewhaS8tOQ+pHb1EH4SdoFqK+VXHkea/9ebpWfXd+Sv&#10;N9ptEVdAOkHoIxdBOao09Jw4CEInXAMJQrairCna0uaPKQbLxpx6WHwkho+qhLC25EpVGexXtrBh&#10;UjZ8B9mFqtH3suvBNDFsUpYCVTWy1nrCJM9iQQk5zBaXCNYclAmpi30APgo6h7yF5MS+x2YK9Byd&#10;h2Ni0M3lb/bl/Bxvvb6oqu7XUA+WMPzjJBPC3Hk0HIrrtttu+8ILLzC8fO973+PDZpllFnDtlltu&#10;oezUqVMXWWQR0/lOZitZSsPZSaQbYYhS/LIhjWrx3lEQQuiivuOOOwhExLFKipSJt99+exZl8pNs&#10;lHM20E0ekxiOmFhyageINfKuE9H55eAfT0f5Eyp5XU1yGFClTg2J3Mck3ULpDkhyO4JalSxQzQ/4&#10;tqzdsp/0o3L0b40vlQjHkAAP/wjec9NNNz344IMyg67C7MD555+PGwkfDSDCqkEAiIhBZODEAoKt&#10;ghTwlSIG00QCWI7Jx5OfOHgEG/dMAsMOIQ3kvPDCC7mfa6658O1phPMXZyF1OkNZdNFgTTTJU60y&#10;bYMdYJVv1ylA0lj4CxFUZflVcxRbNXXzvGsQ8ogUofYGZULvVtPhV70m7FZzql1yH/p4qJk9jeZV&#10;sb6T+GLfYMfAKaecgvdXHjODyHJVYmsynoAgRCQ74ogjQA2mFcEXoOGZZ56hhzzwwANMAWQ1f/iK&#10;feihbpTlPvahUE90Qo0+O6QNEI+qImjd9Ygsxp0NueeLGHV1Lgia8e2OpWKN6oz3dbezV+qXhoEm&#10;UibsJqEZqqogS3NpSDaX5FjE3Y8+9du57yG5qolfHcOXmPdChWHe+tRTT3VkBkeABg484d7YYnPO&#10;OScAgWOPE0uI7kEGJhHAo3nnnVcLCCvJDkYoEFQYCqKnzD///LqjWFTOuhtexwQnEVUdw/GEG9+X&#10;+ntrX2yzyJICoXQK8GkiCzeh0vPtRqhW6JPcZ/uS2lyoMAK35BJHvCjiX/UdazCKqzMh3LCCPqCK&#10;m3IGRU39vFPVdgxf5ASMZFggjiFDBBF94N9MM83EsODhjfpQ8MjgoMH84XeBBRZgpR9xgJiyBRf0&#10;KQAfmkJABrjz9NNPw3iPrz333HN33nlnUInaqBncUWFhOQnOHdcQ8qiH1lkptfwq634ChHJ5JY/U&#10;YsJ5aX/QPa/bewSvZKeksIPvlW5ADFa5uu2YMWMQIYmMHOITxAOouHq4EhSWCy+//PKBBx6IUGkr&#10;EdH1kEMOEY/UGRG/Dn5aN7y6k/ii0mFoQpaoHnfccdOmTUNVIXjqhAkTGA3oDzh9iQXPBigiOZMZ&#10;pGA/DosIUVUMzGGPcnhBAjh9CcCiyykEaEbYU7hvSESSBCltZh118qDnFq0p39CHT+CL+Ksn0hXc&#10;fiCX2orSH1o92dRl0hXc58yjKVOmSDRU6f322w/Bg5L3338/1MNFCNAwLLkeTxwH2ZFJUkiPuUvj&#10;jfPXzTTjxo0bcCJ3Us7sFZonYD9zSaagj6DRoF/QE/C/cP4sEb/hKzzGRMJNSzZwRNuYrnLmmWfy&#10;FE5zESKIcEEO0STCZvSXY489FscwQMMjvcJ0S8Yrx6gwmHtCFLLKPF/BdxEJCSIQZdYx1t/wIPB1&#10;5Nl7771VCSO9Jz52FBoJfRh1nnjiCSJpKglLLLEEZzkSHhzhYTqSELzI1ZNPPomgaoRKXoiPvuxw&#10;lR2fPG9ArE84/ursg8jdfKlds291uAz505kJQg3Jnz/llALNdNPMQdaBDKTfg3rRzJl08xGX61y5&#10;iIlBZyBmNZ3BFJ3iPUfequSnuR4McOYoQZmYW5Q4jz76KLoz1jo3hOCB4Jw/e+SRRwbpIKn2EY9I&#10;RJFhsiIwkagmFOw5Og/X4HL0b62/8L5KhpGq6qmkMT1USTPddHszQmJCopDPN998fA6RHJF+B0yK&#10;MOSShw7Asm70F9RDLSlVmB76/GhqVfLTUA9aBl5/oMHJIG1tFkxBW7YpASu47TDYL7300ogfYJPC&#10;saULTFuVGxZkifIYSpwe2YukHrLN5ejfGl/6hkD98SF6xHXu2h+c6YD9eKZIcbcIN/QcZtDYEOi2&#10;DAuKPuVkpT8I2PAVLrZceOGFMaJFXnwuKIOANfjCoA0oQ0nOutcBDIg4qwDZXSOqSihHND/lCApR&#10;j0J5hYxO+FIhMUejKodKYQI5Vqt3yhlflf4s5dsTwbOBTijldGzyC2RZBdE222wzpg6c9CEKJ84s&#10;lnGiGOKFkbbE+r7rrruYMDrxxBMhrI5ego0AQKg//sWBCDuAKu5Bdjx94NRoyEQXvyPhSxczZ6im&#10;OYeq5oJxpG+SvwQuxOAXd8KzyH3DVlKRJa2vy5LW9f6ceo7qBz3vvfdedqIAKOPHj4dQUpvZhuOP&#10;P57jHF334JwdiySY9OTGeAA40Zl44oZS+r/422PiVXVzE75UTdH66wMjnCBDl2EGlO0RDrzsw7r7&#10;7rsZM0nX3as3AelXpReVshuy629st7/B5RFeOlC8Bx1c5eC9xwyIzrGASOOIlFiMFynJMpKMCV+6&#10;vQM0tC+QxVlSJlPR24EPZvHpDEsttRQ3FGEBEevEGJB5tPjii7PHAo1dtSV2D/TYl9fT3IaADzpQ&#10;GvQ7MUisgf6BO7JAv69LjUwRbkL3qafhvVFrwpfe4FO0Un+kf1VJdMQEdsQWJB65Kck8DrP80h96&#10;a0tErRySbjHv5r0LcKUVv3hSXOOrUuNsdFzgtYAi+tja5OSSDq3xpSpNr6Ge0CRlcHQV7of0DkRi&#10;eDf9AHtO6P/DzYy4GK9BUjWVox7b4G/U3JwYLY88SmHlTo0ABcTX+4apH2EFwrps12ar4Td4cCW+&#10;v7FquYEa3fk3PpnGZ5lVurUNcijdsvTJ1tywwjsIqBcsfGFB8DCvso9KN7WrCpbDgdb4UtVcZkM9&#10;apIqlrKHDOG5tJ/HaBD9BwnLTgRGEVVTZwQDgLK90XncEFAqtGcqXt7bBn5xzjnXmN0WGItHfKko&#10;4+sMwdXQpdsUjqx27Xc59ROdIXYbxS6qNt/YncXtqI4fOp7atDuqkufuJFd9rSpHt9b4UlOLbW7A&#10;vF3IICaCSwzF3pBCtwcO1FRtlTek2/20pWNEsvLsAGh+O2QYyaKbSq8Z0If5pTEudvBdTMSQwZUO&#10;Fsl6TI0jU+0+ydDAnWmOnXiqXdKkJu50T7XxjRAc/ur7GIQP7x4WtNOSjuGLKoC9nV9Eh7+u3eAv&#10;/SecBcINf+32OiBC8REOUC5UZWOnGfcBYWT2XdYZm4kFI8dDAUKtxIJmc8LFakUf8puBRy5mC49p&#10;hfsksygpNcSUOPonNKbesneKCmuotNCZ5ci6t6tVFYs2KeXPT4GO4UtISXROO23WPRmdXMsl6+AI&#10;f4QC5yqPmHlVuQhHie66UPC0dFRhSAzPhUXUerK6j9OWgVDW5l8A0Q7gUs4Kx1XVNH653DInYuqa&#10;Pfnkk4mDw+ukSYSMzc/4XskJEVxdots1bf7uFcbZzo7hS9gXdk4FKHSEQAd7rJaLugZ/SQwvTFbg&#10;1EHI49ienTrJ4gtgpNJEPWHR2ABqU3/R4BJl3Hkc8ESRuFe18a9oVRX7VYX4RbMjMpbqEo1hfx0L&#10;RpmEZnGdbin1vqre24X1xClFWfdZF7YzNamZAh3DF1crHXTQQfQQZ/hYfspOPJZm04sweUhHsNgp&#10;j1QRm4NFHOQhJ6E6uCE693nnnRdwQz3sSWMY57r44osPO+wwh3ThJvvZ55xzDuFgqJxDzqlcpwZ7&#10;0tiITFShAw44QAOENy6//PLiC2fCUQNtc7EmfZ7ttmLZsssuS9gHoUoIqFDIQjfxXXwU8SVYEkoL&#10;aS2Y4jmnvjGcNX12Ix9dyKMRLexWSOdUVX0UGOn8xhi0OdeKCLhtNoKdGltvvfWkSZOiP9Bnvv3t&#10;b3M4JMGi7Jz0DbaZcfw4ceqclEGSHn/8ccLxnnTSSYYj3GmnnQh5SU46NttG1DW+/vWvEzJm5ZVX&#10;JiQ4y7QJr8lpAQTQdOl3+HR4Bag0zzzzgGVgBCvrARR2x4IvZ5xxxi677HLaaaftu+++vPHggw+m&#10;JezoQTnfbbfdeNH73ve+yy67bM8992RpLHXSz6kNGCK+zAknnMBOWee22qRSFBcmaDkR+Vih+9RT&#10;T9Fao42wVn3ppZeWPuhi/e2SUCvkG5EK9vtcddVVKomapSWuBjksUcNgFilHt9b4AiPXXnvt9vGF&#10;3b1bbbVV4ItMOuqoowjTTeDucHywIx5JYgOIIxVvJ7wuO81YjSqUqCygvxDsbosttvAvYzsxqDgS&#10;AN3kueeeY5ynQxK8LqqNG2p7//vfz1J6DA32mLDvHt2HzKeffvoee+xBqCrQ5JJLLgHyfKOdnF82&#10;1CLcvBE0YXUsHVsTj5YQbXOfffapdlANWCQ6yTbbbEMIdIAVHe3FF19EuUPL23TTTV20Xrqn9UQ/&#10;0dUFcLO3cMcdd7z66quDKeXa3yyHLsmltiFHCKUuHvk3xAmIj4kFt546xZndZxDF9dNrqvcc14bs&#10;vy1Z0No+qsqn0FwPKexSZUk7tIZJnG0E23B2LLroorpCGKUBEQbwmWeeWaxxKHMyhVFdlwRqM8ee&#10;O4wDDegm7EMj4BhdUXbaV71xpol6qIEts+Tk6Hiekq4c8F5iI8YbpaCmChmoE/WBHq5OpDZBdBWX&#10;dbYkd/4M1o9dwLp+mk3UvosuuuiGG27gjHdSwJfZZpuNV6OpsceXi8h+fXnxgXyXRNaLDxfamT9q&#10;kENoKxaQ7oSg92YLIFAzDRYrgQEuViK4UIMVxoIp8ZGUUG97DlwkRX7pjZyt8aVEpXmKyDmggYj/&#10;3GOGoG6QAm/AFD2vROhBj8CdSeyfcMTS+XGUkFPXDGXhKFvj6fOoGITmBTWoFsOH6GGBDgJEeHCp&#10;n/z8jh07lrdgHzlHYzbUH94iQSmCdgPG6fqlJ9MYgg/pgSY/FhlDKzmBrfCG5KFAyzy8Tg2Ft0Af&#10;pBPN64ILLkBHQ1nDiLNL2Bl0FfXl5dgg+kv2lqTLn0GoAikwnHkF4wry45Z0Bh6i//FSgtQhD6IJ&#10;FjGmMcMMIQGNtcqFZW14Ki4OgUfP4q/DGJLpKMiFYq6oVPsJ+T929HN2DF+EcEnvSja7d3ZxihmW&#10;W2453DSx9gFVxePWXBHHDSoPHZu/RADCTWN/Yx89IQuYxLXnm5O+akRxUvhFthgVCS2Oz4U5Gp/y&#10;iy+ZIM8AB3XyXjw1VEXbeETcXxJxzVBW6EH4MJqEv2rP1bbNYJnHs/DXBYQ4jPhSnVZcgotf3X9X&#10;AErAaDvKy5AdjJo5gc+4c+ACXjZkzGNwFE7JrsOLFCSHFA7AwXS1VYRAJnoDDUMfv+KKK+AXQR6E&#10;RUSCmQGzMeuHpMHQyj9h9IEj5xs7hi+QGz7pxdALq/IC9XHucuPSEpwjMBJvKyx0HQpHFxEAnEfy&#10;j44NO0kHIDARF1xwQccHKkElITatOk5M94JECIeKrqby3HPPjUtYJVaIIUQQYxQRJ6kBAMJtjEeZ&#10;Ik4D42x2jok6OaMWd4wNrtY+kiC8jgYIH35sTIeZQY8v2fpSc5HL0RvleE7JzpkNeiJyjz32GH43&#10;34UI4aRj+h95c9E2QMN91jsTJo/4TiAYlG50E6KREk8TdQZPmeMlFYZZxGwj3EQXbpjTzNnUnsw2&#10;8ojn6FFJfG9Uyub43rF+RLjxdVzyprltasg+VX/hstd5Hxm4d3FtXObJZmh4hUGDolrvs40hf8TN&#10;zlZlHhfCVHtRJ6CJ+Ga/xdcFocjjvoq+vOJLlR++McvBEtRulkMCdDOMoXpYWzCdlRDXX389HOcp&#10;9pHSgg3O4gD+MmUJa8isVDAEAi5oKITdoZFo3GjQ5OcG6AnZYPpCh0DPXUP235Zf0TH9xdGeYT9W&#10;zXlAvVeM3rH8QeuG0cCC4UlxjRl/+VSHcXPqw2fmxUHPw5LoqAwyqgOuwXMk4ZfLA9scLbV3qMHG&#10;hI6gqiwGkZmn6sxqQxWOMEqzxPHwJptEok2ym/leF8j05dWsmlWrxUBVdRODvEBemA4ECNk68qW5&#10;+qPgzlNNe71yaED4BNGg77nnHqYdecTBA9zb/dTCkBNgiMlNBXVAro7hizaRDAiIEeZDpMigQ0TD&#10;RBvHezubDBYjApVMlPGsZ3FUd405E8w4aC2ro8dX8xs3QonF7cCmxF/L8pbs4ppwP1clN4qvtams&#10;xZRnfDh5pGFVL+3OeuIDlRaZUtUFVQERLGIC61onGgrogMUEf8ER5Y1TQ4UJUIMZT6a0HFcUHuSK&#10;5VGsVGDRgAMPzjt8wwxm1I8LT2khEhhaEvbX4NhHrfElpLw0R0MmvAlxcSDKDv7qC/af6NjZfhVt&#10;yCaG4tDgNou/DZ8Qb7G2KN6ggChP8Ub+NmsoYV0P2cjSFMsW5BUQTTQMysQXVTuYV9LgyivJsq+B&#10;KfnfFVLXIAyms36SuTlRgBUA+NSYRQoU4Og1ln3La1Bjgw02YDjBXmD5JflJZy6PhZcPPPDAMsss&#10;I4+YVkeRAXdQalyBQTZWYHC8bFbk8re/4zlL4oBjwnCXg3+b/hcxBesUb6gQE5rLyG9PT6FAObu3&#10;/0hXFR2Y9MFMDgnUNFYsVZ/DKxc+L1K891fjlBvzh9EUZcmQ9eIFL6KeIZ92OcvK0b+1/lIVcMbI&#10;w00MJlVVnupJFBiZAiFy6CAqsPZnxdIb9VO9clyhM/LUez01IcnkD0dMGOy6DkOf1ZoTkqjZeurT&#10;drtNDEYPX6BvOCkaDJluI0pqT/9RIEY1YSWMTX0oprg80jBmYQs7gUC6+ov3Kjuu21IVcoGC0BNy&#10;LtaIWRbUldZ/5B3ui0YDXyRx6JNJeRkc8eq2LxUXtGhsGzfOP3LvahfDmIkFoWuotujrVRNx6jPc&#10;hWKNBXkk6IR7MdaCOtnXbWSprz2140swMmhd38ekmhMFRqYAuGBci2bffxgyKjKggxqHeBQqDI+8&#10;V5cJbSimNWP9RCgvbnlTUbLCwWFT7fjS4HZOKDM4stVVXxpaM109NAghwG6v28VlCi7FUrtxrQP3&#10;1mAs5FgzofqjQ1fNJSonXYMrdo1oOg2O82U6VesWgsCXsHLrfmOqP1GgmQJhpBuEzAyxbFIoUTER&#10;L7jRDjKnSKQTR+NITUQ80nEbCyBFIt6iwWVVmkuaToPDoNb4UnLeu4mEQ67UUL2U4qE3yn6nsbPV&#10;yKpIjOUJFoy/ZvM36sx69YLl1pZ91IWMr4r+XfhphZrUPh0CIBShhgrVXwJ3wj7Sb+gcU4NAWkN4&#10;gl3qGW8xJDN/A7ksblWFvr0bMpejf2t8qYoWDfXINpnhEjLZQ7qmrOlSlpw65y3i4ODQIcNkc8hN&#10;ZNar799ogPjl5KKoV452o8P1qug/Oq2t7y1V0aG5HlIUiej54kLkDIsmxkgyaEw5sHkF1oS5RP7Y&#10;hpKV56q+pT5qN9dcrs2t8aWmb4gubbs1TXXIB0zINqHHpQfBaW/MHGLBjYIiVKmLam+r1votobUq&#10;H+Hbr+lLU7VdTgHEIIY09VlFRZcKMhY3sRvO+Wa1Y+9Di3HQitDIumOoJJSjGBG7nCyVNK9j+CJq&#10;sLWUcHNqEIceemiYNrfccgvBNJ045CKMJjn9YIGJRLa3smnVIQJOm59t9WRgmbb75dn56mGMxOAg&#10;5qbjDyF/rIr87uvpZv2lEjanSoajQCylDa02Njq635WCYkT4dEkPb64GkRKo9HoYBn916yJ7oSbz&#10;l0fuzx4QjnQMX6Ave70IB/WjH/0IojuHd9ttt5HOPWEuCSJ34403qqbKMNnDL0xlt8FNN93EDUHq&#10;KAjPCBPDrnniA1GcYD9Et6MI253hLlGg2B5C4J+IwADuZEVncPg9IGKd/zOdOeYK1GD9S7jkNLqV&#10;PcahWDuTnSTyUYxSumliPlvtxhGRR7zILUv5W9jTOTv2nRAaXYPdzOxY15YZP378CiusAAuJTshu&#10;VMJl3n333aGzyD8uzSjUE6Jzc2YAe1LVRGAeG1XJpl9NLpKZGFE333wzccOoUyOLIB1AG28JvTfp&#10;Lz0txO00PiYT1FMcwHSaWC03CFXY3dz7CNHSXahPUFghnXvNfO9JV012XHRUG5wlvJ3EF3hGt2dD&#10;KpokF2aLQMN5Q0T2ZgMrjHnwwQeF/KzLFg2WYNcYQYSYAybYCw9rUVI4ZkAYwm7ifJJQfDCUZp99&#10;dp0yeoU5okScGnIqoR15TWV7iwLZMxjChRmWUQRUjuVzYeAgTuJI1vvrt5NHHEHGFDAEGGm3iJ6B&#10;3qJS6dZ2DF9osTzbf//9YQNeEqJMElEZw4egYegmjBJoNOx5Jw9PYQlsEyM4+Yh4HJxqQg2EvyUa&#10;EJnZX48qhEBwPhGJaEYONVQOuLBNPhZcWoOeHa5kHJWWnv4oSJ/3VD91Xi6iMZCIEU2wS9JxERIU&#10;BnvccK6c36BDF72YoY5o3tyosODmIxoDeVyhh+2vZk1MTKI6qIATPbPaOPDdzIXW+FKV7dBcD0SH&#10;N2gfOslwoKCkcJbQlltuqVOWLeGcyEGkZZ5qvkpK4mhwXJGhKgEXHCvYO9pEsJNjjDjViOiEvpF0&#10;NB2OEyDCmFByxBFHIDe8ztqoOevb7zZuVUX/bvuuou2pig4N9TDqkAIcIDARhIGjb3AFIi067Dha&#10;4KyzzkKnRk7Iw1lXCi3mOacFkAHo0YCiKoK967JBPhkpiUVP/E0iRjOO6ksmkjQBZTxvICt4Tl0V&#10;Jcuo5S9H/9b4UtU3N9QDZTl4hDPDOF8NLyy6BpBBoBn4CiNVbTj1hqfEdle70RWH4YOe4l/yeBqJ&#10;ao5mLf455OPwww9/9tlnNZ45XJEZqI022igmpBARvW4xazBqfCr6oqroX/S93Za/Kjo01KNb19FL&#10;x4p+XA8LBQXo9sw8YrzjLiSFR6540OmLi5Bgdzzi+AEHM+couScPZxAzXmLjI7So25pFm2yyCWMb&#10;4yLvFV9sUhTsNsrbnpL010kx3AW9uNqML2XlQ8anEel9C3n81XzlN+YOTYy/4VrLppDBOcK4GHyG&#10;rMcMRsx0gIr3jkyNjjwtF9enI02t9aVV0aGhHkUIUyjGZ4CASUkSMXa4p2txXg0R6hQVhjojeyNs&#10;ZPMkE3JyHChPiapJQG/pQAZ0IgJ6o/6gyJiIpCF4nE+AYp4lF+Ock1O10rCdysvRv7X+UhOaSmgN&#10;HxVLT1B0iHA80fHODTDhQhUboxpCuil6ag3bESoJRWKbrMx2eOFXLdflCa5WKKf71USZVO1oUsBF&#10;mGgreFjsfqgbhOOlDQTK5Z6nrJNAf/EELm15LoSNuUvS0bJRcDgbG3sfrNFF6EwCKRhHrLQwrLdz&#10;FAgewITS7bAa6yT06Yzmt4/CuzqGL3ybZ4bJMPVDO78sl4vaRKQHuMRCJtLJrDcebIqwHc5P66gX&#10;UKhErgdsxWIHM/ibrgGkQHb9fnZwOvfcc9E7lEMcusweKGmKItfzzz+vc1DQIbI3h/AR91vZ4wJZ&#10;qGGVVVZB/WEtKOeWIIc85R5dwEOQszMMolKfsaBj+AJlAYXgmSgg6mdJTIoRN2Czw4v3ociQohqi&#10;ImN6eHb13aoE6cnnkW6aWLgtTvUZX9Pn5KSAE4hIDtoKUuRRMJzYiZsWm4gUxIOhi5UQhOwmJ4Oi&#10;pwPzlCM0gR4HQs5mYhYJ0MGNyF8Kkn/cuHF4c/HOnH322cxpqvXceuutRPkmUamzODd9qb+8epT3&#10;cIaZKkB9/hffq99e61Rme6/3JC5hwqcWCfcKmaO49w01N3yg81MjeGeGI8jop5eze0e/nXW/sSo6&#10;NNejwOgH5CbrkstKYJjq5Ml6Bof0m+AYliANPsRwHfrIN/KWkPm6yVi6/nL075j+ErqoDnl7e1i2&#10;3mvOCPPcqJ2q4Kh9qJ5kVytZg2KhKqvtE/4X/3pMmhaZllTO4S5l6zMKICehPqgjx4o7DWq+V3Fy&#10;BZb6jvehLIfSHQtz0WssSE4TlXBdh4p0dmGebYg6+4bIrfEljJE2v7m5Ho0aqQzRs5ZR3KtShsnT&#10;3Ibs06zd5L0glX2Lf7MVRp42P7Cm4lXRv6bmjVq1VdGhoZ4h/2ZHMkegEKcYlqJgSBSPYl+SZGkY&#10;C0Oqs+JtTivJVjVqhM35onL0b40vVWFqVfXkJEffZEt0k5VV0aGqevpGwHJ+SDm6tcaXnK9P2RIF&#10;EgUSBRookPAliUSiQKJAXRRI+FIXZVO9iQKJAglfkgwkCiQK1EWBhC91UTbVmyiQKJDwJclAokCi&#10;QF0UaI0v5ea9m9vbXE92VX4s7XcaLFYZch+PrDPmybhxzVIkxjI5b1wNbKmoJPJHPQ15XEAc74r2&#10;WGFD21ydaWJNi/Sqon9dEjRa9VZFh4Z6skISLM6KWTCdxJDYrJQOyOaScvRvjS/l5r2bpa6hHjc9&#10;E8jSFXQsTBo7duxLL73EXx6xgd3dz/y9//772Q1AfA12qRJZygwE+FlvvfXIRmQpAtbxyxvJs8QS&#10;S1ghu8gozgYzAvyw83XixImG0XRNME/ZBqLEUNxtJksuuSSbaN1yZvvJTzqbSmgnL2WLmpUbGY9D&#10;DiJiq0s/6+hrNVVbR1NrrbMqOjTU4+pKtvILNC7PFTIihXt7l0u93UlgovJQ09BSKz2LVl6O/q3x&#10;pWg7cuani4Ia7G1nC7zrrwmlQVdHIwBEiMoDZHDPkQDEgiJKGNUSjINAG6RTllLsOoO7bpJkvT/Q&#10;QBQPovlSLYnsqQcOKGW4IOonUcDyUkkBONjSxm4R3jVp0iTi6T388MNkU4YUHV5EJR5bwbZaUsgM&#10;Wh133HEE+DAzKWSOg0dzEiFl6zgFkAR4h/woG7THpeTcB9xk1WGeIgwuwA2g6eZ1t52lcMfwxY0e&#10;QoNjBWHrUAfuu+++F154gQNGDKrAhnc2mxLxm43w4AscJXQuAkHAOkLbWRzu0rEJfAc6EMiDgtR8&#10;2mmnjRkzhppRXkiMndnkdIBihwjgxSt22GEH3zX33HMDN8TWzO5pop08ZT8kdRosRrFjd+zqq68O&#10;GJlZCXPHQ7p6iwIRjC5ra4fOkt1QovIbm4z8S85yY3tvUalcazuGL44Vhpizx4IC8847L6wCRIzJ&#10;YAbC86BBgCNgDdEwARp6O5F7yEweY/aQk13zxvTmnjoNPki1qCdADDfUQM2aXfxSM+YY2+Rnnnlm&#10;5YNmUIPRm0lRsLjnjbQN/YXL/WnSGrwzCB6XRQbEFC8nat1ZSjU2ArsEWIQAqNEoHm67dTuuQpvd&#10;NNedH9jZVnUMX1QE3GaqicEpImguKjVeagQkAhb0ZBCBsLucHIDWsOaaa8YhEjyF5bPOOiugYw+n&#10;Qs4h4FK5AFkoawS8rPEMmgBVAJPeE54S9zAbeFnhA92MX5V1cZF/ypQppFDKdC35zrIzvb0oBWAf&#10;MrD99tuHM4Vo8NjaGOnE1mVk8pExpQhUgjT6CpnuyJQVjKIN6O/8HesPdmlAxF+YR8AeDBbiegEi&#10;nIukXkMK5wEQBAxFA0BBfwECrr32WkL7gBqG5HEM4RE2keeQgAuE88GfAu4ATCAL6BCb4rWn+J1t&#10;ttkADiKnOjoRtZBzKtZZZx2xxmFNPIrwDsqTDmbOLeBAOP6qhSU568WuAuOQjZNPPlnDBxngoGEk&#10;EPkkAB1fxLF8CJVuPoJOEUTK+8CUGAt78fPrbnPH8IUPAxfQOAAUjY4TTzzx2GOPpUtzmMNKK60k&#10;fMwxxxz77bffyiuvDDsZZzCR5pprLkSBdCRDDBKqiEIIKqHXYBCBRAQc23rrrSlinF0CLyMojlFE&#10;JzNWHqU4t8REshHYneDMzkAJKPzqWzGeJqU4mYCntI0m4azBRqMBHnYjSNXNsFR/tRTQsJVxnNXH&#10;gcUoLAqkgmREKMcwuMxwRXqYwyqtSW8dlim6D4a71C8qiV+Hs4MYgiO/rkue+tXZwwkEo7jMMDpX&#10;D9GtVoJURYeGepxb5EIh3XbbbdGXDY3IEWvMP2I7M2ngWMgvUwFqx6MpALVSNX/l5ejfWn+hBZWM&#10;GFXVU0ljmisJC4hVLU5VRmjV888/n5SYNQiPck0taai2y+k2OkQIT0f7r2ugJ8CBxw0X/oQJE7CO&#10;UZCdTtK7B9/RlDGUsIlIRMVWNgbQ4VJODlvjS/sc7YkaXOqC9Cy//PKCunFYubDX+DU0GTcR1rAn&#10;vis1siUFgBJWTu21116AC/zVGtJD5wy0a0FVYbITiC1rThkSvrwqAxrS4bdDqlRYvHG8cnqSK3SZ&#10;JEC9TgGw495778XvxvyAMgDc3HHHHTr1YLSuN/33ie9F2Z3w5VWKKUzhq0O8XCPDjQqzg5iI0xBm&#10;tSjRU/7uoQDaKAs7VVv0siEGyy677Oabb44mO+OMMzJpMPvss8v6LN/L2Qvd8+Gj05KEL//TX4Li&#10;rvHlLzMFmkguf1CFSfORoyOao/MWrSHZLWfDLDI9trDqoXOASeCSkzsJX/5HKEcndBbX+CpGWkz8&#10;urdI8zvNR+YUr+7PBkM1ixxFwkYm0Q1rZuBDGny62b8JboZjdMKX/1FG61qdRVgJydMsN737+0xq&#10;YX4KBDR4Ezs8+IskOIVkegwqgzl/lJ+k2Zyt8aXNqTjZRrdkHMhqmOWaW2upsK6FFd+VFSbT2yRI&#10;0U8Y5dcVbd4o5FeEpEM7EB87Tuacc85odpBXjsf0kOm6XbwZgRF9zKPAXx3eRW3D1vjSpu6XFY7k&#10;Fi3RG9ukf4k3dlWR7OeHRinQFLp0rKCGYPWwMc0xbwCXyRUiGpkDOiV+USRtjS9tSpvDgv4Ljdts&#10;o9usPBXvewqETIfmAkagCIe457xRDtVANYT1o+UsPrDZYhdOWI6FIKZ2fMlaGYaJ6/sukT6wJgqE&#10;CYMjVu0j/0WTXL4kssTipvw1DGZOFxZm5zQKKdS140sETMBbFvsACzWxJmFN1fYWBRo8L0p8/ktY&#10;UX+J3pL9m7+qgcqZ9X8Xdb5Mp3ndQhaOUoDGEJMlrLi6G5nq734KiA6l/bsqL+ggumB03KbZwPx8&#10;z1qI+UvVji9qpFpxbCRLHM3Pm5RTCjiExg6gcmQJy4jaIoxpDH7l6hyEUjFt5IqNLEfyfH6LqPey&#10;lpBLl19+eZ7qmvO4PpJ6CE83btw4os85biTW5qQn++IJZEOsrJz5+y+bEwLQgY2mF1xwARMFMW2c&#10;/2OpAVHEccNpEOPHjz/77LN1K6QBryUN7a3035133vm6664T8XM6UofFF6swwBJxW4jV5n3L1gyX&#10;gUnBLbfckkjdmkil6xmcghKcuCTQ7bLLLosoR4NDAb9U+Ub5JYTC008/nR1I85OCUnqFCTnGr9Ha&#10;tZjyVzKAObNbyYnWyCEfEi2nftD61B7EeoMNNrj44otjd18hKotTXAQupZ9cffXVofEWqmcAM6ua&#10;Mt5CN0KCQoHBhJisNDsznVO4szJDJQqwO8hiHV2aamjZs1xTAjrHXq389B/W/+J2GzcNe7gPf41U&#10;UOjSLUdZasieRlaoksHMrKIHXzm9QFAuYRe0lJ4uz+D4hGQrkFDDpbRFr+gSymH8LVrPoOW352q4&#10;uAQ/ZvfzSE4u/WWNNdbgIESDesUa/zy1m4cGIRwEAdt1110Jy84sNWekpaOCRiagrgE4iv7CCXP4&#10;Xxw9Btm0ZP6RyMfOkhalg8qgNM/e5xfjgc2pHNKFjelXaJAbCV9cUAR07bLLLk899VQsmixEaPqJ&#10;wIRwADEcCYISRFgN5ggL1TNomekDchTqcXwCLsmiPao/KObGQjGlkGQP+fklgKk/yNjOVzQ4Xg10&#10;n7PCFviiGhk6ajkGKxxUFeCX2JyTPboeBHqtg5wF+yZbiIpSri+gtBxmMVp1ZjBRO794KIGuL4kl&#10;Avn9u8P6XzS0aEesqi7tCQuHnPZbYmoe7mbnNWCENvAATnbY/wUXZdLlDnlomM3TPOuUkCU/DaE5&#10;qrRWkh6PnGVH0l9c2h/+3fyVNrxbtAstRswqNwTl/Kr+yBZUKqSR9se3x1dknSYmtqn8ZuWwz2hV&#10;0+eEChN9Nr/+0tq/W1OjU7WJAokCfU+BvHpO3xMifWCiQKJA5RRI+FI5SVOFiQKJAq9SIOFLEoVE&#10;gUSBuiiQ8KUuyqZ6EwUSBf4/tOL8FvPO/b8AAAAASUVORK5CYIJQSwMEFAAGAAgAAAAhAEZ6tuDf&#10;AAAABwEAAA8AAABkcnMvZG93bnJldi54bWxMj0FLw0AUhO+C/2F5gje7iSWxTfNSSlFPRbAVpLdt&#10;9jUJzb4N2W2S/nvXkx6HGWa+ydeTacVAvWssI8SzCARxaXXDFcLX4e1pAcJ5xVq1lgnhRg7Wxf1d&#10;rjJtR/6kYe8rEUrYZQqh9r7LpHRlTUa5me2Ig3e2vVE+yL6SuldjKDetfI6iVBrVcFioVUfbmsrL&#10;/moQ3kc1bubx67C7nLe34yH5+N7FhPj4MG1WIDxN/i8Mv/gBHYrAdLJX1k60CPM0DUmEcCi4y2QZ&#10;gzghLOKXBGSRy//8xQ8AAAD//wMAUEsBAi0AFAAGAAgAAAAhALGCZ7YKAQAAEwIAABMAAAAAAAAA&#10;AAAAAAAAAAAAAFtDb250ZW50X1R5cGVzXS54bWxQSwECLQAUAAYACAAAACEAOP0h/9YAAACUAQAA&#10;CwAAAAAAAAAAAAAAAAA7AQAAX3JlbHMvLnJlbHNQSwECLQAUAAYACAAAACEAzyXjdbsDAADpDgAA&#10;DgAAAAAAAAAAAAAAAAA6AgAAZHJzL2Uyb0RvYy54bWxQSwECLQAUAAYACAAAACEANydHYcwAAAAp&#10;AgAAGQAAAAAAAAAAAAAAAAAhBgAAZHJzL19yZWxzL2Uyb0RvYy54bWwucmVsc1BLAQItAAoAAAAA&#10;AAAAIQDBJD9D/G8AAPxvAAAUAAAAAAAAAAAAAAAAACQHAABkcnMvbWVkaWEvaW1hZ2UzLnBuZ1BL&#10;AQItAAoAAAAAAAAAIQDbH/lbx0sAAMdLAAAUAAAAAAAAAAAAAAAAAFJ3AABkcnMvbWVkaWEvaW1h&#10;Z2UyLnBuZ1BLAQItAAoAAAAAAAAAIQCsrhFfvEYAALxGAAAUAAAAAAAAAAAAAAAAAEvDAABkcnMv&#10;bWVkaWEvaW1hZ2UxLnBuZ1BLAQItABQABgAIAAAAIQBGerbg3wAAAAcBAAAPAAAAAAAAAAAAAAAA&#10;ADkKAQBkcnMvZG93bnJldi54bWxQSwUGAAAAAAgACAAAAgAARQ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2" o:spid="_x0000_s1027" type="#_x0000_t75" style="position:absolute;left:11715;width:33243;height:15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0NxgAAANsAAAAPAAAAZHJzL2Rvd25yZXYueG1sRI9BS8NA&#10;FITvgv9heUIvYjeNpZXYbSlKUYQekih6fGSfyWr2bdhd2/jvXaHQ4zAz3zCrzWh7cSAfjGMFs2kG&#10;grhx2nCr4LXe3dyBCBFZY++YFPxSgM368mKFhXZHLulQxVYkCIcCFXQxDoWUoenIYpi6gTh5n85b&#10;jEn6VmqPxwS3vcyzbCEtGk4LHQ700FHzXf1YBcbvx9u361i9mPey/HjK6yV+PSo1uRq39yAijfEc&#10;PrWftYJ5Dv9f0g+Q6z8AAAD//wMAUEsBAi0AFAAGAAgAAAAhANvh9svuAAAAhQEAABMAAAAAAAAA&#10;AAAAAAAAAAAAAFtDb250ZW50X1R5cGVzXS54bWxQSwECLQAUAAYACAAAACEAWvQsW78AAAAVAQAA&#10;CwAAAAAAAAAAAAAAAAAfAQAAX3JlbHMvLnJlbHNQSwECLQAUAAYACAAAACEAWXStDcYAAADbAAAA&#10;DwAAAAAAAAAAAAAAAAAHAgAAZHJzL2Rvd25yZXYueG1sUEsFBgAAAAADAAMAtwAAAPoCAAAAAA==&#10;">
                  <v:imagedata r:id="rId18" o:title="" croptop="1916f" cropbottom="2299f" cropleft="1757f" cropright="2460f"/>
                  <v:path arrowok="t"/>
                </v:shape>
                <v:shape id="Imagen 44" o:spid="_x0000_s1028" type="#_x0000_t75" style="position:absolute;left:11620;top:16573;width:33242;height:17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mQ/wwAAANsAAAAPAAAAZHJzL2Rvd25yZXYueG1sRI/disIw&#10;FITvBd8hHME7Tf1bpGsUEYQKCrt2YW8Pzdm22pyUJtr69kZY8HKYmW+Y1aYzlbhT40rLCibjCARx&#10;ZnXJuYKfdD9agnAeWWNlmRQ8yMFm3e+tMNa25W+6n30uAoRdjAoK7+tYSpcVZNCNbU0cvD/bGPRB&#10;NrnUDbYBbio5jaIPabDksFBgTbuCsuv5ZhRcltP2+JsczIlndVomX2k0WaRKDQfd9hOEp86/w//t&#10;RCuYz+H1JfwAuX4CAAD//wMAUEsBAi0AFAAGAAgAAAAhANvh9svuAAAAhQEAABMAAAAAAAAAAAAA&#10;AAAAAAAAAFtDb250ZW50X1R5cGVzXS54bWxQSwECLQAUAAYACAAAACEAWvQsW78AAAAVAQAACwAA&#10;AAAAAAAAAAAAAAAfAQAAX3JlbHMvLnJlbHNQSwECLQAUAAYACAAAACEApH5kP8MAAADbAAAADwAA&#10;AAAAAAAAAAAAAAAHAgAAZHJzL2Rvd25yZXYueG1sUEsFBgAAAAADAAMAtwAAAPcCAAAAAA==&#10;">
                  <v:imagedata r:id="rId19" o:title="" croptop="4228f" cropbottom="5738f" cropleft="3797f" cropright="4127f"/>
                  <v:path arrowok="t"/>
                </v:shape>
                <v:shape id="Imagen 46" o:spid="_x0000_s1029" type="#_x0000_t75" style="position:absolute;top:35433;width:58578;height:16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FDxwAAANsAAAAPAAAAZHJzL2Rvd25yZXYueG1sRI9PawIx&#10;FMTvhX6H8ArealYR0a1RbEX8c1Bq20Nvr5vX3aXJy7qJ6/rtjSD0OMzMb5jJrLVGNFT70rGCXjcB&#10;QZw5XXKu4PNj+TwC4QOyRuOYFFzIw2z6+DDBVLszv1NzCLmIEPYpKihCqFIpfVaQRd91FXH0fl1t&#10;MURZ51LXeI5wa2Q/SYbSYslxocCK3grK/g4nq2DV7F/HCyOP891376famk1++too1Xlq5y8gArXh&#10;P3xvr7WCwRBuX+IPkNMrAAAA//8DAFBLAQItABQABgAIAAAAIQDb4fbL7gAAAIUBAAATAAAAAAAA&#10;AAAAAAAAAAAAAABbQ29udGVudF9UeXBlc10ueG1sUEsBAi0AFAAGAAgAAAAhAFr0LFu/AAAAFQEA&#10;AAsAAAAAAAAAAAAAAAAAHwEAAF9yZWxzLy5yZWxzUEsBAi0AFAAGAAgAAAAhACGGgUPHAAAA2wAA&#10;AA8AAAAAAAAAAAAAAAAABwIAAGRycy9kb3ducmV2LnhtbFBLBQYAAAAAAwADALcAAAD7AgAAAAA=&#10;">
                  <v:imagedata r:id="rId20" o:title="" croptop="4498f" cropbottom="5461f" cropleft="1621f" cropright="1621f"/>
                  <v:path arrowok="t"/>
                </v:shape>
                <w10:wrap type="square"/>
              </v:group>
            </w:pict>
          </mc:Fallback>
        </mc:AlternateContent>
      </w:r>
    </w:p>
    <w:p w14:paraId="5F6CA48B" w14:textId="52B103C9" w:rsidR="00713F5F" w:rsidRPr="0084008A" w:rsidRDefault="00914633" w:rsidP="0084008A">
      <w:pPr>
        <w:rPr>
          <w:rFonts w:ascii="Arial" w:hAnsi="Arial"/>
          <w:b/>
          <w:bCs/>
          <w:lang w:val="es-ES_tradnl"/>
        </w:rPr>
      </w:pPr>
      <w:r>
        <w:rPr>
          <w:rStyle w:val="Textoennegrita"/>
        </w:rPr>
        <w:t>Figura 4</w:t>
      </w:r>
      <w:r w:rsidR="00B753A5" w:rsidRPr="00016EFD">
        <w:rPr>
          <w:rStyle w:val="Textoennegrita"/>
        </w:rPr>
        <w:t xml:space="preserve">:  Tres </w:t>
      </w:r>
      <w:r w:rsidR="007E6166">
        <w:rPr>
          <w:rStyle w:val="Textoennegrita"/>
        </w:rPr>
        <w:t>posibilidades</w:t>
      </w:r>
      <w:r w:rsidR="00B753A5" w:rsidRPr="00016EFD">
        <w:rPr>
          <w:rStyle w:val="Textoennegrita"/>
        </w:rPr>
        <w:t xml:space="preserve"> para la representación en base de datos de </w:t>
      </w:r>
      <w:r w:rsidR="0084008A">
        <w:rPr>
          <w:rStyle w:val="Textoennegrita"/>
        </w:rPr>
        <w:t>la relación Empleado-Domicilio</w:t>
      </w:r>
    </w:p>
    <w:p w14:paraId="31B25E8F" w14:textId="77777777" w:rsidR="00864B70" w:rsidRDefault="00864B70" w:rsidP="001472D6">
      <w:pPr>
        <w:tabs>
          <w:tab w:val="left" w:pos="2790"/>
        </w:tabs>
        <w:rPr>
          <w:lang w:val="es-ES_tradnl"/>
        </w:rPr>
      </w:pPr>
    </w:p>
    <w:p w14:paraId="5B4E4F50" w14:textId="103A8FFC" w:rsidR="00617456" w:rsidRDefault="00617456" w:rsidP="001472D6">
      <w:pPr>
        <w:tabs>
          <w:tab w:val="left" w:pos="2790"/>
        </w:tabs>
        <w:rPr>
          <w:lang w:val="es-ES_tradnl"/>
        </w:rPr>
      </w:pPr>
      <w:r>
        <w:rPr>
          <w:lang w:val="es-ES_tradnl"/>
        </w:rPr>
        <w:t xml:space="preserve">Las relaciones presentan un desafío en el mapeo objeto-relacional. En esta introducción se ha cubierto solo las relaciones one-to-one y aun así se han podido observar </w:t>
      </w:r>
      <w:ins w:id="365" w:author="BERMEJO SOLIS Alba" w:date="2018-11-21T11:58:00Z">
        <w:r w:rsidR="002C3D98">
          <w:rPr>
            <w:lang w:val="es-ES_tradnl"/>
          </w:rPr>
          <w:t>que existen maneras diferentes de diseñar una base de datos para almacenar la información de un modelo de dominio</w:t>
        </w:r>
      </w:ins>
      <w:ins w:id="366" w:author="BERMEJO SOLIS Alba" w:date="2018-11-21T11:59:00Z">
        <w:r w:rsidR="002C3D98">
          <w:rPr>
            <w:lang w:val="es-ES_tradnl"/>
          </w:rPr>
          <w:t xml:space="preserve"> que pueden complicar más o menos el mapeo entre el modelo relacional (tablas, relaciones) y el modelo de dominio (clases)</w:t>
        </w:r>
      </w:ins>
      <w:del w:id="367" w:author="BERMEJO SOLIS Alba" w:date="2018-11-21T11:59:00Z">
        <w:r w:rsidDel="002C3D98">
          <w:rPr>
            <w:lang w:val="es-ES_tradnl"/>
          </w:rPr>
          <w:delText>los distintos problemas que surgen a la hora de enlazar el modelo de dominio con el modelo en base de datos, la necesidad de las primary keys y la posibilidad de introducir clases o relaciones</w:delText>
        </w:r>
        <w:r w:rsidR="001472D6" w:rsidDel="002C3D98">
          <w:rPr>
            <w:lang w:val="es-ES_tradnl"/>
          </w:rPr>
          <w:delText xml:space="preserve"> intermedias.</w:delText>
        </w:r>
      </w:del>
      <w:ins w:id="368" w:author="BERMEJO SOLIS Alba" w:date="2018-11-21T11:59:00Z">
        <w:r w:rsidR="002C3D98">
          <w:rPr>
            <w:lang w:val="es-ES_tradnl"/>
          </w:rPr>
          <w:t>.</w:t>
        </w:r>
      </w:ins>
    </w:p>
    <w:p w14:paraId="1E7FA096" w14:textId="600E693A" w:rsidR="007E6166" w:rsidRDefault="007E6166">
      <w:pPr>
        <w:spacing w:before="0" w:line="240" w:lineRule="auto"/>
        <w:ind w:left="0"/>
        <w:jc w:val="left"/>
        <w:rPr>
          <w:rFonts w:ascii="Century Gothic" w:hAnsi="Century Gothic"/>
          <w:kern w:val="28"/>
          <w:sz w:val="24"/>
          <w:szCs w:val="24"/>
          <w:lang w:val="es-ES_tradnl"/>
        </w:rPr>
      </w:pPr>
      <w:r>
        <w:rPr>
          <w:lang w:val="es-ES_tradnl"/>
        </w:rPr>
        <w:br w:type="page"/>
      </w:r>
    </w:p>
    <w:p w14:paraId="49678004" w14:textId="318A377E" w:rsidR="00617456" w:rsidRDefault="00617456" w:rsidP="009A1477">
      <w:pPr>
        <w:pStyle w:val="Ttulo3"/>
        <w:rPr>
          <w:lang w:val="es-ES_tradnl"/>
        </w:rPr>
      </w:pPr>
      <w:bookmarkStart w:id="369" w:name="_Toc530726137"/>
      <w:r>
        <w:rPr>
          <w:lang w:val="es-ES_tradnl"/>
        </w:rPr>
        <w:lastRenderedPageBreak/>
        <w:t>Herencia</w:t>
      </w:r>
      <w:bookmarkEnd w:id="369"/>
    </w:p>
    <w:p w14:paraId="523921FE" w14:textId="5B85EA49" w:rsidR="00617456" w:rsidRDefault="00617456" w:rsidP="00B753A5">
      <w:pPr>
        <w:tabs>
          <w:tab w:val="left" w:pos="2790"/>
        </w:tabs>
        <w:rPr>
          <w:lang w:val="es-ES_tradnl"/>
        </w:rPr>
      </w:pPr>
      <w:r>
        <w:rPr>
          <w:lang w:val="es-ES_tradnl"/>
        </w:rPr>
        <w:t>La herencia es la manera natural de expresar relaciones generales entre clases similares y permite introducir el polimorfismo en la aplicación. Retomando el ejemplo visto anteriormente de la clase Empleado, se puede pensar en una empresa que necesite distinguir entre em</w:t>
      </w:r>
      <w:r w:rsidR="00BB5084">
        <w:rPr>
          <w:lang w:val="es-ES_tradnl"/>
        </w:rPr>
        <w:t>pleados a tiempo completo y a tiempo parcial, que difieren únicamente en el tipo de salario. Esto supone una buena oportunidad para ilustrar el concepto de herencia</w:t>
      </w:r>
      <w:ins w:id="370" w:author="BERMEJO SOLIS Alba" w:date="2018-11-21T12:00:00Z">
        <w:r w:rsidR="002C3D98">
          <w:rPr>
            <w:lang w:val="es-ES_tradnl"/>
          </w:rPr>
          <w:t>. En java</w:t>
        </w:r>
      </w:ins>
      <w:ins w:id="371" w:author="BERMEJO SOLIS Alba" w:date="2018-11-21T12:02:00Z">
        <w:r w:rsidR="002C3D98">
          <w:rPr>
            <w:lang w:val="es-ES_tradnl"/>
          </w:rPr>
          <w:t>,</w:t>
        </w:r>
      </w:ins>
      <w:ins w:id="372" w:author="BERMEJO SOLIS Alba" w:date="2018-11-21T12:00:00Z">
        <w:r w:rsidR="002C3D98">
          <w:rPr>
            <w:lang w:val="es-ES_tradnl"/>
          </w:rPr>
          <w:t xml:space="preserve"> para trabajar con objetos de tipo empleado</w:t>
        </w:r>
      </w:ins>
      <w:ins w:id="373" w:author="BERMEJO SOLIS Alba" w:date="2018-11-21T12:02:00Z">
        <w:r w:rsidR="002C3D98">
          <w:rPr>
            <w:lang w:val="es-ES_tradnl"/>
          </w:rPr>
          <w:t>,</w:t>
        </w:r>
      </w:ins>
      <w:ins w:id="374" w:author="BERMEJO SOLIS Alba" w:date="2018-11-21T12:00:00Z">
        <w:r w:rsidR="002C3D98">
          <w:rPr>
            <w:lang w:val="es-ES_tradnl"/>
          </w:rPr>
          <w:t xml:space="preserve"> </w:t>
        </w:r>
      </w:ins>
      <w:ins w:id="375" w:author="BERMEJO SOLIS Alba" w:date="2018-11-21T12:01:00Z">
        <w:r w:rsidR="002C3D98">
          <w:rPr>
            <w:lang w:val="es-ES_tradnl"/>
          </w:rPr>
          <w:t xml:space="preserve">se </w:t>
        </w:r>
      </w:ins>
      <w:del w:id="376" w:author="BERMEJO SOLIS Alba" w:date="2018-11-21T12:00:00Z">
        <w:r w:rsidR="00BB5084" w:rsidDel="002C3D98">
          <w:rPr>
            <w:lang w:val="es-ES_tradnl"/>
          </w:rPr>
          <w:delText xml:space="preserve">, </w:delText>
        </w:r>
      </w:del>
      <w:r w:rsidR="00BB5084">
        <w:rPr>
          <w:lang w:val="es-ES_tradnl"/>
        </w:rPr>
        <w:t>crea</w:t>
      </w:r>
      <w:ins w:id="377" w:author="BERMEJO SOLIS Alba" w:date="2018-11-21T12:01:00Z">
        <w:r w:rsidR="002C3D98">
          <w:rPr>
            <w:lang w:val="es-ES_tradnl"/>
          </w:rPr>
          <w:t>ría</w:t>
        </w:r>
      </w:ins>
      <w:del w:id="378" w:author="BERMEJO SOLIS Alba" w:date="2018-11-21T12:01:00Z">
        <w:r w:rsidR="00BB5084" w:rsidDel="002C3D98">
          <w:rPr>
            <w:lang w:val="es-ES_tradnl"/>
          </w:rPr>
          <w:delText>ndo</w:delText>
        </w:r>
      </w:del>
      <w:r w:rsidR="00BB5084">
        <w:rPr>
          <w:lang w:val="es-ES_tradnl"/>
        </w:rPr>
        <w:t xml:space="preserve"> </w:t>
      </w:r>
      <w:ins w:id="379" w:author="BERMEJO SOLIS Alba" w:date="2018-11-21T12:01:00Z">
        <w:r w:rsidR="002C3D98">
          <w:rPr>
            <w:lang w:val="es-ES_tradnl"/>
          </w:rPr>
          <w:t xml:space="preserve">una clase Empleado que almacenaría los atributos comunes y </w:t>
        </w:r>
      </w:ins>
      <w:r w:rsidR="00BB5084">
        <w:rPr>
          <w:lang w:val="es-ES_tradnl"/>
        </w:rPr>
        <w:t xml:space="preserve">dos subclases </w:t>
      </w:r>
      <w:ins w:id="380" w:author="BERMEJO SOLIS Alba" w:date="2018-11-21T12:01:00Z">
        <w:r w:rsidR="002C3D98">
          <w:rPr>
            <w:lang w:val="es-ES_tradnl"/>
          </w:rPr>
          <w:t>(</w:t>
        </w:r>
      </w:ins>
      <w:ins w:id="381" w:author="BERMEJO SOLIS Alba" w:date="2018-11-21T12:02:00Z">
        <w:r w:rsidR="002C3D98">
          <w:rPr>
            <w:lang w:val="es-ES_tradnl"/>
          </w:rPr>
          <w:t>Empleado</w:t>
        </w:r>
      </w:ins>
      <w:ins w:id="382" w:author="BERMEJO SOLIS Alba" w:date="2018-11-21T12:01:00Z">
        <w:r w:rsidR="002C3D98">
          <w:rPr>
            <w:lang w:val="es-ES_tradnl"/>
          </w:rPr>
          <w:t>Tiempo</w:t>
        </w:r>
      </w:ins>
      <w:ins w:id="383" w:author="BERMEJO SOLIS Alba" w:date="2018-11-21T12:02:00Z">
        <w:r w:rsidR="002C3D98">
          <w:rPr>
            <w:lang w:val="es-ES_tradnl"/>
          </w:rPr>
          <w:t>C</w:t>
        </w:r>
      </w:ins>
      <w:ins w:id="384" w:author="BERMEJO SOLIS Alba" w:date="2018-11-21T12:01:00Z">
        <w:r w:rsidR="002C3D98">
          <w:rPr>
            <w:lang w:val="es-ES_tradnl"/>
          </w:rPr>
          <w:t xml:space="preserve">ompleto y </w:t>
        </w:r>
      </w:ins>
      <w:ins w:id="385" w:author="BERMEJO SOLIS Alba" w:date="2018-11-21T12:02:00Z">
        <w:r w:rsidR="002C3D98">
          <w:rPr>
            <w:lang w:val="es-ES_tradnl"/>
          </w:rPr>
          <w:t>EmpleadoTiempoParcial</w:t>
        </w:r>
      </w:ins>
      <w:ins w:id="386" w:author="BERMEJO SOLIS Alba" w:date="2018-11-21T12:01:00Z">
        <w:r w:rsidR="002C3D98">
          <w:rPr>
            <w:lang w:val="es-ES_tradnl"/>
          </w:rPr>
          <w:t xml:space="preserve">) </w:t>
        </w:r>
      </w:ins>
      <w:del w:id="387" w:author="BERMEJO SOLIS Alba" w:date="2018-11-21T12:01:00Z">
        <w:r w:rsidR="00BB5084" w:rsidDel="002C3D98">
          <w:rPr>
            <w:lang w:val="es-ES_tradnl"/>
          </w:rPr>
          <w:delText xml:space="preserve">de la clase Empleado </w:delText>
        </w:r>
      </w:del>
      <w:r w:rsidR="00BB5084">
        <w:rPr>
          <w:lang w:val="es-ES_tradnl"/>
        </w:rPr>
        <w:t>que almacen</w:t>
      </w:r>
      <w:ins w:id="388" w:author="BERMEJO SOLIS Alba" w:date="2018-11-21T12:01:00Z">
        <w:r w:rsidR="002C3D98">
          <w:rPr>
            <w:lang w:val="es-ES_tradnl"/>
          </w:rPr>
          <w:t xml:space="preserve">arían </w:t>
        </w:r>
      </w:ins>
      <w:ins w:id="389" w:author="BERMEJO SOLIS Alba" w:date="2018-11-21T12:02:00Z">
        <w:r w:rsidR="002C3D98">
          <w:rPr>
            <w:lang w:val="es-ES_tradnl"/>
          </w:rPr>
          <w:t>los atributos específicos de cada una, es decir el salario o la tasa diar</w:t>
        </w:r>
      </w:ins>
      <w:ins w:id="390" w:author="BERMEJO SOLIS Alba" w:date="2018-11-21T12:03:00Z">
        <w:r w:rsidR="002C3D98">
          <w:rPr>
            <w:lang w:val="es-ES_tradnl"/>
          </w:rPr>
          <w:t>ia</w:t>
        </w:r>
      </w:ins>
      <w:del w:id="391" w:author="BERMEJO SOLIS Alba" w:date="2018-11-21T12:01:00Z">
        <w:r w:rsidR="00BB5084" w:rsidDel="002C3D98">
          <w:rPr>
            <w:lang w:val="es-ES_tradnl"/>
          </w:rPr>
          <w:delText>en</w:delText>
        </w:r>
      </w:del>
      <w:del w:id="392" w:author="BERMEJO SOLIS Alba" w:date="2018-11-21T12:02:00Z">
        <w:r w:rsidR="00BB5084" w:rsidDel="002C3D98">
          <w:rPr>
            <w:lang w:val="es-ES_tradnl"/>
          </w:rPr>
          <w:delText xml:space="preserve"> el atributo salario</w:delText>
        </w:r>
      </w:del>
      <w:r w:rsidR="00BB5084">
        <w:rPr>
          <w:lang w:val="es-ES_tradnl"/>
        </w:rPr>
        <w:t>, co</w:t>
      </w:r>
      <w:r w:rsidR="00914633">
        <w:rPr>
          <w:lang w:val="es-ES_tradnl"/>
        </w:rPr>
        <w:t>mo se puede ver en la Figura 5</w:t>
      </w:r>
      <w:r w:rsidR="00BB5084">
        <w:rPr>
          <w:lang w:val="es-ES_tradnl"/>
        </w:rPr>
        <w:t>.</w:t>
      </w:r>
      <w:ins w:id="393" w:author="BERMEJO SOLIS Alba" w:date="2018-11-21T12:03:00Z">
        <w:r w:rsidR="002C3D98">
          <w:rPr>
            <w:lang w:val="es-ES_tradnl"/>
          </w:rPr>
          <w:t xml:space="preserve"> En estas </w:t>
        </w:r>
      </w:ins>
      <w:r w:rsidR="009A2B62">
        <w:rPr>
          <w:lang w:val="es-ES_tradnl"/>
        </w:rPr>
        <w:t>subclases,</w:t>
      </w:r>
      <w:ins w:id="394" w:author="BERMEJO SOLIS Alba" w:date="2018-11-21T12:03:00Z">
        <w:r w:rsidR="002C3D98">
          <w:rPr>
            <w:lang w:val="es-ES_tradnl"/>
          </w:rPr>
          <w:t xml:space="preserve"> además, se definirían las operaciones específicas de esa clase, como podría ser cambiar el salario, </w:t>
        </w:r>
      </w:ins>
    </w:p>
    <w:p w14:paraId="7BE66095" w14:textId="696B09F5" w:rsidR="00BB5084" w:rsidRDefault="00864B70" w:rsidP="00B753A5">
      <w:pPr>
        <w:tabs>
          <w:tab w:val="left" w:pos="2790"/>
        </w:tabs>
        <w:rPr>
          <w:lang w:val="es-ES_tradnl"/>
        </w:rPr>
      </w:pPr>
      <w:r>
        <w:rPr>
          <w:noProof/>
          <w:lang w:val="es-ES" w:eastAsia="es-ES"/>
        </w:rPr>
        <w:drawing>
          <wp:anchor distT="0" distB="0" distL="114300" distR="114300" simplePos="0" relativeHeight="251735040" behindDoc="0" locked="0" layoutInCell="1" allowOverlap="1" wp14:anchorId="0E0617AC" wp14:editId="641883C4">
            <wp:simplePos x="0" y="0"/>
            <wp:positionH relativeFrom="column">
              <wp:posOffset>1527810</wp:posOffset>
            </wp:positionH>
            <wp:positionV relativeFrom="paragraph">
              <wp:posOffset>215900</wp:posOffset>
            </wp:positionV>
            <wp:extent cx="3257550" cy="1876425"/>
            <wp:effectExtent l="0" t="0" r="0" b="9525"/>
            <wp:wrapSquare wrapText="bothSides"/>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l="2541" t="8413" r="10569" b="12661"/>
                    <a:stretch/>
                  </pic:blipFill>
                  <pic:spPr bwMode="auto">
                    <a:xfrm>
                      <a:off x="0" y="0"/>
                      <a:ext cx="3257550" cy="1876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431CE4" w14:textId="7044756F" w:rsidR="00BB5084" w:rsidRPr="00BB5084" w:rsidRDefault="00BB5084" w:rsidP="00BB5084">
      <w:pPr>
        <w:rPr>
          <w:lang w:val="es-ES_tradnl"/>
        </w:rPr>
      </w:pPr>
    </w:p>
    <w:p w14:paraId="57B0E4F4" w14:textId="77777777" w:rsidR="00BB5084" w:rsidRPr="00BB5084" w:rsidRDefault="00BB5084" w:rsidP="00BB5084">
      <w:pPr>
        <w:rPr>
          <w:lang w:val="es-ES_tradnl"/>
        </w:rPr>
      </w:pPr>
    </w:p>
    <w:p w14:paraId="6036A428" w14:textId="77777777" w:rsidR="00BB5084" w:rsidRPr="00BB5084" w:rsidRDefault="00BB5084" w:rsidP="00BB5084">
      <w:pPr>
        <w:rPr>
          <w:lang w:val="es-ES_tradnl"/>
        </w:rPr>
      </w:pPr>
    </w:p>
    <w:p w14:paraId="7BECDF72" w14:textId="77777777" w:rsidR="00BB5084" w:rsidRPr="00BB5084" w:rsidRDefault="00BB5084" w:rsidP="00BB5084">
      <w:pPr>
        <w:rPr>
          <w:lang w:val="es-ES_tradnl"/>
        </w:rPr>
      </w:pPr>
    </w:p>
    <w:p w14:paraId="7B389248" w14:textId="77777777" w:rsidR="00BB5084" w:rsidRPr="00BB5084" w:rsidRDefault="00BB5084" w:rsidP="00BB5084">
      <w:pPr>
        <w:rPr>
          <w:lang w:val="es-ES_tradnl"/>
        </w:rPr>
      </w:pPr>
    </w:p>
    <w:p w14:paraId="6C03BE56" w14:textId="77777777" w:rsidR="00BB5084" w:rsidRPr="00BB5084" w:rsidRDefault="00BB5084" w:rsidP="00BB5084">
      <w:pPr>
        <w:rPr>
          <w:lang w:val="es-ES_tradnl"/>
        </w:rPr>
      </w:pPr>
    </w:p>
    <w:p w14:paraId="1D2046C0" w14:textId="77777777" w:rsidR="00BB5084" w:rsidRPr="00BB5084" w:rsidRDefault="00BB5084" w:rsidP="00BB5084">
      <w:pPr>
        <w:rPr>
          <w:lang w:val="es-ES_tradnl"/>
        </w:rPr>
      </w:pPr>
    </w:p>
    <w:p w14:paraId="2AF1C424" w14:textId="6C5D715D" w:rsidR="00166FE9" w:rsidRDefault="00166FE9" w:rsidP="00166FE9">
      <w:pPr>
        <w:tabs>
          <w:tab w:val="left" w:pos="2625"/>
        </w:tabs>
        <w:ind w:left="0"/>
        <w:rPr>
          <w:lang w:val="es-ES_tradnl"/>
        </w:rPr>
      </w:pPr>
    </w:p>
    <w:p w14:paraId="3BAB1525" w14:textId="77777777" w:rsidR="00864B70" w:rsidRDefault="00864B70" w:rsidP="00BB5084">
      <w:pPr>
        <w:tabs>
          <w:tab w:val="left" w:pos="2625"/>
        </w:tabs>
        <w:rPr>
          <w:lang w:val="es-ES_tradnl"/>
        </w:rPr>
      </w:pPr>
    </w:p>
    <w:p w14:paraId="4D12E7CC" w14:textId="028B69AD" w:rsidR="00BB5084" w:rsidRPr="00864B70" w:rsidRDefault="00914633" w:rsidP="00BB5084">
      <w:pPr>
        <w:tabs>
          <w:tab w:val="left" w:pos="2625"/>
        </w:tabs>
        <w:rPr>
          <w:rStyle w:val="Textoennegrita"/>
        </w:rPr>
      </w:pPr>
      <w:r>
        <w:rPr>
          <w:rStyle w:val="Textoennegrita"/>
        </w:rPr>
        <w:t>Figura 5</w:t>
      </w:r>
      <w:r w:rsidR="00BB5084" w:rsidRPr="00864B70">
        <w:rPr>
          <w:rStyle w:val="Textoennegrita"/>
        </w:rPr>
        <w:t>: Relación de herencia entre la clase Empleado y las subclases Empleado</w:t>
      </w:r>
      <w:del w:id="395" w:author="BERMEJO SOLIS Alba" w:date="2018-11-21T12:06:00Z">
        <w:r w:rsidR="00BB5084" w:rsidRPr="00864B70" w:rsidDel="002C3D98">
          <w:rPr>
            <w:rStyle w:val="Textoennegrita"/>
          </w:rPr>
          <w:delText xml:space="preserve"> </w:delText>
        </w:r>
      </w:del>
      <w:ins w:id="396" w:author="BERMEJO SOLIS Alba" w:date="2018-11-21T12:06:00Z">
        <w:r w:rsidR="002C3D98" w:rsidRPr="00864B70">
          <w:rPr>
            <w:rStyle w:val="Textoennegrita"/>
          </w:rPr>
          <w:t>T</w:t>
        </w:r>
      </w:ins>
      <w:del w:id="397" w:author="BERMEJO SOLIS Alba" w:date="2018-11-21T12:06:00Z">
        <w:r w:rsidR="00BB5084" w:rsidRPr="00864B70" w:rsidDel="002C3D98">
          <w:rPr>
            <w:rStyle w:val="Textoennegrita"/>
          </w:rPr>
          <w:delText>a t</w:delText>
        </w:r>
      </w:del>
      <w:r w:rsidR="00BB5084" w:rsidRPr="00864B70">
        <w:rPr>
          <w:rStyle w:val="Textoennegrita"/>
        </w:rPr>
        <w:t>iempo</w:t>
      </w:r>
      <w:ins w:id="398" w:author="BERMEJO SOLIS Alba" w:date="2018-11-21T12:06:00Z">
        <w:r w:rsidR="002C3D98" w:rsidRPr="00864B70">
          <w:rPr>
            <w:rStyle w:val="Textoennegrita"/>
          </w:rPr>
          <w:t>C</w:t>
        </w:r>
      </w:ins>
      <w:del w:id="399" w:author="BERMEJO SOLIS Alba" w:date="2018-11-21T12:06:00Z">
        <w:r w:rsidR="00BB5084" w:rsidRPr="00864B70" w:rsidDel="002C3D98">
          <w:rPr>
            <w:rStyle w:val="Textoennegrita"/>
          </w:rPr>
          <w:delText xml:space="preserve"> c</w:delText>
        </w:r>
      </w:del>
      <w:r w:rsidR="00BB5084" w:rsidRPr="00864B70">
        <w:rPr>
          <w:rStyle w:val="Textoennegrita"/>
        </w:rPr>
        <w:t>ompleto y Empleado</w:t>
      </w:r>
      <w:del w:id="400" w:author="BERMEJO SOLIS Alba" w:date="2018-11-21T12:06:00Z">
        <w:r w:rsidR="00BB5084" w:rsidRPr="00864B70" w:rsidDel="002C3D98">
          <w:rPr>
            <w:rStyle w:val="Textoennegrita"/>
          </w:rPr>
          <w:delText xml:space="preserve"> a </w:delText>
        </w:r>
      </w:del>
      <w:ins w:id="401" w:author="BERMEJO SOLIS Alba" w:date="2018-11-21T12:06:00Z">
        <w:r w:rsidR="002C3D98" w:rsidRPr="00864B70">
          <w:rPr>
            <w:rStyle w:val="Textoennegrita"/>
          </w:rPr>
          <w:t>T</w:t>
        </w:r>
      </w:ins>
      <w:del w:id="402" w:author="BERMEJO SOLIS Alba" w:date="2018-11-21T12:06:00Z">
        <w:r w:rsidR="00BB5084" w:rsidRPr="00864B70" w:rsidDel="002C3D98">
          <w:rPr>
            <w:rStyle w:val="Textoennegrita"/>
          </w:rPr>
          <w:delText>t</w:delText>
        </w:r>
      </w:del>
      <w:r w:rsidR="00BB5084" w:rsidRPr="00864B70">
        <w:rPr>
          <w:rStyle w:val="Textoennegrita"/>
        </w:rPr>
        <w:t>iempo</w:t>
      </w:r>
      <w:ins w:id="403" w:author="BERMEJO SOLIS Alba" w:date="2018-11-21T12:06:00Z">
        <w:r w:rsidR="002C3D98" w:rsidRPr="00864B70">
          <w:rPr>
            <w:rStyle w:val="Textoennegrita"/>
          </w:rPr>
          <w:t>P</w:t>
        </w:r>
      </w:ins>
      <w:del w:id="404" w:author="BERMEJO SOLIS Alba" w:date="2018-11-21T12:06:00Z">
        <w:r w:rsidR="00BB5084" w:rsidRPr="00864B70" w:rsidDel="002C3D98">
          <w:rPr>
            <w:rStyle w:val="Textoennegrita"/>
          </w:rPr>
          <w:delText xml:space="preserve"> p</w:delText>
        </w:r>
      </w:del>
      <w:r w:rsidR="0084008A">
        <w:rPr>
          <w:rStyle w:val="Textoennegrita"/>
        </w:rPr>
        <w:t>arcial</w:t>
      </w:r>
    </w:p>
    <w:p w14:paraId="0254D5CE" w14:textId="26F0B728" w:rsidR="00BB5084" w:rsidRDefault="00BB5084" w:rsidP="00BB5084">
      <w:pPr>
        <w:tabs>
          <w:tab w:val="left" w:pos="2625"/>
        </w:tabs>
        <w:rPr>
          <w:lang w:val="es-ES_tradnl"/>
        </w:rPr>
      </w:pPr>
    </w:p>
    <w:p w14:paraId="7BAF40B6" w14:textId="578E170E" w:rsidR="00BB5084" w:rsidRDefault="00BB5084" w:rsidP="00BB5084">
      <w:pPr>
        <w:tabs>
          <w:tab w:val="left" w:pos="2625"/>
        </w:tabs>
        <w:rPr>
          <w:lang w:val="es-ES_tradnl"/>
        </w:rPr>
      </w:pPr>
      <w:del w:id="405" w:author="BERMEJO SOLIS Alba" w:date="2018-11-21T11:41:00Z">
        <w:r w:rsidDel="00991E72">
          <w:rPr>
            <w:lang w:val="es-ES_tradnl"/>
          </w:rPr>
          <w:delText>La herencia presenta un auténtico problema en el mapeo O-R</w:delText>
        </w:r>
      </w:del>
      <w:r w:rsidR="00914633">
        <w:rPr>
          <w:lang w:val="es-ES_tradnl"/>
        </w:rPr>
        <w:t>En la Figura 6</w:t>
      </w:r>
      <w:r>
        <w:rPr>
          <w:lang w:val="es-ES_tradnl"/>
        </w:rPr>
        <w:t xml:space="preserve"> se muestran de nuevo tres posibles esquemas para la persistencia en base de datos.</w:t>
      </w:r>
    </w:p>
    <w:p w14:paraId="3173D2C3" w14:textId="425DAA7C" w:rsidR="00BB5084" w:rsidRDefault="00BB5084" w:rsidP="00BB5084">
      <w:pPr>
        <w:tabs>
          <w:tab w:val="left" w:pos="2625"/>
        </w:tabs>
        <w:rPr>
          <w:lang w:val="es-ES_tradnl"/>
        </w:rPr>
      </w:pPr>
      <w:r>
        <w:rPr>
          <w:lang w:val="es-ES_tradnl"/>
        </w:rPr>
        <w:t xml:space="preserve">Podría decirse que la solución más sencilla para el mapeo de una estructura de herencia en base de datos sería poner todos los datos necesarios para cada clase, incluyendo la clase madre Empleado, en tablas separadas, como ilustra el esquema (A). En este caso las tablas no tienen ninguna relación entre ellas, </w:t>
      </w:r>
      <w:del w:id="406" w:author="BERMEJO SOLIS Alba" w:date="2018-11-21T11:42:00Z">
        <w:r w:rsidDel="00991E72">
          <w:rPr>
            <w:lang w:val="es-ES_tradnl"/>
          </w:rPr>
          <w:delText xml:space="preserve">siendo cada una independiente de la otra, </w:delText>
        </w:r>
      </w:del>
      <w:r>
        <w:rPr>
          <w:lang w:val="es-ES_tradnl"/>
        </w:rPr>
        <w:t>lo que</w:t>
      </w:r>
      <w:ins w:id="407" w:author="BERMEJO SOLIS Alba" w:date="2018-11-21T11:43:00Z">
        <w:r w:rsidR="00991E72">
          <w:rPr>
            <w:lang w:val="es-ES_tradnl"/>
          </w:rPr>
          <w:t xml:space="preserve"> supone</w:t>
        </w:r>
      </w:ins>
      <w:r>
        <w:rPr>
          <w:lang w:val="es-ES_tradnl"/>
        </w:rPr>
        <w:t xml:space="preserve"> </w:t>
      </w:r>
      <w:del w:id="408" w:author="BERMEJO SOLIS Alba" w:date="2018-11-21T11:43:00Z">
        <w:r w:rsidDel="00991E72">
          <w:rPr>
            <w:lang w:val="es-ES_tradnl"/>
          </w:rPr>
          <w:delText>i</w:delText>
        </w:r>
      </w:del>
      <w:del w:id="409" w:author="BERMEJO SOLIS Alba" w:date="2018-11-21T11:42:00Z">
        <w:r w:rsidDel="00991E72">
          <w:rPr>
            <w:lang w:val="es-ES_tradnl"/>
          </w:rPr>
          <w:delText>mplica</w:delText>
        </w:r>
      </w:del>
      <w:r>
        <w:rPr>
          <w:lang w:val="es-ES_tradnl"/>
        </w:rPr>
        <w:t xml:space="preserve"> que las consultas que impliquen a ambas serán mucho más complejas para el usuario.</w:t>
      </w:r>
    </w:p>
    <w:p w14:paraId="71DB2479" w14:textId="5D6028CF" w:rsidR="00BB5084" w:rsidRDefault="00BB5084" w:rsidP="00BB5084">
      <w:pPr>
        <w:tabs>
          <w:tab w:val="left" w:pos="2625"/>
        </w:tabs>
        <w:rPr>
          <w:lang w:val="es-ES_tradnl"/>
        </w:rPr>
      </w:pPr>
    </w:p>
    <w:p w14:paraId="4D0A8010" w14:textId="0F5BA9F1" w:rsidR="00BB5084" w:rsidRDefault="00BB5084" w:rsidP="00BB5084">
      <w:pPr>
        <w:tabs>
          <w:tab w:val="left" w:pos="2625"/>
        </w:tabs>
        <w:rPr>
          <w:lang w:val="es-ES_tradnl"/>
        </w:rPr>
      </w:pPr>
      <w:r>
        <w:rPr>
          <w:lang w:val="es-ES_tradnl"/>
        </w:rPr>
        <w:t xml:space="preserve">Una solución más eficiente, aunque desnormalizada, </w:t>
      </w:r>
      <w:r w:rsidR="00F123D2">
        <w:rPr>
          <w:lang w:val="es-ES_tradnl"/>
        </w:rPr>
        <w:t>se ilustra en el esquema (B), en el que todos los datos necesarios para cada clase se sitúan en una única tabla, lo que simplificaría enormemente las consultas. En este caso se introduce un nuevo parámetro “tipo” que indica si el empleado es a tiempo parcial o completo, lo cual implicaría cambiar el modelo de dominio para interpretar la información aportada por cada</w:t>
      </w:r>
      <w:ins w:id="410" w:author="BERMEJO SOLIS Alba" w:date="2018-11-21T11:43:00Z">
        <w:r w:rsidR="00991E72">
          <w:rPr>
            <w:lang w:val="es-ES_tradnl"/>
          </w:rPr>
          <w:t xml:space="preserve"> registro</w:t>
        </w:r>
      </w:ins>
      <w:r w:rsidR="00F123D2">
        <w:rPr>
          <w:lang w:val="es-ES_tradnl"/>
        </w:rPr>
        <w:t xml:space="preserve"> </w:t>
      </w:r>
      <w:del w:id="411" w:author="BERMEJO SOLIS Alba" w:date="2018-11-21T11:43:00Z">
        <w:r w:rsidR="00F123D2" w:rsidDel="00991E72">
          <w:rPr>
            <w:lang w:val="es-ES_tradnl"/>
          </w:rPr>
          <w:delText>archivo</w:delText>
        </w:r>
      </w:del>
      <w:r w:rsidR="00F123D2">
        <w:rPr>
          <w:lang w:val="es-ES_tradnl"/>
        </w:rPr>
        <w:t xml:space="preserve"> en la tabla. </w:t>
      </w:r>
    </w:p>
    <w:p w14:paraId="45132E58" w14:textId="7C9F0162" w:rsidR="00F123D2" w:rsidRDefault="00F123D2" w:rsidP="00BB5084">
      <w:pPr>
        <w:tabs>
          <w:tab w:val="left" w:pos="2625"/>
        </w:tabs>
        <w:rPr>
          <w:lang w:val="es-ES_tradnl"/>
        </w:rPr>
      </w:pPr>
    </w:p>
    <w:p w14:paraId="7B04FBA4" w14:textId="7A5ACD5A" w:rsidR="00F123D2" w:rsidRDefault="00F123D2" w:rsidP="00BB5084">
      <w:pPr>
        <w:tabs>
          <w:tab w:val="left" w:pos="2625"/>
        </w:tabs>
        <w:rPr>
          <w:lang w:val="es-ES_tradnl"/>
        </w:rPr>
      </w:pPr>
      <w:r>
        <w:rPr>
          <w:lang w:val="es-ES_tradnl"/>
        </w:rPr>
        <w:lastRenderedPageBreak/>
        <w:t>El esquema (C) lleva esto un paso más allá y normaliza los datos en tablas separad</w:t>
      </w:r>
      <w:ins w:id="412" w:author="BERMEJO SOLIS Alba" w:date="2018-11-21T11:43:00Z">
        <w:r w:rsidR="00991E72">
          <w:rPr>
            <w:lang w:val="es-ES_tradnl"/>
          </w:rPr>
          <w:t>a</w:t>
        </w:r>
      </w:ins>
      <w:del w:id="413" w:author="BERMEJO SOLIS Alba" w:date="2018-11-21T11:43:00Z">
        <w:r w:rsidDel="00991E72">
          <w:rPr>
            <w:lang w:val="es-ES_tradnl"/>
          </w:rPr>
          <w:delText>o</w:delText>
        </w:r>
      </w:del>
      <w:r>
        <w:rPr>
          <w:lang w:val="es-ES_tradnl"/>
        </w:rPr>
        <w:t>s para cada tipo de empleado. Al contrario que en el esquema (A), estas tablas están relacionadas por una tabla EMP que reúne los datos comunes a ambas. Puede parecer algo excesivo introducir una tabla nueva por una única columna de datos extra, pero este método simplifica las consultas a realizar con ambas tablas y presenta los datos de manera lógica.</w:t>
      </w:r>
    </w:p>
    <w:p w14:paraId="2107B32C" w14:textId="1D382208" w:rsidR="0084008A" w:rsidRPr="00BB5084" w:rsidRDefault="0084008A" w:rsidP="0084008A">
      <w:pPr>
        <w:tabs>
          <w:tab w:val="left" w:pos="2625"/>
        </w:tabs>
        <w:rPr>
          <w:lang w:val="es-ES_tradnl"/>
        </w:rPr>
      </w:pPr>
      <w:r>
        <w:rPr>
          <w:noProof/>
          <w:lang w:val="es-ES" w:eastAsia="es-ES"/>
        </w:rPr>
        <mc:AlternateContent>
          <mc:Choice Requires="wpg">
            <w:drawing>
              <wp:anchor distT="0" distB="0" distL="114300" distR="114300" simplePos="0" relativeHeight="251740160" behindDoc="0" locked="0" layoutInCell="1" allowOverlap="1" wp14:anchorId="6D9AB6DC" wp14:editId="446152C4">
                <wp:simplePos x="0" y="0"/>
                <wp:positionH relativeFrom="column">
                  <wp:posOffset>108585</wp:posOffset>
                </wp:positionH>
                <wp:positionV relativeFrom="paragraph">
                  <wp:posOffset>40640</wp:posOffset>
                </wp:positionV>
                <wp:extent cx="6115050" cy="4819650"/>
                <wp:effectExtent l="0" t="0" r="0" b="0"/>
                <wp:wrapSquare wrapText="bothSides"/>
                <wp:docPr id="56" name="Grupo 56"/>
                <wp:cNvGraphicFramePr/>
                <a:graphic xmlns:a="http://schemas.openxmlformats.org/drawingml/2006/main">
                  <a:graphicData uri="http://schemas.microsoft.com/office/word/2010/wordprocessingGroup">
                    <wpg:wgp>
                      <wpg:cNvGrpSpPr/>
                      <wpg:grpSpPr>
                        <a:xfrm>
                          <a:off x="0" y="0"/>
                          <a:ext cx="6115050" cy="4819650"/>
                          <a:chOff x="0" y="0"/>
                          <a:chExt cx="6115050" cy="4819650"/>
                        </a:xfrm>
                      </wpg:grpSpPr>
                      <wpg:grpSp>
                        <wpg:cNvPr id="54" name="Grupo 54"/>
                        <wpg:cNvGrpSpPr/>
                        <wpg:grpSpPr>
                          <a:xfrm>
                            <a:off x="504825" y="0"/>
                            <a:ext cx="5105400" cy="3209925"/>
                            <a:chOff x="0" y="0"/>
                            <a:chExt cx="5105400" cy="3209925"/>
                          </a:xfrm>
                        </wpg:grpSpPr>
                        <pic:pic xmlns:pic="http://schemas.openxmlformats.org/drawingml/2006/picture">
                          <pic:nvPicPr>
                            <pic:cNvPr id="51" name="Imagen 51"/>
                            <pic:cNvPicPr>
                              <a:picLocks noChangeAspect="1"/>
                            </pic:cNvPicPr>
                          </pic:nvPicPr>
                          <pic:blipFill rotWithShape="1">
                            <a:blip r:embed="rId22">
                              <a:extLst>
                                <a:ext uri="{28A0092B-C50C-407E-A947-70E740481C1C}">
                                  <a14:useLocalDpi xmlns:a14="http://schemas.microsoft.com/office/drawing/2010/main" val="0"/>
                                </a:ext>
                              </a:extLst>
                            </a:blip>
                            <a:srcRect l="5289" t="3315" r="8814" b="20442"/>
                            <a:stretch/>
                          </pic:blipFill>
                          <pic:spPr bwMode="auto">
                            <a:xfrm>
                              <a:off x="0" y="0"/>
                              <a:ext cx="5105400" cy="13144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3" name="Imagen 53"/>
                            <pic:cNvPicPr>
                              <a:picLocks noChangeAspect="1"/>
                            </pic:cNvPicPr>
                          </pic:nvPicPr>
                          <pic:blipFill rotWithShape="1">
                            <a:blip r:embed="rId23">
                              <a:extLst>
                                <a:ext uri="{28A0092B-C50C-407E-A947-70E740481C1C}">
                                  <a14:useLocalDpi xmlns:a14="http://schemas.microsoft.com/office/drawing/2010/main" val="0"/>
                                </a:ext>
                              </a:extLst>
                            </a:blip>
                            <a:srcRect l="15625" t="2916" r="27083" b="17084"/>
                            <a:stretch/>
                          </pic:blipFill>
                          <pic:spPr bwMode="auto">
                            <a:xfrm>
                              <a:off x="1924050" y="1381125"/>
                              <a:ext cx="1257300" cy="1828800"/>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55" name="Imagen 55"/>
                          <pic:cNvPicPr>
                            <a:picLocks noChangeAspect="1"/>
                          </pic:cNvPicPr>
                        </pic:nvPicPr>
                        <pic:blipFill rotWithShape="1">
                          <a:blip r:embed="rId24">
                            <a:extLst>
                              <a:ext uri="{28A0092B-C50C-407E-A947-70E740481C1C}">
                                <a14:useLocalDpi xmlns:a14="http://schemas.microsoft.com/office/drawing/2010/main" val="0"/>
                              </a:ext>
                            </a:extLst>
                          </a:blip>
                          <a:srcRect l="1203" t="8791" r="2256" b="8791"/>
                          <a:stretch/>
                        </pic:blipFill>
                        <pic:spPr bwMode="auto">
                          <a:xfrm>
                            <a:off x="0" y="3390900"/>
                            <a:ext cx="6115050" cy="142875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55690942" id="Grupo 56" o:spid="_x0000_s1026" style="position:absolute;margin-left:8.55pt;margin-top:3.2pt;width:481.5pt;height:379.5pt;z-index:251740160" coordsize="61150,48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xb5D7gMAANQPAAAOAAAAZHJzL2Uyb0RvYy54bWzsV1Fv2zgMfh+w/yD4&#10;3bVly4ltNB3SJCsG7G7F7Q73rMhybMy2BElJWgz770fJdrYmKVa0wAEr9hBHpCWZ/Eh+oi7f3bUN&#10;2nGla9HNPHwReoh3TBR1t5l5//z93k89pA3tCtqIjs+8e669d1dv31zuZc4jUYmm4ArBJp3O93Lm&#10;VcbIPAg0q3hL9YWQvIOXpVAtNSCqTVAouofd2yaIwnAS7IUqpBKMaw3aZf/Su3L7lyVn5lNZam5Q&#10;M/PANuOeyj3X9hlcXdJ8o6isajaYQZ9hRUvrDj562GpJDUVbVZ9s1dZMCS1Kc8FEG4iyrBl3PoA3&#10;ODzy5kaJrXS+bPL9Rh5gAmiPcHr2tuzP3a1CdTHzkomHOtpCjG7UVgoEMoCzl5sc5two+VneqkGx&#10;6SXr712pWvsPnqA7B+v9AVZ+ZxAD5QTjJEwAfQbvSIqzCQgOeFZBdE7WsWr1k5XB+OHA2ncw5yAc&#10;7B59I0e+kWf4loQkjRIPnTqY4DAh4eBgHIVZBvOe5OBjKx9xUNYsh9+QCDA6SYSfFwysMlvFvWGT&#10;9kl7tFR92UofclZSU6/rpjb3rv4gO61R3e62ZreqF37IKTzi/qGlG96hBFtc7Ao7qV9CrUsfBfui&#10;UScWFe02fK4lVC7wiZ0dPJzuxAffWze1fF83DVLC/Fub6nNFJaQxdgVpXw6uQtkflc0ZtPqSXAq2&#10;bXlneo5RvAGvRaerWmoPqZy3aw4loz4U/Ucg0z9qY+vA5ryr+69ROg/DLLr2F0m48Ek4XfnzjEz9&#10;abiaEkglvMCLb9ZETPKt5gAAbZayHmwF7Ym1Z4t8oMOePhwNoR11ZGehcwaN/85EUFlIrK1asb8A&#10;ZkuNSZRmjh3jGEOKA1JpiqFogCOjkJCoz2ZtFDesGmMy4t4HVAM/oPX+D1EA9nRrhIP/KfzwoAhw&#10;jAnp+eFQBJAhSpsbLlpkBwA8mO22pztwqnd0nGI964TNB9DTvOkeKGDPXnMuZEk8IRCyiT+fL6c+&#10;IcvUv76G0WKxykiMJyRZHUKmK1qI/ae1ZlBMxcuj9ki0bO5bZIcyALFHGwbDN2F0kiln8vro2IRV&#10;/x8LxMcsEL8yFohcMp5LqV+KBXAysQccFFiUYWgHgAaiaZhC+IAHMIzcsQnE8WIewFlEXEsAhymO&#10;U4zHA9Pyp+0ZQDGNxyMVp1GagtDXyEgpY8H/5gTghO+N0C/ID5Bzfec5dgmuewKKei1dQvxK+CEK&#10;gQuAHtJpBp2dpYfIXhuAHZzGHbgvJwdopIEW4jgLs77o+7bq5CqBSZROf7cKQ+/p+uLjVsHRAlwd&#10;XQs4XHPt3fRH2ZHH98v41X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60UfVKZiAACmYgAAFAAAAGRycy9tZWRpYS9pbWFnZTMucG5niVBORw0KGgoA&#10;AAANSUhEUgAAAsoAAADDCAIAAAAUZKD2AAAAAXNSR0IArs4c6QAAAAlwSFlzAAAOxAAADsQBlSsO&#10;GwAAYktJREFUeF7tnXncfVVV/8EmK0ZDYgaF75dB1EQGGRT9gQiIiIlIgiBgQAZCiCWDqKVBgYCJ&#10;A+KcZGIkaDIIiKR8FWMGCZkElMTZkmiw4vfGty6P9xnvfc5zx8/5477OPWefffb+7LXX+uy1195n&#10;+UceeWS5HEEgCASBIBAEgkAQaA+Bx7SXVXIKAkEgCASBIBAEgsCjCIReRA6CQBAIAkEgCASBlhEI&#10;vWgZ0GQXBIJAEAgCQSAIhF5EBoJAEAgCQSAIBIGWEQi9aBnQZBcEgkAQCAJBIAiEXkQGgkAQCAJB&#10;IAgEgZYRCL1oGdBkFwSCQBAIAkEgCIReRAaCQBAIAkEgCASBlhEIvWgZ0GQXBIJAEAgCQSAIhF5E&#10;BoJAEAgCQSAIBIGWEQi9aBnQZBcEgkAQCAJBIAiEXkQGgkAQCAJBIAgEgZYRCL1oGdBkFwSCQBAI&#10;AkEgCIReRAaCQBAIAkEgCASBlhEIvWgZ0GQXBIJAEAgCQSAIhF5EBoJAEAgCQSAIBIGWEQi9aBnQ&#10;ZBcEgkAQCAJBIAiEXkQGgkAQCAJBIAgEgZYRCL1oGdBkFwSCQBAIAkEgCIReRAaCwOQicNfbtt/+&#10;bXfNWv+LD1t+riSTi19qHgSCwIwIhF5EOILAxCJw8alHL7fP8zf6ef2hG8v/7PgpqdjttWcud96n&#10;Z6cgEwtgKh4EgkDoRWQgCASBDgQuvuA92zXYBX6KJeftc+cjHnfuc96BP3FsbLR082XhFxGeIBAE&#10;ukRgefRIl48keRAIAuOAAHRi9+UueuTs3X5SmV/89wv149abN7vz6qMabo5xqH/qEASCwGIikMmR&#10;xUQ3eQeB4UXgrjtuXW67zZb8tICP/jt0L5lG57Fks+2W3Xbn8NYkJQsCQWAIEQi9GMJGSZGCQB8Q&#10;uPO2ZcttvvRnHolH/810MD2y3K13JPyiD42SVwSB8UEg9GJ82jI1CQJBIAgEgSAwJAiEXgxJQ6QY&#10;QWCgCOy216HLveeCiwdahrw8CASBMUIg9GKMGjNVCQJdIEBERXPKgwWo271n959vcdHYEuPRuIyf&#10;T6N08YokDQJBYHIRCL2Y3LZPzScbgUcjKpoRmxsddfWdZy539JKf7nvBGtUP/XStCHEZP48BnWzQ&#10;UvsgEATmi0AWps4XqaQLAuOGwDwXnM6yZHXcEEl9gkAQaA2BeC9agzIZBYERQ4B4i3lsmMXmWzMu&#10;WR2xCqe4QSAI9A+B0Iv+YZ03BYEhQ2A+G34/urXnma+dfkOMIatOihMEgsAQIZDJkSFqjBQlCASB&#10;IBAEgsB4IBDvxXi0Y2oRBIJAEAgCQWCIEAi9GKLGSFGCQBAIAkEgCIwHAqEX49GOqUUQCAJBIAgE&#10;gSFCIPRiiBojRQkCQSAIBIEgMB4IhF6MRzumFkEgCASBIBAEhgiB0IshaowUJQgEgSAQBILAeCAQ&#10;ejEe7ZhaBIEgEASCQBAYIgRCL4aoMVKUIBAEgkAQCALjgUDoxXi0Y2oRBIJAEAgCQWCIEAi9GKLG&#10;SFGCQBAIAkEgCIwHAqEX49GOqUUQCAJBIAgEgSFCIPRiiBojRQkCQSAIBIEgMB4IhF6MRzumFkEg&#10;CASBIBAEhgiB0IshaowUZdQR+L//+z+q8Mgjj/D7v//7v6NenZErv8j/z//8T5XcKzmCQBDoPwKh&#10;F/3HPG8cZwRgFcsvvzy/v/RLv1RUY5wrPDR1k1XAJ375l3+Zk//+7//mnLYYmgKmIEFgshBYPux+&#10;sho8tV00BIpS/PjHP/6VX/kV/j7mMY/BvKWLLRrkv5BxMYmwiv4AnrcEgdkRiO6LhASBlhFgigRi&#10;QaacYOp0Y+ToAwJ4LH71V3/VF+HM4HjsYx/bh/fmFUEgCExFIPQiUhEE2kEAYyar4Pc//uM/fv3X&#10;f918471oB9+5cqk5Kb1HRfLmei73g0AQWBQEQi8WBdZkOrEIQCYwbHgsOGF+xDiAHH1AoPiEkyOS&#10;jP/6r//6tV/7tT68Pa8IAkGgA4HQi4hEEGgHAcgEhg3XhT4MnRYJLWwH3HnkIquQZPibIIx5wJYk&#10;QWCxEAi9WCxkk+/EIvDwww8feeSRDzzwAENnozsnFop+VtzJEVnF9ttv/8Y3vrF4Rj+LkXcFgSAg&#10;AqEXkYQg0DIC3/72t1/60peeddZZ+OdbzFqHP6GLDM055zDaw+kYpgD4i31lRoBk/CXOUT8KEzQQ&#10;HeZrvEt6EvCXwwxJSRrz4cRfHnFmh18S+EbnfWpLD27x0uaSDR02lkEXjrlp+L1LbkRccsXJo7Zi&#10;Uyr24gc/+MGb3/zmyy67rJwZLbZCsgoCQWCeCIRezBOoJAsCcyBQZvK73/3ufvvtd/bZZ+uib8t7&#10;4Y4OmG3y1DATPfrQQw9JAlyl4rvgFv/+7/8Ob/AKRGGFFVb4z//8T6lDEQXzcWGLbEDugvknB9e8&#10;8Kx5Gk0CmVhxxRV5KSl5RHqhk4DC6K3xOpmsvPLKFEOmUndlGMJi+rYEy2KQ7Xe+852TTjrpoosu&#10;aivn5BMEgkAPCLTWt3t4dx4JAmOGQDEJTrDHDOIxw0ZjLPzATruLBnnqnODgLeRc+1RKKWASxS0g&#10;EL/xG78hC9FvIWOop1zAyV3y5C5pcC3wSzKedZ0nb7Fq/P3Rj37U9ArwoHdZLONOVqThQTL513/9&#10;V+w9IMgkpDW8l3NeRHpSWv5WDopHPhaG98q32nKNjJmgpjpBoA8IhF70AeS8YiIQKG6hbePAymK5&#10;6+8CTzDJWmvYg64FMufEzR70lMgV9DQ4eyIjwXng9AQcAk9GFYyUPFv+D+dTdAOQ0okMc9NrAieA&#10;rDjZYf4c0AWJgmtxLQCF5EWUlkgUN5/Q1UE+eDXIisSWf4GwNB83ulZpk8205TqaCAlOJYNAqwiE&#10;XrQKZzILAj8zbDUtUnZugSeYcL0UNaGga8RgCH4xtNzFqJMMu+4vRh1Lb7QE5EDfhtZXNwMXfVDn&#10;hBxFdgIVMEjCt5AMbkF6c5br6FMhpUSqDDwp8XNISuAfsqLf/M3fJD2Eg/zJp6YzFoiMj+sIsSIF&#10;fuQxCASBQSEQejEo5PPecUOgww9fQ2dd9As/JAGGF1QIZ0VQcsudyLHiGFeCHnAPYMj1Q3CXv7AH&#10;pyd0fujzcPpDLwg58MtFSAAHKcnNR0jjLV0RhlxId4zeIH+jLmqSxfKQv9lynTkao0b0XvBSC9Pi&#10;Uc4Mm6OY07hJW+oTBIYegdCLoW+iFHBEECg/fIexbCWwQDNsHIMM4/bbb99111032WSTDTbY4AlP&#10;eMITn/jE8847D4fBK17xisMPPxx6wbHSSivdfffdz33uc08//XRM+/XXX7/++uubfqONNiIZ/ADD&#10;f+KJJ1544YX4G3Q2kPlpp522zjrrmIzfl7/85cSrEtRJ+s9//vMveMEL7r33XokC/OO4444j2Vpr&#10;rbV06VLe9ZWvfIWiGs/xL//yL89+9rN56YYbbnjGGWfgvZBS8CLJinM6rRyKiWSovBflzxgRIUox&#10;g8D4IBB6MT5tmZoMFQJl59oampfPgBOsJlTj8Y9//CWXXPL1r3/9rrvu4vdFL3oR1prIBpgErMI9&#10;K2+99davfvWruByc3dhhhx0gGffffz+/kI9Pf/rT+kK4hb03Z35xObB1B8nuueee++67773vfe9q&#10;q60GkyDPa6+9Fg5x4403kicMxlmJk08++Zvf/CbF4OToo4/mnAzvvPNOGAxXKMwdd9zBet1TTjnF&#10;Nas6MGRLbeFT3iPjOTqcSUMlGylMEJgEBEIvJqGVU8e+IuC0iEPzFo0c9tgFn7WU1BMDL4yHcPi+&#10;xx57wAyc78CXcOihh9bOFoZKcDBVsc0220BKKKTBmF53Swyebe5IYfgFV771rW/BEvbcc09IBuc4&#10;PHy70x+8fYsttthpp51uuOEGbp1//vm77747b+E6CQ4++OCbbroJnmHOZEj4hVVo65Cs6OkpZ1Jb&#10;mSefIBAEukIg9KIruJI4CAwMAVeNGjOhI+F73/vezjvvzGQHsxJMQCxbtkyusPbaa+OxwHUBe8DK&#10;cgsyQRwGzxqrweOkvPrqq0nJCbMerinlLrTAGZO3vvWtTLgwM0L+7FKFo4LreDK23HJLrq+++urO&#10;j5A/t2qtCicbb7zx1772NaZFeCMp+ZVPrLnmmjyFZ8WK8Czuk3Z3Hutomxa53cBaPS8OAiOLQOjF&#10;yDZdCj5hCLiS03AHl4Binj/72c9i5m+77Tb2IN9qq63gHBj4VVddFav/4IMP3nzzzTAPZjF4hEkT&#10;SMM111zz9Kc/fbPNNtt0003J4YUvfCEpMfnwD8Mt3QiL46ijjoIlwCeY44BekAkJbrnlliVLlnDC&#10;rttXXnmlHgJXveqi4BVyDl7HCdzCu7pD4C5+Y0zvgkttJ6wZU90gMCkIhF5MSkunnqOOAIbfdaGu&#10;RHXVhvMvLhJxoanLR2EPOCeYGdl6662Nc8SW87vtttt+8YtfZIaC4y//8i9dX+qG4jAD6QspyZC3&#10;kCevIB5T3wYekQsuuGCvvfZab7312PUc7vLDH/6QPF1FYsQDJ8zL4PPgLwyDDTQtKuyE69CgNdZY&#10;gyo4R+NalVFvl5Q/CASBaREIvYhgBIHRQAASUNtxYsgx/1xx00w3lpBt8IuNf9KTnkR4BA4Mt6Yw&#10;aMO1oGyMwa+fGjGuE/NPVtzlQcMsWIFCtkya8Fd/BvyAKNHnPe95/OLSgJ087WlPYxWJcZpyCxIT&#10;dUG4KPMjkBKICOfXXXcdd9nB88Mf/vCznvWsdddd13ANymnAx2ign1IGgSDQJQKhF10CluRBYEAI&#10;FHWQAcAJ8A2w7BNfAss+iXI49thj3cGTBFhx6MLmm2/OelEeNFbDD5vhPKiNKAwI5XjVq15FHAZR&#10;Giw6ZU6EK6eeeipXIApMr5A5UyFf/vKXmViRr0BH8ItAHdyI85hjjqEMOC342Me73/1uznkjf889&#10;99y3v/3tZEJJmMphNQoFgHm4AtaduAYEZ14bBILA4iKQT5otLr7JfdIQYKSO1d9///3POeecdtcv&#10;uCwCPB3xu7OW5zgYjI2QXtSeV5xDJtwIy2hK0nDRcMuODM3Z6ZXaiILH/b6Je4RLCyoIlLtwhdp6&#10;y+sQCA99Lf66LIVX1IfQKIA7Z7TOMIh4ZSuOSy+9tF38J02SU98gsEAE4r1YIIB5PAj0DwE31HIm&#10;AvttHCW/bniF5YZwVCQEhMBJE7excgNNyiq3MMaCv+ZjCIX5ywZchGJgJlm5MUZ93MS5FWNBSOzK&#10;WFeo8jqflcF4RdZi/vzWhp7GhOYIAkFg/BAIvRi/Nk2NBoaAiyYw/9pat6hy4D7/w9AEbLDmufKU&#10;CpihOZPAi7oEXB1aL9W9oWn3rlnp8yjnBy/y86q+TvPvKyQKtehUf0OVQUrBRf0Z+iHMwWBSs/Ku&#10;YRYSkbqiN2X+yMyeEiisu66agQlBXhwEgsBPEAi9iCAEgTYRKFvuWgxtc1eH0xAYZnwPLuvQyd9V&#10;JhOYWAcJFQc354Nan3ZpU1CSVxAYdwRCL8a9hVO/fiHgGJ23OUnhNhLOO3R11EfFnKTAWDZH/11l&#10;NVGJ3QsESkE4CMEo5ezpV/vnPUEgCPwCAgntjEAEgXYQcKaA3+9///v77rsvu17CM9xSotsXVJCm&#10;sxgusijPf7e5TUj6mohhESxbelx88cVOAE1I9VPNIDBsCIReDFuLpDwjjwCbTT3/+c8n7NFhtC6N&#10;+R9QCkfeuDHY1Zt1pwZv+lGPHDMh4BSSK2/Z2+OTn/xkVo5EWoLAABEIvRgg+Hn1WCFQM/18boMd&#10;tfmgF9VzoqSrelZoJ14QNse84ooreNyheVf5TFpiF9RQa3A75JBDpBf8la7lCAJBoM8IRGH1GfC8&#10;bmwRqL0i4BPseikn6JZb6Lfgl9yIulhllVU4x28RbjGn3Oi64AA3tyI19GTOB5MgCASBxUAg9GIx&#10;UE2ek4iAY2VDJQy56I0T1FYQhHYyt4L/w404JxHTLussSu7V4ard4NYlhEkeBFpDoGt6kQXlrWE/&#10;MRnVIsnxrnHFTOil17x51LyJ1s5OVF2pI6iiYjVcMKL/w4umJLeymh1rLyvPyVyTKUq1OUfhNt6C&#10;txi1i55fDFRHK8+F6+3Z6IWLyDsQyfr7CdxRoLcql+TU8simTR2tntZVaaf2GjeSqpWrzQQ6J8y/&#10;Y43JTPmQm1MAPOIOGab0RObRm+Okq2oObeKYxq6aJnq+N/02rk+1qLdnoxduqFfDL9SWG9dM1GL6&#10;VLZnBBxkczTV/QTOhUsa5OXa/rrCudtje2XOD3D4bVK7pF4NsnXZqpMyMg8oS0xsVyZ2khNHz/es&#10;4sbywRb1di8rRybT7zrJCqi3uk87gJ6EtYLf+ta3Dj74YL5FXrg13fWuAZEBFEXQ99DhdejIpzKp&#10;lDgwCPKoxSluvNF8V28NN+pPTcV/1Gs0kPJHzw8E9oG/tEW9PUfshbPIzZEQ5xUhn5MgMAsCHQNo&#10;fYkT6L1AX+BReOMb3+hYh/Mtt9zyvvvuY0+LM88809kNVpocffTRfPHcz4xNe/Dgv/3bv/3+7//+&#10;eeedx85Ru+yyC/tq8DiRjH/4h3/IZg+0hc5FHo/3YuBqeoQKED0fTV4ItKi356AXul7LJGghRqjb&#10;pKjDg8CErxJcaaWVvvrVr9J98DG8/e1v/+AHP1hxmnyyHPJx5JFHbrXVVrMsZNU5AZmAgkAj+KzG&#10;+9//fk5+8IMf8Ms+laUgnDQZnqZPSYYcgej5IW+gARZvIXp7jtDOZq0kFpMcMjbANh7FV2vhsHwT&#10;7mW1+n6V1I+c0YlgCTAJ6AJehze84Q1wiyc84Qmz7+/pV9TJQZaPw8PPkLKh58te9rJrrrnme9/7&#10;Hu8yjCMLMkexywykzNMuPoqeH0hbDMNLW9Tbs8VelCsbhYUSdLOajIqGQQJGogy6/SkqdhRrymh7&#10;QoRn6tw/XelNb3rTn/7pn4oJ8xrnnnvud77znY9//OPf+MY3rr/+epwZm2++eUezTs2Hbsh+oP/v&#10;JwcbU+6zzz77778/T911111HHHEEXzkxE8M7RkJIFqOQib3oCtXo+a7gGvvELertOUI79ccC6F57&#10;7fXwww8zWkJzMX4ioEyU3TuI6wau47Z1BKYh4S4pm+NXkhmMpjvOZQWckxLz48TzTJrRlByu5eMR&#10;7JZfpKSQXvfcNxpCb/l1JlMFC+Y+ReTg+K86mE81KzVLoJxfNyBbCox/2x0DXVxjecjWsDsu8uvI&#10;kjTcbdZ0pvkmm1mUCmQSz1QvwTE9dXSMS/F4KSduNFQlsV4UgwTUwkKSTGB53K9zOebmxErZoBBN&#10;0hfaFs8EJuavkFpa9obadNNN3/Oe9/SwQ/YoduZvf/vbBx10UIV22r5MiDzvec9bunRpcax//ud/&#10;fvWrX3322WcTQvHud7/7uOOOqxWq1rojH66APPRiu+2223333flq2itf+Up+ub5s2TLoC5TlcY97&#10;nGJQIj2KAC6wzFNxW2CG4/146R/8Ycgt8T0qKHX1VD1PT1fxqiuUN0eednx1uPpHK8AnYFAy/iVz&#10;xBi1M4uDzVeoiNTJZl7OP69rnrheGtvYI1WZrr5mSIHmyWJQNZW2pa1N8Opc3eUrtDhqUdWyD2po&#10;yMo3VlF9UYHQtHTV/S1G9dYyNDxYn1k2c/8apSACYqgVM59mebjOg+p2E5i55eEWf+uWcJmnnlER&#10;4L002Y477ohi6Xm4Mhu9MFPx3XXXXd/xjndYDc2M4Fp5TqhSfR9Su8VFxqxYdO09WVW1rYmIIEYy&#10;A1mFWAhlNUC1nBJJtkiGbMYd+sitTnxdrfEzHw5tm5JqgznPXRTHt5fkWZ6Stqnl4Yoy6tuFxeax&#10;nbhrTe1j7uRoZeVSRR2m1V8WwE7OW4TFqXflsqNepOGuVIBHfJE48zoeQVxkANySCRUd4RFUADxA&#10;HkZWpJd5kF7Hg21aRAf0bCylQrpGMj8jbu1ITxriELGdfMFSmZmJPo6NEu8YPQv4aaedtueee0Iv&#10;qKYrPu64445LLrmEqEzQ++IXvwg+9GRbViim5kO7MI2C8+O5z30uEyL77bcfv8CO34JbPq4YVyZj&#10;g+r8KxLvxfyxaqbkWzkQ1rPOOksdiBRNq+dVklpWhyX8Vfs1TaDnjmpQI2okFRpP0QXKZE7V845g&#10;Sale4nF5g5zDV5O/Y1e1ruaQv3xKUKWnKtYY+WqZgVpdK0tiVZym2tJaPMtfhqm4ghZEdee7HOhy&#10;Rb6lxiZPbpmhFMcqWBJVdxWJu+SA+i3t6rCQd1kSR4aaVA2uGZKDlpcTfhmoaNqKrIg2V9APGizV&#10;vrkVQfRx6+57gQW6+aEPfehtb3tbz8PCOfa9kFvYnFRYy1EtZIsCsW0j7sJKKWW4PMUVQ9wpbvFH&#10;nhVK+Id+ERIDJa9TMjg41xxycFE4OOGLlLYZLyVDaQ2ZSMqUKsusJGn2Vl555XqETBQIZUvXggJE&#10;zpSTVrRptcTTlsca8Wo6gBRH0sM5cXw+rrRZMGtnJ/Gl/ipzUw/7NvmQLY/zIjvDTPXirvberq6r&#10;xlbjXBeFGXLYJ/krwefku9/9Lg/apja07ShtJwd+gYW/PkKpQF6dokR6l4vi4EXTc251fOlEHXYZ&#10;x0Ai4KBQ6ZVkb7vttlx885vfrPaZ9lAUSYbUKd4HHnggV2h31qEcf/zx5Ca8EwjyREnUYlQWmUFX&#10;aNfpvCirmfQ8cqhG1brzoGZYQ66pLh6ghilvsSaWx9Xk0+pV7TS3SKzRdeBEVmottQqF1GSo5HUk&#10;ayBV5qZXTfFUUSUKoG7kokRfe1FcpNQ4j5CnpodSyRIkFmSuO5zXUTYfJzctCG8kGecYHf7a2a2R&#10;5kDr7uEQlGpiJTUK9GgHeAIlo9KgGKIgCFoTh7Iax6qpw1cLwyNSBy76LSRrwVtsZY2s0BU7ITG3&#10;NGGWqgepm2OCVmg0FbRfU/cpYdzlelE8Pz9dLg1No9SJlMBnC+nSkAdQjRJrKqzq1NLzFIfJSkFz&#10;gvEGBVmFxlIrqOD6uFZcEVTgKCe5CaItp4jIn3xWiZcKUBeEo6ji1PJYI+pSDcBfLS610Bjz11eI&#10;gGUrlqN4zUQvFGtBJk+KJCufqV6kUTso38qf5Qeckh6SeVcVoJeMv5AkruvhaNJVG9e2oxb2KJuP&#10;snFde+azQuFdSYxZWSpSzmI+exDfkXjERmce5ElPepIyoDAwYcRiVKtAE5xwwgmvf/3r9XVNe6i4&#10;cSKyqcZv/dZv4fkobfLOd76TV5QWULfmCALzQQDZswtrY5gc0ZZ7TNXzXFGxKGZqYC2c54ilYuzY&#10;SX0rHdGok4P2dXY9r9YiPQrfkb1dgAd5hZoEk8EJyXwvvyykUnNaHtJXPhJ0h39mRQ7oanO2Rig0&#10;NZts46GHHiIN+avMpUrWV8X46Oj2xz92vtjqq0755RHNmQWrw5zr4C66VwMkLEZt2ygyDM7RrvR6&#10;7oqqJkY8fbW0Q8QkQ17UY6HZXXXVVTWFjlLI2RkGHuGKnhJxMze98vORomnTzKaGqDbP8DJ+ebeO&#10;AYehWjhKSWNYYSmITnhLpngV+yszSXrQ1NtPfaSKPkXjCbQSL/PwVlFm25VqKyvkoEjZPURTWbdR&#10;fdYWInN9DFyvZlA+FFCFjPQ8TtXKRTZtecjQrCQxvpRzPR8ab9IolJRKz5XVtBXpG5Zw2kPklR4S&#10;sECAcwV62nopFry0GAAnRWO9xa/9zVpTUwEs7SCXL3XDCYlpaLJSXvnVV0R1+Ev3U3ZJ1pxD4ZYt&#10;rnhIwvg7mZbPhgMo206ptr2E2iYQ7Zk6M3h+6UtfIj6UlSYcrGU95ZRTTjzxxJNOOuktb3kLng82&#10;0hBzxTVHEJg/Ason6TG9em1n0vOqSnQpnRoZ5i8nuhPIQfKhGDuar2Ebk6Sm9+5Met4BiUpVN4M9&#10;xW5CbvYmDm45n8vhRa6gJ0mmKraXkaGlUr2TuYNy7toZfZYTh6DlMNAzoYPEOnKFNKpfLqIDtS+8&#10;tGkuNSgWmwM939TwFtgy88vjlMpZD5KRZzGYqqb9GmWr6jbPmumwvQRKs+KoXqJDesfemmx+ZYdW&#10;XMLERUfyQiE4XOeNmiEL0O0xG70oL5OmxSahTEY58FbOJQcCpPksG0/lsfp6ZqomWjsrIDPSdlp5&#10;x9/UQfHSe8GJ/NcTNTLX5Xo66OgSyoq+/aILJNMFVKSBF1kvWbnElmf9W+yErGxs785UHk21fYbD&#10;THipwi07sZ3ISi5CAqWNc4qqQ2Kmw6aVB1Tzk3jaeimLFLVGsYpR2TAbgiteJDG/pHHWxu4hqtWI&#10;yhl3KbOF4RFor13URref6IS0DL5X9UR6xkN0v4Ww4G7FeqjS20HsokqyCou/Ugp/hXcWZkCCZzzj&#10;GZAJGAZhFhzHHnssrIK/kAzYxrrrrqtVUAsPFQgpzNAiUPpBTye/jsVn0vOIljpWrcUJ6ld5c9Sn&#10;Gi8Now7kl7hj7Z8KbSa9qn4mgUNTByfaTh7RHKJMdEWTRosr6VG5qdBKqzsXqSLViqsnKWfxAEul&#10;lrMPkkbuIg5kbj/lumXgCoSJfHhQ5cwV+UGxfE7ESvNfh3qyRIJnVZ5k6/yFtoOLFoa/qFDJjQjz&#10;iK4R58Q5tDIyBmDRZqlqKJj0SBunjbCNVPsW2BGjMPp2My8d1a0Mz0YvHJWSo26TGnJRUP4aRWjz&#10;Uxqak8awhraQtsf5+HK/OLDWiuu6oAJUQ4DKNHKFTPxrw2vwJDomLsPmuwCIZIWslEVcjI0wB22q&#10;HUmbbWEkN7YcV8iKi4qObT+1PJLisgpmqAlxxC+Plg9aZvLkER194KkltstNPSxYlYScpTIz1UuG&#10;7ojB6sgzuKisWHHnKaypFo67ZFtTVJaNu2RVLhyl396o4OolUhPpt1BP2RWFggT8GjRaPbxbGR31&#10;9CoIARQfobMdVVgOidRQM9XX9LRLUQcf8fCuOpeTiSVzoy4t/S+/U3XIj34FpJEOi4zNpOe16CQg&#10;pWqWlORgHFuz+9dIUlVT2ltHwkx6tcZUGjk0DPTF4nFLMlH6ylGN/YKL5kz6GsvxVxpBsTVMGike&#10;cdCrUeCWvKHGk1yp2RytskZEC6LR0X+gu1o0eJzRlBnyUt6FgbNNq7/XCbn5Xnu9OlmLrorguqVF&#10;x6JCuWsD1QAS/aw1EQHuWiOrDOC+nb9OePEKEpfbSTR4hFu8C18FTwG4U05c0dz0PFaZjV4IIi8o&#10;RsObtLK8nrVwG2ywwROf+MR11llnww035OSmm276/ve/z8TwH/zBH7A2zMdZfcd6vHe9613U4Z/+&#10;6Z822WST9ddff72fHMw0UytW/3Ny0UUXlZ2mhozG2GWI/Dk44S8XtWpsEvD85z+fWDY1KYgwbiPN&#10;kiVLKMYLX/hC9kYURzK85557dt555zXXXJO7RMDazIDltEsZy49+9KPkQBUI7Odko402Ik9CHRkd&#10;fupTn5qpPP/wD/9AtjwrK6Qwf/VXf7Xbbrvdeeed1Pp3f/d31157bapJhoT3O31DkdiiYO+996Ze&#10;lIog7SIl2uPmwa27776bGoEwxwUXXKAtn6ledO+XvOQlbBpNKygTlOQFL3gBywp4hDl7KkhhLNUn&#10;P/lJsiIBqw++9rWvaf/kzqzyIA2RAaRfY401GBw/+OCDL3/5y3kKfCgJheccAaCJ7733XlYVURfA&#10;JwKgPIf2GaqsE8gOwOHwfaIOhwhqBEkk1bdL+8tRs911ZSpE6jj9ZB16XHWmxvTE3xxBYE4ESmaQ&#10;KwfH5TOeVs//4z/+4w033EB/P+OMMxwrojcuvPDCzTbbDJ2AKKLWUB3oebQ96gIVSs633347pgGF&#10;poV2CDetntfiokxQRGgPXoGSR1OxYArNTLYoMW5hxXUeU+Abb7wRVYxSQjWh2QxOl9xwkIBM0Ip/&#10;9md/xuM4+SzeWmuthd1BV7McFx2IZsaycJ1MSIMC/Nu//VtU7mtf+1quP/DAA6ovPBYvfelLcSJS&#10;zmuvvVaNyi8PchFj7xjy1ltvpUi8AgQoUrOzS61UBeBAUDavA09tEBOgZSkwnXwogGdVp9gX3mIV&#10;SI9mplJaZAqPHjYT1qCJ4Qc+8AEWrAkCFWHnPTKkCdA2amZgPP/888lZAgFoGlkLIGPjr8PROQVp&#10;aoI5QsAkZWqr5riKluN9z3nOc8CX4rI1EEadLymQDOZI63JFc3XzzTffdttt5GAdnvWsZ8EPIAdI&#10;GznQutRHvSlZk9JqqoGMlBzgqIeKDD/3uc8hZ5WnMCGLXGHumZSEy7HkT0P+mte8BpHCBCKdLFcj&#10;T6VN4VZNUyqsMkQEOfu93/u9T3ziE5zzVEUjah3ZdBkJUwo5l+RSHarPShbyhCeBhs1A+lVWWeUz&#10;n/kMiSkVmz1/5CMfoXYWCXniFSDGSjCKRBksSTWhIwP6DEQNWsArKD9ih5hSmJnqRZVXW201VAOF&#10;lO7ccsstwGIL8nvMMceQFXeJCoSskCfXa5iribLzn3766WB4//3304444WEPf/3Xf82DyCJU6Stf&#10;+Qq3qBS5sa6SBLQR1eH3fe97n32GAtiLNKu9SWcPAj3AR8qu22scVEkXJFUOHTyvRmkWWHLpFWVA&#10;GP1rJ/Iu1zv8HEXgps15gLD07dXFqJRhtVbf3j7SLyqLogYuqZtWz9PxScCwDR2OUkUzowCvu+66&#10;csshq6973etQU+iHK6+8Eo2KctCHqk5QLdg72A8GZUhitDSxRKojTDi6Ee8v+qc6zuMf//hLL72U&#10;ZKTHbP/5n/+5kxcYFMKiUbboH87RbHAd7SLP6qjggCphHXicIrFtDIaJ9HvssQc2Rec36XkF+TCa&#10;4haak01lRAOrD6PSZ4NiRBXrzOAWG9zxUooEGsB12WWXcZ3MISWXX345r+NBds9DdZO/ndqBt2bb&#10;4p166qnkgKUgJRaBsSh3UbPPfvazGbRXelKy7Q0pUb9cBzQKA5LwBnbV40FUNMVglTuGVQ89h0NN&#10;zJn0ArWP96J8pWZuizfP/btAqe4lwpya63qi0KLMIQW2qfQukAwpAQLG0+VdEVYO0m+xxRY0pBAo&#10;edZTRuxCI+eHaAbBIj1WHMcACLIFMuJFGn0Y5MBTBOezJYA2ldaleZiulpewyyHmn/aYCTLeq6tN&#10;raQweU4ZDPzhCq/j19LCTLHoFINnqTJCD3+0JAaFINMkZtkhJYc/Yp4p3vbbb0+fJBnI0C0RQYf4&#10;diQO3sVfRgmHHnooRFW4/viP/xjEuDtTvXRy4u2gJHJPMmebBEkDf/V6kWbjjTcmhFiHCi8qu6jn&#10;jSulCxzHFGPgxFsWlT5DW6NuuE59Ke0XvvAFNEKppw6otZTjepRdF/yiFKVS53kiPjaK8uBc8jwf&#10;n9hkZb10F4leWZdxlbrFq9dMel54mUB56lOfiqHCi+AYmq0XnR/hQZcQgj8qEQ2GqqGcaGnDKVR3&#10;zpjIYNQ8NhkJMIH4TdEtmElUkMETzhSTP5ngPyC3b37zm9z9u7/7u8MPPxxXgeMrDK3f/JsJGZLR&#10;Nw0lVLM5mi+1jwe37JSaHAWOM5s3Ujy4BTae0jrp7yhaQLbeemu0HzlTAIqkLWD5IeM6NL9OZUol&#10;ybCPc4WurcODB+ExUBwKz4H/g51yIHCgQTEkBE6p8zqG8dgRqAYXcRoxEMW1rOrmdTQNJ04JyZyw&#10;m8AFvfjsZz/Lq7WnJDBnNXaB0JZQ9UIvKBC8kvJ9/vOfx2PxtKc9DXcNJA4UrA/rZ6CrNDxNwi/u&#10;GuNv9b1YJa5j/FZffXWHejIALsotqOef/Mmf4HTCEGLC8bZxHbzwHzz96U9H8mgDiTOtQkkoj3LJ&#10;FV4HDUQUoHK4ubSI3P3t3/5tGg+iPRN2BoJQGGNzDDfR+lJmFhbi60OIyRPGTWmtKbd4EYlxqwCC&#10;LURJkDwKQzE4Z1aIAnNCG1MGEjuJQMfjgCfp8daQy2/otHgv6jsU1JHAKKAg25nqhXzzdrwmgE96&#10;SAbVodb2XuXYTsWogpLAMBQs7iq7FZSKgFJNmhVvJJ4hiuRcIIczi/I/MqFI9hnKjJPD6lT/aUtM&#10;RyIfaRxFBa4i/mqQro5SczxFO5KnVLWrTCYwsUIipUCky1aNhPAMYSFn0fOAjPZA1aDDUYOMpNGN&#10;6B89vqoyJ/UZZ6ONsfpcqU2onArkirYQJYPeYGqD2Rau814yhFug/3lcQ4hKcTmlpIcceDv6B4WG&#10;1UTzqIV4ltx4HbdmgpQcKmLM0amhgRw8xfDPeXYmRzDbGml0LyXhBKPDvD+VVVu6l5KRnjAqio1F&#10;oKgkpjrccpiBzqfu0IsaRUsvVBcURhuP3dHLTrb8Yuae8pSn8C7c6hTDQbgl5ylyo3gYCCwa7hNH&#10;oaShRqCBYeWv7I238MsgFvbDABWNTTlBkjeWh159ZTFaFMVe6IUlpvRMDeAFcvyNU4j2KDNDKZEq&#10;fAzwD3gW7adtgzox2KX9QI3K45uqsTIt4QZt5MyBCdeTDx9kLzkSgx3uHegFsgVxYxCvJTaKghOj&#10;GrWgvM5pF0qidJIMgVAKpz3IlnwMOEVihJtM9DQg+vr/KRVU0ZRkTgWZHoPwwqXwnUh7+YVYgA/z&#10;kdhp5IDpPcmTdkImRA4ipmXikGlKBbDu1kj/Db/22JnqZSehT5IDLULTPPnJT5YwOU9JFSgMjI0A&#10;EWIyEHr9T0InL7YArEegh5AJ+EPDkUInQak1XVcKqBKvQbbl7IgwaFFShz8ruzflpGVpaxQEGNL5&#10;OenqQJDQmDyCf5gMGfnRldAmXWUygYmxDR5IO7p+MUZjwy+ELZZwFj2PWKJtUC+oRMwt3mJnxrWU&#10;PHjmmWeiiLD0WGtCzTB+XHTYrfdCPYP+waWPR5lROENHHA8oEHQpMo+mIgecH6gglY/aTyWpJ0MS&#10;yRUpgnpS/Y82mwkK03OXTuqAStcgj6Pc2Muf7oaSx3mA04LcKCdcCt6AmadLYrlJ5sCMlzLGxmaj&#10;S7FoSB2VlQGoDchZj7hFlV5IfK2IY1GC/IzGYzqGcSwnMAA8EGQFyJzrniexwMJ+sIM45vlFw0NE&#10;gN0BPEXijY6Qa+AnBcQYgS2fFMAuk5hSaebKylRka1tS1MuOGTRtxeVSILBWXIy1BDUqjKMG2oEx&#10;Bm64laswuMtsBcEEnNsA0gIeRyBAWVqgb6OcTqR05gURZFLt5JNPtvK4CtAjrjstPgE7QTWDvgN3&#10;ya/xvRhLJBjOOxN2CId+KhLoU+Evj9derVpfLaiCQqnoQswR4DEDB55V7uFJOFQIsUE4aFEDcUmP&#10;HICJOdCF6JmUEHnVLPkrUeURHB4UGMqpF5FOSEjEX/zFX8xUL7sfZI4i4S+BluGupEtQVApDJvj0&#10;CExxeGcZpCxKuYdC7B4b9gfH0M4cYTixc/qoqCldjuoIPllxji6g5C6dN4eJOmoIhXU/4IADwMGl&#10;a12BoABIXml0Ym+5MpkOoa5wQ95ASScoekAlPstwoqvMJzDxTHoeydRFgRXkFzMM7Ni8UiYoDSIP&#10;4Arq8BpQkQwFwl9zLm2jzuGuzXfVVVfhrmZ4Ceb8RVn9zu/8DiqI96qpuIiL1L2VOWc4jm7fZptt&#10;SEkCGID7Q8zSZOo6FWZpXWmHZdNCUR7+8l5+d9hhB4I2yB+7Y2EcSEBB+GCQmt/01Bo0ICgUWw6B&#10;SWKYoekpNqMRERwGfsyDlKxiFGA5V1xxhSM6eAak2T02mCJncEsF+eXVshMQgBKBAPnzCJyPIrFg&#10;Qs3MRfgfU0h+UpG/fEkEo4aR4lzMLZhe0hZFvRd6oQmUh1Iy59u4AtYoU6AHNTwZ8CwSgKmWTHmi&#10;ekCDgfRBJ724qJHTk0EyrjvQl+rqeCBQkeBYwhIVDmgvvhAG4sY3UCrSQGWIzWGtBMXjFp43zDN8&#10;jZfy7SgoNgWTsk09zEffg6xTd5zKXWPJRcWIZFIQGAN1xJWC/FFsHqHkzolYKWyM/gOuE1J02GGH&#10;UR5Kxev4yhcyAbW31nYeXkThSbzTTjsROAk1xs/GdT6qSY3IbaZ6YdIkeUxX0T+pJgUjN3oChzlT&#10;JDuGTeYaa9mGfjy34uCiHNxkesz0p5W+oI64QIjtgDLCongvcZ3Ui3MqS8p2/WwtCv0iZaUkAyZI&#10;MhaBCitL3eJg6/MLwswx+2k0slqkYo9fthgYepmWQ348fnXsT42m1fPIsz5aBiGoJqIRGUyqroHa&#10;sZBcQVVZdpQyax3Kh8G5V7SLnKB/iN8iPBNPMOoUncYOcpBsB6jaZlTNxz72Md5OL+P6i170Ilag&#10;oHkYp/E4docrGHiNwtSD8jiGtGyqOIrkYNLSqg85qKlzOjh90cDU3X2K1YqOAXgpAy3HYLqB+ZQx&#10;k/voYfz09GKWAhASVyPbcnMClCqCl2p0ZEjUGhMJS3BcTdwG4bFkWKaHugMLPmaWIGCAMD0sF2Am&#10;hYElFeHThhAIRqc8LsNgkMl6CAJjpXGYTqgScRjCbsV5L3XRR9CWdPWis8q4QjOpEq4CpwBY+QlM&#10;TiXg2AcCwIXhWlaH+9RBX4LzVYbGcAuPEFaW9NQZIsZF7JaLcMgfaMCaKYZnPvOZNjnPgiCzEuBF&#10;6xKo7CpZlgYhXogmefKX9Q7vfe97ycQ5J9iGm7xOewixDSCl4Ffqw7n+K5c/EVuKK0WiR3tQZmYi&#10;IC5UxykGlZqkyugnZJSG5HEWO+G/cfkTv5BQrjtD4SM863uRFRb0Uk0m2ACBKiCjJJipXjwlyHQt&#10;zvk2NxJmbmaodJpMAuH8JaTN5V5IMHfpP9AaquNCKSgR0mkvktdbTpLR5VgRw9on9Ausgj72R3/0&#10;Ry62nsU52ZbsDls+jpVlYCpN0O6WW9jhgZdfv2ijOMluc8yOgF0S8UNQHQCEW/QsMzPpeceNjvFQ&#10;SpA5zJs2iUccpGnCa3imMSYlykStwpJI/fOcuKCUeRAUKXMNtB1XVFbkhs6EXpASo4um4hZXyIq9&#10;A9RjTBBgeiCUqCwcBvjL0ZOkn6Xiiof2yLl1DTzDY1bEoGwxRqhEXMVOlJOYcR3XGfFzXRYiFeDQ&#10;s8sVR2icUCSUPKHulJYivfjFL2acIERNbiGlUF14ouEwhIArZEXxMLLUF0XtFIkkgMqSLYsDWDQA&#10;jwENSk7ZUMW8HQtF6zjUQSHjXKeNNHAYaM5Z5WDrYGddWEuwC0Z2dq9Pt7I0xwfZKzum0FxzqGkB&#10;RCGmfLUdmGMFhUytqu9BWdRrxEVzqG7vgE8d6rjNqSNplHlKLUmpJ4P8pbE8aIbyZQfWxQRJUGVz&#10;XqrJo6ciRTmVM1esVPk1zHqT5OZKg7TXVtRmF0FRyIRLiZGi+gg56zYsGfWWqFpTEwCC4aXesktw&#10;Pm29FCY3wrJ20lK9LBILeQw5y+psiJorscw2IhdtMpMV4KJtgbll29lt7G+Sek8sBp5MlAjcudnu&#10;3Urq8KcXYYAieOIVr3gFQe/2hW5HA9UKzEOx3QjbBoBkD/kMP2KLUULQQxEX/uMtci0CKG7777//&#10;OeecI2gz6flSX6rfJvdVD9vxeVy5VfmgtdQMjtz0zxmlZA6aCe2C2lJfPSfqdlUNRlEVp8pVIZNM&#10;3wbPcosEJJup35Wx0Cg4nnTjAzmTZfCXt2sISp+TWOrDda2VtqDSWJHSwFSzsirVKkR6cTQQPEJ5&#10;3GTSK77aqqHGOSHkEwLkcNGiWkILUGUWKKHTDaM25q9vNFtbRyXPeZkG1TgJ0D8Yfb+U3tsxm/ei&#10;MNLBW6N5m0caZcNbybI6ZVfKMyxFsIgCoX2qNuNEUJqm1AIIRKU3EyWydK6tq1CWNFhIm5a7ijUL&#10;ZXHp64eonbuIVKgCSDI0otrUZjNYYAW3SINtWa9TvEqvcV40yJTWqDwWSBXOPfe8giDrSGDqUSh8&#10;1iJZO0mYJfFElEigIFp4i1fC5KuVs+IEBY4FFlgRttb10nq8WtBblb66pWTL91ab2oK+zp7JIQ1i&#10;oTb0nFtMDVq7Eg+TceA+YdLRzQGn3q1kgz2p0YmyYWG65RY+C1w2n+fT5lPt3lHrZrctkE3MUQ3t&#10;udLlb/Owu5mmMqxMpqYfLPLNt4t84V8nw1PCtkrSbBdbpOzN1Da105mgOTtc7atW1+qr0mfS84iB&#10;5k0lU1LBI+phK6j+VD9o/2QeplEH1syIic3BwmvCywSU9HrdfOwglkH1whW5BeELM+n5MhbWwuJR&#10;a881GU35sWylvhykmaYMUDNNtQu5qUItPHFpjNLdAVLHPCd4EdTkJNCvL2KFqjaR+jqq1HmspbMM&#10;xSTMx3bxbg35hFTMLUxRuuJnpC+rRErBqTF8b0I7G70oq2lb1rR9b29a+FMA4bfQFC/N+SzZluSp&#10;RjmgqHi92G2TUCAcQe5Pwi8BED2YgYXXyBwAli1iCAXCB4gIMoZgQxXmYtrKf1D5ALv0qDqkOk6f&#10;it0JhsGMJjOpCBiJWdxrm9pdVZr4S5l9c3MRGUmz/w+qdrO8t6lwF1K8jnxEz98i62oQ9ZG36orK&#10;wmlmdZzKS7VoShW9mDdzVoXZxdREJNBhyYm9byFVW9Rn28J/UQu58MxrzKZhgIITf8A58/HV4pzQ&#10;vnp/OUHvsa0f/YjrRr9W+xo0QBOjJDFjZRQXXs5ucxhXPc+Ylq2MiLJ0By1UPSes/ugWn8VOjywh&#10;Fa7EMbikVHG3r54j9oLXOOhX+yiXKvf+H1oX1yzYDWqEPW1hig7L4+hjaEznVriit41zHXRFSPtf&#10;L6kblbJLE6jhdGD/S9LuG9VoMgy9LHI4/hrYa2W5iOeGc3qaH1NW3pRymoYZR/qkug+UalTdrayP&#10;enrRk6s5iLFG5VgScMc6cg55g5zMEZiPVKeWWzjcqfxJoEEqzk0CriiitE4lHnVIR7r8ioFajj5C&#10;nNmHP/xhh+aYMZu+uCOJmYDHOcoSBj8AZFh9jftVqjZ99Hy7mtDcaBH6jtGadlJJ/GK8ayF5Onr3&#10;6+Jlicrt0VWXmTu002gA/SpqKD0w/T94tRE00oLyAs1UEltUlUqH4Zy66PpzKste5MLRAdaLghk1&#10;CcK6JbWs/Ue43TcqptIIozEcc6v41G6cGwQq82MDXQ2bDINHaCPiuRRuW7MieLoS9DFIrIgKWnkv&#10;REnNxbnWRRHSQcp5zVvbkfUDN9115cL1pAYSZX7sQZorHixmMwaojm4Vmh5c7RauWarDwjQWtDdd&#10;OFJ8QoLwj7J+3lh1JUctynkFaQlIu6qgq9zGVc/TBMZVyAhlfs5ZDNWh00K/RcUC9uYRnC20syaW&#10;yJoltixlBpQ5pyQWr7vKyGwJuDaE3eHUTDW32zhNpTKtFqUr6iRQEatzBzU/okmQydbEJ+2qQh/d&#10;w3bhFz8b4yqWQom/jaIVZCzFKinWm7DOiJVBeAsJLlPZaRRNhveCORS2PCmrWWOsIcSHEHe+3uSC&#10;0oUcU/Oh1nyeAEElEgVgiZklaoeZNWK+2IeYHTJUWGybQ/Q43lcCyFkNRHwoxWCTFRIAL+aHb+uw&#10;hNvEwI7fiMAXgs+rtOxfx/IrHOks53Y+nltky0oBo+E6CMpCqtn6s23h33rB2s2w6CMnROGxygwV&#10;jWyw4RA77rBw0Waq6Q80DHtU0BNZ0FgLBBytqfpYg4DAsDWOfuLeBqwLr+O46nnqZawJ8IIt9std&#10;QBaOWLs5SFURAAbeaAnkqphAty+aY+VIfdGVr5cxsYeWcfDU7WtaSc/mJLDy+sKFO4HOkrOgOOZT&#10;ZElM4QHOOGHHfJI1fVatlLPbTJouMid9LNWgytNt+WdKXy56xJSFVYS82Bakt3bgTx/DOmLziK5A&#10;6/mNmCYXJDEpoR3sEYLGdNH5MHMLiteWeevIR3PC1mrsCsBKeoDCHrzlLW+BFrC6hPBkmAeEG97M&#10;un9WC+PeBDFCyUiAeLOdAIu0CS6jI5MDlI7cAJaLfJQOeLnlxrtsMMPyaRKgWViiPHLLjNvCv62O&#10;sEj5SL7dPYiALRZnspMSAsDMCFvqsRJSfqDYqAPtR1BS2lTnh33NTJAcwiHdqlJVuUglnz3bcdXz&#10;xpzRK/0EpjGq5W4cCNTTvrToHaVFMNAPKuFe5KH8n1NPyJGLQMBr2FNMLHQGDOQg7o+hGMVwcmQh&#10;ZTBIrSq4kKwW6dkB4txWjYDXvZnpTkxwoLMqZ/H3wDPBUBsJxgryF+WIteME08jA2qdcOQJN8REe&#10;H2Z8sPqs7184jB35gCdizwZ/fsEIXzehKuyXjzrG94BzokSaxThs8QJL4DoeCBAGLnZa49m/+Zu/&#10;IagZjmLxSMOes5ywEx1PcUJKoowZwpIhQYLYLVPa7+p84bVbvBzawn/xSthWztWnmFpFN9LQ5AxN&#10;h0pWF0NsquGMGfcpL9ZdLjIG8CsNNndbhew2n3HV807oFxrN824hWtT0FEzhwTn6qle9ynL2pm/n&#10;WHnhQNPljs7E9EJhWiJmFMBwVspQgSCz561GbqaxRxkSpT9Djj9wV0EVwI49QJxbaq5HZ3Zdxo3m&#10;ojqGvAi18z5KLSNmtkfjHD7BLzunMQgjDWyDcbauePbzx8nhviOkMZKmrXKOSj6KK79sX/aSl7yE&#10;fX+BAullKTwXmV3irtLO/DpfSTCcBeoGC+GAjrC7sCyBff0co7AhD/EuPELP8jNAZMhe8jgtcBRh&#10;b9iZzZTsugO9K+cTmYwKbuNaTprSOQ76F0NhtvrAY0FLIRV8kok+hWeLcyim/UvhUQGWhqkTslIr&#10;lk93ULiNq553Bly95+/Ajc60TayCVa7cnKlH1wUOsDllSCy0wTVjp5bnSoWYKbLmBpX2pKmDhFKL&#10;Urc8r4sdcDeJnhm6ys6nDNWs1jJBR5uRpmMChQbWMnXYp4GbqyrAmIXONSNIlJ+qqcas4wp/q42a&#10;dz0fCXBUIgs/OvKRTMiYmazkF08PV+ABXHRTEKNfIRN6erjL5AibAOL+YY95Y5W4yGyUPQVqgv+T&#10;u0Rv8MtFFiDgKGLHWJKx3zDeCwcubMbv9vb2skFNzM8H1bbwn8+7BpimNJtaEXbI3sE0DXMf/IVh&#10;nHDCCUABa2ceTUyg8uxECenkr0y0qfcKN0OAuRs9vxjtK87GxCxG/gvMs0pVU9g9l3Ne1SveUOVW&#10;y0tzJAeUgCtO2iG+XNThoYyKpiderF/XFFRNEGslmzy5rmrjWT02EgsSQ2vIzWWKtpaZl2UaTmK4&#10;wIYf0cenys+IVmSexW6rvh35KOd67zhhN1/mO/iCM90Ns8G++H7qBS8FUyfMZnLdRb9MdkBE2MHd&#10;HJxbrM7CpDvuELohXYZuBfNgMxgc1CYuRxGP2B+rr80Tjf4nawv//pd8Ud8ILC5PoxEN51S7+lLa&#10;13UN/vUken5RW2TsM58XvehAoRiA3gX+Fo2QR3NwsTa9lmUbRqSGkoVwQrLayYCsSCOnM09XczTJ&#10;lMRFrVeOJlWeb/Gu3vixb7xUcNIQkLUr+Y973OPc55SeQkQeXxzAA8EtPobE7LtfU+Qu33nCFUHP&#10;YppDxk/f4UsxdkYcEjhCSEM3pMvoaoKdfOADH2Ce3i8M29dIQNwGj5PVqK9pmjSxsb40ogHsNW7W&#10;XV/6s+n69bxcztHzkykzC621FGGWQyFj5rXSOA8iG6iLde7qkuYhL/ZKM+DIK95qPkX+FXbkiMqU&#10;7N7Il8/q7c1XmC2soiJQphZjrorm/mIhMDmhdiLYVn2n5tMUfmZDpnYBubt91m7lUJVzf71i53UD&#10;DDOx//o4J8Tk1q3qjJXM7WeG9mgL/6GtYM8FoylVjCUMigp/UaEE8+L04q5NHz3fM87j8SArsDC4&#10;C6lLL0N8CK/zFM5o1IRFcWSNvf4JTkhmSr0OJlN8PdGxUTLtBEftnuR6HpNVSKDuEN/Cg173i3Pm&#10;H+/FQolnnh8yBJBz/RZSBCY1qivpw1Ds9RqSkvQ6/5yXtLN4xRDpmmKvvswtvYDE5Na77Kd2Vd9S&#10;TsohQyjFmQ0BfcO2Lye0ph4s9a2zYH5ywaaPno88LRCBXuiFiuaII45AOlVSRKez2o35WkLT2cyH&#10;K2zyg3TyLQkllQgylropyhwkw/V6+OGHsxwOsWYBDJ/ixUHCCSLOyInvzPKFe4mLvMEHay5QRkJn&#10;IBPW6F9xxRUGf3BQJALjQy8WKBl5fNgQaFJnzXwx8uLTEnqnF7UWJrOrGv4JO4E9OGy1e5qzJodf&#10;+x2c3r3dNEh2Lk70EQ4bOCnPnAjYjuWTUDbKk1FyYjLnr6Pn50Q1CWZBoEd6oZPt+OOPR/7QWXzS&#10;Hj5hBDtXWHW97777wi34IL3vZtWcGygpzTfddBPfd0FbEYxG4DqxzSg15oOZTkajsfccW3m4HWlT&#10;+lV5PC4Hrw5AGtQlFAfKwjnh07AW9gZIwweB8UNAT4O2v2iBXYPexy29FB7l0tADQTfh8aYLkBwM&#10;5nDBqifSCDi9u0ebIb9OpuC66HjL+IE8rjWyiTlozUsvvZSwG79OwhVVusSUu7VGL3p+XIWhD/Xq&#10;hV7oI/UrXI5jOOcKRIET9n7ecccd8R+wNL+cqK7MVoU5SNIXBzVhmxc+kk7UGCv1uQIFIRJtt912&#10;a6pI+4O/Rj5zlwxdt+IgDDKutmUzYyLdWIzXB/jyiiDQNwSkCDIGbb+dQk5QM4P0Au2Ek4l6Kcon&#10;UdOUZOJF89G9wSOuTHFpCYf+Qs/tbpy42qtvFc+LWkFA9qnypInZpJWlyGwYzxZweH9V6YqKbDJ6&#10;vhXYJzmTOTYFV85QJezmxqbOhRSTHbgu2NhHlce8Bp+EYH4EYiGB2GWXXdjcnmB1H8FLwaZy55xz&#10;jtSYiHdYBWEjBKg7GuNxPzbBwf757A9z0EEHvexlLytWwXWINjsMsttxsQ3YCZsS8lKi5TlhlmTp&#10;0qWkhNxcddVV73jHOyiJ3HyS23iAdVcY2IaBr11cdNFF+t4pDyNmHFS4uFjsoMobp2Zir4gDDzzQ&#10;+vYme1pxlpjy7RI2/O45nwE2ff9fXboC/Pl2BluOYi8H+O2M/iMw+xvFp9xXMMiPfvSjbHPCwGyd&#10;ddZBc6KQ2TK8+a2c6Plha8R+lodQX3ZmY7P5nl86L3pB7vgDil5AETAPxFKsvfbabOGi8wDzgEXn&#10;mxF8+wC/wgEHHLD33ntDQbiLQPMLn2CRG0vmLCsyTQ6csFExcxnnn38+5IAtgNAI0AuIBQoa82N/&#10;cMTGyhGSnXnmmfXJCVnLDjvswOJ+ti9legXXBSnRLDx43HHHWbCe0cmDC0EAIXEfLcQUsqjaQhKQ&#10;Vz5jhuYiwt+tPB029WaJF1LCdp/Vi4C8UTVcd5dffjn598AM5BbkRj7QC2TeoWQkec720ksKnUUR&#10;MSIiigvRSqSIuAEFDmbWprr7BVdYeAx55S+9j51e99lnn3vvvZchXLm4oufnFLkxTrBwevFTJ5j6&#10;a9pD52pzYSrJEDsMBlac81qSCrHAurPvPeYfroB+hHCYJ/2cbYb9qAQHGSLThx12GG4M/mJm8NTB&#10;D5w/plZEesIVdHXUSiqmXeAoPu514jlkFUR7EP/htoOMXdigEC4yS6Vyq28IIB4scKJBaVyo4Vpr&#10;reX2w+weWFFmzRXOfSvY4r2Ij4A0F/j18CKRQZIXmE8Prx7dR5QioAN/HP4uNysZG916tVXy5kd/&#10;xIot4dHSbKqGs4f92eincDKu18Lj6Pm2wB/FfBa+MLUX7wV8DRZ81FFHrbfeem5Aazfme81syMNg&#10;Cz8ba0D46PP666+PHwIHCy44UuKcMD2JkXU+yUgCdhvkcegI/nPoCF+LZtDGjCBzJfg/HP6SgG4A&#10;Y+BLj0yOcIURiQtWYS0EKOHcY4rEL0eTkjhTPhopQ88xQAT84i7uKMgoe0eyqogrjMLZxwnV5sya&#10;I/UBFrLFV+tXQ7bpIFdffbWBcj14HVRG0G68F0yyGGDRYjnHOCuagA3RUSB4y3QmBbpmL0MgDcq5&#10;8MIL+R4ee4fz9V12dAU3FC8fLuF6ac7o+THuKXNWbeHeix7phSVzZNDswDWR0dSqxFVAilkVUkFD&#10;Bk8YamRWEoiqcOXDFZ3nXMFFgSsPemHmdBIsFipYpzQdBtPFL3mi3zmBdkyb+ZywJkErCJQM4IM9&#10;5JBDmNaFkn7pS1+CFNNGKDXmv1z6aFDheJgBaoFznvXSl112Wc8w2h3o3tALP2Q/HuD0DMh8Hqw5&#10;Uz5Hzsr2iy++eD5PTU4apEhNqx6G9COoG264oVwWBctcM10SHYuwNRV49PzkCEmzpgunF73HJWgP&#10;MAwqPic4+et2WIoycskKDkgAE3vFLQxK91kl27+eYG/4rQGfIfHmbB/wLjnjvTCUvboHA+XawFji&#10;UvlPpnwMttY2osyPxsLX9fd///e4oFiuvOaaa5588skwTj6ahW+WJc1ICCcjfVAdVj/xixwaTVId&#10;oauGKDLRdFrYO3LMgkAtuJWwOoApD1mgq9ggHRhEwuFOFh+6KqChe/X+dmjg6PkIT48IlHme6cQu&#10;OjX2opneaU5/OZy6a856Qgu464SfO//UdLt7G7uhhY/7xubjJmblCN9yrFAME3RsbFx7gddEbDOf&#10;jlLNWfckWAgChvSSA9/1JoagJnS5eOONN7I4CN6pJHS00UJeOgzPEjOx6667FuvtuUjEEJDPmIHT&#10;MxpzPqj+QeoYlxf+cz41OQmMvXDP+NK0pRJBD7k19sIdBFTLTXyi5ydHWqjpwmMvevFe8GIHCoig&#10;7gT/1uiB4G0l2MGrTeKQQl7M3wpOZm9jPeS1NN9BW/kzTKwvhNxqU1s9eLWxsS4QAzL0dnglXuUe&#10;ieeCH3PWDMKHPNAotVEPF9m2lcXDrPehBZs7MSz4nYPMoNwVVLZ2SOwt8MJqZFl1V81ZHxxwfYRu&#10;1CwbKQx1A9srlVV1rH9BT33u3ifeip7vSgKTuAOBedGLDgtdf5HCqeGT5VtTsbotT0eyDv+bcl+c&#10;oIposnodfaA6Runf5lO+sXKbtrHDNvrcB9BQRth1NHFxzant3ucStvU66yjHLZ9zD5nPLqLmrGeI&#10;E0k8R01KeuIA1OumKcZfT3VkNbWoOgO4LmX3wXqjjzeP5it80NFFpWka+8q8B4hmeYRWcIyhaUx8&#10;dwdWNTzzelMVOxjr2ANeDKPn25XSCcltXvSiqSAGiEsGcwMEfyGvHhL5WUgVunq2rfp25GPQEmu5&#10;sQHuk4sTiB1v3eWFgA9n0HELYeaZeNpyyy25zjie3ZN4loVdnOgM5zo70BBmixkmH667aLxYS31Q&#10;kLss+7r++utZjkG8pAvOScn6c/aVYdrrpJNOYtk5V+64446tttrKwTHJeJCF4meffbak5E1vehNX&#10;KN6Tn/xknq3IrakcpSuop03cFv4LL8lo5TAkuEXPj5bYzMb1x6YmqUgQGG8EdIqwzylbFDg1fu21&#10;1y5ZsoTAWAw5oS1wAg7WFmK/oQvs9MxfYpsIpyWlY3pHq+RTrj7WXhHVxC2yhQFwvZZg+NWriqQm&#10;apVl53zZh0zKxy7RYcde3viZz3yGUvE4i2lhM6TxI2rs9E8auQufImIrvHvuuacjiHu82y61CwIT&#10;iMC8vBdDgkvTMTskRUoxgkDfEJATcBBboEtA/79EQWagMwBHAvvBsDQASoH5P+uss57xjGfgY8CT&#10;wVNmgnWXPWDp2fyA2O1rrrnm0YDqn0zDk8wlP9bOsCcyZK+aD33oQ87Q1ywMubGlHhvckYDEkA8+&#10;CLDttts6T8FuCoQTEpTNLR7ZbLPN+GYh3xjKfpp9k5zRelH0/Gi115h4L+I0GxuxS0V6QEAa4QeK&#10;MeGEymLFuYL9xmZ7hVt4F9jamc/9kL4mO0jGXfa40+vAwWZ3uD1gKmwCvfXWW/PBYZ6CgpDSmQs/&#10;cgaxIBOe4nES8yJmN5gugalwxbBrmAplYFFxM3abB8mNNHhHoB1+fFW+wiJkHCFSoh5wyCPjjUD0&#10;/Ni07yh5LxyfjQ30qUgQ6AoBfABYeuy0m99jvNmbkhyYLuGK8yC33HILG/PzhT+2zXVVDgcLXL/+&#10;9a/zLD6DWhZOzAQZso/qJZdcsummm66wwgpcue6663Q5OA1vTK4fRiZ/FnlxnW1LeMutt97K60hJ&#10;Al5BGVgOKpuBmhCTwZ48hIPgIIF2UFSoiTGDnHBARwzzXIzYi65QTeJhQyB6fthapOfyjJK1bsal&#10;91zhPBgERhQBzLzDfWM8XZLjZAemWmcD17mCK4LvxrEnI9cx7aeccsqyZctIhrGXoMs8MP9sn893&#10;j3mEz/cQJcpG2s68QBFqETg54OdwQoQHIRns/U+EKX/9MjvMY5tttmFXVj7x6tzN61//evbTc48m&#10;/Ci4OvjEDNni54B5EHvBFwMsSVZyjag0Ll6xo+cXD9s+5zxK9MJl2QrfkAQ597m18roJRwBzbjgF&#10;OBiAiXmGRuCxKJcysx6bbLIJy0n4TCCJ8SvANtjEjEfcDcKgDbqSPgZ2H/EWezgyZ0EEhhylfBiw&#10;ELaLhlXwCq7zRh55zWteo2+DfOA9fGYI0rDbbru5hmXnnXdmIqY+GHTMMcfo5yAl35Lle7kbbbSR&#10;xCL0YsJFemr1o+fHRyQ01bMcmvOOXTvnemhR7jMe8oupHrp5p55zxd3lakcvB15Ty1RbfNbmdM40&#10;m9KK+1sJzGfa3JpPLUr9RzZTdn/jC5YjW/yuC95WfdvKZ54VKMkv8Vb4q5tUd2iezDPzfibrM279&#10;rNqivmtIcPvc5z5H8G/VtEP8/KuINm/hM/OR0tXNlE2l3SHe3CrJ79iltHaInppt01LUJqfTlrlp&#10;pxa1+VrPvE+7dlLuYeBTDrmMV+cwTt6y6S6ueVxD3w1MMzHntfm0V/Qnm5t+ZiPaKvy+ObpyQ37z&#10;MWczsUWHAZxhLsOkQdRWfdvKZ56ygeT/8Ic/POKII/yaj33BL5vX3lwj4WzoM27zhHf4kw0Pbq5p&#10;0tjXBrhobCOOOVG3e24QD+43DQGiq13gLn9J6T7onqjDVeZah1qkrSGo9VD8dSk4vcBvZHKrZgzt&#10;HWVcPPe7Bz6oQeFcD9/wt/5ilHCUJkf0BksdbEVj4DnBDctdGlIOYXyZTeuvYmHYvDMsUoTaCpe7&#10;yrHz067Ek4WIu55eL3YczW45Evp3MSQpeY46AogxSzxYxYrwyyc44Xutdo0I9qi376iUv5ZD+11A&#10;NbARxH64qhYocb1jsEey2hHO+pKeKTkNgWudik9oRxBsL/oi7Yvpnf7zQewCt5qEhuvyGCkOBxSH&#10;3CQxFQtVxmhU8G+xnKNEL6atNsJkcyoWcohKWWxABqDeNDJZjxYXja73Fn9lwdJk7yp8Pq6eLadI&#10;8ZsWmyRZBYGBINBk7RZA8UbLF7coJh22MZA2moSXqqKtqcqZEz0ZiKIeBRW7H/cp3a5HoT5fRT4y&#10;46IO5Z/2KXJWwiUc5e32YjlO7BfaBemIKWUhvrSe5TpcRJPELQerTZM0CS1YdRwleqHHSReZJp8T&#10;hMlvZdmcnpQSVLa4osdM4fOK7NJzxU6C4l/zKSmRjvArfeYkHouJ6ieTUFl1JYJdUyEq06p78Y9J&#10;QCN1HBQCZY8rtAIt7b4pUgoSaAu4qEwqqEUj/KtnWkWNqnc2nL96uLUjZujUedNwmEOTuJRR4DrP&#10;agJMwBVnT/htukm4VaRkWrf3oBDu23tHiV7IJ2r1nczg5ptvZtW+rJZtiRUR2pgl/ieeeCJ/ScYi&#10;e7YlZl2+8ipXQKoOO+wwwoikGmx0yJZE8g+C5Nn00MX6RODDQFniz3bIvB1x4V1seJzRW99kNC/q&#10;DwJ2KAS7pkJ07zlQ89bEjsP60wR5i4O62oRNR4L6lhVJSCaDSVT0lVdeiQ5no9gvfOELSia/LMDW&#10;07bFFluwF60EgnCigw46iJ1aNByKdzEY9qBjXZVqn1sf//jHSfONb3wDe2H8B5nwAR0+0COhYZ8Y&#10;PuVjB+ERVmhjI/iQPeuuOXGHmA9+8IN8Ycci1UyNvvBJO0aJXkgdio3SYPAGvsZ08cUXu28gtODq&#10;q6+mXTlH/kjPxxdIJsktGZLG8hUGBI6vOiEWxv4ghSTjLzKx6qqrksDxHPkwA3355ZezPI9kxNOy&#10;rB+JN4Zj0iQm9R1XBKTdqmCHfc40Vy+oinMrkj+uYjDweqHGGdo17TFb2iNyEIXjjz8e9Yt+fs5z&#10;nvPlL3+Zi3xPh7EfcsuCagiBcotR4Ft6RuN96lOfYmM3zYEWRAajtwNCwIf6eJzrvBQlz/d3UP5K&#10;uBd5BUNTiAW58SBrvDVDvGvddddlO/zm9vbYCPamwwCxiwwvctHAwCEdVAFGiV5o6fVZOa5iTT+U&#10;9r777uOcnX9YeY8gcn7TTTex8p4D3wYpjZ+oIE1pLNJ55JFHIspsaOiGRTJNWSqbGHILeeUc8eWL&#10;TVDjFVdckTRsE8RORDgzlD/lNUcQGHUE5BPWwmlpT0ovl6jHjTHqbT3M5ceEo8wpoRRWBe7Udu0s&#10;x98bbrjh1a9+Ne5kdp1HbldaaSVSYt15hH1fTj31VEw7Chz1ftRRRzFohJdoPmQVUg0ekYXwF1Ny&#10;yCGHsP2BNMUQPSzIM5/5zL333puBqzEWzndYMH6dJdGfwQn75+IOYdMXSIlVqOiQYcZ8kco2L3ox&#10;JBMBZctrVgxQmAHBP6YPjYkMmp/9B9nnmJkOdhJkygPOq1RZC2kpQoC0rb/++qy7wzOhb+MjH/lI&#10;eb2QOT7EYHwGGfIL4VBWyAR6y6HzrbJdpBYag2yHRH76hmRb9e3Ip8NhUHS5zH8lqOmMIgQ1CT0L&#10;G5692CXqfYOx5xe1hX/PBRjRB4cEtxrpabkdHMoAygSowNdZZ5099tjjwgsvlFLgfsarQS2YHEHz&#10;8yAeaMgKen6HHXbgc762C1mpukmA27u5JBCtzpBVukAnQvOTOXSB7+w88MADbErLg+9///t9ljQ8&#10;zucAdYdzzrtIj93B+jA7A9fpiNIbUcHoudjzohfDM0CHdRrdaXPKG0444QTFjm0HCbm4//77+R40&#10;0gYFfsMb3nD77bcbaVFTyzQ5/iu8ESQg2VVXXcUHGuATBxxwACmRoUMPPRTCi1vMbOXF0JTyEuMr&#10;Y6vEqU7jnpthvB8cHvnpD85t1bcjH+StxnNURL8CklkdQb3ZJNPFffVGVDhbf3AY1Fvawn9Q5R/U&#10;e4ccN+VfkUaBn3zyycx6bLzxxpdddhkKnLvrrbce10lzxRVX4L3gIiNPxpw8Au1gOhu64PDSvsMJ&#10;HgvuovYdNxJFgSHgiqtXCMJgVoUtcaEdr3vd65hqxyPiHDrf8Tn88MPZjtby4B0hPX50SAxchGTY&#10;F5zo5uYrBtWsA3zvvOjFAMvXfDWN5KbIKkpYJ1sa08YQApOtvfba/PIFSD5/oBjBYZnFoGmZ6YCa&#10;qIhJjwcMuiB7gP8ijqbnLiLLV6ff+ta36rpAavGGbbDBBkTr/OhHPyIZxAL+se+++5YDWYU+JCil&#10;GOOKgP7hZu3w4iKEbvrCdeRcN3JJoxJesu1AcFzxSb3GG4ESb0Z3TG2j/P3I34EHHojOP/fcc/l1&#10;DSCz2FANlD9p3OoKzc+G98x0AJFdwAWAdBw/tqevgk/w4LR29oRbZAhN4RUkxl/CF3mYKHcrhNVX&#10;Xx1uwcjWuD1ygKkQ88GG966hJT2PS2L4m9DOYRdOGhJLT1M5B0az2cY77bSTlv4Tn/gE82RI1ZIl&#10;S6gMYrHhhhuyU9D1119PYA4nkAxSwkP55AEiSA7ICh9BwIGBkKm7kSRcGjzItxsM3uSNfJqSnHFj&#10;oMoRU4jzU57ylNL1UdnDLjpjUb7yXhRL8BsiVM7l1qowx0lyZalGudk6plfGApVUYlIQMCqO2uKQ&#10;Xm211YiBM2xil112IUJ/zz331LuAwPOLu+Lee+9llqS+9/vKV74Se+8yVDLxl8RwAn5JhkUgbHPH&#10;HXfETPAipjYwJbgiNBMYBebHb7zxRnzeJOYiX97hLQxEeZyy4TUnzuOpT32qIdJYEDI0YqNjHnNS&#10;GkwqN/sBjhzD8M0RYnr5kJL2HjYgSWx+LqR57ojNqjV3kqelnYduHk64NFNWGoOKOSA3/Nbf5uNC&#10;NBeQk3uf2KuJ+uZIW/WdNp+STFdZy4AVv6YQcldZbX6CYUKktC38J63HDglubBaAnhf8DsHu+CaI&#10;8m9KBL46gsk69Dx39UPYL0jftAW1x4bXzaHZX8zcTCpzDYdXmqbBcx+vfjpy4tSnb44MCdtSOCwM&#10;4zZ3wapdvQ238a6ixhUSOLarUR1cciqddIRnylqprCCSpwJkBJAjQgXFv3UyJCilGOOKgJKGoBIV&#10;5InDL647G1LqjxOn9hTp+lyOk8rjik/qNfYIqPMRb2rqnodqe7sD4u0tnXl2ComCPWXZsmXukMQ5&#10;cxkkY08LbUp5/jghK5dkV8yEC1nNvxmt6ey5BsXuJuGoOUrOnXmZzNnzUYq9MAyCdkJiHLQpGbRl&#10;RRcjSTg2kCGVr9KmenWBkEe5l3Vbkdg8OWqvN9IrcxKXelBhKnFR7IrKjH0PTwUHhQASyMAO2cbp&#10;irzhpFVjfuxjHyOEDbHna2TcdfEeEUWEtlFU1kPZa7jIJGB90GFQtch7g0BvCBRLUNn6ARG0sWPC&#10;po33r2S6trTHFmy11Vbl0oAxoPMJoUPJl6vP+RfjMekvnGs1nA3hKN5QM+nWpUahRetNUFMwvVV5&#10;1J8aMXrhuA2JsZlLV5a95yIzZ6RRFqUFtfSoqIDpFRc9XeZptnJSmQe/xVSKHUs74rcYdekfrfIj&#10;h0wMoxOJQSPQmIleZJV1cQowMrnWWmvh33YWj1lk1k/BPJhSJB6NK9w67bTT3OUwRxAYUQSKZGjv&#10;qUUZggqGqzjKMhASERmJih1lXo4HR5KyFk58ykdM2fHXHExcDnXj//Rtd1iHeC+mF7bCRXZWUA5E&#10;NFGsUAe9CBRAp1ORx46TpnfBW83YXUllSU/NqtRFqUn91klJcIldQTGZ7q/ZJaF6si3l37E/2pKE&#10;jnwQe68ULfav5Jghlx5dR10O6Vh8z37GeC94hJDk008/nXX57hrU0QrjxJXbwn/sBbUqWN3TXSYH&#10;208d0anny7SXvnWIqKJuqvGmQp4qAE1zUNrei9ICoWg+KP8oiJpPNX0STbMiXzGTZlZN+zISQlWG&#10;3hMaokxtV+X/aXTCtM+gnupLYLiViLxFT9VUVlevaSXx3XffTeAuG6ipQ1WINGdvNW+lSMlkFgQ0&#10;ci7cYlEPK8InxDNPSNTBBx/MMrYFisfUfOztyD9+CL6YwyJqtBjTH4Sps5MPmxi+733vUx2wdpod&#10;58455xzWzpV/mCXZbJZ87LHH0hCqzqYGHxur3Bb+C2y+UXlcdcovW1kTws/OlQgMfuJBGcXo+WGQ&#10;HDQD8618q+Wd73xnfTS024LNNjlSc1qYB5bz8quXtaYY+nyydOlS1iD5SZuih05z5BhCBBRKKCkE&#10;n51IDGrpVkCTvhDQGas/Fg8E8NLoTjNLO1jr78aCdFVoBCv38PZxpXwezI+w3UtzuFaZjw23iMB0&#10;i4BDNX5Zus+Se85ZkyklHcgRPT8Q2OulpR9QNezO4BdVelPds3kvms7YckkN0ImqBix/u0Wq2Ihu&#10;O1XS9wEB3fi8yK8gTogNa2v0PK33wvAgpjz4qG95L9ivliX+Z5xxBl6TNdZYgwQ6J4i9IJwTVwdc&#10;hE3h9ttvP1wabFpcXt/q430Qhr69oi38+1bgIXmRkYwWZoDhAtHzg5UHdYKhJ0xWuJSmtyLN9hjv&#10;cPFP+VH1GQzqqICa5hSXc105hhCB4hZIqtvdcCULI3vrqBJrtX+NJFTEerY5Rxe471wdL37xi7fb&#10;bju2g+NBNjZmoqTJLXouSR4cMwTc/rIZqDhAvRo9P1hlLrN0cUOtwexNb8/mvXAMhOTx63xEM+ih&#10;/x2sY+wryRogy+4/AqP1RtvLvUMkps3h0WjVpavStjV6nikfZkb8bCOTo57UgE+9UAPQWvQ03u6K&#10;jtZpC/+uGn10E5dWh566GXYtnRhIpaLnBwJ7vVTXhdMUpViaEazzL97cTo+KdXB+boAODArgDmiU&#10;oZy6A2TZg+WYw/92lxq54ksi6NKG+UtnUjYRKOigFBALbhFaIbb0C3c7NtK5op6bId9GQA9wcjOt&#10;OZwIqNXpqgZL1SaEg9Iw0fODQt73qmdqioArzUWaXcnwbPSiQsbM0dFnV7m3m5gC6GOvbLNmpF2E&#10;280NtVV8opxMPU/jtVu2UcxNMyBpg1iU8HOFfuHmLnocJXPaDNWEEaBqjWnrHtoxiiLRSpnlo80t&#10;ImoarpX8u80ker5bxNpNXyuGap1az/nP4b3ocIn05iHpuXCzPCjJiK1aDGzbzbPWpttkHZ7Pdt81&#10;JLktsI6OHiQKU10Okram8E+7a4tdo2zGnEuCF1jmIUHeYoxTXfoArHy0XsT5oJakTq1s9HwfBGAm&#10;2NUzHZuLdFWeuSdHusouiYNAEFigJ6CUu8HbY7m4Y1GFZIH4L2rZknkQmBwEQi8mp61T05FBQKeF&#10;U6EVbDQypU9Bg0AQCAJMLwSEIBAEhgqBZpxKnSfMaKjaKIUJAkFgTgRCL+aEKAmCQF8RcDbEWWei&#10;qzwZnunwvmKRlwWBIDCyCIRejGzTpeBjjQAkw3UfY13LVC4IBIGxRSDKa2ybNhUbUQRqiQ0TIiuu&#10;uGJz74oRrVGKHQSCwAQiEHoxgY2eKg81ArVaxJ28a6JkqAudwgWBIBAEfhGB0ItIRBBoEwFXk1Yk&#10;Zm+LJN07j3iLBx54IN6L+TdPoe1OYvN/MCmDQBBoHYHQi9YhTYYTigDbclNzP+TGQeREbx/E4UE3&#10;4OeXzb+hGonAmI9I1UeI2EOsPpwx2I2G51PspAkC44pA6MW4tmzq1W8E2JZbWvDwww8zr+GX03so&#10;hF9pwXvx0EMPrbzyylKWHvKZtEfqWwlwMtqCv4Pd3HrS8E99g0AHAqEXEYkg0A4CfFvYjBg963Xo&#10;7TM9ekFgJ6ussopfyua8Mm+nrOOYix+4AT0+yOJ3erOadxzbOXUaGQRCL0amqVLQIUeAD076LTFO&#10;MHVauB7mNfw4GY4QPrzOiQtJ/JpljtkRAHB9SMAeQhZpCQKDRSD0YrD45+1jhQBT/rABaIFfny9y&#10;0G0l6zsjWkr9/N1mMmnphUgHhiRv0hBIfYPAUCEQejFUzZHCjDACfhgdQmDwBDXBzvnRkK4OSYkE&#10;pbwgPeTT1UvHIHF92vGxj32si3vdmmyERSpFDwKjjMBPP5g0ylVI2YPAsCAAJ+DApO2///4EZvYW&#10;3anHgirh3n/wwQfXW289V6P0tsZ1WKDpSzngcyussALIL1269F3veldf3pmXBIEgMD0CoReRjCAQ&#10;BIJAEAgCQaBlBDI50jKgyS4IBIEgEASCQBAIvYgMBIEgEASCQBAIAi0jEHrRMqDJLggEgSAQBIJA&#10;EAi9iAwEgSAQBIJAEAgCLSMQetEyoMkuCASBIBAEgkAQCL2IDASBIBAEgkAQCAItIxB60TKgyS4I&#10;BIEgEASCQBAIvYgMBIEgEASCQBAIAi0jEHrRMqDJLggEgSAQBIJAEAi9iAwEgSAQBIJAEAgCLSMQ&#10;etEyoMkuCASBIBAEgkAQCL2IDASBIBAEgkAQCAItIxB60TKgyS4IBIEgEASCQBAIvYgMBIEgEASC&#10;QBAIAi0jEHrRMqDJLggEgSAQBIJAEAi9iAwEgSAQBIJAEAgCLSMQetEyoMkuCASBIBAEgkAQCL2I&#10;DASBIBAEgkAQCAItIxB60TKgyS4IBIEgEASCQBD4/+Eg/03GVhpMAAAAAElFTkSuQmCCUEsDBAoA&#10;AAAAAAAAIQBz0S3xtCoAALQqAAAUAAAAZHJzL21lZGlhL2ltYWdlMi5wbmeJUE5HDQoaCgAAAA1J&#10;SERSAAAA6gAAAPMIAgAAAAcvHUoAAAABc1JHQgCuzhzpAAAACXBIWXMAAA7EAAAOxAGVKw4bAAAq&#10;WUlEQVR4Xu2dedgcRfHHE2/xQMCLIxxKQDkeQRQw4VJUIAFF5OExPKKCETmMgAQEUVTEA1EJKA+H&#10;II/iGQUCkoQgAnIEETweRYQkHP64RPHA+87vk3ykHPd92Z3dnZ2dme35Y5/Z2erq3urvVFdXV3VP&#10;XL58+YR0JQnUUwKPqWezU6uTBFZIIME34aDGEkjwrXHnpaYn+CYM1FgCCb417rzU9ATfhIEaSyDB&#10;t8adl5qe4JswUGMJJPh27rxlp06deuqytnQL3z6xE0nnehJF1xJI8O0osoUnHz5hn+kbrqQDyRMz&#10;19sX/qf0bkfNmTB3fnuId6woEXQtgQTfTiJbOO/sKY+gdyXtlDlLWWlfvnzpnClnT3sEwBtutNni&#10;hN9Osiz89wTfDiIFvRM220jd+7/XhtP3mTLhliX/Ubm77Xlgwm/h8OzEMMG3vYSWLbllwpRNJo9H&#10;tGz+3MUZvTx5kymLb13aSd7p90IlkODbXpxLb13cqnwXHz55pfk7+fAseidgPvxXFxfaR4nZo0og&#10;wbdrcDxi+y5fvmCzwycnh0PXAiywQIJvH8LE3p2QDIY+BNh30QTf9iLEon10k2DFtC4M4xVW8vhz&#10;vL47KTF4NAkk+LbHxgqLtkXBPmL7Tpw47ewDF1x/2H+8EljJjzLHS+gbmAQmpmShTp6zt088cZOl&#10;gdJHo2bdbdqEBcvP2m1gXZUYj5VA0r6dUJHPobvCjjhwz4TdTtIs+PcE344CzbMgvGJpbs5RCb0d&#10;hVkwQTIeChZoYlemBJL2LVPaqa6CJZDgW7BAE7syJZDgW6a0U10FSyDBt2CBJnZlSiDBt0xpp7oK&#10;lkCCb8ECTezKlECCb5nSTnUVLIEE34IFmtiVKYEE3zKlneoqWAIJvgULNLErUwIJvmVKO9VVsAQS&#10;fAsWaGJXpgQSfMuUdqqrYAkk+BYs0MSuTAkk+JYp7VRXwRJI8C1YoIldmRJI8C1T2qmugiWQ4Fuw&#10;QBO7MiWQ4FumtFNdBUtgCPD9xz/+4Z/429/+xmfK1C+4Szux+9e//gXJP//5zwYIv+xUTcDK7nad&#10;JJx+H6wEQPBjH/tY9MjjH//4f//73495zBC0WCH/sNR2IzWx+/e//93W//Wvfy3kbyQm+SWA3gW7&#10;0INdtEl9sctfKFv7hpQffvhhjQcAjQLIL/1E2bMEAC7SfvrTn/6HP/xhlVVWWXXVVVEowLe+42HZ&#10;8GXAetzjHgd2999//7/85S8AN5kTPcOx24IoXQTu3GPjjTc+44wz6i78UuGrsYXsHnroof3222/O&#10;nDloAgyJNHvrFog90yPtJz7xiaiP2bNnX3755fBJtm9eYYpdJIjIGLYYvxjFeJg9rCfdD04CaN8n&#10;PelJCJ9xjzHQvqi17Vvq1E0b9wlPeILqlq9PfepTEWVe+Ce6/iQQptqTn/xkJ830hX60ml6lwtcX&#10;PWtv8farBgq8YjpiRXyidVYeZbXindH74YvEDbMZWuVM3OeWioLexK+MFRSRp+4n7yHTrOchTxyR&#10;nddzHwydJIUcQhpRKT/ZJH6CGzwLn1f5rx0JufzvNb1Khe+gZSQ06XUBpGsTKKBp+BQTWH485Ccx&#10;x2DKrxLgCeErNPRuFLentXYoAmXwh1goU5DrKU95Cm8jxFyCGP48t7iXgLadqj29VwF62+BXuGFf&#10;DXRiMFDmg+7uFYqghDpKqwJ4qcsBWYAGuAAC28D9n//8ZxAMJUDBbqH/+MrFDbjhCQX5qr4U5U53&#10;fCITaCzOr9IzHDuS6A3kieiUg6jl4jkE3PAK0SoA7VebBH/4UJAxnRfDN6006dWxokbBlw4AUoDA&#10;jl+2bNnee+89adKktddee72V17x584DvG97whhkzZoA2sAKA7r777le84hWnnXYauPnBD36wzspr&#10;ww03pODxxx8PQ65jjjnm0ksvBWoa7lCec845+J7WXXddyLhg+Lvf/Y5Kqfp73/seDO+66y4H6F/9&#10;6lcnnHACtW+wwQZrrrnm6173ujvvvFNlz+c999zz6le/Wiann346dcFcBHtTR1SV1uZGwTeGZrSg&#10;a0sM6Ndddx0A/b+V15577gkNaAY6P/vZzwAH8AWyQM0xnYI77bTTj370ozvuuAP0A8crrrhC9UkR&#10;9CVP9PRR8JBDDrn33nspC+XXv/51pqHakVdddRUY/elPf6pNgnOQUqeeeuqSJUt+/vOfv+997zv4&#10;4INpDK8ZBQ866KCTTjqJFtKe+++/n7dC29QqwkItDRD1qqhR8KWzBS4XmlVdiLp10HekBmE8ec1r&#10;XnPfffcBESjBzVvf+lawi/EAgUaC86dtt90WYGk0a0NT3PFdMzd8KRSkagqig/Fq77HHHtdeey0V&#10;QebqDI1hlYsap06duuuuu/KGQL9gwYLp06dvueWW/Pq0pz3tgAMO+M53vkPDXF+w3rQk2eaNahR8&#10;gZfuZMd3sPvLX/6SoZmBe/2V1y233KILgkEc7Qho0IKg5HnPex44syxAVHPz9ZprrsE8EKyM5iJb&#10;65mvp5xyCr9OnjwZ/qwCQEOpn/zkJ4Ce5zy87bbbUP/gD2IuFguggTlF0Nm///3vsSughKHTNVqF&#10;0YJGpwhPaF7CbvvRoFHwRZ+BEkCstwu19+xnP/vb3/42QzZKlE/0nLN+7AeQgd354x//+IUvfCEF&#10;nUj98Y9/xHLdaqutwDog4+GrXvUqJKh/WqWoXgeFRx55JCjEJMCWBcoq/ttvv32zzTajyNZbb43d&#10;AmUA0TkiP/GGOFnknvbA3HGAF4m2uY6jOuch/6heA3qZrW0UfMPhqpcquz6iGgMNYEJvwOabb37T&#10;TTdhOYA2cUlx8DplypQf/vCHS5cuRQt+6EMfAmcUAbsBOPholuiVC98CmAPKF1xwwc4778wsbZ99&#10;9sFCQONCFm5db3ht1lprLawF3i7UPwzV7jzH/H3GM56h5aAONjB3QJdmVX2vRsE3zFONYA1Zx3TR&#10;GboZTGyyySaLFy9+8MEHgYumAr8yjqsCwTFaXO8EDyXguZ4s9CUPMQx84kVx4Iu2RhkDRF6ALbbY&#10;AltWX7INgOzmm2/+1re+temmm/Jk2rRp3N9www2aFueeey5FUPw2mDZQy0Cxlfy+AxVvL8yFlKM8&#10;s6jdd98d+xInF8YAw70dhu7kIQTYmqutthpFQKdjup7jcADrfwXTRxxxBOYsfF75yldiIfDwIx/5&#10;CFoWDs9//vP5vPrqq5mu7bjjjoDPUtzzhmDgwhPjGAsbQ+W444771Kc+xQ01vuAFLzjvvPM+/elP&#10;w4HRAODOmjVLiwLQ//a3v7XqXqQwGmVKjThTpACIHn3jG9/42c9+1sG0KFGDEvQlDLUanaXxFSio&#10;xhzxgSbOLJfTJAMiEmtgaBLIRA+DxrRKERq9bMIUxQlPFzL4hDla+U9/+hN1acBobEipby5GCW5o&#10;G3FL8oSeX603XL/FikhR//rXvz722GMXLVo0COZF9WYePo16sxnuncKDIW7AnOavyw2ClU+wK1KB&#10;plYsRRz9YwEMaOrixdsFnnTBSgZbZ4e+J07prBECXQ3wFPQCV0oxqiHBE93JTBah1DVhFTJ04U1M&#10;5+nI0aRpFHzVasBIpNLxTonAhPo18KS+BCUGbep54EZNrG+YTyMisja0zl2X65yTwV9oGghqvYFC&#10;GfKr/gp1vK+TxDQDAm60qmNmaSAebUjGQ5s3s1HwReep6vjD4hg0qFb15jpw8wmGdME64gs+EAYH&#10;QKy3y5lWAFR97GvgNI6CJu1RhLLBGQK+WjXKmCpU8+pgfuVVMUDCKAu1LF81LYA1D+WAbvbdSNe4&#10;EmgUfI2tEVIx1osYbUoR6eAOHMFTOGLFDUoX08K1X61Vi7i8LI1yVGVKqUmtKay+BHaaLvgTAGIE&#10;9MANDgBaNUxTdfpaC2V56zQkXCsB/WrldI0rgVKnbroz6Q9WVvfaay9m2U6Juu0bzQA6ODQZuBm0&#10;i7TbRlaQHqHpEecl+fznP4+rxBGpgk3N2aRe0JOT9bhkjunMfAlqednLXqZTtgeGalCUHCE1u+22&#10;m9P/Ap0YPTSp+kViAoD8f/Ob31x00UXVb3P7FpYK39C+eDSJkrn44osVaLdCDOsWG5GMZbrBGVIP&#10;rLqtuu70zgSA75ve9KYLL7xQ7159Z4dDsH0BH/Ly0oXU7QWGQKoBYvqwRFW3fEaQPjweughrjd0V&#10;M5Ay1YlvOcaWs35n3GKx20vIOsePv9Atk1GjR1D6EJ02KP9aD1mlwhfxITLDX5zI6yXoQQtSSt8t&#10;YYdy6I1PD1XXt0gg1XR5J221njCUDV9Ehr7UflAT9/D2UwT9ocMfbjoieDHKHEnqWFcgVQe2TkA1&#10;SE2vsuGrmFygWmG79BSPIvoNVzDIIXRJTbuhnGYjJf08us+0HGodTzwc+Dpvs89UCbEcEPZoPPSJ&#10;xOHDdwVLHRyvQVaRwzD7FUrIgpVfR+0KmbtkE8KvrxyGA9+xBgOSJYfR0G8QSb4DQYlkMpLF4NIG&#10;C7PvfOc7SavMrkK18IESRwQZY1/+8pdxCZMmpJ4G6AceeKBJyBbpzdlc325uaXkPBls1//tw4Duu&#10;LJ75zGfeeuutzu3IyyV3F7S5bQJYJLgWV/E222zTPvnW0AUga8zNV7/61Yiegaepv2r6tBhbTUR2&#10;1apKwNdZl9E2wAuAmh+mZQaaP/rRj775zW9+0YteFDbGuH8y/GiAOPaqkXLmzJlXXnmlYVwiOOWg&#10;dwWUahJXAr4GZ6EvSTvTLYUhcfjhh6s4SXNYuHCh84z2Uz1nJC5Eu65hljxfV199dX4iNUiTOnRw&#10;NXsltSqnBCoBX6CGLiSMkOR1Z1dsaUMOD7BDZR599NGXXXbZF7/4RUNp2/wx6EG84ec61yIeBeDy&#10;HBD7DsSKSU4xJbJqSqAS8HUWDNTctdMwKJ1ir33ta0lKe+5zn0tczsc+9jF9ZG1EqblscXPX9HGi&#10;v4kQIrM36hpN50M1UdhzqyoBXzUlwNIeFXx8zS7Ks/cHDz/84Q+3XyUCqbEqht3MdmaukhCiSZ6m&#10;0FfBj7jzoWfEVKpgqRFn8c/Z/IZIsfnz5/cpi7F82IuEnRPMr9TM1VlmJDgKmPDwflZM+mxwRYoX&#10;Jf+h/53haN+i/I4tfISpOZKGBKnFXRclc0HVm100GXoHDKUBRcl/KI3/n0odSUu+fvGLX7BDR/+V&#10;juVjjo1Lbi2XKTrj/tR/S+rFoSj5D/1fD0f7Du6t1W0c9nF26djEteYonsEJsT6cGwXfgCaoNbnS&#10;mZz+YDrFZRFt4vYejPr04Ei3tFHwDaULRs34FccRFC+mszge6c6v/59vFHzDKRZqWBzzXDWc3fUj&#10;WRH1R2+5yUIlyCucvtalsavGzX5KVkJ7UhUDlUCpfl/dWHyyRR/7PLB7rvvfdLuCABApiB+XnfCI&#10;5uEK82Cgwqo7c2NL+BdkWHEiLwvy3Nd6q4dS4YuwXMglUZ4TUNi6FPy5o0xXyHB5GT7sYcOepCws&#10;c8N6RLd8uqq0GcS++cCX2FSOkOkt26VCoijTdec6AhJ84IEH8PvioO3ZEQsTFAlanFgIvWOG6aQr&#10;jwRYddtll12krLXcSp26ZfcO4w2O7XXzSDxL41KwO47JhDfBiMp0tZFATAb0vahEa62AS4WvhheA&#10;IwzXiRQQzAbZxMSr/U1My7jB/HB/XA3rdLWRgK89Fyacx3vV3dwqFb6G0YAz99bVcuhh+UCHro4w&#10;tW9WnVTIMqtYU5AbeEWJME9gtmBmYa03GCgVvmpfUOt0zTWw3gYvymq0CWInhRVDS+WawzvvC4/o&#10;zI9HgLXeYbJU+EZ6mVvpi+Yexi9Vr2Vjz1136k1XGwmEe9G9hKXsYfSrjpBLhW/MFdweSjR36/SN&#10;2YabFYDg4GBgZMs6hZWGbuZmbIdRJOxpf/WJA6tPVPZRNt46Kf2M7OVgWJ2ejpY46NnCCAKpYDvz&#10;NGkI8I3OztO+9jQtKHH7RFLqScrwvHZ2An3b296Gnw7d/KUvfYne4hQ3Xpvrr7+eshy9xuluPgep&#10;bHmLC5k9IjySjYeU4vO73/0ubE8++WRNdt49HnL4JltPsH2EU08f3njjjVkQ9/8HB8Shym9XV395&#10;OPDtqon5iekVwERYOocBcraw2gXAMcv+2te+xhFrLHaAUdI2wTcntkJAbjMHa3o6C0XMLEKzsv0t&#10;3KDnGGTyRs1e5pRMHgJ0KDk9k3sOl2UOBLh1aW+33XbwNGKzB6Mo/z9NlEqgafBVtbOMfPbZZ7Oo&#10;4ViPn45Fpve+971oUwDKfiif+MQnACWLT8AX5HEIJuM+5xtzJmbWGQIKyX92bxTKeqQKDH0l9LC6&#10;yRqX9zag513jEy67kkCj4KtjSAXssYdOq4EpyCPz3pEdGs5uB39MH0md54BLCJhNAnfOzdQ8wIQA&#10;kVgjHIWJAqYgWpazL+HDc/ZM2XfffamIDNBnPetZGg+ctunhhzGv76onEnEPEmgUfFeMJiuPfkFT&#10;7rDDDqjVa665BjhyWBCrG26xo/2KNezO7Hxynitp9Gwxseuuu+rRQwGDTu0EEAmsSf/klXAPq/PP&#10;P//QQw8F9HCDM7BW3XJ0PYY1tfvO1Nqf2gOShlKkafBVZbpfBFv6cVww+/yhaDk9+KijjmKvNNDJ&#10;fI6keYIuONMdYoBIDABHY6No0cf6MfwEx7wP7DLB+wAoXWpBr2NsYDp7dKbvgHN5IBvOwVr7U4eC&#10;xR4qbRp8wVCM3awt4YXwCdoUfYx2BFXYvmxCtf3224N1VDL2AzMwyICp66hgkZOy+RU0c5Fev9Za&#10;a7nHDw/Rr2jf0047jTkfOOYnJ3wAlwmitm+tnak9wGhoRZx/lHwx9y8k07goPiX//aFX1xi5DUf7&#10;FuV3LIrP0JTHkCpujNyGA98h9VqqtmkSSPBtWo+O1P9J8B2p7m7an03wbVqPjtT/SfAdqe5u2p9N&#10;8G1aj47U/xkOfA027/9q4WPKMWyN9spG7o4b/xUPvQl3UjDJchjb2nFzxVwlkTjWL2IVQ85+zT6M&#10;lkczeo7lzyPVouSfp66B0gwHvkX5HVv4xIZ8phW4kGtXxSJwhCJw40MD3l1RE0YWMZHJE+sD3644&#10;2CVuORVghaEZUMHWYHDo+WR5LxbtonkG0Rutlq0dPqzheazBILq/KPkPom1d8RyIdLpqQYHE9orh&#10;i9yIvDiAVm0XoQhmGYEq0xVDIXnjGYYAiEXjQL+cRVtLXUbqmEMqoA0eipeBhWUemmMSiCdqQg0d&#10;G7HZSL564Dh1pdCfNghpFHxVYPxbR17PTScoRx1mMEP8ajiOqDJXwicKi+eoRuNvsilDgdoIC7aI&#10;lOIS8KmGxZ8a3YKRH0ULswnSZiJZ1t1boDR6OIX+jAp8A3/R92JCoEQsmDcO61mbWGI+jc4x9zOy&#10;GtWsYaSaaRejsGaACpiH2URIbYYWzU0bIsmUInLz3eN9cwQw9ylM5Da9OLI/NUr7ijD70o1LVI2i&#10;IcAnjcO6mtJfwwIWhfKJzB8tUXEZOjjg6wlc8onh3gZ4UJLVQSOODT6O4uYaWaOK2a++DCOLzo5/&#10;vFHwpdfp7xNOOMHdDLjnHFnCGj0QDnuA51gUHnS8ZMmSzTffHBooOfOQGxItv/KVrwSa4UM+JiM4&#10;10UXXXTSSSc5msOqxY/xhS98gfBfmHPqMszdOYV8Tw5UJM79/e9/vwlF1MjxXsL3m9/8JqxoGxHJ&#10;ABSIk37nq/KSl7yEOEzfBD57yMTu2OuNIWgUfO1pwnxvu+025m1giPQ1AtV5QqIEseoAhc8ZM2bc&#10;fffdH/jAB8Cc6CQpg9zj0K9qTT7dAJMiixYtIqEILKpiQzeHRQvsyMvg2MNLLrkEUBrYrmtC3c9D&#10;aoQPz1G9pGZcffXVbnYBwYknnghYtXo5i5wEZtCfdWs0BnDF/pHhwNce7f9q4eNXet09g7VN/XQy&#10;FHN8ct9nzZq16qqrmtlGXicx6bog1K/O+bSSgT55bHvssQelZBLWiDi2Fu5JKHrHO97xuc99jpdH&#10;F4TaHYx+//vf5yci5SGG81lnnbXjjjs6XJD9ATHJILIleQnFP3fu3HDt9S+oFg5Fyb/whnXLcDjw&#10;LcqeG8uHJ2S9b7nllvQQuGEPB5CBttt00001Q1/84heTPkT6GtgVqRQRRqCN/Hhxj158z3ve4xxu&#10;3rx5GCFbb701OpsjpVSoThO90UcBHziQegQlGtS3SEuDesFo1GgnaYFAAE/SQLBtfBn45CsjRuwm&#10;3W2ndqQvSv4dKxo0wXDgO6B/pRYEeeQGc48KJC+NJ+AAyDqpYq8GctpID8YwiDkW2MIwgFKzmLKM&#10;4yQaAanbb7+dNDhACVusWMySAF/4d52cwR96PtlymFoY/VHGYpoi5BRRS0zIOP2TV8iCa6yxBo3B&#10;RHFyCT2bUbCDN6V4K9LebW3Q0ij4OiaqPl0gED1Zp6wEL33pSz/5yU9irapfUbTuWuJCAzcobHDD&#10;V9LXzjzzTM0PrIjLL78cI1hgSQkHk0NN20R3ojjJEj322GNJo/dXPpkmkrgPLuFJvUzUYEXb+Ikc&#10;Ox6SPEdZLpCNlbzffvv5dqW920YFvmpc+luLUyMVDYdiw6DkRpcqliU7NnCyxtSpU/W/YtqSy6n9&#10;yie4QY/yHPyRhDx58mQkCDeYoFBJqVdDu6DAJ0CPHQc1oCdNmvTud79bU1sEb7zxxscddxz2LhzA&#10;98tf/nI2iwC17vTIFip6J+DGRlWnn366DY5N0wY0XtWerXql5KuoQ0nH5RN+U9HsiMylJh77T3kY&#10;v6p9tYaDOAg0KrIcpMkStFThSbTB1vtsY6BH0wfPYCWNDuDCr6LkX3jDumXYKONBXeWGDFqc7rHn&#10;FR4D3bd+OmkLd5jGqFP+WDLQJuEhFwQzZ85USbspBJubYKc6BdT1ZtV8crnviXMyjYGWBWr5hN0C&#10;MU/0pmnn1F5BDvIPNAq+Ggy+wYHgWMEKEGuMOmprAHgfXjMehltA0DusC+5zzjlHdY5q5+tll13G&#10;3MuyEdJAcRpgG3wTrAt6CnIfHje/WpZa/AtZuA+y92vPezjwVbX0cwUOvOFTburFrOpS2/GTn4Gk&#10;sbULZa9Qe9LHFV9b/kLU0lK8RX1qXgc3vo7VrxD4MNuefmQ1tmz/8i+2PT1zGw58A209t1sgOhsL&#10;TdYPt5EqW4j8qyCx4cC3qH8eykzTsyi2iU9dJFBv+Oo3VdYto3xdOiC1sx8J1BW+Wm9Z11I/Ukhl&#10;ayqBWsI3ZusxS6up9FOz+5RALeHbMnFOIO4TBPUtXm/4usRVX+mnlvcpgeHAtyi/o17eFhG4bKGB&#10;ERM719hcbsjSi/546GpFFIyvkvkZPK1Iem+kj6WTPvtmcMWLkv/gWpiT83DgW5TKbOHjTE5bAmQD&#10;I9fPeO66WnbVAErXZi3Crx4HFGGQPDH7zYJBbCSNX6MBceIQN9mlk5zdUDJZUfIvudljqxsOfAf0&#10;t0Op2D3AyOgFngcKDUUQ2azQch+LW95IHAEP3ETCusT8SkEDJsNb544NIp7PCLwc0D9NbJVAo+Ar&#10;KIlMJzlCHcwBbzHuk822//77G4HAdcopp0CpFGI9mZxNAikN4gH60nOCCwRbbbUV9ETnEG/pljmk&#10;r3Eop7qW2HZZQU/ZljXkhLYBSaBR8EVGZAoRXf6Nb3wD1JrDQ4Iaz7kn54eUBxIkHfS1NPgpzNaH&#10;HnqI4zhRsaRUmKBGWDApEqRCUPwzn/kMuRgUIUAMfUxQ+bve9a4FCxZESCSw1vAwcKfFyB5Q/404&#10;20bBF1yiKYn/uu+++xzoZ8+eTQ4mmLvrrrvWWWcdcodImQyNq47U/EVrolx32mknDiC6+eab1aMg&#10;m8wIIyu0GTRICDknOZl8CnhqgXBUEW8OtRh7mXx55bxXTYMvehFUXXvttRijXIzp4ph9FUjSJGUN&#10;UHIiMfBSv4pdCIh+vPDCC7EQSIgAhWT1gFdU7AYbbCDKMSrIXw+1jRXxnOc8x6mhE751113X1yDs&#10;7HK6cJRraRR86Ug9DMcffzxIwkIl5YakX6yCK6+8Es2K7kQfs/kDNPxqAK4QZGcQztbkiGM4kGpG&#10;sifE66+/Pooc84B9GHiIXodYBQx2SSXSWQETOWhV6/QYZVSV9t+HA9+i/I5j+ZC+e/DBB6M7TVvA&#10;eEXFsifIW97yFudb5MlcddVVpFvqRAsXEin15557rnk7YBejFmNAgwGAHnHEERdffDGpmtbIc/Q0&#10;icfkJ4tUzvjmgFiqs+fgHD7j0voyf0VFyT9/jQOiHA58i/I7tvABMWTAH3LIIRwMzwQLTQkip0+f&#10;zuwNy0HFzBYK/HrBBReom81xwCpAy/oVGtPiVdLasmRusgXExz/+8Xvvvdc444022gjfxd577x2u&#10;jGOOOUavWfiAB9Rn/bMtSv79t6RfDhpzJV9FpQqOywd1yODuAhv/K9bAXL/IZk1mv0ZuZjZbU+9E&#10;VjgYEuPykcb0IX0RUW/Jss1TXVHyz1PXQGmGo337fecepTyIcUtqVxO4cZ8b7k3JRJT6ZbVWddDK&#10;LHIzfeIkzM2rQ6FSJJvcod9N44GfULruyeDmlo0ZoAfUWYWwbRR8kQiDvtCMlQix5WqZ/iwNBp4H&#10;drPpnLEmB/TdvFpEUlyvgnh1gwiI462ARktDgjR7KwSg7Zk0Cr4gCcy59ubf1inbkg7Jk+wefqrk&#10;UJZ6EoSsalhWMWlzWqYKl5ifBK6msy9JladuJQCrnCoaBV9ExvAdUQdKUO0YalIlGjsvqafVlKE7&#10;IQjUCtAwBozX4WGocGHtDlGavPqShXK6BiqBpsE3Nh9xwwTRyeXKQjjLVI2gTT0t4gWcyjWbpB7a&#10;VK2sHRKKOcwJdxvR7I7Fi4F2XmI+HPgWNa0Zyye7+QhIypoNcS+awx4YC4Lsr1mjwvuYGgpx1ylk&#10;EsRBU02EFSX/of+74cBXNdb/VRSf/ltSLw6Nkdtw4Fuvzk6trawEEnwr2zWpYZ0lkODbWUaJorIS&#10;SPCtbNekhnWWQIJvZxklispKIMG3sl2TGtZZAsOBb1F+xxY+sU5rpBj/PhbP4t5AML66lqaEgiwW&#10;3uKniMiJyKkoYnXZJQwXk3kYyyLZHjAUzifyj8aUHCBRlPw742vAFMOBb1F+xxY+LDcQmc7iGWvC&#10;LuoSc0OCMWDitFeidRUmz4kAdlGD+/POO8+lYE5wIfty8eLFJg/D3M3+KQIlYRKHHnqoP/FJADtp&#10;cPzECUWegAkESZLjTCFXleHGOYSu2HFtscUWnLFFRRwuS4qyeL3pppsOOuggzyMqM0aiKPkPGJyd&#10;2Q8Hvp3b1SsFmWqggUSJD37wg6RUEPHI8UHkpZFgzFcOBQIo5GJwdA8PQQzEZGgCLOBOfDqoImWI&#10;4kZauowcgZGc+UpZVft2221HhgX3cfY369UkJnH2IFmc8OEVWnPNNUlUNoSNs4uJkYcb9B5wRNW8&#10;VKutthonJ4+NK+pVAKNVrmnwRb0Z3gBMTRKmP0EniW4kWZDtA5LIEyatkpBtV4/J+SF1giLAyHNb&#10;yTgCfDGgR5CDW5MIEBjyAoDOsB84cRu2JGVwQ+1A3Ew4FTZMjIg33o2Hd955J8lFnN9GbpLKfrSg&#10;V8S/bRR8RYBnV4kYvrJLw/z58xm7t99+e0Z5zmkDmpxDSKqP+pUkNm7ILiYRCDxxJibbRGQtVO8B&#10;oiYB9/An6QjFKSj9vPTSS0mA4wRwasQ8gCd1QabxQKLyYYcdBgcie/jKu8G+ExweT2ISyv6OO+5o&#10;jD1aBCzz8mgUfNVhRu1wo0FJEhvAYjucVVZZhYMBOZeYX1HAHIoNDQToZnYnufHGG+fMmQOyOT8Q&#10;c/mBBx5Qa4bxwA1GLbYBpUzEgDNPKMInEMRmwKLA2uZwbYxayNgVhWxkkMoOJqTvk8vJq+XIAMSv&#10;uOKKKVOm0BKS5DCas7PMvL038nSNgq9KV+xq14IzVOkZZ5yhwQpS0XlgiymaoZXQc8QxOhXwYTMY&#10;hM65lkzguHc6FcnxABHUWgUbR6y33npkhsIHAt6QGTNmUBYCjIobbrjBc+IN/z3yyCMvueQSVCyv&#10;lhygP+CAA6AH9yhpagfoI4/GrgXQKPgKLKN1UYpghR0eULcoVA1ZbFy0I6DZa6+9PLEQRQiqGOLZ&#10;L0djAMrXv/712BsmuoXjjJ8wl9dee22NASxXdtbxhUGVMilElQpWNDTzRZSrZx1TLyYKHgboUeqc&#10;CAs9m/1ss802Gh68A9AvWrSo695LBcKdWebNgw8+OG3atP5rLIrPuC3RTatrlitu+m/20DkMVG5l&#10;/rvhaN+iZtlF8WnRYrBll75tt92WaZbR6OhUNqtsjLIbkNzKl89w4Fv+/+yqRsCKC4KlDbdJVe8e&#10;ffTRXTFJxCVIIMF3fCFjkgJid3uICVwJ/ZGq6EoCCb7jiAvUgl09XPwMgnVTpKtqEkjwHadH3H/E&#10;BTPdcPqS01U1CST4jtMjGLuRluwewNlgsap14Si3J8F3nN43YkGPr/tF8CS788MoI6ZS/3048C1q&#10;fb+FT0TZRrRN1maNVdlsaOJYF5JlXWmzq+KmUj3XT2OKkn8/bSik7HDgW5TfsYVP7Dim+tRmjUUH&#10;V9Q0asWoa2YBerHePLCOBUpR8i8Egv0wGQ58+2lxm7Ku2apl9Xy5MZSLw0JTiGeZGIoOjVhPToYB&#10;9c4g2DYKvmLU8EVuQtHy1VhbJSigBbEBuEaN8RWy5GQYBM4GxLNR8A2TIDbeA47OuiKMXRoRzGW+&#10;EE9cnnBD1QHJOrEtXAKNgm+YrWEDhL2L4CL3wSgwbV+z2bQxsvv5FS7oxHAQEmgUfEWkEzJtAHWt&#10;uNS05cadTDWUI/9HHayPbBCCTjwHIYGmddV1112nnaA25SLy5vzzzyeBgpj0WbNmhdnAiUNEA4NX&#10;jsTy9Ct+IueiMU6lQcClajyHA98+IaISdW0su3MC9yS08fzhhx/mIEGiWqHkUFj0rtudr7766mQ3&#10;8JCvHBBLhDi5viRW8BD7gSxi8pN5AcJtrC4PS6Nqnddze/qUf8/1Fl5wOPDt0+9ocfsguwe/Mzat&#10;gvB/cU/ehCcCQYAOjjVh/GXkYpBpTMIZBcm2IJ2dzE19xlGFQm9Ml2tiFY6koTAcDnz7/Kuap6AQ&#10;jLo/iPauK71Glwes+cm8IPZ5IP9s0qRJ6GxwzLnHpM7znFO8oVHjksmDhpZh81Dbp9grWLyW8A1g&#10;OUULvajHV0yHc1dNDByBKVlo5GNyjz4+88wzUbd4HtgOQg48xylBouW4s7fGaKwKorDnJtUSvrpm&#10;AZnHxgf40JruYaNHTHcYD6FRv2orc6NuRtdyYDx7PpA7yVcs5pkzZ+6+++6u2PUs01SwNAnUEr6h&#10;Hc2G1zDlUkHyJDZu0sYw3FErIoLQueE5m+LssMMO7MAAslHGTPj4qvLOzttK649UUXcSsJNKvgo5&#10;UxdEkne+yy67AMSW9nuqsAvC6l0JBHH21GJ/8kg2bYyWQ49Llkw51RUi/3Ka2r6WWmrfMB40fGMm&#10;54vLH47TLV1Rixfa9QtsA/W0vl53yuErpdx4oUUBJKu3O41YInWp8I3hWKD0/DdFoXatEWRcYVFo&#10;SEgQGG2pK2vajnW9tSHuuc0VKajYXabhpu4BHqXCNyxUBmsUXnbFoauRKBxbKE6TecJU7YrPCBI7&#10;8uB44fLdrjWCS4WvkgJw7tQUg7j4y385tVL62aCF/BxGltJBCcm7UkMv1DpQaTjbyjJ12HfffefO&#10;nctsKauG84+wIJiyuLrYzZygBZiw8JtCddsL0CUe8Hr//fezrSX7uBkSXV8vYanw1QmAsDAe2HTx&#10;nnvucebUrQIwF8gN8EDwGmusAROcuDgc8r8AI0iJtHnnjQDZeeedZ8+eXV/g2n2lwpf6FJ919xOd&#10;GNM19YfjYN07o5w3SrHrDqfGWmdQl2r7RiqOkzaVaG99Fv6yCDpL2O0oyYikU/jGfmQfduRQNYKy&#10;ta/OmkgJ7llrqkKyLrNQw1UTcaXaE1LC3Mp6DCvVyPyNGQJ88zcuUSYJdJiMJgElCdRXAqXavvUV&#10;U2p5NSWQ4FvNfkmtyiWBBN9cYkpE1ZRAgm81+yW1KpcEEnxziSkRVVMCCb7V7JfUqlwSSPDNJaZE&#10;VE0JJPhWs19Sq3JJIME3l5gSUTUlkOBbzX5JrcolgQTfXGJKRNWUQIJvNfsltSqXBBJ8c4kpEVVT&#10;Agm+1eyX1KpcEkjwzSWmRFRNCST4VrNfUqtySSDBN5eYElE1JZDgW81+Sa3KJYEE31xiSkTVlECC&#10;bzX7JbUqlwQSfHOJKRFVUwIJvtXsl9SqXBJI8M0lpkRUTQkk+FazX1KrckkgwTeXmBJRNSWQ4FvN&#10;fkmtyiWBBN9cYkpE1ZRAgm81+yW1KpcEEnxziSkRVVMCCb7V7JfUqlwSSPDNJaZEVE0JJPhWs19S&#10;q3JJIME3l5gSUTUlkOBbzX5JrcolgQTfXGJKRNWUQIJvNfsltSqXBBJ8c4kpEVVTAgm+1eyX1Kpc&#10;EkjwzSWmRFRNCfw/IsHYqTIbmNMAAAAASUVORK5CYIJQSwMECgAAAAAAAAAhAPnQ0hsMRwAADEcA&#10;ABQAAABkcnMvbWVkaWEvaW1hZ2UxLnBuZ4lQTkcNChoKAAAADUlIRFIAAAJwAAAAtQgCAAAAUMtV&#10;2gAAAAFzUkdCAK7OHOkAAAAJcEhZcwAADsQAAA7DAdpqmNwAAEaxSURBVHhe7Z133B1F9f/xa0N6&#10;F4KAQEIzgCIgvQgoBBBF+IqhhGak91CDICV0aYp0EAgdCTX0nlAEpISaINKb1FDs/t749nt+65P2&#10;PM/dW/bes3/c197dmTMznzlnPufMzO5+5l//+tdUeSQCiUAikAgkAolAbQj8T23ZM3cikAgkAolA&#10;IpAIfIpAEmrqQSKQCCQCiUAiUAICSaglgJgiEoFEIBFIBBKBJNTUgUQgEUgEEoFEoAQEklBLADFF&#10;JAKJQCKQCCQCSaipA4lAIpAIJAKJQAkIJKGWAGKKSAQmg8C4E1dc8cRxU4Jo5E8/041UU5KS9xOB&#10;RKCJCCShNhH8LLoTEBh5zG5T/e+6fYtNhTw5fjqyeG2dISdMdel1U+TdTkAs25gIVBWBJNSq9lzW&#10;uxoIjBxx+gpd+ZRLgwevcPqI/2LUvgv1H52MWo1OzVomAhNHIAk1NSMRqCMC8OlU/Rf67/j0U4od&#10;MuR/uzLqOt8fnIxax65I0YlA3RFIQq07xFlAByMw7tkxU62wWL//mu81ZO27Lox62H+trfZbbIXR&#10;T47tYLSy6YlAxRFIQq14B2b1WxqBsU+O/u8AddyJh/1nCvhTRv3viJRJ36nGPJvLqC3do1m5RGAy&#10;CCShpnokAo1DYNx1l47+vyXVCRm1cfXIkhKBRKAOCCSh1gHUFJkITByBT/l0qtG79ft0k+9nPtNv&#10;N/7kPqRUlkSgbRBIQm2brsyGtCACLIsWZnF5gmb0CieM5ZOJ/znGnrDC6N2O+b/Nvp8uuHbZwNSC&#10;TcoqJQKJwKQQqDuh/vOf/6Tsf/zjH9bAEy/mkQjUggBapCL5Td+W/LLvp8uisdHo0x2/g4fuWtjy&#10;23fXoYOnisdnWHDtsoGpFnjKyZv2Ww6OKaXbCFTBrifZmM80YBj6+9///rnPfc4hj4ku8Pqf/6k7&#10;kXe7+zJhJRFQl3TRPvvZz/7tb3/7/Oc/34ot4SUOhy02dlSRRidRTVIOmOr6f522Tos1I+23xTqk&#10;natTGbueRCfUnVDDGv/6179+4QtfoBqeNIDI21nvOr5t6A9umc6ZnAokoWytBE93GbU1+TTtt5V0&#10;qf3rUh27nnhf1J1QLdYhL2LT1o0n2l9j26eFjvXOSUKrf/nLX774xS+2YPN4l++gqX4zpRi1u7zb&#10;lAam/TYF9s4stCp2PdHeaQShGpKOHz9+s802+/DDD/FBvvSlL8Gpnaku2epSEECLYNM///nPSFtw&#10;wQXPPPPMmCwqRX4KCQTSflMZGoZA1e267oQaUembb7655ZZb/upXv4JNGQddAMsjEegdAkx4EJLq&#10;qO2+++433HADGpWc2jswJ5Mr7bd0SFPgZBCoul3XfXOQ+48Y6Zg1gkcZAd9///1k0zSqGhFghsMJ&#10;3vfee8+nOpNNa4R0otnTfuuBasqcFAJVt+u6Eyo86kjHBB0H8+PTTjttPjaTFlUjAniyTEWiXdNN&#10;N53qJKfWKDazd0Eg7TdVopEIVN2u606oAORIF4MdnKrb67M0/CUNv/FQTfRf8YkIF8x4NCLGzeIA&#10;GiFvPJKITJ955QoDrpvHQjLBjUGzO0WtHkLcOcW5J1xRiA9m8Et618yNirhr0RYXLdV1ML2tiArE&#10;k7jeLfoWRZQU6xW3sMoZxYeOrENwSTSQor3lXYhHtE1gEzhBFBMG1AdUo1PEgb9ctG5W3oyAwC9H&#10;BIVej+dBraod6i1xpnTlRP3FqguYUTcrFk0OLbLa5vWijQ18Gmn8nVDWZOy3p82nm9AfNKGoBvQm&#10;mqYmqHJqIL/FHWdc4S/ZSaAmuwmjqJyRVyVE7SO8DhW1dM1Bg1UC5z56EOOGiqrFhf7HxvJI6VBA&#10;5dVY1b44JthARw9vOdbZaocFfy0xhpoYGYSrCE4gX6xepLd0N36KgJK9AiwxuJGyuFU+qsH1SGl3&#10;hMkXBxxrpcslRNbHgb13R9Xtuu6EOilY6VRWvwxbNTM6Q+5R1VDQqaee2nUyqJQ0M80000cffaSx&#10;eZASapQX7XgPtQeZ5PVXpQxW+Pjjj0OVEaLmUZbDB8nkANJQB/5+8sknRELooozCiZZD6VIRCUgZ&#10;Zkkyloq5GOakQ2DrND9+kUNxQR7WMxroCUWQMa4Xxwgt06aRjOKQoEAHI5ExhiOxDaRQJgkcOKwS&#10;v2Q3vb2g9YqYnoHA2k3IiYGD0k1vbd0l5DYWZMrlNtDSSRkr6LoUSiPvNNNM4yBIKXS0hYKkaiCk&#10;2ptc2+XQpPNoWQQcpkOd6ETHYjpXBeZv+FvhQKv5pEE3SMM5J2GY0oOKh/5ouarT9NNPHy61DEpK&#10;DF+DVUXVeTUHBeOEu3rbaq80r9FxrkWES6fRaXHUkGRYFgnIrjRKpFwHBw1EEEhPTTQ3m0xZDjhc&#10;R6ycFzSm2fKLnCJnO4h5hJFK3jSf1RAR0ADJi3BQkvM08KBqCnXYNDHFYW6OGw7R9lcMEbaaTaYk&#10;s8Letap2Vik7T6tl100jVKCfccYZ0UJO1Gz6m1/gQ/+0EE7oLQcIrmgDdpXjOOekCS7kisyqEiBc&#10;+3FeXkMijRqgnqEWsjW3+MuJzGHFitYbJKEToAJpb9yi8mp/keTQXdlOa5SlPLEgSiSXfMmJwVZ4&#10;8QqEWmaeeWY1lew6sCqZVqQ/qKmAhvaGsyLfI9y8/Ep7yiSZIw5/qbwE5qAmsSmQuw5SHvI3Kam5&#10;9bF0yhVPO1HfAmNTuH0HrzsscqKlOXaQQJ5GiFZNMkdem0DddHrIGwC2LG1kxSaKgBquBxksqOdn&#10;52ry2KZqVoxl1SI9rYgINXb/UqLKz7kWoRZZEwkGdSIBY46jh0OBpqE+k1eDkuDlM59H0AmQt6RA&#10;k+mJ0pwYefT8uEtGKVYSdbAyr5pPi2RZbnEFBDQoMnKCzlsZzc3Q3LZYZ+nZcSBONGebRhFEICbT&#10;BdGaZDsrbI8E4A4RXCmOolTS/rI+MQoJqebpMKsPjRBO9Bhi9O4co2gaoaIfOmVu+qW3Ro0a1bdv&#10;369+9asLLbRQv379eBbioYceev3117fYYovtttsOY3A8ffHFF9dYY41f//rX9NkjjzxClvnnn3+R&#10;RRaZd955f/aznyGK46CDDrrssssYuDEz/pJxn332UTiJv/KVr+y9994qGWLHjBmz3nrrPfPMM6o7&#10;6ZHz9a9/nZSk59bYsWPVexJzvtZaa1EW1TvppJPUSLQQjfnggw9QMk5o1DXXXDPPvw+F0Jyf//zn&#10;77zzzoEHHnj11VeTZejQoVxHDr9UbNiwYdDPiBEjFlhggWuvvVZWxnhOPfXU9ddf/+GHH37llVco&#10;l7tkWXjhhcHkT3/6kxz89NNPr7vuuhRBcaeddhqlU1Vj0PBISKZy09gf/OAHJKZiw4cPBx+EoPrI&#10;RwjI0K4jjzySFkG3bMzedNNNt956a2pu0/7whz+Q7Je//CV1O+qoo0hMofwuuuiil19+OXWmMltt&#10;tdXjjz8OYpSIHPKCNgnmnHNOuonE9AXdOmjQIC7OPffcFDrfv4/f//73jEEvvPDCd7/7XXSAu8cc&#10;c4zOkKSuL+Io0zkm2h4txbLoXNSDjqZz+UWZUZ4HHnjgvvvuQ6tPPPFExm559Morr8Qo0Ac6muto&#10;CAnQ2D59+lx66aUkYBDABDBGZKLkXMF8UDO0C8mI5RcTkxoZB1CkAw44AM3BSEmvjlEEB4n3228/&#10;LkYQRrkoKtep4SWXXGL4Fa62fvC7776LmTik8ItJUiKW++yzzzJYPfXUU0888cSPfvQjqs11akXl&#10;aRRCqAYWhLk5LmEd22yzzf777w8t3X333SQjPUaBQAYx9m8aOVAlh0QE3nzzzVKgnoSUaSiC/H33&#10;3ZeU1go5v/vd7/R6X3311ZVXXpkRFXsHZ1p08sknUxYtdTSgDjr0pH/uuee+//3vcxEJDKTyN+lP&#10;OOEESZeC6Lh11lmHAYGhxjGHoi+88EKy6yIIWntob/db0TRCdc7BeUjDGrrh29/+NuRBd3qsssoq&#10;dD/2wIj/2GOP0SrGaE7GjRsnv6JDK620ElqCHnMRaei0Ay69Ti6FG9dCA7AmqowSQGBOJMIo2DMM&#10;/eijjxoVqcGHHnooVkfKgw8+eNddd6UyVPi1117bYYcdoEaEwBnwDdau02p8pgvJlQ022IDsDB+b&#10;b775VVddRbmQtCVSPSecyfvSSy+RjLsYP83kIk3GFGURosx7771Xe6Bis8022+23346tUqtvfetb&#10;F110EeUypuy5555UiROKY6A55ZRTyKIHYMxtofwCFG3BMJAAYvzFWkj28ssv77TTTpj6H//4R+TA&#10;dmDlTOwss8xCo7iuIwwfU4rERnN4XoVbFIoDAfLk1a83KiWL+FM6IxoYUi7tpbYMVWeffTbNZ5Rh&#10;3KFRzz///LLLLosoxiOGKgqiR5izOuOMM6ihYilU97wDDbX7Jt2aKek71BgzZFh/8MEHUQM0BwVY&#10;aqml0FKsGCuA7XRM0Uwdbl3D3XbbzfToP/4ouoEymAC3z9EDhcdksCmUEF1C8iGHHMJdCn3jjTeg&#10;E8yH65RlLIt7N3LkSK4glnPYC61GFD46hoA+Y+NUAx8XklD3DFUpiJNZZ511yJAh6PONN96Iz80Y&#10;ghxOTGbMTUG33nqrzUT50XMtEf8AgpxhhhmoG2Z455132kxKARwqQGIsAiioIXaEIWAyt912Gw3X&#10;ZqmV44yDD792uiwL7VEoQkhJ4OGsFfwHkYM8WOk6kHiXXXahbgw4FMpoxtgLpPzdeeedjz/+eIYF&#10;wISSkeO8gtMJNhD6X3vttRmNDab1d2my041ycFSsNXWyHrVqGqE6AevkjOOjkyTOSziJYeTKCe4S&#10;/U1v4dA9+eSTP/nJT+g2Z2MUohcJzWAG+msxWyKzqgcGrM5SOjv01ltvoVIbbrihBMktScg0/C6/&#10;/PKEhlo41IjNrLjiigjEHhj6R48ejakjysVIsgQrO0Xj3AvlUlvnTGg4eSU8Gx4zw2TBeYfDGFOA&#10;AqPCSfza174mGsajquwyyyyDuqPKmNlqq632zW9+E/kMB9tuuy2BPi1C+y0dZKiSlE9tIc4vf/nL&#10;iOL6Xnvttfjii1Poddddh8NOS53YGTx4MO3FQZGS4Xh4ztpiYMSsro7YBCCigTjURA8wseZku3Rm&#10;Y+bNFVBucUIDBQprN+iUNUEYK6V1jC8kw3lnDGVooFYu7ZBFD6MexpAy64eAHrMa5TyQo7CONRzD&#10;hAQqzd+3336bajD6o2YkVkNUNpiPoAp90/CZv8UEUHW0QsVwEFc9UDZ9bpSWSAunGR4igbagFjkI&#10;8MIZBhbMn9GAkBQboTLo7RxzzLH99tvfdNNN3KJEUhqKyUaYmxUL8lCNo1xd86iVPMQVDIqCfMUN&#10;hoa7wHVCXg0BgZzgXi+99NKMZmRnJolZImJT2jv77LPvuOOOv/3tb/G2HRYcZ6JdSOCWkzqMHrgU&#10;OBO0BX+FsYtSsGsXVsgovPxFMp4NKTE6hhRGAPKCM+0l7mRcddLbQYCykENi5rqgW8Jo24g0CnKk&#10;cm7AVZuOOppGqCq93cMJfUDXQgaoEUMz3fnDH/4Q940uRHFhEdgFpSdGJDHmJ92iChqqMz+4S+S1&#10;/7ii6Tq5zwmRHHYFY6GaRGkO91DFkksuyVwK6w0UQa1cwJPmNQkmTygX08XVxTOV8rEHzJvZEi4i&#10;3AV8aUzilP84QRpVJdjiRAMgL3fxcJ3CpVa870LjRLMpF5KmJoSn2J6DBbdimMBg8DRpKdcZgxBC&#10;KS7EIorZHuzfgIDDjVHaANoPm9JSBbI0C87kQggIOMyREclzzTUXaLsPC4E4McBCMuoGgIaJsWpL&#10;2/GIOUjpAoyHnauDAnkj1vl8olWXtJFDEUacJAMWjJPOFUnyElWAMNBRSSrgcKzC5FEtBDQKDoI2&#10;piLw5NB85gzxlvStsSwMkHO0FCcS5XSORP9MHcbWiCmxEf1sDMGVSLWdK0zAuAzBgU1Jw/jKDP3o&#10;HqskWAHSXLxEJlk0Uu7ihiKWX/I6U4VM1BX1Ri21PrLo27n8pEK6dms8zV8yymd4jS5eoNIYGjEi&#10;yZCMDWJKaDUHMW7//v0RhZONQelkIIoS77//frwH0jD4UD0qwBCEcETpc4fLrvfAYQ0hUfcG0haY&#10;G1sGN5jYqWkCUAyNZLTagYuMlEJxjB4MHcCFqQIpTi23QBsJDiZiwgErE1c4O00TLD1cDfsaCU7a&#10;ddTRNELVeTHW0S+jS1ZffXWmHbAZDmZdmN9X4x33sQcmPRZbbDFHYYPOu+66C98KReE6avS9733P&#10;RU19SXKpxPz9xS9+gVjcVfQML480WALFEd6RgMkWZzxIaRwpDVNJ3Uwr6T4dkqFtUh3aQ5rIqE6H&#10;QUbrSI8c8hoykoZpZ6d8IXUGAn12suNSMIOEJaDlqKxZSI9LSKzMFdxnBp2BAwdqDLbRNCq9pqVl&#10;IpPhg/rwC4xcd83J0YSLRgCcc8XZMw3AkYLrsBrpiT6ZF6JHMDDScADFEUcc4WoT7v8mm2yCR2/T&#10;yK7nTnYdc2aQaCn4Y36Czy2pFPN2ANItiD0jNkru16GmvaoNTesoK22DxjppwbHqqquiSIzaKD9T&#10;mozydi5WzGoCbhyD9RJLLKFWo3ioChO5qC4HkzEbb7wxlKmGo65ufDNg5eKxxx6LgiGZX9YjuALx&#10;QFToMH4koz9FqHWqqJ4faiZlUg1VTtqAwAJ5LV0alsDUYTTWnb3Gr25Ekv4hNuZXnILG3WRaG3vE&#10;rKg2FIUnQcBAW0imVSKH6JDhCExAgIvwMTJ1SZFpCCt16XFGNOKJ1SPkddUWNwKvHTsFcOAlL34M&#10;9bHVtAirBBOK+8Y3vsEE1XLLLUdZmLNyjFBN7Njl2ELRTFkjkFrhGzEWOeiR2P2GzvC5HbINVLdH&#10;TWgaoTryOlw68yOdqIsOmg7KhpKwCNqJCqJqpDF8JBkc7Pwk4zUUhRwFagBkl18lZu1EyeRFy1ke&#10;WHPNNQ2ICfucvtBmrAmJjQJRdxxDbMP4jLtwDBJgEaXZFhVLIVZA67WxXHEaipQStrxiJR0acM9d&#10;v8FJJwgmC1bKLRxbvHtbes4551AZbuF4Oi8kGlQV3mXsIIueARcRzgnFIZA6W3nSM+iwJMxdggNI&#10;3arSOvxZ5ECcSKDOGDxeNhzPYEQ0L0lzi8R77LEH9WH8Ahbm6OxBD+vjQGNvytnOehURdqrfgmgv&#10;Au1E0tNSDhB2vsFxU3OdUMvthTxaEwEVRq9Ui1ZJ6FBGXjgGJeQWao8mOEuht01i1AwFg4EwN3Yn&#10;yBxSgpMoSONcM1fZYgBh0ICP8bYJ8o477jjisNBPeYLsaBfBLhWgRDQQfTZspc7MlMLZ3JLJvK58&#10;iVMi54qaGSZgDbV0mdipLyTAcCxqUBOWYPCeUWzFkh3Sxa3HMDnYxkFKhh1sHPcaCXrwgOD0GOeU&#10;qydtTYSUNVTh4hemZExjpwLjG4MYm1TgbKwbabQO6uWccY/rjKtcpEQGFhFwtz9ycE1w7mMQwySv&#10;uOIKnBuYeKONNmKJl+rRtHgkSYj4LQ4IvVbLatl10wg1Fs+cX3Xl3G4AeodymYC/pMFxQ9Xofkwo&#10;nCYVNBCXwLSrcNn0NHXuUNmQiX4zk8m6gmEiGoxK3XPPPeRFR6UN1BTnju02qA7pWcq95ZZbsHmq&#10;hPawXwZ3m5mrojZzi1LgBlnf0NBBxEVfN+yYxXhL55SLrmdAh3Dn9ddfTzBKzSUhedqRyAEIUQgk&#10;ImdlCGR0DNnpwwwSUSMoORNFeikc82CW5vTTT4exKBQh5513HlPK2A9CaCNep1ViRxIGj5OLQONF&#10;vBn2IGA2zrZRmSBFB0Rh10OnUJe1nP5ylHE4cEc3dZMRBUR3ynbRHezyYHIMCdw6//zzGWJAg8qT&#10;zPVv93ZNaJ9B4b023cxYPwTQAc0qWMdgDg138oZf/DYW0VEPFEOTiUFc31otklD1d1VyrUmCdBOc&#10;PhlGii5BJ4atzHa6e9FIy5qgWixSMuMKi1M0xIO3ChVRVcJlbBzrwCQdmhCrE0ApDhEx+KjDAqj3&#10;HKOT6qojy0XKhduIFBl/4EWagDTZV2s1StZ8uEKgye590iMBYmPXIVPlPl1jeuvmsqXeOYfjDNWD&#10;gAlDmU5n8NSHxtjJAjgkpnT8bPZh0VK4k/RYHMMIHjYCOc4991zGDRCg2uBDiays8eiBrG+w4V4n&#10;BzHHAZtPNWrXqGrZddMIFfQZH43e6Da7Cj7DpfLhFhbPeGiENJoW4z5KT+cxvKqdOozSFSdGXaTU&#10;DtlDjxzSM0YTlvkKdXgRo+Xid77zHfQMDxHmoA7kRQ6axLKl7irPt7hTnxMIhsjMKVNs7+ijj/ZB&#10;EeZtWL0nu06ogamWjwROyIJVOPVBAqNGN8Vxl2le2khlqBVxNtrpjCt38VsJB3l0x0dFbSYykabT&#10;hxlQCteRwHZffFKqBJUCEdvfEeJ6jMgwZGgbbC7AcvBG3evEpA1hJVVCyAUXXMB0me3C/IgJLFRz&#10;JQFUCiAuIRtlOuGswVCQMHKRmXkwZxIeOey0RAIIsIAN8qzNUAQTWbgpDgExJCEQIUQS1ATWBxMK&#10;pa9/+tOfAgKgUc94KLAD12ZqH5iaK0GNRUPcJ+Gjbij/WWedZZiIUmH7WCVOnm6Z6uFOXYMzmoBO&#10;qm+sLKLJzGFi5mg1GoIGulTPpKULtLCp870O7ow5FIrjSE1YTB0wYAB50VJYAQkGxNSBiJZtrtSN&#10;esKv7JJDz3UWjQX562sZbBH14QpKroE7DnCF9UjWaCjCBWPqFi2lSvA3RTOskV4KNCMjoR4qiJEe&#10;OaxGse2AKmERjAkQPMsrJNA9DXuk/vrc/GKtTtgilkUxDF83lCuYGI4FcMniejNUkrl0bI2InNCF&#10;RxsYkSiOUYK/hKEOa8yfExwTW3NR54DqMcNHET7hw7ZhN4XAuM4tN1frGl96g15/CtbEN+ymww/S&#10;b9Kj8c1HKqs+GhDw11CJXwkpZopi7NbhlauMohTrr0FSTBLqWmIt3iWLW2BcvXAmCvX1HSJGYIaS&#10;2o82IyO6dKqikIsKOGMZDqzRmzU3UHMu1xNv6eQa5HHL2RLSc2gGtEivllyUInfq/Vk3l210zznI&#10;KIBWKTxcF0F9AlWfI1YlLdpKktedHcaygm+T7R3Hu/Bg9G31xA07TGYlo39JI+86jlCETbaeNlCQ&#10;HTgsjvrHziN7wY6z5pyrHnYKB5tCeY6QuNZyG29CnVDihPbb01bTa6iNj8A5P6GqcKAMdChDAQao&#10;CnGiVWpBEfxJq6qEc04uc8YIoDSHEedXNEzk6/CpY+qJsaAOqy8Y17+XPCxL63P0kELUVY3F617U&#10;InQFDGQdoKySZVklM2o+/preEca62TptNupDmjAor9sKANFTl84pxdEmqheDmAMppbhrQRt0wAmf&#10;VccdCY6TVlJbFlsx5MQxx7+OPMCoC67YGCp7qi3VtetmehDygdpvoEn/uSRgYEpXMcUhW+h5OeLL&#10;fE4Akt5OtV9VULWZPtZrU3VkQW45iGu9CFE19dQc8Q06HQI84RdRWrLsSDJnrfHp8IWJqNxeiGPL&#10;QQTmhn5pQF1UfbUTPQn1G1FIli2sP+VaVVkWOaTUP1BTuaKEUGWt0eEGR5Ln6nwUAR/TTY/E2Uig&#10;zrKRthGMS0PciB8m6tSZLaX+Wql3tXYxd/6ZBM5c2YniL/O52Yq88q7lWgHkGDo7sGp1mjp3ZWug&#10;cMRRB8gSfN8LK80sTURAZdDAnWPgCj2rwbrTUIvQUZbPfN5MZuWiT75JURJkvGJQLnRA18xVLS6i&#10;21yMGSD12QhPtialhfLX5SdV0QGBkI5w1nfCOH9GEEak6/4+MiqBon0ETgNxmkqz9boGhWRbJzlJ&#10;e5zzy1/SS0XapvYuRPwGYzElS/jLmONbMojLWbEiIneo0fN2pLIJ4QooM3xcuVwvh4wEmqQUeb12&#10;8zoqmpf2Gj3rQwRJBwgOmHpCTdS3phTdtAjVTpWi7Bs6QO40ppFQ9ROd6zMyU+9dMHfY1ZOSMuWM&#10;YGU9LEd2gxsdLlVEHcWSWSyRABDikC25agxRiiyitlkrWM2ZT2qrPahG5iUZmirfRLBFAsNcBw6d&#10;QQnbJugWqMqca7TeFS7vRrwrYrZLvZeeHW4ctqyVlEZibZWRiBMtlnhdBrVQ7tpMZbq9ViHhloZk&#10;TgTKIvxr7G4fOXAIuCdhqKqBWDEAmVj3XwefxRsqaavtTasRBJwRagMGDtDuMsPU00LtdHpQtvOv&#10;zKE1aTWoB6bt1gFtWftCH1RXtUUPzBFDj01a0hvjlkbBryWqV8onl9MtYbb6rFqN16kDFiEzSYFq&#10;vrapDquNanURDdNIolpNZLctESAG54XrKV+aPsYWi7AhiPWkaN0C6EBnG8NOJTkSkJH1IF+dQSkO&#10;pzKf9dc2dSkc/fTXlcAtEiBH/LnOyOZSt2Ss7etkKy0k91RVTF9Ru25mhOrwrfbQDfYW/WfQpscn&#10;vclVWItPcMqvnJCGlI68BnOO46oITIkotAfJaKcsKw9xYmxKMhWXi9q2Wiv1hoEZWlk3RwT1TOMn&#10;mQGcrVCzkR8MoWFbW5tG+vDWkUl6FnU0US1fprH+MXNl4C6vWz0HAq5zYrXDuorjjuU6r6sQ6Vyz&#10;5IS1HMcLUzroCBcJ9NntCHEWK4cwHQIqbLTq0GZ2c2khDpqWSF45WKwoWkbX2mNMQQi+jpXhMH0I&#10;7J2hZq6mIBC+Gj2oBUkMdquW5cGgz92gQ4d+EkgG2oVCtGV+9QXVZLVRJXSUdzTATrWIUEKEmJIs&#10;SHCVl5SWxS9/za5kNV/WIb3WTXqESCTRBAclbZws0jyK7XQLefUGSIAoxyVZ1iFC0nXOLNgu3AIK&#10;tdqUqCsQSzDSatAhfx1JHK+c7XMEMMoXTMnPvMjUCZaVRcCe4pf0Wr37KPkli6jqN8i1dgEXudsU&#10;ZWtioU0jVIdgYyZHW3uRXydaUa9wr0xADznBi7Y5OgfDOXyrc84FOb7r6JEYcg2W0l31iVLtXHXh&#10;RGVVv5GpAoXaSYR+vEVFdJJH7cGDtjnaANmddnYuNOjW+WquO2RokNwlFDO7PqbDgbYRTVOnveIo&#10;o35zXe3XW7faYUvc0mhjcNE7sQizy2dRf+k/vHIHC/kVsbqitsJQUgr0rmL19DVFzx25yMg5aRyn&#10;or3Br04wcDinLbz6T1q+J020mSy6dwioLRqdyoAc1c/R3G71rsarUkmBDtZqlHaqVujwSV3osOOD&#10;SiKR8EsW9uk4uRUaqFgL1bELRtHDjuxBGzqdVt6FXu1CzRQWFdumSYrk0i5cE9H51qdU/6Ui26VR&#10;yJRB0o5CcptYKV8a1uF28FSCMp3QEitqFY3iFlmsuW0JhuaWY4INsZ6U62AlProLes8CIqQOF7q/&#10;jtj2YEcddZ/ytQ/oIfwj3vDHXrWgnB4Brcqq5c736ldqlnl0GgIOBxwY9m9+85s77rijMw243v2e&#10;9ltvhFN+EYGq23XdCRWw9GWYE+eBKt7H4ZRCL9RIz4hYiodB2QdkTBOOYS8EZpbqIhABK3rFtDDP&#10;Gla3LS1e87TfFu+gdqpe1e267oQaHi5rhLzrnAe3ezdlJ3Fi20zv8IEwBlCnVnL2r53MqUdtcbYQ&#10;QuVLXrwu3GltZ9vyKAuBtN+ykEw53USg0nbdoNHHeXYPTJS/PT3oDLjTWXu31dg9PZWT6dsGAZe9&#10;XZdNNu3maNW7ZGm/bWM1rd+QStt13QnViMHtdox9Dn+yY08PSdTV9RgXeiok07cHAiiAGzFcVo/t&#10;Tr0jjMw1KQTSftvDXqrSiqrbdd0JFYAY7OLZUJm1d5EluYob6OXX1ne4sob1QCCm+n1a3/2EuaBe&#10;D88g7bceCpwyJ4pA1e26EYTKYOcjwOHt9mLh073vPhYZ71LILb71GEArITO402cnfJBAXy2PchFI&#10;+y0Xz5Q2GQSqbteNIFThi8dDe7dtRD72aVSfZou4JBW0AxHwKVga7sMzbk/zOd086oFA2m89UE2Z&#10;XRCoul03jlDdkSR8uiFGFRwxvx8XveJdnzI2l+868MHhWIuNLonHtL0SbzZQlH/zaA8EQpd8bj2U&#10;qj1a14KtSPttwU5pvypV3a4bR6gTTvOCHR9H8+0ecCSfBOJF83ytkO/IM0SSnpd78T0gP/YZqtNF&#10;DinZ9Lv11ltfeOGFPKLKd9mMZaFevq1WfP9+7x5+bT+VbbMW9WL5oM0QaExz0n4bg3OWIgIVtevG&#10;EepEFYXvAvKVXXc98BnCyy67DDr0hXyw47Bhw3h0lY/5GZJO6vDNWJCo77S8+OKLCUZ9MycyfRtf&#10;vKwr9TURSATKQiDttywkU057INA0QnU/ka+RhPB8w7WveGUlDDo84ogjBg0axJe9Y2Z4oojHUzS+&#10;Jt6HKEy57bbb3nbbbX5QRU6dPDG3R49mKxKBBiCQ9tsAkLOIyiHQNEL1FczElP3793f/NNO/u+22&#10;m8Hl7rvvPnLkSHeaTH4Tk3tSfJ0hieFU363PX76gwq033niDXnHfyuS5uXKdlxVOBJqFQNpvs5DP&#10;clsZgaYRKuRHvMhr7vl4r1uQrr322plnnhkiJKzce++9b7jhhgsuuCA+rTApEP2sit9b8NGa+MQB&#10;VMp1aFVWjndKtHJ/ZN0SgUogkPZbiW7KSjYYgaYRqjsz/U6Tc79+84tYc4MNNph33nnnnHNO3oB/&#10;5JFH+oTMZHBx2dXsfs/IZxOJcXkX/xxzzBFl5UbfBqtXFteuCKT9tmvPZrtqQaBphGo0iVm6rikd&#10;8rf4UtbllluOi4cffvjk34ADd8ZLN1h/3WSTTXyPBB+M23PPPSVjg+Dc6FuLrmTeRCAQSPtNZUgE&#10;JkSg7l+biSLffPNNvhJz3XXX1dgNE8p54YUXXnzxRUJbudmX70ufhL8EqX4SnFu9e6dEjRXO7HVF&#10;oCy9qmsl20B4WTin/baBMjSgCWXpWwOqWiyicRFqWc8VdZEjcUKlkKgv3zfS9S100047reFp8bH0&#10;BkOcxdUVgbL0qq6VbAPhZeGc9tsGytCAJpSlbw2oanMItU4Ngzv79OnDSyFWX331b//74GSVVVbh&#10;DQ8rr7zy0ksvTXhap6JTbCKQCNSIQNpvjQBm9pZCoHERav2a7WOssc5afAEhS6quntav9JScCCQC&#10;tSCQ9lsLepm3pRCoPKEGWcKj7HLyeVM3Brtu6osjOIkrLdUBWZlEoJMRSPvt5N5vv7ZXnlAjMIU1&#10;WUz17Q1+epreci9iF2Ztv17MFiUCFUUg7beiHZfVnigClSdUWbM4ryuzct1QVZa18Tn3m2aQCLQa&#10;Amm/rdYjWZ9eI9AOhBoPoQZrYqJGpcVfk/UaqcyYCCQC9UAg7bceqKbMpiBQ9+dQfYiF37feemvD&#10;DTc89NBD2SjE+4x6+o4FqJGMPFf60Ucf8d58jgm/h9oUBLPQpiDgu2Qp+oMPPjjhhBN4XSXnvm+r&#10;KfVp10LTftu1Z1uzXVW367oTKt3m6wDffffd1VZbbb311oMRocaevgXQlxQi5/3337/77rt5PSEn&#10;PBLTUzmtqUZZq14goI8FofIFwNtvvz3f2tELDLuTJe23OyhlmrIQqLRd151QITy/A8Or6vm46YgR&#10;I3jERbe3px3gDiNeKLjFFlvwxiW38uYw2lMY2yw9Mx+bb745n1Jwhj/1odz+TfstF8+U1k0EKmrX&#10;dV9DdWqXuTiCCU5gU19m1NPDFwoSp/pZU4TwLiS/75ZHByKALsVOtOJO0W6aaybrJgJpvx1oXE1s&#10;ctXtuu6E6kIXFMhnSt0iBCkWX2cfWxImf6L9u02XSWME+tKGbmbPZG2GgA4WBxOSfAuBQCon/7vJ&#10;kT1KlvbbZobT4s2pul3XnVB9YT3Mx4lzv717wYIPmPoYjBEqYnsxb9yj0SQTtywC6AMMynDPOjqr&#10;6WgFh1qRR4kIpP2WCGaKmiICVbfruhOqHi486kYk31vUu4Uu8voVcWkVsUQnU+yhTNCWCOBd6Vqh&#10;Eq4moBi5xbf0vk77LR3SFDgZBKpu13UnVD1cjk8++WTqqafWPnsxO2d4al5XUjln029qZ2ciEA9N&#10;oVHxCNbkP0TfmUDV2Oq03xoBzOw9QqDqdl13QhVNYIIF45OlPX0IVQn8ktE4NST4mbYub3Kw0Ihf&#10;OZlwqI23JkVerzhtaHoD4sgbfoAp/dVFiL890p5MXCMCTnjYEZ7XKDCzTxSBtN9UjEYiUF27btwA&#10;FARWY8d0kcN0H4Q3bNiwww8/HOLE8t9+++2f/OQnr732GvHr8OHD6ZuZZpoJR3vUqFHkHTt27GKL&#10;LeZ1uPOdd97hkdYLL7yQ61//+te5SC5+77vvPsQec8wxLv3iDXDxgQceGD9+/ODBg91U5cX777+/&#10;SKs1ti6z9xSBsvSqp+V2WvqycE777TTN6V17y9K33pXe61yNI9ReV3HyGcEdeuND4nfeeefjjz9u&#10;pAIFsvPzkksuGT16NK+DgDV5ChbGveeee0jQv3//p556CmqEEclCSqNeHm9FGunHjBlz7bXXEvsi&#10;55FHHuEi1EvKK664gvO5556bXTDQrc//rLTSSsj0+3G9mMquEywpNhGoBAJpv5XopqxkNxFoB0Kl&#10;qZglLyM8/fTTeRzYGVqe0uEFOkOHDiXihDJnm222Y489FprkxToQKlz40ksvMVv72GOPrbXWWsWN&#10;x/DiNNNM861vfQuOJC/nzipL0j6hxRV3n3tuBSTgbuKeyRKBREDDSftNTWgbBCpPqG6zNkjdbLPN&#10;zjjjDLd6Qpxw4cwzz8w5xEmaueaaC0ZkY9Qss8yy6KKLkoB9UhDwfPPN56QuE79wJHPICyywAEEq&#10;GYlEF1xwQeRwfdCgQQMHDqQgXtU0++yzO+W75pprwtykjL2mbaMZ2ZBEoAEIpP02AOQsomEIVJ5Q&#10;QQqbhDKJJldZZRVCz7vuuguCnGGGGXj/A5TpfCxXWFVlkZUZXX779u07cuTIJ554Yu211/Z5HoJU&#10;+NLZXTgSon3xxRchacJcrpx//vk77rgjNIw0JEO0hqS33norC7SULovnc5ANU9wsqG0QSPttm67M&#10;hrQDoRpWwpR05y677HLyySePGzeOYHSRRRYZMmTIhx9+CF+yU2nPPfccMGDA9NNPT2Ko8c0337z5&#10;5psJRolZnar11/fBzjnnnDA0NOnLKIh9mSJmCZaL0LOs7P5SSDQeLcjnINOiEoGeIpD221PEMn3L&#10;ItAOhAqrxYwr781hx69XiDiJWYkg4TnWUA888MCVV14Z6yVsZdaXvUUkgzh9ax3seM4553AXfuVY&#10;fvnl+/TpA1n6/CsxKBHqSSedxG4mmJVbbmWCStn65CJQPgTZslqeFWtlBNJ+W7l3sm49QqDuX5uJ&#10;2hARbrXVVnwlpkf1mzBxWXJqrEZmbxEEUh8a0xFl4VyWnMa0OktpFgIV1ZPGRahlPVdUlpxmKUqW&#10;Wy4CqQ/l4jkpaWXhXJacxrQ6S2kWAhXVk8YRarM6JstNBBKBRCARSAQagEASagNAziISgUQgEUgE&#10;2h+BJNT27+NsYSKQCCQCiUADEEhCbQDIWUQikAgkAolA+yOQhNr+fZwtTAQSgUQgEWgAAkmoDQA5&#10;i0gEEoFEIBFofwQaR6h+Hrz2o4scXqfgBmu/9OLbFYpXupQYH4TxJDZnR5aihAlr61sgulz3yXQv&#10;xhse4j0PSvZv8WLUPKrR66+v145qdSWUpVfVRaAxNS8L57TfxvRX1UspS98ajEPjCLWs54q6yPHT&#10;pL4vEOx8HaCdEa8SjFfscuJFP1HuW5AkNrOQnYM3C8a32P79dZlPDzuGXL7O278I5NwPximWc+vA&#10;L69kihctRfX87LlfqimWTl7euwSn5leye2QDZelVjwrtwMRl4Zz224HK04sml6VvvSi6liyNI9Ra&#10;ajmZvOLux9Q4kQt5bX0xIoxX7HLCdXgO/oMLwwnyhOu+ZZBXDwYfK1n+61KW78SH/5Apxfqa76Bn&#10;Xk/IRSoDUwYH8zZgo1g52OwWR16/q5ov2a+TtqTYVkMg7bfVeiTrUwsClSdUgzwgcL4ULuQvr783&#10;zvMlvXHXQFaegwuLoS1XuE746JvupbTi9K+JvaJMU8qU0KHhqYxo1OtgYTL5UrHyN+lNwC1Il3NS&#10;+nXVfMl+LTqdeSuEQNpvhTorqzpFBCpPqDHZG2wkS0ld8R0YT5yMLS6Cmphf34NP+Cj7FsPHWOzk&#10;oqGqsDp5a5DKxfi6uLwboW1Et9TBENmaKM2/eACyLCdB21PsvEyQCFQdgbTfqvdg1r+IQOUJNaZM&#10;ZSMXLyMKlJycYpU4Xe+MHUyxkiovCo1RJmlc0ZQpY24qCBX2NSxGeEzSWgGkGaE6hyy5+nHWyE6W&#10;ODd49a/0nGqaCHQCAmm/ndDLndPGyhMqPIRNHnLIIdAeRMj5kksuyUfWjjzySDiMWVyuMw988cUX&#10;Q5DPPvvs4osvThpSXnDBBZzcf//9F110UfArch544AHmXTmuvPLKo446yjlY+bWoFueddx6fR0X4&#10;Nttsg3AEUpOxY8fuvffefJn8oIMOIiO5KHG55ZaTUK+55hokUDe+2AplQrqHH3645L300kvzVTi5&#10;md8IdjtHEbOlnYlA2m9n9nu7trryhCr38BnUp59+mh1J2Odjjz3Gp8W58uSTT/J1caiL3x//+Md/&#10;/OMfDz74YFhQvrzrrrtGjRoVMaiRJb8fffQRkS5Zbrzxxg8++AB2NAyN+DVWRiHCjz/+eI455rj6&#10;6quhST9F7jZg52+5SInI4Trh6a233nrHHXfA7sashx12GPTp6ulll102ePBg+Li4hbhddS7blQgE&#10;Amm/qQzthEDjCFWOqf3oIse/8BArmrHGWVy2jP20991338477zzjjDOSjOjw9NNP5yvibvc1BnU3&#10;k6utkPGaa665/vrrk4srrokaQcqsTudyPu200+60005nn302dM5dt0H5AMxDDz3ELb5tTmIkn3ba&#10;aauuuqou+dtvv03iIUOGKLZv374Ex5deemk82FM7UB0ioSy96hC4et3MsnBO++11F3RUxrL0rcGg&#10;NY5Qy1oXnFAOV8aPH/+Nb3yDPoDJhg8fDlcREX7ta19zOXOppZYaN27cW2+9BZvKne5CMhzcYost&#10;ZGJix/3339/dSSNGjGDqeNlllyWuff311w06ZVNP3A+MHCQsuuiipCTKlNedH6ZcWDNKtF+dNyYB&#10;MmeaaSZmpKVnfvlLVE0uA+I8uolAWXrVzeI6NllZOKf9dqwK9ajhZelbjwqtPXHjCLX2uk5UgpEi&#10;XDhmzBjOCRM322wzrsBMkKjbhR555JEFFlhg9tlnZzo3dg/BdkznktLlVfIy+zps2DBI7plnnrn5&#10;5puhScSyGspkctBhPG/qtiPkk57fddZZh1KYsyVglWXJ0qdPH0qJrUYvvPACpG7GWWedlcowsey2&#10;KdK/88477777LrngafcP55EItD0Cab9t38Ud1cDKE6ozA4aYvkJBPis+JGqCZZZZ5rjjjmPV0xiU&#10;YJT1VG75KgZOCGphMv5ecsklp556Khc5mPu96aabWEyV6kyJBKZwIW+u8Et8SXC5yy677Lfffu+9&#10;9553+WUD1BlnnAFTIpNy2YKEKOrGrTnnnJOLJ510Enk54FpWWzfffHP53qd38kgE2h6BtN+27+KO&#10;amDlCdWoFAZy5dLFTqJAgj8WJjnxEU9WKBdccMFDDz10xRVX9HlQlkgHDhzoOii/MBmxJtdhxDff&#10;fLNfv37oAdIQQtD5xBNPGMX6ygV+oV63F8nWZJ9nnnn22Wcfl2zl1IUXXviAAw5g3RQJMO7qq68+&#10;aNAgsnCLXEOHDnUnMNI22GCDX/3qV1Y4p3w7ygI7vLFpvx2uAO3WfOOwBhysGg4YMKD2giYqJ57j&#10;1D6dR/UJVImwy8HFuGuEyuGLeT2PBJy7ETcO0xQTdCkCriVBiPW8WBnSEw0XBXrXXx9IzaObCJSl&#10;V90srmOTlYVz2m/HqlCPGl6WvvWo0NoTVz5CNZ4jsIvXNRCtEvZ5xO5cHyf11+1I8TCMi5pur42X&#10;KjgTxUUOEmy77bYGskSlJFt77bVZ73Rzkw/euGjKLwcBqHt9lWD1Yk8Tf5UTs80k5orP0hjvtpvX&#10;lu1JBCaBQNpvqkY7IVB5QnWaV88iODXeOhS06qKmc61O23oez8xwMbbgSsNOxkq3Z555piEv4S9/&#10;b7jhBnYVmTde1Ut2KmAd5GbLMvTkPJ638a95KcUmFAm4nTQs25IITAaBtN9Uj3ZCoHGEavhVyxHM&#10;FLOjSjN2LIZ3RoTc8je4bcLSJVePCA1NH0f87dKEKKVL9i4hpsu0IY2/E8agJPBisT61YNU5eWvX&#10;q87BqpaW1o5z2m8t+Hda3tr1rSmINY5QMafaW+hzpfExmVJk1l6rlNBEBFIHGgN+KTin/Tams9qg&#10;lFL0rfE4NI5Qy2pbBHwuYZYlNuUkAolAAxBI+20AyFlEsxCoHqH6HKd4dZmbbRaIWW4ikAh0E4G0&#10;324ClcmqiECVCNVZ9eKDJVVEPOucCHQmAmm/ndnvHdXqyhBq7IyN/Ucd1U/Z2ESg0gik/Va6+7Ly&#10;3USgMoTaZdNX0mo3OziTJQKtgEDabyv0Qtah3ghUj1B9LVG9cUn5iUAiUCICQahpvyWimqJaDYHG&#10;EWpZzxX51GkXHH2xg9NKsWXJ9yL5QoZievk4Lvo+h8gYf03mb8i0INN7Yvp4uUSrdXDb16csvWp7&#10;oGpsYFk4T2i/Gpf2GNYXNjWpapu+aNpF2/RWURpXfCtTF8MvWnHRroujRJcRozgg1IhqZp8UAmXp&#10;W4MRbhyhlhVWdpHjHiVngLFVrMV3HnHddyEV36tASt/wZxbuQrrxfiX3DPNXkyNBJPad9f6NCkjY&#10;pOek+HKJBndhhxdXll51OIxTbH5ZOHeRg01hXL4NlFtYU/Bi7OGPjcFFgox3tvitQ3I5CASPxstS&#10;/LoUeXkrk+8E5ZdyfZWKdG5ZusUI8asVXve9aWbkrlbvC1jCz54iepmgpwiUpW89LbfG9I0j1Bor&#10;OkVHxg5A6X0rr6YlL/qKXblWo4oXEnli4niRLydhNibmLhn9fFvYOS8NtlAtMz4DV6eWpthEoP0Q&#10;iLeYyVsymWQmvWnU2qmGFnYtU074rcMIbuRm32gW7wRVTrytTKPWUZY+SaAv7mEN/SUZt6yVktuv&#10;R7JFtSBQeUKVJvmW+JJLLqkpHnHEEaHxo0aN2mqrrXyzLsfxxx9PSvEKD/SCCy7gs27c9ZM1pp9+&#10;+ulJ8M1vfpP0vAefr7/xfRjKeuqppxZbbDHjUb5GrijS62iHJdfSJZk3EegcBLCdO+64Q8Ljl08o&#10;Ylz33XcfCJx33nmHHXYYJwamd999twZOyvPPP58rWBxWud122ykh2DdcXt68vcMOO3BL8x88eLBf&#10;eTrxxBOff/55jB3+ZoggDZ8rRiC/u+66a1Rm0UUXfe6550w/duxYP5UxevTo7bffnq9Dkiwj1M5R&#10;1G62tPKESjvHjx/P98Avv/xyVJ/5H1xODZLzESNG9OnTJ+zN+WG9Sw31T3/605133snJ008/TUZ4&#10;kc+mvv322x999BHZf/nLX1588cVk4eMw2B6fAd9jjz2uv/76+EAbRKu1+4r8Lou13eyDTJYIdDIC&#10;q622GkYE+UGfr732Gka09NJL803iBx988P3338cwIU5M8txzz8W1xXKx98cff/yZZ57BMB999FGI&#10;7d577/Ubi8W9Dhr4V77ylVdffdVba621FtSI8ToDjFhY9tprryXGHTNmjHHqHHPMQaGuGZ1xxhmX&#10;XHIJFxkW4osXkV5G7+SOy7ZPiEDlCRV1J5rk2y+vvPKKRrLXXnstv/zy2A9OKOa02WabPfTQQ7ac&#10;xMaRepe4ugSg2PMqq6yC9RprYkg4qr4x2Jlep5H5SPhdd9213377IdN54wMPPBDbphQ3Oyg2lSwR&#10;SAR6hEDMtWpuEhV8ufLKK2+88caQJfaFRwvVYeOkmW666Y4++uivfvWrJMN13mmnnYhrMUPDUN3l&#10;iFYhWsYHF3346iLJ8JUlQtI8++yzs8wyCxEqPrdrrvySwPpz7vItQ4FZYHfSUyJDQY/amIk7BIF2&#10;IFRsBp5jRghPk4OZWJn1mmuuWWqppZi3wU5waWE7Y1DZlAQ4xb/97W+Z11111VWxtHfeeQdzJQyd&#10;f/755V2mgpkm0j7JgoP85S9/2U1PLsnMO++8EnOs63SI3mQzE4FSEMCIdEOxI6wM88SUmJi9+uqr&#10;l1hiif79+xOq4rbizg4dOpQZI2eGL7zwQiwd0n3rrbcWWGCBAQMGMG8kMRddW1JOM800TM+SC9uH&#10;d+eee27nsSz3sssuW2GFFRZaaCEokyCVi3zXmjkt13QOOugguBZ7J0sxfb9+/Uj/5JNPOjuVRyIQ&#10;CFSeUGmJOwh+9rOfYZOYYt++fbET5nJvu+02ok9sg5j1scceIw13NQ9J8aWXXho5ciRGi4SDDz4Y&#10;iyIxni+OMCbHBBQXiX2dGkI4bPree++5MVgbQ4J+MUfO96ZdJQI9RcBN8lqxdMjviy++eMstt7BZ&#10;YaaZZtp3332lLjj1lFNOcacSK5pErg8//PCRRx4JZeI0Y8jYplYpp2qPzDYR3RqwQsxM/2LObk58&#10;4403ELLSSiuReMiQIUjjZPbZZ8exxtjxyyFUzJ+8bpgi/f3337/iiityztLP73//+wm/w9jT5mf6&#10;NkOgcYRa1nTohHLwUtkmgBnoRbIIip976623brnllu4kwuu8/fbbP/jgA+5irloXx/Dhw8866yz3&#10;KcCmOLmYnPNOmMruu+9+1VVXYcyWyHViWWwMa9dWjz322BlmmIHilOYEUZvpR+s3pyy9av2WNreG&#10;ZeE8oRxnU52VxfTgV/ZDnHzyyU4LaZj84ha7B5jriyyyCPbO7gds32RbbLHFDTfc4NSR1qqPa3qu&#10;8AvpzjPPPJC0rHzzzTdvuummzj+xdsvuJChZK+aX3UlXXnklc8LBzYwhAwcONC9xM6WTvrmd0sal&#10;l6VvDYaocYQaNFZjC7vIQftxKpmZYccBrijGCUeuu+66LK4w32vwiglx94orrjB+xWjpLeZyiUT9&#10;SxqcXLIbyLomygQRVspqzcsvv4yBIZmpIfYJb7TRRrFtGPdZA45nUmtsXWbvKQJl6VVPy+209GXh&#10;PKGc4uwOVsaeIOJIwlMR5gQLZdp2gw02wEI1PTbbzzjjjPPNNx8rmqTBnFkfveeee8hrLl1epBFW&#10;ksbnZJhPwmC9xUIpxs5mC+19ttlmYyMF88xOKWPOBL7sH2beC+6kRIYOtlkss8wyMjSRK0u8bFDq&#10;NDVoWHvL0reGVfg/BemgNeAgTGSpo/aCJioHI/GhNP1HfzncrecTonHEX7J0SeBCjr9xuOIyoRwT&#10;sBDLr/t+o9zam5kSuolAWXrVzeI6NllZOE9eThhyF5stGleYp0anbUKBYX0xCHhLC+1iv5Gri727&#10;WzgOR5UoJRZ6O1YNGtbwsvStYRW2oMZFqHXyFFB3DMa5XH1VzCy2OTjB63OiWoUPjFoZvV2ue8Xt&#10;RbiixaCTLLG6o+2F/8stzM/nyn3cu6LTFHXqmhSbCEwRAazGNDIiFqT1ucuBE802Nig4bHHd+WEz&#10;8ss5W3CZlHIoQAgSeKoNg9VCw8ydf3K4cEeFJfrGJWVKtw4RMrGm7fbDGC5yiWeK/dtpCSpPqHSY&#10;mw5iu6Cmwl/0XhPlcJpXE7KPdTY54boWyy2MipleE/jYjCakPSNEOw+eJk3xBaFh9p2mRtneRKB3&#10;CGiVGFG4rUaEvhowKDY2KJA+ttmbF/MnGbTKqg2bhmRcZ5XYVBj2jqNsDX01kueuj5o93o7krsNY&#10;OiWxo0dsd7J6SM5NSb3r9DbOVXlCxdJ8Ujssx4dEu+g6V0imnWhyntu1+qGSqFwb9sYJwrVnw1wT&#10;k1cq1aWVttNjbWNTyabVAwFMCQLTiDgwUvfMx04lLpJGG+Rc3zesW4vjlpaLHANNrmie2jW/rIl6&#10;XpzBcqBwFgr7xfB96lTP2CsmsHoSPBetsEXkkQgEApUnVFrClI4GFvptBBmhpBYY7/w0ltVmIr4k&#10;QfColClrkgbb1l+OMNfr/HV5pouZpXolAolANxHAlORCjAjDjOlZzcpoEiuTZeU/Ttz9QK5gu6BP&#10;JHAelCyJKlwDJ4G276BhAOotnz6Xj8P8/Wt6eZr0SggnvpuNzWRtj0A7EKqLKLqNWo7xosbGSfCr&#10;9qMZaE56mtpq0Twi4tQgnT22FO3Tv0w3Fe0tp3zb3mCygaUjINW58KlwbVb24txVmGJgSkoOSTQM&#10;GSHOEjlHpdMcNKxDrAlLkJE3qNH5J/5abowVnpvFvPzqRpeORgqsNAKNI9QalS88zWIoWZynlQ6L&#10;Zlk0GPlVW51ohxXvFqeCPdfCw/C09jD+4ihQaW2oYuVr1KsqNrkpda4R58nYL6Y3qVAvpoKDyYpG&#10;V7wbtqkh+xuRZRGxKCtMO+5GG2MdZ8JbwfoxAjSlO9q+0Br1rVn4NI5Qw8XrXVPNHnOtvROSudoP&#10;gRr1qv0AqVOLasQ57bdO/dKuYmvUt2bB0jhCrbGF+oPux3O+pbjIUaPwzJ4IJAJ1RSDtt67wpvAW&#10;QaAyhBpTPe5iqOiEQIv0elYjEWgKAm5NSPttCvhZaAMQqAyhxv54PykjoVZ0WqAB/ZpFJAIthUDa&#10;b0t1R1amTghUhlBjCwCWyTZ64NDbrRMuKTYRSARKRCDtt0QwU1TLIlAZQpU7YVMOXmydD6i0rEpl&#10;xRKBCRFI+02t6AQEKkOoxVeixEMsSaudoKPZxjZAIO23DToxmzBFBOpOqL5yiHrE60imWKeJJojn&#10;RH2+W7H5KFjvwGyPXL5kw4/XOnvRHu1qqVak/bZUd3RCZSpt13UnVFc6fX8Ym4ni9X4aavcPn5NB&#10;n3iJie8xUWweHYuAnwrhpee+97z4ztVOGHca08a03461r2Y1vNJ2XXdCNW6AAnl/GD0kWFzRULt/&#10;EIy6DOMrxHonpPvFZcrWR0AtQqOmnXZazlGJeItNY8imE0pJ+219Q2izGlbarv//OyrrPTrwwdiB&#10;AwdeeumlfkM0QtXulwunkvf999/fZZddhg8fjpDx48fHR5e6LydTtgECvtwDBn311Vf33Xff6667&#10;zjen58bvOnVu2m+dgE2xRQSqbtd1J1TiBt8izZTvnnvu+dJLL3Hux1t6pEkA7ZeVkAOnzjrrrAiZ&#10;brrp/FpTHp2GAFrkNyzRijXWWGOvvfZKKq2HDqT91gPVlDkpBKpu13UnVIArfrw3vmvYC5WKjUjG&#10;Is7y5TDaCyTbJovqFB//yc9p1aNn037rgWrKnAwC1bXruq+hGlaCnXO8Bpq9U6Z4WiY+OJNs2jsk&#10;2yBX8YkpPzEUn9hrg9a1ThPSflunLzqhJlW360ZEqOiBMWUElL2LLHVbig/MRKjaCaqWbeyCQPS+&#10;33xOfOqHQNpv/bBNye1k1w0i1FSaRCARSAQSgUSgvRGo+5Rve8OXrUsEEoFEIBFIBEQgCTU1IRFI&#10;BBKBRCARKAGBJNQSQEwRiUAikAgkAolAEmrqQCKQCCQCiUAiUAICSaglgJgiEoFEIBFIBBKBJNTU&#10;gUQgEUgEEoFEoAQEklBLADFFJAKJQCKQCCQCSaipA4lAIpAIJAKJQAkIJKGWAGKKSAQSgUQgEUgE&#10;klBTBxKBRCARSAQSgRIQSEItAcQUkQgkAolAIpAIJKGmDiQCiUAikAgkAiUgkIRaAogpIhFIBBKB&#10;RCARSEJNHUgEEoFEIBFIBEpAIAm1BBBTRCKQCCQCiUAikISaOpAIJAKJQCKQCJSAQBJqCSCmiEQg&#10;EUgEEoFEIAk1dSARSAQSgUQgESgBgSTUEkBMEYlAIpAIJAKJQBJq6kAikAgkAolAIlACAkmoJYCY&#10;IhKBRCARSAQSgSTU1IFEIBFIBBKBRKAEBJJQSwAxRSQCiUAikAgkAkmoqQOJQCKQCCQCiUAJCCSh&#10;lgBiikgEEoFEIBFIBJJQUwcSgUQgEUgEEoESEEhCLQHEFJEIJAKJQCKQCCShpg4kAolAIpAIJAIl&#10;IJCEWgKIKSIRSAQSgUQgEUhCTR1IBBKBRCARSARKQCAJtQQQU0QikAgkAolAIpCEmjqQCCQCiUAi&#10;kAiUgEASagkgpohEIBFIBBKBRCAJNXUgEUgEEoFEIBEoAYEk1BJATBGJQCKQCCQCiUASaupAIpAI&#10;JAKJQCJQAgL/D/fT6QVWTS1tAAAAAElFTkSuQmCCUEsDBBQABgAIAAAAIQCj6xa53wAAAAgBAAAP&#10;AAAAZHJzL2Rvd25yZXYueG1sTI9BT8JAEIXvJv6HzZh4k20VCtRuCSHqiZAIJobb0B3ahu5u013a&#10;8u8dT3r88l7efJOtRtOInjpfO6sgnkQgyBZO17ZU8HV4f1qA8AGtxsZZUnAjD6v8/i7DVLvBflK/&#10;D6XgEetTVFCF0KZS+qIig37iWrKcnV1nMDB2pdQdDjxuGvkcRYk0WFu+UGFLm4qKy/5qFHwMOKxf&#10;4rd+ezlvbsfDbPe9jUmpx4dx/Qoi0Bj+yvCrz+qQs9PJXa32omGex9xUkExBcLxcRMwnBfNkNgWZ&#10;Z/L/A/kPAAAA//8DAFBLAQItABQABgAIAAAAIQCxgme2CgEAABMCAAATAAAAAAAAAAAAAAAAAAAA&#10;AABbQ29udGVudF9UeXBlc10ueG1sUEsBAi0AFAAGAAgAAAAhADj9If/WAAAAlAEAAAsAAAAAAAAA&#10;AAAAAAAAOwEAAF9yZWxzLy5yZWxzUEsBAi0AFAAGAAgAAAAhAInFvkPuAwAA1A8AAA4AAAAAAAAA&#10;AAAAAAAAOgIAAGRycy9lMm9Eb2MueG1sUEsBAi0AFAAGAAgAAAAhADcnR2HMAAAAKQIAABkAAAAA&#10;AAAAAAAAAAAAVAYAAGRycy9fcmVscy9lMm9Eb2MueG1sLnJlbHNQSwECLQAKAAAAAAAAACEA60Uf&#10;VKZiAACmYgAAFAAAAAAAAAAAAAAAAABXBwAAZHJzL21lZGlhL2ltYWdlMy5wbmdQSwECLQAKAAAA&#10;AAAAACEAc9Et8bQqAAC0KgAAFAAAAAAAAAAAAAAAAAAvagAAZHJzL21lZGlhL2ltYWdlMi5wbmdQ&#10;SwECLQAKAAAAAAAAACEA+dDSGwxHAAAMRwAAFAAAAAAAAAAAAAAAAAAVlQAAZHJzL21lZGlhL2lt&#10;YWdlMS5wbmdQSwECLQAUAAYACAAAACEAo+sWud8AAAAIAQAADwAAAAAAAAAAAAAAAABT3AAAZHJz&#10;L2Rvd25yZXYueG1sUEsFBgAAAAAIAAgAAAIAAF/dAAAAAA==&#10;">
                <v:group id="Grupo 54" o:spid="_x0000_s1027" style="position:absolute;left:5048;width:51054;height:32099" coordsize="51054,3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Imagen 51" o:spid="_x0000_s1028" type="#_x0000_t75" style="position:absolute;width:51054;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jPZwwAAANsAAAAPAAAAZHJzL2Rvd25yZXYueG1sRI9Pi8Iw&#10;FMTvgt8hvAVvmiroStcoi/jv6Lrt/dk827LNS2mirX56Iwh7HGbmN8xi1ZlK3KhxpWUF41EEgjiz&#10;uuRcQfK7Hc5BOI+ssbJMCu7kYLXs9xYYa9vyD91OPhcBwi5GBYX3dSylywoy6Ea2Jg7exTYGfZBN&#10;LnWDbYCbSk6iaCYNlhwWCqxpXVD2d7oaBV2aXtwhmZ0fmzbd7j/XyfG+2yg1+Oi+v0B46vx/+N0+&#10;aAXTMby+hB8gl08AAAD//wMAUEsBAi0AFAAGAAgAAAAhANvh9svuAAAAhQEAABMAAAAAAAAAAAAA&#10;AAAAAAAAAFtDb250ZW50X1R5cGVzXS54bWxQSwECLQAUAAYACAAAACEAWvQsW78AAAAVAQAACwAA&#10;AAAAAAAAAAAAAAAfAQAAX3JlbHMvLnJlbHNQSwECLQAUAAYACAAAACEAwvIz2cMAAADbAAAADwAA&#10;AAAAAAAAAAAAAAAHAgAAZHJzL2Rvd25yZXYueG1sUEsFBgAAAAADAAMAtwAAAPcCAAAAAA==&#10;">
                    <v:imagedata r:id="rId25" o:title="" croptop="2173f" cropbottom="13397f" cropleft="3466f" cropright="5776f"/>
                    <v:path arrowok="t"/>
                  </v:shape>
                  <v:shape id="Imagen 53" o:spid="_x0000_s1029" type="#_x0000_t75" style="position:absolute;left:19240;top:13811;width:12573;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28xQAAANsAAAAPAAAAZHJzL2Rvd25yZXYueG1sRI/NasMw&#10;EITvgb6D2EIuoZbzU6e4lkMpGHoLdkpz3Vpb29RaGUtNnLevAoEch5n5hsl2k+nFiUbXWVawjGIQ&#10;xLXVHTcKPg/F0wsI55E19pZJwYUc7PKHWYaptmcu6VT5RgQIuxQVtN4PqZSubsmgi+xAHLwfOxr0&#10;QY6N1COeA9z0chXHiTTYcVhocaD3lurf6s8oKJKvbrHdlCVWxT45XpZl8b2elJo/Tm+vIDxN/h6+&#10;tT+0guc1XL+EHyDzfwAAAP//AwBQSwECLQAUAAYACAAAACEA2+H2y+4AAACFAQAAEwAAAAAAAAAA&#10;AAAAAAAAAAAAW0NvbnRlbnRfVHlwZXNdLnhtbFBLAQItABQABgAIAAAAIQBa9CxbvwAAABUBAAAL&#10;AAAAAAAAAAAAAAAAAB8BAABfcmVscy8ucmVsc1BLAQItABQABgAIAAAAIQCMTD28xQAAANsAAAAP&#10;AAAAAAAAAAAAAAAAAAcCAABkcnMvZG93bnJldi54bWxQSwUGAAAAAAMAAwC3AAAA+QIAAAAA&#10;">
                    <v:imagedata r:id="rId26" o:title="" croptop="1911f" cropbottom="11196f" cropleft=".15625" cropright="17749f"/>
                    <v:path arrowok="t"/>
                  </v:shape>
                </v:group>
                <v:shape id="Imagen 55" o:spid="_x0000_s1030" type="#_x0000_t75" style="position:absolute;top:33909;width:61150;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koOwgAAANsAAAAPAAAAZHJzL2Rvd25yZXYueG1sRI9Pi8Iw&#10;FMTvgt8hPGFvmir+rUZxXQRB9rAqeH00z7bYvJQka+u33ywIHoeZ+Q2z2rSmEg9yvrSsYDhIQBBn&#10;VpecK7ic9/05CB+QNVaWScGTPGzW3c4KU20b/qHHKeQiQtinqKAIoU6l9FlBBv3A1sTRu1lnMETp&#10;cqkdNhFuKjlKkqk0WHJcKLCmXUHZ/fRrFBzMvJ59uWtm7q1s9PHzeza+LJT66LXbJYhAbXiHX+2D&#10;VjCZwP+X+APk+g8AAP//AwBQSwECLQAUAAYACAAAACEA2+H2y+4AAACFAQAAEwAAAAAAAAAAAAAA&#10;AAAAAAAAW0NvbnRlbnRfVHlwZXNdLnhtbFBLAQItABQABgAIAAAAIQBa9CxbvwAAABUBAAALAAAA&#10;AAAAAAAAAAAAAB8BAABfcmVscy8ucmVsc1BLAQItABQABgAIAAAAIQCDokoOwgAAANsAAAAPAAAA&#10;AAAAAAAAAAAAAAcCAABkcnMvZG93bnJldi54bWxQSwUGAAAAAAMAAwC3AAAA9gIAAAAA&#10;">
                  <v:imagedata r:id="rId27" o:title="" croptop="5761f" cropbottom="5761f" cropleft="788f" cropright="1478f"/>
                  <v:path arrowok="t"/>
                </v:shape>
                <w10:wrap type="square"/>
              </v:group>
            </w:pict>
          </mc:Fallback>
        </mc:AlternateContent>
      </w:r>
    </w:p>
    <w:p w14:paraId="46E0F2EA" w14:textId="02C70722" w:rsidR="00166FE9" w:rsidRPr="0084008A" w:rsidRDefault="00166FE9" w:rsidP="0084008A">
      <w:pPr>
        <w:tabs>
          <w:tab w:val="left" w:pos="3360"/>
        </w:tabs>
        <w:jc w:val="center"/>
        <w:rPr>
          <w:rStyle w:val="Textoennegrita"/>
        </w:rPr>
      </w:pPr>
      <w:r w:rsidRPr="00166FE9">
        <w:rPr>
          <w:lang w:val="es-ES_tradnl"/>
        </w:rPr>
        <w:t xml:space="preserve"> </w:t>
      </w:r>
      <w:r w:rsidR="00914633">
        <w:rPr>
          <w:rStyle w:val="Textoennegrita"/>
        </w:rPr>
        <w:t>Figura 6</w:t>
      </w:r>
      <w:r w:rsidRPr="0084008A">
        <w:rPr>
          <w:rStyle w:val="Textoennegrita"/>
        </w:rPr>
        <w:t>: Diferentes esquemas para el mapeo rela</w:t>
      </w:r>
      <w:r w:rsidR="0084008A" w:rsidRPr="0084008A">
        <w:rPr>
          <w:rStyle w:val="Textoennegrita"/>
        </w:rPr>
        <w:t>cional de herencia entre clases</w:t>
      </w:r>
    </w:p>
    <w:p w14:paraId="57DCB5AB" w14:textId="77777777" w:rsidR="0084008A" w:rsidRDefault="0084008A" w:rsidP="0084008A">
      <w:pPr>
        <w:tabs>
          <w:tab w:val="left" w:pos="3360"/>
        </w:tabs>
        <w:jc w:val="center"/>
        <w:rPr>
          <w:lang w:val="es-ES_tradnl"/>
        </w:rPr>
      </w:pPr>
    </w:p>
    <w:p w14:paraId="377F95BC" w14:textId="0E848BCE" w:rsidR="00F123D2" w:rsidRPr="00F123D2" w:rsidRDefault="00A763B9" w:rsidP="00F123D2">
      <w:pPr>
        <w:tabs>
          <w:tab w:val="left" w:pos="3360"/>
        </w:tabs>
        <w:rPr>
          <w:lang w:val="es-ES_tradnl"/>
        </w:rPr>
      </w:pPr>
      <w:ins w:id="414" w:author="BERMEJO SOLIS Alba" w:date="2018-11-21T12:08:00Z">
        <w:r>
          <w:rPr>
            <w:lang w:val="es-ES_tradnl"/>
          </w:rPr>
          <w:t>L</w:t>
        </w:r>
      </w:ins>
      <w:del w:id="415" w:author="BERMEJO SOLIS Alba" w:date="2018-11-21T11:44:00Z">
        <w:r w:rsidR="00F123D2" w:rsidDel="00991E72">
          <w:rPr>
            <w:lang w:val="es-ES_tradnl"/>
          </w:rPr>
          <w:delText>Incluso sin la asociación entre clases, e</w:delText>
        </w:r>
        <w:r w:rsidR="00F123D2" w:rsidRPr="00F123D2" w:rsidDel="00991E72">
          <w:rPr>
            <w:lang w:val="es-ES_tradnl"/>
          </w:rPr>
          <w:delText xml:space="preserve">l mapeo objeto-relacional de la clase de dominio debe tener en cuenta las uniones entre múltiples tablas. Cuando se empiezan a considerar superclases abstractas o clases </w:delText>
        </w:r>
        <w:r w:rsidR="00D25848" w:rsidDel="00991E72">
          <w:rPr>
            <w:lang w:val="es-ES_tradnl"/>
          </w:rPr>
          <w:delText>madres</w:delText>
        </w:r>
        <w:r w:rsidR="00F123D2" w:rsidRPr="00F123D2" w:rsidDel="00991E72">
          <w:rPr>
            <w:lang w:val="es-ES_tradnl"/>
          </w:rPr>
          <w:delText xml:space="preserve"> que no son persistentes, </w:delText>
        </w:r>
      </w:del>
      <w:del w:id="416" w:author="BERMEJO SOLIS Alba" w:date="2018-11-21T12:08:00Z">
        <w:r w:rsidR="00F123D2" w:rsidRPr="00F123D2" w:rsidDel="00A763B9">
          <w:rPr>
            <w:lang w:val="es-ES_tradnl"/>
          </w:rPr>
          <w:delText>l</w:delText>
        </w:r>
      </w:del>
      <w:r w:rsidR="00F123D2" w:rsidRPr="00F123D2">
        <w:rPr>
          <w:lang w:val="es-ES_tradnl"/>
        </w:rPr>
        <w:t>a herencia se convierte rápidamente en un tema complejo en el mapeo objeto-relacional. No sólo existe un reto con el almacenamiento de los datos de clase, sino que las complejas relaciones de tablas también son difíciles de consultar de forma eficiente.</w:t>
      </w:r>
    </w:p>
    <w:p w14:paraId="34A01228" w14:textId="77777777" w:rsidR="00F123D2" w:rsidRPr="00F123D2" w:rsidRDefault="00F123D2" w:rsidP="00F123D2">
      <w:pPr>
        <w:tabs>
          <w:tab w:val="left" w:pos="3360"/>
        </w:tabs>
        <w:rPr>
          <w:lang w:val="es-ES_tradnl"/>
        </w:rPr>
      </w:pPr>
    </w:p>
    <w:p w14:paraId="6F3A349F" w14:textId="77777777" w:rsidR="00E549F1" w:rsidRDefault="00E549F1">
      <w:pPr>
        <w:spacing w:before="0" w:line="240" w:lineRule="auto"/>
        <w:ind w:left="0"/>
        <w:jc w:val="left"/>
        <w:rPr>
          <w:rFonts w:ascii="Century Gothic" w:hAnsi="Century Gothic"/>
          <w:b/>
          <w:kern w:val="28"/>
          <w:sz w:val="24"/>
          <w:szCs w:val="24"/>
          <w:lang w:val="es-ES_tradnl"/>
        </w:rPr>
      </w:pPr>
      <w:r>
        <w:rPr>
          <w:lang w:val="es-ES_tradnl"/>
        </w:rPr>
        <w:br w:type="page"/>
      </w:r>
    </w:p>
    <w:p w14:paraId="7A5432D6" w14:textId="07EB76D3" w:rsidR="00ED33E9" w:rsidRPr="00ED33E9" w:rsidRDefault="00ED33E9" w:rsidP="00ED33E9">
      <w:pPr>
        <w:pStyle w:val="Ttulo2"/>
        <w:rPr>
          <w:lang w:val="es-ES_tradnl"/>
        </w:rPr>
      </w:pPr>
      <w:bookmarkStart w:id="417" w:name="_Toc530726138"/>
      <w:r>
        <w:rPr>
          <w:lang w:val="es-ES_tradnl"/>
        </w:rPr>
        <w:lastRenderedPageBreak/>
        <w:t xml:space="preserve">Soporte </w:t>
      </w:r>
      <w:ins w:id="418" w:author="BERMEJO SOLIS Alba" w:date="2018-11-21T12:10:00Z">
        <w:r w:rsidR="00A763B9">
          <w:rPr>
            <w:lang w:val="es-ES_tradnl"/>
          </w:rPr>
          <w:t>para la</w:t>
        </w:r>
      </w:ins>
      <w:del w:id="419" w:author="BERMEJO SOLIS Alba" w:date="2018-11-21T12:10:00Z">
        <w:r w:rsidDel="00A763B9">
          <w:rPr>
            <w:lang w:val="es-ES_tradnl"/>
          </w:rPr>
          <w:delText>de</w:delText>
        </w:r>
      </w:del>
      <w:r>
        <w:rPr>
          <w:lang w:val="es-ES_tradnl"/>
        </w:rPr>
        <w:t xml:space="preserve"> Persistencia </w:t>
      </w:r>
      <w:ins w:id="420" w:author="BERMEJO SOLIS Alba" w:date="2018-11-21T12:10:00Z">
        <w:r w:rsidR="00A763B9">
          <w:rPr>
            <w:lang w:val="es-ES_tradnl"/>
          </w:rPr>
          <w:t>en</w:t>
        </w:r>
      </w:ins>
      <w:del w:id="421" w:author="BERMEJO SOLIS Alba" w:date="2018-11-21T12:10:00Z">
        <w:r w:rsidDel="00A763B9">
          <w:rPr>
            <w:lang w:val="es-ES_tradnl"/>
          </w:rPr>
          <w:delText>de</w:delText>
        </w:r>
      </w:del>
      <w:r>
        <w:rPr>
          <w:lang w:val="es-ES_tradnl"/>
        </w:rPr>
        <w:t xml:space="preserve"> Java</w:t>
      </w:r>
      <w:bookmarkEnd w:id="417"/>
    </w:p>
    <w:p w14:paraId="2B21C702" w14:textId="04AF508C" w:rsidR="00ED33E9" w:rsidRPr="00ED33E9" w:rsidRDefault="00ED33E9" w:rsidP="00ED33E9">
      <w:pPr>
        <w:tabs>
          <w:tab w:val="left" w:pos="3360"/>
        </w:tabs>
        <w:rPr>
          <w:bCs/>
          <w:lang w:val="es-ES_tradnl"/>
        </w:rPr>
      </w:pPr>
      <w:r w:rsidRPr="00ED33E9">
        <w:rPr>
          <w:lang w:val="es-ES_tradnl"/>
        </w:rPr>
        <w:t xml:space="preserve">Desde el inicio de la plataforma Java, han existido interfaces de programación que permiten comunicar con la base de datos y abstraer </w:t>
      </w:r>
      <w:ins w:id="422" w:author="BERMEJO SOLIS Alba" w:date="2018-11-21T12:11:00Z">
        <w:r w:rsidR="00A763B9">
          <w:rPr>
            <w:lang w:val="es-ES_tradnl"/>
          </w:rPr>
          <w:t>detalles de la base de datos</w:t>
        </w:r>
      </w:ins>
      <w:del w:id="423" w:author="BERMEJO SOLIS Alba" w:date="2018-11-21T12:11:00Z">
        <w:r w:rsidRPr="00ED33E9" w:rsidDel="00A763B9">
          <w:rPr>
            <w:lang w:val="es-ES_tradnl"/>
          </w:rPr>
          <w:delText>muchos de los requisitos específicos por el dominio en persistencia.</w:delText>
        </w:r>
      </w:del>
      <w:r>
        <w:rPr>
          <w:lang w:val="es-ES_tradnl"/>
        </w:rPr>
        <w:t xml:space="preserve"> </w:t>
      </w:r>
      <w:ins w:id="424" w:author="BERMEJO SOLIS Alba" w:date="2018-11-21T12:11:00Z">
        <w:r w:rsidR="00A763B9">
          <w:rPr>
            <w:lang w:val="es-ES_tradnl"/>
          </w:rPr>
          <w:t>El</w:t>
        </w:r>
      </w:ins>
      <w:del w:id="425" w:author="BERMEJO SOLIS Alba" w:date="2018-11-21T12:11:00Z">
        <w:r w:rsidRPr="00ED33E9" w:rsidDel="00A763B9">
          <w:rPr>
            <w:bCs/>
            <w:lang w:val="es-ES_tradnl"/>
          </w:rPr>
          <w:delText>La</w:delText>
        </w:r>
      </w:del>
      <w:r w:rsidRPr="00ED33E9">
        <w:rPr>
          <w:bCs/>
          <w:lang w:val="es-ES_tradnl"/>
        </w:rPr>
        <w:t xml:space="preserve"> API de persistencia de Java consta de cuatro áreas:</w:t>
      </w:r>
    </w:p>
    <w:p w14:paraId="49DC6A99" w14:textId="62F7C77D" w:rsidR="00ED33E9" w:rsidRPr="00ED33E9" w:rsidRDefault="00A763B9" w:rsidP="00ED33E9">
      <w:pPr>
        <w:numPr>
          <w:ilvl w:val="0"/>
          <w:numId w:val="34"/>
        </w:numPr>
        <w:tabs>
          <w:tab w:val="left" w:pos="3360"/>
        </w:tabs>
        <w:rPr>
          <w:bCs/>
          <w:lang w:val="es-ES_tradnl"/>
        </w:rPr>
      </w:pPr>
      <w:ins w:id="426" w:author="BERMEJO SOLIS Alba" w:date="2018-11-21T12:14:00Z">
        <w:r>
          <w:rPr>
            <w:bCs/>
            <w:lang w:val="es-ES_tradnl"/>
          </w:rPr>
          <w:t>Java Persistance API</w:t>
        </w:r>
      </w:ins>
      <w:del w:id="427" w:author="BERMEJO SOLIS Alba" w:date="2018-11-21T12:12:00Z">
        <w:r w:rsidR="00ED33E9" w:rsidRPr="00ED33E9" w:rsidDel="00A763B9">
          <w:rPr>
            <w:bCs/>
            <w:lang w:val="es-ES_tradnl"/>
          </w:rPr>
          <w:delText>La</w:delText>
        </w:r>
      </w:del>
      <w:del w:id="428" w:author="BERMEJO SOLIS Alba" w:date="2018-11-21T12:14:00Z">
        <w:r w:rsidR="00ED33E9" w:rsidRPr="00ED33E9" w:rsidDel="00A763B9">
          <w:rPr>
            <w:bCs/>
            <w:lang w:val="es-ES_tradnl"/>
          </w:rPr>
          <w:delText xml:space="preserve"> API de persistencia de Java</w:delText>
        </w:r>
      </w:del>
    </w:p>
    <w:p w14:paraId="27F24560" w14:textId="5C9BA2D0" w:rsidR="00ED33E9" w:rsidRPr="00ED33E9" w:rsidRDefault="00A763B9" w:rsidP="00ED33E9">
      <w:pPr>
        <w:numPr>
          <w:ilvl w:val="0"/>
          <w:numId w:val="34"/>
        </w:numPr>
        <w:tabs>
          <w:tab w:val="left" w:pos="3360"/>
        </w:tabs>
        <w:rPr>
          <w:bCs/>
          <w:lang w:val="es-ES_tradnl"/>
        </w:rPr>
      </w:pPr>
      <w:ins w:id="429" w:author="BERMEJO SOLIS Alba" w:date="2018-11-21T12:12:00Z">
        <w:r>
          <w:rPr>
            <w:bCs/>
            <w:lang w:val="es-ES_tradnl"/>
          </w:rPr>
          <w:t>El</w:t>
        </w:r>
      </w:ins>
      <w:del w:id="430" w:author="BERMEJO SOLIS Alba" w:date="2018-11-21T12:12:00Z">
        <w:r w:rsidR="00ED33E9" w:rsidRPr="00ED33E9" w:rsidDel="00A763B9">
          <w:rPr>
            <w:bCs/>
            <w:lang w:val="es-ES_tradnl"/>
          </w:rPr>
          <w:delText>La</w:delText>
        </w:r>
      </w:del>
      <w:r w:rsidR="00ED33E9" w:rsidRPr="00ED33E9">
        <w:rPr>
          <w:bCs/>
          <w:lang w:val="es-ES_tradnl"/>
        </w:rPr>
        <w:t xml:space="preserve"> </w:t>
      </w:r>
      <w:ins w:id="431" w:author="BERMEJO SOLIS Alba" w:date="2018-11-21T12:13:00Z">
        <w:r>
          <w:rPr>
            <w:bCs/>
            <w:lang w:val="es-ES_tradnl"/>
          </w:rPr>
          <w:t xml:space="preserve">Java Persistance Criteria </w:t>
        </w:r>
      </w:ins>
      <w:r w:rsidR="00ED33E9" w:rsidRPr="00ED33E9">
        <w:rPr>
          <w:bCs/>
          <w:lang w:val="es-ES_tradnl"/>
        </w:rPr>
        <w:t>API</w:t>
      </w:r>
      <w:del w:id="432" w:author="BERMEJO SOLIS Alba" w:date="2018-11-21T12:13:00Z">
        <w:r w:rsidR="00ED33E9" w:rsidRPr="00ED33E9" w:rsidDel="00A763B9">
          <w:rPr>
            <w:bCs/>
            <w:lang w:val="es-ES_tradnl"/>
          </w:rPr>
          <w:delText xml:space="preserve"> de criterios de persistencia de Java</w:delText>
        </w:r>
      </w:del>
    </w:p>
    <w:p w14:paraId="145C4CE5" w14:textId="665B8236" w:rsidR="00ED33E9" w:rsidRPr="00ED33E9" w:rsidRDefault="00A763B9" w:rsidP="00ED33E9">
      <w:pPr>
        <w:numPr>
          <w:ilvl w:val="0"/>
          <w:numId w:val="34"/>
        </w:numPr>
        <w:tabs>
          <w:tab w:val="left" w:pos="3360"/>
        </w:tabs>
        <w:rPr>
          <w:bCs/>
          <w:lang w:val="es-ES_tradnl"/>
        </w:rPr>
      </w:pPr>
      <w:ins w:id="433" w:author="BERMEJO SOLIS Alba" w:date="2018-11-21T12:13:00Z">
        <w:r>
          <w:rPr>
            <w:bCs/>
            <w:lang w:val="es-ES_tradnl"/>
          </w:rPr>
          <w:t xml:space="preserve">Query language </w:t>
        </w:r>
      </w:ins>
      <w:del w:id="434" w:author="BERMEJO SOLIS Alba" w:date="2018-11-21T12:13:00Z">
        <w:r w:rsidR="00ED33E9" w:rsidRPr="00ED33E9" w:rsidDel="00A763B9">
          <w:rPr>
            <w:bCs/>
            <w:lang w:val="es-ES_tradnl"/>
          </w:rPr>
          <w:delText xml:space="preserve">El </w:delText>
        </w:r>
      </w:del>
      <w:ins w:id="435" w:author="BERMEJO SOLIS Alba" w:date="2018-11-21T12:13:00Z">
        <w:r>
          <w:rPr>
            <w:bCs/>
            <w:lang w:val="es-ES_tradnl"/>
          </w:rPr>
          <w:t>(</w:t>
        </w:r>
      </w:ins>
      <w:r w:rsidR="00ED33E9" w:rsidRPr="00ED33E9">
        <w:rPr>
          <w:bCs/>
          <w:lang w:val="es-ES_tradnl"/>
        </w:rPr>
        <w:t>lenguaje de consulta</w:t>
      </w:r>
      <w:ins w:id="436" w:author="BERMEJO SOLIS Alba" w:date="2018-11-21T12:13:00Z">
        <w:r>
          <w:rPr>
            <w:bCs/>
            <w:lang w:val="es-ES_tradnl"/>
          </w:rPr>
          <w:t>)</w:t>
        </w:r>
      </w:ins>
    </w:p>
    <w:p w14:paraId="33FE9893" w14:textId="273B1B2A" w:rsidR="00ED33E9" w:rsidRPr="00ED33E9" w:rsidDel="00A763B9" w:rsidRDefault="00A763B9" w:rsidP="00C77C4E">
      <w:pPr>
        <w:numPr>
          <w:ilvl w:val="0"/>
          <w:numId w:val="34"/>
        </w:numPr>
        <w:tabs>
          <w:tab w:val="left" w:pos="3360"/>
        </w:tabs>
        <w:rPr>
          <w:del w:id="437" w:author="BERMEJO SOLIS Alba" w:date="2018-11-21T12:14:00Z"/>
          <w:bCs/>
          <w:lang w:val="es-ES_tradnl"/>
        </w:rPr>
      </w:pPr>
      <w:ins w:id="438" w:author="BERMEJO SOLIS Alba" w:date="2018-11-21T12:13:00Z">
        <w:r w:rsidRPr="00A763B9">
          <w:rPr>
            <w:bCs/>
            <w:lang w:val="es-ES_tradnl"/>
          </w:rPr>
          <w:t xml:space="preserve">Object relational mapping metadata </w:t>
        </w:r>
      </w:ins>
      <w:del w:id="439" w:author="BERMEJO SOLIS Alba" w:date="2018-11-21T12:14:00Z">
        <w:r w:rsidR="00ED33E9" w:rsidRPr="00ED33E9" w:rsidDel="00A763B9">
          <w:rPr>
            <w:bCs/>
            <w:lang w:val="es-ES_tradnl"/>
          </w:rPr>
          <w:delText>Los metadatos de asignación del objeto-relacional</w:delText>
        </w:r>
      </w:del>
    </w:p>
    <w:p w14:paraId="49301FC3" w14:textId="77777777" w:rsidR="00ED33E9" w:rsidRPr="00A763B9" w:rsidRDefault="00ED33E9" w:rsidP="00C77C4E">
      <w:pPr>
        <w:numPr>
          <w:ilvl w:val="0"/>
          <w:numId w:val="34"/>
        </w:numPr>
        <w:tabs>
          <w:tab w:val="left" w:pos="3360"/>
        </w:tabs>
        <w:rPr>
          <w:bCs/>
          <w:lang w:val="es-ES_tradnl"/>
        </w:rPr>
      </w:pPr>
    </w:p>
    <w:p w14:paraId="6DC631F4" w14:textId="65DBE526" w:rsidR="00ED33E9" w:rsidRPr="00ED33E9" w:rsidRDefault="00ED33E9" w:rsidP="00D52825">
      <w:pPr>
        <w:pStyle w:val="Ttulo3"/>
        <w:tabs>
          <w:tab w:val="left" w:pos="3360"/>
        </w:tabs>
        <w:rPr>
          <w:bCs/>
          <w:lang w:val="es-ES_tradnl"/>
        </w:rPr>
      </w:pPr>
      <w:bookmarkStart w:id="440" w:name="_Toc530726139"/>
      <w:r>
        <w:rPr>
          <w:lang w:val="es-ES_tradnl"/>
        </w:rPr>
        <w:t xml:space="preserve">Soluciones del </w:t>
      </w:r>
      <w:del w:id="441" w:author="BERMEJO SOLIS Alba" w:date="2018-11-21T12:16:00Z">
        <w:r w:rsidDel="00A763B9">
          <w:rPr>
            <w:lang w:val="es-ES_tradnl"/>
          </w:rPr>
          <w:delText>Proveedor</w:delText>
        </w:r>
      </w:del>
      <w:ins w:id="442" w:author="BERMEJO SOLIS Alba" w:date="2018-11-21T12:16:00Z">
        <w:r w:rsidR="00A763B9">
          <w:rPr>
            <w:lang w:val="es-ES_tradnl"/>
          </w:rPr>
          <w:t>ORM previas a JPA</w:t>
        </w:r>
      </w:ins>
      <w:bookmarkEnd w:id="440"/>
    </w:p>
    <w:p w14:paraId="62C5BD03" w14:textId="3EFC606D" w:rsidR="002A3EFE" w:rsidRPr="002A3EFE" w:rsidRDefault="002A3EFE" w:rsidP="002A3EFE">
      <w:pPr>
        <w:rPr>
          <w:lang w:val="es-ES_tradnl"/>
        </w:rPr>
      </w:pPr>
      <w:r>
        <w:rPr>
          <w:lang w:val="es-ES_tradnl"/>
        </w:rPr>
        <w:t xml:space="preserve">Las soluciones </w:t>
      </w:r>
      <w:ins w:id="443" w:author="BERMEJO SOLIS Alba" w:date="2018-11-21T12:15:00Z">
        <w:r w:rsidR="00A763B9">
          <w:rPr>
            <w:lang w:val="es-ES_tradnl"/>
          </w:rPr>
          <w:t xml:space="preserve">ORM </w:t>
        </w:r>
      </w:ins>
      <w:del w:id="444" w:author="BERMEJO SOLIS Alba" w:date="2018-11-21T12:15:00Z">
        <w:r w:rsidDel="00A763B9">
          <w:rPr>
            <w:lang w:val="es-ES_tradnl"/>
          </w:rPr>
          <w:delText xml:space="preserve">del mapeo objeto-relacional </w:delText>
        </w:r>
      </w:del>
      <w:r>
        <w:rPr>
          <w:lang w:val="es-ES_tradnl"/>
        </w:rPr>
        <w:t xml:space="preserve">han existido </w:t>
      </w:r>
      <w:r w:rsidRPr="002A3EFE">
        <w:rPr>
          <w:lang w:val="es-ES_tradnl"/>
        </w:rPr>
        <w:t xml:space="preserve">durante mucho tiempo, incluso más tiempo que el propio lenguaje Java. Productos como Oracle TopLink se inició en el mundo de Smalltalk antes de hacer el cambio a Java. </w:t>
      </w:r>
      <w:del w:id="445" w:author="BERMEJO SOLIS Alba" w:date="2018-11-21T12:15:00Z">
        <w:r w:rsidRPr="002A3EFE" w:rsidDel="00A763B9">
          <w:rPr>
            <w:lang w:val="es-ES_tradnl"/>
          </w:rPr>
          <w:delText>Una de las primeras implementaciones de los “entity beans” fue añadiendo una capa adicional de estos sobre objetos mapeados por TopLink.</w:delText>
        </w:r>
      </w:del>
    </w:p>
    <w:p w14:paraId="122A0D6C" w14:textId="17C7B0B7" w:rsidR="00ED33E9" w:rsidRPr="00ED33E9" w:rsidRDefault="00ED33E9" w:rsidP="004C4EEF">
      <w:pPr>
        <w:tabs>
          <w:tab w:val="left" w:pos="3360"/>
        </w:tabs>
        <w:rPr>
          <w:bCs/>
          <w:lang w:val="es-ES_tradnl"/>
        </w:rPr>
      </w:pPr>
      <w:r w:rsidRPr="00ED33E9">
        <w:rPr>
          <w:bCs/>
          <w:lang w:val="es-ES_tradnl"/>
        </w:rPr>
        <w:t xml:space="preserve">Los dos propietarios de APIs de persistencia más populares fueron TopLink en el espacio comercial e Hibernate en la comunidad de código abierto. Productos comerciales como TopLink estuvieron disponibles desde los primeros días de Java, fue más tarde cuando el mapeo de objeto-relacional como Hibernate se hicieron más populares y convirtió el mapeo de objeto relacional como la solución preferida para muchas aplicaciones.  </w:t>
      </w:r>
      <w:del w:id="446" w:author="BERMEJO SOLIS Alba" w:date="2018-11-21T12:16:00Z">
        <w:r w:rsidRPr="00ED33E9" w:rsidDel="00A763B9">
          <w:rPr>
            <w:bCs/>
            <w:lang w:val="es-ES_tradnl"/>
          </w:rPr>
          <w:delText>Este cambió proporcionó a las aplicaciones todas las características de persistencia que necesitaban.</w:delText>
        </w:r>
      </w:del>
      <w:ins w:id="447" w:author="BERMEJO SOLIS Alba" w:date="2018-11-21T12:16:00Z">
        <w:r w:rsidR="00A763B9">
          <w:rPr>
            <w:bCs/>
            <w:lang w:val="es-ES_tradnl"/>
          </w:rPr>
          <w:t>JPA está basado en estos productos.</w:t>
        </w:r>
      </w:ins>
    </w:p>
    <w:p w14:paraId="72519843" w14:textId="3DCDEB76" w:rsidR="00ED33E9" w:rsidRPr="00ED33E9" w:rsidDel="00A763B9" w:rsidRDefault="00ED33E9" w:rsidP="00C77C4E">
      <w:pPr>
        <w:pStyle w:val="Ttulo3"/>
        <w:ind w:left="0"/>
        <w:rPr>
          <w:del w:id="448" w:author="BERMEJO SOLIS Alba" w:date="2018-11-21T12:17:00Z"/>
          <w:lang w:val="es-ES_tradnl"/>
        </w:rPr>
      </w:pPr>
      <w:bookmarkStart w:id="449" w:name="_Toc530639607"/>
      <w:bookmarkStart w:id="450" w:name="_Toc530639987"/>
      <w:bookmarkStart w:id="451" w:name="_Toc530640027"/>
      <w:bookmarkStart w:id="452" w:name="_Toc530656236"/>
      <w:bookmarkStart w:id="453" w:name="_Toc530657623"/>
      <w:bookmarkStart w:id="454" w:name="_Toc530658041"/>
      <w:bookmarkStart w:id="455" w:name="_Toc530669543"/>
      <w:bookmarkStart w:id="456" w:name="_Toc530725989"/>
      <w:bookmarkStart w:id="457" w:name="_Toc530726140"/>
      <w:del w:id="458" w:author="BERMEJO SOLIS Alba" w:date="2018-11-21T12:17:00Z">
        <w:r w:rsidDel="00A763B9">
          <w:rPr>
            <w:lang w:val="es-ES_tradnl"/>
          </w:rPr>
          <w:delText>Mapeadores de Datos</w:delText>
        </w:r>
        <w:bookmarkEnd w:id="449"/>
        <w:bookmarkEnd w:id="450"/>
        <w:bookmarkEnd w:id="451"/>
        <w:bookmarkEnd w:id="452"/>
        <w:bookmarkEnd w:id="453"/>
        <w:bookmarkEnd w:id="454"/>
        <w:bookmarkEnd w:id="455"/>
        <w:bookmarkEnd w:id="456"/>
        <w:bookmarkEnd w:id="457"/>
      </w:del>
    </w:p>
    <w:p w14:paraId="3F4B2CBD" w14:textId="62B4B5D5" w:rsidR="00ED33E9" w:rsidRPr="00ED33E9" w:rsidDel="00A763B9" w:rsidRDefault="00ED33E9" w:rsidP="00C77C4E">
      <w:pPr>
        <w:tabs>
          <w:tab w:val="left" w:pos="3360"/>
        </w:tabs>
        <w:ind w:left="0"/>
        <w:rPr>
          <w:del w:id="459" w:author="BERMEJO SOLIS Alba" w:date="2018-11-21T12:17:00Z"/>
          <w:bCs/>
          <w:lang w:val="es-ES_tradnl"/>
        </w:rPr>
      </w:pPr>
      <w:del w:id="460" w:author="BERMEJO SOLIS Alba" w:date="2018-11-21T12:17:00Z">
        <w:r w:rsidRPr="00ED33E9" w:rsidDel="00A763B9">
          <w:rPr>
            <w:bCs/>
            <w:lang w:val="es-ES_tradnl"/>
          </w:rPr>
          <w:delText xml:space="preserve">Un enfoque parcial para resolver el problema objeto-relacional fue el uso de mapeadores de datos. Los mapeadores de datos permiten hacer de puente entre el JDBC simple, donde el desarrollador de la aplicación es el encargado de realizar las instrucciones de SQL en bruto para mapear los objetos de las tablas de base de datos, y una solución completa al mapeo de objeto-relacional. En este ámbito normalmente se utilizan frameworks para realizar la instrucción de SQL desde métodos de mapeo de datos. Estos frameworks permiten también mapear el conjunto de parámetros y resultados de la instrucción SQL. El más popular fue Apache iBatis (actualmente se llama MyBatis y se aloja en Google Code). </w:delText>
        </w:r>
      </w:del>
    </w:p>
    <w:p w14:paraId="7B73F54F" w14:textId="4C13F68C" w:rsidR="00ED33E9" w:rsidRPr="00ED33E9" w:rsidDel="00A763B9" w:rsidRDefault="00ED33E9" w:rsidP="00C77C4E">
      <w:pPr>
        <w:tabs>
          <w:tab w:val="left" w:pos="3360"/>
        </w:tabs>
        <w:ind w:left="0"/>
        <w:rPr>
          <w:del w:id="461" w:author="BERMEJO SOLIS Alba" w:date="2018-11-21T12:17:00Z"/>
          <w:bCs/>
          <w:lang w:val="es-ES_tradnl"/>
        </w:rPr>
      </w:pPr>
      <w:del w:id="462" w:author="BERMEJO SOLIS Alba" w:date="2018-11-21T12:17:00Z">
        <w:r w:rsidRPr="00ED33E9" w:rsidDel="00A763B9">
          <w:rPr>
            <w:bCs/>
            <w:lang w:val="es-ES_tradnl"/>
          </w:rPr>
          <w:delText>Una de las mayores ventajas de los frameworks como MyBatis es que permiten tener control total sobre la instrucción SQL que se envía a la base de datos. Sin embargo, la mayor desventaja de poder escribir SQL personalizado es que necesita mantenimiento, es decir, cualquier modificación en el modelo de datos puede tener repercusiones en la instrucción de SQL.</w:delText>
        </w:r>
      </w:del>
    </w:p>
    <w:p w14:paraId="2A96BECD" w14:textId="77777777" w:rsidR="00ED33E9" w:rsidRPr="00ED33E9" w:rsidRDefault="00ED33E9" w:rsidP="00C77C4E">
      <w:pPr>
        <w:tabs>
          <w:tab w:val="left" w:pos="3360"/>
        </w:tabs>
        <w:ind w:left="0"/>
        <w:rPr>
          <w:bCs/>
          <w:lang w:val="es-ES_tradnl"/>
        </w:rPr>
      </w:pPr>
    </w:p>
    <w:p w14:paraId="742295E9" w14:textId="66E79362" w:rsidR="00ED33E9" w:rsidRPr="00ED33E9" w:rsidRDefault="00ED33E9" w:rsidP="00ED33E9">
      <w:pPr>
        <w:pStyle w:val="Ttulo3"/>
        <w:rPr>
          <w:lang w:val="es-ES_tradnl"/>
        </w:rPr>
      </w:pPr>
      <w:bookmarkStart w:id="463" w:name="_Toc530726141"/>
      <w:r w:rsidRPr="00ED33E9">
        <w:rPr>
          <w:lang w:val="es-ES_tradnl"/>
        </w:rPr>
        <w:t>JDBC</w:t>
      </w:r>
      <w:bookmarkEnd w:id="463"/>
    </w:p>
    <w:p w14:paraId="6DDE0ADF" w14:textId="237DFF44" w:rsidR="00ED33E9" w:rsidRPr="00ED33E9" w:rsidRDefault="00ED33E9" w:rsidP="00ED33E9">
      <w:pPr>
        <w:tabs>
          <w:tab w:val="left" w:pos="3360"/>
        </w:tabs>
        <w:rPr>
          <w:bCs/>
          <w:lang w:val="es-ES_tradnl"/>
        </w:rPr>
      </w:pPr>
      <w:r w:rsidRPr="00ED33E9">
        <w:rPr>
          <w:bCs/>
          <w:lang w:val="es-ES_tradnl"/>
        </w:rPr>
        <w:t xml:space="preserve">La segunda versión de la plataforma Java, Java Development Kit(JDK)1.1, lanzada en 1997, marcó el inicio del primer gran soporte de persistencia en base de datos con JDBC. </w:t>
      </w:r>
      <w:ins w:id="464" w:author="BERMEJO SOLIS Alba" w:date="2018-11-21T12:19:00Z">
        <w:r w:rsidR="002903A8">
          <w:rPr>
            <w:bCs/>
            <w:lang w:val="es-ES_tradnl"/>
          </w:rPr>
          <w:t>JDBC es una versión para Java de</w:t>
        </w:r>
      </w:ins>
      <w:del w:id="465" w:author="BERMEJO SOLIS Alba" w:date="2018-11-21T12:19:00Z">
        <w:r w:rsidRPr="00ED33E9" w:rsidDel="002903A8">
          <w:rPr>
            <w:bCs/>
            <w:lang w:val="es-ES_tradnl"/>
          </w:rPr>
          <w:delText>Se trataba de una versión más específica de Java de su predecesor genérico</w:delText>
        </w:r>
      </w:del>
      <w:r w:rsidRPr="00ED33E9">
        <w:rPr>
          <w:bCs/>
          <w:lang w:val="es-ES_tradnl"/>
        </w:rPr>
        <w:t xml:space="preserve"> ODBC (Object Database </w:t>
      </w:r>
      <w:r w:rsidRPr="00ED33E9">
        <w:rPr>
          <w:bCs/>
          <w:lang w:val="es-ES_tradnl"/>
        </w:rPr>
        <w:lastRenderedPageBreak/>
        <w:t xml:space="preserve">Conectivity) </w:t>
      </w:r>
      <w:del w:id="466" w:author="BERMEJO SOLIS Alba" w:date="2018-11-21T12:19:00Z">
        <w:r w:rsidRPr="00ED33E9" w:rsidDel="002903A8">
          <w:rPr>
            <w:bCs/>
            <w:lang w:val="es-ES_tradnl"/>
          </w:rPr>
          <w:delText xml:space="preserve">el cual permitía </w:delText>
        </w:r>
      </w:del>
      <w:ins w:id="467" w:author="BERMEJO SOLIS Alba" w:date="2018-11-21T12:19:00Z">
        <w:r w:rsidR="002903A8">
          <w:rPr>
            <w:bCs/>
            <w:lang w:val="es-ES_tradnl"/>
          </w:rPr>
          <w:t xml:space="preserve">que permite </w:t>
        </w:r>
      </w:ins>
      <w:r w:rsidRPr="00ED33E9">
        <w:rPr>
          <w:bCs/>
          <w:lang w:val="es-ES_tradnl"/>
        </w:rPr>
        <w:t>acceder a cualquier base de datos relacional desde cualquier idioma o plataforma. JDBC permite a programas de Java una interacción completa con la base de datos</w:t>
      </w:r>
      <w:del w:id="468" w:author="BERMEJO SOLIS Alba" w:date="2018-11-21T12:19:00Z">
        <w:r w:rsidRPr="00ED33E9" w:rsidDel="002903A8">
          <w:rPr>
            <w:bCs/>
            <w:lang w:val="es-ES_tradnl"/>
          </w:rPr>
          <w:delText xml:space="preserve">. Esta interacción </w:delText>
        </w:r>
      </w:del>
      <w:ins w:id="469" w:author="BERMEJO SOLIS Alba" w:date="2018-11-21T12:19:00Z">
        <w:r w:rsidR="002903A8">
          <w:rPr>
            <w:bCs/>
            <w:lang w:val="es-ES_tradnl"/>
          </w:rPr>
          <w:t xml:space="preserve">pero </w:t>
        </w:r>
      </w:ins>
      <w:r w:rsidRPr="00ED33E9">
        <w:rPr>
          <w:bCs/>
          <w:lang w:val="es-ES_tradnl"/>
        </w:rPr>
        <w:t>depende en gran medida de SQL</w:t>
      </w:r>
      <w:ins w:id="470" w:author="BERMEJO SOLIS Alba" w:date="2018-11-21T12:19:00Z">
        <w:r w:rsidR="002903A8">
          <w:rPr>
            <w:bCs/>
            <w:lang w:val="es-ES_tradnl"/>
          </w:rPr>
          <w:t xml:space="preserve">. Lo que permite </w:t>
        </w:r>
      </w:ins>
      <w:del w:id="471" w:author="BERMEJO SOLIS Alba" w:date="2018-11-21T12:19:00Z">
        <w:r w:rsidRPr="00ED33E9" w:rsidDel="002903A8">
          <w:rPr>
            <w:bCs/>
            <w:lang w:val="es-ES_tradnl"/>
          </w:rPr>
          <w:delText xml:space="preserve">, que permite a los desarrolladores la posibilidad de </w:delText>
        </w:r>
      </w:del>
      <w:ins w:id="472" w:author="BERMEJO SOLIS Alba" w:date="2018-11-21T12:19:00Z">
        <w:r w:rsidR="002903A8">
          <w:rPr>
            <w:bCs/>
            <w:lang w:val="es-ES_tradnl"/>
          </w:rPr>
          <w:t xml:space="preserve">es </w:t>
        </w:r>
      </w:ins>
      <w:r w:rsidRPr="00ED33E9">
        <w:rPr>
          <w:bCs/>
          <w:lang w:val="es-ES_tradnl"/>
        </w:rPr>
        <w:t>escribir consultas y declaraciones de manipulación de datos en lenguaje de base de datos, pero ejecutando y procesando un modelo de programación en Java</w:t>
      </w:r>
      <w:ins w:id="473" w:author="BERMEJO SOLIS Alba" w:date="2018-11-21T12:19:00Z">
        <w:r w:rsidR="002903A8">
          <w:rPr>
            <w:bCs/>
            <w:lang w:val="es-ES_tradnl"/>
          </w:rPr>
          <w:t>, es decir, es s</w:t>
        </w:r>
      </w:ins>
      <w:ins w:id="474" w:author="BERMEJO SOLIS Alba" w:date="2018-11-21T12:20:00Z">
        <w:r w:rsidR="002903A8">
          <w:rPr>
            <w:bCs/>
            <w:lang w:val="es-ES_tradnl"/>
          </w:rPr>
          <w:t>ólo una interfaz para acceder de forma estándar a cualquier base de datos utilizando SQL pero no una solución ORM</w:t>
        </w:r>
      </w:ins>
      <w:r w:rsidRPr="00ED33E9">
        <w:rPr>
          <w:bCs/>
          <w:lang w:val="es-ES_tradnl"/>
        </w:rPr>
        <w:t>.</w:t>
      </w:r>
    </w:p>
    <w:p w14:paraId="7A53F755" w14:textId="210170CD" w:rsidR="00ED33E9" w:rsidRDefault="00ED33E9" w:rsidP="00ED33E9">
      <w:pPr>
        <w:tabs>
          <w:tab w:val="left" w:pos="3360"/>
        </w:tabs>
        <w:rPr>
          <w:bCs/>
          <w:lang w:val="es-ES_tradnl"/>
        </w:rPr>
      </w:pPr>
      <w:r w:rsidRPr="00ED33E9">
        <w:rPr>
          <w:bCs/>
          <w:lang w:val="es-ES_tradnl"/>
        </w:rPr>
        <w:t>La desventaja</w:t>
      </w:r>
      <w:del w:id="475" w:author="BERMEJO SOLIS Alba" w:date="2018-11-21T12:20:00Z">
        <w:r w:rsidRPr="00ED33E9" w:rsidDel="002903A8">
          <w:rPr>
            <w:bCs/>
            <w:lang w:val="es-ES_tradnl"/>
          </w:rPr>
          <w:delText xml:space="preserve"> de todo esto</w:delText>
        </w:r>
      </w:del>
      <w:r w:rsidRPr="00ED33E9">
        <w:rPr>
          <w:bCs/>
          <w:lang w:val="es-ES_tradnl"/>
        </w:rPr>
        <w:t xml:space="preserve">, es que </w:t>
      </w:r>
      <w:ins w:id="476" w:author="BERMEJO SOLIS Alba" w:date="2018-11-21T12:21:00Z">
        <w:r w:rsidR="002903A8">
          <w:rPr>
            <w:bCs/>
            <w:lang w:val="es-ES_tradnl"/>
          </w:rPr>
          <w:t xml:space="preserve">aunque SQL es un estándar, existen muchos dialectos para distintas bases de datos y el código desarrollado </w:t>
        </w:r>
      </w:ins>
      <w:ins w:id="477" w:author="BERMEJO SOLIS Alba" w:date="2018-11-21T12:22:00Z">
        <w:r w:rsidR="002903A8">
          <w:rPr>
            <w:bCs/>
            <w:lang w:val="es-ES_tradnl"/>
          </w:rPr>
          <w:t xml:space="preserve">con JDBC + SQL </w:t>
        </w:r>
      </w:ins>
      <w:ins w:id="478" w:author="BERMEJO SOLIS Alba" w:date="2018-11-21T12:21:00Z">
        <w:r w:rsidR="002903A8">
          <w:rPr>
            <w:bCs/>
            <w:lang w:val="es-ES_tradnl"/>
          </w:rPr>
          <w:t xml:space="preserve">puede no ser compatible </w:t>
        </w:r>
      </w:ins>
      <w:ins w:id="479" w:author="BERMEJO SOLIS Alba" w:date="2018-11-21T12:22:00Z">
        <w:r w:rsidR="002903A8">
          <w:rPr>
            <w:bCs/>
            <w:lang w:val="es-ES_tradnl"/>
          </w:rPr>
          <w:t>de una base de datos a otra</w:t>
        </w:r>
      </w:ins>
      <w:del w:id="480" w:author="BERMEJO SOLIS Alba" w:date="2018-11-21T12:22:00Z">
        <w:r w:rsidRPr="00ED33E9" w:rsidDel="002903A8">
          <w:rPr>
            <w:bCs/>
            <w:lang w:val="es-ES_tradnl"/>
          </w:rPr>
          <w:delText>el lenguaje de SQL no es portátil, ya que cada base de datos funciona de manera diferente dependiendo de la estructura de la consulta y en la mayoría de los casos requiere un ajuste del proveedor</w:delText>
        </w:r>
      </w:del>
      <w:del w:id="481" w:author="BERMEJO SOLIS Alba" w:date="2018-11-21T12:23:00Z">
        <w:r w:rsidRPr="00ED33E9" w:rsidDel="002903A8">
          <w:rPr>
            <w:bCs/>
            <w:lang w:val="es-ES_tradnl"/>
          </w:rPr>
          <w:delText>. Debido a esto no se debe tener la tentación de utilizar instrucciones SQL listas para ejecutar, ya que, si llegase el día en que una aplicación tiene que dar soporte a otro proveedor de base de datos, las instrucciones SQL que se estaban empleando pueden no ser compatibles con el nuevo dialecto SQL.</w:delText>
        </w:r>
      </w:del>
    </w:p>
    <w:p w14:paraId="575203CC" w14:textId="77777777" w:rsidR="00ED33E9" w:rsidRPr="00ED33E9" w:rsidRDefault="00ED33E9" w:rsidP="00ED33E9">
      <w:pPr>
        <w:tabs>
          <w:tab w:val="left" w:pos="3360"/>
        </w:tabs>
        <w:rPr>
          <w:bCs/>
          <w:lang w:val="es-ES_tradnl"/>
        </w:rPr>
      </w:pPr>
    </w:p>
    <w:p w14:paraId="02446E7F" w14:textId="0A8F8F21" w:rsidR="00ED33E9" w:rsidRPr="00ED33E9" w:rsidRDefault="00ED33E9" w:rsidP="00ED33E9">
      <w:pPr>
        <w:pStyle w:val="Ttulo3"/>
        <w:rPr>
          <w:lang w:val="es-ES_tradnl"/>
        </w:rPr>
      </w:pPr>
      <w:bookmarkStart w:id="482" w:name="_Toc530726142"/>
      <w:r>
        <w:rPr>
          <w:lang w:val="es-ES_tradnl"/>
        </w:rPr>
        <w:t>Enterprise JavaBeans</w:t>
      </w:r>
      <w:bookmarkEnd w:id="482"/>
    </w:p>
    <w:p w14:paraId="164F9FEF" w14:textId="2D7CEAA4" w:rsidR="00ED33E9" w:rsidRPr="00ED33E9" w:rsidRDefault="00ED33E9" w:rsidP="00ED33E9">
      <w:pPr>
        <w:tabs>
          <w:tab w:val="left" w:pos="3360"/>
        </w:tabs>
        <w:rPr>
          <w:bCs/>
          <w:lang w:val="es-ES_tradnl"/>
        </w:rPr>
      </w:pPr>
      <w:r w:rsidRPr="00ED33E9">
        <w:rPr>
          <w:bCs/>
          <w:lang w:val="es-ES_tradnl"/>
        </w:rPr>
        <w:t>La primera versión de la plataforma Java 2 Enterprise Edition (J2EE) introdujo una nueva solución para la persistencia, llamados “beans” de entidad, que son parte de la familia de componentes de Enterprise JavaBean (EJB). EJB introdujo un enfoque basado en una interfa</w:t>
      </w:r>
      <w:ins w:id="483" w:author="BERMEJO SOLIS Alba" w:date="2018-11-21T12:24:00Z">
        <w:r w:rsidR="002903A8">
          <w:rPr>
            <w:bCs/>
            <w:lang w:val="es-ES_tradnl"/>
          </w:rPr>
          <w:t>ces y en clases generadas por el compilador que no eran utilizadas directamente en el c</w:t>
        </w:r>
      </w:ins>
      <w:ins w:id="484" w:author="BERMEJO SOLIS Alba" w:date="2018-11-21T12:25:00Z">
        <w:r w:rsidR="002903A8">
          <w:rPr>
            <w:bCs/>
            <w:lang w:val="es-ES_tradnl"/>
          </w:rPr>
          <w:t>ódigo fuente</w:t>
        </w:r>
      </w:ins>
      <w:del w:id="485" w:author="BERMEJO SOLIS Alba" w:date="2018-11-21T12:25:00Z">
        <w:r w:rsidRPr="00ED33E9" w:rsidDel="002903A8">
          <w:rPr>
            <w:bCs/>
            <w:lang w:val="es-ES_tradnl"/>
          </w:rPr>
          <w:delText xml:space="preserve">z de una clase concreta llamada “bean” la cual nunca ha sido usada directamente por el código cliente. En su lugar, un compilador especializado de “beans” genera una implementación </w:delText>
        </w:r>
      </w:del>
      <w:ins w:id="486" w:author="BERMEJO SOLIS Alba" w:date="2018-11-21T12:25:00Z">
        <w:r w:rsidR="002903A8">
          <w:rPr>
            <w:bCs/>
            <w:lang w:val="es-ES_tradnl"/>
          </w:rPr>
          <w:t xml:space="preserve">. Estas clases generadas </w:t>
        </w:r>
      </w:ins>
      <w:del w:id="487" w:author="BERMEJO SOLIS Alba" w:date="2018-11-21T12:25:00Z">
        <w:r w:rsidRPr="00ED33E9" w:rsidDel="002903A8">
          <w:rPr>
            <w:bCs/>
            <w:lang w:val="es-ES_tradnl"/>
          </w:rPr>
          <w:delText xml:space="preserve">de la interfaz para </w:delText>
        </w:r>
      </w:del>
      <w:r w:rsidRPr="00ED33E9">
        <w:rPr>
          <w:bCs/>
          <w:lang w:val="es-ES_tradnl"/>
        </w:rPr>
        <w:t>facilita</w:t>
      </w:r>
      <w:ins w:id="488" w:author="BERMEJO SOLIS Alba" w:date="2018-11-21T12:25:00Z">
        <w:r w:rsidR="002903A8">
          <w:rPr>
            <w:bCs/>
            <w:lang w:val="es-ES_tradnl"/>
          </w:rPr>
          <w:t>ban</w:t>
        </w:r>
      </w:ins>
      <w:del w:id="489" w:author="BERMEJO SOLIS Alba" w:date="2018-11-21T12:25:00Z">
        <w:r w:rsidRPr="00ED33E9" w:rsidDel="002903A8">
          <w:rPr>
            <w:bCs/>
            <w:lang w:val="es-ES_tradnl"/>
          </w:rPr>
          <w:delText>r</w:delText>
        </w:r>
      </w:del>
      <w:r w:rsidRPr="00ED33E9">
        <w:rPr>
          <w:bCs/>
          <w:lang w:val="es-ES_tradnl"/>
        </w:rPr>
        <w:t xml:space="preserve"> la persistencia, la seguridad y la gestión de transacciones</w:t>
      </w:r>
      <w:ins w:id="490" w:author="BERMEJO SOLIS Alba" w:date="2018-11-21T12:27:00Z">
        <w:r w:rsidR="002903A8">
          <w:rPr>
            <w:bCs/>
            <w:lang w:val="es-ES_tradnl"/>
          </w:rPr>
          <w:t>. La lógica de negocio se implementa</w:t>
        </w:r>
        <w:r w:rsidR="005C2D8D">
          <w:rPr>
            <w:bCs/>
            <w:lang w:val="es-ES_tradnl"/>
          </w:rPr>
          <w:t>ba</w:t>
        </w:r>
        <w:r w:rsidR="002903A8">
          <w:rPr>
            <w:bCs/>
            <w:lang w:val="es-ES_tradnl"/>
          </w:rPr>
          <w:t xml:space="preserve"> en una clase </w:t>
        </w:r>
        <w:r w:rsidR="005C2D8D">
          <w:rPr>
            <w:bCs/>
            <w:lang w:val="es-ES_tradnl"/>
          </w:rPr>
          <w:t xml:space="preserve">entidad </w:t>
        </w:r>
        <w:r w:rsidR="002903A8">
          <w:rPr>
            <w:bCs/>
            <w:lang w:val="es-ES_tradnl"/>
          </w:rPr>
          <w:t>que hereda de la interfaz</w:t>
        </w:r>
        <w:r w:rsidR="005C2D8D">
          <w:rPr>
            <w:bCs/>
            <w:lang w:val="es-ES_tradnl"/>
          </w:rPr>
          <w:t xml:space="preserve"> que se configuraba con una combinación de </w:t>
        </w:r>
      </w:ins>
      <w:ins w:id="491" w:author="BERMEJO SOLIS Alba" w:date="2018-11-21T12:28:00Z">
        <w:r w:rsidR="005C2D8D">
          <w:rPr>
            <w:bCs/>
            <w:lang w:val="es-ES_tradnl"/>
          </w:rPr>
          <w:t>Anotaciones y XML</w:t>
        </w:r>
      </w:ins>
      <w:del w:id="492" w:author="BERMEJO SOLIS Alba" w:date="2018-11-21T12:28:00Z">
        <w:r w:rsidRPr="00ED33E9" w:rsidDel="005C2D8D">
          <w:rPr>
            <w:bCs/>
            <w:lang w:val="es-ES_tradnl"/>
          </w:rPr>
          <w:delText>, delegando la lógica de negocio a la implementación de la entidad. Los “beans” de entidades se configuraron utilizando una combinación de descriptores de despliegue XML estándar.</w:delText>
        </w:r>
      </w:del>
    </w:p>
    <w:p w14:paraId="07B7443C" w14:textId="6C2211B9" w:rsidR="00ED33E9" w:rsidRPr="00ED33E9" w:rsidDel="005C2D8D" w:rsidRDefault="005C2D8D" w:rsidP="005C2D8D">
      <w:pPr>
        <w:tabs>
          <w:tab w:val="left" w:pos="3360"/>
        </w:tabs>
        <w:rPr>
          <w:del w:id="493" w:author="BERMEJO SOLIS Alba" w:date="2018-11-21T12:29:00Z"/>
          <w:bCs/>
          <w:lang w:val="es-ES_tradnl"/>
        </w:rPr>
      </w:pPr>
      <w:ins w:id="494" w:author="BERMEJO SOLIS Alba" w:date="2018-11-21T12:28:00Z">
        <w:r>
          <w:rPr>
            <w:bCs/>
            <w:lang w:val="es-ES_tradnl"/>
          </w:rPr>
          <w:t xml:space="preserve">EJB era una solución excesivamente compleja técnicamente y a la vez no resolvía problemas habituales por lo que no tuvo mucha aceptación </w:t>
        </w:r>
      </w:ins>
      <w:ins w:id="495" w:author="BERMEJO SOLIS Alba" w:date="2018-11-21T12:29:00Z">
        <w:r>
          <w:rPr>
            <w:bCs/>
            <w:lang w:val="es-ES_tradnl"/>
          </w:rPr>
          <w:t xml:space="preserve">y los ORM comerciales </w:t>
        </w:r>
      </w:ins>
      <w:r w:rsidR="00B7385A">
        <w:rPr>
          <w:bCs/>
          <w:lang w:val="es-ES_tradnl"/>
        </w:rPr>
        <w:t>u</w:t>
      </w:r>
      <w:ins w:id="496" w:author="BERMEJO SOLIS Alba" w:date="2018-11-21T12:29:00Z">
        <w:r>
          <w:rPr>
            <w:bCs/>
            <w:lang w:val="es-ES_tradnl"/>
          </w:rPr>
          <w:t xml:space="preserve"> open source eran utilizados en su lugar.</w:t>
        </w:r>
      </w:ins>
      <w:del w:id="497" w:author="BERMEJO SOLIS Alba" w:date="2018-11-21T12:29:00Z">
        <w:r w:rsidR="00ED33E9" w:rsidRPr="00ED33E9" w:rsidDel="005C2D8D">
          <w:rPr>
            <w:bCs/>
            <w:lang w:val="es-ES_tradnl"/>
          </w:rPr>
          <w:delText>Los “beans” de entidades fueron sobredimensionados para resolver el problema que se estaba teniendo, pero la primera versión de la tecnología carecía de muchas características necesarias para una lógica de negocio realista, pues las relaciones entre entidades debían ser gestionadas por la aplicación, lo que requería que los campos de clave externa fueran almacenados y gestionados por la clase “bean”.</w:delText>
        </w:r>
      </w:del>
    </w:p>
    <w:p w14:paraId="1CC162F4" w14:textId="718C2BAE" w:rsidR="00ED33E9" w:rsidRDefault="00ED33E9" w:rsidP="005C2D8D">
      <w:pPr>
        <w:tabs>
          <w:tab w:val="left" w:pos="3360"/>
        </w:tabs>
        <w:rPr>
          <w:bCs/>
          <w:lang w:val="es-ES_tradnl"/>
        </w:rPr>
      </w:pPr>
      <w:del w:id="498" w:author="BERMEJO SOLIS Alba" w:date="2018-11-21T12:29:00Z">
        <w:r w:rsidRPr="00ED33E9" w:rsidDel="005C2D8D">
          <w:rPr>
            <w:bCs/>
            <w:lang w:val="es-ES_tradnl"/>
          </w:rPr>
          <w:delText>Con EJB 2.0 se introdujo que los “bean” de entidades fueran gestionados por contenedores, en los que el “bean” se volvía abstracto y el servidor era el encargado de generar una subclase para gestionar los datos persistentes. A pesar de todas estas mejoras, seguía sin poder resolverse el problema de la excesiva complejidad.</w:delText>
        </w:r>
      </w:del>
    </w:p>
    <w:p w14:paraId="70D1CFD2" w14:textId="77777777" w:rsidR="00ED33E9" w:rsidRPr="00ED33E9" w:rsidRDefault="00ED33E9" w:rsidP="00ED33E9">
      <w:pPr>
        <w:tabs>
          <w:tab w:val="left" w:pos="3360"/>
        </w:tabs>
        <w:rPr>
          <w:bCs/>
          <w:lang w:val="es-ES_tradnl"/>
        </w:rPr>
      </w:pPr>
    </w:p>
    <w:p w14:paraId="41FDE41C" w14:textId="3F4B6497" w:rsidR="00ED33E9" w:rsidRPr="00ED33E9" w:rsidRDefault="00ED33E9" w:rsidP="00ED33E9">
      <w:pPr>
        <w:pStyle w:val="Ttulo3"/>
        <w:rPr>
          <w:lang w:val="es-ES_tradnl"/>
        </w:rPr>
      </w:pPr>
      <w:bookmarkStart w:id="499" w:name="_Toc530726143"/>
      <w:r>
        <w:rPr>
          <w:lang w:val="es-ES_tradnl"/>
        </w:rPr>
        <w:lastRenderedPageBreak/>
        <w:t>Objetos de Datos de Java</w:t>
      </w:r>
      <w:bookmarkEnd w:id="499"/>
    </w:p>
    <w:p w14:paraId="4424EC39" w14:textId="77777777" w:rsidR="00ED33E9" w:rsidRPr="00ED33E9" w:rsidRDefault="00ED33E9" w:rsidP="00ED33E9">
      <w:pPr>
        <w:tabs>
          <w:tab w:val="left" w:pos="3360"/>
        </w:tabs>
        <w:rPr>
          <w:bCs/>
          <w:lang w:val="es-ES_tradnl"/>
        </w:rPr>
      </w:pPr>
      <w:r w:rsidRPr="00ED33E9">
        <w:rPr>
          <w:bCs/>
          <w:lang w:val="es-ES_tradnl"/>
        </w:rPr>
        <w:t>Ante la frustración de no tener una API de persistencia estandarizada satisfactoria se inventaron los Java Data Objects(JDO) que fueron inspirados principalmente por los proveedores de base de datos orientadas a objetos (OODB) y nunca fueron adoptados por la comunidad de programación estándar.</w:t>
      </w:r>
    </w:p>
    <w:p w14:paraId="57872FAE" w14:textId="7FAC5D8C" w:rsidR="00ED33E9" w:rsidRPr="00ED33E9" w:rsidRDefault="00ED33E9" w:rsidP="00ED33E9">
      <w:pPr>
        <w:tabs>
          <w:tab w:val="left" w:pos="3360"/>
        </w:tabs>
        <w:rPr>
          <w:bCs/>
          <w:lang w:val="es-ES_tradnl"/>
        </w:rPr>
      </w:pPr>
      <w:r w:rsidRPr="00ED33E9">
        <w:rPr>
          <w:bCs/>
          <w:lang w:val="es-ES_tradnl"/>
        </w:rPr>
        <w:t xml:space="preserve">JDO se llegó a convertir en una extensión del JDK pero nunca se convirtió en una parte integral de la plataforma Java. </w:t>
      </w:r>
      <w:del w:id="500" w:author="BERMEJO SOLIS Alba" w:date="2018-11-21T12:31:00Z">
        <w:r w:rsidRPr="00ED33E9" w:rsidDel="005C2D8D">
          <w:rPr>
            <w:bCs/>
            <w:lang w:val="es-ES_tradnl"/>
          </w:rPr>
          <w:delText>A pesar de todo esto</w:delText>
        </w:r>
      </w:del>
      <w:ins w:id="501" w:author="BERMEJO SOLIS Alba" w:date="2018-11-21T12:31:00Z">
        <w:r w:rsidR="005C2D8D">
          <w:rPr>
            <w:bCs/>
            <w:lang w:val="es-ES_tradnl"/>
          </w:rPr>
          <w:t>Por desgracia</w:t>
        </w:r>
      </w:ins>
      <w:r w:rsidRPr="00ED33E9">
        <w:rPr>
          <w:bCs/>
          <w:lang w:val="es-ES_tradnl"/>
        </w:rPr>
        <w:t xml:space="preserve">, los principales proveedores comerciales no compartían </w:t>
      </w:r>
      <w:ins w:id="502" w:author="BERMEJO SOLIS Alba" w:date="2018-11-21T12:31:00Z">
        <w:r w:rsidR="005C2D8D">
          <w:rPr>
            <w:bCs/>
            <w:lang w:val="es-ES_tradnl"/>
          </w:rPr>
          <w:t xml:space="preserve">el mismo enfoque </w:t>
        </w:r>
      </w:ins>
      <w:del w:id="503" w:author="BERMEJO SOLIS Alba" w:date="2018-11-21T12:31:00Z">
        <w:r w:rsidRPr="00ED33E9" w:rsidDel="005C2D8D">
          <w:rPr>
            <w:bCs/>
            <w:lang w:val="es-ES_tradnl"/>
          </w:rPr>
          <w:delText xml:space="preserve">la misma opinión </w:delText>
        </w:r>
      </w:del>
      <w:r w:rsidRPr="00ED33E9">
        <w:rPr>
          <w:bCs/>
          <w:lang w:val="es-ES_tradnl"/>
        </w:rPr>
        <w:t xml:space="preserve">sobre cómo </w:t>
      </w:r>
      <w:del w:id="504" w:author="BERMEJO SOLIS Alba" w:date="2018-11-21T12:31:00Z">
        <w:r w:rsidRPr="00ED33E9" w:rsidDel="005C2D8D">
          <w:rPr>
            <w:bCs/>
            <w:lang w:val="es-ES_tradnl"/>
          </w:rPr>
          <w:delText xml:space="preserve">se debe </w:delText>
        </w:r>
      </w:del>
      <w:r w:rsidRPr="00ED33E9">
        <w:rPr>
          <w:bCs/>
          <w:lang w:val="es-ES_tradnl"/>
        </w:rPr>
        <w:t xml:space="preserve">implementar </w:t>
      </w:r>
      <w:del w:id="505" w:author="BERMEJO SOLIS Alba" w:date="2018-11-21T12:32:00Z">
        <w:r w:rsidRPr="00ED33E9" w:rsidDel="005C2D8D">
          <w:rPr>
            <w:bCs/>
            <w:lang w:val="es-ES_tradnl"/>
          </w:rPr>
          <w:delText>un marco de persistencia, por tanto</w:delText>
        </w:r>
      </w:del>
      <w:ins w:id="506" w:author="BERMEJO SOLIS Alba" w:date="2018-11-21T12:32:00Z">
        <w:r w:rsidR="005C2D8D">
          <w:rPr>
            <w:bCs/>
            <w:lang w:val="es-ES_tradnl"/>
          </w:rPr>
          <w:t>la solución por lo que</w:t>
        </w:r>
      </w:ins>
      <w:del w:id="507" w:author="BERMEJO SOLIS Alba" w:date="2018-11-21T12:32:00Z">
        <w:r w:rsidRPr="00ED33E9" w:rsidDel="005C2D8D">
          <w:rPr>
            <w:bCs/>
            <w:lang w:val="es-ES_tradnl"/>
          </w:rPr>
          <w:delText>,</w:delText>
        </w:r>
      </w:del>
      <w:r w:rsidRPr="00ED33E9">
        <w:rPr>
          <w:bCs/>
          <w:lang w:val="es-ES_tradnl"/>
        </w:rPr>
        <w:t xml:space="preserve"> rara vez se llegó a usar.</w:t>
      </w:r>
    </w:p>
    <w:p w14:paraId="1EE5B76F" w14:textId="6940D60C" w:rsidR="00ED33E9" w:rsidRPr="00ED33E9" w:rsidRDefault="00ED33E9" w:rsidP="00DC3894">
      <w:pPr>
        <w:tabs>
          <w:tab w:val="left" w:pos="3360"/>
        </w:tabs>
        <w:rPr>
          <w:bCs/>
          <w:lang w:val="es-ES_tradnl"/>
        </w:rPr>
      </w:pPr>
      <w:r w:rsidRPr="00ED33E9">
        <w:rPr>
          <w:bCs/>
          <w:lang w:val="es-ES_tradnl"/>
        </w:rPr>
        <w:t>Una vez que el movimiento de persistencia de EJB 3.0 se puso en marcha, los principales proveedores se inscribieron para formar parte de la nueva iniciativa de persistencia. Fue entonces cuando se anunció que JDO se reduciría a la especificación de modo de mantenimiento y JPA se basaría tanto en JDO como en los proveedores de persistencia y se convertiría en el único estándar del futuro.</w:t>
      </w:r>
    </w:p>
    <w:p w14:paraId="67E1EF32" w14:textId="636AFF37" w:rsidR="00ED33E9" w:rsidRPr="00ED33E9" w:rsidRDefault="00ED33E9" w:rsidP="00ED33E9">
      <w:pPr>
        <w:pStyle w:val="Ttulo3"/>
        <w:rPr>
          <w:lang w:val="es-ES_tradnl"/>
        </w:rPr>
      </w:pPr>
      <w:bookmarkStart w:id="508" w:name="_Toc530726144"/>
      <w:r>
        <w:rPr>
          <w:lang w:val="es-ES_tradnl"/>
        </w:rPr>
        <w:t>¿Por qué otro Estándar</w:t>
      </w:r>
      <w:r w:rsidRPr="00ED33E9">
        <w:rPr>
          <w:lang w:val="es-ES_tradnl"/>
        </w:rPr>
        <w:t>?</w:t>
      </w:r>
      <w:bookmarkEnd w:id="508"/>
    </w:p>
    <w:p w14:paraId="1AD9875F" w14:textId="13F7722E" w:rsidR="00ED33E9" w:rsidRPr="00ED33E9" w:rsidRDefault="00ED33E9" w:rsidP="00ED33E9">
      <w:pPr>
        <w:tabs>
          <w:tab w:val="left" w:pos="3360"/>
        </w:tabs>
        <w:rPr>
          <w:bCs/>
          <w:lang w:val="es-ES_tradnl"/>
        </w:rPr>
      </w:pPr>
      <w:r w:rsidRPr="00ED33E9">
        <w:rPr>
          <w:bCs/>
          <w:lang w:val="es-ES_tradnl"/>
        </w:rPr>
        <w:t>Dicho estándar permitía al desarrollador poder tratar el objeto persistente como cualquier otro objeto Java y luego asignarlo a un almacén persistente y usar una API de persistencia para persistirlo. Debido a que los objetos eran objetos Java normales, este modelo de persistencia llegó a ser conocido como Plain Old Java Object (POJO).</w:t>
      </w:r>
    </w:p>
    <w:p w14:paraId="262B0568" w14:textId="77777777" w:rsidR="00ED33E9" w:rsidRPr="00ED33E9" w:rsidRDefault="00ED33E9" w:rsidP="00ED33E9">
      <w:pPr>
        <w:tabs>
          <w:tab w:val="left" w:pos="3360"/>
        </w:tabs>
        <w:rPr>
          <w:bCs/>
          <w:lang w:val="es-ES_tradnl"/>
        </w:rPr>
      </w:pPr>
      <w:r w:rsidRPr="00ED33E9">
        <w:rPr>
          <w:bCs/>
          <w:lang w:val="es-ES_tradnl"/>
        </w:rPr>
        <w:t>La necesidad de hacer otro estándar, es permitir una implementación completa sin la necesidad de acoplar a la aplicación un producto en concreto.</w:t>
      </w:r>
    </w:p>
    <w:p w14:paraId="5B7B1B9B" w14:textId="3CF517B6" w:rsidR="00ED33E9" w:rsidRDefault="00ED33E9" w:rsidP="00ED33E9">
      <w:pPr>
        <w:tabs>
          <w:tab w:val="left" w:pos="3360"/>
        </w:tabs>
        <w:rPr>
          <w:bCs/>
          <w:lang w:val="es-ES_tradnl"/>
        </w:rPr>
      </w:pPr>
      <w:r w:rsidRPr="00ED33E9">
        <w:rPr>
          <w:bCs/>
          <w:lang w:val="es-ES_tradnl"/>
        </w:rPr>
        <w:t>Vincular un estándar a un proyecto de código abierto como Hibernate sería problemático para el estándar y probablemente aún peor para el proyecto Hibernate. Sin embargo, el uso de una tecnología estándar permite que la empresa pueda cambiar de proveedor si la elección inicial no llega a cumplir con los requisitos necesarios.</w:t>
      </w:r>
    </w:p>
    <w:p w14:paraId="219B6DD9" w14:textId="1DD91802" w:rsidR="009A1477" w:rsidRPr="00ED33E9" w:rsidDel="005C2D8D" w:rsidRDefault="009A1477" w:rsidP="009A1477">
      <w:pPr>
        <w:pStyle w:val="Ttulo2"/>
        <w:rPr>
          <w:del w:id="509" w:author="BERMEJO SOLIS Alba" w:date="2018-11-21T12:36:00Z"/>
          <w:lang w:val="es-ES_tradnl"/>
        </w:rPr>
      </w:pPr>
      <w:bookmarkStart w:id="510" w:name="_Toc530639612"/>
      <w:bookmarkStart w:id="511" w:name="_Toc530639992"/>
      <w:bookmarkStart w:id="512" w:name="_Toc530640032"/>
      <w:bookmarkStart w:id="513" w:name="_Toc530656241"/>
      <w:bookmarkStart w:id="514" w:name="_Toc530657628"/>
      <w:bookmarkStart w:id="515" w:name="_Toc530658046"/>
      <w:bookmarkStart w:id="516" w:name="_Toc530669548"/>
      <w:bookmarkStart w:id="517" w:name="_Toc530725994"/>
      <w:bookmarkStart w:id="518" w:name="_Toc530726145"/>
      <w:del w:id="519" w:author="BERMEJO SOLIS Alba" w:date="2018-11-21T12:36:00Z">
        <w:r w:rsidDel="005C2D8D">
          <w:rPr>
            <w:lang w:val="es-ES_tradnl"/>
          </w:rPr>
          <w:delText>Java Persistence API (JPA)</w:delText>
        </w:r>
        <w:bookmarkStart w:id="520" w:name="_Toc530570033"/>
        <w:bookmarkStart w:id="521" w:name="_Toc530570135"/>
        <w:bookmarkStart w:id="522" w:name="_Toc530570360"/>
        <w:bookmarkStart w:id="523" w:name="_Toc530583690"/>
        <w:bookmarkStart w:id="524" w:name="_Toc530586197"/>
        <w:bookmarkStart w:id="525" w:name="_Toc530586924"/>
        <w:bookmarkStart w:id="526" w:name="_Toc530587282"/>
        <w:bookmarkStart w:id="527" w:name="_Toc530587363"/>
        <w:bookmarkStart w:id="528" w:name="_Toc530669922"/>
        <w:bookmarkStart w:id="529" w:name="_Toc530671271"/>
        <w:bookmarkEnd w:id="510"/>
        <w:bookmarkEnd w:id="511"/>
        <w:bookmarkEnd w:id="512"/>
        <w:bookmarkEnd w:id="520"/>
        <w:bookmarkEnd w:id="521"/>
        <w:bookmarkEnd w:id="522"/>
        <w:bookmarkEnd w:id="523"/>
        <w:bookmarkEnd w:id="524"/>
        <w:bookmarkEnd w:id="525"/>
        <w:bookmarkEnd w:id="526"/>
        <w:bookmarkEnd w:id="527"/>
        <w:bookmarkEnd w:id="513"/>
        <w:bookmarkEnd w:id="514"/>
        <w:bookmarkEnd w:id="515"/>
        <w:bookmarkEnd w:id="516"/>
        <w:bookmarkEnd w:id="528"/>
        <w:bookmarkEnd w:id="529"/>
        <w:bookmarkEnd w:id="517"/>
        <w:bookmarkEnd w:id="518"/>
      </w:del>
    </w:p>
    <w:p w14:paraId="23110ADF" w14:textId="45A5FBE4" w:rsidR="009A1477" w:rsidRPr="009A1477" w:rsidDel="005C2D8D" w:rsidRDefault="009A1477" w:rsidP="009A1477">
      <w:pPr>
        <w:tabs>
          <w:tab w:val="left" w:pos="3360"/>
        </w:tabs>
        <w:rPr>
          <w:del w:id="530" w:author="BERMEJO SOLIS Alba" w:date="2018-11-21T12:36:00Z"/>
          <w:lang w:val="es-ES"/>
        </w:rPr>
      </w:pPr>
      <w:del w:id="531" w:author="BERMEJO SOLIS Alba" w:date="2018-11-21T12:36:00Z">
        <w:r w:rsidRPr="009A1477" w:rsidDel="005C2D8D">
          <w:rPr>
            <w:lang w:val="es-ES"/>
          </w:rPr>
          <w:delText xml:space="preserve">La API de Persistencia Java es un framework ligero, y basado en POJO para la persistencia Java. </w:delText>
        </w:r>
        <w:bookmarkStart w:id="532" w:name="_Toc530570034"/>
        <w:bookmarkStart w:id="533" w:name="_Toc530570136"/>
        <w:bookmarkStart w:id="534" w:name="_Toc530570361"/>
        <w:bookmarkStart w:id="535" w:name="_Toc530583691"/>
        <w:bookmarkStart w:id="536" w:name="_Toc530586198"/>
        <w:bookmarkStart w:id="537" w:name="_Toc530586925"/>
        <w:bookmarkStart w:id="538" w:name="_Toc530587283"/>
        <w:bookmarkStart w:id="539" w:name="_Toc530587364"/>
        <w:bookmarkStart w:id="540" w:name="_Toc530669923"/>
        <w:bookmarkStart w:id="541" w:name="_Toc530671272"/>
        <w:bookmarkEnd w:id="532"/>
        <w:bookmarkEnd w:id="533"/>
        <w:bookmarkEnd w:id="534"/>
        <w:bookmarkEnd w:id="535"/>
        <w:bookmarkEnd w:id="536"/>
        <w:bookmarkEnd w:id="537"/>
        <w:bookmarkEnd w:id="538"/>
        <w:bookmarkEnd w:id="539"/>
        <w:bookmarkEnd w:id="540"/>
        <w:bookmarkEnd w:id="541"/>
      </w:del>
    </w:p>
    <w:p w14:paraId="5FDACD13" w14:textId="746E390C" w:rsidR="009A1477" w:rsidRPr="009A1477" w:rsidDel="005C2D8D" w:rsidRDefault="009A1477" w:rsidP="009A1477">
      <w:pPr>
        <w:tabs>
          <w:tab w:val="left" w:pos="3360"/>
        </w:tabs>
        <w:rPr>
          <w:del w:id="542" w:author="BERMEJO SOLIS Alba" w:date="2018-11-21T12:36:00Z"/>
          <w:lang w:val="es-ES"/>
        </w:rPr>
      </w:pPr>
      <w:del w:id="543" w:author="BERMEJO SOLIS Alba" w:date="2018-11-21T12:36:00Z">
        <w:r w:rsidRPr="009A1477" w:rsidDel="005C2D8D">
          <w:rPr>
            <w:lang w:val="es-ES"/>
          </w:rPr>
          <w:delText>Aunque el mapeo objeto-relacional es uno de los principales componentes de la API, también ofrece soluciones a los problemas de la integración de la persistencia dentro de aplicaciones escalables. Los siguientes apartados dan una visión más amplia de la mayoría de aspectos de esta tecnología.</w:delText>
        </w:r>
        <w:bookmarkStart w:id="544" w:name="_Toc530570035"/>
        <w:bookmarkStart w:id="545" w:name="_Toc530570137"/>
        <w:bookmarkStart w:id="546" w:name="_Toc530570362"/>
        <w:bookmarkStart w:id="547" w:name="_Toc530583692"/>
        <w:bookmarkStart w:id="548" w:name="_Toc530586199"/>
        <w:bookmarkStart w:id="549" w:name="_Toc530586926"/>
        <w:bookmarkStart w:id="550" w:name="_Toc530587284"/>
        <w:bookmarkStart w:id="551" w:name="_Toc530587365"/>
        <w:bookmarkStart w:id="552" w:name="_Toc530669924"/>
        <w:bookmarkStart w:id="553" w:name="_Toc530671273"/>
        <w:bookmarkEnd w:id="544"/>
        <w:bookmarkEnd w:id="545"/>
        <w:bookmarkEnd w:id="546"/>
        <w:bookmarkEnd w:id="547"/>
        <w:bookmarkEnd w:id="548"/>
        <w:bookmarkEnd w:id="549"/>
        <w:bookmarkEnd w:id="550"/>
        <w:bookmarkEnd w:id="551"/>
        <w:bookmarkEnd w:id="552"/>
        <w:bookmarkEnd w:id="553"/>
      </w:del>
    </w:p>
    <w:p w14:paraId="67FA375A" w14:textId="1B367B70" w:rsidR="009A1477" w:rsidRPr="009A1477" w:rsidDel="005C2D8D" w:rsidRDefault="009A1477" w:rsidP="009A1477">
      <w:pPr>
        <w:tabs>
          <w:tab w:val="left" w:pos="3360"/>
        </w:tabs>
        <w:rPr>
          <w:del w:id="554" w:author="BERMEJO SOLIS Alba" w:date="2018-11-21T12:36:00Z"/>
          <w:b/>
          <w:lang w:val="es-ES"/>
        </w:rPr>
      </w:pPr>
      <w:del w:id="555" w:author="BERMEJO SOLIS Alba" w:date="2018-11-21T12:36:00Z">
        <w:r w:rsidRPr="009A1477" w:rsidDel="005C2D8D">
          <w:rPr>
            <w:lang w:val="es-ES"/>
          </w:rPr>
          <w:delText>JPA no es un producto, sino sólo una especificación que no puede funcionar por sí sola. JPA, por supuesto, requiere una base de datos para persistir.</w:delText>
        </w:r>
        <w:bookmarkStart w:id="556" w:name="_Toc251162747"/>
        <w:bookmarkStart w:id="557" w:name="_Toc242851391"/>
        <w:bookmarkStart w:id="558" w:name="_Toc203292709"/>
        <w:bookmarkStart w:id="559" w:name="_Toc156366045"/>
        <w:bookmarkStart w:id="560" w:name="_Toc257821538"/>
        <w:r w:rsidRPr="009A1477" w:rsidDel="005C2D8D">
          <w:rPr>
            <w:lang w:val="es-ES"/>
          </w:rPr>
          <w:delText xml:space="preserve"> </w:delText>
        </w:r>
        <w:bookmarkStart w:id="561" w:name="_Toc530570036"/>
        <w:bookmarkStart w:id="562" w:name="_Toc530570138"/>
        <w:bookmarkStart w:id="563" w:name="_Toc530570363"/>
        <w:bookmarkStart w:id="564" w:name="_Toc530583693"/>
        <w:bookmarkStart w:id="565" w:name="_Toc530586200"/>
        <w:bookmarkStart w:id="566" w:name="_Toc530586927"/>
        <w:bookmarkStart w:id="567" w:name="_Toc530587285"/>
        <w:bookmarkStart w:id="568" w:name="_Toc530587366"/>
        <w:bookmarkStart w:id="569" w:name="_Toc530669925"/>
        <w:bookmarkStart w:id="570" w:name="_Toc530671274"/>
        <w:bookmarkEnd w:id="561"/>
        <w:bookmarkEnd w:id="562"/>
        <w:bookmarkEnd w:id="563"/>
        <w:bookmarkEnd w:id="564"/>
        <w:bookmarkEnd w:id="565"/>
        <w:bookmarkEnd w:id="566"/>
        <w:bookmarkEnd w:id="567"/>
        <w:bookmarkEnd w:id="568"/>
        <w:bookmarkEnd w:id="569"/>
        <w:bookmarkEnd w:id="570"/>
      </w:del>
    </w:p>
    <w:p w14:paraId="052A75A7" w14:textId="142A428B" w:rsidR="009A1477" w:rsidRPr="009A1477" w:rsidDel="005C2D8D" w:rsidRDefault="009A1477" w:rsidP="009A1477">
      <w:pPr>
        <w:pStyle w:val="Ttulo3"/>
        <w:rPr>
          <w:del w:id="571" w:author="BERMEJO SOLIS Alba" w:date="2018-11-21T12:36:00Z"/>
          <w:lang w:val="es-ES"/>
        </w:rPr>
      </w:pPr>
      <w:bookmarkStart w:id="572" w:name="_Toc530557433"/>
      <w:bookmarkStart w:id="573" w:name="_Toc530558049"/>
      <w:bookmarkStart w:id="574" w:name="_Toc530639613"/>
      <w:bookmarkStart w:id="575" w:name="_Toc530639993"/>
      <w:bookmarkStart w:id="576" w:name="_Toc530640033"/>
      <w:bookmarkStart w:id="577" w:name="_Toc530656242"/>
      <w:bookmarkStart w:id="578" w:name="_Toc530657629"/>
      <w:bookmarkStart w:id="579" w:name="_Toc530658047"/>
      <w:bookmarkStart w:id="580" w:name="_Toc530669549"/>
      <w:bookmarkStart w:id="581" w:name="_Toc530725995"/>
      <w:bookmarkStart w:id="582" w:name="_Toc530726146"/>
      <w:del w:id="583" w:author="BERMEJO SOLIS Alba" w:date="2018-11-21T12:36:00Z">
        <w:r w:rsidRPr="009A1477" w:rsidDel="005C2D8D">
          <w:rPr>
            <w:lang w:val="es-ES"/>
          </w:rPr>
          <w:delText>EJB 3.0 and JPA 1.0</w:delText>
        </w:r>
        <w:bookmarkStart w:id="584" w:name="_Toc530570037"/>
        <w:bookmarkStart w:id="585" w:name="_Toc530570139"/>
        <w:bookmarkStart w:id="586" w:name="_Toc530570364"/>
        <w:bookmarkStart w:id="587" w:name="_Toc530583694"/>
        <w:bookmarkStart w:id="588" w:name="_Toc530586201"/>
        <w:bookmarkStart w:id="589" w:name="_Toc530586928"/>
        <w:bookmarkStart w:id="590" w:name="_Toc530587286"/>
        <w:bookmarkStart w:id="591" w:name="_Toc530587367"/>
        <w:bookmarkStart w:id="592" w:name="_Toc530669926"/>
        <w:bookmarkStart w:id="593" w:name="_Toc530671275"/>
        <w:bookmarkEnd w:id="572"/>
        <w:bookmarkEnd w:id="573"/>
        <w:bookmarkEnd w:id="574"/>
        <w:bookmarkEnd w:id="575"/>
        <w:bookmarkEnd w:id="576"/>
        <w:bookmarkEnd w:id="584"/>
        <w:bookmarkEnd w:id="585"/>
        <w:bookmarkEnd w:id="586"/>
        <w:bookmarkEnd w:id="587"/>
        <w:bookmarkEnd w:id="588"/>
        <w:bookmarkEnd w:id="589"/>
        <w:bookmarkEnd w:id="590"/>
        <w:bookmarkEnd w:id="591"/>
        <w:bookmarkEnd w:id="577"/>
        <w:bookmarkEnd w:id="578"/>
        <w:bookmarkEnd w:id="579"/>
        <w:bookmarkEnd w:id="580"/>
        <w:bookmarkEnd w:id="592"/>
        <w:bookmarkEnd w:id="593"/>
        <w:bookmarkEnd w:id="581"/>
        <w:bookmarkEnd w:id="582"/>
      </w:del>
    </w:p>
    <w:p w14:paraId="48F0481B" w14:textId="0C65ED1E" w:rsidR="009A1477" w:rsidRPr="009A1477" w:rsidDel="005C2D8D" w:rsidRDefault="009A1477" w:rsidP="009A1477">
      <w:pPr>
        <w:tabs>
          <w:tab w:val="left" w:pos="3360"/>
        </w:tabs>
        <w:rPr>
          <w:del w:id="594" w:author="BERMEJO SOLIS Alba" w:date="2018-11-21T12:36:00Z"/>
          <w:lang w:val="es-ES"/>
        </w:rPr>
      </w:pPr>
      <w:del w:id="595" w:author="BERMEJO SOLIS Alba" w:date="2018-11-21T12:36:00Z">
        <w:r w:rsidRPr="009A1477" w:rsidDel="005C2D8D">
          <w:rPr>
            <w:lang w:val="es-ES"/>
          </w:rPr>
          <w:delText>Después de años de quejas sobre la complejidad para la construcción de aplicaciones empresariales con Java, «facilidad de desarrollo» fue el lema de salida para la plataforma Java EE 5. EJB 3.0 se encargó</w:delText>
        </w:r>
        <w:r w:rsidR="00184FD2" w:rsidDel="005C2D8D">
          <w:rPr>
            <w:lang w:val="es-ES"/>
          </w:rPr>
          <w:delText xml:space="preserve"> de ello</w:delText>
        </w:r>
        <w:r w:rsidRPr="009A1477" w:rsidDel="005C2D8D">
          <w:rPr>
            <w:lang w:val="es-ES"/>
          </w:rPr>
          <w:delText xml:space="preserve"> y encontró maneras de realizar JavaBeans empresariales más sencillas y productivas.</w:delText>
        </w:r>
        <w:bookmarkStart w:id="596" w:name="_Toc530570038"/>
        <w:bookmarkStart w:id="597" w:name="_Toc530570140"/>
        <w:bookmarkStart w:id="598" w:name="_Toc530570365"/>
        <w:bookmarkStart w:id="599" w:name="_Toc530583695"/>
        <w:bookmarkStart w:id="600" w:name="_Toc530586202"/>
        <w:bookmarkStart w:id="601" w:name="_Toc530586929"/>
        <w:bookmarkStart w:id="602" w:name="_Toc530587287"/>
        <w:bookmarkStart w:id="603" w:name="_Toc530587368"/>
        <w:bookmarkStart w:id="604" w:name="_Toc530669927"/>
        <w:bookmarkStart w:id="605" w:name="_Toc530671276"/>
        <w:bookmarkEnd w:id="596"/>
        <w:bookmarkEnd w:id="597"/>
        <w:bookmarkEnd w:id="598"/>
        <w:bookmarkEnd w:id="599"/>
        <w:bookmarkEnd w:id="600"/>
        <w:bookmarkEnd w:id="601"/>
        <w:bookmarkEnd w:id="602"/>
        <w:bookmarkEnd w:id="603"/>
        <w:bookmarkEnd w:id="604"/>
        <w:bookmarkEnd w:id="605"/>
      </w:del>
    </w:p>
    <w:p w14:paraId="450B15BD" w14:textId="4D1F8F8A" w:rsidR="009A1477" w:rsidRPr="009A1477" w:rsidDel="005C2D8D" w:rsidRDefault="009A1477" w:rsidP="009A1477">
      <w:pPr>
        <w:tabs>
          <w:tab w:val="left" w:pos="3360"/>
        </w:tabs>
        <w:rPr>
          <w:del w:id="606" w:author="BERMEJO SOLIS Alba" w:date="2018-11-21T12:36:00Z"/>
          <w:lang w:val="es-ES"/>
        </w:rPr>
      </w:pPr>
      <w:del w:id="607" w:author="BERMEJO SOLIS Alba" w:date="2018-11-21T12:36:00Z">
        <w:r w:rsidRPr="009A1477" w:rsidDel="005C2D8D">
          <w:rPr>
            <w:lang w:val="es-ES"/>
          </w:rPr>
          <w:delText xml:space="preserve">Esta iniciativa consistía en mantener la implementación de interfaces y descriptores más allá del código de la aplicación y adoptar el modelo natural de objetos del lenguaje Java. </w:delText>
        </w:r>
        <w:bookmarkStart w:id="608" w:name="_Toc530570039"/>
        <w:bookmarkStart w:id="609" w:name="_Toc530570141"/>
        <w:bookmarkStart w:id="610" w:name="_Toc530570366"/>
        <w:bookmarkStart w:id="611" w:name="_Toc530583696"/>
        <w:bookmarkStart w:id="612" w:name="_Toc530586203"/>
        <w:bookmarkStart w:id="613" w:name="_Toc530586930"/>
        <w:bookmarkStart w:id="614" w:name="_Toc530587288"/>
        <w:bookmarkStart w:id="615" w:name="_Toc530587369"/>
        <w:bookmarkStart w:id="616" w:name="_Toc530669928"/>
        <w:bookmarkStart w:id="617" w:name="_Toc530671277"/>
        <w:bookmarkEnd w:id="608"/>
        <w:bookmarkEnd w:id="609"/>
        <w:bookmarkEnd w:id="610"/>
        <w:bookmarkEnd w:id="611"/>
        <w:bookmarkEnd w:id="612"/>
        <w:bookmarkEnd w:id="613"/>
        <w:bookmarkEnd w:id="614"/>
        <w:bookmarkEnd w:id="615"/>
        <w:bookmarkEnd w:id="616"/>
        <w:bookmarkEnd w:id="617"/>
      </w:del>
    </w:p>
    <w:p w14:paraId="554DDD02" w14:textId="166C5722" w:rsidR="009A1477" w:rsidRPr="009A1477" w:rsidDel="005C2D8D" w:rsidRDefault="009A1477" w:rsidP="009A1477">
      <w:pPr>
        <w:tabs>
          <w:tab w:val="left" w:pos="3360"/>
        </w:tabs>
        <w:rPr>
          <w:del w:id="618" w:author="BERMEJO SOLIS Alba" w:date="2018-11-21T12:36:00Z"/>
          <w:lang w:val="es-ES"/>
        </w:rPr>
      </w:pPr>
      <w:del w:id="619" w:author="BERMEJO SOLIS Alba" w:date="2018-11-21T12:36:00Z">
        <w:r w:rsidRPr="009A1477" w:rsidDel="005C2D8D">
          <w:rPr>
            <w:lang w:val="es-ES"/>
          </w:rPr>
          <w:lastRenderedPageBreak/>
          <w:delText>Así, los principales distribuidores de soluciones de mapeo objeto-relacional dieron un paso adelante y estandarizaron las mejores prácticas representadas por sus productos. Hibernate y TopLink fueron los primeros en firmar acuerdos con los proveedores de EJB, seguido</w:delText>
        </w:r>
        <w:r w:rsidR="00184FD2" w:rsidDel="005C2D8D">
          <w:rPr>
            <w:lang w:val="es-ES"/>
          </w:rPr>
          <w:delText>s</w:delText>
        </w:r>
        <w:r w:rsidRPr="009A1477" w:rsidDel="005C2D8D">
          <w:rPr>
            <w:lang w:val="es-ES"/>
          </w:rPr>
          <w:delText xml:space="preserve"> por aquellos de JDO.</w:delText>
        </w:r>
        <w:bookmarkStart w:id="620" w:name="_Toc530570040"/>
        <w:bookmarkStart w:id="621" w:name="_Toc530570142"/>
        <w:bookmarkStart w:id="622" w:name="_Toc530570367"/>
        <w:bookmarkStart w:id="623" w:name="_Toc530583697"/>
        <w:bookmarkStart w:id="624" w:name="_Toc530586204"/>
        <w:bookmarkStart w:id="625" w:name="_Toc530586931"/>
        <w:bookmarkStart w:id="626" w:name="_Toc530587289"/>
        <w:bookmarkStart w:id="627" w:name="_Toc530587370"/>
        <w:bookmarkStart w:id="628" w:name="_Toc530669929"/>
        <w:bookmarkStart w:id="629" w:name="_Toc530671278"/>
        <w:bookmarkEnd w:id="620"/>
        <w:bookmarkEnd w:id="621"/>
        <w:bookmarkEnd w:id="622"/>
        <w:bookmarkEnd w:id="623"/>
        <w:bookmarkEnd w:id="624"/>
        <w:bookmarkEnd w:id="625"/>
        <w:bookmarkEnd w:id="626"/>
        <w:bookmarkEnd w:id="627"/>
        <w:bookmarkEnd w:id="628"/>
        <w:bookmarkEnd w:id="629"/>
      </w:del>
    </w:p>
    <w:p w14:paraId="27247E67" w14:textId="15119FF1" w:rsidR="009A1477" w:rsidRPr="009A1477" w:rsidDel="005C2D8D" w:rsidRDefault="009A1477" w:rsidP="009A1477">
      <w:pPr>
        <w:tabs>
          <w:tab w:val="left" w:pos="3360"/>
        </w:tabs>
        <w:rPr>
          <w:del w:id="630" w:author="BERMEJO SOLIS Alba" w:date="2018-11-21T12:36:00Z"/>
          <w:lang w:val="es-ES"/>
        </w:rPr>
      </w:pPr>
      <w:del w:id="631" w:author="BERMEJO SOLIS Alba" w:date="2018-11-21T12:36:00Z">
        <w:r w:rsidRPr="009A1477" w:rsidDel="005C2D8D">
          <w:rPr>
            <w:lang w:val="es-ES"/>
          </w:rPr>
          <w:delText>El uso de anotaciones dio lugar a una nueva manera de usar la persistencia en aplicaciones que nunca ante</w:delText>
        </w:r>
        <w:r w:rsidR="00184FD2" w:rsidDel="005C2D8D">
          <w:rPr>
            <w:lang w:val="es-ES"/>
          </w:rPr>
          <w:delText>s se había</w:delText>
        </w:r>
        <w:r w:rsidRPr="009A1477" w:rsidDel="005C2D8D">
          <w:rPr>
            <w:lang w:val="es-ES"/>
          </w:rPr>
          <w:delText xml:space="preserve"> visto.</w:delText>
        </w:r>
        <w:bookmarkStart w:id="632" w:name="_Toc530570041"/>
        <w:bookmarkStart w:id="633" w:name="_Toc530570143"/>
        <w:bookmarkStart w:id="634" w:name="_Toc530570368"/>
        <w:bookmarkStart w:id="635" w:name="_Toc530583698"/>
        <w:bookmarkStart w:id="636" w:name="_Toc530586205"/>
        <w:bookmarkStart w:id="637" w:name="_Toc530586932"/>
        <w:bookmarkStart w:id="638" w:name="_Toc530587290"/>
        <w:bookmarkStart w:id="639" w:name="_Toc530587371"/>
        <w:bookmarkStart w:id="640" w:name="_Toc530669930"/>
        <w:bookmarkStart w:id="641" w:name="_Toc530671279"/>
        <w:bookmarkEnd w:id="632"/>
        <w:bookmarkEnd w:id="633"/>
        <w:bookmarkEnd w:id="634"/>
        <w:bookmarkEnd w:id="635"/>
        <w:bookmarkEnd w:id="636"/>
        <w:bookmarkEnd w:id="637"/>
        <w:bookmarkEnd w:id="638"/>
        <w:bookmarkEnd w:id="639"/>
        <w:bookmarkEnd w:id="640"/>
        <w:bookmarkEnd w:id="641"/>
      </w:del>
    </w:p>
    <w:p w14:paraId="3E1205BE" w14:textId="47BCF96A" w:rsidR="009A1477" w:rsidRPr="009A1477" w:rsidDel="005C2D8D" w:rsidRDefault="009A1477" w:rsidP="009A1477">
      <w:pPr>
        <w:tabs>
          <w:tab w:val="left" w:pos="3360"/>
        </w:tabs>
        <w:rPr>
          <w:del w:id="642" w:author="BERMEJO SOLIS Alba" w:date="2018-11-21T12:36:00Z"/>
          <w:lang w:val="es-ES"/>
        </w:rPr>
      </w:pPr>
      <w:del w:id="643" w:author="BERMEJO SOLIS Alba" w:date="2018-11-21T12:36:00Z">
        <w:r w:rsidRPr="009A1477" w:rsidDel="005C2D8D">
          <w:rPr>
            <w:lang w:val="es-ES"/>
          </w:rPr>
          <w:delText>La especificación resultante EJB 3.0, que vio la luz en 2006, terminó siendo dividida en tres partes con sus tres respectivos documentos. El primero contenía todo el contenido del modelo de componentes heredados de EJB, y el segundo describía el nuevo modelo de c</w:delText>
        </w:r>
        <w:r w:rsidR="00184FD2" w:rsidDel="005C2D8D">
          <w:rPr>
            <w:lang w:val="es-ES"/>
          </w:rPr>
          <w:delText>omponentes POJO simplificado. El</w:delText>
        </w:r>
        <w:r w:rsidRPr="009A1477" w:rsidDel="005C2D8D">
          <w:rPr>
            <w:lang w:val="es-ES"/>
          </w:rPr>
          <w:delText xml:space="preserve"> tercero era JPA, una especificación independiente que describe el modelo de persistencia en los entornos Java SE y Java EE. </w:delText>
        </w:r>
        <w:bookmarkStart w:id="644" w:name="_Toc530570042"/>
        <w:bookmarkStart w:id="645" w:name="_Toc530570144"/>
        <w:bookmarkStart w:id="646" w:name="_Toc530570369"/>
        <w:bookmarkStart w:id="647" w:name="_Toc530583699"/>
        <w:bookmarkStart w:id="648" w:name="_Toc530586206"/>
        <w:bookmarkStart w:id="649" w:name="_Toc530586933"/>
        <w:bookmarkStart w:id="650" w:name="_Toc530587291"/>
        <w:bookmarkStart w:id="651" w:name="_Toc530587372"/>
        <w:bookmarkStart w:id="652" w:name="_Toc530669931"/>
        <w:bookmarkStart w:id="653" w:name="_Toc530671280"/>
        <w:bookmarkEnd w:id="644"/>
        <w:bookmarkEnd w:id="645"/>
        <w:bookmarkEnd w:id="646"/>
        <w:bookmarkEnd w:id="647"/>
        <w:bookmarkEnd w:id="648"/>
        <w:bookmarkEnd w:id="649"/>
        <w:bookmarkEnd w:id="650"/>
        <w:bookmarkEnd w:id="651"/>
        <w:bookmarkEnd w:id="652"/>
        <w:bookmarkEnd w:id="653"/>
      </w:del>
    </w:p>
    <w:p w14:paraId="54731912" w14:textId="45A3A6B5" w:rsidR="009A1477" w:rsidDel="005C2D8D" w:rsidRDefault="009A1477" w:rsidP="009A1477">
      <w:pPr>
        <w:tabs>
          <w:tab w:val="left" w:pos="3360"/>
        </w:tabs>
        <w:rPr>
          <w:del w:id="654" w:author="BERMEJO SOLIS Alba" w:date="2018-11-21T12:36:00Z"/>
          <w:lang w:val="es-ES"/>
        </w:rPr>
      </w:pPr>
      <w:del w:id="655" w:author="BERMEJO SOLIS Alba" w:date="2018-11-21T12:36:00Z">
        <w:r w:rsidRPr="009A1477" w:rsidDel="005C2D8D">
          <w:rPr>
            <w:lang w:val="es-ES"/>
          </w:rPr>
          <w:delText xml:space="preserve">La </w:delText>
        </w:r>
        <w:r w:rsidDel="005C2D8D">
          <w:rPr>
            <w:lang w:val="es-ES"/>
          </w:rPr>
          <w:delText>Figura 1-8</w:delText>
        </w:r>
        <w:r w:rsidRPr="009A1477" w:rsidDel="005C2D8D">
          <w:rPr>
            <w:lang w:val="es-ES"/>
          </w:rPr>
          <w:delText xml:space="preserve"> muestra</w:delText>
        </w:r>
        <w:r w:rsidR="00184FD2" w:rsidDel="005C2D8D">
          <w:rPr>
            <w:lang w:val="es-ES"/>
          </w:rPr>
          <w:delText xml:space="preserve"> un esquema de</w:delText>
        </w:r>
        <w:r w:rsidRPr="009A1477" w:rsidDel="005C2D8D">
          <w:rPr>
            <w:lang w:val="es-ES"/>
          </w:rPr>
          <w:delText xml:space="preserve"> JPA en el entorno Java EE.</w:delText>
        </w:r>
        <w:bookmarkStart w:id="656" w:name="_Toc530570043"/>
        <w:bookmarkStart w:id="657" w:name="_Toc530570145"/>
        <w:bookmarkStart w:id="658" w:name="_Toc530570370"/>
        <w:bookmarkStart w:id="659" w:name="_Toc530583700"/>
        <w:bookmarkStart w:id="660" w:name="_Toc530586207"/>
        <w:bookmarkStart w:id="661" w:name="_Toc530586934"/>
        <w:bookmarkStart w:id="662" w:name="_Toc530587292"/>
        <w:bookmarkStart w:id="663" w:name="_Toc530587373"/>
        <w:bookmarkStart w:id="664" w:name="_Toc530669932"/>
        <w:bookmarkStart w:id="665" w:name="_Toc530671281"/>
        <w:bookmarkEnd w:id="656"/>
        <w:bookmarkEnd w:id="657"/>
        <w:bookmarkEnd w:id="658"/>
        <w:bookmarkEnd w:id="659"/>
        <w:bookmarkEnd w:id="660"/>
        <w:bookmarkEnd w:id="661"/>
        <w:bookmarkEnd w:id="662"/>
        <w:bookmarkEnd w:id="663"/>
        <w:bookmarkEnd w:id="664"/>
        <w:bookmarkEnd w:id="665"/>
      </w:del>
    </w:p>
    <w:p w14:paraId="6A037FAA" w14:textId="323F4D5D" w:rsidR="009A1477" w:rsidDel="005C2D8D" w:rsidRDefault="009A1477" w:rsidP="009A1477">
      <w:pPr>
        <w:tabs>
          <w:tab w:val="left" w:pos="3360"/>
        </w:tabs>
        <w:rPr>
          <w:del w:id="666" w:author="BERMEJO SOLIS Alba" w:date="2018-11-21T12:36:00Z"/>
          <w:lang w:val="es-ES"/>
        </w:rPr>
      </w:pPr>
      <w:bookmarkStart w:id="667" w:name="_Toc530570044"/>
      <w:bookmarkStart w:id="668" w:name="_Toc530570146"/>
      <w:bookmarkStart w:id="669" w:name="_Toc530570371"/>
      <w:bookmarkStart w:id="670" w:name="_Toc530583701"/>
      <w:bookmarkStart w:id="671" w:name="_Toc530586208"/>
      <w:bookmarkStart w:id="672" w:name="_Toc530586935"/>
      <w:bookmarkStart w:id="673" w:name="_Toc530587293"/>
      <w:bookmarkStart w:id="674" w:name="_Toc530587374"/>
      <w:bookmarkStart w:id="675" w:name="_Toc530669933"/>
      <w:bookmarkStart w:id="676" w:name="_Toc530671282"/>
      <w:bookmarkEnd w:id="667"/>
      <w:bookmarkEnd w:id="668"/>
      <w:bookmarkEnd w:id="669"/>
      <w:bookmarkEnd w:id="670"/>
      <w:bookmarkEnd w:id="671"/>
      <w:bookmarkEnd w:id="672"/>
      <w:bookmarkEnd w:id="673"/>
      <w:bookmarkEnd w:id="674"/>
      <w:bookmarkEnd w:id="675"/>
      <w:bookmarkEnd w:id="676"/>
    </w:p>
    <w:p w14:paraId="5E01E73B" w14:textId="4187B9EF" w:rsidR="009A1477" w:rsidDel="005C2D8D" w:rsidRDefault="009A1477" w:rsidP="009A1477">
      <w:pPr>
        <w:tabs>
          <w:tab w:val="left" w:pos="3360"/>
        </w:tabs>
        <w:rPr>
          <w:del w:id="677" w:author="BERMEJO SOLIS Alba" w:date="2018-11-21T12:36:00Z"/>
          <w:lang w:val="es-ES"/>
        </w:rPr>
      </w:pPr>
      <w:bookmarkStart w:id="678" w:name="_Toc530570045"/>
      <w:bookmarkStart w:id="679" w:name="_Toc530570147"/>
      <w:bookmarkStart w:id="680" w:name="_Toc530570372"/>
      <w:bookmarkStart w:id="681" w:name="_Toc530583702"/>
      <w:bookmarkStart w:id="682" w:name="_Toc530586209"/>
      <w:bookmarkStart w:id="683" w:name="_Toc530586936"/>
      <w:bookmarkStart w:id="684" w:name="_Toc530587294"/>
      <w:bookmarkStart w:id="685" w:name="_Toc530587375"/>
      <w:bookmarkStart w:id="686" w:name="_Toc530669934"/>
      <w:bookmarkStart w:id="687" w:name="_Toc530671283"/>
      <w:bookmarkEnd w:id="678"/>
      <w:bookmarkEnd w:id="679"/>
      <w:bookmarkEnd w:id="680"/>
      <w:bookmarkEnd w:id="681"/>
      <w:bookmarkEnd w:id="682"/>
      <w:bookmarkEnd w:id="683"/>
      <w:bookmarkEnd w:id="684"/>
      <w:bookmarkEnd w:id="685"/>
      <w:bookmarkEnd w:id="686"/>
      <w:bookmarkEnd w:id="687"/>
    </w:p>
    <w:p w14:paraId="674278AD" w14:textId="6194812E" w:rsidR="009A1477" w:rsidDel="005C2D8D" w:rsidRDefault="009A1477" w:rsidP="009A1477">
      <w:pPr>
        <w:tabs>
          <w:tab w:val="left" w:pos="3360"/>
        </w:tabs>
        <w:jc w:val="center"/>
        <w:rPr>
          <w:del w:id="688" w:author="BERMEJO SOLIS Alba" w:date="2018-11-21T12:36:00Z"/>
          <w:lang w:val="es-ES"/>
        </w:rPr>
      </w:pPr>
      <w:del w:id="689" w:author="BERMEJO SOLIS Alba" w:date="2018-11-21T12:36:00Z">
        <w:r w:rsidRPr="009A1477" w:rsidDel="005C2D8D">
          <w:rPr>
            <w:noProof/>
            <w:lang w:val="es-ES" w:eastAsia="es-ES"/>
          </w:rPr>
          <w:drawing>
            <wp:anchor distT="0" distB="0" distL="114300" distR="114300" simplePos="0" relativeHeight="251714560" behindDoc="1" locked="0" layoutInCell="1" allowOverlap="1" wp14:anchorId="0A5B999B" wp14:editId="2DC7E587">
              <wp:simplePos x="0" y="0"/>
              <wp:positionH relativeFrom="margin">
                <wp:align>center</wp:align>
              </wp:positionH>
              <wp:positionV relativeFrom="margin">
                <wp:posOffset>-273713</wp:posOffset>
              </wp:positionV>
              <wp:extent cx="5239385" cy="179451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9385" cy="179451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690" w:name="_Toc530570046"/>
        <w:bookmarkStart w:id="691" w:name="_Toc530570148"/>
        <w:bookmarkStart w:id="692" w:name="_Toc530570373"/>
        <w:bookmarkStart w:id="693" w:name="_Toc530583703"/>
        <w:bookmarkStart w:id="694" w:name="_Toc530586210"/>
        <w:bookmarkStart w:id="695" w:name="_Toc530586937"/>
        <w:bookmarkStart w:id="696" w:name="_Toc530587295"/>
        <w:bookmarkStart w:id="697" w:name="_Toc530587376"/>
        <w:bookmarkStart w:id="698" w:name="_Toc530669935"/>
        <w:bookmarkStart w:id="699" w:name="_Toc530671284"/>
        <w:bookmarkEnd w:id="690"/>
        <w:bookmarkEnd w:id="691"/>
        <w:bookmarkEnd w:id="692"/>
        <w:bookmarkEnd w:id="693"/>
        <w:bookmarkEnd w:id="694"/>
        <w:bookmarkEnd w:id="695"/>
        <w:bookmarkEnd w:id="696"/>
        <w:bookmarkEnd w:id="697"/>
        <w:bookmarkEnd w:id="698"/>
        <w:bookmarkEnd w:id="699"/>
      </w:del>
    </w:p>
    <w:p w14:paraId="74E0892F" w14:textId="192CB135" w:rsidR="009A1477" w:rsidDel="005C2D8D" w:rsidRDefault="009A1477" w:rsidP="009A1477">
      <w:pPr>
        <w:tabs>
          <w:tab w:val="left" w:pos="3360"/>
        </w:tabs>
        <w:jc w:val="center"/>
        <w:rPr>
          <w:del w:id="700" w:author="BERMEJO SOLIS Alba" w:date="2018-11-21T12:36:00Z"/>
          <w:lang w:val="es-ES"/>
        </w:rPr>
      </w:pPr>
      <w:bookmarkStart w:id="701" w:name="_Toc530570047"/>
      <w:bookmarkStart w:id="702" w:name="_Toc530570149"/>
      <w:bookmarkStart w:id="703" w:name="_Toc530570374"/>
      <w:bookmarkStart w:id="704" w:name="_Toc530583704"/>
      <w:bookmarkStart w:id="705" w:name="_Toc530586211"/>
      <w:bookmarkStart w:id="706" w:name="_Toc530586938"/>
      <w:bookmarkStart w:id="707" w:name="_Toc530587296"/>
      <w:bookmarkStart w:id="708" w:name="_Toc530587377"/>
      <w:bookmarkStart w:id="709" w:name="_Toc530669936"/>
      <w:bookmarkStart w:id="710" w:name="_Toc530671285"/>
      <w:bookmarkEnd w:id="701"/>
      <w:bookmarkEnd w:id="702"/>
      <w:bookmarkEnd w:id="703"/>
      <w:bookmarkEnd w:id="704"/>
      <w:bookmarkEnd w:id="705"/>
      <w:bookmarkEnd w:id="706"/>
      <w:bookmarkEnd w:id="707"/>
      <w:bookmarkEnd w:id="708"/>
      <w:bookmarkEnd w:id="709"/>
      <w:bookmarkEnd w:id="710"/>
    </w:p>
    <w:p w14:paraId="22E56BC0" w14:textId="6296FC84" w:rsidR="009A1477" w:rsidDel="005C2D8D" w:rsidRDefault="009A1477" w:rsidP="009A1477">
      <w:pPr>
        <w:tabs>
          <w:tab w:val="left" w:pos="3360"/>
        </w:tabs>
        <w:jc w:val="center"/>
        <w:rPr>
          <w:del w:id="711" w:author="BERMEJO SOLIS Alba" w:date="2018-11-21T12:36:00Z"/>
          <w:lang w:val="es-ES"/>
        </w:rPr>
      </w:pPr>
      <w:bookmarkStart w:id="712" w:name="_Toc530570048"/>
      <w:bookmarkStart w:id="713" w:name="_Toc530570150"/>
      <w:bookmarkStart w:id="714" w:name="_Toc530570375"/>
      <w:bookmarkStart w:id="715" w:name="_Toc530583705"/>
      <w:bookmarkStart w:id="716" w:name="_Toc530586212"/>
      <w:bookmarkStart w:id="717" w:name="_Toc530586939"/>
      <w:bookmarkStart w:id="718" w:name="_Toc530587297"/>
      <w:bookmarkStart w:id="719" w:name="_Toc530587378"/>
      <w:bookmarkStart w:id="720" w:name="_Toc530669937"/>
      <w:bookmarkStart w:id="721" w:name="_Toc530671286"/>
      <w:bookmarkEnd w:id="712"/>
      <w:bookmarkEnd w:id="713"/>
      <w:bookmarkEnd w:id="714"/>
      <w:bookmarkEnd w:id="715"/>
      <w:bookmarkEnd w:id="716"/>
      <w:bookmarkEnd w:id="717"/>
      <w:bookmarkEnd w:id="718"/>
      <w:bookmarkEnd w:id="719"/>
      <w:bookmarkEnd w:id="720"/>
      <w:bookmarkEnd w:id="721"/>
    </w:p>
    <w:p w14:paraId="415C1674" w14:textId="556251FB" w:rsidR="009A1477" w:rsidDel="005C2D8D" w:rsidRDefault="009A1477" w:rsidP="009A1477">
      <w:pPr>
        <w:tabs>
          <w:tab w:val="left" w:pos="3360"/>
        </w:tabs>
        <w:jc w:val="center"/>
        <w:rPr>
          <w:del w:id="722" w:author="BERMEJO SOLIS Alba" w:date="2018-11-21T12:36:00Z"/>
          <w:lang w:val="es-ES"/>
        </w:rPr>
      </w:pPr>
      <w:bookmarkStart w:id="723" w:name="_Toc530570049"/>
      <w:bookmarkStart w:id="724" w:name="_Toc530570151"/>
      <w:bookmarkStart w:id="725" w:name="_Toc530570376"/>
      <w:bookmarkStart w:id="726" w:name="_Toc530583706"/>
      <w:bookmarkStart w:id="727" w:name="_Toc530586213"/>
      <w:bookmarkStart w:id="728" w:name="_Toc530586940"/>
      <w:bookmarkStart w:id="729" w:name="_Toc530587298"/>
      <w:bookmarkStart w:id="730" w:name="_Toc530587379"/>
      <w:bookmarkStart w:id="731" w:name="_Toc530669938"/>
      <w:bookmarkStart w:id="732" w:name="_Toc530671287"/>
      <w:bookmarkEnd w:id="723"/>
      <w:bookmarkEnd w:id="724"/>
      <w:bookmarkEnd w:id="725"/>
      <w:bookmarkEnd w:id="726"/>
      <w:bookmarkEnd w:id="727"/>
      <w:bookmarkEnd w:id="728"/>
      <w:bookmarkEnd w:id="729"/>
      <w:bookmarkEnd w:id="730"/>
      <w:bookmarkEnd w:id="731"/>
      <w:bookmarkEnd w:id="732"/>
    </w:p>
    <w:p w14:paraId="1DA90DCD" w14:textId="37EFF7F4" w:rsidR="009A1477" w:rsidDel="005C2D8D" w:rsidRDefault="009A1477" w:rsidP="009A1477">
      <w:pPr>
        <w:tabs>
          <w:tab w:val="left" w:pos="3360"/>
        </w:tabs>
        <w:jc w:val="center"/>
        <w:rPr>
          <w:del w:id="733" w:author="BERMEJO SOLIS Alba" w:date="2018-11-21T12:36:00Z"/>
          <w:lang w:val="es-ES"/>
        </w:rPr>
      </w:pPr>
      <w:bookmarkStart w:id="734" w:name="_Toc530570050"/>
      <w:bookmarkStart w:id="735" w:name="_Toc530570152"/>
      <w:bookmarkStart w:id="736" w:name="_Toc530570377"/>
      <w:bookmarkStart w:id="737" w:name="_Toc530583707"/>
      <w:bookmarkStart w:id="738" w:name="_Toc530586214"/>
      <w:bookmarkStart w:id="739" w:name="_Toc530586941"/>
      <w:bookmarkStart w:id="740" w:name="_Toc530587299"/>
      <w:bookmarkStart w:id="741" w:name="_Toc530587380"/>
      <w:bookmarkStart w:id="742" w:name="_Toc530669939"/>
      <w:bookmarkStart w:id="743" w:name="_Toc530671288"/>
      <w:bookmarkEnd w:id="734"/>
      <w:bookmarkEnd w:id="735"/>
      <w:bookmarkEnd w:id="736"/>
      <w:bookmarkEnd w:id="737"/>
      <w:bookmarkEnd w:id="738"/>
      <w:bookmarkEnd w:id="739"/>
      <w:bookmarkEnd w:id="740"/>
      <w:bookmarkEnd w:id="741"/>
      <w:bookmarkEnd w:id="742"/>
      <w:bookmarkEnd w:id="743"/>
    </w:p>
    <w:p w14:paraId="78EEBF74" w14:textId="0C082974" w:rsidR="009A1477" w:rsidDel="005C2D8D" w:rsidRDefault="009A1477" w:rsidP="009A1477">
      <w:pPr>
        <w:tabs>
          <w:tab w:val="left" w:pos="3360"/>
        </w:tabs>
        <w:jc w:val="center"/>
        <w:rPr>
          <w:del w:id="744" w:author="BERMEJO SOLIS Alba" w:date="2018-11-21T12:36:00Z"/>
          <w:lang w:val="es-ES"/>
        </w:rPr>
      </w:pPr>
      <w:bookmarkStart w:id="745" w:name="_Toc530570051"/>
      <w:bookmarkStart w:id="746" w:name="_Toc530570153"/>
      <w:bookmarkStart w:id="747" w:name="_Toc530570378"/>
      <w:bookmarkStart w:id="748" w:name="_Toc530583708"/>
      <w:bookmarkStart w:id="749" w:name="_Toc530586215"/>
      <w:bookmarkStart w:id="750" w:name="_Toc530586942"/>
      <w:bookmarkStart w:id="751" w:name="_Toc530587300"/>
      <w:bookmarkStart w:id="752" w:name="_Toc530587381"/>
      <w:bookmarkStart w:id="753" w:name="_Toc530669940"/>
      <w:bookmarkStart w:id="754" w:name="_Toc530671289"/>
      <w:bookmarkEnd w:id="745"/>
      <w:bookmarkEnd w:id="746"/>
      <w:bookmarkEnd w:id="747"/>
      <w:bookmarkEnd w:id="748"/>
      <w:bookmarkEnd w:id="749"/>
      <w:bookmarkEnd w:id="750"/>
      <w:bookmarkEnd w:id="751"/>
      <w:bookmarkEnd w:id="752"/>
      <w:bookmarkEnd w:id="753"/>
      <w:bookmarkEnd w:id="754"/>
    </w:p>
    <w:p w14:paraId="3077B710" w14:textId="302B0A81" w:rsidR="009A1477" w:rsidDel="005C2D8D" w:rsidRDefault="009A1477" w:rsidP="009A1477">
      <w:pPr>
        <w:tabs>
          <w:tab w:val="left" w:pos="3360"/>
        </w:tabs>
        <w:jc w:val="center"/>
        <w:rPr>
          <w:del w:id="755" w:author="BERMEJO SOLIS Alba" w:date="2018-11-21T12:36:00Z"/>
          <w:lang w:val="es-ES"/>
        </w:rPr>
      </w:pPr>
      <w:bookmarkStart w:id="756" w:name="_Toc530570052"/>
      <w:bookmarkStart w:id="757" w:name="_Toc530570154"/>
      <w:bookmarkStart w:id="758" w:name="_Toc530570379"/>
      <w:bookmarkStart w:id="759" w:name="_Toc530583709"/>
      <w:bookmarkStart w:id="760" w:name="_Toc530586216"/>
      <w:bookmarkStart w:id="761" w:name="_Toc530586943"/>
      <w:bookmarkStart w:id="762" w:name="_Toc530587301"/>
      <w:bookmarkStart w:id="763" w:name="_Toc530587382"/>
      <w:bookmarkStart w:id="764" w:name="_Toc530669941"/>
      <w:bookmarkStart w:id="765" w:name="_Toc530671290"/>
      <w:bookmarkEnd w:id="756"/>
      <w:bookmarkEnd w:id="757"/>
      <w:bookmarkEnd w:id="758"/>
      <w:bookmarkEnd w:id="759"/>
      <w:bookmarkEnd w:id="760"/>
      <w:bookmarkEnd w:id="761"/>
      <w:bookmarkEnd w:id="762"/>
      <w:bookmarkEnd w:id="763"/>
      <w:bookmarkEnd w:id="764"/>
      <w:bookmarkEnd w:id="765"/>
    </w:p>
    <w:p w14:paraId="21856773" w14:textId="0E3BFBC0" w:rsidR="009A1477" w:rsidRPr="009A1477" w:rsidDel="005C2D8D" w:rsidRDefault="009A1477" w:rsidP="009A1477">
      <w:pPr>
        <w:tabs>
          <w:tab w:val="left" w:pos="3360"/>
        </w:tabs>
        <w:jc w:val="center"/>
        <w:rPr>
          <w:del w:id="766" w:author="BERMEJO SOLIS Alba" w:date="2018-11-21T12:36:00Z"/>
          <w:lang w:val="es-ES"/>
        </w:rPr>
      </w:pPr>
      <w:del w:id="767" w:author="BERMEJO SOLIS Alba" w:date="2018-11-21T12:36:00Z">
        <w:r w:rsidDel="005C2D8D">
          <w:rPr>
            <w:lang w:val="es-ES"/>
          </w:rPr>
          <w:delText>Figura 1-8: Esquema de JPA en Java EE.</w:delText>
        </w:r>
        <w:bookmarkStart w:id="768" w:name="_Toc530570053"/>
        <w:bookmarkStart w:id="769" w:name="_Toc530570155"/>
        <w:bookmarkStart w:id="770" w:name="_Toc530570380"/>
        <w:bookmarkStart w:id="771" w:name="_Toc530583710"/>
        <w:bookmarkStart w:id="772" w:name="_Toc530586217"/>
        <w:bookmarkStart w:id="773" w:name="_Toc530586944"/>
        <w:bookmarkStart w:id="774" w:name="_Toc530587302"/>
        <w:bookmarkStart w:id="775" w:name="_Toc530587383"/>
        <w:bookmarkStart w:id="776" w:name="_Toc530669942"/>
        <w:bookmarkStart w:id="777" w:name="_Toc530671291"/>
        <w:bookmarkEnd w:id="768"/>
        <w:bookmarkEnd w:id="769"/>
        <w:bookmarkEnd w:id="770"/>
        <w:bookmarkEnd w:id="771"/>
        <w:bookmarkEnd w:id="772"/>
        <w:bookmarkEnd w:id="773"/>
        <w:bookmarkEnd w:id="774"/>
        <w:bookmarkEnd w:id="775"/>
        <w:bookmarkEnd w:id="776"/>
        <w:bookmarkEnd w:id="777"/>
      </w:del>
    </w:p>
    <w:p w14:paraId="5E95B994" w14:textId="5D8BD355" w:rsidR="009A1477" w:rsidRPr="009A1477" w:rsidDel="005C2D8D" w:rsidRDefault="009A1477" w:rsidP="009A1477">
      <w:pPr>
        <w:pStyle w:val="Ttulo3"/>
        <w:rPr>
          <w:del w:id="778" w:author="BERMEJO SOLIS Alba" w:date="2018-11-21T12:36:00Z"/>
          <w:lang w:val="es-ES"/>
        </w:rPr>
      </w:pPr>
      <w:bookmarkStart w:id="779" w:name="_Business_Rule"/>
      <w:bookmarkStart w:id="780" w:name="_Toc530557434"/>
      <w:bookmarkStart w:id="781" w:name="_Toc530558050"/>
      <w:bookmarkStart w:id="782" w:name="_Toc530639614"/>
      <w:bookmarkStart w:id="783" w:name="_Toc530639994"/>
      <w:bookmarkStart w:id="784" w:name="_Toc530640034"/>
      <w:bookmarkStart w:id="785" w:name="_Toc530656243"/>
      <w:bookmarkStart w:id="786" w:name="_Toc530657630"/>
      <w:bookmarkStart w:id="787" w:name="_Toc530658048"/>
      <w:bookmarkStart w:id="788" w:name="_Toc530669550"/>
      <w:bookmarkStart w:id="789" w:name="_Toc530725996"/>
      <w:bookmarkStart w:id="790" w:name="_Toc530726147"/>
      <w:bookmarkEnd w:id="556"/>
      <w:bookmarkEnd w:id="557"/>
      <w:bookmarkEnd w:id="558"/>
      <w:bookmarkEnd w:id="559"/>
      <w:bookmarkEnd w:id="560"/>
      <w:bookmarkEnd w:id="779"/>
      <w:del w:id="791" w:author="BERMEJO SOLIS Alba" w:date="2018-11-21T12:36:00Z">
        <w:r w:rsidRPr="009A1477" w:rsidDel="005C2D8D">
          <w:rPr>
            <w:lang w:val="es-ES"/>
          </w:rPr>
          <w:delText>JPA 2.0</w:delText>
        </w:r>
        <w:bookmarkStart w:id="792" w:name="_Toc530570054"/>
        <w:bookmarkStart w:id="793" w:name="_Toc530570156"/>
        <w:bookmarkStart w:id="794" w:name="_Toc530570381"/>
        <w:bookmarkStart w:id="795" w:name="_Toc530583711"/>
        <w:bookmarkStart w:id="796" w:name="_Toc530586218"/>
        <w:bookmarkStart w:id="797" w:name="_Toc530586945"/>
        <w:bookmarkStart w:id="798" w:name="_Toc530587303"/>
        <w:bookmarkStart w:id="799" w:name="_Toc530587384"/>
        <w:bookmarkStart w:id="800" w:name="_Toc530669943"/>
        <w:bookmarkStart w:id="801" w:name="_Toc530671292"/>
        <w:bookmarkEnd w:id="780"/>
        <w:bookmarkEnd w:id="781"/>
        <w:bookmarkEnd w:id="782"/>
        <w:bookmarkEnd w:id="783"/>
        <w:bookmarkEnd w:id="784"/>
        <w:bookmarkEnd w:id="792"/>
        <w:bookmarkEnd w:id="793"/>
        <w:bookmarkEnd w:id="794"/>
        <w:bookmarkEnd w:id="795"/>
        <w:bookmarkEnd w:id="796"/>
        <w:bookmarkEnd w:id="797"/>
        <w:bookmarkEnd w:id="798"/>
        <w:bookmarkEnd w:id="799"/>
        <w:bookmarkEnd w:id="785"/>
        <w:bookmarkEnd w:id="786"/>
        <w:bookmarkEnd w:id="787"/>
        <w:bookmarkEnd w:id="788"/>
        <w:bookmarkEnd w:id="800"/>
        <w:bookmarkEnd w:id="801"/>
        <w:bookmarkEnd w:id="789"/>
        <w:bookmarkEnd w:id="790"/>
      </w:del>
    </w:p>
    <w:p w14:paraId="30FD4E24" w14:textId="3D58B0A1" w:rsidR="009A1477" w:rsidRPr="009A1477" w:rsidDel="005C2D8D" w:rsidRDefault="009A1477" w:rsidP="009A1477">
      <w:pPr>
        <w:tabs>
          <w:tab w:val="left" w:pos="3360"/>
        </w:tabs>
        <w:rPr>
          <w:del w:id="802" w:author="BERMEJO SOLIS Alba" w:date="2018-11-21T12:36:00Z"/>
          <w:lang w:val="es-ES"/>
        </w:rPr>
      </w:pPr>
      <w:del w:id="803" w:author="BERMEJO SOLIS Alba" w:date="2018-11-21T12:36:00Z">
        <w:r w:rsidRPr="009A1477" w:rsidDel="005C2D8D">
          <w:rPr>
            <w:lang w:val="es-ES"/>
          </w:rPr>
          <w:delText xml:space="preserve">La siguiente versión, JPA 2.0, nació en 2009 e incluyó una serie de herramientas que no estaban presentes en la primera versión, en </w:delText>
        </w:r>
        <w:r w:rsidR="00184FD2" w:rsidDel="005C2D8D">
          <w:rPr>
            <w:lang w:val="es-ES"/>
          </w:rPr>
          <w:delText>concreto las que habían sido</w:delText>
        </w:r>
        <w:r w:rsidRPr="009A1477" w:rsidDel="005C2D8D">
          <w:rPr>
            <w:lang w:val="es-ES"/>
          </w:rPr>
          <w:delText xml:space="preserve"> más solicitadas por los usuarios. Esta nueva versión incluía capacidades de mapeo adicionales, formas flexibles de determinar la forma en que el proveedor accedió al estado de la entidad, y extensiones al Lenguaje de Consulta de Persistencia de Java (JP QL). Probablemente la herramienta más significativa fue la API de Java Criteria, una forma del programa de crear consultas dinámicas. Esto permitió principalmente que los frameworks utilizaran JPA como un medio para construir código que accediera a los datos.</w:delText>
        </w:r>
        <w:bookmarkStart w:id="804" w:name="_Toc530570055"/>
        <w:bookmarkStart w:id="805" w:name="_Toc530570157"/>
        <w:bookmarkStart w:id="806" w:name="_Toc530570382"/>
        <w:bookmarkStart w:id="807" w:name="_Toc530583712"/>
        <w:bookmarkStart w:id="808" w:name="_Toc530586219"/>
        <w:bookmarkStart w:id="809" w:name="_Toc530586946"/>
        <w:bookmarkStart w:id="810" w:name="_Toc530587304"/>
        <w:bookmarkStart w:id="811" w:name="_Toc530587385"/>
        <w:bookmarkStart w:id="812" w:name="_Toc530669944"/>
        <w:bookmarkStart w:id="813" w:name="_Toc530671293"/>
        <w:bookmarkEnd w:id="804"/>
        <w:bookmarkEnd w:id="805"/>
        <w:bookmarkEnd w:id="806"/>
        <w:bookmarkEnd w:id="807"/>
        <w:bookmarkEnd w:id="808"/>
        <w:bookmarkEnd w:id="809"/>
        <w:bookmarkEnd w:id="810"/>
        <w:bookmarkEnd w:id="811"/>
        <w:bookmarkEnd w:id="812"/>
        <w:bookmarkEnd w:id="813"/>
      </w:del>
    </w:p>
    <w:p w14:paraId="00AB79B9" w14:textId="67B81B63" w:rsidR="009A1477" w:rsidRPr="009A1477" w:rsidDel="005C2D8D" w:rsidRDefault="009A1477" w:rsidP="009A1477">
      <w:pPr>
        <w:pStyle w:val="Ttulo3"/>
        <w:rPr>
          <w:del w:id="814" w:author="BERMEJO SOLIS Alba" w:date="2018-11-21T12:36:00Z"/>
          <w:lang w:val="es-ES"/>
        </w:rPr>
      </w:pPr>
      <w:bookmarkStart w:id="815" w:name="_Toc530557435"/>
      <w:bookmarkStart w:id="816" w:name="_Toc530558051"/>
      <w:bookmarkStart w:id="817" w:name="_Toc530639615"/>
      <w:bookmarkStart w:id="818" w:name="_Toc530639995"/>
      <w:bookmarkStart w:id="819" w:name="_Toc530640035"/>
      <w:bookmarkStart w:id="820" w:name="_Toc530656244"/>
      <w:bookmarkStart w:id="821" w:name="_Toc530657631"/>
      <w:bookmarkStart w:id="822" w:name="_Toc530658049"/>
      <w:bookmarkStart w:id="823" w:name="_Toc530669551"/>
      <w:bookmarkStart w:id="824" w:name="_Toc530725997"/>
      <w:bookmarkStart w:id="825" w:name="_Toc530726148"/>
      <w:del w:id="826" w:author="BERMEJO SOLIS Alba" w:date="2018-11-21T12:36:00Z">
        <w:r w:rsidRPr="009A1477" w:rsidDel="005C2D8D">
          <w:rPr>
            <w:lang w:val="es-ES"/>
          </w:rPr>
          <w:lastRenderedPageBreak/>
          <w:delText>JPA 2.1</w:delText>
        </w:r>
        <w:bookmarkStart w:id="827" w:name="_Toc530570056"/>
        <w:bookmarkStart w:id="828" w:name="_Toc530570158"/>
        <w:bookmarkStart w:id="829" w:name="_Toc530570383"/>
        <w:bookmarkStart w:id="830" w:name="_Toc530583713"/>
        <w:bookmarkStart w:id="831" w:name="_Toc530586220"/>
        <w:bookmarkStart w:id="832" w:name="_Toc530586947"/>
        <w:bookmarkStart w:id="833" w:name="_Toc530587305"/>
        <w:bookmarkStart w:id="834" w:name="_Toc530587386"/>
        <w:bookmarkStart w:id="835" w:name="_Toc530669945"/>
        <w:bookmarkStart w:id="836" w:name="_Toc530671294"/>
        <w:bookmarkEnd w:id="815"/>
        <w:bookmarkEnd w:id="816"/>
        <w:bookmarkEnd w:id="817"/>
        <w:bookmarkEnd w:id="818"/>
        <w:bookmarkEnd w:id="819"/>
        <w:bookmarkEnd w:id="827"/>
        <w:bookmarkEnd w:id="828"/>
        <w:bookmarkEnd w:id="829"/>
        <w:bookmarkEnd w:id="830"/>
        <w:bookmarkEnd w:id="831"/>
        <w:bookmarkEnd w:id="832"/>
        <w:bookmarkEnd w:id="833"/>
        <w:bookmarkEnd w:id="834"/>
        <w:bookmarkEnd w:id="820"/>
        <w:bookmarkEnd w:id="821"/>
        <w:bookmarkEnd w:id="822"/>
        <w:bookmarkEnd w:id="823"/>
        <w:bookmarkEnd w:id="835"/>
        <w:bookmarkEnd w:id="836"/>
        <w:bookmarkEnd w:id="824"/>
        <w:bookmarkEnd w:id="825"/>
      </w:del>
    </w:p>
    <w:p w14:paraId="4D695BFD" w14:textId="355A7B86" w:rsidR="009A1477" w:rsidRPr="009A1477" w:rsidDel="005C2D8D" w:rsidRDefault="009A1477" w:rsidP="009A1477">
      <w:pPr>
        <w:tabs>
          <w:tab w:val="left" w:pos="3360"/>
        </w:tabs>
        <w:rPr>
          <w:del w:id="837" w:author="BERMEJO SOLIS Alba" w:date="2018-11-21T12:36:00Z"/>
          <w:lang w:val="es-ES"/>
        </w:rPr>
      </w:pPr>
      <w:del w:id="838" w:author="BERMEJO SOLIS Alba" w:date="2018-11-21T12:36:00Z">
        <w:r w:rsidRPr="009A1477" w:rsidDel="005C2D8D">
          <w:rPr>
            <w:lang w:val="es-ES"/>
          </w:rPr>
          <w:delText xml:space="preserve">El lanzamiento de JPA 2.1 en 2013 hizo posible que casi todas las aplicaciones basadas en JPA quedaran satisfechas con las herramientas incluidas en el estándar sin tener que volver a las ampliaciones de los proveedores. </w:delText>
        </w:r>
        <w:bookmarkStart w:id="839" w:name="_Toc530570057"/>
        <w:bookmarkStart w:id="840" w:name="_Toc530570159"/>
        <w:bookmarkStart w:id="841" w:name="_Toc530570384"/>
        <w:bookmarkStart w:id="842" w:name="_Toc530583714"/>
        <w:bookmarkStart w:id="843" w:name="_Toc530586221"/>
        <w:bookmarkStart w:id="844" w:name="_Toc530586948"/>
        <w:bookmarkStart w:id="845" w:name="_Toc530587306"/>
        <w:bookmarkStart w:id="846" w:name="_Toc530587387"/>
        <w:bookmarkStart w:id="847" w:name="_Toc530669946"/>
        <w:bookmarkStart w:id="848" w:name="_Toc530671295"/>
        <w:bookmarkEnd w:id="839"/>
        <w:bookmarkEnd w:id="840"/>
        <w:bookmarkEnd w:id="841"/>
        <w:bookmarkEnd w:id="842"/>
        <w:bookmarkEnd w:id="843"/>
        <w:bookmarkEnd w:id="844"/>
        <w:bookmarkEnd w:id="845"/>
        <w:bookmarkEnd w:id="846"/>
        <w:bookmarkEnd w:id="847"/>
        <w:bookmarkEnd w:id="848"/>
      </w:del>
    </w:p>
    <w:p w14:paraId="5DFAD213" w14:textId="4FA96476" w:rsidR="009A1477" w:rsidRPr="009A1477" w:rsidDel="005C2D8D" w:rsidRDefault="009A1477" w:rsidP="009A1477">
      <w:pPr>
        <w:pStyle w:val="Ttulo3"/>
        <w:rPr>
          <w:del w:id="849" w:author="BERMEJO SOLIS Alba" w:date="2018-11-21T12:36:00Z"/>
          <w:lang w:val="es-ES"/>
        </w:rPr>
      </w:pPr>
      <w:bookmarkStart w:id="850" w:name="_Toc530557436"/>
      <w:bookmarkStart w:id="851" w:name="_Toc530558052"/>
      <w:bookmarkStart w:id="852" w:name="_Toc530639616"/>
      <w:bookmarkStart w:id="853" w:name="_Toc530639996"/>
      <w:bookmarkStart w:id="854" w:name="_Toc530640036"/>
      <w:bookmarkStart w:id="855" w:name="_Toc530656245"/>
      <w:bookmarkStart w:id="856" w:name="_Toc530657632"/>
      <w:bookmarkStart w:id="857" w:name="_Toc530658050"/>
      <w:bookmarkStart w:id="858" w:name="_Toc530669552"/>
      <w:bookmarkStart w:id="859" w:name="_Toc530725998"/>
      <w:bookmarkStart w:id="860" w:name="_Toc530726149"/>
      <w:del w:id="861" w:author="BERMEJO SOLIS Alba" w:date="2018-11-21T12:36:00Z">
        <w:r w:rsidRPr="009A1477" w:rsidDel="005C2D8D">
          <w:rPr>
            <w:lang w:val="es-ES"/>
          </w:rPr>
          <w:delText>JPA 2.2 and EJB 3.2</w:delText>
        </w:r>
        <w:bookmarkStart w:id="862" w:name="_Toc530570058"/>
        <w:bookmarkStart w:id="863" w:name="_Toc530570160"/>
        <w:bookmarkStart w:id="864" w:name="_Toc530570385"/>
        <w:bookmarkStart w:id="865" w:name="_Toc530583715"/>
        <w:bookmarkStart w:id="866" w:name="_Toc530586222"/>
        <w:bookmarkStart w:id="867" w:name="_Toc530586949"/>
        <w:bookmarkStart w:id="868" w:name="_Toc530587307"/>
        <w:bookmarkStart w:id="869" w:name="_Toc530587388"/>
        <w:bookmarkStart w:id="870" w:name="_Toc530669947"/>
        <w:bookmarkStart w:id="871" w:name="_Toc530671296"/>
        <w:bookmarkEnd w:id="850"/>
        <w:bookmarkEnd w:id="851"/>
        <w:bookmarkEnd w:id="852"/>
        <w:bookmarkEnd w:id="853"/>
        <w:bookmarkEnd w:id="854"/>
        <w:bookmarkEnd w:id="862"/>
        <w:bookmarkEnd w:id="863"/>
        <w:bookmarkEnd w:id="864"/>
        <w:bookmarkEnd w:id="865"/>
        <w:bookmarkEnd w:id="866"/>
        <w:bookmarkEnd w:id="867"/>
        <w:bookmarkEnd w:id="868"/>
        <w:bookmarkEnd w:id="869"/>
        <w:bookmarkEnd w:id="855"/>
        <w:bookmarkEnd w:id="856"/>
        <w:bookmarkEnd w:id="857"/>
        <w:bookmarkEnd w:id="858"/>
        <w:bookmarkEnd w:id="870"/>
        <w:bookmarkEnd w:id="871"/>
        <w:bookmarkEnd w:id="859"/>
        <w:bookmarkEnd w:id="860"/>
      </w:del>
    </w:p>
    <w:p w14:paraId="7A5A0E0C" w14:textId="3A42D82E" w:rsidR="009A1477" w:rsidRPr="009A1477" w:rsidDel="005C2D8D" w:rsidRDefault="009A1477" w:rsidP="009A1477">
      <w:pPr>
        <w:tabs>
          <w:tab w:val="left" w:pos="3360"/>
        </w:tabs>
        <w:rPr>
          <w:del w:id="872" w:author="BERMEJO SOLIS Alba" w:date="2018-11-21T12:36:00Z"/>
          <w:lang w:val="es-ES"/>
        </w:rPr>
      </w:pPr>
      <w:del w:id="873" w:author="BERMEJO SOLIS Alba" w:date="2018-11-21T12:36:00Z">
        <w:r w:rsidRPr="009A1477" w:rsidDel="005C2D8D">
          <w:rPr>
            <w:lang w:val="es-ES"/>
          </w:rPr>
          <w:delText xml:space="preserve">La versión de mantenimiento de JPA 2.2 fue publicada por Oracle en junio de 2017. En general se incluyen los cambios en JPA 2.2, listados en el fichero </w:delText>
        </w:r>
        <w:r w:rsidRPr="009A1477" w:rsidDel="005C2D8D">
          <w:rPr>
            <w:i/>
            <w:lang w:val="es-ES"/>
          </w:rPr>
          <w:delText>changelog</w:delText>
        </w:r>
        <w:r w:rsidRPr="009A1477" w:rsidDel="005C2D8D">
          <w:rPr>
            <w:lang w:val="es-ES"/>
          </w:rPr>
          <w:delText xml:space="preserve">: </w:delText>
        </w:r>
        <w:bookmarkStart w:id="874" w:name="_Toc530570059"/>
        <w:bookmarkStart w:id="875" w:name="_Toc530570161"/>
        <w:bookmarkStart w:id="876" w:name="_Toc530570386"/>
        <w:bookmarkStart w:id="877" w:name="_Toc530583716"/>
        <w:bookmarkStart w:id="878" w:name="_Toc530586223"/>
        <w:bookmarkStart w:id="879" w:name="_Toc530586950"/>
        <w:bookmarkStart w:id="880" w:name="_Toc530587308"/>
        <w:bookmarkStart w:id="881" w:name="_Toc530587389"/>
        <w:bookmarkStart w:id="882" w:name="_Toc530669948"/>
        <w:bookmarkStart w:id="883" w:name="_Toc530671297"/>
        <w:bookmarkEnd w:id="874"/>
        <w:bookmarkEnd w:id="875"/>
        <w:bookmarkEnd w:id="876"/>
        <w:bookmarkEnd w:id="877"/>
        <w:bookmarkEnd w:id="878"/>
        <w:bookmarkEnd w:id="879"/>
        <w:bookmarkEnd w:id="880"/>
        <w:bookmarkEnd w:id="881"/>
        <w:bookmarkEnd w:id="882"/>
        <w:bookmarkEnd w:id="883"/>
      </w:del>
    </w:p>
    <w:p w14:paraId="6BD9D8D2" w14:textId="316C41F1" w:rsidR="009A1477" w:rsidRPr="009A1477" w:rsidDel="005C2D8D" w:rsidRDefault="009A1477" w:rsidP="009A1477">
      <w:pPr>
        <w:numPr>
          <w:ilvl w:val="0"/>
          <w:numId w:val="36"/>
        </w:numPr>
        <w:tabs>
          <w:tab w:val="left" w:pos="3360"/>
        </w:tabs>
        <w:rPr>
          <w:del w:id="884" w:author="BERMEJO SOLIS Alba" w:date="2018-11-21T12:36:00Z"/>
          <w:lang w:val="es-ES"/>
        </w:rPr>
      </w:pPr>
      <w:del w:id="885" w:author="BERMEJO SOLIS Alba" w:date="2018-11-21T12:36:00Z">
        <w:r w:rsidRPr="009A1477" w:rsidDel="005C2D8D">
          <w:rPr>
            <w:lang w:val="es-ES"/>
          </w:rPr>
          <w:delText>La capacidad de transmitir el resultado de la ejecución de una consulta.</w:delText>
        </w:r>
        <w:bookmarkStart w:id="886" w:name="_Toc530570060"/>
        <w:bookmarkStart w:id="887" w:name="_Toc530570162"/>
        <w:bookmarkStart w:id="888" w:name="_Toc530570387"/>
        <w:bookmarkStart w:id="889" w:name="_Toc530583717"/>
        <w:bookmarkStart w:id="890" w:name="_Toc530586224"/>
        <w:bookmarkStart w:id="891" w:name="_Toc530586951"/>
        <w:bookmarkStart w:id="892" w:name="_Toc530587309"/>
        <w:bookmarkStart w:id="893" w:name="_Toc530587390"/>
        <w:bookmarkStart w:id="894" w:name="_Toc530669949"/>
        <w:bookmarkStart w:id="895" w:name="_Toc530671298"/>
        <w:bookmarkEnd w:id="886"/>
        <w:bookmarkEnd w:id="887"/>
        <w:bookmarkEnd w:id="888"/>
        <w:bookmarkEnd w:id="889"/>
        <w:bookmarkEnd w:id="890"/>
        <w:bookmarkEnd w:id="891"/>
        <w:bookmarkEnd w:id="892"/>
        <w:bookmarkEnd w:id="893"/>
        <w:bookmarkEnd w:id="894"/>
        <w:bookmarkEnd w:id="895"/>
      </w:del>
    </w:p>
    <w:p w14:paraId="1F5FD0E0" w14:textId="212A7D3D" w:rsidR="009A1477" w:rsidRPr="009A1477" w:rsidDel="005C2D8D" w:rsidRDefault="009A1477" w:rsidP="009A1477">
      <w:pPr>
        <w:numPr>
          <w:ilvl w:val="0"/>
          <w:numId w:val="36"/>
        </w:numPr>
        <w:tabs>
          <w:tab w:val="left" w:pos="3360"/>
        </w:tabs>
        <w:rPr>
          <w:del w:id="896" w:author="BERMEJO SOLIS Alba" w:date="2018-11-21T12:36:00Z"/>
          <w:lang w:val="es-ES"/>
        </w:rPr>
      </w:pPr>
      <w:del w:id="897" w:author="BERMEJO SOLIS Alba" w:date="2018-11-21T12:36:00Z">
        <w:r w:rsidRPr="009A1477" w:rsidDel="005C2D8D">
          <w:rPr>
            <w:lang w:val="es-ES"/>
          </w:rPr>
          <w:delText>@Repeatable para todas las anotaciones relevantes.</w:delText>
        </w:r>
        <w:bookmarkStart w:id="898" w:name="_Toc530570061"/>
        <w:bookmarkStart w:id="899" w:name="_Toc530570163"/>
        <w:bookmarkStart w:id="900" w:name="_Toc530570388"/>
        <w:bookmarkStart w:id="901" w:name="_Toc530583718"/>
        <w:bookmarkStart w:id="902" w:name="_Toc530586225"/>
        <w:bookmarkStart w:id="903" w:name="_Toc530586952"/>
        <w:bookmarkStart w:id="904" w:name="_Toc530587310"/>
        <w:bookmarkStart w:id="905" w:name="_Toc530587391"/>
        <w:bookmarkStart w:id="906" w:name="_Toc530669950"/>
        <w:bookmarkStart w:id="907" w:name="_Toc530671299"/>
        <w:bookmarkEnd w:id="898"/>
        <w:bookmarkEnd w:id="899"/>
        <w:bookmarkEnd w:id="900"/>
        <w:bookmarkEnd w:id="901"/>
        <w:bookmarkEnd w:id="902"/>
        <w:bookmarkEnd w:id="903"/>
        <w:bookmarkEnd w:id="904"/>
        <w:bookmarkEnd w:id="905"/>
        <w:bookmarkEnd w:id="906"/>
        <w:bookmarkEnd w:id="907"/>
      </w:del>
    </w:p>
    <w:p w14:paraId="39DCDA19" w14:textId="3974D65C" w:rsidR="009A1477" w:rsidRPr="009A1477" w:rsidDel="005C2D8D" w:rsidRDefault="009A1477" w:rsidP="009A1477">
      <w:pPr>
        <w:numPr>
          <w:ilvl w:val="0"/>
          <w:numId w:val="36"/>
        </w:numPr>
        <w:tabs>
          <w:tab w:val="left" w:pos="3360"/>
        </w:tabs>
        <w:rPr>
          <w:del w:id="908" w:author="BERMEJO SOLIS Alba" w:date="2018-11-21T12:36:00Z"/>
          <w:lang w:val="es-ES"/>
        </w:rPr>
      </w:pPr>
      <w:del w:id="909" w:author="BERMEJO SOLIS Alba" w:date="2018-11-21T12:36:00Z">
        <w:r w:rsidRPr="009A1477" w:rsidDel="005C2D8D">
          <w:rPr>
            <w:lang w:val="es-ES"/>
          </w:rPr>
          <w:delText xml:space="preserve">Soporte para tipos básicos de Java 8, </w:delText>
        </w:r>
        <w:r w:rsidRPr="009A1477" w:rsidDel="005C2D8D">
          <w:rPr>
            <w:i/>
            <w:lang w:val="es-ES"/>
          </w:rPr>
          <w:delText xml:space="preserve">Date </w:delText>
        </w:r>
        <w:r w:rsidRPr="009A1477" w:rsidDel="005C2D8D">
          <w:rPr>
            <w:lang w:val="es-ES"/>
          </w:rPr>
          <w:delText xml:space="preserve">y </w:delText>
        </w:r>
        <w:r w:rsidRPr="009A1477" w:rsidDel="005C2D8D">
          <w:rPr>
            <w:i/>
            <w:lang w:val="es-ES"/>
          </w:rPr>
          <w:delText>Time</w:delText>
        </w:r>
        <w:r w:rsidRPr="009A1477" w:rsidDel="005C2D8D">
          <w:rPr>
            <w:lang w:val="es-ES"/>
          </w:rPr>
          <w:delText>.</w:delText>
        </w:r>
        <w:bookmarkStart w:id="910" w:name="_Toc530570062"/>
        <w:bookmarkStart w:id="911" w:name="_Toc530570164"/>
        <w:bookmarkStart w:id="912" w:name="_Toc530570389"/>
        <w:bookmarkStart w:id="913" w:name="_Toc530583719"/>
        <w:bookmarkStart w:id="914" w:name="_Toc530586226"/>
        <w:bookmarkStart w:id="915" w:name="_Toc530586953"/>
        <w:bookmarkStart w:id="916" w:name="_Toc530587311"/>
        <w:bookmarkStart w:id="917" w:name="_Toc530587392"/>
        <w:bookmarkStart w:id="918" w:name="_Toc530669951"/>
        <w:bookmarkStart w:id="919" w:name="_Toc530671300"/>
        <w:bookmarkEnd w:id="910"/>
        <w:bookmarkEnd w:id="911"/>
        <w:bookmarkEnd w:id="912"/>
        <w:bookmarkEnd w:id="913"/>
        <w:bookmarkEnd w:id="914"/>
        <w:bookmarkEnd w:id="915"/>
        <w:bookmarkEnd w:id="916"/>
        <w:bookmarkEnd w:id="917"/>
        <w:bookmarkEnd w:id="918"/>
        <w:bookmarkEnd w:id="919"/>
      </w:del>
    </w:p>
    <w:p w14:paraId="68A7B7D0" w14:textId="52505C3D" w:rsidR="009A1477" w:rsidRPr="009A1477" w:rsidDel="005C2D8D" w:rsidRDefault="009A1477" w:rsidP="009A1477">
      <w:pPr>
        <w:numPr>
          <w:ilvl w:val="0"/>
          <w:numId w:val="36"/>
        </w:numPr>
        <w:tabs>
          <w:tab w:val="left" w:pos="3360"/>
        </w:tabs>
        <w:rPr>
          <w:del w:id="920" w:author="BERMEJO SOLIS Alba" w:date="2018-11-21T12:36:00Z"/>
          <w:lang w:val="es-ES"/>
        </w:rPr>
      </w:pPr>
      <w:del w:id="921" w:author="BERMEJO SOLIS Alba" w:date="2018-11-21T12:36:00Z">
        <w:r w:rsidRPr="009A1477" w:rsidDel="005C2D8D">
          <w:rPr>
            <w:lang w:val="es-ES"/>
          </w:rPr>
          <w:delText>Permitir AttributeConverters para soportar inyección CDI.</w:delText>
        </w:r>
        <w:bookmarkStart w:id="922" w:name="_Toc530570063"/>
        <w:bookmarkStart w:id="923" w:name="_Toc530570165"/>
        <w:bookmarkStart w:id="924" w:name="_Toc530570390"/>
        <w:bookmarkStart w:id="925" w:name="_Toc530583720"/>
        <w:bookmarkStart w:id="926" w:name="_Toc530586227"/>
        <w:bookmarkStart w:id="927" w:name="_Toc530586954"/>
        <w:bookmarkStart w:id="928" w:name="_Toc530587312"/>
        <w:bookmarkStart w:id="929" w:name="_Toc530587393"/>
        <w:bookmarkStart w:id="930" w:name="_Toc530669952"/>
        <w:bookmarkStart w:id="931" w:name="_Toc530671301"/>
        <w:bookmarkEnd w:id="922"/>
        <w:bookmarkEnd w:id="923"/>
        <w:bookmarkEnd w:id="924"/>
        <w:bookmarkEnd w:id="925"/>
        <w:bookmarkEnd w:id="926"/>
        <w:bookmarkEnd w:id="927"/>
        <w:bookmarkEnd w:id="928"/>
        <w:bookmarkEnd w:id="929"/>
        <w:bookmarkEnd w:id="930"/>
        <w:bookmarkEnd w:id="931"/>
      </w:del>
    </w:p>
    <w:p w14:paraId="05439263" w14:textId="2EFB7C79" w:rsidR="009A1477" w:rsidRPr="009A1477" w:rsidDel="005C2D8D" w:rsidRDefault="009A1477" w:rsidP="009A1477">
      <w:pPr>
        <w:numPr>
          <w:ilvl w:val="0"/>
          <w:numId w:val="36"/>
        </w:numPr>
        <w:tabs>
          <w:tab w:val="left" w:pos="3360"/>
        </w:tabs>
        <w:rPr>
          <w:del w:id="932" w:author="BERMEJO SOLIS Alba" w:date="2018-11-21T12:36:00Z"/>
          <w:lang w:val="es-ES"/>
        </w:rPr>
      </w:pPr>
      <w:del w:id="933" w:author="BERMEJO SOLIS Alba" w:date="2018-11-21T12:36:00Z">
        <w:r w:rsidRPr="009A1477" w:rsidDel="005C2D8D">
          <w:rPr>
            <w:lang w:val="es-ES"/>
          </w:rPr>
          <w:delText xml:space="preserve">Actualización del mecanismo de </w:delText>
        </w:r>
        <w:r w:rsidRPr="009A1477" w:rsidDel="005C2D8D">
          <w:rPr>
            <w:i/>
            <w:lang w:val="es-ES"/>
          </w:rPr>
          <w:delText>persistence provider</w:delText>
        </w:r>
        <w:r w:rsidRPr="009A1477" w:rsidDel="005C2D8D">
          <w:rPr>
            <w:lang w:val="es-ES"/>
          </w:rPr>
          <w:delText>.</w:delText>
        </w:r>
        <w:bookmarkStart w:id="934" w:name="_Toc530570064"/>
        <w:bookmarkStart w:id="935" w:name="_Toc530570166"/>
        <w:bookmarkStart w:id="936" w:name="_Toc530570391"/>
        <w:bookmarkStart w:id="937" w:name="_Toc530583721"/>
        <w:bookmarkStart w:id="938" w:name="_Toc530586228"/>
        <w:bookmarkStart w:id="939" w:name="_Toc530586955"/>
        <w:bookmarkStart w:id="940" w:name="_Toc530587313"/>
        <w:bookmarkStart w:id="941" w:name="_Toc530587394"/>
        <w:bookmarkStart w:id="942" w:name="_Toc530669953"/>
        <w:bookmarkStart w:id="943" w:name="_Toc530671302"/>
        <w:bookmarkEnd w:id="934"/>
        <w:bookmarkEnd w:id="935"/>
        <w:bookmarkEnd w:id="936"/>
        <w:bookmarkEnd w:id="937"/>
        <w:bookmarkEnd w:id="938"/>
        <w:bookmarkEnd w:id="939"/>
        <w:bookmarkEnd w:id="940"/>
        <w:bookmarkEnd w:id="941"/>
        <w:bookmarkEnd w:id="942"/>
        <w:bookmarkEnd w:id="943"/>
      </w:del>
    </w:p>
    <w:p w14:paraId="0C53A20E" w14:textId="00E30D6B" w:rsidR="009A1477" w:rsidRPr="009A1477" w:rsidDel="005C2D8D" w:rsidRDefault="009A1477" w:rsidP="009A1477">
      <w:pPr>
        <w:tabs>
          <w:tab w:val="left" w:pos="3360"/>
        </w:tabs>
        <w:rPr>
          <w:del w:id="944" w:author="BERMEJO SOLIS Alba" w:date="2018-11-21T12:36:00Z"/>
          <w:lang w:val="es-ES"/>
        </w:rPr>
      </w:pPr>
      <w:del w:id="945" w:author="BERMEJO SOLIS Alba" w:date="2018-11-21T12:36:00Z">
        <w:r w:rsidRPr="009A1477" w:rsidDel="005C2D8D">
          <w:rPr>
            <w:lang w:val="es-ES"/>
          </w:rPr>
          <w:br w:type="page"/>
        </w:r>
      </w:del>
    </w:p>
    <w:p w14:paraId="6D3F6646" w14:textId="40AC4DD9" w:rsidR="009A1477" w:rsidRPr="00184FD2" w:rsidDel="005C2D8D" w:rsidRDefault="009A1477" w:rsidP="00184FD2">
      <w:pPr>
        <w:pStyle w:val="Ttulo2"/>
        <w:rPr>
          <w:del w:id="946" w:author="BERMEJO SOLIS Alba" w:date="2018-11-21T12:36:00Z"/>
          <w:lang w:val="es-ES_tradnl"/>
        </w:rPr>
      </w:pPr>
      <w:bookmarkStart w:id="947" w:name="_Toc530557437"/>
      <w:bookmarkStart w:id="948" w:name="_Toc530558053"/>
      <w:bookmarkStart w:id="949" w:name="_Toc530639617"/>
      <w:bookmarkStart w:id="950" w:name="_Toc530639997"/>
      <w:bookmarkStart w:id="951" w:name="_Toc530640037"/>
      <w:bookmarkStart w:id="952" w:name="_Toc530656246"/>
      <w:bookmarkStart w:id="953" w:name="_Toc530657633"/>
      <w:bookmarkStart w:id="954" w:name="_Toc530658051"/>
      <w:bookmarkStart w:id="955" w:name="_Toc530669553"/>
      <w:bookmarkStart w:id="956" w:name="_Toc530725999"/>
      <w:bookmarkStart w:id="957" w:name="_Toc530726150"/>
      <w:del w:id="958" w:author="BERMEJO SOLIS Alba" w:date="2018-11-21T12:36:00Z">
        <w:r w:rsidRPr="009A1477" w:rsidDel="005C2D8D">
          <w:rPr>
            <w:lang w:val="es-ES_tradnl"/>
          </w:rPr>
          <w:lastRenderedPageBreak/>
          <w:delText>Resumen</w:delText>
        </w:r>
        <w:bookmarkStart w:id="959" w:name="_Toc530570065"/>
        <w:bookmarkStart w:id="960" w:name="_Toc530570167"/>
        <w:bookmarkStart w:id="961" w:name="_Toc530570392"/>
        <w:bookmarkStart w:id="962" w:name="_Toc530583722"/>
        <w:bookmarkStart w:id="963" w:name="_Toc530586229"/>
        <w:bookmarkStart w:id="964" w:name="_Toc530586956"/>
        <w:bookmarkStart w:id="965" w:name="_Toc530587314"/>
        <w:bookmarkStart w:id="966" w:name="_Toc530587395"/>
        <w:bookmarkStart w:id="967" w:name="_Toc530669954"/>
        <w:bookmarkStart w:id="968" w:name="_Toc530671303"/>
        <w:bookmarkEnd w:id="947"/>
        <w:bookmarkEnd w:id="948"/>
        <w:bookmarkEnd w:id="949"/>
        <w:bookmarkEnd w:id="950"/>
        <w:bookmarkEnd w:id="951"/>
        <w:bookmarkEnd w:id="959"/>
        <w:bookmarkEnd w:id="960"/>
        <w:bookmarkEnd w:id="961"/>
        <w:bookmarkEnd w:id="962"/>
        <w:bookmarkEnd w:id="963"/>
        <w:bookmarkEnd w:id="964"/>
        <w:bookmarkEnd w:id="965"/>
        <w:bookmarkEnd w:id="966"/>
        <w:bookmarkEnd w:id="952"/>
        <w:bookmarkEnd w:id="953"/>
        <w:bookmarkEnd w:id="954"/>
        <w:bookmarkEnd w:id="955"/>
        <w:bookmarkEnd w:id="967"/>
        <w:bookmarkEnd w:id="968"/>
        <w:bookmarkEnd w:id="956"/>
        <w:bookmarkEnd w:id="957"/>
      </w:del>
    </w:p>
    <w:p w14:paraId="34437C59" w14:textId="052BA863" w:rsidR="009A1477" w:rsidRPr="009A1477" w:rsidDel="005C2D8D" w:rsidRDefault="009A1477" w:rsidP="009A1477">
      <w:pPr>
        <w:tabs>
          <w:tab w:val="left" w:pos="3360"/>
        </w:tabs>
        <w:rPr>
          <w:del w:id="969" w:author="BERMEJO SOLIS Alba" w:date="2018-11-21T12:36:00Z"/>
          <w:lang w:val="es-ES"/>
        </w:rPr>
      </w:pPr>
      <w:del w:id="970" w:author="BERMEJO SOLIS Alba" w:date="2018-11-21T12:36:00Z">
        <w:r w:rsidRPr="009A1477" w:rsidDel="005C2D8D">
          <w:rPr>
            <w:lang w:val="es-ES"/>
          </w:rPr>
          <w:delText>JPA es simple y elegante, potente y flexible. Su uso es natural y fácil de aprender. Cualquier API operativa podrá consistir de un número pequeño de clases.</w:delText>
        </w:r>
        <w:bookmarkStart w:id="971" w:name="_Toc530570066"/>
        <w:bookmarkStart w:id="972" w:name="_Toc530570168"/>
        <w:bookmarkStart w:id="973" w:name="_Toc530570393"/>
        <w:bookmarkStart w:id="974" w:name="_Toc530583723"/>
        <w:bookmarkStart w:id="975" w:name="_Toc530586230"/>
        <w:bookmarkStart w:id="976" w:name="_Toc530586957"/>
        <w:bookmarkStart w:id="977" w:name="_Toc530587315"/>
        <w:bookmarkStart w:id="978" w:name="_Toc530587396"/>
        <w:bookmarkStart w:id="979" w:name="_Toc530669955"/>
        <w:bookmarkStart w:id="980" w:name="_Toc530671304"/>
        <w:bookmarkEnd w:id="971"/>
        <w:bookmarkEnd w:id="972"/>
        <w:bookmarkEnd w:id="973"/>
        <w:bookmarkEnd w:id="974"/>
        <w:bookmarkEnd w:id="975"/>
        <w:bookmarkEnd w:id="976"/>
        <w:bookmarkEnd w:id="977"/>
        <w:bookmarkEnd w:id="978"/>
        <w:bookmarkEnd w:id="979"/>
        <w:bookmarkEnd w:id="980"/>
      </w:del>
    </w:p>
    <w:p w14:paraId="1C0631FC" w14:textId="76E7841A" w:rsidR="009A1477" w:rsidRPr="009A1477" w:rsidDel="005C2D8D" w:rsidRDefault="009A1477" w:rsidP="009A1477">
      <w:pPr>
        <w:pStyle w:val="Ttulo3"/>
        <w:rPr>
          <w:del w:id="981" w:author="BERMEJO SOLIS Alba" w:date="2018-11-21T12:36:00Z"/>
          <w:lang w:val="es-ES"/>
        </w:rPr>
      </w:pPr>
      <w:bookmarkStart w:id="982" w:name="_Toc530557438"/>
      <w:bookmarkStart w:id="983" w:name="_Toc530558054"/>
      <w:bookmarkStart w:id="984" w:name="_Toc530639618"/>
      <w:bookmarkStart w:id="985" w:name="_Toc530639998"/>
      <w:bookmarkStart w:id="986" w:name="_Toc530640038"/>
      <w:bookmarkStart w:id="987" w:name="_Toc530656247"/>
      <w:bookmarkStart w:id="988" w:name="_Toc530657634"/>
      <w:bookmarkStart w:id="989" w:name="_Toc530658052"/>
      <w:bookmarkStart w:id="990" w:name="_Toc530669554"/>
      <w:bookmarkStart w:id="991" w:name="_Toc530726000"/>
      <w:bookmarkStart w:id="992" w:name="_Toc530726151"/>
      <w:del w:id="993" w:author="BERMEJO SOLIS Alba" w:date="2018-11-21T12:36:00Z">
        <w:r w:rsidRPr="009A1477" w:rsidDel="005C2D8D">
          <w:rPr>
            <w:lang w:val="es-ES"/>
          </w:rPr>
          <w:delText>Persistencia de los POJOs</w:delText>
        </w:r>
        <w:bookmarkStart w:id="994" w:name="_Toc530570067"/>
        <w:bookmarkStart w:id="995" w:name="_Toc530570169"/>
        <w:bookmarkStart w:id="996" w:name="_Toc530570394"/>
        <w:bookmarkStart w:id="997" w:name="_Toc530583724"/>
        <w:bookmarkStart w:id="998" w:name="_Toc530586231"/>
        <w:bookmarkStart w:id="999" w:name="_Toc530586958"/>
        <w:bookmarkStart w:id="1000" w:name="_Toc530587316"/>
        <w:bookmarkStart w:id="1001" w:name="_Toc530587397"/>
        <w:bookmarkStart w:id="1002" w:name="_Toc530669956"/>
        <w:bookmarkStart w:id="1003" w:name="_Toc530671305"/>
        <w:bookmarkEnd w:id="982"/>
        <w:bookmarkEnd w:id="983"/>
        <w:bookmarkEnd w:id="984"/>
        <w:bookmarkEnd w:id="985"/>
        <w:bookmarkEnd w:id="986"/>
        <w:bookmarkEnd w:id="994"/>
        <w:bookmarkEnd w:id="995"/>
        <w:bookmarkEnd w:id="996"/>
        <w:bookmarkEnd w:id="997"/>
        <w:bookmarkEnd w:id="998"/>
        <w:bookmarkEnd w:id="999"/>
        <w:bookmarkEnd w:id="1000"/>
        <w:bookmarkEnd w:id="1001"/>
        <w:bookmarkEnd w:id="987"/>
        <w:bookmarkEnd w:id="988"/>
        <w:bookmarkEnd w:id="989"/>
        <w:bookmarkEnd w:id="990"/>
        <w:bookmarkEnd w:id="1002"/>
        <w:bookmarkEnd w:id="1003"/>
        <w:bookmarkEnd w:id="991"/>
        <w:bookmarkEnd w:id="992"/>
      </w:del>
    </w:p>
    <w:p w14:paraId="34B8473F" w14:textId="75E650A8" w:rsidR="009A1477" w:rsidRPr="009A1477" w:rsidDel="005C2D8D" w:rsidRDefault="009A1477" w:rsidP="009A1477">
      <w:pPr>
        <w:tabs>
          <w:tab w:val="left" w:pos="3360"/>
        </w:tabs>
        <w:rPr>
          <w:del w:id="1004" w:author="BERMEJO SOLIS Alba" w:date="2018-11-21T12:36:00Z"/>
          <w:lang w:val="es-ES"/>
        </w:rPr>
      </w:pPr>
      <w:del w:id="1005" w:author="BERMEJO SOLIS Alba" w:date="2018-11-21T12:36:00Z">
        <w:r w:rsidRPr="009A1477" w:rsidDel="005C2D8D">
          <w:rPr>
            <w:lang w:val="es-ES"/>
          </w:rPr>
          <w:delText xml:space="preserve">Quizás lo más importante de JPA es que los objetos son POJOs, lo que significa que no hay nada especial en ningún objeto que se haga persistente. De hecho, casi cualquier objeto de aplicación no final existente con un constructor predeterminado puede hacerse persistente sin siquiera cambiar una sola línea de código. </w:delText>
        </w:r>
        <w:bookmarkStart w:id="1006" w:name="_Toc530570068"/>
        <w:bookmarkStart w:id="1007" w:name="_Toc530570170"/>
        <w:bookmarkStart w:id="1008" w:name="_Toc530570395"/>
        <w:bookmarkStart w:id="1009" w:name="_Toc530583725"/>
        <w:bookmarkStart w:id="1010" w:name="_Toc530586232"/>
        <w:bookmarkStart w:id="1011" w:name="_Toc530586959"/>
        <w:bookmarkStart w:id="1012" w:name="_Toc530587317"/>
        <w:bookmarkStart w:id="1013" w:name="_Toc530587398"/>
        <w:bookmarkStart w:id="1014" w:name="_Toc530669957"/>
        <w:bookmarkStart w:id="1015" w:name="_Toc530671306"/>
        <w:bookmarkEnd w:id="1006"/>
        <w:bookmarkEnd w:id="1007"/>
        <w:bookmarkEnd w:id="1008"/>
        <w:bookmarkEnd w:id="1009"/>
        <w:bookmarkEnd w:id="1010"/>
        <w:bookmarkEnd w:id="1011"/>
        <w:bookmarkEnd w:id="1012"/>
        <w:bookmarkEnd w:id="1013"/>
        <w:bookmarkEnd w:id="1014"/>
        <w:bookmarkEnd w:id="1015"/>
      </w:del>
    </w:p>
    <w:p w14:paraId="1C92064B" w14:textId="1FB12842" w:rsidR="009A1477" w:rsidRPr="009A1477" w:rsidDel="005C2D8D" w:rsidRDefault="009A1477" w:rsidP="009A1477">
      <w:pPr>
        <w:pStyle w:val="Ttulo3"/>
        <w:rPr>
          <w:del w:id="1016" w:author="BERMEJO SOLIS Alba" w:date="2018-11-21T12:36:00Z"/>
          <w:lang w:val="es-ES"/>
        </w:rPr>
      </w:pPr>
      <w:bookmarkStart w:id="1017" w:name="_Toc530557439"/>
      <w:bookmarkStart w:id="1018" w:name="_Toc530558055"/>
      <w:bookmarkStart w:id="1019" w:name="_Toc530639619"/>
      <w:bookmarkStart w:id="1020" w:name="_Toc530639999"/>
      <w:bookmarkStart w:id="1021" w:name="_Toc530640039"/>
      <w:bookmarkStart w:id="1022" w:name="_Toc530656248"/>
      <w:bookmarkStart w:id="1023" w:name="_Toc530657635"/>
      <w:bookmarkStart w:id="1024" w:name="_Toc530658053"/>
      <w:bookmarkStart w:id="1025" w:name="_Toc530669555"/>
      <w:bookmarkStart w:id="1026" w:name="_Toc530726001"/>
      <w:bookmarkStart w:id="1027" w:name="_Toc530726152"/>
      <w:del w:id="1028" w:author="BERMEJO SOLIS Alba" w:date="2018-11-21T12:36:00Z">
        <w:r w:rsidRPr="009A1477" w:rsidDel="005C2D8D">
          <w:rPr>
            <w:lang w:val="es-ES"/>
          </w:rPr>
          <w:delText>No intrusismo</w:delText>
        </w:r>
        <w:bookmarkStart w:id="1029" w:name="_Toc530570069"/>
        <w:bookmarkStart w:id="1030" w:name="_Toc530570171"/>
        <w:bookmarkStart w:id="1031" w:name="_Toc530570396"/>
        <w:bookmarkStart w:id="1032" w:name="_Toc530583726"/>
        <w:bookmarkStart w:id="1033" w:name="_Toc530586233"/>
        <w:bookmarkStart w:id="1034" w:name="_Toc530586960"/>
        <w:bookmarkStart w:id="1035" w:name="_Toc530587318"/>
        <w:bookmarkStart w:id="1036" w:name="_Toc530587399"/>
        <w:bookmarkStart w:id="1037" w:name="_Toc530669958"/>
        <w:bookmarkStart w:id="1038" w:name="_Toc530671307"/>
        <w:bookmarkEnd w:id="1017"/>
        <w:bookmarkEnd w:id="1018"/>
        <w:bookmarkEnd w:id="1019"/>
        <w:bookmarkEnd w:id="1020"/>
        <w:bookmarkEnd w:id="1021"/>
        <w:bookmarkEnd w:id="1029"/>
        <w:bookmarkEnd w:id="1030"/>
        <w:bookmarkEnd w:id="1031"/>
        <w:bookmarkEnd w:id="1032"/>
        <w:bookmarkEnd w:id="1033"/>
        <w:bookmarkEnd w:id="1034"/>
        <w:bookmarkEnd w:id="1035"/>
        <w:bookmarkEnd w:id="1036"/>
        <w:bookmarkEnd w:id="1022"/>
        <w:bookmarkEnd w:id="1023"/>
        <w:bookmarkEnd w:id="1024"/>
        <w:bookmarkEnd w:id="1025"/>
        <w:bookmarkEnd w:id="1037"/>
        <w:bookmarkEnd w:id="1038"/>
        <w:bookmarkEnd w:id="1026"/>
        <w:bookmarkEnd w:id="1027"/>
      </w:del>
    </w:p>
    <w:p w14:paraId="29082CE3" w14:textId="0FC2DAD7" w:rsidR="009A1477" w:rsidRPr="009A1477" w:rsidDel="005C2D8D" w:rsidRDefault="009A1477" w:rsidP="009A1477">
      <w:pPr>
        <w:tabs>
          <w:tab w:val="left" w:pos="3360"/>
        </w:tabs>
        <w:rPr>
          <w:del w:id="1039" w:author="BERMEJO SOLIS Alba" w:date="2018-11-21T12:36:00Z"/>
          <w:lang w:val="es-ES"/>
        </w:rPr>
      </w:pPr>
      <w:del w:id="1040" w:author="BERMEJO SOLIS Alba" w:date="2018-11-21T12:36:00Z">
        <w:r w:rsidRPr="009A1477" w:rsidDel="005C2D8D">
          <w:rPr>
            <w:lang w:val="es-ES"/>
          </w:rPr>
          <w:delText>La persistencia API existe como una capa separada de los objetos persistentes. Los objetos a persistir (Entity Beans) no necesitan implementar interfaces EJB.</w:delText>
        </w:r>
        <w:bookmarkStart w:id="1041" w:name="_Toc530570070"/>
        <w:bookmarkStart w:id="1042" w:name="_Toc530570172"/>
        <w:bookmarkStart w:id="1043" w:name="_Toc530570397"/>
        <w:bookmarkStart w:id="1044" w:name="_Toc530583727"/>
        <w:bookmarkStart w:id="1045" w:name="_Toc530586234"/>
        <w:bookmarkStart w:id="1046" w:name="_Toc530586961"/>
        <w:bookmarkStart w:id="1047" w:name="_Toc530587319"/>
        <w:bookmarkStart w:id="1048" w:name="_Toc530587400"/>
        <w:bookmarkStart w:id="1049" w:name="_Toc530669959"/>
        <w:bookmarkStart w:id="1050" w:name="_Toc530671308"/>
        <w:bookmarkEnd w:id="1041"/>
        <w:bookmarkEnd w:id="1042"/>
        <w:bookmarkEnd w:id="1043"/>
        <w:bookmarkEnd w:id="1044"/>
        <w:bookmarkEnd w:id="1045"/>
        <w:bookmarkEnd w:id="1046"/>
        <w:bookmarkEnd w:id="1047"/>
        <w:bookmarkEnd w:id="1048"/>
        <w:bookmarkEnd w:id="1049"/>
        <w:bookmarkEnd w:id="1050"/>
      </w:del>
    </w:p>
    <w:p w14:paraId="39AEB870" w14:textId="415234E2" w:rsidR="009A1477" w:rsidRPr="009A1477" w:rsidDel="005C2D8D" w:rsidRDefault="009A1477" w:rsidP="009A1477">
      <w:pPr>
        <w:pStyle w:val="Ttulo3"/>
        <w:rPr>
          <w:del w:id="1051" w:author="BERMEJO SOLIS Alba" w:date="2018-11-21T12:36:00Z"/>
          <w:lang w:val="es-ES"/>
        </w:rPr>
      </w:pPr>
      <w:bookmarkStart w:id="1052" w:name="_Toc530557440"/>
      <w:bookmarkStart w:id="1053" w:name="_Toc530558056"/>
      <w:bookmarkStart w:id="1054" w:name="_Toc530639620"/>
      <w:bookmarkStart w:id="1055" w:name="_Toc530640000"/>
      <w:bookmarkStart w:id="1056" w:name="_Toc530640040"/>
      <w:bookmarkStart w:id="1057" w:name="_Toc530656249"/>
      <w:bookmarkStart w:id="1058" w:name="_Toc530657636"/>
      <w:bookmarkStart w:id="1059" w:name="_Toc530658054"/>
      <w:bookmarkStart w:id="1060" w:name="_Toc530669556"/>
      <w:bookmarkStart w:id="1061" w:name="_Toc530726002"/>
      <w:bookmarkStart w:id="1062" w:name="_Toc530726153"/>
      <w:del w:id="1063" w:author="BERMEJO SOLIS Alba" w:date="2018-11-21T12:36:00Z">
        <w:r w:rsidRPr="009A1477" w:rsidDel="005C2D8D">
          <w:rPr>
            <w:lang w:val="es-ES"/>
          </w:rPr>
          <w:delText>Consultas de objetos</w:delText>
        </w:r>
        <w:bookmarkStart w:id="1064" w:name="_Toc530570071"/>
        <w:bookmarkStart w:id="1065" w:name="_Toc530570173"/>
        <w:bookmarkStart w:id="1066" w:name="_Toc530570398"/>
        <w:bookmarkStart w:id="1067" w:name="_Toc530583728"/>
        <w:bookmarkStart w:id="1068" w:name="_Toc530586235"/>
        <w:bookmarkStart w:id="1069" w:name="_Toc530586962"/>
        <w:bookmarkStart w:id="1070" w:name="_Toc530587320"/>
        <w:bookmarkStart w:id="1071" w:name="_Toc530587401"/>
        <w:bookmarkStart w:id="1072" w:name="_Toc530669960"/>
        <w:bookmarkStart w:id="1073" w:name="_Toc530671309"/>
        <w:bookmarkEnd w:id="1052"/>
        <w:bookmarkEnd w:id="1053"/>
        <w:bookmarkEnd w:id="1054"/>
        <w:bookmarkEnd w:id="1055"/>
        <w:bookmarkEnd w:id="1056"/>
        <w:bookmarkEnd w:id="1064"/>
        <w:bookmarkEnd w:id="1065"/>
        <w:bookmarkEnd w:id="1066"/>
        <w:bookmarkEnd w:id="1067"/>
        <w:bookmarkEnd w:id="1068"/>
        <w:bookmarkEnd w:id="1069"/>
        <w:bookmarkEnd w:id="1070"/>
        <w:bookmarkEnd w:id="1071"/>
        <w:bookmarkEnd w:id="1057"/>
        <w:bookmarkEnd w:id="1058"/>
        <w:bookmarkEnd w:id="1059"/>
        <w:bookmarkEnd w:id="1060"/>
        <w:bookmarkEnd w:id="1072"/>
        <w:bookmarkEnd w:id="1073"/>
        <w:bookmarkEnd w:id="1061"/>
        <w:bookmarkEnd w:id="1062"/>
      </w:del>
    </w:p>
    <w:p w14:paraId="7EE66E76" w14:textId="089C0BDA" w:rsidR="009A1477" w:rsidRPr="009A1477" w:rsidDel="005C2D8D" w:rsidRDefault="009A1477" w:rsidP="009A1477">
      <w:pPr>
        <w:tabs>
          <w:tab w:val="left" w:pos="3360"/>
        </w:tabs>
        <w:rPr>
          <w:del w:id="1074" w:author="BERMEJO SOLIS Alba" w:date="2018-11-21T12:36:00Z"/>
          <w:lang w:val="es-ES"/>
        </w:rPr>
      </w:pPr>
      <w:del w:id="1075" w:author="BERMEJO SOLIS Alba" w:date="2018-11-21T12:36:00Z">
        <w:r w:rsidRPr="009A1477" w:rsidDel="005C2D8D">
          <w:rPr>
            <w:lang w:val="es-ES"/>
          </w:rPr>
          <w:delText>En la práctica, una entidad es una tabla en una base de datos relacional en la que cada instancia de entidad corresponde a una fila determinada de esa tabla.</w:delText>
        </w:r>
        <w:bookmarkStart w:id="1076" w:name="_Toc530570072"/>
        <w:bookmarkStart w:id="1077" w:name="_Toc530570174"/>
        <w:bookmarkStart w:id="1078" w:name="_Toc530570399"/>
        <w:bookmarkStart w:id="1079" w:name="_Toc530583729"/>
        <w:bookmarkStart w:id="1080" w:name="_Toc530586236"/>
        <w:bookmarkStart w:id="1081" w:name="_Toc530586963"/>
        <w:bookmarkStart w:id="1082" w:name="_Toc530587321"/>
        <w:bookmarkStart w:id="1083" w:name="_Toc530587402"/>
        <w:bookmarkStart w:id="1084" w:name="_Toc530669961"/>
        <w:bookmarkStart w:id="1085" w:name="_Toc530671310"/>
        <w:bookmarkEnd w:id="1076"/>
        <w:bookmarkEnd w:id="1077"/>
        <w:bookmarkEnd w:id="1078"/>
        <w:bookmarkEnd w:id="1079"/>
        <w:bookmarkEnd w:id="1080"/>
        <w:bookmarkEnd w:id="1081"/>
        <w:bookmarkEnd w:id="1082"/>
        <w:bookmarkEnd w:id="1083"/>
        <w:bookmarkEnd w:id="1084"/>
        <w:bookmarkEnd w:id="1085"/>
      </w:del>
    </w:p>
    <w:p w14:paraId="69289389" w14:textId="3A067E71" w:rsidR="009A1477" w:rsidRPr="009A1477" w:rsidDel="005C2D8D" w:rsidRDefault="009A1477" w:rsidP="009A1477">
      <w:pPr>
        <w:tabs>
          <w:tab w:val="left" w:pos="3360"/>
        </w:tabs>
        <w:rPr>
          <w:del w:id="1086" w:author="BERMEJO SOLIS Alba" w:date="2018-11-21T12:36:00Z"/>
          <w:lang w:val="es-ES"/>
        </w:rPr>
      </w:pPr>
      <w:del w:id="1087" w:author="BERMEJO SOLIS Alba" w:date="2018-11-21T12:36:00Z">
        <w:r w:rsidRPr="009A1477" w:rsidDel="005C2D8D">
          <w:rPr>
            <w:lang w:val="es-ES"/>
          </w:rPr>
          <w:delText xml:space="preserve">También es posible escapar a SQL si una consulta especial, que no puede ser cumplida por la generación SQL, se realiza a partir de la persistencia del framework. Estas consultas pueden devolver resultados en forma de entidades, proyecciones de atributos específicos de la entidad, o incluso valores de función agregados, entre otras opciones. </w:delText>
        </w:r>
        <w:bookmarkStart w:id="1088" w:name="_Toc530570073"/>
        <w:bookmarkStart w:id="1089" w:name="_Toc530570175"/>
        <w:bookmarkStart w:id="1090" w:name="_Toc530570400"/>
        <w:bookmarkStart w:id="1091" w:name="_Toc530583730"/>
        <w:bookmarkStart w:id="1092" w:name="_Toc530586237"/>
        <w:bookmarkStart w:id="1093" w:name="_Toc530586964"/>
        <w:bookmarkStart w:id="1094" w:name="_Toc530587322"/>
        <w:bookmarkStart w:id="1095" w:name="_Toc530587403"/>
        <w:bookmarkStart w:id="1096" w:name="_Toc530669962"/>
        <w:bookmarkStart w:id="1097" w:name="_Toc530671311"/>
        <w:bookmarkEnd w:id="1088"/>
        <w:bookmarkEnd w:id="1089"/>
        <w:bookmarkEnd w:id="1090"/>
        <w:bookmarkEnd w:id="1091"/>
        <w:bookmarkEnd w:id="1092"/>
        <w:bookmarkEnd w:id="1093"/>
        <w:bookmarkEnd w:id="1094"/>
        <w:bookmarkEnd w:id="1095"/>
        <w:bookmarkEnd w:id="1096"/>
        <w:bookmarkEnd w:id="1097"/>
      </w:del>
    </w:p>
    <w:p w14:paraId="54B0D38C" w14:textId="262D9470" w:rsidR="009A1477" w:rsidRPr="009A1477" w:rsidDel="005C2D8D" w:rsidRDefault="009A1477" w:rsidP="009A1477">
      <w:pPr>
        <w:pStyle w:val="Ttulo3"/>
        <w:rPr>
          <w:del w:id="1098" w:author="BERMEJO SOLIS Alba" w:date="2018-11-21T12:36:00Z"/>
          <w:lang w:val="es-ES"/>
        </w:rPr>
      </w:pPr>
      <w:bookmarkStart w:id="1099" w:name="_Toc530557441"/>
      <w:bookmarkStart w:id="1100" w:name="_Toc530558057"/>
      <w:bookmarkStart w:id="1101" w:name="_Toc530639621"/>
      <w:bookmarkStart w:id="1102" w:name="_Toc530640001"/>
      <w:bookmarkStart w:id="1103" w:name="_Toc530640041"/>
      <w:bookmarkStart w:id="1104" w:name="_Toc530656250"/>
      <w:bookmarkStart w:id="1105" w:name="_Toc530657637"/>
      <w:bookmarkStart w:id="1106" w:name="_Toc530658055"/>
      <w:bookmarkStart w:id="1107" w:name="_Toc530669557"/>
      <w:bookmarkStart w:id="1108" w:name="_Toc530726003"/>
      <w:bookmarkStart w:id="1109" w:name="_Toc530726154"/>
      <w:del w:id="1110" w:author="BERMEJO SOLIS Alba" w:date="2018-11-21T12:36:00Z">
        <w:r w:rsidRPr="009A1477" w:rsidDel="005C2D8D">
          <w:rPr>
            <w:lang w:val="es-ES"/>
          </w:rPr>
          <w:delText>Entidades móviles</w:delText>
        </w:r>
        <w:bookmarkStart w:id="1111" w:name="_Toc530570074"/>
        <w:bookmarkStart w:id="1112" w:name="_Toc530570176"/>
        <w:bookmarkStart w:id="1113" w:name="_Toc530570401"/>
        <w:bookmarkStart w:id="1114" w:name="_Toc530583731"/>
        <w:bookmarkStart w:id="1115" w:name="_Toc530586238"/>
        <w:bookmarkStart w:id="1116" w:name="_Toc530586965"/>
        <w:bookmarkStart w:id="1117" w:name="_Toc530587323"/>
        <w:bookmarkStart w:id="1118" w:name="_Toc530587404"/>
        <w:bookmarkStart w:id="1119" w:name="_Toc530669963"/>
        <w:bookmarkStart w:id="1120" w:name="_Toc530671312"/>
        <w:bookmarkEnd w:id="1099"/>
        <w:bookmarkEnd w:id="1100"/>
        <w:bookmarkEnd w:id="1101"/>
        <w:bookmarkEnd w:id="1102"/>
        <w:bookmarkEnd w:id="1103"/>
        <w:bookmarkEnd w:id="1111"/>
        <w:bookmarkEnd w:id="1112"/>
        <w:bookmarkEnd w:id="1113"/>
        <w:bookmarkEnd w:id="1114"/>
        <w:bookmarkEnd w:id="1115"/>
        <w:bookmarkEnd w:id="1116"/>
        <w:bookmarkEnd w:id="1117"/>
        <w:bookmarkEnd w:id="1118"/>
        <w:bookmarkEnd w:id="1104"/>
        <w:bookmarkEnd w:id="1105"/>
        <w:bookmarkEnd w:id="1106"/>
        <w:bookmarkEnd w:id="1107"/>
        <w:bookmarkEnd w:id="1119"/>
        <w:bookmarkEnd w:id="1120"/>
        <w:bookmarkEnd w:id="1108"/>
        <w:bookmarkEnd w:id="1109"/>
      </w:del>
    </w:p>
    <w:p w14:paraId="1EB08777" w14:textId="6AD2C7F0" w:rsidR="009A1477" w:rsidRPr="009A1477" w:rsidDel="005C2D8D" w:rsidRDefault="009A1477" w:rsidP="009A1477">
      <w:pPr>
        <w:tabs>
          <w:tab w:val="left" w:pos="3360"/>
        </w:tabs>
        <w:rPr>
          <w:del w:id="1121" w:author="BERMEJO SOLIS Alba" w:date="2018-11-21T12:36:00Z"/>
          <w:lang w:val="es-ES"/>
        </w:rPr>
      </w:pPr>
      <w:del w:id="1122" w:author="BERMEJO SOLIS Alba" w:date="2018-11-21T12:36:00Z">
        <w:r w:rsidRPr="009A1477" w:rsidDel="005C2D8D">
          <w:rPr>
            <w:lang w:val="es-ES"/>
          </w:rPr>
          <w:delText>Las entidades persistentes deben ser móviles en la red. Los objetos deben poder moverse de una máquina virtual Java (JVM) a otra y luego de nuevo, y deben poder ser utilizados por la aplicación.</w:delText>
        </w:r>
        <w:bookmarkStart w:id="1123" w:name="_Toc530570075"/>
        <w:bookmarkStart w:id="1124" w:name="_Toc530570177"/>
        <w:bookmarkStart w:id="1125" w:name="_Toc530570402"/>
        <w:bookmarkStart w:id="1126" w:name="_Toc530583732"/>
        <w:bookmarkStart w:id="1127" w:name="_Toc530586239"/>
        <w:bookmarkStart w:id="1128" w:name="_Toc530586966"/>
        <w:bookmarkStart w:id="1129" w:name="_Toc530587324"/>
        <w:bookmarkStart w:id="1130" w:name="_Toc530587405"/>
        <w:bookmarkStart w:id="1131" w:name="_Toc530669964"/>
        <w:bookmarkStart w:id="1132" w:name="_Toc530671313"/>
        <w:bookmarkEnd w:id="1123"/>
        <w:bookmarkEnd w:id="1124"/>
        <w:bookmarkEnd w:id="1125"/>
        <w:bookmarkEnd w:id="1126"/>
        <w:bookmarkEnd w:id="1127"/>
        <w:bookmarkEnd w:id="1128"/>
        <w:bookmarkEnd w:id="1129"/>
        <w:bookmarkEnd w:id="1130"/>
        <w:bookmarkEnd w:id="1131"/>
        <w:bookmarkEnd w:id="1132"/>
      </w:del>
    </w:p>
    <w:p w14:paraId="75499F64" w14:textId="334D3E6B" w:rsidR="009A1477" w:rsidRPr="009A1477" w:rsidDel="005C2D8D" w:rsidRDefault="009A1477" w:rsidP="009A1477">
      <w:pPr>
        <w:tabs>
          <w:tab w:val="left" w:pos="3360"/>
        </w:tabs>
        <w:rPr>
          <w:del w:id="1133" w:author="BERMEJO SOLIS Alba" w:date="2018-11-21T12:36:00Z"/>
          <w:lang w:val="es-ES"/>
        </w:rPr>
      </w:pPr>
      <w:del w:id="1134" w:author="BERMEJO SOLIS Alba" w:date="2018-11-21T12:36:00Z">
        <w:r w:rsidRPr="009A1477" w:rsidDel="005C2D8D">
          <w:rPr>
            <w:lang w:val="es-ES"/>
          </w:rPr>
          <w:delText xml:space="preserve">Los objetos que salen de la capa de persistencia se denominan desprendidos. Una característica clave del modelo de persistencia es la capacidad de cambiar entidades separadas y luego volver a unirlas cuando regresen a la JVM de origen. </w:delText>
        </w:r>
        <w:bookmarkStart w:id="1135" w:name="_Toc530570076"/>
        <w:bookmarkStart w:id="1136" w:name="_Toc530570178"/>
        <w:bookmarkStart w:id="1137" w:name="_Toc530570403"/>
        <w:bookmarkStart w:id="1138" w:name="_Toc530583733"/>
        <w:bookmarkStart w:id="1139" w:name="_Toc530586240"/>
        <w:bookmarkStart w:id="1140" w:name="_Toc530586967"/>
        <w:bookmarkStart w:id="1141" w:name="_Toc530587325"/>
        <w:bookmarkStart w:id="1142" w:name="_Toc530587406"/>
        <w:bookmarkStart w:id="1143" w:name="_Toc530669965"/>
        <w:bookmarkStart w:id="1144" w:name="_Toc530671314"/>
        <w:bookmarkEnd w:id="1135"/>
        <w:bookmarkEnd w:id="1136"/>
        <w:bookmarkEnd w:id="1137"/>
        <w:bookmarkEnd w:id="1138"/>
        <w:bookmarkEnd w:id="1139"/>
        <w:bookmarkEnd w:id="1140"/>
        <w:bookmarkEnd w:id="1141"/>
        <w:bookmarkEnd w:id="1142"/>
        <w:bookmarkEnd w:id="1143"/>
        <w:bookmarkEnd w:id="1144"/>
      </w:del>
    </w:p>
    <w:p w14:paraId="2474C441" w14:textId="4F8F54ED" w:rsidR="009A1477" w:rsidRPr="009A1477" w:rsidDel="005C2D8D" w:rsidRDefault="009A1477" w:rsidP="009A1477">
      <w:pPr>
        <w:pStyle w:val="Ttulo3"/>
        <w:rPr>
          <w:del w:id="1145" w:author="BERMEJO SOLIS Alba" w:date="2018-11-21T12:36:00Z"/>
          <w:lang w:val="es-ES"/>
        </w:rPr>
      </w:pPr>
      <w:bookmarkStart w:id="1146" w:name="_Toc530557442"/>
      <w:bookmarkStart w:id="1147" w:name="_Toc530558058"/>
      <w:bookmarkStart w:id="1148" w:name="_Toc530639622"/>
      <w:bookmarkStart w:id="1149" w:name="_Toc530640002"/>
      <w:bookmarkStart w:id="1150" w:name="_Toc530640042"/>
      <w:bookmarkStart w:id="1151" w:name="_Toc530656251"/>
      <w:bookmarkStart w:id="1152" w:name="_Toc530657638"/>
      <w:bookmarkStart w:id="1153" w:name="_Toc530658056"/>
      <w:bookmarkStart w:id="1154" w:name="_Toc530669558"/>
      <w:bookmarkStart w:id="1155" w:name="_Toc530726004"/>
      <w:bookmarkStart w:id="1156" w:name="_Toc530726155"/>
      <w:del w:id="1157" w:author="BERMEJO SOLIS Alba" w:date="2018-11-21T12:36:00Z">
        <w:r w:rsidRPr="009A1477" w:rsidDel="005C2D8D">
          <w:rPr>
            <w:lang w:val="es-ES"/>
          </w:rPr>
          <w:delText>Configuración simple</w:delText>
        </w:r>
        <w:bookmarkStart w:id="1158" w:name="_Toc530570077"/>
        <w:bookmarkStart w:id="1159" w:name="_Toc530570179"/>
        <w:bookmarkStart w:id="1160" w:name="_Toc530570404"/>
        <w:bookmarkStart w:id="1161" w:name="_Toc530583734"/>
        <w:bookmarkStart w:id="1162" w:name="_Toc530586241"/>
        <w:bookmarkStart w:id="1163" w:name="_Toc530586968"/>
        <w:bookmarkStart w:id="1164" w:name="_Toc530587326"/>
        <w:bookmarkStart w:id="1165" w:name="_Toc530587407"/>
        <w:bookmarkStart w:id="1166" w:name="_Toc530669966"/>
        <w:bookmarkStart w:id="1167" w:name="_Toc530671315"/>
        <w:bookmarkEnd w:id="1146"/>
        <w:bookmarkEnd w:id="1147"/>
        <w:bookmarkEnd w:id="1148"/>
        <w:bookmarkEnd w:id="1149"/>
        <w:bookmarkEnd w:id="1150"/>
        <w:bookmarkEnd w:id="1158"/>
        <w:bookmarkEnd w:id="1159"/>
        <w:bookmarkEnd w:id="1160"/>
        <w:bookmarkEnd w:id="1161"/>
        <w:bookmarkEnd w:id="1162"/>
        <w:bookmarkEnd w:id="1163"/>
        <w:bookmarkEnd w:id="1164"/>
        <w:bookmarkEnd w:id="1165"/>
        <w:bookmarkEnd w:id="1151"/>
        <w:bookmarkEnd w:id="1152"/>
        <w:bookmarkEnd w:id="1153"/>
        <w:bookmarkEnd w:id="1154"/>
        <w:bookmarkEnd w:id="1166"/>
        <w:bookmarkEnd w:id="1167"/>
        <w:bookmarkEnd w:id="1155"/>
        <w:bookmarkEnd w:id="1156"/>
      </w:del>
    </w:p>
    <w:p w14:paraId="2E99AE15" w14:textId="614A1353" w:rsidR="009A1477" w:rsidRPr="009A1477" w:rsidDel="005C2D8D" w:rsidRDefault="00A617ED" w:rsidP="009A1477">
      <w:pPr>
        <w:tabs>
          <w:tab w:val="left" w:pos="3360"/>
        </w:tabs>
        <w:rPr>
          <w:del w:id="1168" w:author="BERMEJO SOLIS Alba" w:date="2018-11-21T12:36:00Z"/>
          <w:lang w:val="es-ES"/>
        </w:rPr>
      </w:pPr>
      <w:del w:id="1169" w:author="BERMEJO SOLIS Alba" w:date="2018-11-21T12:36:00Z">
        <w:r w:rsidRPr="009A1477" w:rsidDel="005C2D8D">
          <w:rPr>
            <w:lang w:val="es-ES"/>
          </w:rPr>
          <w:delText xml:space="preserve">JPA ofrece </w:delText>
        </w:r>
        <w:r w:rsidDel="005C2D8D">
          <w:rPr>
            <w:lang w:val="es-ES"/>
          </w:rPr>
          <w:delText xml:space="preserve">un </w:delText>
        </w:r>
        <w:r w:rsidR="009A1477" w:rsidRPr="009A1477" w:rsidDel="005C2D8D">
          <w:rPr>
            <w:lang w:val="es-ES"/>
          </w:rPr>
          <w:delText>gran número de herramientas de persistencia. Todas ellas son configurables a través del uso de anotaciones, XML o una combinación de ambo</w:delText>
        </w:r>
        <w:r w:rsidDel="005C2D8D">
          <w:rPr>
            <w:lang w:val="es-ES"/>
          </w:rPr>
          <w:delText>s. Las anotaciones son fáciles</w:delText>
        </w:r>
        <w:r w:rsidR="009A1477" w:rsidRPr="009A1477" w:rsidDel="005C2D8D">
          <w:rPr>
            <w:lang w:val="es-ES"/>
          </w:rPr>
          <w:delText xml:space="preserve"> de usar y leer, y hacen posible que los principiantes pongan en marcha una aplicación </w:delText>
        </w:r>
        <w:r w:rsidDel="005C2D8D">
          <w:rPr>
            <w:lang w:val="es-ES"/>
          </w:rPr>
          <w:delText>de manera rápida y sencilla</w:delText>
        </w:r>
        <w:r w:rsidR="009A1477" w:rsidRPr="009A1477" w:rsidDel="005C2D8D">
          <w:rPr>
            <w:lang w:val="es-ES"/>
          </w:rPr>
          <w:delText>. La configuración también se puede hacer en XML.</w:delText>
        </w:r>
        <w:bookmarkStart w:id="1170" w:name="_Toc530570078"/>
        <w:bookmarkStart w:id="1171" w:name="_Toc530570180"/>
        <w:bookmarkStart w:id="1172" w:name="_Toc530570405"/>
        <w:bookmarkStart w:id="1173" w:name="_Toc530583735"/>
        <w:bookmarkStart w:id="1174" w:name="_Toc530586242"/>
        <w:bookmarkStart w:id="1175" w:name="_Toc530586969"/>
        <w:bookmarkStart w:id="1176" w:name="_Toc530587327"/>
        <w:bookmarkStart w:id="1177" w:name="_Toc530587408"/>
        <w:bookmarkStart w:id="1178" w:name="_Toc530669967"/>
        <w:bookmarkStart w:id="1179" w:name="_Toc530671316"/>
        <w:bookmarkEnd w:id="1170"/>
        <w:bookmarkEnd w:id="1171"/>
        <w:bookmarkEnd w:id="1172"/>
        <w:bookmarkEnd w:id="1173"/>
        <w:bookmarkEnd w:id="1174"/>
        <w:bookmarkEnd w:id="1175"/>
        <w:bookmarkEnd w:id="1176"/>
        <w:bookmarkEnd w:id="1177"/>
        <w:bookmarkEnd w:id="1178"/>
        <w:bookmarkEnd w:id="1179"/>
      </w:del>
    </w:p>
    <w:p w14:paraId="58B82582" w14:textId="71D44FB6" w:rsidR="009A1477" w:rsidRPr="009A1477" w:rsidDel="005C2D8D" w:rsidRDefault="009A1477" w:rsidP="009A1477">
      <w:pPr>
        <w:pStyle w:val="Ttulo3"/>
        <w:rPr>
          <w:del w:id="1180" w:author="BERMEJO SOLIS Alba" w:date="2018-11-21T12:36:00Z"/>
          <w:lang w:val="es-ES"/>
        </w:rPr>
      </w:pPr>
      <w:bookmarkStart w:id="1181" w:name="_Toc530557443"/>
      <w:bookmarkStart w:id="1182" w:name="_Toc530558059"/>
      <w:bookmarkStart w:id="1183" w:name="_Toc530639623"/>
      <w:bookmarkStart w:id="1184" w:name="_Toc530640003"/>
      <w:bookmarkStart w:id="1185" w:name="_Toc530640043"/>
      <w:bookmarkStart w:id="1186" w:name="_Toc530656252"/>
      <w:bookmarkStart w:id="1187" w:name="_Toc530657639"/>
      <w:bookmarkStart w:id="1188" w:name="_Toc530658057"/>
      <w:bookmarkStart w:id="1189" w:name="_Toc530669559"/>
      <w:bookmarkStart w:id="1190" w:name="_Toc530726005"/>
      <w:bookmarkStart w:id="1191" w:name="_Toc530726156"/>
      <w:del w:id="1192" w:author="BERMEJO SOLIS Alba" w:date="2018-11-21T12:36:00Z">
        <w:r w:rsidRPr="009A1477" w:rsidDel="005C2D8D">
          <w:rPr>
            <w:lang w:val="es-ES"/>
          </w:rPr>
          <w:delText>Integración y comprobación.</w:delText>
        </w:r>
        <w:bookmarkStart w:id="1193" w:name="_Toc530570079"/>
        <w:bookmarkStart w:id="1194" w:name="_Toc530570181"/>
        <w:bookmarkStart w:id="1195" w:name="_Toc530570406"/>
        <w:bookmarkStart w:id="1196" w:name="_Toc530583736"/>
        <w:bookmarkStart w:id="1197" w:name="_Toc530586243"/>
        <w:bookmarkStart w:id="1198" w:name="_Toc530586970"/>
        <w:bookmarkStart w:id="1199" w:name="_Toc530587328"/>
        <w:bookmarkStart w:id="1200" w:name="_Toc530587409"/>
        <w:bookmarkStart w:id="1201" w:name="_Toc530669968"/>
        <w:bookmarkStart w:id="1202" w:name="_Toc530671317"/>
        <w:bookmarkEnd w:id="1181"/>
        <w:bookmarkEnd w:id="1182"/>
        <w:bookmarkEnd w:id="1183"/>
        <w:bookmarkEnd w:id="1184"/>
        <w:bookmarkEnd w:id="1185"/>
        <w:bookmarkEnd w:id="1193"/>
        <w:bookmarkEnd w:id="1194"/>
        <w:bookmarkEnd w:id="1195"/>
        <w:bookmarkEnd w:id="1196"/>
        <w:bookmarkEnd w:id="1197"/>
        <w:bookmarkEnd w:id="1198"/>
        <w:bookmarkEnd w:id="1199"/>
        <w:bookmarkEnd w:id="1200"/>
        <w:bookmarkEnd w:id="1186"/>
        <w:bookmarkEnd w:id="1187"/>
        <w:bookmarkEnd w:id="1188"/>
        <w:bookmarkEnd w:id="1189"/>
        <w:bookmarkEnd w:id="1201"/>
        <w:bookmarkEnd w:id="1202"/>
        <w:bookmarkEnd w:id="1190"/>
        <w:bookmarkEnd w:id="1191"/>
      </w:del>
    </w:p>
    <w:p w14:paraId="2B83C9D0" w14:textId="3F7C498E" w:rsidR="009A1477" w:rsidRPr="009A1477" w:rsidDel="005C2D8D" w:rsidRDefault="009A1477" w:rsidP="009A1477">
      <w:pPr>
        <w:tabs>
          <w:tab w:val="left" w:pos="3360"/>
        </w:tabs>
        <w:rPr>
          <w:del w:id="1203" w:author="BERMEJO SOLIS Alba" w:date="2018-11-21T12:36:00Z"/>
          <w:lang w:val="es-ES"/>
        </w:rPr>
      </w:pPr>
      <w:del w:id="1204" w:author="BERMEJO SOLIS Alba" w:date="2018-11-21T12:36:00Z">
        <w:r w:rsidRPr="009A1477" w:rsidDel="005C2D8D">
          <w:rPr>
            <w:lang w:val="es-ES"/>
          </w:rPr>
          <w:delText xml:space="preserve">Hacer pruebas en un servidor de aplicaciones puede traer dolor y dificultades, y a menudo se evita en la práctica. </w:delText>
        </w:r>
        <w:bookmarkStart w:id="1205" w:name="_Toc530570080"/>
        <w:bookmarkStart w:id="1206" w:name="_Toc530570182"/>
        <w:bookmarkStart w:id="1207" w:name="_Toc530570407"/>
        <w:bookmarkStart w:id="1208" w:name="_Toc530583737"/>
        <w:bookmarkStart w:id="1209" w:name="_Toc530586244"/>
        <w:bookmarkStart w:id="1210" w:name="_Toc530586971"/>
        <w:bookmarkStart w:id="1211" w:name="_Toc530587329"/>
        <w:bookmarkStart w:id="1212" w:name="_Toc530587410"/>
        <w:bookmarkStart w:id="1213" w:name="_Toc530669969"/>
        <w:bookmarkStart w:id="1214" w:name="_Toc530671318"/>
        <w:bookmarkEnd w:id="1205"/>
        <w:bookmarkEnd w:id="1206"/>
        <w:bookmarkEnd w:id="1207"/>
        <w:bookmarkEnd w:id="1208"/>
        <w:bookmarkEnd w:id="1209"/>
        <w:bookmarkEnd w:id="1210"/>
        <w:bookmarkEnd w:id="1211"/>
        <w:bookmarkEnd w:id="1212"/>
        <w:bookmarkEnd w:id="1213"/>
        <w:bookmarkEnd w:id="1214"/>
      </w:del>
    </w:p>
    <w:p w14:paraId="79E20561" w14:textId="087DDB56" w:rsidR="009A1477" w:rsidRPr="009A1477" w:rsidDel="005C2D8D" w:rsidRDefault="009A1477" w:rsidP="009A1477">
      <w:pPr>
        <w:tabs>
          <w:tab w:val="left" w:pos="3360"/>
        </w:tabs>
        <w:rPr>
          <w:del w:id="1215" w:author="BERMEJO SOLIS Alba" w:date="2018-11-21T12:36:00Z"/>
          <w:lang w:val="es-ES"/>
        </w:rPr>
      </w:pPr>
      <w:del w:id="1216" w:author="BERMEJO SOLIS Alba" w:date="2018-11-21T12:36:00Z">
        <w:r w:rsidRPr="009A1477" w:rsidDel="005C2D8D">
          <w:rPr>
            <w:lang w:val="es-ES"/>
          </w:rPr>
          <w:lastRenderedPageBreak/>
          <w:delText xml:space="preserve">Esto se resuelve definiendo la API para que funcione tanto dentro como fuera de la aplicación del servidor. Aunque no es un caso de uso tan común, las aplicaciones que sí se ejecutan en dos niveles (la aplicación hablando directamente con el nivel de base de datos) puede utilizar JPA sin la existencia de un servidor de aplicaciones. </w:delText>
        </w:r>
        <w:bookmarkStart w:id="1217" w:name="_Toc530570081"/>
        <w:bookmarkStart w:id="1218" w:name="_Toc530570183"/>
        <w:bookmarkStart w:id="1219" w:name="_Toc530570408"/>
        <w:bookmarkStart w:id="1220" w:name="_Toc530583738"/>
        <w:bookmarkStart w:id="1221" w:name="_Toc530586245"/>
        <w:bookmarkStart w:id="1222" w:name="_Toc530586972"/>
        <w:bookmarkStart w:id="1223" w:name="_Toc530587330"/>
        <w:bookmarkStart w:id="1224" w:name="_Toc530587411"/>
        <w:bookmarkStart w:id="1225" w:name="_Toc530669970"/>
        <w:bookmarkStart w:id="1226" w:name="_Toc530671319"/>
        <w:bookmarkEnd w:id="1217"/>
        <w:bookmarkEnd w:id="1218"/>
        <w:bookmarkEnd w:id="1219"/>
        <w:bookmarkEnd w:id="1220"/>
        <w:bookmarkEnd w:id="1221"/>
        <w:bookmarkEnd w:id="1222"/>
        <w:bookmarkEnd w:id="1223"/>
        <w:bookmarkEnd w:id="1224"/>
        <w:bookmarkEnd w:id="1225"/>
        <w:bookmarkEnd w:id="1226"/>
      </w:del>
    </w:p>
    <w:p w14:paraId="6EF54BC1" w14:textId="5F542F15" w:rsidR="009A1477" w:rsidRPr="009A1477" w:rsidDel="005C2D8D" w:rsidRDefault="009A1477" w:rsidP="009A1477">
      <w:pPr>
        <w:tabs>
          <w:tab w:val="left" w:pos="3360"/>
        </w:tabs>
        <w:rPr>
          <w:del w:id="1227" w:author="BERMEJO SOLIS Alba" w:date="2018-11-21T12:36:00Z"/>
          <w:lang w:val="es-ES"/>
        </w:rPr>
      </w:pPr>
      <w:del w:id="1228" w:author="BERMEJO SOLIS Alba" w:date="2018-11-21T12:36:00Z">
        <w:r w:rsidRPr="009A1477" w:rsidDel="005C2D8D">
          <w:rPr>
            <w:lang w:val="es-ES"/>
          </w:rPr>
          <w:delText>Con JPA, ahora es posible escribir en el servidor integrado y ser capaz de reutilizarlo para pruebas fuera del servidor.</w:delText>
        </w:r>
        <w:bookmarkStart w:id="1229" w:name="_Toc530570082"/>
        <w:bookmarkStart w:id="1230" w:name="_Toc530570184"/>
        <w:bookmarkStart w:id="1231" w:name="_Toc530570409"/>
        <w:bookmarkStart w:id="1232" w:name="_Toc530583739"/>
        <w:bookmarkStart w:id="1233" w:name="_Toc530586246"/>
        <w:bookmarkStart w:id="1234" w:name="_Toc530586973"/>
        <w:bookmarkStart w:id="1235" w:name="_Toc530587331"/>
        <w:bookmarkStart w:id="1236" w:name="_Toc530587412"/>
        <w:bookmarkStart w:id="1237" w:name="_Toc530669971"/>
        <w:bookmarkStart w:id="1238" w:name="_Toc530671320"/>
        <w:bookmarkEnd w:id="1229"/>
        <w:bookmarkEnd w:id="1230"/>
        <w:bookmarkEnd w:id="1231"/>
        <w:bookmarkEnd w:id="1232"/>
        <w:bookmarkEnd w:id="1233"/>
        <w:bookmarkEnd w:id="1234"/>
        <w:bookmarkEnd w:id="1235"/>
        <w:bookmarkEnd w:id="1236"/>
        <w:bookmarkEnd w:id="1237"/>
        <w:bookmarkEnd w:id="1238"/>
      </w:del>
    </w:p>
    <w:p w14:paraId="53680C25" w14:textId="6368B6AC" w:rsidR="009A1477" w:rsidRPr="009A1477" w:rsidDel="005C2D8D" w:rsidRDefault="009A1477" w:rsidP="009A1477">
      <w:pPr>
        <w:pStyle w:val="Ttulo3"/>
        <w:rPr>
          <w:del w:id="1239" w:author="BERMEJO SOLIS Alba" w:date="2018-11-21T12:36:00Z"/>
          <w:lang w:val="es-ES"/>
        </w:rPr>
      </w:pPr>
      <w:bookmarkStart w:id="1240" w:name="_Toc530639624"/>
      <w:bookmarkStart w:id="1241" w:name="_Toc530640004"/>
      <w:bookmarkStart w:id="1242" w:name="_Toc530640044"/>
      <w:bookmarkStart w:id="1243" w:name="_Toc530656253"/>
      <w:bookmarkStart w:id="1244" w:name="_Toc530657640"/>
      <w:bookmarkStart w:id="1245" w:name="_Toc530658058"/>
      <w:bookmarkStart w:id="1246" w:name="_Toc530669560"/>
      <w:bookmarkStart w:id="1247" w:name="_Toc530726006"/>
      <w:bookmarkStart w:id="1248" w:name="_Toc530726157"/>
      <w:del w:id="1249" w:author="BERMEJO SOLIS Alba" w:date="2018-11-21T12:36:00Z">
        <w:r w:rsidDel="005C2D8D">
          <w:rPr>
            <w:lang w:val="es-ES"/>
          </w:rPr>
          <w:delText>Conclusiones</w:delText>
        </w:r>
        <w:bookmarkStart w:id="1250" w:name="_Toc530570083"/>
        <w:bookmarkStart w:id="1251" w:name="_Toc530570185"/>
        <w:bookmarkStart w:id="1252" w:name="_Toc530570410"/>
        <w:bookmarkStart w:id="1253" w:name="_Toc530583740"/>
        <w:bookmarkStart w:id="1254" w:name="_Toc530586247"/>
        <w:bookmarkStart w:id="1255" w:name="_Toc530586974"/>
        <w:bookmarkStart w:id="1256" w:name="_Toc530587332"/>
        <w:bookmarkStart w:id="1257" w:name="_Toc530587413"/>
        <w:bookmarkStart w:id="1258" w:name="_Toc530669972"/>
        <w:bookmarkStart w:id="1259" w:name="_Toc530671321"/>
        <w:bookmarkEnd w:id="1240"/>
        <w:bookmarkEnd w:id="1241"/>
        <w:bookmarkEnd w:id="1242"/>
        <w:bookmarkEnd w:id="1250"/>
        <w:bookmarkEnd w:id="1251"/>
        <w:bookmarkEnd w:id="1252"/>
        <w:bookmarkEnd w:id="1253"/>
        <w:bookmarkEnd w:id="1254"/>
        <w:bookmarkEnd w:id="1255"/>
        <w:bookmarkEnd w:id="1256"/>
        <w:bookmarkEnd w:id="1257"/>
        <w:bookmarkEnd w:id="1243"/>
        <w:bookmarkEnd w:id="1244"/>
        <w:bookmarkEnd w:id="1245"/>
        <w:bookmarkEnd w:id="1246"/>
        <w:bookmarkEnd w:id="1258"/>
        <w:bookmarkEnd w:id="1259"/>
        <w:bookmarkEnd w:id="1247"/>
        <w:bookmarkEnd w:id="1248"/>
      </w:del>
    </w:p>
    <w:p w14:paraId="59A6C9F9" w14:textId="6746E112" w:rsidR="009A1477" w:rsidRPr="009A1477" w:rsidDel="005C2D8D" w:rsidRDefault="009A1477" w:rsidP="009A1477">
      <w:pPr>
        <w:tabs>
          <w:tab w:val="left" w:pos="3360"/>
        </w:tabs>
        <w:rPr>
          <w:del w:id="1260" w:author="BERMEJO SOLIS Alba" w:date="2018-11-21T12:36:00Z"/>
          <w:lang w:val="es-ES"/>
        </w:rPr>
      </w:pPr>
      <w:del w:id="1261" w:author="BERMEJO SOLIS Alba" w:date="2018-11-21T12:36:00Z">
        <w:r w:rsidRPr="009A1477" w:rsidDel="005C2D8D">
          <w:rPr>
            <w:lang w:val="es-ES"/>
          </w:rPr>
          <w:delText>Este capítulo presenta una introducción a JPA. Comienza con una introducción al problema principal al que se enfrentan los desarrolladores que intentan utilizar modelos de dominio orientados a objetos en conjunto con una base de datos relacional: el desajuste de impedancia. Presenta tres modelos de objetos pequeños y nueve maneras diferentes de representar la misma información. Explora cada uno de ellos y discute cómo la asignación de objetos a diferentes configuraciones de tablas puede causar diferencias en la forma en que los datos evolucionan en la base de datos.</w:delText>
        </w:r>
        <w:bookmarkStart w:id="1262" w:name="_Toc530570084"/>
        <w:bookmarkStart w:id="1263" w:name="_Toc530570186"/>
        <w:bookmarkStart w:id="1264" w:name="_Toc530570411"/>
        <w:bookmarkStart w:id="1265" w:name="_Toc530583741"/>
        <w:bookmarkStart w:id="1266" w:name="_Toc530586248"/>
        <w:bookmarkStart w:id="1267" w:name="_Toc530586975"/>
        <w:bookmarkStart w:id="1268" w:name="_Toc530587333"/>
        <w:bookmarkStart w:id="1269" w:name="_Toc530587414"/>
        <w:bookmarkStart w:id="1270" w:name="_Toc530669973"/>
        <w:bookmarkStart w:id="1271" w:name="_Toc530671322"/>
        <w:bookmarkEnd w:id="1262"/>
        <w:bookmarkEnd w:id="1263"/>
        <w:bookmarkEnd w:id="1264"/>
        <w:bookmarkEnd w:id="1265"/>
        <w:bookmarkEnd w:id="1266"/>
        <w:bookmarkEnd w:id="1267"/>
        <w:bookmarkEnd w:id="1268"/>
        <w:bookmarkEnd w:id="1269"/>
        <w:bookmarkEnd w:id="1270"/>
        <w:bookmarkEnd w:id="1271"/>
      </w:del>
    </w:p>
    <w:p w14:paraId="6E9F29D3" w14:textId="2535639B" w:rsidR="009A1477" w:rsidRPr="009A1477" w:rsidDel="005C2D8D" w:rsidRDefault="009A1477" w:rsidP="009A1477">
      <w:pPr>
        <w:tabs>
          <w:tab w:val="left" w:pos="3360"/>
        </w:tabs>
        <w:rPr>
          <w:del w:id="1272" w:author="BERMEJO SOLIS Alba" w:date="2018-11-21T12:36:00Z"/>
          <w:lang w:val="es-ES"/>
        </w:rPr>
      </w:pPr>
      <w:del w:id="1273" w:author="BERMEJO SOLIS Alba" w:date="2018-11-21T12:36:00Z">
        <w:r w:rsidRPr="009A1477" w:rsidDel="005C2D8D">
          <w:rPr>
            <w:lang w:val="es-ES"/>
          </w:rPr>
          <w:delText xml:space="preserve">A continuación, presenta una visión general de algunas de las soluciones patentadas y los estándares actuales para la persistencia, observando a JDBC, EJB y JDO. </w:delText>
        </w:r>
        <w:bookmarkStart w:id="1274" w:name="_Toc530570085"/>
        <w:bookmarkStart w:id="1275" w:name="_Toc530570187"/>
        <w:bookmarkStart w:id="1276" w:name="_Toc530570412"/>
        <w:bookmarkStart w:id="1277" w:name="_Toc530583742"/>
        <w:bookmarkStart w:id="1278" w:name="_Toc530586249"/>
        <w:bookmarkStart w:id="1279" w:name="_Toc530586976"/>
        <w:bookmarkStart w:id="1280" w:name="_Toc530587334"/>
        <w:bookmarkStart w:id="1281" w:name="_Toc530587415"/>
        <w:bookmarkStart w:id="1282" w:name="_Toc530669974"/>
        <w:bookmarkStart w:id="1283" w:name="_Toc530671323"/>
        <w:bookmarkEnd w:id="1274"/>
        <w:bookmarkEnd w:id="1275"/>
        <w:bookmarkEnd w:id="1276"/>
        <w:bookmarkEnd w:id="1277"/>
        <w:bookmarkEnd w:id="1278"/>
        <w:bookmarkEnd w:id="1279"/>
        <w:bookmarkEnd w:id="1280"/>
        <w:bookmarkEnd w:id="1281"/>
        <w:bookmarkEnd w:id="1282"/>
        <w:bookmarkEnd w:id="1283"/>
      </w:del>
    </w:p>
    <w:p w14:paraId="6B1471B8" w14:textId="75E1B109" w:rsidR="009A1477" w:rsidRPr="009A1477" w:rsidDel="005C2D8D" w:rsidRDefault="009A1477" w:rsidP="009A1477">
      <w:pPr>
        <w:tabs>
          <w:tab w:val="left" w:pos="3360"/>
        </w:tabs>
        <w:rPr>
          <w:del w:id="1284" w:author="BERMEJO SOLIS Alba" w:date="2018-11-21T12:36:00Z"/>
          <w:lang w:val="es-ES"/>
        </w:rPr>
      </w:pPr>
      <w:del w:id="1285" w:author="BERMEJO SOLIS Alba" w:date="2018-11-21T12:36:00Z">
        <w:r w:rsidRPr="009A1477" w:rsidDel="005C2D8D">
          <w:rPr>
            <w:lang w:val="es-ES"/>
          </w:rPr>
          <w:delText>Concluye el capítulo con una breve mirada a la APP. Revisa la historia de la misma y los proveedores qu</w:delText>
        </w:r>
        <w:r w:rsidR="00A617ED" w:rsidDel="005C2D8D">
          <w:rPr>
            <w:lang w:val="es-ES"/>
          </w:rPr>
          <w:delText>e se unieron para crearla. Finalmente</w:delText>
        </w:r>
        <w:r w:rsidRPr="009A1477" w:rsidDel="005C2D8D">
          <w:rPr>
            <w:lang w:val="es-ES"/>
          </w:rPr>
          <w:delText xml:space="preserve"> observa el papel que juega en el desarrollo de aplicaciones empresariales y da una introducción a algunas de las herramientas que ofrece la especificación.</w:delText>
        </w:r>
        <w:bookmarkStart w:id="1286" w:name="_Toc530570086"/>
        <w:bookmarkStart w:id="1287" w:name="_Toc530570188"/>
        <w:bookmarkStart w:id="1288" w:name="_Toc530570413"/>
        <w:bookmarkStart w:id="1289" w:name="_Toc530583743"/>
        <w:bookmarkStart w:id="1290" w:name="_Toc530586250"/>
        <w:bookmarkStart w:id="1291" w:name="_Toc530586977"/>
        <w:bookmarkStart w:id="1292" w:name="_Toc530587335"/>
        <w:bookmarkStart w:id="1293" w:name="_Toc530587416"/>
        <w:bookmarkStart w:id="1294" w:name="_Toc530669975"/>
        <w:bookmarkStart w:id="1295" w:name="_Toc530671324"/>
        <w:bookmarkEnd w:id="1286"/>
        <w:bookmarkEnd w:id="1287"/>
        <w:bookmarkEnd w:id="1288"/>
        <w:bookmarkEnd w:id="1289"/>
        <w:bookmarkEnd w:id="1290"/>
        <w:bookmarkEnd w:id="1291"/>
        <w:bookmarkEnd w:id="1292"/>
        <w:bookmarkEnd w:id="1293"/>
        <w:bookmarkEnd w:id="1294"/>
        <w:bookmarkEnd w:id="1295"/>
      </w:del>
    </w:p>
    <w:p w14:paraId="2E231679" w14:textId="77777777" w:rsidR="005C2D8D" w:rsidRPr="00ED33E9" w:rsidRDefault="005C2D8D" w:rsidP="005C2D8D">
      <w:pPr>
        <w:pStyle w:val="Ttulo2"/>
        <w:numPr>
          <w:ilvl w:val="2"/>
          <w:numId w:val="3"/>
        </w:numPr>
        <w:rPr>
          <w:ins w:id="1296" w:author="BERMEJO SOLIS Alba" w:date="2018-11-21T12:36:00Z"/>
          <w:lang w:val="es-ES_tradnl"/>
        </w:rPr>
      </w:pPr>
      <w:bookmarkStart w:id="1297" w:name="_Toc530564624"/>
      <w:bookmarkStart w:id="1298" w:name="_Toc530726158"/>
      <w:ins w:id="1299" w:author="BERMEJO SOLIS Alba" w:date="2018-11-21T12:36:00Z">
        <w:r>
          <w:rPr>
            <w:lang w:val="es-ES_tradnl"/>
          </w:rPr>
          <w:t>Java Persistence API (JPA)</w:t>
        </w:r>
        <w:bookmarkEnd w:id="1297"/>
        <w:bookmarkEnd w:id="1298"/>
      </w:ins>
    </w:p>
    <w:p w14:paraId="1321ED23" w14:textId="30B09323" w:rsidR="005C2D8D" w:rsidRPr="009A1477" w:rsidRDefault="005C2D8D" w:rsidP="005C2D8D">
      <w:pPr>
        <w:tabs>
          <w:tab w:val="left" w:pos="3360"/>
        </w:tabs>
        <w:rPr>
          <w:ins w:id="1300" w:author="BERMEJO SOLIS Alba" w:date="2018-11-21T12:36:00Z"/>
          <w:lang w:val="es-ES"/>
        </w:rPr>
      </w:pPr>
      <w:ins w:id="1301" w:author="BERMEJO SOLIS Alba" w:date="2018-11-21T12:36:00Z">
        <w:r w:rsidRPr="009A1477">
          <w:rPr>
            <w:lang w:val="es-ES"/>
          </w:rPr>
          <w:t>API de Persisten</w:t>
        </w:r>
        <w:r>
          <w:rPr>
            <w:lang w:val="es-ES"/>
          </w:rPr>
          <w:t>cia Java es un framework ligero</w:t>
        </w:r>
        <w:r w:rsidRPr="009A1477">
          <w:rPr>
            <w:lang w:val="es-ES"/>
          </w:rPr>
          <w:t xml:space="preserve"> y basado en POJO. </w:t>
        </w:r>
      </w:ins>
    </w:p>
    <w:p w14:paraId="17930EA4" w14:textId="7B2F9501" w:rsidR="005C2D8D" w:rsidRPr="009A1477" w:rsidRDefault="005C2D8D" w:rsidP="005C2D8D">
      <w:pPr>
        <w:tabs>
          <w:tab w:val="left" w:pos="3360"/>
        </w:tabs>
        <w:rPr>
          <w:ins w:id="1302" w:author="BERMEJO SOLIS Alba" w:date="2018-11-21T12:36:00Z"/>
          <w:lang w:val="es-ES"/>
        </w:rPr>
      </w:pPr>
      <w:ins w:id="1303" w:author="BERMEJO SOLIS Alba" w:date="2018-11-21T12:36:00Z">
        <w:r w:rsidRPr="009A1477">
          <w:rPr>
            <w:lang w:val="es-ES"/>
          </w:rPr>
          <w:t xml:space="preserve">Aunque el </w:t>
        </w:r>
        <w:r>
          <w:rPr>
            <w:lang w:val="es-ES"/>
          </w:rPr>
          <w:t>ORM</w:t>
        </w:r>
        <w:r w:rsidRPr="009A1477">
          <w:rPr>
            <w:lang w:val="es-ES"/>
          </w:rPr>
          <w:t xml:space="preserve"> es uno de los principales componentes de la API, también ofrece soluciones a </w:t>
        </w:r>
      </w:ins>
      <w:ins w:id="1304" w:author="BERMEJO SOLIS Alba" w:date="2018-11-21T12:38:00Z">
        <w:r w:rsidR="000E05E8">
          <w:rPr>
            <w:lang w:val="es-ES"/>
          </w:rPr>
          <w:t xml:space="preserve">otros problemas como </w:t>
        </w:r>
      </w:ins>
      <w:ins w:id="1305" w:author="BERMEJO SOLIS Alba" w:date="2018-11-21T12:36:00Z">
        <w:r w:rsidRPr="009A1477">
          <w:rPr>
            <w:lang w:val="es-ES"/>
          </w:rPr>
          <w:t>la integración de la persistencia dentro de aplicaciones escalables. Los siguientes apartados dan una visión más amplia de la mayoría de aspectos de esta tecnología.</w:t>
        </w:r>
      </w:ins>
    </w:p>
    <w:p w14:paraId="7FA56285" w14:textId="77777777" w:rsidR="005C2D8D" w:rsidRPr="009A1477" w:rsidRDefault="005C2D8D" w:rsidP="005C2D8D">
      <w:pPr>
        <w:tabs>
          <w:tab w:val="left" w:pos="3360"/>
        </w:tabs>
        <w:rPr>
          <w:ins w:id="1306" w:author="BERMEJO SOLIS Alba" w:date="2018-11-21T12:36:00Z"/>
          <w:b/>
          <w:lang w:val="es-ES"/>
        </w:rPr>
      </w:pPr>
      <w:ins w:id="1307" w:author="BERMEJO SOLIS Alba" w:date="2018-11-21T12:36:00Z">
        <w:r w:rsidRPr="009A1477">
          <w:rPr>
            <w:lang w:val="es-ES"/>
          </w:rPr>
          <w:t>JPA no es un producto, sino sólo una especificación que no puede funcionar por sí sola</w:t>
        </w:r>
        <w:r>
          <w:rPr>
            <w:lang w:val="es-ES"/>
          </w:rPr>
          <w:t xml:space="preserve"> y que</w:t>
        </w:r>
        <w:r w:rsidRPr="009A1477">
          <w:rPr>
            <w:lang w:val="es-ES"/>
          </w:rPr>
          <w:t xml:space="preserve"> requiere una base de datos para persistir. </w:t>
        </w:r>
      </w:ins>
    </w:p>
    <w:p w14:paraId="06C18A52" w14:textId="77777777" w:rsidR="005C2D8D" w:rsidRPr="009A1477" w:rsidRDefault="005C2D8D" w:rsidP="005C2D8D">
      <w:pPr>
        <w:pStyle w:val="Ttulo3"/>
        <w:numPr>
          <w:ilvl w:val="3"/>
          <w:numId w:val="3"/>
        </w:numPr>
        <w:rPr>
          <w:ins w:id="1308" w:author="BERMEJO SOLIS Alba" w:date="2018-11-21T12:36:00Z"/>
          <w:lang w:val="es-ES"/>
        </w:rPr>
      </w:pPr>
      <w:bookmarkStart w:id="1309" w:name="_Toc530564625"/>
      <w:bookmarkStart w:id="1310" w:name="_Toc530726159"/>
      <w:ins w:id="1311" w:author="BERMEJO SOLIS Alba" w:date="2018-11-21T12:36:00Z">
        <w:r w:rsidRPr="009A1477">
          <w:rPr>
            <w:lang w:val="es-ES"/>
          </w:rPr>
          <w:t>EJB 3.0 and JPA 1.0</w:t>
        </w:r>
        <w:bookmarkEnd w:id="1309"/>
        <w:bookmarkEnd w:id="1310"/>
      </w:ins>
    </w:p>
    <w:p w14:paraId="49E424F6" w14:textId="77777777" w:rsidR="005C2D8D" w:rsidRPr="009A1477" w:rsidRDefault="005C2D8D" w:rsidP="005C2D8D">
      <w:pPr>
        <w:tabs>
          <w:tab w:val="left" w:pos="3360"/>
        </w:tabs>
        <w:rPr>
          <w:ins w:id="1312" w:author="BERMEJO SOLIS Alba" w:date="2018-11-21T12:36:00Z"/>
          <w:lang w:val="es-ES"/>
        </w:rPr>
      </w:pPr>
      <w:ins w:id="1313" w:author="BERMEJO SOLIS Alba" w:date="2018-11-21T12:36:00Z">
        <w:r w:rsidRPr="009A1477">
          <w:rPr>
            <w:lang w:val="es-ES"/>
          </w:rPr>
          <w:t xml:space="preserve">Después de años de quejas sobre la complejidad para la construcción de aplicaciones </w:t>
        </w:r>
        <w:r>
          <w:rPr>
            <w:lang w:val="es-ES"/>
          </w:rPr>
          <w:t>con Java EE</w:t>
        </w:r>
        <w:r w:rsidRPr="009A1477">
          <w:rPr>
            <w:lang w:val="es-ES"/>
          </w:rPr>
          <w:t>, «</w:t>
        </w:r>
        <w:r>
          <w:rPr>
            <w:lang w:val="es-ES"/>
          </w:rPr>
          <w:t>ease of development</w:t>
        </w:r>
        <w:r w:rsidRPr="009A1477">
          <w:rPr>
            <w:lang w:val="es-ES"/>
          </w:rPr>
          <w:t xml:space="preserve">» fue el lema de salida para la plataforma Java EE 5. EJB 3.0 se encargó y encontró maneras de realizar </w:t>
        </w:r>
        <w:r>
          <w:rPr>
            <w:lang w:val="es-ES"/>
          </w:rPr>
          <w:t>Enterprise JavaBeans más sencilla</w:t>
        </w:r>
        <w:r w:rsidRPr="009A1477">
          <w:rPr>
            <w:lang w:val="es-ES"/>
          </w:rPr>
          <w:t>s y productivas.</w:t>
        </w:r>
      </w:ins>
    </w:p>
    <w:p w14:paraId="506ABB8C" w14:textId="462C6181" w:rsidR="005C2D8D" w:rsidRPr="009A1477" w:rsidRDefault="000E05E8" w:rsidP="005C2D8D">
      <w:pPr>
        <w:tabs>
          <w:tab w:val="left" w:pos="3360"/>
        </w:tabs>
        <w:rPr>
          <w:ins w:id="1314" w:author="BERMEJO SOLIS Alba" w:date="2018-11-21T12:36:00Z"/>
          <w:lang w:val="es-ES"/>
        </w:rPr>
      </w:pPr>
      <w:ins w:id="1315" w:author="BERMEJO SOLIS Alba" w:date="2018-11-21T12:41:00Z">
        <w:r>
          <w:rPr>
            <w:lang w:val="es-ES"/>
          </w:rPr>
          <w:t xml:space="preserve">Para conseguirlo </w:t>
        </w:r>
      </w:ins>
      <w:ins w:id="1316" w:author="BERMEJO SOLIS Alba" w:date="2018-11-21T12:44:00Z">
        <w:r>
          <w:rPr>
            <w:lang w:val="es-ES"/>
          </w:rPr>
          <w:t xml:space="preserve">se partió de cero, olvidando las versiones anteriores de EJB e intentando </w:t>
        </w:r>
      </w:ins>
      <w:ins w:id="1317" w:author="BERMEJO SOLIS Alba" w:date="2018-11-21T12:36:00Z">
        <w:r w:rsidR="005C2D8D" w:rsidRPr="009A1477">
          <w:rPr>
            <w:lang w:val="es-ES"/>
          </w:rPr>
          <w:t xml:space="preserve">adoptar el modelo natural de </w:t>
        </w:r>
        <w:r w:rsidR="005C2D8D">
          <w:rPr>
            <w:lang w:val="es-ES"/>
          </w:rPr>
          <w:t>entidades</w:t>
        </w:r>
        <w:r>
          <w:rPr>
            <w:lang w:val="es-ES"/>
          </w:rPr>
          <w:t xml:space="preserve"> del lenguaje Java que </w:t>
        </w:r>
      </w:ins>
      <w:ins w:id="1318" w:author="BERMEJO SOLIS Alba" w:date="2018-11-21T12:44:00Z">
        <w:r>
          <w:rPr>
            <w:lang w:val="es-ES"/>
          </w:rPr>
          <w:t>ya usaban proveedores ORM como Hibernate y Toplink.</w:t>
        </w:r>
      </w:ins>
    </w:p>
    <w:p w14:paraId="29A9BCF5" w14:textId="2B7FD2AA" w:rsidR="005C2D8D" w:rsidRPr="009A1477" w:rsidRDefault="000E05E8" w:rsidP="005C2D8D">
      <w:pPr>
        <w:tabs>
          <w:tab w:val="left" w:pos="3360"/>
        </w:tabs>
        <w:rPr>
          <w:ins w:id="1319" w:author="BERMEJO SOLIS Alba" w:date="2018-11-21T12:36:00Z"/>
          <w:lang w:val="es-ES"/>
        </w:rPr>
      </w:pPr>
      <w:ins w:id="1320" w:author="BERMEJO SOLIS Alba" w:date="2018-11-21T12:46:00Z">
        <w:r>
          <w:rPr>
            <w:lang w:val="es-ES"/>
          </w:rPr>
          <w:t xml:space="preserve">Los proveedores de soluciones </w:t>
        </w:r>
      </w:ins>
      <w:ins w:id="1321" w:author="BERMEJO SOLIS Alba" w:date="2018-11-21T12:36:00Z">
        <w:r w:rsidR="005C2D8D">
          <w:rPr>
            <w:lang w:val="es-ES"/>
          </w:rPr>
          <w:t>ORM</w:t>
        </w:r>
        <w:r w:rsidR="005C2D8D" w:rsidRPr="009A1477">
          <w:rPr>
            <w:lang w:val="es-ES"/>
          </w:rPr>
          <w:t xml:space="preserve"> dieron un paso adelante y estandarizaron las mejores prácticas </w:t>
        </w:r>
      </w:ins>
      <w:ins w:id="1322" w:author="BERMEJO SOLIS Alba" w:date="2018-11-21T12:45:00Z">
        <w:r>
          <w:rPr>
            <w:lang w:val="es-ES"/>
          </w:rPr>
          <w:t xml:space="preserve">de sus productos </w:t>
        </w:r>
      </w:ins>
      <w:ins w:id="1323" w:author="BERMEJO SOLIS Alba" w:date="2018-11-21T12:46:00Z">
        <w:r>
          <w:rPr>
            <w:lang w:val="es-ES"/>
          </w:rPr>
          <w:t xml:space="preserve">para apuntarse </w:t>
        </w:r>
      </w:ins>
      <w:ins w:id="1324" w:author="BERMEJO SOLIS Alba" w:date="2018-11-21T12:45:00Z">
        <w:r>
          <w:rPr>
            <w:lang w:val="es-ES"/>
          </w:rPr>
          <w:t xml:space="preserve">al </w:t>
        </w:r>
      </w:ins>
      <w:ins w:id="1325" w:author="BERMEJO SOLIS Alba" w:date="2018-11-21T12:46:00Z">
        <w:r>
          <w:rPr>
            <w:lang w:val="es-ES"/>
          </w:rPr>
          <w:t xml:space="preserve">nuevo </w:t>
        </w:r>
      </w:ins>
      <w:ins w:id="1326" w:author="BERMEJO SOLIS Alba" w:date="2018-11-21T12:45:00Z">
        <w:r>
          <w:rPr>
            <w:lang w:val="es-ES"/>
          </w:rPr>
          <w:t xml:space="preserve">estándar </w:t>
        </w:r>
      </w:ins>
      <w:ins w:id="1327" w:author="BERMEJO SOLIS Alba" w:date="2018-11-21T12:36:00Z">
        <w:r w:rsidR="005C2D8D" w:rsidRPr="009A1477">
          <w:rPr>
            <w:lang w:val="es-ES"/>
          </w:rPr>
          <w:t>EJB</w:t>
        </w:r>
      </w:ins>
      <w:ins w:id="1328" w:author="BERMEJO SOLIS Alba" w:date="2018-11-21T12:45:00Z">
        <w:r>
          <w:rPr>
            <w:lang w:val="es-ES"/>
          </w:rPr>
          <w:t>. Posteriormente se unieron a la in</w:t>
        </w:r>
      </w:ins>
      <w:ins w:id="1329" w:author="BERMEJO SOLIS Alba" w:date="2018-11-21T12:46:00Z">
        <w:r>
          <w:rPr>
            <w:lang w:val="es-ES"/>
          </w:rPr>
          <w:t>i</w:t>
        </w:r>
      </w:ins>
      <w:ins w:id="1330" w:author="BERMEJO SOLIS Alba" w:date="2018-11-21T12:45:00Z">
        <w:r>
          <w:rPr>
            <w:lang w:val="es-ES"/>
          </w:rPr>
          <w:t xml:space="preserve">ciativa los proveedores </w:t>
        </w:r>
      </w:ins>
      <w:ins w:id="1331" w:author="BERMEJO SOLIS Alba" w:date="2018-11-21T12:46:00Z">
        <w:r>
          <w:rPr>
            <w:lang w:val="es-ES"/>
          </w:rPr>
          <w:t>de soluciones</w:t>
        </w:r>
      </w:ins>
      <w:ins w:id="1332" w:author="BERMEJO SOLIS Alba" w:date="2018-11-21T12:36:00Z">
        <w:r w:rsidR="005C2D8D" w:rsidRPr="009A1477">
          <w:rPr>
            <w:lang w:val="es-ES"/>
          </w:rPr>
          <w:t xml:space="preserve"> JDO.</w:t>
        </w:r>
      </w:ins>
    </w:p>
    <w:p w14:paraId="6FC2C756" w14:textId="5190909B" w:rsidR="005C2D8D" w:rsidRPr="009A1477" w:rsidRDefault="005C2D8D" w:rsidP="005C2D8D">
      <w:pPr>
        <w:tabs>
          <w:tab w:val="left" w:pos="3360"/>
        </w:tabs>
        <w:rPr>
          <w:ins w:id="1333" w:author="BERMEJO SOLIS Alba" w:date="2018-11-21T12:36:00Z"/>
          <w:lang w:val="es-ES"/>
        </w:rPr>
      </w:pPr>
      <w:ins w:id="1334" w:author="BERMEJO SOLIS Alba" w:date="2018-11-21T12:36:00Z">
        <w:r w:rsidRPr="009A1477">
          <w:rPr>
            <w:lang w:val="es-ES"/>
          </w:rPr>
          <w:t>El uso de anotaciones dio lugar a una nueva manera de usar la persistencia en aplica</w:t>
        </w:r>
        <w:r w:rsidR="000E05E8">
          <w:rPr>
            <w:lang w:val="es-ES"/>
          </w:rPr>
          <w:t>ciones que nunca antes se había</w:t>
        </w:r>
        <w:r w:rsidRPr="009A1477">
          <w:rPr>
            <w:lang w:val="es-ES"/>
          </w:rPr>
          <w:t xml:space="preserve"> visto.</w:t>
        </w:r>
      </w:ins>
    </w:p>
    <w:p w14:paraId="1E662142" w14:textId="4C6E79CA" w:rsidR="005C2D8D" w:rsidRPr="009A1477" w:rsidRDefault="005C2D8D" w:rsidP="005C2D8D">
      <w:pPr>
        <w:tabs>
          <w:tab w:val="left" w:pos="3360"/>
        </w:tabs>
        <w:rPr>
          <w:ins w:id="1335" w:author="BERMEJO SOLIS Alba" w:date="2018-11-21T12:36:00Z"/>
          <w:lang w:val="es-ES"/>
        </w:rPr>
      </w:pPr>
      <w:ins w:id="1336" w:author="BERMEJO SOLIS Alba" w:date="2018-11-21T12:36:00Z">
        <w:r w:rsidRPr="009A1477">
          <w:rPr>
            <w:lang w:val="es-ES"/>
          </w:rPr>
          <w:lastRenderedPageBreak/>
          <w:t>La especificación resultante EJB 3.0, que vio la luz en 2006, terminó siendo dividida en tres partes</w:t>
        </w:r>
        <w:r>
          <w:rPr>
            <w:lang w:val="es-ES"/>
          </w:rPr>
          <w:t>. La primera</w:t>
        </w:r>
        <w:r w:rsidRPr="009A1477">
          <w:rPr>
            <w:lang w:val="es-ES"/>
          </w:rPr>
          <w:t xml:space="preserve"> contenía todo el contenido del modelo </w:t>
        </w:r>
        <w:r>
          <w:rPr>
            <w:lang w:val="es-ES"/>
          </w:rPr>
          <w:t xml:space="preserve">de componentes heredados de EJB y la segunda </w:t>
        </w:r>
        <w:r w:rsidRPr="009A1477">
          <w:rPr>
            <w:lang w:val="es-ES"/>
          </w:rPr>
          <w:t xml:space="preserve">describía el nuevo modelo de componentes POJO simplificado. </w:t>
        </w:r>
        <w:r>
          <w:rPr>
            <w:lang w:val="es-ES"/>
          </w:rPr>
          <w:t>La tercera</w:t>
        </w:r>
        <w:r w:rsidRPr="009A1477">
          <w:rPr>
            <w:lang w:val="es-ES"/>
          </w:rPr>
          <w:t xml:space="preserve"> era JPA, una especificación independiente que describe el modelo de persistencia en los entornos Java SE y Java EE. </w:t>
        </w:r>
      </w:ins>
    </w:p>
    <w:p w14:paraId="3501417F" w14:textId="74A36C58" w:rsidR="005C2D8D" w:rsidRDefault="005C2D8D" w:rsidP="00914633">
      <w:pPr>
        <w:tabs>
          <w:tab w:val="left" w:pos="3360"/>
        </w:tabs>
        <w:rPr>
          <w:ins w:id="1337" w:author="BERMEJO SOLIS Alba" w:date="2018-11-21T12:36:00Z"/>
          <w:lang w:val="es-ES"/>
        </w:rPr>
      </w:pPr>
      <w:ins w:id="1338" w:author="BERMEJO SOLIS Alba" w:date="2018-11-21T12:36:00Z">
        <w:r w:rsidRPr="009A1477">
          <w:rPr>
            <w:lang w:val="es-ES"/>
          </w:rPr>
          <w:t xml:space="preserve">La </w:t>
        </w:r>
        <w:r>
          <w:rPr>
            <w:lang w:val="es-ES"/>
          </w:rPr>
          <w:t>Figura 1-8</w:t>
        </w:r>
        <w:r w:rsidRPr="009A1477">
          <w:rPr>
            <w:lang w:val="es-ES"/>
          </w:rPr>
          <w:t xml:space="preserve"> muestra JPA en el entorno Java EE.</w:t>
        </w:r>
      </w:ins>
    </w:p>
    <w:p w14:paraId="0C3A7A09" w14:textId="49672566" w:rsidR="005C2D8D" w:rsidRDefault="005C2D8D" w:rsidP="005C2D8D">
      <w:pPr>
        <w:tabs>
          <w:tab w:val="left" w:pos="3360"/>
        </w:tabs>
        <w:rPr>
          <w:ins w:id="1339" w:author="BERMEJO SOLIS Alba" w:date="2018-11-21T12:36:00Z"/>
          <w:lang w:val="es-ES"/>
        </w:rPr>
      </w:pPr>
    </w:p>
    <w:p w14:paraId="7DA60D5E" w14:textId="77777777" w:rsidR="005C2D8D" w:rsidRPr="009A1477" w:rsidRDefault="005C2D8D" w:rsidP="005C2D8D">
      <w:pPr>
        <w:pStyle w:val="Ttulo3"/>
        <w:numPr>
          <w:ilvl w:val="3"/>
          <w:numId w:val="3"/>
        </w:numPr>
        <w:rPr>
          <w:ins w:id="1340" w:author="BERMEJO SOLIS Alba" w:date="2018-11-21T12:36:00Z"/>
          <w:lang w:val="es-ES"/>
        </w:rPr>
      </w:pPr>
      <w:bookmarkStart w:id="1341" w:name="_Toc530564626"/>
      <w:bookmarkStart w:id="1342" w:name="_Toc530726160"/>
      <w:ins w:id="1343" w:author="BERMEJO SOLIS Alba" w:date="2018-11-21T12:36:00Z">
        <w:r w:rsidRPr="009A1477">
          <w:rPr>
            <w:lang w:val="es-ES"/>
          </w:rPr>
          <w:t>JPA 2.0</w:t>
        </w:r>
        <w:bookmarkEnd w:id="1341"/>
        <w:bookmarkEnd w:id="1342"/>
      </w:ins>
    </w:p>
    <w:p w14:paraId="665BBAF8" w14:textId="24EA84FF" w:rsidR="005C2D8D" w:rsidRPr="009A1477" w:rsidRDefault="005C2D8D" w:rsidP="005C2D8D">
      <w:pPr>
        <w:tabs>
          <w:tab w:val="left" w:pos="3360"/>
        </w:tabs>
        <w:rPr>
          <w:ins w:id="1344" w:author="BERMEJO SOLIS Alba" w:date="2018-11-21T12:36:00Z"/>
          <w:lang w:val="es-ES"/>
        </w:rPr>
      </w:pPr>
      <w:ins w:id="1345" w:author="BERMEJO SOLIS Alba" w:date="2018-11-21T12:36:00Z">
        <w:r w:rsidRPr="009A1477">
          <w:rPr>
            <w:lang w:val="es-ES"/>
          </w:rPr>
          <w:t xml:space="preserve">La siguiente versión, JPA 2.0, nació en 2009 e incluyó una serie de </w:t>
        </w:r>
      </w:ins>
      <w:ins w:id="1346" w:author="BERMEJO SOLIS Alba" w:date="2018-11-21T12:47:00Z">
        <w:r w:rsidR="002A130A">
          <w:rPr>
            <w:lang w:val="es-ES"/>
          </w:rPr>
          <w:t xml:space="preserve">nuevas funcionalidades </w:t>
        </w:r>
      </w:ins>
      <w:ins w:id="1347" w:author="BERMEJO SOLIS Alba" w:date="2018-11-21T12:36:00Z">
        <w:r w:rsidRPr="009A1477">
          <w:rPr>
            <w:lang w:val="es-ES"/>
          </w:rPr>
          <w:t xml:space="preserve">que no estaban presentes en la primera versión, en concreto las que habían sido las más solicitadas por los usuarios. Esta nueva versión incluía capacidades de mapeo adicionales, formas flexibles de determinar la forma en que el proveedor </w:t>
        </w:r>
      </w:ins>
      <w:ins w:id="1348" w:author="BERMEJO SOLIS Alba" w:date="2018-11-21T12:48:00Z">
        <w:r w:rsidR="002A130A">
          <w:rPr>
            <w:lang w:val="es-ES"/>
          </w:rPr>
          <w:t xml:space="preserve">accedía </w:t>
        </w:r>
      </w:ins>
      <w:ins w:id="1349" w:author="BERMEJO SOLIS Alba" w:date="2018-11-21T12:36:00Z">
        <w:r w:rsidRPr="009A1477">
          <w:rPr>
            <w:lang w:val="es-ES"/>
          </w:rPr>
          <w:t>al estado de la entidad y extensiones a</w:t>
        </w:r>
      </w:ins>
      <w:ins w:id="1350" w:author="BERMEJO SOLIS Alba" w:date="2018-11-21T12:48:00Z">
        <w:r w:rsidR="002A130A">
          <w:rPr>
            <w:lang w:val="es-ES"/>
          </w:rPr>
          <w:t xml:space="preserve"> </w:t>
        </w:r>
      </w:ins>
      <w:ins w:id="1351" w:author="BERMEJO SOLIS Alba" w:date="2018-11-21T12:36:00Z">
        <w:r>
          <w:rPr>
            <w:lang w:val="es-ES"/>
          </w:rPr>
          <w:t>JP</w:t>
        </w:r>
        <w:r w:rsidRPr="009A1477">
          <w:rPr>
            <w:lang w:val="es-ES"/>
          </w:rPr>
          <w:t xml:space="preserve">QL. Probablemente la </w:t>
        </w:r>
      </w:ins>
      <w:ins w:id="1352" w:author="BERMEJO SOLIS Alba" w:date="2018-11-21T12:48:00Z">
        <w:r w:rsidR="002A130A">
          <w:rPr>
            <w:lang w:val="es-ES"/>
          </w:rPr>
          <w:t xml:space="preserve">nueva funcionalidad </w:t>
        </w:r>
      </w:ins>
      <w:ins w:id="1353" w:author="BERMEJO SOLIS Alba" w:date="2018-11-21T12:36:00Z">
        <w:r w:rsidRPr="009A1477">
          <w:rPr>
            <w:lang w:val="es-ES"/>
          </w:rPr>
          <w:t xml:space="preserve">más significativa fue </w:t>
        </w:r>
      </w:ins>
      <w:ins w:id="1354" w:author="BERMEJO SOLIS Alba" w:date="2018-11-21T12:48:00Z">
        <w:r w:rsidR="002A130A">
          <w:rPr>
            <w:lang w:val="es-ES"/>
          </w:rPr>
          <w:t>el</w:t>
        </w:r>
      </w:ins>
      <w:ins w:id="1355" w:author="BERMEJO SOLIS Alba" w:date="2018-11-21T12:36:00Z">
        <w:r w:rsidRPr="009A1477">
          <w:rPr>
            <w:lang w:val="es-ES"/>
          </w:rPr>
          <w:t xml:space="preserve"> Java Criteria</w:t>
        </w:r>
      </w:ins>
      <w:ins w:id="1356" w:author="BERMEJO SOLIS Alba" w:date="2018-11-21T12:48:00Z">
        <w:r w:rsidR="002A130A">
          <w:rPr>
            <w:lang w:val="es-ES"/>
          </w:rPr>
          <w:t xml:space="preserve"> API</w:t>
        </w:r>
      </w:ins>
      <w:ins w:id="1357" w:author="BERMEJO SOLIS Alba" w:date="2018-11-21T12:36:00Z">
        <w:r w:rsidRPr="009A1477">
          <w:rPr>
            <w:lang w:val="es-ES"/>
          </w:rPr>
          <w:t xml:space="preserve">, una </w:t>
        </w:r>
      </w:ins>
      <w:ins w:id="1358" w:author="BERMEJO SOLIS Alba" w:date="2018-11-21T12:48:00Z">
        <w:r w:rsidR="002A130A">
          <w:rPr>
            <w:lang w:val="es-ES"/>
          </w:rPr>
          <w:t xml:space="preserve">manera </w:t>
        </w:r>
      </w:ins>
      <w:ins w:id="1359" w:author="BERMEJO SOLIS Alba" w:date="2018-11-21T12:36:00Z">
        <w:r w:rsidRPr="009A1477">
          <w:rPr>
            <w:lang w:val="es-ES"/>
          </w:rPr>
          <w:t>de crear consultas dinámicas. Esto permitió principalmente que los frameworks utilizaran JPA como un medio para construir código que accediera a los datos.</w:t>
        </w:r>
      </w:ins>
    </w:p>
    <w:p w14:paraId="6820A49E" w14:textId="77777777" w:rsidR="005C2D8D" w:rsidRPr="009A1477" w:rsidRDefault="005C2D8D" w:rsidP="005C2D8D">
      <w:pPr>
        <w:pStyle w:val="Ttulo3"/>
        <w:numPr>
          <w:ilvl w:val="3"/>
          <w:numId w:val="3"/>
        </w:numPr>
        <w:rPr>
          <w:ins w:id="1360" w:author="BERMEJO SOLIS Alba" w:date="2018-11-21T12:36:00Z"/>
          <w:lang w:val="es-ES"/>
        </w:rPr>
      </w:pPr>
      <w:bookmarkStart w:id="1361" w:name="_Toc530564627"/>
      <w:bookmarkStart w:id="1362" w:name="_Toc530726161"/>
      <w:ins w:id="1363" w:author="BERMEJO SOLIS Alba" w:date="2018-11-21T12:36:00Z">
        <w:r w:rsidRPr="009A1477">
          <w:rPr>
            <w:lang w:val="es-ES"/>
          </w:rPr>
          <w:t>JPA 2.1</w:t>
        </w:r>
        <w:bookmarkEnd w:id="1361"/>
        <w:bookmarkEnd w:id="1362"/>
      </w:ins>
    </w:p>
    <w:p w14:paraId="47582A26" w14:textId="03CB3050" w:rsidR="005C2D8D" w:rsidRPr="009A1477" w:rsidRDefault="002A130A" w:rsidP="005C2D8D">
      <w:pPr>
        <w:tabs>
          <w:tab w:val="left" w:pos="3360"/>
        </w:tabs>
        <w:rPr>
          <w:ins w:id="1364" w:author="BERMEJO SOLIS Alba" w:date="2018-11-21T12:36:00Z"/>
          <w:lang w:val="es-ES"/>
        </w:rPr>
      </w:pPr>
      <w:ins w:id="1365" w:author="BERMEJO SOLIS Alba" w:date="2018-11-21T12:52:00Z">
        <w:r>
          <w:rPr>
            <w:lang w:val="es-ES"/>
          </w:rPr>
          <w:t>C</w:t>
        </w:r>
      </w:ins>
      <w:ins w:id="1366" w:author="BERMEJO SOLIS Alba" w:date="2018-11-21T12:53:00Z">
        <w:r>
          <w:rPr>
            <w:lang w:val="es-ES"/>
          </w:rPr>
          <w:t xml:space="preserve">on </w:t>
        </w:r>
      </w:ins>
      <w:ins w:id="1367" w:author="BERMEJO SOLIS Alba" w:date="2018-11-21T12:36:00Z">
        <w:r w:rsidR="005C2D8D" w:rsidRPr="009A1477">
          <w:rPr>
            <w:lang w:val="es-ES"/>
          </w:rPr>
          <w:t xml:space="preserve">JPA 2.1 en 2013 </w:t>
        </w:r>
      </w:ins>
      <w:ins w:id="1368" w:author="BERMEJO SOLIS Alba" w:date="2018-11-21T12:53:00Z">
        <w:r>
          <w:rPr>
            <w:lang w:val="es-ES"/>
          </w:rPr>
          <w:t xml:space="preserve">se </w:t>
        </w:r>
      </w:ins>
      <w:ins w:id="1369" w:author="BERMEJO SOLIS Alba" w:date="2018-11-21T12:52:00Z">
        <w:r>
          <w:rPr>
            <w:lang w:val="es-ES"/>
          </w:rPr>
          <w:t>extend</w:t>
        </w:r>
      </w:ins>
      <w:ins w:id="1370" w:author="BERMEJO SOLIS Alba" w:date="2018-11-21T12:53:00Z">
        <w:r>
          <w:rPr>
            <w:lang w:val="es-ES"/>
          </w:rPr>
          <w:t xml:space="preserve">ió la funcionalidad hasta el punto de prácticamente poder desarrollar aplicaciones sólo con JPA y sin funcionalidades fuera del estándar. Tamibién </w:t>
        </w:r>
      </w:ins>
      <w:ins w:id="1371" w:author="BERMEJO SOLIS Alba" w:date="2018-11-21T12:54:00Z">
        <w:r>
          <w:rPr>
            <w:lang w:val="es-ES"/>
          </w:rPr>
          <w:t>i</w:t>
        </w:r>
      </w:ins>
      <w:ins w:id="1372" w:author="BERMEJO SOLIS Alba" w:date="2018-11-21T12:49:00Z">
        <w:r>
          <w:rPr>
            <w:lang w:val="es-ES"/>
          </w:rPr>
          <w:t>nclu</w:t>
        </w:r>
      </w:ins>
      <w:ins w:id="1373" w:author="BERMEJO SOLIS Alba" w:date="2018-11-21T12:54:00Z">
        <w:r>
          <w:rPr>
            <w:lang w:val="es-ES"/>
          </w:rPr>
          <w:t>ía</w:t>
        </w:r>
      </w:ins>
      <w:ins w:id="1374" w:author="BERMEJO SOLIS Alba" w:date="2018-11-21T12:49:00Z">
        <w:r>
          <w:rPr>
            <w:lang w:val="es-ES"/>
          </w:rPr>
          <w:t xml:space="preserve"> funcionalidades m</w:t>
        </w:r>
      </w:ins>
      <w:ins w:id="1375" w:author="BERMEJO SOLIS Alba" w:date="2018-11-21T12:50:00Z">
        <w:r>
          <w:rPr>
            <w:lang w:val="es-ES"/>
          </w:rPr>
          <w:t>á</w:t>
        </w:r>
      </w:ins>
      <w:ins w:id="1376" w:author="BERMEJO SOLIS Alba" w:date="2018-11-21T12:49:00Z">
        <w:r>
          <w:rPr>
            <w:lang w:val="es-ES"/>
          </w:rPr>
          <w:t>s</w:t>
        </w:r>
      </w:ins>
      <w:ins w:id="1377" w:author="BERMEJO SOLIS Alba" w:date="2018-11-21T12:50:00Z">
        <w:r>
          <w:rPr>
            <w:lang w:val="es-ES"/>
          </w:rPr>
          <w:t xml:space="preserve"> exóticas como mapping converters, soporte a procedimientos almacenados o “unsynchronized persistence contexts for improved conversational operations”.</w:t>
        </w:r>
      </w:ins>
    </w:p>
    <w:p w14:paraId="1C55CB19" w14:textId="77777777" w:rsidR="005C2D8D" w:rsidRPr="009A1477" w:rsidRDefault="005C2D8D" w:rsidP="005C2D8D">
      <w:pPr>
        <w:pStyle w:val="Ttulo3"/>
        <w:numPr>
          <w:ilvl w:val="3"/>
          <w:numId w:val="3"/>
        </w:numPr>
        <w:rPr>
          <w:ins w:id="1378" w:author="BERMEJO SOLIS Alba" w:date="2018-11-21T12:36:00Z"/>
          <w:lang w:val="es-ES"/>
        </w:rPr>
      </w:pPr>
      <w:bookmarkStart w:id="1379" w:name="_Toc530564628"/>
      <w:bookmarkStart w:id="1380" w:name="_Toc530726162"/>
      <w:ins w:id="1381" w:author="BERMEJO SOLIS Alba" w:date="2018-11-21T12:36:00Z">
        <w:r w:rsidRPr="009A1477">
          <w:rPr>
            <w:lang w:val="es-ES"/>
          </w:rPr>
          <w:t>JPA 2.2 and EJB 3.2</w:t>
        </w:r>
        <w:bookmarkEnd w:id="1379"/>
        <w:bookmarkEnd w:id="1380"/>
      </w:ins>
    </w:p>
    <w:p w14:paraId="7DCE7BE3" w14:textId="4FA979D4" w:rsidR="005C2D8D" w:rsidRPr="009A1477" w:rsidRDefault="005C2D8D" w:rsidP="002A130A">
      <w:pPr>
        <w:tabs>
          <w:tab w:val="left" w:pos="3360"/>
        </w:tabs>
        <w:rPr>
          <w:ins w:id="1382" w:author="BERMEJO SOLIS Alba" w:date="2018-11-21T12:36:00Z"/>
          <w:lang w:val="es-ES"/>
        </w:rPr>
      </w:pPr>
      <w:ins w:id="1383" w:author="BERMEJO SOLIS Alba" w:date="2018-11-21T12:36:00Z">
        <w:r w:rsidRPr="009A1477">
          <w:rPr>
            <w:lang w:val="es-ES"/>
          </w:rPr>
          <w:t xml:space="preserve">La versión de mantenimiento de JPA 2.2 fue publicada por Oracle en junio de 2017. </w:t>
        </w:r>
      </w:ins>
    </w:p>
    <w:p w14:paraId="75739FF5" w14:textId="77777777" w:rsidR="005C2D8D" w:rsidRPr="009A1477" w:rsidRDefault="005C2D8D" w:rsidP="005C2D8D">
      <w:pPr>
        <w:tabs>
          <w:tab w:val="left" w:pos="3360"/>
        </w:tabs>
        <w:rPr>
          <w:ins w:id="1384" w:author="BERMEJO SOLIS Alba" w:date="2018-11-21T12:36:00Z"/>
          <w:lang w:val="es-ES"/>
        </w:rPr>
      </w:pPr>
      <w:ins w:id="1385" w:author="BERMEJO SOLIS Alba" w:date="2018-11-21T12:36:00Z">
        <w:r w:rsidRPr="009A1477">
          <w:rPr>
            <w:lang w:val="es-ES"/>
          </w:rPr>
          <w:br w:type="page"/>
        </w:r>
      </w:ins>
    </w:p>
    <w:p w14:paraId="6FCC7ACE" w14:textId="77777777" w:rsidR="005C2D8D" w:rsidRPr="00837C41" w:rsidRDefault="005C2D8D" w:rsidP="005C2D8D">
      <w:pPr>
        <w:pStyle w:val="Ttulo2"/>
        <w:numPr>
          <w:ilvl w:val="2"/>
          <w:numId w:val="3"/>
        </w:numPr>
        <w:rPr>
          <w:ins w:id="1386" w:author="BERMEJO SOLIS Alba" w:date="2018-11-21T12:36:00Z"/>
          <w:lang w:val="es-ES_tradnl"/>
        </w:rPr>
      </w:pPr>
      <w:bookmarkStart w:id="1387" w:name="_Toc530564629"/>
      <w:bookmarkStart w:id="1388" w:name="_Toc530726163"/>
      <w:ins w:id="1389" w:author="BERMEJO SOLIS Alba" w:date="2018-11-21T12:36:00Z">
        <w:r w:rsidRPr="009A1477">
          <w:rPr>
            <w:lang w:val="es-ES_tradnl"/>
          </w:rPr>
          <w:lastRenderedPageBreak/>
          <w:t>Resumen</w:t>
        </w:r>
        <w:bookmarkEnd w:id="1387"/>
        <w:bookmarkEnd w:id="1388"/>
      </w:ins>
    </w:p>
    <w:p w14:paraId="129013F8" w14:textId="77777777" w:rsidR="005C2D8D" w:rsidRPr="009A1477" w:rsidRDefault="005C2D8D" w:rsidP="005C2D8D">
      <w:pPr>
        <w:tabs>
          <w:tab w:val="left" w:pos="3360"/>
        </w:tabs>
        <w:rPr>
          <w:ins w:id="1390" w:author="BERMEJO SOLIS Alba" w:date="2018-11-21T12:36:00Z"/>
          <w:lang w:val="es-ES"/>
        </w:rPr>
      </w:pPr>
      <w:ins w:id="1391" w:author="BERMEJO SOLIS Alba" w:date="2018-11-21T12:36:00Z">
        <w:r w:rsidRPr="009A1477">
          <w:rPr>
            <w:lang w:val="es-ES"/>
          </w:rPr>
          <w:t xml:space="preserve">JPA es simple y elegante, potente y flexible. Su uso es natural y fácil de aprender. Cualquier API operativa podrá consistir de un </w:t>
        </w:r>
        <w:r>
          <w:rPr>
            <w:lang w:val="es-ES"/>
          </w:rPr>
          <w:t>pequeño número</w:t>
        </w:r>
        <w:r w:rsidRPr="009A1477">
          <w:rPr>
            <w:lang w:val="es-ES"/>
          </w:rPr>
          <w:t xml:space="preserve"> de clases.</w:t>
        </w:r>
      </w:ins>
    </w:p>
    <w:p w14:paraId="3C5AD08F" w14:textId="77777777" w:rsidR="005C2D8D" w:rsidRPr="009A1477" w:rsidRDefault="005C2D8D" w:rsidP="005C2D8D">
      <w:pPr>
        <w:pStyle w:val="Ttulo3"/>
        <w:numPr>
          <w:ilvl w:val="3"/>
          <w:numId w:val="3"/>
        </w:numPr>
        <w:rPr>
          <w:ins w:id="1392" w:author="BERMEJO SOLIS Alba" w:date="2018-11-21T12:36:00Z"/>
          <w:lang w:val="es-ES"/>
        </w:rPr>
      </w:pPr>
      <w:bookmarkStart w:id="1393" w:name="_Toc530564630"/>
      <w:bookmarkStart w:id="1394" w:name="_Toc530726164"/>
      <w:ins w:id="1395" w:author="BERMEJO SOLIS Alba" w:date="2018-11-21T12:36:00Z">
        <w:r w:rsidRPr="009A1477">
          <w:rPr>
            <w:lang w:val="es-ES"/>
          </w:rPr>
          <w:t>Persistencia de los POJOs</w:t>
        </w:r>
        <w:bookmarkEnd w:id="1393"/>
        <w:bookmarkEnd w:id="1394"/>
      </w:ins>
    </w:p>
    <w:p w14:paraId="02FFD206" w14:textId="77777777" w:rsidR="005C2D8D" w:rsidRPr="009A1477" w:rsidRDefault="005C2D8D" w:rsidP="005C2D8D">
      <w:pPr>
        <w:tabs>
          <w:tab w:val="left" w:pos="3360"/>
        </w:tabs>
        <w:rPr>
          <w:ins w:id="1396" w:author="BERMEJO SOLIS Alba" w:date="2018-11-21T12:36:00Z"/>
          <w:lang w:val="es-ES"/>
        </w:rPr>
      </w:pPr>
      <w:ins w:id="1397" w:author="BERMEJO SOLIS Alba" w:date="2018-11-21T12:36:00Z">
        <w:r w:rsidRPr="009A1477">
          <w:rPr>
            <w:lang w:val="es-ES"/>
          </w:rPr>
          <w:t>Quizás lo más importante de JPA es que los objetos son POJOs, lo que significa que no hay nada especial en ningún objeto que se haga persistente. De hecho, casi cualquier objeto de aplicación no final existente</w:t>
        </w:r>
        <w:r>
          <w:rPr>
            <w:lang w:val="es-ES"/>
          </w:rPr>
          <w:t>,</w:t>
        </w:r>
        <w:r w:rsidRPr="009A1477">
          <w:rPr>
            <w:lang w:val="es-ES"/>
          </w:rPr>
          <w:t xml:space="preserve"> con un constructor predeterminado</w:t>
        </w:r>
        <w:r>
          <w:rPr>
            <w:lang w:val="es-ES"/>
          </w:rPr>
          <w:t>,</w:t>
        </w:r>
        <w:r w:rsidRPr="009A1477">
          <w:rPr>
            <w:lang w:val="es-ES"/>
          </w:rPr>
          <w:t xml:space="preserve"> puede hacerse persistente sin siquiera cambiar una sola línea de código. </w:t>
        </w:r>
      </w:ins>
    </w:p>
    <w:p w14:paraId="2B28DC04" w14:textId="43ABB9CF" w:rsidR="005C2D8D" w:rsidRPr="009A1477" w:rsidRDefault="005C2D8D" w:rsidP="005C2D8D">
      <w:pPr>
        <w:pStyle w:val="Ttulo3"/>
        <w:numPr>
          <w:ilvl w:val="3"/>
          <w:numId w:val="3"/>
        </w:numPr>
        <w:rPr>
          <w:ins w:id="1398" w:author="BERMEJO SOLIS Alba" w:date="2018-11-21T12:36:00Z"/>
          <w:lang w:val="es-ES"/>
        </w:rPr>
      </w:pPr>
      <w:bookmarkStart w:id="1399" w:name="_Toc530564631"/>
      <w:bookmarkStart w:id="1400" w:name="_Toc530726165"/>
      <w:ins w:id="1401" w:author="BERMEJO SOLIS Alba" w:date="2018-11-21T12:36:00Z">
        <w:r w:rsidRPr="009A1477">
          <w:rPr>
            <w:lang w:val="es-ES"/>
          </w:rPr>
          <w:t>No intrusi</w:t>
        </w:r>
      </w:ins>
      <w:ins w:id="1402" w:author="BERMEJO SOLIS Alba" w:date="2018-11-21T12:55:00Z">
        <w:r w:rsidR="002A130A">
          <w:rPr>
            <w:lang w:val="es-ES"/>
          </w:rPr>
          <w:t>vo</w:t>
        </w:r>
      </w:ins>
      <w:bookmarkEnd w:id="1399"/>
      <w:bookmarkEnd w:id="1400"/>
    </w:p>
    <w:p w14:paraId="598D42E5" w14:textId="77777777" w:rsidR="005C2D8D" w:rsidRPr="009A1477" w:rsidRDefault="005C2D8D" w:rsidP="005C2D8D">
      <w:pPr>
        <w:tabs>
          <w:tab w:val="left" w:pos="3360"/>
        </w:tabs>
        <w:rPr>
          <w:ins w:id="1403" w:author="BERMEJO SOLIS Alba" w:date="2018-11-21T12:36:00Z"/>
          <w:lang w:val="es-ES"/>
        </w:rPr>
      </w:pPr>
      <w:ins w:id="1404" w:author="BERMEJO SOLIS Alba" w:date="2018-11-21T12:36:00Z">
        <w:r>
          <w:rPr>
            <w:lang w:val="es-ES"/>
          </w:rPr>
          <w:t>JPA</w:t>
        </w:r>
        <w:r w:rsidRPr="009A1477">
          <w:rPr>
            <w:lang w:val="es-ES"/>
          </w:rPr>
          <w:t xml:space="preserve"> existe como una capa separada de los objetos persistentes. Los objetos a persistir (Entity Beans) no necesitan implementar interfaces EJB.</w:t>
        </w:r>
      </w:ins>
    </w:p>
    <w:p w14:paraId="1B4C39F0" w14:textId="4CF746C9" w:rsidR="005C2D8D" w:rsidRPr="009A1477" w:rsidRDefault="002A130A" w:rsidP="005C2D8D">
      <w:pPr>
        <w:pStyle w:val="Ttulo3"/>
        <w:numPr>
          <w:ilvl w:val="3"/>
          <w:numId w:val="3"/>
        </w:numPr>
        <w:rPr>
          <w:ins w:id="1405" w:author="BERMEJO SOLIS Alba" w:date="2018-11-21T12:36:00Z"/>
          <w:lang w:val="es-ES"/>
        </w:rPr>
      </w:pPr>
      <w:bookmarkStart w:id="1406" w:name="_Toc530564632"/>
      <w:bookmarkStart w:id="1407" w:name="_Toc530726166"/>
      <w:ins w:id="1408" w:author="BERMEJO SOLIS Alba" w:date="2018-11-21T12:56:00Z">
        <w:r>
          <w:rPr>
            <w:lang w:val="es-ES"/>
          </w:rPr>
          <w:t>Object queries</w:t>
        </w:r>
      </w:ins>
      <w:bookmarkEnd w:id="1406"/>
      <w:bookmarkEnd w:id="1407"/>
    </w:p>
    <w:p w14:paraId="73A9EFA6" w14:textId="6E54BBBA" w:rsidR="005C2D8D" w:rsidRPr="009A1477" w:rsidRDefault="00D72BA9" w:rsidP="00D72BA9">
      <w:pPr>
        <w:tabs>
          <w:tab w:val="left" w:pos="3360"/>
        </w:tabs>
        <w:rPr>
          <w:ins w:id="1409" w:author="BERMEJO SOLIS Alba" w:date="2018-11-21T12:36:00Z"/>
          <w:lang w:val="es-ES"/>
        </w:rPr>
      </w:pPr>
      <w:ins w:id="1410" w:author="BERMEJO SOLIS Alba" w:date="2018-11-21T12:57:00Z">
        <w:r>
          <w:rPr>
            <w:lang w:val="es-ES"/>
          </w:rPr>
          <w:t xml:space="preserve">JPA incluye QL </w:t>
        </w:r>
        <w:r w:rsidR="002A130A">
          <w:rPr>
            <w:lang w:val="es-ES"/>
          </w:rPr>
          <w:t xml:space="preserve">(Query Language), un API basado en el lenguaje SQL que permite hacer consultas. </w:t>
        </w:r>
      </w:ins>
      <w:ins w:id="1411" w:author="BERMEJO SOLIS Alba" w:date="2018-11-21T12:58:00Z">
        <w:r>
          <w:rPr>
            <w:lang w:val="es-ES"/>
          </w:rPr>
          <w:t xml:space="preserve">De esta manera se pueden hacer consultas en la base de datos sin </w:t>
        </w:r>
      </w:ins>
      <w:ins w:id="1412" w:author="BERMEJO SOLIS Alba" w:date="2018-11-21T12:59:00Z">
        <w:r>
          <w:rPr>
            <w:lang w:val="es-ES"/>
          </w:rPr>
          <w:t xml:space="preserve">necesidad de conocer como están definidas físicamente las tablas y relaciones ya que los parámetros utilizados para construir las consultas son las clases y sus atributos Java. Estas consultas pueden devolver entidades </w:t>
        </w:r>
      </w:ins>
      <w:ins w:id="1413" w:author="BERMEJO SOLIS Alba" w:date="2018-11-21T13:01:00Z">
        <w:r>
          <w:rPr>
            <w:lang w:val="es-ES"/>
          </w:rPr>
          <w:t xml:space="preserve">(POJOS) </w:t>
        </w:r>
      </w:ins>
      <w:ins w:id="1414" w:author="BERMEJO SOLIS Alba" w:date="2018-11-21T12:59:00Z">
        <w:r>
          <w:rPr>
            <w:lang w:val="es-ES"/>
          </w:rPr>
          <w:t>pero tambi</w:t>
        </w:r>
      </w:ins>
      <w:ins w:id="1415" w:author="BERMEJO SOLIS Alba" w:date="2018-11-21T13:00:00Z">
        <w:r>
          <w:rPr>
            <w:lang w:val="es-ES"/>
          </w:rPr>
          <w:t>én nuevos objetos, cálculos, etc</w:t>
        </w:r>
      </w:ins>
      <w:ins w:id="1416" w:author="BERMEJO SOLIS Alba" w:date="2018-11-21T12:36:00Z">
        <w:r w:rsidR="005C2D8D" w:rsidRPr="009A1477">
          <w:rPr>
            <w:lang w:val="es-ES"/>
          </w:rPr>
          <w:t xml:space="preserve"> </w:t>
        </w:r>
      </w:ins>
    </w:p>
    <w:p w14:paraId="595B9D54" w14:textId="604642F4" w:rsidR="005C2D8D" w:rsidRPr="009A1477" w:rsidRDefault="00D72BA9" w:rsidP="005C2D8D">
      <w:pPr>
        <w:pStyle w:val="Ttulo3"/>
        <w:numPr>
          <w:ilvl w:val="3"/>
          <w:numId w:val="3"/>
        </w:numPr>
        <w:rPr>
          <w:ins w:id="1417" w:author="BERMEJO SOLIS Alba" w:date="2018-11-21T12:36:00Z"/>
          <w:lang w:val="es-ES"/>
        </w:rPr>
      </w:pPr>
      <w:bookmarkStart w:id="1418" w:name="_Toc530726167"/>
      <w:ins w:id="1419" w:author="BERMEJO SOLIS Alba" w:date="2018-11-21T13:03:00Z">
        <w:r>
          <w:rPr>
            <w:lang w:val="es-ES"/>
          </w:rPr>
          <w:t>Mobile Entities</w:t>
        </w:r>
      </w:ins>
      <w:bookmarkEnd w:id="1418"/>
    </w:p>
    <w:p w14:paraId="2AAF7A41" w14:textId="1F62EA8B" w:rsidR="005C2D8D" w:rsidRPr="009A1477" w:rsidRDefault="00D72BA9" w:rsidP="005C2D8D">
      <w:pPr>
        <w:tabs>
          <w:tab w:val="left" w:pos="3360"/>
        </w:tabs>
        <w:rPr>
          <w:ins w:id="1420" w:author="BERMEJO SOLIS Alba" w:date="2018-11-21T12:36:00Z"/>
          <w:lang w:val="es-ES"/>
        </w:rPr>
      </w:pPr>
      <w:ins w:id="1421" w:author="BERMEJO SOLIS Alba" w:date="2018-11-21T13:05:00Z">
        <w:r>
          <w:rPr>
            <w:lang w:val="es-ES"/>
          </w:rPr>
          <w:t>Las aplicaciones web y cliente/servidor son las más populares</w:t>
        </w:r>
      </w:ins>
      <w:ins w:id="1422" w:author="BERMEJO SOLIS Alba" w:date="2018-11-21T13:06:00Z">
        <w:r>
          <w:rPr>
            <w:lang w:val="es-ES"/>
          </w:rPr>
          <w:t xml:space="preserve"> y estas aplicaciones suelen ser distribuidas, es decir </w:t>
        </w:r>
      </w:ins>
      <w:ins w:id="1423" w:author="BERMEJO SOLIS Alba" w:date="2018-11-21T13:09:00Z">
        <w:r w:rsidR="005A53F7">
          <w:rPr>
            <w:lang w:val="es-ES"/>
          </w:rPr>
          <w:t xml:space="preserve">se ejecutan en </w:t>
        </w:r>
      </w:ins>
      <w:ins w:id="1424" w:author="BERMEJO SOLIS Alba" w:date="2018-11-21T13:06:00Z">
        <w:r>
          <w:rPr>
            <w:lang w:val="es-ES"/>
          </w:rPr>
          <w:t>varias m</w:t>
        </w:r>
      </w:ins>
      <w:ins w:id="1425" w:author="BERMEJO SOLIS Alba" w:date="2018-11-21T13:07:00Z">
        <w:r>
          <w:rPr>
            <w:lang w:val="es-ES"/>
          </w:rPr>
          <w:t>áquinas</w:t>
        </w:r>
      </w:ins>
      <w:ins w:id="1426" w:author="BERMEJO SOLIS Alba" w:date="2018-11-21T13:09:00Z">
        <w:r w:rsidR="005A53F7">
          <w:rPr>
            <w:lang w:val="es-ES"/>
          </w:rPr>
          <w:t xml:space="preserve"> a la vez</w:t>
        </w:r>
      </w:ins>
      <w:ins w:id="1427" w:author="BERMEJO SOLIS Alba" w:date="2018-11-21T13:07:00Z">
        <w:r>
          <w:rPr>
            <w:lang w:val="es-ES"/>
          </w:rPr>
          <w:t>.</w:t>
        </w:r>
      </w:ins>
      <w:ins w:id="1428" w:author="BERMEJO SOLIS Alba" w:date="2018-11-21T13:05:00Z">
        <w:r>
          <w:rPr>
            <w:lang w:val="es-ES"/>
          </w:rPr>
          <w:t xml:space="preserve"> </w:t>
        </w:r>
      </w:ins>
      <w:ins w:id="1429" w:author="BERMEJO SOLIS Alba" w:date="2018-11-21T13:07:00Z">
        <w:r>
          <w:rPr>
            <w:lang w:val="es-ES"/>
          </w:rPr>
          <w:t>JPA permite que l</w:t>
        </w:r>
      </w:ins>
      <w:ins w:id="1430" w:author="BERMEJO SOLIS Alba" w:date="2018-11-21T12:36:00Z">
        <w:r w:rsidR="005C2D8D" w:rsidRPr="009A1477">
          <w:rPr>
            <w:lang w:val="es-ES"/>
          </w:rPr>
          <w:t xml:space="preserve">as entidades </w:t>
        </w:r>
      </w:ins>
      <w:ins w:id="1431" w:author="BERMEJO SOLIS Alba" w:date="2018-11-21T13:07:00Z">
        <w:r>
          <w:rPr>
            <w:lang w:val="es-ES"/>
          </w:rPr>
          <w:t xml:space="preserve">sean </w:t>
        </w:r>
      </w:ins>
      <w:ins w:id="1432" w:author="BERMEJO SOLIS Alba" w:date="2018-11-21T12:36:00Z">
        <w:r w:rsidR="005C2D8D" w:rsidRPr="009A1477">
          <w:rPr>
            <w:lang w:val="es-ES"/>
          </w:rPr>
          <w:t>móviles en la red</w:t>
        </w:r>
        <w:r>
          <w:rPr>
            <w:lang w:val="es-ES"/>
          </w:rPr>
          <w:t xml:space="preserve">, </w:t>
        </w:r>
      </w:ins>
      <w:ins w:id="1433" w:author="BERMEJO SOLIS Alba" w:date="2018-11-21T13:07:00Z">
        <w:r>
          <w:rPr>
            <w:lang w:val="es-ES"/>
          </w:rPr>
          <w:t>y que l</w:t>
        </w:r>
      </w:ins>
      <w:ins w:id="1434" w:author="BERMEJO SOLIS Alba" w:date="2018-11-21T12:36:00Z">
        <w:r w:rsidR="005C2D8D" w:rsidRPr="009A1477">
          <w:rPr>
            <w:lang w:val="es-ES"/>
          </w:rPr>
          <w:t xml:space="preserve">os objetos </w:t>
        </w:r>
      </w:ins>
      <w:ins w:id="1435" w:author="BERMEJO SOLIS Alba" w:date="2018-11-21T13:07:00Z">
        <w:r>
          <w:rPr>
            <w:lang w:val="es-ES"/>
          </w:rPr>
          <w:t>puedan “</w:t>
        </w:r>
      </w:ins>
      <w:ins w:id="1436" w:author="BERMEJO SOLIS Alba" w:date="2018-11-21T12:36:00Z">
        <w:r w:rsidR="005C2D8D" w:rsidRPr="009A1477">
          <w:rPr>
            <w:lang w:val="es-ES"/>
          </w:rPr>
          <w:t>moverse</w:t>
        </w:r>
      </w:ins>
      <w:ins w:id="1437" w:author="BERMEJO SOLIS Alba" w:date="2018-11-21T13:07:00Z">
        <w:r>
          <w:rPr>
            <w:lang w:val="es-ES"/>
          </w:rPr>
          <w:t>”</w:t>
        </w:r>
      </w:ins>
      <w:ins w:id="1438" w:author="BERMEJO SOLIS Alba" w:date="2018-11-21T12:36:00Z">
        <w:r w:rsidR="005C2D8D" w:rsidRPr="009A1477">
          <w:rPr>
            <w:lang w:val="es-ES"/>
          </w:rPr>
          <w:t xml:space="preserve"> de una máquina a otra</w:t>
        </w:r>
      </w:ins>
      <w:ins w:id="1439" w:author="BERMEJO SOLIS Alba" w:date="2018-11-21T13:12:00Z">
        <w:r w:rsidR="005A53F7">
          <w:rPr>
            <w:lang w:val="es-ES"/>
          </w:rPr>
          <w:t>.</w:t>
        </w:r>
      </w:ins>
    </w:p>
    <w:p w14:paraId="28F1E82E" w14:textId="750F1981" w:rsidR="005C2D8D" w:rsidRPr="009A1477" w:rsidRDefault="005A53F7" w:rsidP="005C2D8D">
      <w:pPr>
        <w:tabs>
          <w:tab w:val="left" w:pos="3360"/>
        </w:tabs>
        <w:rPr>
          <w:ins w:id="1440" w:author="BERMEJO SOLIS Alba" w:date="2018-11-21T12:36:00Z"/>
          <w:lang w:val="es-ES"/>
        </w:rPr>
      </w:pPr>
      <w:ins w:id="1441" w:author="BERMEJO SOLIS Alba" w:date="2018-11-21T13:12:00Z">
        <w:r>
          <w:rPr>
            <w:lang w:val="es-ES"/>
          </w:rPr>
          <w:t>Cuando un</w:t>
        </w:r>
      </w:ins>
      <w:ins w:id="1442" w:author="BERMEJO SOLIS Alba" w:date="2018-11-21T12:36:00Z">
        <w:r>
          <w:rPr>
            <w:lang w:val="es-ES"/>
          </w:rPr>
          <w:t xml:space="preserve"> objeto</w:t>
        </w:r>
        <w:r w:rsidR="005C2D8D" w:rsidRPr="009A1477">
          <w:rPr>
            <w:lang w:val="es-ES"/>
          </w:rPr>
          <w:t xml:space="preserve"> </w:t>
        </w:r>
        <w:r w:rsidR="00F62CFE">
          <w:rPr>
            <w:lang w:val="es-ES"/>
          </w:rPr>
          <w:t>sale</w:t>
        </w:r>
        <w:r w:rsidR="005C2D8D" w:rsidRPr="009A1477">
          <w:rPr>
            <w:lang w:val="es-ES"/>
          </w:rPr>
          <w:t xml:space="preserve"> de la capa de persistencia se </w:t>
        </w:r>
      </w:ins>
      <w:ins w:id="1443" w:author="BERMEJO SOLIS Alba" w:date="2018-11-21T13:12:00Z">
        <w:r>
          <w:rPr>
            <w:lang w:val="es-ES"/>
          </w:rPr>
          <w:t xml:space="preserve">lo </w:t>
        </w:r>
      </w:ins>
      <w:ins w:id="1444" w:author="BERMEJO SOLIS Alba" w:date="2018-11-21T12:36:00Z">
        <w:r w:rsidR="005C2D8D" w:rsidRPr="009A1477">
          <w:rPr>
            <w:lang w:val="es-ES"/>
          </w:rPr>
          <w:t xml:space="preserve">denominan </w:t>
        </w:r>
        <w:r w:rsidR="005C2D8D" w:rsidRPr="00032715">
          <w:rPr>
            <w:i/>
            <w:lang w:val="es-ES"/>
          </w:rPr>
          <w:t>detached</w:t>
        </w:r>
        <w:r w:rsidR="005C2D8D" w:rsidRPr="009A1477">
          <w:rPr>
            <w:lang w:val="es-ES"/>
          </w:rPr>
          <w:t xml:space="preserve">. Una característica clave del modelo de persistencia </w:t>
        </w:r>
      </w:ins>
      <w:ins w:id="1445" w:author="BERMEJO SOLIS Alba" w:date="2018-11-21T13:12:00Z">
        <w:r>
          <w:rPr>
            <w:lang w:val="es-ES"/>
          </w:rPr>
          <w:t xml:space="preserve">de JPA </w:t>
        </w:r>
      </w:ins>
      <w:ins w:id="1446" w:author="BERMEJO SOLIS Alba" w:date="2018-11-21T12:36:00Z">
        <w:r w:rsidR="005C2D8D" w:rsidRPr="009A1477">
          <w:rPr>
            <w:lang w:val="es-ES"/>
          </w:rPr>
          <w:t xml:space="preserve">es la capacidad de cambiar entidades </w:t>
        </w:r>
      </w:ins>
      <w:ins w:id="1447" w:author="BERMEJO SOLIS Alba" w:date="2018-11-21T13:06:00Z">
        <w:r w:rsidR="00D72BA9" w:rsidRPr="00D72BA9">
          <w:rPr>
            <w:i/>
            <w:lang w:val="es-ES"/>
          </w:rPr>
          <w:t>detached</w:t>
        </w:r>
      </w:ins>
      <w:ins w:id="1448" w:author="BERMEJO SOLIS Alba" w:date="2018-11-21T12:36:00Z">
        <w:r w:rsidR="005C2D8D" w:rsidRPr="009A1477">
          <w:rPr>
            <w:lang w:val="es-ES"/>
          </w:rPr>
          <w:t xml:space="preserve"> y luego volver a unirlas </w:t>
        </w:r>
      </w:ins>
      <w:ins w:id="1449" w:author="BERMEJO SOLIS Alba" w:date="2018-11-21T13:12:00Z">
        <w:r>
          <w:rPr>
            <w:lang w:val="es-ES"/>
          </w:rPr>
          <w:t>(</w:t>
        </w:r>
        <w:r w:rsidRPr="005A53F7">
          <w:rPr>
            <w:i/>
            <w:lang w:val="es-ES"/>
          </w:rPr>
          <w:t>attach</w:t>
        </w:r>
        <w:r>
          <w:rPr>
            <w:lang w:val="es-ES"/>
          </w:rPr>
          <w:t xml:space="preserve">) </w:t>
        </w:r>
      </w:ins>
      <w:ins w:id="1450" w:author="BERMEJO SOLIS Alba" w:date="2018-11-21T12:36:00Z">
        <w:r w:rsidR="005C2D8D" w:rsidRPr="009A1477">
          <w:rPr>
            <w:lang w:val="es-ES"/>
          </w:rPr>
          <w:t xml:space="preserve">cuando regresen a la </w:t>
        </w:r>
      </w:ins>
      <w:ins w:id="1451" w:author="BERMEJO SOLIS Alba" w:date="2018-11-21T13:13:00Z">
        <w:r>
          <w:rPr>
            <w:lang w:val="es-ES"/>
          </w:rPr>
          <w:t xml:space="preserve">máquina de </w:t>
        </w:r>
      </w:ins>
      <w:ins w:id="1452" w:author="BERMEJO SOLIS Alba" w:date="2018-11-21T12:36:00Z">
        <w:r w:rsidR="005C2D8D" w:rsidRPr="009A1477">
          <w:rPr>
            <w:lang w:val="es-ES"/>
          </w:rPr>
          <w:t xml:space="preserve">origen. </w:t>
        </w:r>
      </w:ins>
    </w:p>
    <w:p w14:paraId="6364FB02" w14:textId="77777777" w:rsidR="005C2D8D" w:rsidRPr="009A1477" w:rsidRDefault="005C2D8D" w:rsidP="005C2D8D">
      <w:pPr>
        <w:pStyle w:val="Ttulo3"/>
        <w:numPr>
          <w:ilvl w:val="3"/>
          <w:numId w:val="3"/>
        </w:numPr>
        <w:rPr>
          <w:ins w:id="1453" w:author="BERMEJO SOLIS Alba" w:date="2018-11-21T12:36:00Z"/>
          <w:lang w:val="es-ES"/>
        </w:rPr>
      </w:pPr>
      <w:bookmarkStart w:id="1454" w:name="_Toc530564634"/>
      <w:bookmarkStart w:id="1455" w:name="_Toc530726168"/>
      <w:ins w:id="1456" w:author="BERMEJO SOLIS Alba" w:date="2018-11-21T12:36:00Z">
        <w:r w:rsidRPr="009A1477">
          <w:rPr>
            <w:lang w:val="es-ES"/>
          </w:rPr>
          <w:t>Configuración simple</w:t>
        </w:r>
        <w:bookmarkEnd w:id="1454"/>
        <w:bookmarkEnd w:id="1455"/>
      </w:ins>
    </w:p>
    <w:p w14:paraId="33FE74D0" w14:textId="3A262F19" w:rsidR="005C2D8D" w:rsidRDefault="005A53F7" w:rsidP="005C2D8D">
      <w:pPr>
        <w:tabs>
          <w:tab w:val="left" w:pos="3360"/>
        </w:tabs>
        <w:rPr>
          <w:ins w:id="1457" w:author="BERMEJO SOLIS Alba" w:date="2018-11-21T12:36:00Z"/>
          <w:lang w:val="es-ES"/>
        </w:rPr>
      </w:pPr>
      <w:ins w:id="1458" w:author="BERMEJO SOLIS Alba" w:date="2018-11-21T13:13:00Z">
        <w:r>
          <w:rPr>
            <w:lang w:val="es-ES"/>
          </w:rPr>
          <w:t xml:space="preserve">JPA tiene muchas </w:t>
        </w:r>
      </w:ins>
      <w:ins w:id="1459" w:author="BERMEJO SOLIS Alba" w:date="2018-11-21T13:14:00Z">
        <w:r>
          <w:rPr>
            <w:lang w:val="es-ES"/>
          </w:rPr>
          <w:t xml:space="preserve">opciones de configuración y todas </w:t>
        </w:r>
      </w:ins>
      <w:ins w:id="1460" w:author="BERMEJO SOLIS Alba" w:date="2018-11-21T12:36:00Z">
        <w:r w:rsidR="005C2D8D" w:rsidRPr="009A1477">
          <w:rPr>
            <w:lang w:val="es-ES"/>
          </w:rPr>
          <w:t xml:space="preserve">ellas son configurables a través del uso de anotaciones, XML o una combinación de ambos. Las anotaciones </w:t>
        </w:r>
      </w:ins>
      <w:ins w:id="1461" w:author="BERMEJO SOLIS Alba" w:date="2018-11-21T13:14:00Z">
        <w:r>
          <w:rPr>
            <w:lang w:val="es-ES"/>
          </w:rPr>
          <w:t xml:space="preserve">Java (integradas en el código) permiten que el código sea fácil de </w:t>
        </w:r>
      </w:ins>
      <w:ins w:id="1462" w:author="BERMEJO SOLIS Alba" w:date="2018-11-21T12:36:00Z">
        <w:r w:rsidR="005C2D8D" w:rsidRPr="009A1477">
          <w:rPr>
            <w:lang w:val="es-ES"/>
          </w:rPr>
          <w:t xml:space="preserve">usar y leer, y hacen posible que los principiantes pongan en marcha una aplicación rápida y fácilmente. </w:t>
        </w:r>
      </w:ins>
      <w:r w:rsidR="00B7385A">
        <w:rPr>
          <w:lang w:val="es-ES"/>
        </w:rPr>
        <w:t>Aun</w:t>
      </w:r>
      <w:ins w:id="1463" w:author="BERMEJO SOLIS Alba" w:date="2018-11-21T13:15:00Z">
        <w:r>
          <w:rPr>
            <w:lang w:val="es-ES"/>
          </w:rPr>
          <w:t xml:space="preserve"> así, también se puede configurar JPA con ficheros XML como se ha hecho tradicionalmente en ORMs como Hibernate.</w:t>
        </w:r>
      </w:ins>
    </w:p>
    <w:p w14:paraId="43D4176B" w14:textId="77777777" w:rsidR="005C2D8D" w:rsidRDefault="005C2D8D" w:rsidP="005C2D8D">
      <w:pPr>
        <w:tabs>
          <w:tab w:val="left" w:pos="3360"/>
        </w:tabs>
        <w:rPr>
          <w:ins w:id="1464" w:author="BERMEJO SOLIS Alba" w:date="2018-11-21T12:36:00Z"/>
          <w:lang w:val="es-ES"/>
        </w:rPr>
      </w:pPr>
    </w:p>
    <w:p w14:paraId="3A934521" w14:textId="77777777" w:rsidR="005C2D8D" w:rsidRDefault="005C2D8D" w:rsidP="005C2D8D">
      <w:pPr>
        <w:tabs>
          <w:tab w:val="left" w:pos="3360"/>
        </w:tabs>
        <w:rPr>
          <w:ins w:id="1465" w:author="BERMEJO SOLIS Alba" w:date="2018-11-21T12:36:00Z"/>
          <w:lang w:val="es-ES"/>
        </w:rPr>
      </w:pPr>
    </w:p>
    <w:p w14:paraId="3ECFD3FC" w14:textId="77777777" w:rsidR="005C2D8D" w:rsidRDefault="005C2D8D" w:rsidP="005C2D8D">
      <w:pPr>
        <w:tabs>
          <w:tab w:val="left" w:pos="3360"/>
        </w:tabs>
        <w:rPr>
          <w:ins w:id="1466" w:author="BERMEJO SOLIS Alba" w:date="2018-11-21T12:36:00Z"/>
          <w:lang w:val="es-ES"/>
        </w:rPr>
      </w:pPr>
    </w:p>
    <w:p w14:paraId="460451F3" w14:textId="661F5D24" w:rsidR="005C2D8D" w:rsidRPr="009A1477" w:rsidRDefault="005C2D8D" w:rsidP="005C2D8D">
      <w:pPr>
        <w:pStyle w:val="Ttulo3"/>
        <w:numPr>
          <w:ilvl w:val="3"/>
          <w:numId w:val="3"/>
        </w:numPr>
        <w:rPr>
          <w:ins w:id="1467" w:author="BERMEJO SOLIS Alba" w:date="2018-11-21T12:36:00Z"/>
          <w:lang w:val="es-ES"/>
        </w:rPr>
      </w:pPr>
      <w:bookmarkStart w:id="1468" w:name="_Toc530564635"/>
      <w:bookmarkStart w:id="1469" w:name="_Toc530726169"/>
      <w:ins w:id="1470" w:author="BERMEJO SOLIS Alba" w:date="2018-11-21T12:36:00Z">
        <w:r w:rsidRPr="009A1477">
          <w:rPr>
            <w:lang w:val="es-ES"/>
          </w:rPr>
          <w:lastRenderedPageBreak/>
          <w:t xml:space="preserve">Integración y </w:t>
        </w:r>
      </w:ins>
      <w:ins w:id="1471" w:author="BERMEJO SOLIS Alba" w:date="2018-11-21T13:16:00Z">
        <w:r w:rsidR="005A53F7">
          <w:rPr>
            <w:lang w:val="es-ES"/>
          </w:rPr>
          <w:t>Tests</w:t>
        </w:r>
      </w:ins>
      <w:ins w:id="1472" w:author="BERMEJO SOLIS Alba" w:date="2018-11-21T12:36:00Z">
        <w:r w:rsidRPr="009A1477">
          <w:rPr>
            <w:lang w:val="es-ES"/>
          </w:rPr>
          <w:t>.</w:t>
        </w:r>
        <w:bookmarkEnd w:id="1468"/>
        <w:bookmarkEnd w:id="1469"/>
      </w:ins>
    </w:p>
    <w:p w14:paraId="41B542B5" w14:textId="301CF48D" w:rsidR="005A53F7" w:rsidRDefault="005A53F7" w:rsidP="005C2D8D">
      <w:pPr>
        <w:tabs>
          <w:tab w:val="left" w:pos="3360"/>
        </w:tabs>
        <w:rPr>
          <w:ins w:id="1473" w:author="BERMEJO SOLIS Alba" w:date="2018-11-21T13:17:00Z"/>
          <w:lang w:val="es-ES"/>
        </w:rPr>
      </w:pPr>
      <w:ins w:id="1474" w:author="BERMEJO SOLIS Alba" w:date="2018-11-21T13:17:00Z">
        <w:r>
          <w:rPr>
            <w:lang w:val="es-ES"/>
          </w:rPr>
          <w:t>Normalme</w:t>
        </w:r>
      </w:ins>
      <w:ins w:id="1475" w:author="BERMEJO SOLIS Alba" w:date="2018-11-21T13:20:00Z">
        <w:r w:rsidR="00F62CFE">
          <w:rPr>
            <w:lang w:val="es-ES"/>
          </w:rPr>
          <w:t>n</w:t>
        </w:r>
      </w:ins>
      <w:ins w:id="1476" w:author="BERMEJO SOLIS Alba" w:date="2018-11-21T13:17:00Z">
        <w:r>
          <w:rPr>
            <w:lang w:val="es-ES"/>
          </w:rPr>
          <w:t xml:space="preserve">te las aplicaciones se ejecutan en </w:t>
        </w:r>
      </w:ins>
      <w:ins w:id="1477" w:author="BERMEJO SOLIS Alba" w:date="2018-11-21T13:19:00Z">
        <w:r w:rsidR="00F62CFE" w:rsidRPr="00F62CFE">
          <w:rPr>
            <w:lang w:val="es-ES"/>
          </w:rPr>
          <w:t>Servidores de aplicaciones (contenedores)</w:t>
        </w:r>
      </w:ins>
      <w:ins w:id="1478" w:author="BERMEJO SOLIS Alba" w:date="2018-11-21T13:17:00Z">
        <w:r w:rsidRPr="00F62CFE">
          <w:rPr>
            <w:lang w:val="es-ES"/>
          </w:rPr>
          <w:t>,</w:t>
        </w:r>
        <w:r>
          <w:rPr>
            <w:lang w:val="es-ES"/>
          </w:rPr>
          <w:t xml:space="preserve"> lo que complica hacer tests </w:t>
        </w:r>
        <w:r w:rsidR="00F62CFE">
          <w:rPr>
            <w:lang w:val="es-ES"/>
          </w:rPr>
          <w:t>unitario</w:t>
        </w:r>
        <w:r>
          <w:rPr>
            <w:lang w:val="es-ES"/>
          </w:rPr>
          <w:t>s.</w:t>
        </w:r>
      </w:ins>
    </w:p>
    <w:p w14:paraId="603D9E3C" w14:textId="5043A7BC" w:rsidR="005C2D8D" w:rsidRPr="009A1477" w:rsidRDefault="005A53F7" w:rsidP="00F62CFE">
      <w:pPr>
        <w:tabs>
          <w:tab w:val="left" w:pos="3360"/>
        </w:tabs>
        <w:rPr>
          <w:ins w:id="1479" w:author="BERMEJO SOLIS Alba" w:date="2018-11-21T12:36:00Z"/>
          <w:lang w:val="es-ES"/>
        </w:rPr>
      </w:pPr>
      <w:ins w:id="1480" w:author="BERMEJO SOLIS Alba" w:date="2018-11-21T13:17:00Z">
        <w:r>
          <w:rPr>
            <w:lang w:val="es-ES"/>
          </w:rPr>
          <w:t xml:space="preserve">JPA </w:t>
        </w:r>
      </w:ins>
      <w:ins w:id="1481" w:author="BERMEJO SOLIS Alba" w:date="2018-11-21T13:20:00Z">
        <w:r w:rsidR="00F62CFE">
          <w:rPr>
            <w:lang w:val="es-ES"/>
          </w:rPr>
          <w:t>está pensado para trabajar con contenedores, ya que es la forma habitual de desarrollo, pero a la</w:t>
        </w:r>
      </w:ins>
      <w:ins w:id="1482" w:author="BERMEJO SOLIS Alba" w:date="2018-11-21T13:21:00Z">
        <w:r w:rsidR="00F62CFE">
          <w:rPr>
            <w:lang w:val="es-ES"/>
          </w:rPr>
          <w:t xml:space="preserve"> </w:t>
        </w:r>
      </w:ins>
      <w:ins w:id="1483" w:author="BERMEJO SOLIS Alba" w:date="2018-11-21T13:20:00Z">
        <w:r w:rsidR="00F62CFE">
          <w:rPr>
            <w:lang w:val="es-ES"/>
          </w:rPr>
          <w:t xml:space="preserve">vez permite que las aplicaciones </w:t>
        </w:r>
      </w:ins>
      <w:ins w:id="1484" w:author="BERMEJO SOLIS Alba" w:date="2018-11-21T13:18:00Z">
        <w:r w:rsidR="00F62CFE">
          <w:rPr>
            <w:lang w:val="es-ES"/>
          </w:rPr>
          <w:t>desarrolladas</w:t>
        </w:r>
      </w:ins>
      <w:ins w:id="1485" w:author="BERMEJO SOLIS Alba" w:date="2018-11-21T13:20:00Z">
        <w:r w:rsidR="00F62CFE">
          <w:rPr>
            <w:lang w:val="es-ES"/>
          </w:rPr>
          <w:t xml:space="preserve"> con pocos cambios puedan </w:t>
        </w:r>
      </w:ins>
      <w:ins w:id="1486" w:author="BERMEJO SOLIS Alba" w:date="2018-11-21T13:18:00Z">
        <w:r w:rsidR="00F62CFE">
          <w:rPr>
            <w:lang w:val="es-ES"/>
          </w:rPr>
          <w:t xml:space="preserve">ejecutarse relativamente fácil fuera del contenedor </w:t>
        </w:r>
      </w:ins>
      <w:ins w:id="1487" w:author="BERMEJO SOLIS Alba" w:date="2018-11-21T13:20:00Z">
        <w:r w:rsidR="00F62CFE">
          <w:rPr>
            <w:lang w:val="es-ES"/>
          </w:rPr>
          <w:t xml:space="preserve">y también </w:t>
        </w:r>
      </w:ins>
      <w:ins w:id="1488" w:author="BERMEJO SOLIS Alba" w:date="2018-11-21T13:18:00Z">
        <w:r w:rsidR="00F62CFE">
          <w:rPr>
            <w:lang w:val="es-ES"/>
          </w:rPr>
          <w:t xml:space="preserve">desarrollar </w:t>
        </w:r>
      </w:ins>
      <w:ins w:id="1489" w:author="BERMEJO SOLIS Alba" w:date="2018-11-21T13:17:00Z">
        <w:r>
          <w:rPr>
            <w:lang w:val="es-ES"/>
          </w:rPr>
          <w:t xml:space="preserve">tests unitarios </w:t>
        </w:r>
      </w:ins>
      <w:ins w:id="1490" w:author="BERMEJO SOLIS Alba" w:date="2018-11-21T13:18:00Z">
        <w:r w:rsidR="00F62CFE">
          <w:rPr>
            <w:lang w:val="es-ES"/>
          </w:rPr>
          <w:t>que se ejecuten sin el contenedor</w:t>
        </w:r>
      </w:ins>
      <w:ins w:id="1491" w:author="BERMEJO SOLIS Alba" w:date="2018-11-21T13:19:00Z">
        <w:r w:rsidR="00F62CFE">
          <w:rPr>
            <w:lang w:val="es-ES"/>
          </w:rPr>
          <w:t>.</w:t>
        </w:r>
      </w:ins>
    </w:p>
    <w:p w14:paraId="36EC3E50" w14:textId="2D2AA61B" w:rsidR="005C2D8D" w:rsidRPr="009A1477" w:rsidRDefault="005C2D8D" w:rsidP="00DC3894">
      <w:pPr>
        <w:pStyle w:val="Ttulo2"/>
        <w:rPr>
          <w:ins w:id="1492" w:author="BERMEJO SOLIS Alba" w:date="2018-11-21T12:36:00Z"/>
          <w:lang w:val="es-ES"/>
        </w:rPr>
      </w:pPr>
      <w:bookmarkStart w:id="1493" w:name="_Toc530564636"/>
      <w:bookmarkStart w:id="1494" w:name="_Toc530726170"/>
      <w:ins w:id="1495" w:author="BERMEJO SOLIS Alba" w:date="2018-11-21T12:36:00Z">
        <w:r>
          <w:rPr>
            <w:lang w:val="es-ES"/>
          </w:rPr>
          <w:t>Conclusiones</w:t>
        </w:r>
        <w:bookmarkEnd w:id="1493"/>
        <w:bookmarkEnd w:id="1494"/>
      </w:ins>
    </w:p>
    <w:p w14:paraId="215115A4" w14:textId="1419573A" w:rsidR="009702B1" w:rsidRDefault="00B7385A" w:rsidP="009702B1">
      <w:pPr>
        <w:tabs>
          <w:tab w:val="left" w:pos="3360"/>
        </w:tabs>
        <w:rPr>
          <w:lang w:val="es-ES"/>
        </w:rPr>
      </w:pPr>
      <w:r>
        <w:rPr>
          <w:lang w:val="es-ES"/>
        </w:rPr>
        <w:t>En e</w:t>
      </w:r>
      <w:r w:rsidR="009702B1" w:rsidRPr="009A1477">
        <w:rPr>
          <w:lang w:val="es-ES"/>
        </w:rPr>
        <w:t xml:space="preserve">ste capítulo </w:t>
      </w:r>
      <w:r>
        <w:rPr>
          <w:lang w:val="es-ES"/>
        </w:rPr>
        <w:t xml:space="preserve">se </w:t>
      </w:r>
      <w:r w:rsidR="009702B1" w:rsidRPr="009A1477">
        <w:rPr>
          <w:lang w:val="es-ES"/>
        </w:rPr>
        <w:t xml:space="preserve">presenta una introducción a JPA. </w:t>
      </w:r>
      <w:r w:rsidR="00E549F1">
        <w:rPr>
          <w:lang w:val="es-ES"/>
        </w:rPr>
        <w:t>Para ello</w:t>
      </w:r>
      <w:r w:rsidR="00F97826">
        <w:rPr>
          <w:lang w:val="es-ES"/>
        </w:rPr>
        <w:t>,</w:t>
      </w:r>
      <w:r w:rsidR="00E549F1">
        <w:rPr>
          <w:lang w:val="es-ES"/>
        </w:rPr>
        <w:t xml:space="preserve"> primero </w:t>
      </w:r>
      <w:r>
        <w:rPr>
          <w:lang w:val="es-ES"/>
        </w:rPr>
        <w:t xml:space="preserve">se inicia con </w:t>
      </w:r>
      <w:r w:rsidR="00E549F1">
        <w:rPr>
          <w:lang w:val="es-ES"/>
        </w:rPr>
        <w:t>una explicación de la necesidad de conectar Java con Bases de datos, y los problemas a los que se enfrentaron los desarrolladores</w:t>
      </w:r>
      <w:r>
        <w:rPr>
          <w:lang w:val="es-ES"/>
        </w:rPr>
        <w:t>, ilustrado con una serie de ejemplos y posibilidades para cada uno de los casos.</w:t>
      </w:r>
      <w:r w:rsidR="00E549F1">
        <w:rPr>
          <w:lang w:val="es-ES"/>
        </w:rPr>
        <w:t xml:space="preserve"> </w:t>
      </w:r>
    </w:p>
    <w:p w14:paraId="0D86C82C" w14:textId="7E383E6E" w:rsidR="005C2D8D" w:rsidRPr="009A1477" w:rsidRDefault="00B7385A" w:rsidP="00B7385A">
      <w:pPr>
        <w:tabs>
          <w:tab w:val="left" w:pos="3360"/>
        </w:tabs>
        <w:rPr>
          <w:ins w:id="1496" w:author="BERMEJO SOLIS Alba" w:date="2018-11-21T12:36:00Z"/>
          <w:lang w:val="es-ES"/>
        </w:rPr>
      </w:pPr>
      <w:r>
        <w:rPr>
          <w:lang w:val="es-ES"/>
        </w:rPr>
        <w:t>A continuación, se introduce el concepto de ORM, así como el tratamiento de este, y l</w:t>
      </w:r>
      <w:r w:rsidR="00E549F1">
        <w:rPr>
          <w:lang w:val="es-ES"/>
        </w:rPr>
        <w:t xml:space="preserve">a necesidad de un estándar que </w:t>
      </w:r>
      <w:r>
        <w:rPr>
          <w:lang w:val="es-ES"/>
        </w:rPr>
        <w:t xml:space="preserve">fuera </w:t>
      </w:r>
      <w:r w:rsidR="00E549F1">
        <w:rPr>
          <w:lang w:val="es-ES"/>
        </w:rPr>
        <w:t xml:space="preserve">a la vez versátil y completo. </w:t>
      </w:r>
      <w:r>
        <w:rPr>
          <w:lang w:val="es-ES"/>
        </w:rPr>
        <w:t>Las principales soluciones para la persistencia, tales como JDBC, EJB y JDO, son brevemente planteadas para introducir el contexto.</w:t>
      </w:r>
    </w:p>
    <w:p w14:paraId="714ED3C6" w14:textId="4A180B00" w:rsidR="00F123D2" w:rsidRDefault="00B7385A" w:rsidP="00F123D2">
      <w:pPr>
        <w:tabs>
          <w:tab w:val="left" w:pos="3360"/>
        </w:tabs>
        <w:rPr>
          <w:lang w:val="es-ES"/>
        </w:rPr>
      </w:pPr>
      <w:r>
        <w:rPr>
          <w:lang w:val="es-ES"/>
        </w:rPr>
        <w:t>El capítulo se concluye con una breve revisión a la APP que incluye la historia de la misma y los proveedores que se unieron para crearla, introduciéndola en el marco de desarrollo de aplicaciones empresariales y, finalmente, describiendo algunas de las funcionalidades que ofrece la especificación.</w:t>
      </w:r>
    </w:p>
    <w:p w14:paraId="176AC8A8" w14:textId="1929F6FF" w:rsidR="00914633" w:rsidRDefault="00914633" w:rsidP="00F123D2">
      <w:pPr>
        <w:tabs>
          <w:tab w:val="left" w:pos="3360"/>
        </w:tabs>
        <w:rPr>
          <w:lang w:val="es-ES"/>
        </w:rPr>
      </w:pPr>
    </w:p>
    <w:p w14:paraId="79F54D81" w14:textId="2DA39EFD" w:rsidR="00914633" w:rsidRDefault="00914633" w:rsidP="00F123D2">
      <w:pPr>
        <w:tabs>
          <w:tab w:val="left" w:pos="3360"/>
        </w:tabs>
        <w:rPr>
          <w:lang w:val="es-ES"/>
        </w:rPr>
      </w:pPr>
    </w:p>
    <w:p w14:paraId="791719B6" w14:textId="06F8F9BA" w:rsidR="00914633" w:rsidRDefault="00914633" w:rsidP="00F123D2">
      <w:pPr>
        <w:tabs>
          <w:tab w:val="left" w:pos="3360"/>
        </w:tabs>
        <w:rPr>
          <w:lang w:val="es-ES"/>
        </w:rPr>
      </w:pPr>
    </w:p>
    <w:p w14:paraId="189100C8" w14:textId="40F1E86C" w:rsidR="00914633" w:rsidRDefault="00914633" w:rsidP="00F123D2">
      <w:pPr>
        <w:tabs>
          <w:tab w:val="left" w:pos="3360"/>
        </w:tabs>
        <w:rPr>
          <w:lang w:val="es-ES"/>
        </w:rPr>
      </w:pPr>
    </w:p>
    <w:p w14:paraId="1B6E422A" w14:textId="76E403A2" w:rsidR="00914633" w:rsidRDefault="00914633" w:rsidP="00F123D2">
      <w:pPr>
        <w:tabs>
          <w:tab w:val="left" w:pos="3360"/>
        </w:tabs>
        <w:rPr>
          <w:lang w:val="es-ES"/>
        </w:rPr>
      </w:pPr>
    </w:p>
    <w:p w14:paraId="246C5E48" w14:textId="147142FF" w:rsidR="00914633" w:rsidRDefault="00914633" w:rsidP="00F123D2">
      <w:pPr>
        <w:tabs>
          <w:tab w:val="left" w:pos="3360"/>
        </w:tabs>
        <w:rPr>
          <w:lang w:val="es-ES"/>
        </w:rPr>
      </w:pPr>
    </w:p>
    <w:p w14:paraId="5823E622" w14:textId="6FA9C293" w:rsidR="00914633" w:rsidRDefault="00914633" w:rsidP="00F123D2">
      <w:pPr>
        <w:tabs>
          <w:tab w:val="left" w:pos="3360"/>
        </w:tabs>
        <w:rPr>
          <w:lang w:val="es-ES"/>
        </w:rPr>
      </w:pPr>
    </w:p>
    <w:p w14:paraId="5E9A850D" w14:textId="67E4380C" w:rsidR="00914633" w:rsidRDefault="00914633" w:rsidP="00F123D2">
      <w:pPr>
        <w:tabs>
          <w:tab w:val="left" w:pos="3360"/>
        </w:tabs>
        <w:rPr>
          <w:lang w:val="es-ES"/>
        </w:rPr>
      </w:pPr>
    </w:p>
    <w:p w14:paraId="394716A0" w14:textId="5F22DEB7" w:rsidR="00914633" w:rsidRDefault="00914633" w:rsidP="00F123D2">
      <w:pPr>
        <w:tabs>
          <w:tab w:val="left" w:pos="3360"/>
        </w:tabs>
        <w:rPr>
          <w:lang w:val="es-ES"/>
        </w:rPr>
      </w:pPr>
    </w:p>
    <w:p w14:paraId="57C6FBAE" w14:textId="0499262E" w:rsidR="00914633" w:rsidRDefault="00914633" w:rsidP="00F123D2">
      <w:pPr>
        <w:tabs>
          <w:tab w:val="left" w:pos="3360"/>
        </w:tabs>
        <w:rPr>
          <w:lang w:val="es-ES"/>
        </w:rPr>
      </w:pPr>
    </w:p>
    <w:p w14:paraId="025A54BC" w14:textId="3674E622" w:rsidR="00914633" w:rsidRDefault="00914633" w:rsidP="00F123D2">
      <w:pPr>
        <w:tabs>
          <w:tab w:val="left" w:pos="3360"/>
        </w:tabs>
        <w:rPr>
          <w:lang w:val="es-ES"/>
        </w:rPr>
      </w:pPr>
    </w:p>
    <w:p w14:paraId="3DAD6465" w14:textId="68479018" w:rsidR="00914633" w:rsidRDefault="00914633" w:rsidP="00F123D2">
      <w:pPr>
        <w:tabs>
          <w:tab w:val="left" w:pos="3360"/>
        </w:tabs>
        <w:rPr>
          <w:lang w:val="es-ES"/>
        </w:rPr>
      </w:pPr>
    </w:p>
    <w:p w14:paraId="1C6FCE8C" w14:textId="7A92A8F8" w:rsidR="00914633" w:rsidRDefault="00914633" w:rsidP="00F123D2">
      <w:pPr>
        <w:tabs>
          <w:tab w:val="left" w:pos="3360"/>
        </w:tabs>
        <w:rPr>
          <w:lang w:val="es-ES"/>
        </w:rPr>
      </w:pPr>
    </w:p>
    <w:p w14:paraId="67692435" w14:textId="101CF821" w:rsidR="00914633" w:rsidRDefault="00914633" w:rsidP="00F123D2">
      <w:pPr>
        <w:tabs>
          <w:tab w:val="left" w:pos="3360"/>
        </w:tabs>
        <w:rPr>
          <w:lang w:val="es-ES"/>
        </w:rPr>
      </w:pPr>
    </w:p>
    <w:p w14:paraId="4267D3F1" w14:textId="7BD37E8C" w:rsidR="00914633" w:rsidRDefault="00914633" w:rsidP="00F123D2">
      <w:pPr>
        <w:tabs>
          <w:tab w:val="left" w:pos="3360"/>
        </w:tabs>
        <w:rPr>
          <w:lang w:val="es-ES"/>
        </w:rPr>
      </w:pPr>
    </w:p>
    <w:p w14:paraId="7BAAC601" w14:textId="3CE76396" w:rsidR="00914633" w:rsidRDefault="00914633" w:rsidP="00F123D2">
      <w:pPr>
        <w:tabs>
          <w:tab w:val="left" w:pos="3360"/>
        </w:tabs>
        <w:rPr>
          <w:lang w:val="es-ES"/>
        </w:rPr>
      </w:pPr>
    </w:p>
    <w:p w14:paraId="13E44F15" w14:textId="1BA684F4" w:rsidR="00914633" w:rsidRDefault="00914633" w:rsidP="00F123D2">
      <w:pPr>
        <w:tabs>
          <w:tab w:val="left" w:pos="3360"/>
        </w:tabs>
        <w:rPr>
          <w:lang w:val="es-ES"/>
        </w:rPr>
      </w:pPr>
    </w:p>
    <w:p w14:paraId="5E474201" w14:textId="02F78E05" w:rsidR="00914633" w:rsidRDefault="00914633" w:rsidP="00F123D2">
      <w:pPr>
        <w:tabs>
          <w:tab w:val="left" w:pos="3360"/>
        </w:tabs>
        <w:rPr>
          <w:lang w:val="es-ES"/>
        </w:rPr>
      </w:pPr>
    </w:p>
    <w:p w14:paraId="6E0FFB47" w14:textId="18A96BDA" w:rsidR="00914633" w:rsidRDefault="00914633" w:rsidP="00F123D2">
      <w:pPr>
        <w:tabs>
          <w:tab w:val="left" w:pos="3360"/>
        </w:tabs>
        <w:rPr>
          <w:lang w:val="es-ES"/>
        </w:rPr>
      </w:pPr>
    </w:p>
    <w:p w14:paraId="369B4876" w14:textId="5EA83625" w:rsidR="00914633" w:rsidRDefault="00914633" w:rsidP="00F123D2">
      <w:pPr>
        <w:tabs>
          <w:tab w:val="left" w:pos="3360"/>
        </w:tabs>
        <w:rPr>
          <w:lang w:val="es-ES"/>
        </w:rPr>
      </w:pPr>
    </w:p>
    <w:p w14:paraId="143B72BE" w14:textId="77777777" w:rsidR="00914633" w:rsidRDefault="00914633" w:rsidP="00914633">
      <w:pPr>
        <w:pStyle w:val="Ttulo1"/>
        <w:numPr>
          <w:ilvl w:val="1"/>
          <w:numId w:val="3"/>
        </w:numPr>
        <w:rPr>
          <w:lang w:val="es-ES"/>
        </w:rPr>
      </w:pPr>
      <w:bookmarkStart w:id="1497" w:name="_Toc530655804"/>
      <w:bookmarkStart w:id="1498" w:name="_Toc530726171"/>
      <w:r>
        <w:rPr>
          <w:lang w:val="es-ES"/>
        </w:rPr>
        <w:lastRenderedPageBreak/>
        <w:t>Introducción a Entidades y Persistencia</w:t>
      </w:r>
      <w:bookmarkEnd w:id="1497"/>
      <w:bookmarkEnd w:id="1498"/>
    </w:p>
    <w:p w14:paraId="3A22B6A3" w14:textId="77777777" w:rsidR="00F613BC" w:rsidRPr="001813CE" w:rsidRDefault="00F613BC" w:rsidP="001813CE">
      <w:pPr>
        <w:spacing w:after="120" w:line="360" w:lineRule="auto"/>
        <w:rPr>
          <w:rFonts w:cs="Segoe UI"/>
          <w:color w:val="000000"/>
          <w:szCs w:val="18"/>
          <w:lang w:val="es-ES" w:eastAsia="en-US"/>
        </w:rPr>
      </w:pPr>
      <w:bookmarkStart w:id="1499" w:name="_Toc530655805"/>
      <w:r w:rsidRPr="001813CE">
        <w:rPr>
          <w:rFonts w:cs="Segoe UI"/>
          <w:color w:val="000000"/>
          <w:szCs w:val="18"/>
          <w:lang w:val="es-ES" w:eastAsia="en-US"/>
        </w:rPr>
        <w:t>El principal objetivo de JPA es que fuera fácil de usar y entender y permitiera a los desarrolladores desarrollar y usar entidades de una forma sencilla e intuitiva.</w:t>
      </w:r>
    </w:p>
    <w:p w14:paraId="60C54CB3" w14:textId="77777777" w:rsidR="00F613BC" w:rsidRPr="001813CE" w:rsidRDefault="00F613BC" w:rsidP="001813CE">
      <w:pPr>
        <w:autoSpaceDE w:val="0"/>
        <w:autoSpaceDN w:val="0"/>
        <w:adjustRightInd w:val="0"/>
        <w:spacing w:before="0" w:line="360" w:lineRule="auto"/>
        <w:jc w:val="left"/>
        <w:rPr>
          <w:rFonts w:cs="Segoe UI"/>
          <w:color w:val="000000"/>
          <w:szCs w:val="18"/>
          <w:lang w:val="es-ES" w:eastAsia="en-US"/>
        </w:rPr>
      </w:pPr>
      <w:r w:rsidRPr="001813CE">
        <w:rPr>
          <w:rFonts w:cs="Segoe UI"/>
          <w:color w:val="000000"/>
          <w:szCs w:val="18"/>
          <w:lang w:val="es-ES" w:eastAsia="en-US"/>
        </w:rPr>
        <w:t>En este capítulo se verán las características básicas de las entidades y los requisitos que deben tener, definiendo que es una entidad y como operar sobre ella. Además, se presentará a los gestores de entidad y la utilización de los objetos EntityManager y Query para poder ejecutar consultas a base de datos. Finalmente, se verá una aplicación al completo con todo el código necesario.</w:t>
      </w:r>
    </w:p>
    <w:p w14:paraId="0C1C65CB" w14:textId="77777777" w:rsidR="00F613BC" w:rsidRDefault="00F613BC" w:rsidP="00F613BC">
      <w:pPr>
        <w:autoSpaceDE w:val="0"/>
        <w:autoSpaceDN w:val="0"/>
        <w:adjustRightInd w:val="0"/>
        <w:spacing w:before="0" w:line="240" w:lineRule="auto"/>
        <w:jc w:val="left"/>
        <w:rPr>
          <w:rFonts w:ascii="Segoe UI" w:hAnsi="Segoe UI" w:cs="Segoe UI"/>
          <w:color w:val="000000"/>
          <w:sz w:val="21"/>
          <w:szCs w:val="21"/>
          <w:lang w:val="es-ES" w:eastAsia="en-US"/>
        </w:rPr>
      </w:pPr>
    </w:p>
    <w:p w14:paraId="3879CC67" w14:textId="7963EAF0" w:rsidR="00F613BC" w:rsidRPr="00F121EA" w:rsidRDefault="00F613BC" w:rsidP="00F613BC">
      <w:pPr>
        <w:pStyle w:val="Ttulo2"/>
        <w:rPr>
          <w:lang w:val="es-ES" w:eastAsia="en-US"/>
        </w:rPr>
      </w:pPr>
      <w:bookmarkStart w:id="1500" w:name="_Toc530726172"/>
      <w:r>
        <w:rPr>
          <w:lang w:val="es-ES" w:eastAsia="en-US"/>
        </w:rPr>
        <w:t>Descripción general de una entidad</w:t>
      </w:r>
      <w:bookmarkEnd w:id="1500"/>
    </w:p>
    <w:p w14:paraId="33A352FA" w14:textId="77777777" w:rsidR="00F613BC" w:rsidRDefault="00F613BC" w:rsidP="001813CE">
      <w:pPr>
        <w:autoSpaceDE w:val="0"/>
        <w:autoSpaceDN w:val="0"/>
        <w:adjustRightInd w:val="0"/>
        <w:spacing w:before="0" w:line="360" w:lineRule="auto"/>
        <w:ind w:left="0"/>
        <w:jc w:val="left"/>
        <w:rPr>
          <w:rFonts w:ascii="Segoe UI" w:hAnsi="Segoe UI" w:cs="Segoe UI"/>
          <w:sz w:val="21"/>
          <w:szCs w:val="21"/>
          <w:lang w:val="es-ES" w:eastAsia="en-US"/>
        </w:rPr>
      </w:pPr>
    </w:p>
    <w:p w14:paraId="3E01DA5F" w14:textId="1CFF674C" w:rsidR="00F613BC" w:rsidRPr="001813CE" w:rsidRDefault="00F613BC" w:rsidP="001813CE">
      <w:pPr>
        <w:autoSpaceDE w:val="0"/>
        <w:autoSpaceDN w:val="0"/>
        <w:adjustRightInd w:val="0"/>
        <w:spacing w:before="0" w:line="360" w:lineRule="auto"/>
        <w:jc w:val="left"/>
        <w:rPr>
          <w:rFonts w:cs="Segoe UI"/>
          <w:color w:val="000000"/>
          <w:szCs w:val="18"/>
          <w:lang w:val="es-ES" w:eastAsia="en-US"/>
        </w:rPr>
      </w:pPr>
      <w:r w:rsidRPr="001813CE">
        <w:rPr>
          <w:rFonts w:cs="Segoe UI"/>
          <w:color w:val="000000"/>
          <w:szCs w:val="18"/>
          <w:lang w:val="es-ES" w:eastAsia="en-US"/>
        </w:rPr>
        <w:t>En general, una entidad es una representación en Java de la tabla de la base de datos que tiene características como persistencia, identidad, transaccionabilidad y granularidad.</w:t>
      </w:r>
    </w:p>
    <w:p w14:paraId="2E6A418C" w14:textId="61F1E221" w:rsidR="00F613BC" w:rsidRPr="001813CE" w:rsidRDefault="00F613BC" w:rsidP="001813CE">
      <w:pPr>
        <w:autoSpaceDE w:val="0"/>
        <w:autoSpaceDN w:val="0"/>
        <w:adjustRightInd w:val="0"/>
        <w:spacing w:before="0" w:line="360" w:lineRule="auto"/>
        <w:jc w:val="left"/>
        <w:rPr>
          <w:rFonts w:cs="Segoe UI"/>
          <w:color w:val="000000"/>
          <w:szCs w:val="18"/>
          <w:lang w:val="es-ES" w:eastAsia="en-US"/>
        </w:rPr>
      </w:pPr>
      <w:r w:rsidRPr="001813CE">
        <w:rPr>
          <w:rFonts w:cs="Segoe UI"/>
          <w:color w:val="000000"/>
          <w:szCs w:val="18"/>
          <w:lang w:val="es-ES" w:eastAsia="en-US"/>
        </w:rPr>
        <w:t>Se define a una entidad como cosas que tienen atributos y relaciones con otras entidades, así como la posibilidad de persistir dichos atributos y relaciones e</w:t>
      </w:r>
      <w:r w:rsidR="001813CE">
        <w:rPr>
          <w:rFonts w:cs="Segoe UI"/>
          <w:color w:val="000000"/>
          <w:szCs w:val="18"/>
          <w:lang w:val="es-ES" w:eastAsia="en-US"/>
        </w:rPr>
        <w:t>n una base de datos relacional.</w:t>
      </w:r>
    </w:p>
    <w:p w14:paraId="3D6165EF" w14:textId="77777777" w:rsidR="00F613BC" w:rsidRPr="001813CE" w:rsidRDefault="00F613BC" w:rsidP="001813CE">
      <w:pPr>
        <w:autoSpaceDE w:val="0"/>
        <w:autoSpaceDN w:val="0"/>
        <w:adjustRightInd w:val="0"/>
        <w:spacing w:before="0" w:line="360" w:lineRule="auto"/>
        <w:jc w:val="left"/>
        <w:rPr>
          <w:rFonts w:cs="Segoe UI"/>
          <w:color w:val="000000"/>
          <w:szCs w:val="18"/>
          <w:lang w:val="es-ES" w:eastAsia="en-US"/>
        </w:rPr>
      </w:pPr>
      <w:r w:rsidRPr="001813CE">
        <w:rPr>
          <w:rFonts w:cs="Segoe UI"/>
          <w:color w:val="000000"/>
          <w:szCs w:val="18"/>
          <w:lang w:val="es-ES" w:eastAsia="en-US"/>
        </w:rPr>
        <w:t>En JPA cualquier objeto definido en la aplicación puede ser una entidad, por tanto: ¿cuáles son las características específicas de esta?</w:t>
      </w:r>
    </w:p>
    <w:p w14:paraId="5C906600" w14:textId="77777777" w:rsidR="00F613BC" w:rsidRDefault="00F613BC" w:rsidP="00F613BC">
      <w:pPr>
        <w:autoSpaceDE w:val="0"/>
        <w:autoSpaceDN w:val="0"/>
        <w:adjustRightInd w:val="0"/>
        <w:spacing w:before="0" w:line="240" w:lineRule="auto"/>
        <w:jc w:val="left"/>
        <w:rPr>
          <w:rFonts w:ascii="Segoe UI" w:hAnsi="Segoe UI" w:cs="Segoe UI"/>
          <w:color w:val="000000"/>
          <w:sz w:val="21"/>
          <w:szCs w:val="21"/>
          <w:lang w:val="es-ES" w:eastAsia="en-US"/>
        </w:rPr>
      </w:pPr>
    </w:p>
    <w:p w14:paraId="2AA60896" w14:textId="1B1B5671" w:rsidR="00F613BC" w:rsidRDefault="00F613BC" w:rsidP="00F613BC">
      <w:pPr>
        <w:pStyle w:val="Ttulo3"/>
        <w:rPr>
          <w:lang w:val="es-ES" w:eastAsia="en-US"/>
        </w:rPr>
      </w:pPr>
      <w:bookmarkStart w:id="1501" w:name="_Toc530726173"/>
      <w:r>
        <w:rPr>
          <w:lang w:val="es-ES" w:eastAsia="en-US"/>
        </w:rPr>
        <w:t>Persistencia</w:t>
      </w:r>
      <w:bookmarkEnd w:id="1501"/>
    </w:p>
    <w:p w14:paraId="3EA41C43" w14:textId="77777777" w:rsidR="00F613BC" w:rsidRDefault="00F613BC" w:rsidP="00F613BC">
      <w:pPr>
        <w:autoSpaceDE w:val="0"/>
        <w:autoSpaceDN w:val="0"/>
        <w:adjustRightInd w:val="0"/>
        <w:spacing w:before="0" w:line="240" w:lineRule="auto"/>
        <w:jc w:val="left"/>
        <w:rPr>
          <w:rFonts w:ascii="Segoe UI" w:hAnsi="Segoe UI" w:cs="Segoe UI"/>
          <w:b/>
          <w:color w:val="000000"/>
          <w:sz w:val="21"/>
          <w:szCs w:val="21"/>
          <w:lang w:val="es-ES" w:eastAsia="en-US"/>
        </w:rPr>
      </w:pPr>
    </w:p>
    <w:p w14:paraId="38DD11E7" w14:textId="77777777" w:rsidR="00F613BC" w:rsidRPr="001813CE" w:rsidRDefault="00F613BC" w:rsidP="001813CE">
      <w:pPr>
        <w:autoSpaceDE w:val="0"/>
        <w:autoSpaceDN w:val="0"/>
        <w:adjustRightInd w:val="0"/>
        <w:spacing w:before="0" w:line="360" w:lineRule="auto"/>
        <w:jc w:val="left"/>
        <w:rPr>
          <w:rFonts w:cs="Segoe UI"/>
          <w:color w:val="000000"/>
          <w:szCs w:val="18"/>
          <w:lang w:val="es-ES" w:eastAsia="en-US"/>
        </w:rPr>
      </w:pPr>
      <w:r w:rsidRPr="001813CE">
        <w:rPr>
          <w:rFonts w:cs="Segoe UI"/>
          <w:color w:val="000000"/>
          <w:szCs w:val="18"/>
          <w:lang w:val="es-ES" w:eastAsia="en-US"/>
        </w:rPr>
        <w:t>La primera característica de las entidades es que son persistentes. Es decir, que pueden almacenarse en una base de datos para poder acceder a su contenido posteriormente. Además, dicho objeto persistente, se vuelve persistente en el momento que es instanciado en la memoria de la base de datos.</w:t>
      </w:r>
    </w:p>
    <w:p w14:paraId="1404A369" w14:textId="77777777" w:rsidR="00F613BC" w:rsidRPr="001813CE" w:rsidRDefault="00F613BC" w:rsidP="001813CE">
      <w:pPr>
        <w:autoSpaceDE w:val="0"/>
        <w:autoSpaceDN w:val="0"/>
        <w:adjustRightInd w:val="0"/>
        <w:spacing w:before="0" w:line="360" w:lineRule="auto"/>
        <w:jc w:val="left"/>
        <w:rPr>
          <w:rFonts w:cs="Segoe UI"/>
          <w:color w:val="000000"/>
          <w:szCs w:val="18"/>
          <w:lang w:val="es-ES" w:eastAsia="en-US"/>
        </w:rPr>
      </w:pPr>
    </w:p>
    <w:p w14:paraId="10FDBA7B" w14:textId="089FE594" w:rsidR="00F613BC" w:rsidRPr="001813CE" w:rsidRDefault="00F613BC" w:rsidP="001813CE">
      <w:pPr>
        <w:autoSpaceDE w:val="0"/>
        <w:autoSpaceDN w:val="0"/>
        <w:adjustRightInd w:val="0"/>
        <w:spacing w:before="0" w:line="360" w:lineRule="auto"/>
        <w:jc w:val="left"/>
        <w:rPr>
          <w:rFonts w:cs="Segoe UI"/>
          <w:szCs w:val="18"/>
          <w:lang w:val="es-ES" w:eastAsia="en-US"/>
        </w:rPr>
      </w:pPr>
      <w:r w:rsidRPr="001813CE">
        <w:rPr>
          <w:rFonts w:cs="Segoe UI"/>
          <w:color w:val="000000"/>
          <w:szCs w:val="18"/>
          <w:lang w:val="es-ES" w:eastAsia="en-US"/>
        </w:rPr>
        <w:t>Una entidad se vuelve persistente en el momento en el que se almacena en una unidad persistente (base de datos). Dicha unidad no se persiste automáticamente en el momento de ser creada, si no que se pueden manipular los datos de la entidad y realizar toda la lógica de negocio necesaria haciéndola persistente cu</w:t>
      </w:r>
      <w:r w:rsidR="001813CE" w:rsidRPr="001813CE">
        <w:rPr>
          <w:rFonts w:cs="Segoe UI"/>
          <w:color w:val="000000"/>
          <w:szCs w:val="18"/>
          <w:lang w:val="es-ES" w:eastAsia="en-US"/>
        </w:rPr>
        <w:t>ando la aplicación lo requiera.</w:t>
      </w:r>
    </w:p>
    <w:p w14:paraId="70E7B129" w14:textId="77777777" w:rsidR="00F613BC" w:rsidRPr="001813CE" w:rsidRDefault="00F613BC" w:rsidP="00F613BC">
      <w:pPr>
        <w:autoSpaceDE w:val="0"/>
        <w:autoSpaceDN w:val="0"/>
        <w:adjustRightInd w:val="0"/>
        <w:spacing w:before="0" w:line="240" w:lineRule="auto"/>
        <w:jc w:val="left"/>
        <w:rPr>
          <w:rFonts w:cs="Segoe UI"/>
          <w:b/>
          <w:color w:val="000000"/>
          <w:sz w:val="21"/>
          <w:szCs w:val="21"/>
          <w:lang w:val="es-ES" w:eastAsia="en-US"/>
        </w:rPr>
      </w:pPr>
    </w:p>
    <w:p w14:paraId="03845FBE" w14:textId="100A8847" w:rsidR="00F613BC" w:rsidRPr="001813CE" w:rsidRDefault="00F613BC" w:rsidP="00F613BC">
      <w:pPr>
        <w:pStyle w:val="Ttulo3"/>
        <w:rPr>
          <w:rFonts w:ascii="Verdana" w:hAnsi="Verdana"/>
          <w:lang w:val="es-ES" w:eastAsia="en-US"/>
        </w:rPr>
      </w:pPr>
      <w:bookmarkStart w:id="1502" w:name="_Toc530726174"/>
      <w:r w:rsidRPr="001813CE">
        <w:rPr>
          <w:rFonts w:ascii="Verdana" w:hAnsi="Verdana"/>
          <w:lang w:val="es-ES" w:eastAsia="en-US"/>
        </w:rPr>
        <w:t>Identidad</w:t>
      </w:r>
      <w:bookmarkEnd w:id="1502"/>
    </w:p>
    <w:p w14:paraId="0859BA98" w14:textId="77777777" w:rsidR="00F613BC" w:rsidRPr="001813CE" w:rsidRDefault="00F613BC" w:rsidP="00F613BC">
      <w:pPr>
        <w:autoSpaceDE w:val="0"/>
        <w:autoSpaceDN w:val="0"/>
        <w:adjustRightInd w:val="0"/>
        <w:spacing w:before="0" w:line="240" w:lineRule="auto"/>
        <w:jc w:val="left"/>
        <w:rPr>
          <w:rFonts w:cs="Segoe UI"/>
          <w:b/>
          <w:color w:val="000000"/>
          <w:sz w:val="21"/>
          <w:szCs w:val="21"/>
          <w:lang w:val="es-ES" w:eastAsia="en-US"/>
        </w:rPr>
      </w:pPr>
    </w:p>
    <w:p w14:paraId="75580007" w14:textId="77777777" w:rsidR="00F613BC" w:rsidRPr="001813CE" w:rsidRDefault="00F613BC" w:rsidP="001813CE">
      <w:pPr>
        <w:autoSpaceDE w:val="0"/>
        <w:autoSpaceDN w:val="0"/>
        <w:adjustRightInd w:val="0"/>
        <w:spacing w:before="0" w:line="360" w:lineRule="auto"/>
        <w:jc w:val="left"/>
        <w:rPr>
          <w:rFonts w:cs="Segoe UI"/>
          <w:color w:val="000000"/>
          <w:szCs w:val="18"/>
          <w:lang w:val="es-ES" w:eastAsia="en-US"/>
        </w:rPr>
      </w:pPr>
      <w:r w:rsidRPr="001813CE">
        <w:rPr>
          <w:rFonts w:cs="Segoe UI"/>
          <w:color w:val="000000"/>
          <w:szCs w:val="18"/>
          <w:lang w:val="es-ES" w:eastAsia="en-US"/>
        </w:rPr>
        <w:t xml:space="preserve">La identidad de un objeto es la diferenciación entre los objetos que ocupan memoria y los que no. La identidad persistente, o identificador, es la clave que identifica de manera única a la entidad y la hace diferente de todas las demás. </w:t>
      </w:r>
    </w:p>
    <w:p w14:paraId="3D2EA1E9" w14:textId="4608E473" w:rsidR="001813CE" w:rsidRPr="001813CE" w:rsidRDefault="00F613BC" w:rsidP="001813CE">
      <w:pPr>
        <w:autoSpaceDE w:val="0"/>
        <w:autoSpaceDN w:val="0"/>
        <w:adjustRightInd w:val="0"/>
        <w:spacing w:before="0" w:line="360" w:lineRule="auto"/>
        <w:jc w:val="left"/>
        <w:rPr>
          <w:rFonts w:cs="Segoe UI"/>
          <w:szCs w:val="18"/>
          <w:lang w:val="es-ES" w:eastAsia="en-US"/>
        </w:rPr>
      </w:pPr>
      <w:r w:rsidRPr="001813CE">
        <w:rPr>
          <w:rFonts w:cs="Segoe UI"/>
          <w:color w:val="000000"/>
          <w:szCs w:val="18"/>
          <w:lang w:val="es-ES" w:eastAsia="en-US"/>
        </w:rPr>
        <w:lastRenderedPageBreak/>
        <w:t>Una entidad tiene una identidad persistente cuando ésta tiene una representación en la tabla de base de datos, es decir existe en la tabla de base de datos, equivalente a la entidad, una clave primaria que identifica de manera única dicha tabla.</w:t>
      </w:r>
    </w:p>
    <w:p w14:paraId="42B295FE" w14:textId="77777777" w:rsidR="001813CE" w:rsidRPr="001813CE" w:rsidRDefault="001813CE" w:rsidP="00F613BC">
      <w:pPr>
        <w:autoSpaceDE w:val="0"/>
        <w:autoSpaceDN w:val="0"/>
        <w:adjustRightInd w:val="0"/>
        <w:spacing w:before="0" w:line="240" w:lineRule="auto"/>
        <w:jc w:val="left"/>
        <w:rPr>
          <w:rFonts w:cs="Segoe UI"/>
          <w:sz w:val="21"/>
          <w:szCs w:val="21"/>
          <w:lang w:val="es-ES" w:eastAsia="en-US"/>
        </w:rPr>
      </w:pPr>
    </w:p>
    <w:p w14:paraId="0C2878AF" w14:textId="2FB2FDD7" w:rsidR="00F613BC" w:rsidRPr="001813CE" w:rsidRDefault="00F613BC" w:rsidP="00F613BC">
      <w:pPr>
        <w:pStyle w:val="Ttulo3"/>
        <w:rPr>
          <w:rFonts w:ascii="Verdana" w:hAnsi="Verdana"/>
          <w:lang w:val="es-ES" w:eastAsia="en-US"/>
        </w:rPr>
      </w:pPr>
      <w:bookmarkStart w:id="1503" w:name="_Toc530726175"/>
      <w:r w:rsidRPr="001813CE">
        <w:rPr>
          <w:rFonts w:ascii="Verdana" w:hAnsi="Verdana"/>
          <w:lang w:val="es-ES" w:eastAsia="en-US"/>
        </w:rPr>
        <w:t>Transaccionabilidad</w:t>
      </w:r>
      <w:bookmarkEnd w:id="1503"/>
    </w:p>
    <w:p w14:paraId="07AA868D" w14:textId="77777777" w:rsidR="00F613BC" w:rsidRPr="001813CE" w:rsidRDefault="00F613BC" w:rsidP="00F613BC">
      <w:pPr>
        <w:autoSpaceDE w:val="0"/>
        <w:autoSpaceDN w:val="0"/>
        <w:adjustRightInd w:val="0"/>
        <w:spacing w:before="0" w:line="240" w:lineRule="auto"/>
        <w:jc w:val="left"/>
        <w:rPr>
          <w:rFonts w:cs="Segoe UI"/>
          <w:b/>
          <w:color w:val="000000"/>
          <w:sz w:val="21"/>
          <w:szCs w:val="21"/>
          <w:lang w:val="es-ES" w:eastAsia="en-US"/>
        </w:rPr>
      </w:pPr>
    </w:p>
    <w:p w14:paraId="33F892CF" w14:textId="77777777" w:rsidR="00F613BC" w:rsidRPr="001813CE" w:rsidRDefault="00F613BC" w:rsidP="001813CE">
      <w:pPr>
        <w:autoSpaceDE w:val="0"/>
        <w:autoSpaceDN w:val="0"/>
        <w:adjustRightInd w:val="0"/>
        <w:spacing w:before="0" w:line="360" w:lineRule="auto"/>
        <w:jc w:val="left"/>
        <w:rPr>
          <w:rFonts w:cs="Segoe UI"/>
          <w:color w:val="000000"/>
          <w:szCs w:val="18"/>
          <w:lang w:val="es-ES" w:eastAsia="en-US"/>
        </w:rPr>
      </w:pPr>
      <w:r w:rsidRPr="001813CE">
        <w:rPr>
          <w:rFonts w:cs="Segoe UI"/>
          <w:color w:val="000000"/>
          <w:szCs w:val="18"/>
          <w:lang w:val="es-ES" w:eastAsia="en-US"/>
        </w:rPr>
        <w:t xml:space="preserve">A pesar que una entidad puede ser creada, actualizada y borrada en cualquier momento, solo tienen persistencia en base de datos cuando se cierra una transacción. </w:t>
      </w:r>
    </w:p>
    <w:p w14:paraId="6224E2E4" w14:textId="77777777" w:rsidR="00F613BC" w:rsidRPr="001813CE" w:rsidRDefault="00F613BC" w:rsidP="001813CE">
      <w:pPr>
        <w:autoSpaceDE w:val="0"/>
        <w:autoSpaceDN w:val="0"/>
        <w:adjustRightInd w:val="0"/>
        <w:spacing w:before="0" w:line="360" w:lineRule="auto"/>
        <w:jc w:val="left"/>
        <w:rPr>
          <w:rFonts w:cs="Segoe UI"/>
          <w:szCs w:val="18"/>
          <w:lang w:val="es-ES" w:eastAsia="en-US"/>
        </w:rPr>
      </w:pPr>
      <w:r w:rsidRPr="001813CE">
        <w:rPr>
          <w:rFonts w:cs="Segoe UI"/>
          <w:color w:val="000000"/>
          <w:szCs w:val="18"/>
          <w:lang w:val="es-ES" w:eastAsia="en-US"/>
        </w:rPr>
        <w:t xml:space="preserve">Si dicha transacción ha fallado o se ha realizado un </w:t>
      </w:r>
      <w:r w:rsidRPr="001813CE">
        <w:rPr>
          <w:rFonts w:cs="Segoe UI"/>
          <w:i/>
          <w:color w:val="000000"/>
          <w:szCs w:val="18"/>
          <w:lang w:val="es-ES" w:eastAsia="en-US"/>
        </w:rPr>
        <w:t>rollback</w:t>
      </w:r>
      <w:r w:rsidRPr="001813CE">
        <w:rPr>
          <w:rFonts w:cs="Segoe UI"/>
          <w:color w:val="000000"/>
          <w:szCs w:val="18"/>
          <w:lang w:val="es-ES" w:eastAsia="en-US"/>
        </w:rPr>
        <w:t>, todos los cambios realizados en la entidad no han sido persistidos en la unidad persistente.</w:t>
      </w:r>
    </w:p>
    <w:p w14:paraId="3C2140E9" w14:textId="77777777" w:rsidR="00F613BC" w:rsidRPr="001813CE" w:rsidRDefault="00F613BC" w:rsidP="00F613BC">
      <w:pPr>
        <w:autoSpaceDE w:val="0"/>
        <w:autoSpaceDN w:val="0"/>
        <w:adjustRightInd w:val="0"/>
        <w:spacing w:before="0" w:line="240" w:lineRule="auto"/>
        <w:jc w:val="left"/>
        <w:rPr>
          <w:rFonts w:cs="Segoe UI"/>
          <w:b/>
          <w:color w:val="000000"/>
          <w:sz w:val="21"/>
          <w:szCs w:val="21"/>
          <w:lang w:val="es-ES" w:eastAsia="en-US"/>
        </w:rPr>
      </w:pPr>
    </w:p>
    <w:p w14:paraId="62C3FCB0" w14:textId="75FC0E96" w:rsidR="00F613BC" w:rsidRPr="001813CE" w:rsidRDefault="00F613BC" w:rsidP="00F613BC">
      <w:pPr>
        <w:pStyle w:val="Ttulo3"/>
        <w:rPr>
          <w:rFonts w:ascii="Verdana" w:hAnsi="Verdana"/>
          <w:lang w:val="es-ES" w:eastAsia="en-US"/>
        </w:rPr>
      </w:pPr>
      <w:bookmarkStart w:id="1504" w:name="_Toc530726176"/>
      <w:r w:rsidRPr="001813CE">
        <w:rPr>
          <w:rFonts w:ascii="Verdana" w:hAnsi="Verdana"/>
          <w:lang w:val="es-ES" w:eastAsia="en-US"/>
        </w:rPr>
        <w:t>Granularidad</w:t>
      </w:r>
      <w:bookmarkEnd w:id="1504"/>
    </w:p>
    <w:p w14:paraId="13C1E82C" w14:textId="77777777" w:rsidR="00F613BC" w:rsidRPr="001813CE" w:rsidRDefault="00F613BC" w:rsidP="00F613BC">
      <w:pPr>
        <w:autoSpaceDE w:val="0"/>
        <w:autoSpaceDN w:val="0"/>
        <w:adjustRightInd w:val="0"/>
        <w:spacing w:before="0" w:line="240" w:lineRule="auto"/>
        <w:jc w:val="left"/>
        <w:rPr>
          <w:rFonts w:cs="Segoe UI"/>
          <w:b/>
          <w:color w:val="000000"/>
          <w:sz w:val="21"/>
          <w:szCs w:val="21"/>
          <w:lang w:val="es-ES" w:eastAsia="en-US"/>
        </w:rPr>
      </w:pPr>
    </w:p>
    <w:p w14:paraId="10F4999C" w14:textId="77777777" w:rsidR="00F613BC" w:rsidRPr="001813CE" w:rsidRDefault="00F613BC" w:rsidP="001813CE">
      <w:pPr>
        <w:autoSpaceDE w:val="0"/>
        <w:autoSpaceDN w:val="0"/>
        <w:adjustRightInd w:val="0"/>
        <w:spacing w:before="0" w:line="360" w:lineRule="auto"/>
        <w:jc w:val="left"/>
        <w:rPr>
          <w:rFonts w:cs="Segoe UI"/>
          <w:color w:val="000000"/>
          <w:szCs w:val="18"/>
          <w:lang w:val="es-ES" w:eastAsia="en-US"/>
        </w:rPr>
      </w:pPr>
      <w:r w:rsidRPr="001813CE">
        <w:rPr>
          <w:rFonts w:cs="Segoe UI"/>
          <w:color w:val="000000"/>
          <w:szCs w:val="18"/>
          <w:lang w:val="es-ES" w:eastAsia="en-US"/>
        </w:rPr>
        <w:t>Una entidad no es una primitiva de datos, una envoltura de primitivas o cualquier objeto unidimensional, sino que son objetos del dominio de negocio que tienen un significa específico para la aplicación que accede a los datos de dicha entidad.</w:t>
      </w:r>
    </w:p>
    <w:p w14:paraId="12B59CF0" w14:textId="77777777" w:rsidR="00F613BC" w:rsidRPr="001813CE" w:rsidRDefault="00F613BC" w:rsidP="001813CE">
      <w:pPr>
        <w:autoSpaceDE w:val="0"/>
        <w:autoSpaceDN w:val="0"/>
        <w:adjustRightInd w:val="0"/>
        <w:spacing w:before="0" w:line="360" w:lineRule="auto"/>
        <w:ind w:left="0"/>
        <w:jc w:val="left"/>
        <w:rPr>
          <w:rFonts w:cs="Segoe UI"/>
          <w:color w:val="000000"/>
          <w:szCs w:val="18"/>
          <w:lang w:val="es-ES" w:eastAsia="en-US"/>
        </w:rPr>
      </w:pPr>
    </w:p>
    <w:p w14:paraId="5C525D8E" w14:textId="77777777" w:rsidR="00F613BC" w:rsidRPr="001813CE" w:rsidRDefault="00F613BC" w:rsidP="001813CE">
      <w:pPr>
        <w:autoSpaceDE w:val="0"/>
        <w:autoSpaceDN w:val="0"/>
        <w:adjustRightInd w:val="0"/>
        <w:spacing w:before="0" w:line="360" w:lineRule="auto"/>
        <w:jc w:val="left"/>
        <w:rPr>
          <w:rFonts w:cs="Segoe UI"/>
          <w:szCs w:val="18"/>
          <w:lang w:val="es-ES" w:eastAsia="en-US"/>
        </w:rPr>
      </w:pPr>
      <w:r w:rsidRPr="001813CE">
        <w:rPr>
          <w:rFonts w:cs="Segoe UI"/>
          <w:color w:val="000000"/>
          <w:szCs w:val="18"/>
          <w:lang w:val="es-ES" w:eastAsia="en-US"/>
        </w:rPr>
        <w:t>A pesar que las entidades se pueden definir con una granularidad tan pequeña como una cadena de texto, y tan grandes como para contener 500 columnas, lo ideal es que las entidades de JPA se diseñen y definan como objetos ligeros con un tamaño comparable al de un objeto normal de Java.</w:t>
      </w:r>
    </w:p>
    <w:p w14:paraId="5EDBFD88" w14:textId="77777777" w:rsidR="00F613BC" w:rsidRPr="001813CE" w:rsidRDefault="00F613BC" w:rsidP="00F613BC">
      <w:pPr>
        <w:autoSpaceDE w:val="0"/>
        <w:autoSpaceDN w:val="0"/>
        <w:adjustRightInd w:val="0"/>
        <w:spacing w:before="0" w:line="240" w:lineRule="auto"/>
        <w:jc w:val="left"/>
        <w:rPr>
          <w:rFonts w:cs="Segoe UI"/>
          <w:b/>
          <w:color w:val="000000"/>
          <w:sz w:val="21"/>
          <w:szCs w:val="21"/>
          <w:lang w:val="es-ES" w:eastAsia="en-US"/>
        </w:rPr>
      </w:pPr>
    </w:p>
    <w:p w14:paraId="0D088F94" w14:textId="58D900FD" w:rsidR="00F613BC" w:rsidRDefault="00F613BC" w:rsidP="00F613BC">
      <w:pPr>
        <w:pStyle w:val="Ttulo2"/>
        <w:rPr>
          <w:rFonts w:ascii="Verdana" w:hAnsi="Verdana"/>
          <w:lang w:val="es-ES" w:eastAsia="en-US"/>
        </w:rPr>
      </w:pPr>
      <w:bookmarkStart w:id="1505" w:name="_Toc530726177"/>
      <w:r w:rsidRPr="001813CE">
        <w:rPr>
          <w:rFonts w:ascii="Verdana" w:hAnsi="Verdana"/>
          <w:lang w:val="es-ES" w:eastAsia="en-US"/>
        </w:rPr>
        <w:t>Enitity Metadata</w:t>
      </w:r>
      <w:bookmarkEnd w:id="1505"/>
    </w:p>
    <w:p w14:paraId="1807DECD" w14:textId="77777777" w:rsidR="001813CE" w:rsidRPr="001813CE" w:rsidRDefault="001813CE" w:rsidP="001813CE">
      <w:pPr>
        <w:rPr>
          <w:lang w:val="es-ES" w:eastAsia="en-US"/>
        </w:rPr>
      </w:pPr>
    </w:p>
    <w:p w14:paraId="1C78DB70" w14:textId="77777777" w:rsidR="00F613BC" w:rsidRPr="001813CE" w:rsidRDefault="00F613BC" w:rsidP="001813CE">
      <w:pPr>
        <w:autoSpaceDE w:val="0"/>
        <w:autoSpaceDN w:val="0"/>
        <w:adjustRightInd w:val="0"/>
        <w:spacing w:before="0" w:line="360" w:lineRule="auto"/>
        <w:jc w:val="left"/>
        <w:rPr>
          <w:rFonts w:cs="Segoe UI"/>
          <w:color w:val="000000"/>
          <w:szCs w:val="18"/>
          <w:lang w:val="es-ES" w:eastAsia="en-US"/>
        </w:rPr>
      </w:pPr>
      <w:r w:rsidRPr="001813CE">
        <w:rPr>
          <w:rFonts w:cs="Segoe UI"/>
          <w:color w:val="000000"/>
          <w:szCs w:val="18"/>
          <w:lang w:val="es-ES" w:eastAsia="en-US"/>
        </w:rPr>
        <w:t>Además de su estado persistente, cada entidad de la aplicación tiene metadatos asociados que la describen. Estos metadatos permiten que la capa de persistencia reconozca, interprete y administre correctamente la entidad desde el momento en el que se almacena hasta el momento de su uso en tiempo de ejecución.</w:t>
      </w:r>
    </w:p>
    <w:p w14:paraId="638713C7" w14:textId="77777777" w:rsidR="00F613BC" w:rsidRPr="001813CE" w:rsidRDefault="00F613BC" w:rsidP="001813CE">
      <w:pPr>
        <w:autoSpaceDE w:val="0"/>
        <w:autoSpaceDN w:val="0"/>
        <w:adjustRightInd w:val="0"/>
        <w:spacing w:before="0" w:line="360" w:lineRule="auto"/>
        <w:ind w:left="0"/>
        <w:jc w:val="left"/>
        <w:rPr>
          <w:rFonts w:cs="Segoe UI"/>
          <w:color w:val="000000"/>
          <w:szCs w:val="18"/>
          <w:lang w:val="es-ES" w:eastAsia="en-US"/>
        </w:rPr>
      </w:pPr>
    </w:p>
    <w:p w14:paraId="500EAD0E" w14:textId="467131DE" w:rsidR="00F613BC" w:rsidRPr="001813CE" w:rsidRDefault="001813CE" w:rsidP="001813CE">
      <w:pPr>
        <w:autoSpaceDE w:val="0"/>
        <w:autoSpaceDN w:val="0"/>
        <w:adjustRightInd w:val="0"/>
        <w:spacing w:before="0" w:line="360" w:lineRule="auto"/>
        <w:jc w:val="left"/>
        <w:rPr>
          <w:rFonts w:cs="Segoe UI"/>
          <w:szCs w:val="18"/>
          <w:lang w:val="es-ES" w:eastAsia="en-US"/>
        </w:rPr>
      </w:pPr>
      <w:r>
        <w:rPr>
          <w:rFonts w:cs="Segoe UI"/>
          <w:color w:val="000000"/>
          <w:szCs w:val="18"/>
          <w:lang w:val="es-ES" w:eastAsia="en-US"/>
        </w:rPr>
        <w:t>El metadata necesario</w:t>
      </w:r>
      <w:r w:rsidR="00F613BC" w:rsidRPr="001813CE">
        <w:rPr>
          <w:rFonts w:cs="Segoe UI"/>
          <w:color w:val="000000"/>
          <w:szCs w:val="18"/>
          <w:lang w:val="es-ES" w:eastAsia="en-US"/>
        </w:rPr>
        <w:t xml:space="preserve"> para la creación de las entidades suelen ser mínimos y se pueden especificar mediante anotaciones o ficheros XML.</w:t>
      </w:r>
    </w:p>
    <w:p w14:paraId="5E11E446" w14:textId="77777777" w:rsidR="00F613BC" w:rsidRPr="001813CE" w:rsidRDefault="00F613BC" w:rsidP="00F613BC">
      <w:pPr>
        <w:autoSpaceDE w:val="0"/>
        <w:autoSpaceDN w:val="0"/>
        <w:adjustRightInd w:val="0"/>
        <w:spacing w:before="0" w:line="240" w:lineRule="auto"/>
        <w:jc w:val="left"/>
        <w:rPr>
          <w:rFonts w:cs="Segoe UI"/>
          <w:b/>
          <w:color w:val="000000"/>
          <w:sz w:val="21"/>
          <w:szCs w:val="21"/>
          <w:lang w:val="es-ES" w:eastAsia="en-US"/>
        </w:rPr>
      </w:pPr>
    </w:p>
    <w:p w14:paraId="6F6F4ABC" w14:textId="3D0946B1" w:rsidR="00F613BC" w:rsidRPr="001813CE" w:rsidRDefault="00F613BC" w:rsidP="00F613BC">
      <w:pPr>
        <w:pStyle w:val="Ttulo3"/>
        <w:rPr>
          <w:rFonts w:ascii="Verdana" w:hAnsi="Verdana"/>
          <w:lang w:val="es-ES" w:eastAsia="en-US"/>
        </w:rPr>
      </w:pPr>
      <w:bookmarkStart w:id="1506" w:name="_Toc530726178"/>
      <w:r w:rsidRPr="001813CE">
        <w:rPr>
          <w:rFonts w:ascii="Verdana" w:hAnsi="Verdana"/>
          <w:lang w:val="es-ES" w:eastAsia="en-US"/>
        </w:rPr>
        <w:t>Anotaciones</w:t>
      </w:r>
      <w:bookmarkEnd w:id="1506"/>
    </w:p>
    <w:p w14:paraId="1B93116D" w14:textId="77777777" w:rsidR="00F613BC" w:rsidRPr="001813CE" w:rsidRDefault="00F613BC" w:rsidP="00F613BC">
      <w:pPr>
        <w:autoSpaceDE w:val="0"/>
        <w:autoSpaceDN w:val="0"/>
        <w:adjustRightInd w:val="0"/>
        <w:spacing w:before="0" w:line="240" w:lineRule="auto"/>
        <w:jc w:val="left"/>
        <w:rPr>
          <w:rFonts w:cs="Segoe UI"/>
          <w:b/>
          <w:color w:val="000000"/>
          <w:sz w:val="21"/>
          <w:szCs w:val="21"/>
          <w:lang w:val="es-ES" w:eastAsia="en-US"/>
        </w:rPr>
      </w:pPr>
    </w:p>
    <w:p w14:paraId="74103146" w14:textId="3D28666B"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 xml:space="preserve">Aunque las anotaciones no son obligatorias por JPA, es una forma interesante de aprender a usar la API, debido a que las anotaciones comparten la ubicación de los metadatos y por ello no sería </w:t>
      </w:r>
      <w:r w:rsidRPr="00196AFB">
        <w:rPr>
          <w:rFonts w:cs="Segoe UI"/>
          <w:color w:val="000000"/>
          <w:szCs w:val="18"/>
          <w:lang w:val="es-ES" w:eastAsia="en-US"/>
        </w:rPr>
        <w:lastRenderedPageBreak/>
        <w:t xml:space="preserve">necesario acceder a un archivo externo como sería un fichero XML. Todas las anotaciones que se van a ver a lo largo de este manual están definidas en el paquete </w:t>
      </w:r>
      <w:r w:rsidRPr="00196AFB">
        <w:rPr>
          <w:rFonts w:cs="Segoe UI"/>
          <w:i/>
          <w:color w:val="000000"/>
          <w:szCs w:val="18"/>
          <w:lang w:val="es-ES" w:eastAsia="en-US"/>
        </w:rPr>
        <w:t>javax.persistence.</w:t>
      </w:r>
    </w:p>
    <w:p w14:paraId="2C3F50DA" w14:textId="77777777" w:rsidR="00F613BC" w:rsidRPr="00196AFB" w:rsidRDefault="00F613BC" w:rsidP="00196AFB">
      <w:pPr>
        <w:autoSpaceDE w:val="0"/>
        <w:autoSpaceDN w:val="0"/>
        <w:adjustRightInd w:val="0"/>
        <w:spacing w:before="0" w:line="360" w:lineRule="auto"/>
        <w:ind w:left="0"/>
        <w:jc w:val="left"/>
        <w:rPr>
          <w:rFonts w:cs="Segoe UI"/>
          <w:color w:val="000000"/>
          <w:szCs w:val="18"/>
          <w:lang w:val="es-ES" w:eastAsia="en-US"/>
        </w:rPr>
      </w:pPr>
    </w:p>
    <w:p w14:paraId="140D8FF1" w14:textId="77777777"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La ventaja de usar anotaciones es que pueden ser usadas en cualquier clase, y permiten hacer el código de Java mucho más fácil de leer.</w:t>
      </w:r>
    </w:p>
    <w:p w14:paraId="6757D4BC" w14:textId="77777777"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p>
    <w:p w14:paraId="2F891560" w14:textId="77777777" w:rsidR="00F613BC" w:rsidRPr="00196AFB" w:rsidRDefault="00F613BC" w:rsidP="00196AFB">
      <w:pPr>
        <w:autoSpaceDE w:val="0"/>
        <w:autoSpaceDN w:val="0"/>
        <w:adjustRightInd w:val="0"/>
        <w:spacing w:before="0" w:line="360" w:lineRule="auto"/>
        <w:ind w:left="0" w:firstLine="560"/>
        <w:jc w:val="left"/>
        <w:rPr>
          <w:rFonts w:cs="Segoe UI"/>
          <w:color w:val="000000"/>
          <w:szCs w:val="18"/>
          <w:lang w:val="es-ES" w:eastAsia="en-US"/>
        </w:rPr>
      </w:pPr>
      <w:r w:rsidRPr="00196AFB">
        <w:rPr>
          <w:rFonts w:cs="Segoe UI"/>
          <w:color w:val="000000"/>
          <w:szCs w:val="18"/>
          <w:lang w:val="es-ES" w:eastAsia="en-US"/>
        </w:rPr>
        <w:t>Se muestran a continuación las anotaciones que se pueden repetir en JPA 2.2:</w:t>
      </w:r>
    </w:p>
    <w:p w14:paraId="3905DEFD" w14:textId="77777777" w:rsidR="00F613BC" w:rsidRPr="00F121EA" w:rsidRDefault="00F613BC" w:rsidP="00F613BC">
      <w:pPr>
        <w:autoSpaceDE w:val="0"/>
        <w:autoSpaceDN w:val="0"/>
        <w:adjustRightInd w:val="0"/>
        <w:spacing w:before="0" w:line="240" w:lineRule="auto"/>
        <w:ind w:left="0" w:firstLine="560"/>
        <w:jc w:val="left"/>
        <w:rPr>
          <w:rFonts w:ascii="Segoe UI" w:hAnsi="Segoe UI" w:cs="Segoe UI"/>
          <w:sz w:val="21"/>
          <w:szCs w:val="21"/>
          <w:lang w:val="es-ES" w:eastAsia="en-US"/>
        </w:rPr>
      </w:pPr>
    </w:p>
    <w:p w14:paraId="314864F4"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n-US" w:eastAsia="en-US"/>
        </w:rPr>
      </w:pPr>
      <w:r w:rsidRPr="00196AFB">
        <w:rPr>
          <w:rFonts w:cs="Segoe UI"/>
          <w:sz w:val="20"/>
          <w:szCs w:val="22"/>
          <w:lang w:val="en-US" w:eastAsia="en-US"/>
        </w:rPr>
        <w:t>AssociationOverride</w:t>
      </w:r>
    </w:p>
    <w:p w14:paraId="4155C4B3"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n-US" w:eastAsia="en-US"/>
        </w:rPr>
      </w:pPr>
      <w:r w:rsidRPr="00196AFB">
        <w:rPr>
          <w:rFonts w:cs="Segoe UI"/>
          <w:sz w:val="20"/>
          <w:szCs w:val="22"/>
          <w:lang w:val="en-US" w:eastAsia="en-US"/>
        </w:rPr>
        <w:t>AttributeOverride</w:t>
      </w:r>
    </w:p>
    <w:p w14:paraId="1267DBA0"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n-US" w:eastAsia="en-US"/>
        </w:rPr>
      </w:pPr>
      <w:r w:rsidRPr="00196AFB">
        <w:rPr>
          <w:rFonts w:cs="Segoe UI"/>
          <w:sz w:val="20"/>
          <w:szCs w:val="22"/>
          <w:lang w:val="en-US" w:eastAsia="en-US"/>
        </w:rPr>
        <w:t>Convert</w:t>
      </w:r>
    </w:p>
    <w:p w14:paraId="35613F60"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n-US" w:eastAsia="en-US"/>
        </w:rPr>
      </w:pPr>
      <w:r w:rsidRPr="00196AFB">
        <w:rPr>
          <w:rFonts w:cs="Segoe UI"/>
          <w:sz w:val="20"/>
          <w:szCs w:val="22"/>
          <w:lang w:val="en-US" w:eastAsia="en-US"/>
        </w:rPr>
        <w:t>JoinColumn</w:t>
      </w:r>
    </w:p>
    <w:p w14:paraId="6EC90CD4"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n-US" w:eastAsia="en-US"/>
        </w:rPr>
      </w:pPr>
      <w:r w:rsidRPr="00196AFB">
        <w:rPr>
          <w:rFonts w:cs="Segoe UI"/>
          <w:sz w:val="20"/>
          <w:szCs w:val="22"/>
          <w:lang w:val="en-US" w:eastAsia="en-US"/>
        </w:rPr>
        <w:t>MapKeyJoinColumn</w:t>
      </w:r>
    </w:p>
    <w:p w14:paraId="31FE21BE"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n-US" w:eastAsia="en-US"/>
        </w:rPr>
      </w:pPr>
      <w:r w:rsidRPr="00196AFB">
        <w:rPr>
          <w:rFonts w:cs="Segoe UI"/>
          <w:sz w:val="20"/>
          <w:szCs w:val="22"/>
          <w:lang w:val="en-US" w:eastAsia="en-US"/>
        </w:rPr>
        <w:t>NamedEntityGraph</w:t>
      </w:r>
    </w:p>
    <w:p w14:paraId="7D615242"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n-US" w:eastAsia="en-US"/>
        </w:rPr>
      </w:pPr>
      <w:r w:rsidRPr="00196AFB">
        <w:rPr>
          <w:rFonts w:cs="Segoe UI"/>
          <w:sz w:val="20"/>
          <w:szCs w:val="22"/>
          <w:lang w:val="en-US" w:eastAsia="en-US"/>
        </w:rPr>
        <w:t>NamedNativeQuery</w:t>
      </w:r>
    </w:p>
    <w:p w14:paraId="199D9ED2"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n-US" w:eastAsia="en-US"/>
        </w:rPr>
      </w:pPr>
      <w:r w:rsidRPr="00196AFB">
        <w:rPr>
          <w:rFonts w:cs="Segoe UI"/>
          <w:sz w:val="20"/>
          <w:szCs w:val="22"/>
          <w:lang w:val="en-US" w:eastAsia="en-US"/>
        </w:rPr>
        <w:t>NamedQuery</w:t>
      </w:r>
    </w:p>
    <w:p w14:paraId="4EE2A70B"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n-US" w:eastAsia="en-US"/>
        </w:rPr>
      </w:pPr>
      <w:r w:rsidRPr="00196AFB">
        <w:rPr>
          <w:rFonts w:cs="Segoe UI"/>
          <w:sz w:val="20"/>
          <w:szCs w:val="22"/>
          <w:lang w:val="en-US" w:eastAsia="en-US"/>
        </w:rPr>
        <w:t>NamedStoredProcedureQuery</w:t>
      </w:r>
    </w:p>
    <w:p w14:paraId="682F3925"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n-US" w:eastAsia="en-US"/>
        </w:rPr>
      </w:pPr>
      <w:r w:rsidRPr="00196AFB">
        <w:rPr>
          <w:rFonts w:cs="Segoe UI"/>
          <w:sz w:val="20"/>
          <w:szCs w:val="22"/>
          <w:lang w:val="en-US" w:eastAsia="en-US"/>
        </w:rPr>
        <w:t>PersistenceContext</w:t>
      </w:r>
    </w:p>
    <w:p w14:paraId="76B02CB6"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n-US" w:eastAsia="en-US"/>
        </w:rPr>
      </w:pPr>
      <w:r w:rsidRPr="00196AFB">
        <w:rPr>
          <w:rFonts w:cs="Segoe UI"/>
          <w:sz w:val="20"/>
          <w:szCs w:val="22"/>
          <w:lang w:val="en-US" w:eastAsia="en-US"/>
        </w:rPr>
        <w:t>PersistenceUnit</w:t>
      </w:r>
    </w:p>
    <w:p w14:paraId="5FB02E03"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n-US" w:eastAsia="en-US"/>
        </w:rPr>
      </w:pPr>
      <w:r w:rsidRPr="00196AFB">
        <w:rPr>
          <w:rFonts w:cs="Segoe UI"/>
          <w:sz w:val="20"/>
          <w:szCs w:val="22"/>
          <w:lang w:val="en-US" w:eastAsia="en-US"/>
        </w:rPr>
        <w:t>PrimaryKeyJoinColumn</w:t>
      </w:r>
    </w:p>
    <w:p w14:paraId="04E21883"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2"/>
          <w:lang w:val="es-ES" w:eastAsia="en-US"/>
        </w:rPr>
      </w:pPr>
      <w:r w:rsidRPr="00196AFB">
        <w:rPr>
          <w:rFonts w:cs="Segoe UI"/>
          <w:sz w:val="20"/>
          <w:szCs w:val="22"/>
          <w:lang w:val="es-ES" w:eastAsia="en-US"/>
        </w:rPr>
        <w:t>SecondaryTable</w:t>
      </w:r>
    </w:p>
    <w:p w14:paraId="70D310E2" w14:textId="77777777" w:rsidR="00F613BC" w:rsidRPr="00196AFB" w:rsidRDefault="00F613BC" w:rsidP="00F613BC">
      <w:pPr>
        <w:pStyle w:val="Prrafodelista"/>
        <w:numPr>
          <w:ilvl w:val="0"/>
          <w:numId w:val="38"/>
        </w:numPr>
        <w:autoSpaceDE w:val="0"/>
        <w:autoSpaceDN w:val="0"/>
        <w:adjustRightInd w:val="0"/>
        <w:spacing w:before="0" w:line="240" w:lineRule="auto"/>
        <w:jc w:val="left"/>
        <w:rPr>
          <w:rFonts w:cs="Segoe UI"/>
          <w:sz w:val="20"/>
          <w:szCs w:val="21"/>
          <w:lang w:val="es-ES" w:eastAsia="en-US"/>
        </w:rPr>
      </w:pPr>
      <w:r w:rsidRPr="00196AFB">
        <w:rPr>
          <w:rFonts w:cs="Segoe UI"/>
          <w:sz w:val="20"/>
          <w:szCs w:val="22"/>
          <w:lang w:val="es-ES" w:eastAsia="en-US"/>
        </w:rPr>
        <w:t>SqlResultSetMapping</w:t>
      </w:r>
    </w:p>
    <w:p w14:paraId="6C3BB040" w14:textId="77777777" w:rsidR="00F613BC" w:rsidRPr="00196AFB" w:rsidRDefault="00F613BC" w:rsidP="00F613BC">
      <w:pPr>
        <w:autoSpaceDE w:val="0"/>
        <w:autoSpaceDN w:val="0"/>
        <w:adjustRightInd w:val="0"/>
        <w:spacing w:before="0" w:line="240" w:lineRule="auto"/>
        <w:jc w:val="left"/>
        <w:rPr>
          <w:rFonts w:cs="Segoe UI"/>
          <w:sz w:val="20"/>
          <w:szCs w:val="21"/>
          <w:lang w:val="es-ES" w:eastAsia="en-US"/>
        </w:rPr>
      </w:pPr>
    </w:p>
    <w:p w14:paraId="48E574B8" w14:textId="77777777" w:rsidR="00F613BC" w:rsidRPr="00196AFB" w:rsidRDefault="00F613BC" w:rsidP="00F613BC">
      <w:pPr>
        <w:autoSpaceDE w:val="0"/>
        <w:autoSpaceDN w:val="0"/>
        <w:adjustRightInd w:val="0"/>
        <w:spacing w:before="0" w:line="240" w:lineRule="auto"/>
        <w:jc w:val="left"/>
        <w:rPr>
          <w:rFonts w:cs="Segoe UI"/>
          <w:color w:val="000000"/>
          <w:sz w:val="20"/>
          <w:szCs w:val="21"/>
          <w:lang w:val="es-ES" w:eastAsia="en-US"/>
        </w:rPr>
      </w:pPr>
      <w:r w:rsidRPr="00196AFB">
        <w:rPr>
          <w:rFonts w:cs="Segoe UI"/>
          <w:color w:val="000000"/>
          <w:sz w:val="20"/>
          <w:szCs w:val="21"/>
          <w:lang w:val="es-ES" w:eastAsia="en-US"/>
        </w:rPr>
        <w:t>A continuación, se va a ver un ejemplo del uso de la anotación (AssociationOverride) la cual es usada para anular una asignación para una relación de entidad.</w:t>
      </w:r>
    </w:p>
    <w:p w14:paraId="25BB9F39" w14:textId="77777777" w:rsidR="00F613BC" w:rsidRDefault="00F613BC" w:rsidP="00F613BC">
      <w:pPr>
        <w:autoSpaceDE w:val="0"/>
        <w:autoSpaceDN w:val="0"/>
        <w:adjustRightInd w:val="0"/>
        <w:spacing w:before="0" w:line="240" w:lineRule="auto"/>
        <w:jc w:val="left"/>
        <w:rPr>
          <w:rFonts w:ascii="Segoe UI" w:hAnsi="Segoe UI" w:cs="Segoe UI"/>
          <w:color w:val="000000"/>
          <w:sz w:val="21"/>
          <w:szCs w:val="21"/>
          <w:lang w:val="es-ES" w:eastAsia="en-US"/>
        </w:rPr>
      </w:pPr>
    </w:p>
    <w:p w14:paraId="29D80229" w14:textId="4DF819EC" w:rsidR="00F613BC" w:rsidRDefault="00F613BC" w:rsidP="00EB6C30">
      <w:pPr>
        <w:autoSpaceDE w:val="0"/>
        <w:autoSpaceDN w:val="0"/>
        <w:adjustRightInd w:val="0"/>
        <w:spacing w:before="0" w:line="240" w:lineRule="auto"/>
        <w:jc w:val="left"/>
        <w:rPr>
          <w:rFonts w:ascii="Arial" w:hAnsi="Arial" w:cs="Arial"/>
          <w:sz w:val="22"/>
          <w:szCs w:val="22"/>
          <w:lang w:val="en-US" w:eastAsia="en-US"/>
        </w:rPr>
      </w:pPr>
      <w:r w:rsidRPr="00EB6C30">
        <w:rPr>
          <w:rFonts w:ascii="Arial" w:hAnsi="Arial" w:cs="Arial"/>
          <w:sz w:val="22"/>
          <w:szCs w:val="22"/>
          <w:lang w:val="en-US" w:eastAsia="en-US"/>
        </w:rPr>
        <w:t>@Repeatable(AssociationOverrides.class):</w:t>
      </w:r>
    </w:p>
    <w:p w14:paraId="42075D22" w14:textId="77777777" w:rsidR="00EB6C30" w:rsidRPr="00EB6C30" w:rsidRDefault="00EB6C30" w:rsidP="00EB6C30">
      <w:pPr>
        <w:autoSpaceDE w:val="0"/>
        <w:autoSpaceDN w:val="0"/>
        <w:adjustRightInd w:val="0"/>
        <w:spacing w:before="0" w:line="240" w:lineRule="auto"/>
        <w:jc w:val="left"/>
        <w:rPr>
          <w:rFonts w:ascii="Arial" w:hAnsi="Arial" w:cs="Arial"/>
          <w:sz w:val="22"/>
          <w:szCs w:val="22"/>
          <w:lang w:val="en-US" w:eastAsia="en-US"/>
        </w:rPr>
      </w:pPr>
    </w:p>
    <w:p w14:paraId="5ED79810"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n-US" w:eastAsia="en-US"/>
        </w:rPr>
      </w:pPr>
    </w:p>
    <w:p w14:paraId="0FF18E5C"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n-US" w:eastAsia="en-US"/>
        </w:rPr>
      </w:pPr>
      <w:r w:rsidRPr="00EB6C30">
        <w:rPr>
          <w:rFonts w:ascii="Arial" w:hAnsi="Arial" w:cs="Arial"/>
          <w:sz w:val="22"/>
          <w:szCs w:val="22"/>
          <w:lang w:val="en-US" w:eastAsia="en-US"/>
        </w:rPr>
        <w:t>@Target({TYPE, METHOD, FIELD}) @Retention(RUNTIME)</w:t>
      </w:r>
    </w:p>
    <w:p w14:paraId="40EF0C28"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n-US" w:eastAsia="en-US"/>
        </w:rPr>
      </w:pPr>
    </w:p>
    <w:p w14:paraId="2DB21EDE"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n-US" w:eastAsia="en-US"/>
        </w:rPr>
      </w:pPr>
      <w:r w:rsidRPr="00EB6C30">
        <w:rPr>
          <w:rFonts w:ascii="Arial" w:hAnsi="Arial" w:cs="Arial"/>
          <w:sz w:val="22"/>
          <w:szCs w:val="22"/>
          <w:lang w:val="en-US" w:eastAsia="en-US"/>
        </w:rPr>
        <w:t>@Repeatable(AssociationOverrides.class)</w:t>
      </w:r>
    </w:p>
    <w:p w14:paraId="2556F74D"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n-US" w:eastAsia="en-US"/>
        </w:rPr>
      </w:pPr>
      <w:r w:rsidRPr="00EB6C30">
        <w:rPr>
          <w:rFonts w:ascii="Arial" w:hAnsi="Arial" w:cs="Arial"/>
          <w:sz w:val="22"/>
          <w:szCs w:val="22"/>
          <w:lang w:val="en-US" w:eastAsia="en-US"/>
        </w:rPr>
        <w:t>public @interface AssociationOverride {</w:t>
      </w:r>
    </w:p>
    <w:p w14:paraId="145A17D9"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n-US" w:eastAsia="en-US"/>
        </w:rPr>
      </w:pPr>
    </w:p>
    <w:p w14:paraId="5F518F43"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n-US" w:eastAsia="en-US"/>
        </w:rPr>
      </w:pPr>
      <w:r w:rsidRPr="00EB6C30">
        <w:rPr>
          <w:rFonts w:ascii="Arial" w:hAnsi="Arial" w:cs="Arial"/>
          <w:sz w:val="22"/>
          <w:szCs w:val="22"/>
          <w:lang w:val="en-US" w:eastAsia="en-US"/>
        </w:rPr>
        <w:t>String name();</w:t>
      </w:r>
    </w:p>
    <w:p w14:paraId="56F1D65B"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n-US" w:eastAsia="en-US"/>
        </w:rPr>
      </w:pPr>
    </w:p>
    <w:p w14:paraId="16B932CF"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n-US" w:eastAsia="en-US"/>
        </w:rPr>
      </w:pPr>
      <w:r w:rsidRPr="00EB6C30">
        <w:rPr>
          <w:rFonts w:ascii="Arial" w:hAnsi="Arial" w:cs="Arial"/>
          <w:sz w:val="22"/>
          <w:szCs w:val="22"/>
          <w:lang w:val="en-US" w:eastAsia="en-US"/>
        </w:rPr>
        <w:t>JoinColumn[] joinColumns() default {};</w:t>
      </w:r>
    </w:p>
    <w:p w14:paraId="59DEE931"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n-US" w:eastAsia="en-US"/>
        </w:rPr>
      </w:pPr>
    </w:p>
    <w:p w14:paraId="57A4ED44"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n-US" w:eastAsia="en-US"/>
        </w:rPr>
      </w:pPr>
      <w:r w:rsidRPr="00EB6C30">
        <w:rPr>
          <w:rFonts w:ascii="Arial" w:hAnsi="Arial" w:cs="Arial"/>
          <w:sz w:val="22"/>
          <w:szCs w:val="22"/>
          <w:lang w:val="en-US" w:eastAsia="en-US"/>
        </w:rPr>
        <w:t>ForeignKey foreignKey() default @ForeignKey(PROVIDER_DEFAULT);</w:t>
      </w:r>
    </w:p>
    <w:p w14:paraId="6D2F3C31"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n-US" w:eastAsia="en-US"/>
        </w:rPr>
      </w:pPr>
    </w:p>
    <w:p w14:paraId="4825129F"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s-ES" w:eastAsia="en-US"/>
        </w:rPr>
      </w:pPr>
      <w:r w:rsidRPr="00EB6C30">
        <w:rPr>
          <w:rFonts w:ascii="Arial" w:hAnsi="Arial" w:cs="Arial"/>
          <w:sz w:val="22"/>
          <w:szCs w:val="22"/>
          <w:lang w:val="es-ES" w:eastAsia="en-US"/>
        </w:rPr>
        <w:t>JoinTable joinTable() default @JoinTable;</w:t>
      </w:r>
    </w:p>
    <w:p w14:paraId="51482A1D" w14:textId="77777777" w:rsidR="00F613BC" w:rsidRPr="00EB6C30" w:rsidRDefault="00F613BC" w:rsidP="00EB6C30">
      <w:pPr>
        <w:autoSpaceDE w:val="0"/>
        <w:autoSpaceDN w:val="0"/>
        <w:adjustRightInd w:val="0"/>
        <w:spacing w:before="0" w:line="240" w:lineRule="auto"/>
        <w:jc w:val="left"/>
        <w:rPr>
          <w:rFonts w:ascii="Arial" w:hAnsi="Arial" w:cs="Arial"/>
          <w:sz w:val="22"/>
          <w:szCs w:val="22"/>
          <w:lang w:val="es-ES" w:eastAsia="en-US"/>
        </w:rPr>
      </w:pPr>
      <w:r w:rsidRPr="00EB6C30">
        <w:rPr>
          <w:rFonts w:ascii="Arial" w:hAnsi="Arial" w:cs="Arial"/>
          <w:sz w:val="22"/>
          <w:szCs w:val="22"/>
          <w:lang w:val="es-ES" w:eastAsia="en-US"/>
        </w:rPr>
        <w:t>}</w:t>
      </w:r>
    </w:p>
    <w:p w14:paraId="6CF87277" w14:textId="04536139" w:rsidR="00F613BC" w:rsidRDefault="00F613BC" w:rsidP="00F613BC">
      <w:pPr>
        <w:autoSpaceDE w:val="0"/>
        <w:autoSpaceDN w:val="0"/>
        <w:adjustRightInd w:val="0"/>
        <w:spacing w:before="0" w:line="240" w:lineRule="auto"/>
        <w:ind w:left="0"/>
        <w:jc w:val="left"/>
        <w:rPr>
          <w:rFonts w:ascii="Segoe UI" w:hAnsi="Segoe UI" w:cs="Segoe UI"/>
          <w:b/>
          <w:color w:val="000000"/>
          <w:sz w:val="21"/>
          <w:szCs w:val="21"/>
          <w:lang w:val="es-ES" w:eastAsia="en-US"/>
        </w:rPr>
      </w:pPr>
    </w:p>
    <w:p w14:paraId="0DC567A1" w14:textId="1221D4A9" w:rsidR="00196AFB" w:rsidRDefault="00196AFB" w:rsidP="00F613BC">
      <w:pPr>
        <w:autoSpaceDE w:val="0"/>
        <w:autoSpaceDN w:val="0"/>
        <w:adjustRightInd w:val="0"/>
        <w:spacing w:before="0" w:line="240" w:lineRule="auto"/>
        <w:ind w:left="0"/>
        <w:jc w:val="left"/>
        <w:rPr>
          <w:rFonts w:ascii="Segoe UI" w:hAnsi="Segoe UI" w:cs="Segoe UI"/>
          <w:b/>
          <w:color w:val="000000"/>
          <w:sz w:val="21"/>
          <w:szCs w:val="21"/>
          <w:lang w:val="es-ES" w:eastAsia="en-US"/>
        </w:rPr>
      </w:pPr>
    </w:p>
    <w:p w14:paraId="36E80494" w14:textId="77D8C33F" w:rsidR="00196AFB" w:rsidRDefault="00196AFB" w:rsidP="00F613BC">
      <w:pPr>
        <w:autoSpaceDE w:val="0"/>
        <w:autoSpaceDN w:val="0"/>
        <w:adjustRightInd w:val="0"/>
        <w:spacing w:before="0" w:line="240" w:lineRule="auto"/>
        <w:ind w:left="0"/>
        <w:jc w:val="left"/>
        <w:rPr>
          <w:rFonts w:ascii="Segoe UI" w:hAnsi="Segoe UI" w:cs="Segoe UI"/>
          <w:b/>
          <w:color w:val="000000"/>
          <w:sz w:val="21"/>
          <w:szCs w:val="21"/>
          <w:lang w:val="es-ES" w:eastAsia="en-US"/>
        </w:rPr>
      </w:pPr>
    </w:p>
    <w:p w14:paraId="51C72E17" w14:textId="77777777" w:rsidR="00196AFB" w:rsidRDefault="00196AFB" w:rsidP="00F613BC">
      <w:pPr>
        <w:autoSpaceDE w:val="0"/>
        <w:autoSpaceDN w:val="0"/>
        <w:adjustRightInd w:val="0"/>
        <w:spacing w:before="0" w:line="240" w:lineRule="auto"/>
        <w:ind w:left="0"/>
        <w:jc w:val="left"/>
        <w:rPr>
          <w:rFonts w:ascii="Segoe UI" w:hAnsi="Segoe UI" w:cs="Segoe UI"/>
          <w:b/>
          <w:color w:val="000000"/>
          <w:sz w:val="21"/>
          <w:szCs w:val="21"/>
          <w:lang w:val="es-ES" w:eastAsia="en-US"/>
        </w:rPr>
      </w:pPr>
    </w:p>
    <w:p w14:paraId="124C3D1D" w14:textId="67EA985F" w:rsidR="00F613BC" w:rsidRDefault="00F613BC" w:rsidP="00EB6C30">
      <w:pPr>
        <w:pStyle w:val="Ttulo3"/>
        <w:rPr>
          <w:lang w:val="es-ES" w:eastAsia="en-US"/>
        </w:rPr>
      </w:pPr>
      <w:bookmarkStart w:id="1507" w:name="_Toc530726179"/>
      <w:r>
        <w:rPr>
          <w:lang w:val="es-ES" w:eastAsia="en-US"/>
        </w:rPr>
        <w:lastRenderedPageBreak/>
        <w:t>XML</w:t>
      </w:r>
      <w:bookmarkEnd w:id="1507"/>
    </w:p>
    <w:p w14:paraId="11D13B02" w14:textId="77777777" w:rsidR="00F613BC" w:rsidRDefault="00F613BC" w:rsidP="00F613BC">
      <w:pPr>
        <w:autoSpaceDE w:val="0"/>
        <w:autoSpaceDN w:val="0"/>
        <w:adjustRightInd w:val="0"/>
        <w:spacing w:before="0" w:line="240" w:lineRule="auto"/>
        <w:jc w:val="left"/>
        <w:rPr>
          <w:rFonts w:ascii="Segoe UI" w:hAnsi="Segoe UI" w:cs="Segoe UI"/>
          <w:b/>
          <w:color w:val="000000"/>
          <w:sz w:val="21"/>
          <w:szCs w:val="21"/>
          <w:lang w:val="es-ES" w:eastAsia="en-US"/>
        </w:rPr>
      </w:pPr>
    </w:p>
    <w:p w14:paraId="59787A7B" w14:textId="7BD06D4C"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 xml:space="preserve">Para los puristas de XML, las anotaciones pueden ser cambiados por descriptores de XML, ya que estos han sido modelados en su mayor parte a partir de las anotaciones. </w:t>
      </w:r>
    </w:p>
    <w:p w14:paraId="7825DA00" w14:textId="7CE93C27" w:rsidR="00EB6C30" w:rsidRDefault="00EB6C30" w:rsidP="00196AFB">
      <w:pPr>
        <w:autoSpaceDE w:val="0"/>
        <w:autoSpaceDN w:val="0"/>
        <w:adjustRightInd w:val="0"/>
        <w:spacing w:before="0" w:line="240" w:lineRule="auto"/>
        <w:ind w:left="0"/>
        <w:jc w:val="left"/>
        <w:rPr>
          <w:rFonts w:ascii="Segoe UI" w:hAnsi="Segoe UI" w:cs="Segoe UI"/>
          <w:b/>
          <w:color w:val="000000"/>
          <w:sz w:val="21"/>
          <w:szCs w:val="21"/>
          <w:lang w:val="es-ES" w:eastAsia="en-US"/>
        </w:rPr>
      </w:pPr>
    </w:p>
    <w:p w14:paraId="7DFFACE0" w14:textId="27258DCA" w:rsidR="00F613BC" w:rsidRDefault="00F613BC" w:rsidP="00EB6C30">
      <w:pPr>
        <w:pStyle w:val="Ttulo3"/>
        <w:rPr>
          <w:lang w:val="es-ES" w:eastAsia="en-US"/>
        </w:rPr>
      </w:pPr>
      <w:bookmarkStart w:id="1508" w:name="_Toc530726180"/>
      <w:r>
        <w:rPr>
          <w:lang w:val="es-ES" w:eastAsia="en-US"/>
        </w:rPr>
        <w:t>Configuración por excepción</w:t>
      </w:r>
      <w:bookmarkEnd w:id="1508"/>
    </w:p>
    <w:p w14:paraId="549818AA" w14:textId="77777777" w:rsidR="00F613BC" w:rsidRDefault="00F613BC" w:rsidP="00F613BC">
      <w:pPr>
        <w:autoSpaceDE w:val="0"/>
        <w:autoSpaceDN w:val="0"/>
        <w:adjustRightInd w:val="0"/>
        <w:spacing w:before="0" w:line="240" w:lineRule="auto"/>
        <w:jc w:val="left"/>
        <w:rPr>
          <w:rFonts w:ascii="Segoe UI" w:hAnsi="Segoe UI" w:cs="Segoe UI"/>
          <w:b/>
          <w:color w:val="000000"/>
          <w:sz w:val="21"/>
          <w:szCs w:val="21"/>
          <w:lang w:val="es-ES" w:eastAsia="en-US"/>
        </w:rPr>
      </w:pPr>
    </w:p>
    <w:p w14:paraId="69F7255F" w14:textId="77777777" w:rsidR="00F613BC" w:rsidRPr="00196AFB" w:rsidRDefault="00F613BC" w:rsidP="00196AFB">
      <w:pPr>
        <w:autoSpaceDE w:val="0"/>
        <w:autoSpaceDN w:val="0"/>
        <w:adjustRightInd w:val="0"/>
        <w:spacing w:before="0" w:line="360" w:lineRule="auto"/>
        <w:rPr>
          <w:rFonts w:cs="Segoe UI"/>
          <w:color w:val="000000"/>
          <w:szCs w:val="18"/>
          <w:lang w:val="es-ES" w:eastAsia="en-US"/>
        </w:rPr>
      </w:pPr>
      <w:r w:rsidRPr="00196AFB">
        <w:rPr>
          <w:rFonts w:cs="Segoe UI"/>
          <w:color w:val="000000"/>
          <w:szCs w:val="18"/>
          <w:lang w:val="es-ES" w:eastAsia="en-US"/>
        </w:rPr>
        <w:t>La configuración por excepción tiene como objetivo hacer que el motor de persistencia defina valores predeterminados que se aplican a la mayoría de las aplicaciones y que los usuarios necesitan para proporcionar valores cuando desean sobrescribir algún valor. Estos valores predeterminados permiten que los metadatos sean más relevantes y concisos. Sin embargo, el uso inadecuado de estos valores y la facilidad de su uso, al estar incluidos en la API y no tener que especificarse, hace que no sean visibles y obvios para los usuarios. Lo que hace que los usuarios no sean conscientes de la complejidad del desarrollo de la persistencia.</w:t>
      </w:r>
    </w:p>
    <w:p w14:paraId="496191C4" w14:textId="77777777" w:rsidR="00F613BC" w:rsidRPr="00196AFB" w:rsidRDefault="00F613BC" w:rsidP="00196AFB">
      <w:pPr>
        <w:autoSpaceDE w:val="0"/>
        <w:autoSpaceDN w:val="0"/>
        <w:adjustRightInd w:val="0"/>
        <w:spacing w:before="0" w:line="360" w:lineRule="auto"/>
        <w:rPr>
          <w:rFonts w:cs="Segoe UI"/>
          <w:color w:val="000000"/>
          <w:szCs w:val="18"/>
          <w:lang w:val="es-ES" w:eastAsia="en-US"/>
        </w:rPr>
      </w:pPr>
    </w:p>
    <w:p w14:paraId="3F21E764" w14:textId="77777777" w:rsidR="00F613BC" w:rsidRPr="00196AFB" w:rsidRDefault="00F613BC" w:rsidP="00196AFB">
      <w:pPr>
        <w:autoSpaceDE w:val="0"/>
        <w:autoSpaceDN w:val="0"/>
        <w:adjustRightInd w:val="0"/>
        <w:spacing w:before="0" w:line="360" w:lineRule="auto"/>
        <w:rPr>
          <w:rFonts w:cs="Segoe UI"/>
          <w:b/>
          <w:color w:val="000000"/>
          <w:szCs w:val="18"/>
          <w:lang w:val="es-ES" w:eastAsia="en-US"/>
        </w:rPr>
      </w:pPr>
      <w:r w:rsidRPr="00196AFB">
        <w:rPr>
          <w:rFonts w:cs="Segoe UI"/>
          <w:color w:val="000000"/>
          <w:szCs w:val="18"/>
          <w:lang w:val="es-ES" w:eastAsia="en-US"/>
        </w:rPr>
        <w:t>Los valores predeterminados no están pensados para proteger a los usuarios de las cuestiones que rodean a la persistencia. No obstante, permiten que un desarrollador se inicie fácil y rápidamente, y luego simplemente deberá añadir funcionalidades a medida que aumente la complejidad de su aplicación. De esta manera se pretende conseguir dar noción a los usuarios sobre el uso de valores predeterminados ya que un valor predeterminado sigue formando parte de la configuración de la aplicación.</w:t>
      </w:r>
    </w:p>
    <w:p w14:paraId="12B6C358" w14:textId="77777777" w:rsidR="00F613BC" w:rsidRDefault="00F613BC" w:rsidP="00F613BC">
      <w:pPr>
        <w:autoSpaceDE w:val="0"/>
        <w:autoSpaceDN w:val="0"/>
        <w:adjustRightInd w:val="0"/>
        <w:spacing w:before="0" w:line="240" w:lineRule="auto"/>
        <w:jc w:val="left"/>
        <w:rPr>
          <w:rFonts w:ascii="Segoe UI" w:hAnsi="Segoe UI" w:cs="Segoe UI"/>
          <w:b/>
          <w:color w:val="000000"/>
          <w:sz w:val="21"/>
          <w:szCs w:val="21"/>
          <w:lang w:val="es-ES" w:eastAsia="en-US"/>
        </w:rPr>
      </w:pPr>
    </w:p>
    <w:p w14:paraId="0870BC8C" w14:textId="20F49248" w:rsidR="00F613BC" w:rsidRDefault="00F613BC" w:rsidP="00EB6C30">
      <w:pPr>
        <w:pStyle w:val="Ttulo2"/>
        <w:rPr>
          <w:lang w:val="es-ES" w:eastAsia="en-US"/>
        </w:rPr>
      </w:pPr>
      <w:bookmarkStart w:id="1509" w:name="_Toc530726181"/>
      <w:r>
        <w:rPr>
          <w:lang w:val="es-ES" w:eastAsia="en-US"/>
        </w:rPr>
        <w:t>Creando una entidad</w:t>
      </w:r>
      <w:bookmarkEnd w:id="1509"/>
    </w:p>
    <w:p w14:paraId="67FDF576" w14:textId="77777777" w:rsidR="00F613BC" w:rsidRDefault="00F613BC" w:rsidP="00F613BC">
      <w:pPr>
        <w:autoSpaceDE w:val="0"/>
        <w:autoSpaceDN w:val="0"/>
        <w:adjustRightInd w:val="0"/>
        <w:spacing w:before="0" w:line="240" w:lineRule="auto"/>
        <w:jc w:val="left"/>
        <w:rPr>
          <w:rFonts w:ascii="Segoe UI" w:hAnsi="Segoe UI" w:cs="Segoe UI"/>
          <w:b/>
          <w:color w:val="000000"/>
          <w:sz w:val="21"/>
          <w:szCs w:val="21"/>
          <w:lang w:val="es-ES" w:eastAsia="en-US"/>
        </w:rPr>
      </w:pPr>
    </w:p>
    <w:p w14:paraId="14BEAF53" w14:textId="77777777"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Las clases regulares de Java son fácilmente transformables en entidades por medio de anotaciones, ya que cualquier clase con anotaciones y un constructor sin argumentos puede convertirse en una entidad.</w:t>
      </w:r>
    </w:p>
    <w:p w14:paraId="7258B580" w14:textId="77777777" w:rsidR="00F613BC" w:rsidRPr="00196AFB" w:rsidRDefault="00F613BC" w:rsidP="00196AFB">
      <w:pPr>
        <w:autoSpaceDE w:val="0"/>
        <w:autoSpaceDN w:val="0"/>
        <w:adjustRightInd w:val="0"/>
        <w:spacing w:before="0" w:line="360" w:lineRule="auto"/>
        <w:ind w:left="0"/>
        <w:jc w:val="left"/>
        <w:rPr>
          <w:rFonts w:cs="Segoe UI"/>
          <w:color w:val="000000"/>
          <w:szCs w:val="18"/>
          <w:lang w:val="es-ES" w:eastAsia="en-US"/>
        </w:rPr>
      </w:pPr>
    </w:p>
    <w:p w14:paraId="5037F219" w14:textId="77777777"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Los requisitos mínimos que debe cumplir una entidad son los siguientes:</w:t>
      </w:r>
    </w:p>
    <w:p w14:paraId="0D4F9A01" w14:textId="77777777"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p>
    <w:p w14:paraId="41D3C193" w14:textId="77777777" w:rsidR="00F613BC" w:rsidRPr="00196AFB" w:rsidRDefault="00F613BC" w:rsidP="00196AFB">
      <w:pPr>
        <w:pStyle w:val="Prrafodelista"/>
        <w:numPr>
          <w:ilvl w:val="0"/>
          <w:numId w:val="39"/>
        </w:num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 xml:space="preserve">Debe tener importado el paquete </w:t>
      </w:r>
      <w:r w:rsidRPr="00196AFB">
        <w:rPr>
          <w:rFonts w:cs="Arial"/>
          <w:color w:val="000000"/>
          <w:szCs w:val="18"/>
          <w:lang w:val="es-ES" w:eastAsia="en-US"/>
        </w:rPr>
        <w:t>javax.persistence.Entity</w:t>
      </w:r>
    </w:p>
    <w:p w14:paraId="73B5FA7E" w14:textId="77777777"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p>
    <w:p w14:paraId="2757A8AA" w14:textId="080FD2A1" w:rsidR="00F613BC" w:rsidRPr="00196AFB" w:rsidRDefault="00F613BC" w:rsidP="00196AFB">
      <w:pPr>
        <w:pStyle w:val="Prrafodelista"/>
        <w:numPr>
          <w:ilvl w:val="0"/>
          <w:numId w:val="39"/>
        </w:num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Debe tener c</w:t>
      </w:r>
      <w:r w:rsidR="00EB6C30" w:rsidRPr="00196AFB">
        <w:rPr>
          <w:rFonts w:cs="Segoe UI"/>
          <w:color w:val="000000"/>
          <w:szCs w:val="18"/>
          <w:lang w:val="es-ES" w:eastAsia="en-US"/>
        </w:rPr>
        <w:t>omo mínimo un constructor public</w:t>
      </w:r>
      <w:r w:rsidRPr="00196AFB">
        <w:rPr>
          <w:rFonts w:cs="Segoe UI"/>
          <w:color w:val="000000"/>
          <w:szCs w:val="18"/>
          <w:lang w:val="es-ES" w:eastAsia="en-US"/>
        </w:rPr>
        <w:t xml:space="preserve"> o protected sin argumentos.</w:t>
      </w:r>
    </w:p>
    <w:p w14:paraId="68EE4305" w14:textId="77777777"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p>
    <w:p w14:paraId="178DF8AD" w14:textId="77777777" w:rsidR="00F613BC" w:rsidRPr="00196AFB" w:rsidRDefault="00F613BC" w:rsidP="00196AFB">
      <w:pPr>
        <w:pStyle w:val="Prrafodelista"/>
        <w:numPr>
          <w:ilvl w:val="0"/>
          <w:numId w:val="39"/>
        </w:num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No debe tener ningún método o variables declaradas como final</w:t>
      </w:r>
    </w:p>
    <w:p w14:paraId="3C89C0DE" w14:textId="77777777"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p>
    <w:p w14:paraId="0BB8CB16" w14:textId="77777777" w:rsidR="00F613BC" w:rsidRPr="00196AFB" w:rsidRDefault="00F613BC" w:rsidP="00196AFB">
      <w:pPr>
        <w:pStyle w:val="Prrafodelista"/>
        <w:numPr>
          <w:ilvl w:val="0"/>
          <w:numId w:val="39"/>
        </w:num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Debe implementar la interfaz</w:t>
      </w:r>
      <w:r w:rsidRPr="00196AFB">
        <w:rPr>
          <w:rFonts w:cs="Segoe UI"/>
          <w:i/>
          <w:color w:val="000000"/>
          <w:szCs w:val="18"/>
          <w:lang w:val="es-ES" w:eastAsia="en-US"/>
        </w:rPr>
        <w:t xml:space="preserve"> </w:t>
      </w:r>
      <w:r w:rsidRPr="00196AFB">
        <w:rPr>
          <w:rFonts w:cs="Arial"/>
          <w:i/>
          <w:color w:val="000000"/>
          <w:szCs w:val="18"/>
          <w:lang w:val="es-ES" w:eastAsia="en-US"/>
        </w:rPr>
        <w:t>Serializable</w:t>
      </w:r>
      <w:r w:rsidRPr="00196AFB">
        <w:rPr>
          <w:rFonts w:cs="Arial"/>
          <w:color w:val="000000"/>
          <w:szCs w:val="18"/>
          <w:lang w:val="es-ES" w:eastAsia="en-US"/>
        </w:rPr>
        <w:t xml:space="preserve"> </w:t>
      </w:r>
    </w:p>
    <w:p w14:paraId="4B53B494" w14:textId="77777777"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p>
    <w:p w14:paraId="65436456" w14:textId="77777777" w:rsidR="00F613BC" w:rsidRPr="00196AFB" w:rsidRDefault="00F613BC" w:rsidP="00196AFB">
      <w:pPr>
        <w:pStyle w:val="Prrafodelista"/>
        <w:numPr>
          <w:ilvl w:val="0"/>
          <w:numId w:val="39"/>
        </w:num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lastRenderedPageBreak/>
        <w:t>Puede extenderse tanto a clases de entidades como a clases de no entidad, y las clases de entidades pueden extenderse a clases de entidades.</w:t>
      </w:r>
    </w:p>
    <w:p w14:paraId="656D1786" w14:textId="77777777"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p>
    <w:p w14:paraId="252C592E" w14:textId="3D5AD16B" w:rsidR="00F613BC" w:rsidRPr="00196AFB" w:rsidRDefault="00EB6C30" w:rsidP="00196AFB">
      <w:pPr>
        <w:pStyle w:val="Prrafodelista"/>
        <w:numPr>
          <w:ilvl w:val="0"/>
          <w:numId w:val="39"/>
        </w:numPr>
        <w:autoSpaceDE w:val="0"/>
        <w:autoSpaceDN w:val="0"/>
        <w:adjustRightInd w:val="0"/>
        <w:spacing w:before="0" w:line="360" w:lineRule="auto"/>
        <w:jc w:val="left"/>
        <w:rPr>
          <w:rFonts w:cs="Segoe UI"/>
          <w:szCs w:val="18"/>
          <w:lang w:val="es-ES" w:eastAsia="en-US"/>
        </w:rPr>
      </w:pPr>
      <w:r w:rsidRPr="00196AFB">
        <w:rPr>
          <w:rFonts w:cs="Segoe UI"/>
          <w:color w:val="000000"/>
          <w:szCs w:val="18"/>
          <w:lang w:val="es-ES" w:eastAsia="en-US"/>
        </w:rPr>
        <w:t>L</w:t>
      </w:r>
      <w:r w:rsidR="00F613BC" w:rsidRPr="00196AFB">
        <w:rPr>
          <w:rFonts w:cs="Segoe UI"/>
          <w:color w:val="000000"/>
          <w:szCs w:val="18"/>
          <w:lang w:val="es-ES" w:eastAsia="en-US"/>
        </w:rPr>
        <w:t xml:space="preserve">as variables de instancia persistentes deben ser declaradas privadas, protegidas o de paquete privado (solo pueden ser accedidas directamente por los métodos de la clase entidad).  </w:t>
      </w:r>
    </w:p>
    <w:p w14:paraId="316609F6" w14:textId="77777777"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p>
    <w:p w14:paraId="3298EA73" w14:textId="7EB197D4" w:rsidR="00F613BC" w:rsidRPr="00196AFB" w:rsidRDefault="00F613BC" w:rsidP="00196AFB">
      <w:pPr>
        <w:autoSpaceDE w:val="0"/>
        <w:autoSpaceDN w:val="0"/>
        <w:adjustRightInd w:val="0"/>
        <w:spacing w:before="0" w:line="360" w:lineRule="auto"/>
        <w:jc w:val="left"/>
        <w:rPr>
          <w:rFonts w:cs="Segoe UI"/>
          <w:color w:val="000000"/>
          <w:szCs w:val="18"/>
          <w:lang w:val="es-ES" w:eastAsia="en-US"/>
        </w:rPr>
      </w:pPr>
      <w:r w:rsidRPr="00196AFB">
        <w:rPr>
          <w:rFonts w:cs="Segoe UI"/>
          <w:color w:val="000000"/>
          <w:szCs w:val="18"/>
          <w:lang w:val="es-ES" w:eastAsia="en-US"/>
        </w:rPr>
        <w:t>Procedemos a ver la creación de una clase normal de Java:</w:t>
      </w:r>
      <w:r w:rsidR="00EB6C30" w:rsidRPr="00196AFB">
        <w:rPr>
          <w:rFonts w:cs="Segoe UI"/>
          <w:color w:val="000000"/>
          <w:szCs w:val="18"/>
          <w:lang w:val="es-ES" w:eastAsia="en-US"/>
        </w:rPr>
        <w:t xml:space="preserve"> </w:t>
      </w:r>
      <w:r w:rsidR="00196AFB" w:rsidRPr="00196AFB">
        <w:rPr>
          <w:rFonts w:cs="Segoe UI"/>
          <w:color w:val="000000"/>
          <w:szCs w:val="18"/>
          <w:lang w:val="es-ES" w:eastAsia="en-US"/>
        </w:rPr>
        <w:t>Empleado</w:t>
      </w:r>
      <w:r w:rsidR="00EB6C30" w:rsidRPr="00196AFB">
        <w:rPr>
          <w:rFonts w:cs="Segoe UI"/>
          <w:color w:val="000000"/>
          <w:szCs w:val="18"/>
          <w:lang w:val="es-ES" w:eastAsia="en-US"/>
        </w:rPr>
        <w:t>.class, ilustrado en el Ejemplo</w:t>
      </w:r>
      <w:r w:rsidR="0078602A">
        <w:rPr>
          <w:rFonts w:cs="Segoe UI"/>
          <w:color w:val="000000"/>
          <w:szCs w:val="18"/>
          <w:lang w:val="es-ES" w:eastAsia="en-US"/>
        </w:rPr>
        <w:t xml:space="preserve"> </w:t>
      </w:r>
      <w:r w:rsidR="00EB6C30" w:rsidRPr="00196AFB">
        <w:rPr>
          <w:rFonts w:cs="Segoe UI"/>
          <w:color w:val="000000"/>
          <w:szCs w:val="18"/>
          <w:lang w:val="es-ES" w:eastAsia="en-US"/>
        </w:rPr>
        <w:t>1.</w:t>
      </w:r>
    </w:p>
    <w:p w14:paraId="2F670D94" w14:textId="1799EE8C" w:rsidR="00F613BC" w:rsidRDefault="00F613BC" w:rsidP="00F613BC">
      <w:pPr>
        <w:autoSpaceDE w:val="0"/>
        <w:autoSpaceDN w:val="0"/>
        <w:adjustRightInd w:val="0"/>
        <w:spacing w:before="0" w:line="240" w:lineRule="auto"/>
        <w:jc w:val="left"/>
        <w:rPr>
          <w:rFonts w:ascii="Segoe UI" w:hAnsi="Segoe UI" w:cs="Segoe UI"/>
          <w:color w:val="000000"/>
          <w:sz w:val="21"/>
          <w:szCs w:val="21"/>
          <w:lang w:val="es-ES" w:eastAsia="en-US"/>
        </w:rPr>
      </w:pPr>
    </w:p>
    <w:p w14:paraId="07612251" w14:textId="76BB55ED" w:rsidR="00EB6C30" w:rsidRDefault="00EB6C30" w:rsidP="00F613BC">
      <w:pPr>
        <w:autoSpaceDE w:val="0"/>
        <w:autoSpaceDN w:val="0"/>
        <w:adjustRightInd w:val="0"/>
        <w:spacing w:before="0" w:line="240" w:lineRule="auto"/>
        <w:jc w:val="left"/>
        <w:rPr>
          <w:rFonts w:ascii="Segoe UI" w:hAnsi="Segoe UI" w:cs="Segoe UI"/>
          <w:color w:val="000000"/>
          <w:sz w:val="21"/>
          <w:szCs w:val="21"/>
          <w:lang w:val="es-ES" w:eastAsia="en-US"/>
        </w:rPr>
      </w:pPr>
    </w:p>
    <w:p w14:paraId="0BDC5665" w14:textId="105D3C77" w:rsidR="00EB6C30" w:rsidRDefault="00EB6C30" w:rsidP="00F613BC">
      <w:pPr>
        <w:autoSpaceDE w:val="0"/>
        <w:autoSpaceDN w:val="0"/>
        <w:adjustRightInd w:val="0"/>
        <w:spacing w:before="0" w:line="240" w:lineRule="auto"/>
        <w:jc w:val="left"/>
        <w:rPr>
          <w:rFonts w:ascii="Segoe UI" w:hAnsi="Segoe UI" w:cs="Segoe UI"/>
          <w:color w:val="000000"/>
          <w:sz w:val="21"/>
          <w:szCs w:val="21"/>
          <w:lang w:val="es-ES" w:eastAsia="en-US"/>
        </w:rPr>
      </w:pPr>
    </w:p>
    <w:p w14:paraId="4C9DC969" w14:textId="334C95AE" w:rsidR="00EB6C30" w:rsidRPr="0078602A" w:rsidRDefault="00EB6C30" w:rsidP="00EB6C30">
      <w:pPr>
        <w:rPr>
          <w:sz w:val="20"/>
          <w:lang w:val="es-ES"/>
        </w:rPr>
      </w:pPr>
      <w:r w:rsidRPr="0078602A">
        <w:rPr>
          <w:b/>
          <w:i/>
          <w:sz w:val="20"/>
          <w:lang w:val="es-ES"/>
        </w:rPr>
        <w:t xml:space="preserve">Ejemplo 1. </w:t>
      </w:r>
      <w:r w:rsidRPr="0078602A">
        <w:rPr>
          <w:sz w:val="20"/>
          <w:lang w:val="es-ES"/>
        </w:rPr>
        <w:t xml:space="preserve">Clase </w:t>
      </w:r>
      <w:r w:rsidR="00196AFB" w:rsidRPr="0078602A">
        <w:rPr>
          <w:sz w:val="20"/>
          <w:lang w:val="es-ES"/>
        </w:rPr>
        <w:t>Empleado</w:t>
      </w:r>
      <w:r w:rsidRPr="0078602A">
        <w:rPr>
          <w:sz w:val="20"/>
          <w:lang w:val="es-ES"/>
        </w:rPr>
        <w:t>.</w:t>
      </w:r>
    </w:p>
    <w:p w14:paraId="63E56351" w14:textId="77777777" w:rsidR="00EB6C30" w:rsidRPr="0078602A" w:rsidRDefault="00EB6C30" w:rsidP="00F613BC">
      <w:pPr>
        <w:autoSpaceDE w:val="0"/>
        <w:autoSpaceDN w:val="0"/>
        <w:adjustRightInd w:val="0"/>
        <w:spacing w:before="0" w:line="240" w:lineRule="auto"/>
        <w:jc w:val="left"/>
        <w:rPr>
          <w:rFonts w:ascii="Segoe UI" w:hAnsi="Segoe UI" w:cs="Segoe UI"/>
          <w:color w:val="000000"/>
          <w:sz w:val="22"/>
          <w:szCs w:val="21"/>
          <w:lang w:val="es-ES" w:eastAsia="en-US"/>
        </w:rPr>
      </w:pPr>
    </w:p>
    <w:p w14:paraId="263C5095" w14:textId="39F06C80" w:rsidR="00F613BC" w:rsidRPr="0078602A" w:rsidRDefault="00F613BC" w:rsidP="00EB6C30">
      <w:pPr>
        <w:autoSpaceDE w:val="0"/>
        <w:autoSpaceDN w:val="0"/>
        <w:adjustRightInd w:val="0"/>
        <w:spacing w:before="0" w:line="276" w:lineRule="auto"/>
        <w:jc w:val="left"/>
        <w:rPr>
          <w:rFonts w:ascii="Arial" w:hAnsi="Arial" w:cs="Arial"/>
          <w:sz w:val="22"/>
          <w:szCs w:val="22"/>
          <w:lang w:val="es-ES" w:eastAsia="en-US"/>
        </w:rPr>
      </w:pPr>
      <w:r w:rsidRPr="0078602A">
        <w:rPr>
          <w:rFonts w:ascii="Arial" w:hAnsi="Arial" w:cs="Arial"/>
          <w:sz w:val="22"/>
          <w:szCs w:val="22"/>
          <w:lang w:val="es-ES" w:eastAsia="en-US"/>
        </w:rPr>
        <w:t xml:space="preserve">public class </w:t>
      </w:r>
      <w:r w:rsidR="00196AFB" w:rsidRPr="0078602A">
        <w:rPr>
          <w:rFonts w:ascii="Arial" w:hAnsi="Arial" w:cs="Arial"/>
          <w:sz w:val="22"/>
          <w:szCs w:val="22"/>
          <w:lang w:val="es-ES" w:eastAsia="en-US"/>
        </w:rPr>
        <w:t>Empleado</w:t>
      </w:r>
      <w:r w:rsidRPr="0078602A">
        <w:rPr>
          <w:rFonts w:ascii="Arial" w:hAnsi="Arial" w:cs="Arial"/>
          <w:sz w:val="22"/>
          <w:szCs w:val="22"/>
          <w:lang w:val="es-ES" w:eastAsia="en-US"/>
        </w:rPr>
        <w:t xml:space="preserve"> {</w:t>
      </w:r>
    </w:p>
    <w:p w14:paraId="72EC2683" w14:textId="77777777" w:rsidR="00F613BC" w:rsidRPr="0078602A" w:rsidRDefault="00F613BC" w:rsidP="00EB6C30">
      <w:pPr>
        <w:autoSpaceDE w:val="0"/>
        <w:autoSpaceDN w:val="0"/>
        <w:adjustRightInd w:val="0"/>
        <w:spacing w:before="0" w:line="276" w:lineRule="auto"/>
        <w:jc w:val="left"/>
        <w:rPr>
          <w:rFonts w:ascii="Arial" w:hAnsi="Arial" w:cs="Arial"/>
          <w:sz w:val="22"/>
          <w:szCs w:val="22"/>
          <w:lang w:val="es-ES" w:eastAsia="en-US"/>
        </w:rPr>
      </w:pPr>
    </w:p>
    <w:p w14:paraId="688E6D3E" w14:textId="77777777" w:rsidR="00F613BC" w:rsidRPr="00F4531C" w:rsidRDefault="00F613BC" w:rsidP="00EB6C30">
      <w:pPr>
        <w:autoSpaceDE w:val="0"/>
        <w:autoSpaceDN w:val="0"/>
        <w:adjustRightInd w:val="0"/>
        <w:spacing w:before="0" w:line="276" w:lineRule="auto"/>
        <w:ind w:left="709"/>
        <w:jc w:val="left"/>
        <w:rPr>
          <w:rFonts w:ascii="Arial" w:hAnsi="Arial" w:cs="Arial"/>
          <w:sz w:val="22"/>
          <w:szCs w:val="22"/>
          <w:lang w:val="es-ES" w:eastAsia="en-US"/>
        </w:rPr>
      </w:pPr>
      <w:r w:rsidRPr="00F4531C">
        <w:rPr>
          <w:rFonts w:ascii="Arial" w:hAnsi="Arial" w:cs="Arial"/>
          <w:sz w:val="22"/>
          <w:szCs w:val="22"/>
          <w:lang w:val="es-ES" w:eastAsia="en-US"/>
        </w:rPr>
        <w:t>//definición de las propiedades</w:t>
      </w:r>
    </w:p>
    <w:p w14:paraId="3B01D4E4" w14:textId="77777777" w:rsidR="00F613BC" w:rsidRPr="00F4531C" w:rsidRDefault="00F613BC" w:rsidP="00EB6C30">
      <w:pPr>
        <w:autoSpaceDE w:val="0"/>
        <w:autoSpaceDN w:val="0"/>
        <w:adjustRightInd w:val="0"/>
        <w:spacing w:before="0" w:line="276" w:lineRule="auto"/>
        <w:ind w:left="709"/>
        <w:jc w:val="left"/>
        <w:rPr>
          <w:rFonts w:ascii="Arial" w:hAnsi="Arial" w:cs="Arial"/>
          <w:sz w:val="22"/>
          <w:szCs w:val="22"/>
          <w:lang w:val="es-ES" w:eastAsia="en-US"/>
        </w:rPr>
      </w:pPr>
      <w:r w:rsidRPr="00F4531C">
        <w:rPr>
          <w:rFonts w:ascii="Arial" w:hAnsi="Arial" w:cs="Arial"/>
          <w:sz w:val="22"/>
          <w:szCs w:val="22"/>
          <w:lang w:val="es-ES" w:eastAsia="en-US"/>
        </w:rPr>
        <w:t>private int id;</w:t>
      </w:r>
    </w:p>
    <w:p w14:paraId="505101D9" w14:textId="524CB344" w:rsidR="00F613BC" w:rsidRPr="00F4531C" w:rsidRDefault="00196AFB" w:rsidP="00EB6C30">
      <w:pPr>
        <w:autoSpaceDE w:val="0"/>
        <w:autoSpaceDN w:val="0"/>
        <w:adjustRightInd w:val="0"/>
        <w:spacing w:before="0" w:line="276" w:lineRule="auto"/>
        <w:ind w:left="709"/>
        <w:jc w:val="left"/>
        <w:rPr>
          <w:rFonts w:ascii="Arial" w:hAnsi="Arial" w:cs="Arial"/>
          <w:sz w:val="22"/>
          <w:szCs w:val="22"/>
          <w:lang w:val="en-US" w:eastAsia="en-US"/>
        </w:rPr>
      </w:pPr>
      <w:r w:rsidRPr="00F4531C">
        <w:rPr>
          <w:rFonts w:ascii="Arial" w:hAnsi="Arial" w:cs="Arial"/>
          <w:sz w:val="22"/>
          <w:szCs w:val="22"/>
          <w:lang w:val="en-US" w:eastAsia="en-US"/>
        </w:rPr>
        <w:t>private String nombre</w:t>
      </w:r>
      <w:r w:rsidR="00F613BC" w:rsidRPr="00F4531C">
        <w:rPr>
          <w:rFonts w:ascii="Arial" w:hAnsi="Arial" w:cs="Arial"/>
          <w:sz w:val="22"/>
          <w:szCs w:val="22"/>
          <w:lang w:val="en-US" w:eastAsia="en-US"/>
        </w:rPr>
        <w:t>;</w:t>
      </w:r>
    </w:p>
    <w:p w14:paraId="4EC0C590" w14:textId="1C23F6A3" w:rsidR="00F613BC" w:rsidRPr="00F4531C" w:rsidRDefault="00196AFB" w:rsidP="00EB6C30">
      <w:pPr>
        <w:autoSpaceDE w:val="0"/>
        <w:autoSpaceDN w:val="0"/>
        <w:adjustRightInd w:val="0"/>
        <w:spacing w:before="0" w:line="276" w:lineRule="auto"/>
        <w:ind w:left="709"/>
        <w:jc w:val="left"/>
        <w:rPr>
          <w:rFonts w:ascii="Arial" w:hAnsi="Arial" w:cs="Arial"/>
          <w:sz w:val="22"/>
          <w:szCs w:val="22"/>
          <w:lang w:val="en-US" w:eastAsia="en-US"/>
        </w:rPr>
      </w:pPr>
      <w:r w:rsidRPr="00F4531C">
        <w:rPr>
          <w:rFonts w:ascii="Arial" w:hAnsi="Arial" w:cs="Arial"/>
          <w:sz w:val="22"/>
          <w:szCs w:val="22"/>
          <w:lang w:val="en-US" w:eastAsia="en-US"/>
        </w:rPr>
        <w:t>private long salario</w:t>
      </w:r>
      <w:r w:rsidR="00F613BC" w:rsidRPr="00F4531C">
        <w:rPr>
          <w:rFonts w:ascii="Arial" w:hAnsi="Arial" w:cs="Arial"/>
          <w:sz w:val="22"/>
          <w:szCs w:val="22"/>
          <w:lang w:val="en-US" w:eastAsia="en-US"/>
        </w:rPr>
        <w:t>;</w:t>
      </w:r>
    </w:p>
    <w:p w14:paraId="5467F616" w14:textId="77777777" w:rsidR="00F613BC" w:rsidRPr="00F4531C" w:rsidRDefault="00F613BC" w:rsidP="00EB6C30">
      <w:pPr>
        <w:autoSpaceDE w:val="0"/>
        <w:autoSpaceDN w:val="0"/>
        <w:adjustRightInd w:val="0"/>
        <w:spacing w:before="0" w:line="276" w:lineRule="auto"/>
        <w:jc w:val="left"/>
        <w:rPr>
          <w:rFonts w:ascii="Arial" w:hAnsi="Arial" w:cs="Arial"/>
          <w:sz w:val="22"/>
          <w:szCs w:val="22"/>
          <w:lang w:val="en-US" w:eastAsia="en-US"/>
        </w:rPr>
      </w:pPr>
    </w:p>
    <w:p w14:paraId="33587C7D" w14:textId="61EE8FDD" w:rsidR="00F613BC" w:rsidRPr="00F4531C" w:rsidRDefault="00F613BC" w:rsidP="00EB6C30">
      <w:pPr>
        <w:autoSpaceDE w:val="0"/>
        <w:autoSpaceDN w:val="0"/>
        <w:adjustRightInd w:val="0"/>
        <w:spacing w:before="0" w:line="276" w:lineRule="auto"/>
        <w:jc w:val="left"/>
        <w:rPr>
          <w:rFonts w:ascii="Arial" w:hAnsi="Arial" w:cs="Arial"/>
          <w:sz w:val="22"/>
          <w:szCs w:val="22"/>
          <w:lang w:val="es-ES" w:eastAsia="en-US"/>
        </w:rPr>
      </w:pPr>
      <w:r w:rsidRPr="00F4531C">
        <w:rPr>
          <w:rFonts w:ascii="Arial" w:hAnsi="Arial" w:cs="Arial"/>
          <w:sz w:val="22"/>
          <w:szCs w:val="22"/>
          <w:lang w:val="es-ES" w:eastAsia="en-US"/>
        </w:rPr>
        <w:t>//definición de los constructor</w:t>
      </w:r>
      <w:r w:rsidR="00EB6C30" w:rsidRPr="00F4531C">
        <w:rPr>
          <w:rFonts w:ascii="Arial" w:hAnsi="Arial" w:cs="Arial"/>
          <w:sz w:val="22"/>
          <w:szCs w:val="22"/>
          <w:lang w:val="es-ES" w:eastAsia="en-US"/>
        </w:rPr>
        <w:t>es</w:t>
      </w:r>
      <w:r w:rsidRPr="00F4531C">
        <w:rPr>
          <w:rFonts w:ascii="Arial" w:hAnsi="Arial" w:cs="Arial"/>
          <w:sz w:val="22"/>
          <w:szCs w:val="22"/>
          <w:lang w:val="es-ES" w:eastAsia="en-US"/>
        </w:rPr>
        <w:t>s(uno con argumentos y otro sin)</w:t>
      </w:r>
    </w:p>
    <w:p w14:paraId="55BB0642" w14:textId="4895CD77" w:rsidR="00EB6C30" w:rsidRPr="00F4531C" w:rsidRDefault="00F613BC" w:rsidP="00EB6C30">
      <w:pPr>
        <w:autoSpaceDE w:val="0"/>
        <w:autoSpaceDN w:val="0"/>
        <w:adjustRightInd w:val="0"/>
        <w:spacing w:before="0" w:line="276" w:lineRule="auto"/>
        <w:ind w:firstLine="149"/>
        <w:jc w:val="left"/>
        <w:rPr>
          <w:rFonts w:ascii="Arial" w:hAnsi="Arial" w:cs="Arial"/>
          <w:sz w:val="22"/>
          <w:szCs w:val="22"/>
          <w:lang w:val="en-US" w:eastAsia="en-US"/>
        </w:rPr>
      </w:pPr>
      <w:r w:rsidRPr="00F4531C">
        <w:rPr>
          <w:rFonts w:ascii="Arial" w:hAnsi="Arial" w:cs="Arial"/>
          <w:sz w:val="22"/>
          <w:szCs w:val="22"/>
          <w:lang w:val="en-US" w:eastAsia="en-US"/>
        </w:rPr>
        <w:t xml:space="preserve">public </w:t>
      </w:r>
      <w:r w:rsidR="00196AFB" w:rsidRPr="00F4531C">
        <w:rPr>
          <w:rFonts w:ascii="Arial" w:hAnsi="Arial" w:cs="Arial"/>
          <w:sz w:val="22"/>
          <w:szCs w:val="22"/>
          <w:lang w:val="en-US" w:eastAsia="en-US"/>
        </w:rPr>
        <w:t>Empleado</w:t>
      </w:r>
      <w:r w:rsidRPr="00F4531C">
        <w:rPr>
          <w:rFonts w:ascii="Arial" w:hAnsi="Arial" w:cs="Arial"/>
          <w:sz w:val="22"/>
          <w:szCs w:val="22"/>
          <w:lang w:val="en-US" w:eastAsia="en-US"/>
        </w:rPr>
        <w:t>() {</w:t>
      </w:r>
    </w:p>
    <w:p w14:paraId="64ACA0B9" w14:textId="63267749" w:rsidR="00F613BC" w:rsidRPr="00F4531C" w:rsidRDefault="00F613BC" w:rsidP="00EB6C30">
      <w:pPr>
        <w:autoSpaceDE w:val="0"/>
        <w:autoSpaceDN w:val="0"/>
        <w:adjustRightInd w:val="0"/>
        <w:spacing w:before="0" w:line="276" w:lineRule="auto"/>
        <w:ind w:firstLine="149"/>
        <w:jc w:val="left"/>
        <w:rPr>
          <w:rFonts w:ascii="Arial" w:hAnsi="Arial" w:cs="Arial"/>
          <w:sz w:val="22"/>
          <w:szCs w:val="22"/>
          <w:lang w:val="en-US" w:eastAsia="en-US"/>
        </w:rPr>
      </w:pPr>
      <w:r w:rsidRPr="00F4531C">
        <w:rPr>
          <w:rFonts w:ascii="Arial" w:hAnsi="Arial" w:cs="Arial"/>
          <w:sz w:val="22"/>
          <w:szCs w:val="22"/>
          <w:lang w:val="en-US" w:eastAsia="en-US"/>
        </w:rPr>
        <w:t>}</w:t>
      </w:r>
    </w:p>
    <w:p w14:paraId="4CE9FA15" w14:textId="77777777" w:rsidR="00EB6C30" w:rsidRPr="00F4531C" w:rsidRDefault="00EB6C30" w:rsidP="00EB6C30">
      <w:pPr>
        <w:autoSpaceDE w:val="0"/>
        <w:autoSpaceDN w:val="0"/>
        <w:adjustRightInd w:val="0"/>
        <w:spacing w:before="0" w:line="276" w:lineRule="auto"/>
        <w:ind w:firstLine="149"/>
        <w:jc w:val="left"/>
        <w:rPr>
          <w:rFonts w:ascii="Arial" w:hAnsi="Arial" w:cs="Arial"/>
          <w:sz w:val="22"/>
          <w:szCs w:val="22"/>
          <w:lang w:val="en-US" w:eastAsia="en-US"/>
        </w:rPr>
      </w:pPr>
    </w:p>
    <w:p w14:paraId="4D9EC6D4" w14:textId="0EEEEC24" w:rsidR="00F613BC" w:rsidRPr="00F4531C" w:rsidRDefault="00F613BC" w:rsidP="00EB6C30">
      <w:pPr>
        <w:autoSpaceDE w:val="0"/>
        <w:autoSpaceDN w:val="0"/>
        <w:adjustRightInd w:val="0"/>
        <w:spacing w:before="0" w:line="276" w:lineRule="auto"/>
        <w:ind w:firstLine="149"/>
        <w:jc w:val="left"/>
        <w:rPr>
          <w:rFonts w:ascii="Arial" w:hAnsi="Arial" w:cs="Arial"/>
          <w:sz w:val="22"/>
          <w:szCs w:val="22"/>
          <w:lang w:val="en-US" w:eastAsia="en-US"/>
        </w:rPr>
      </w:pPr>
      <w:r w:rsidRPr="00F4531C">
        <w:rPr>
          <w:rFonts w:ascii="Arial" w:hAnsi="Arial" w:cs="Arial"/>
          <w:sz w:val="22"/>
          <w:szCs w:val="22"/>
          <w:lang w:val="en-US" w:eastAsia="en-US"/>
        </w:rPr>
        <w:t xml:space="preserve">public </w:t>
      </w:r>
      <w:r w:rsidR="00196AFB" w:rsidRPr="00F4531C">
        <w:rPr>
          <w:rFonts w:ascii="Arial" w:hAnsi="Arial" w:cs="Arial"/>
          <w:sz w:val="22"/>
          <w:szCs w:val="22"/>
          <w:lang w:val="en-US" w:eastAsia="en-US"/>
        </w:rPr>
        <w:t>Empleado</w:t>
      </w:r>
      <w:r w:rsidRPr="00F4531C">
        <w:rPr>
          <w:rFonts w:ascii="Arial" w:hAnsi="Arial" w:cs="Arial"/>
          <w:sz w:val="22"/>
          <w:szCs w:val="22"/>
          <w:lang w:val="en-US" w:eastAsia="en-US"/>
        </w:rPr>
        <w:t>(int id) { this.id = id; }</w:t>
      </w:r>
    </w:p>
    <w:p w14:paraId="5F3E82E3" w14:textId="77777777" w:rsidR="00F613BC" w:rsidRPr="00F4531C" w:rsidRDefault="00F613BC" w:rsidP="00EB6C30">
      <w:pPr>
        <w:autoSpaceDE w:val="0"/>
        <w:autoSpaceDN w:val="0"/>
        <w:adjustRightInd w:val="0"/>
        <w:spacing w:before="0" w:line="276" w:lineRule="auto"/>
        <w:jc w:val="left"/>
        <w:rPr>
          <w:rFonts w:ascii="Arial" w:hAnsi="Arial" w:cs="Arial"/>
          <w:sz w:val="22"/>
          <w:szCs w:val="22"/>
          <w:lang w:val="en-US" w:eastAsia="en-US"/>
        </w:rPr>
      </w:pPr>
    </w:p>
    <w:p w14:paraId="7C30306D" w14:textId="77777777" w:rsidR="00F613BC" w:rsidRPr="00F4531C" w:rsidRDefault="00F613BC" w:rsidP="00EB6C30">
      <w:pPr>
        <w:autoSpaceDE w:val="0"/>
        <w:autoSpaceDN w:val="0"/>
        <w:adjustRightInd w:val="0"/>
        <w:spacing w:before="0" w:line="276" w:lineRule="auto"/>
        <w:ind w:firstLine="149"/>
        <w:jc w:val="left"/>
        <w:rPr>
          <w:rFonts w:ascii="Arial" w:hAnsi="Arial" w:cs="Arial"/>
          <w:sz w:val="22"/>
          <w:szCs w:val="22"/>
          <w:lang w:val="es-ES" w:eastAsia="en-US"/>
        </w:rPr>
      </w:pPr>
      <w:r w:rsidRPr="00F4531C">
        <w:rPr>
          <w:rFonts w:ascii="Arial" w:hAnsi="Arial" w:cs="Arial"/>
          <w:sz w:val="22"/>
          <w:szCs w:val="22"/>
          <w:lang w:val="es-ES" w:eastAsia="en-US"/>
        </w:rPr>
        <w:t>//definicion de los métodos get y set de las propiedades</w:t>
      </w:r>
    </w:p>
    <w:p w14:paraId="5FBED05D" w14:textId="77777777" w:rsidR="00F613BC" w:rsidRPr="00F4531C" w:rsidRDefault="00F613BC" w:rsidP="00EB6C30">
      <w:pPr>
        <w:autoSpaceDE w:val="0"/>
        <w:autoSpaceDN w:val="0"/>
        <w:adjustRightInd w:val="0"/>
        <w:spacing w:before="0" w:line="276" w:lineRule="auto"/>
        <w:ind w:left="709"/>
        <w:jc w:val="left"/>
        <w:rPr>
          <w:rFonts w:ascii="Arial" w:hAnsi="Arial" w:cs="Arial"/>
          <w:sz w:val="22"/>
          <w:szCs w:val="22"/>
          <w:lang w:val="en-US" w:eastAsia="en-US"/>
        </w:rPr>
      </w:pPr>
      <w:r w:rsidRPr="00F4531C">
        <w:rPr>
          <w:rFonts w:ascii="Arial" w:hAnsi="Arial" w:cs="Arial"/>
          <w:sz w:val="22"/>
          <w:szCs w:val="22"/>
          <w:lang w:val="en-US" w:eastAsia="en-US"/>
        </w:rPr>
        <w:t>public int getId() { return id; }</w:t>
      </w:r>
    </w:p>
    <w:p w14:paraId="364C68E9" w14:textId="77777777" w:rsidR="00F613BC" w:rsidRPr="00F4531C" w:rsidRDefault="00F613BC" w:rsidP="00EB6C30">
      <w:pPr>
        <w:autoSpaceDE w:val="0"/>
        <w:autoSpaceDN w:val="0"/>
        <w:adjustRightInd w:val="0"/>
        <w:spacing w:before="0" w:line="276" w:lineRule="auto"/>
        <w:ind w:left="709"/>
        <w:jc w:val="left"/>
        <w:rPr>
          <w:rFonts w:ascii="Arial" w:hAnsi="Arial" w:cs="Arial"/>
          <w:sz w:val="22"/>
          <w:szCs w:val="22"/>
          <w:lang w:val="en-US" w:eastAsia="en-US"/>
        </w:rPr>
      </w:pPr>
      <w:r w:rsidRPr="00F4531C">
        <w:rPr>
          <w:rFonts w:ascii="Arial" w:hAnsi="Arial" w:cs="Arial"/>
          <w:sz w:val="22"/>
          <w:szCs w:val="22"/>
          <w:lang w:val="en-US" w:eastAsia="en-US"/>
        </w:rPr>
        <w:t>public void setId(int id) { this.id = id; }</w:t>
      </w:r>
    </w:p>
    <w:p w14:paraId="2C61866A" w14:textId="135AA8B0" w:rsidR="00F613BC" w:rsidRPr="00F4531C" w:rsidRDefault="00196AFB" w:rsidP="00EB6C30">
      <w:pPr>
        <w:autoSpaceDE w:val="0"/>
        <w:autoSpaceDN w:val="0"/>
        <w:adjustRightInd w:val="0"/>
        <w:spacing w:before="0" w:line="276" w:lineRule="auto"/>
        <w:ind w:left="709"/>
        <w:jc w:val="left"/>
        <w:rPr>
          <w:rFonts w:ascii="Arial" w:hAnsi="Arial" w:cs="Arial"/>
          <w:sz w:val="22"/>
          <w:szCs w:val="22"/>
          <w:lang w:val="en-US" w:eastAsia="en-US"/>
        </w:rPr>
      </w:pPr>
      <w:r w:rsidRPr="00F4531C">
        <w:rPr>
          <w:rFonts w:ascii="Arial" w:hAnsi="Arial" w:cs="Arial"/>
          <w:sz w:val="22"/>
          <w:szCs w:val="22"/>
          <w:lang w:val="en-US" w:eastAsia="en-US"/>
        </w:rPr>
        <w:t>public String getNombre() { return nombre</w:t>
      </w:r>
      <w:r w:rsidR="00F613BC" w:rsidRPr="00F4531C">
        <w:rPr>
          <w:rFonts w:ascii="Arial" w:hAnsi="Arial" w:cs="Arial"/>
          <w:sz w:val="22"/>
          <w:szCs w:val="22"/>
          <w:lang w:val="en-US" w:eastAsia="en-US"/>
        </w:rPr>
        <w:t>; }</w:t>
      </w:r>
    </w:p>
    <w:p w14:paraId="346E6D32" w14:textId="0501692A" w:rsidR="00F613BC" w:rsidRPr="00F4531C" w:rsidRDefault="00196AFB" w:rsidP="00EB6C30">
      <w:pPr>
        <w:autoSpaceDE w:val="0"/>
        <w:autoSpaceDN w:val="0"/>
        <w:adjustRightInd w:val="0"/>
        <w:spacing w:before="0" w:line="276" w:lineRule="auto"/>
        <w:ind w:left="709"/>
        <w:jc w:val="left"/>
        <w:rPr>
          <w:rFonts w:ascii="Arial" w:hAnsi="Arial" w:cs="Arial"/>
          <w:sz w:val="22"/>
          <w:szCs w:val="22"/>
          <w:lang w:val="es-ES" w:eastAsia="en-US"/>
        </w:rPr>
      </w:pPr>
      <w:r w:rsidRPr="00F4531C">
        <w:rPr>
          <w:rFonts w:ascii="Arial" w:hAnsi="Arial" w:cs="Arial"/>
          <w:sz w:val="22"/>
          <w:szCs w:val="22"/>
          <w:lang w:val="es-ES" w:eastAsia="en-US"/>
        </w:rPr>
        <w:t>public void setNombre(String nombre) { this.nombre = nombre</w:t>
      </w:r>
      <w:r w:rsidR="00F613BC" w:rsidRPr="00F4531C">
        <w:rPr>
          <w:rFonts w:ascii="Arial" w:hAnsi="Arial" w:cs="Arial"/>
          <w:sz w:val="22"/>
          <w:szCs w:val="22"/>
          <w:lang w:val="es-ES" w:eastAsia="en-US"/>
        </w:rPr>
        <w:t>; }</w:t>
      </w:r>
    </w:p>
    <w:p w14:paraId="0B5FE518" w14:textId="7C8B6EFC" w:rsidR="00F613BC" w:rsidRPr="00F4531C" w:rsidRDefault="00196AFB" w:rsidP="00EB6C30">
      <w:pPr>
        <w:autoSpaceDE w:val="0"/>
        <w:autoSpaceDN w:val="0"/>
        <w:adjustRightInd w:val="0"/>
        <w:spacing w:before="0" w:line="276" w:lineRule="auto"/>
        <w:ind w:left="709"/>
        <w:jc w:val="left"/>
        <w:rPr>
          <w:rFonts w:ascii="Arial" w:hAnsi="Arial" w:cs="Arial"/>
          <w:sz w:val="22"/>
          <w:szCs w:val="22"/>
          <w:lang w:val="en-US" w:eastAsia="en-US"/>
        </w:rPr>
      </w:pPr>
      <w:r w:rsidRPr="00F4531C">
        <w:rPr>
          <w:rFonts w:ascii="Arial" w:hAnsi="Arial" w:cs="Arial"/>
          <w:sz w:val="22"/>
          <w:szCs w:val="22"/>
          <w:lang w:val="en-US" w:eastAsia="en-US"/>
        </w:rPr>
        <w:t>public long getSalario() { return salario</w:t>
      </w:r>
      <w:r w:rsidR="00F613BC" w:rsidRPr="00F4531C">
        <w:rPr>
          <w:rFonts w:ascii="Arial" w:hAnsi="Arial" w:cs="Arial"/>
          <w:sz w:val="22"/>
          <w:szCs w:val="22"/>
          <w:lang w:val="en-US" w:eastAsia="en-US"/>
        </w:rPr>
        <w:t>; }</w:t>
      </w:r>
    </w:p>
    <w:p w14:paraId="78E47998" w14:textId="5D287E9C" w:rsidR="00F613BC" w:rsidRPr="0078602A" w:rsidRDefault="00196AFB" w:rsidP="00EB6C30">
      <w:pPr>
        <w:autoSpaceDE w:val="0"/>
        <w:autoSpaceDN w:val="0"/>
        <w:adjustRightInd w:val="0"/>
        <w:spacing w:before="0" w:line="276" w:lineRule="auto"/>
        <w:ind w:left="709"/>
        <w:jc w:val="left"/>
        <w:rPr>
          <w:rFonts w:ascii="Arial" w:hAnsi="Arial" w:cs="Arial"/>
          <w:sz w:val="22"/>
          <w:szCs w:val="22"/>
          <w:lang w:val="es-ES" w:eastAsia="en-US"/>
        </w:rPr>
      </w:pPr>
      <w:r w:rsidRPr="0078602A">
        <w:rPr>
          <w:rFonts w:ascii="Arial" w:hAnsi="Arial" w:cs="Arial"/>
          <w:sz w:val="22"/>
          <w:szCs w:val="22"/>
          <w:lang w:val="es-ES" w:eastAsia="en-US"/>
        </w:rPr>
        <w:t>public void setSalario (long salario) { this.salario = salario</w:t>
      </w:r>
      <w:r w:rsidR="00F613BC" w:rsidRPr="0078602A">
        <w:rPr>
          <w:rFonts w:ascii="Arial" w:hAnsi="Arial" w:cs="Arial"/>
          <w:sz w:val="22"/>
          <w:szCs w:val="22"/>
          <w:lang w:val="es-ES" w:eastAsia="en-US"/>
        </w:rPr>
        <w:t>; }</w:t>
      </w:r>
    </w:p>
    <w:p w14:paraId="7019BF0A" w14:textId="77777777" w:rsidR="00F613BC" w:rsidRPr="00F4531C" w:rsidRDefault="00F613BC" w:rsidP="00EB6C30">
      <w:pPr>
        <w:autoSpaceDE w:val="0"/>
        <w:autoSpaceDN w:val="0"/>
        <w:adjustRightInd w:val="0"/>
        <w:spacing w:before="0" w:line="276" w:lineRule="auto"/>
        <w:jc w:val="left"/>
        <w:rPr>
          <w:rFonts w:ascii="Arial" w:hAnsi="Arial" w:cs="Arial"/>
          <w:sz w:val="22"/>
          <w:szCs w:val="22"/>
          <w:lang w:val="es-ES" w:eastAsia="en-US"/>
        </w:rPr>
      </w:pPr>
      <w:r w:rsidRPr="00F4531C">
        <w:rPr>
          <w:rFonts w:ascii="Arial" w:hAnsi="Arial" w:cs="Arial"/>
          <w:sz w:val="22"/>
          <w:szCs w:val="22"/>
          <w:lang w:val="es-ES" w:eastAsia="en-US"/>
        </w:rPr>
        <w:t>}</w:t>
      </w:r>
    </w:p>
    <w:p w14:paraId="26C2E888" w14:textId="77777777" w:rsidR="00F613BC" w:rsidRPr="004F5B5E" w:rsidRDefault="00F613BC" w:rsidP="00F613BC">
      <w:pPr>
        <w:autoSpaceDE w:val="0"/>
        <w:autoSpaceDN w:val="0"/>
        <w:adjustRightInd w:val="0"/>
        <w:spacing w:before="0" w:line="240" w:lineRule="auto"/>
        <w:jc w:val="left"/>
        <w:rPr>
          <w:rFonts w:ascii="Segoe UI" w:hAnsi="Segoe UI" w:cs="Segoe UI"/>
          <w:b/>
          <w:color w:val="000000"/>
          <w:sz w:val="21"/>
          <w:szCs w:val="21"/>
          <w:lang w:val="es-ES" w:eastAsia="en-US"/>
        </w:rPr>
      </w:pPr>
    </w:p>
    <w:p w14:paraId="1E5F73AA" w14:textId="77777777" w:rsidR="00F613BC" w:rsidRPr="004F5B5E" w:rsidRDefault="00F613BC" w:rsidP="00F613BC">
      <w:pPr>
        <w:autoSpaceDE w:val="0"/>
        <w:autoSpaceDN w:val="0"/>
        <w:adjustRightInd w:val="0"/>
        <w:spacing w:before="0" w:line="240" w:lineRule="auto"/>
        <w:jc w:val="left"/>
        <w:rPr>
          <w:rFonts w:ascii="Segoe UI" w:hAnsi="Segoe UI" w:cs="Segoe UI"/>
          <w:b/>
          <w:color w:val="000000"/>
          <w:sz w:val="21"/>
          <w:szCs w:val="21"/>
          <w:lang w:val="es-ES" w:eastAsia="en-US"/>
        </w:rPr>
      </w:pPr>
    </w:p>
    <w:p w14:paraId="4EE4F475" w14:textId="2810E4B3" w:rsidR="00F613BC" w:rsidRPr="00F4531C" w:rsidRDefault="00F613BC" w:rsidP="00F4531C">
      <w:pPr>
        <w:autoSpaceDE w:val="0"/>
        <w:autoSpaceDN w:val="0"/>
        <w:adjustRightInd w:val="0"/>
        <w:spacing w:before="0" w:line="360" w:lineRule="auto"/>
        <w:jc w:val="left"/>
        <w:rPr>
          <w:rFonts w:cs="Segoe UI"/>
          <w:color w:val="000000"/>
          <w:szCs w:val="18"/>
          <w:lang w:val="es-ES" w:eastAsia="en-US"/>
        </w:rPr>
      </w:pPr>
      <w:r w:rsidRPr="00F4531C">
        <w:rPr>
          <w:rFonts w:cs="Segoe UI"/>
          <w:color w:val="000000"/>
          <w:szCs w:val="18"/>
          <w:lang w:val="es-ES" w:eastAsia="en-US"/>
        </w:rPr>
        <w:t xml:space="preserve">Cuando se dice que la anotación </w:t>
      </w:r>
      <w:r w:rsidRPr="00F4531C">
        <w:rPr>
          <w:rFonts w:cs="Segoe UI"/>
          <w:i/>
          <w:color w:val="000000"/>
          <w:szCs w:val="18"/>
          <w:lang w:val="es-ES" w:eastAsia="en-US"/>
        </w:rPr>
        <w:t>@Id</w:t>
      </w:r>
      <w:r w:rsidRPr="00F4531C">
        <w:rPr>
          <w:rFonts w:cs="Segoe UI"/>
          <w:color w:val="000000"/>
          <w:szCs w:val="18"/>
          <w:lang w:val="es-ES" w:eastAsia="en-US"/>
        </w:rPr>
        <w:t xml:space="preserve"> se coloca en el campo o propiedad, se quiere decir que depende de las necesidades y gustos del creador de la entidad se puede anotar en la propie</w:t>
      </w:r>
      <w:r w:rsidR="00EB6C30" w:rsidRPr="00F4531C">
        <w:rPr>
          <w:rFonts w:cs="Segoe UI"/>
          <w:color w:val="000000"/>
          <w:szCs w:val="18"/>
          <w:lang w:val="es-ES" w:eastAsia="en-US"/>
        </w:rPr>
        <w:t xml:space="preserve">dad privada o en el método get </w:t>
      </w:r>
      <w:r w:rsidRPr="00F4531C">
        <w:rPr>
          <w:rFonts w:cs="Segoe UI"/>
          <w:color w:val="000000"/>
          <w:szCs w:val="18"/>
          <w:lang w:val="es-ES" w:eastAsia="en-US"/>
        </w:rPr>
        <w:t>de la propiedad.</w:t>
      </w:r>
    </w:p>
    <w:p w14:paraId="40831315" w14:textId="77777777" w:rsidR="00F613BC" w:rsidRDefault="00F613BC" w:rsidP="00F613BC">
      <w:pPr>
        <w:autoSpaceDE w:val="0"/>
        <w:autoSpaceDN w:val="0"/>
        <w:adjustRightInd w:val="0"/>
        <w:spacing w:before="0" w:line="240" w:lineRule="auto"/>
        <w:jc w:val="left"/>
        <w:rPr>
          <w:rFonts w:ascii="Segoe UI" w:hAnsi="Segoe UI" w:cs="Segoe UI"/>
          <w:color w:val="000000"/>
          <w:sz w:val="21"/>
          <w:szCs w:val="21"/>
          <w:lang w:val="es-ES" w:eastAsia="en-US"/>
        </w:rPr>
      </w:pPr>
    </w:p>
    <w:p w14:paraId="7F7FD9A7" w14:textId="77777777" w:rsidR="00F613BC" w:rsidRPr="00F4531C" w:rsidRDefault="00F613BC" w:rsidP="00F4531C">
      <w:pPr>
        <w:autoSpaceDE w:val="0"/>
        <w:autoSpaceDN w:val="0"/>
        <w:adjustRightInd w:val="0"/>
        <w:spacing w:before="0" w:line="360" w:lineRule="auto"/>
        <w:jc w:val="left"/>
        <w:rPr>
          <w:rFonts w:cs="Segoe UI"/>
          <w:color w:val="000000"/>
          <w:szCs w:val="21"/>
          <w:lang w:val="es-ES" w:eastAsia="en-US"/>
        </w:rPr>
      </w:pPr>
      <w:r w:rsidRPr="00F4531C">
        <w:rPr>
          <w:rFonts w:cs="Segoe UI"/>
          <w:color w:val="000000"/>
          <w:szCs w:val="21"/>
          <w:lang w:val="es-ES" w:eastAsia="en-US"/>
        </w:rPr>
        <w:t>Los campos de las entidades se persisten automáticamente en la base de datos una vez este persistida la entidad.</w:t>
      </w:r>
    </w:p>
    <w:p w14:paraId="66CDD161" w14:textId="77777777" w:rsidR="00F613BC" w:rsidRPr="00F4531C" w:rsidRDefault="00F613BC" w:rsidP="00F4531C">
      <w:pPr>
        <w:autoSpaceDE w:val="0"/>
        <w:autoSpaceDN w:val="0"/>
        <w:adjustRightInd w:val="0"/>
        <w:spacing w:before="0" w:line="360" w:lineRule="auto"/>
        <w:jc w:val="left"/>
        <w:rPr>
          <w:rFonts w:cs="Segoe UI"/>
          <w:color w:val="000000"/>
          <w:szCs w:val="21"/>
          <w:lang w:val="es-ES" w:eastAsia="en-US"/>
        </w:rPr>
      </w:pPr>
    </w:p>
    <w:p w14:paraId="00E65DDE" w14:textId="77777777" w:rsidR="00F613BC" w:rsidRPr="00F4531C" w:rsidRDefault="00F613BC" w:rsidP="00F4531C">
      <w:pPr>
        <w:autoSpaceDE w:val="0"/>
        <w:autoSpaceDN w:val="0"/>
        <w:adjustRightInd w:val="0"/>
        <w:spacing w:before="0" w:line="360" w:lineRule="auto"/>
        <w:jc w:val="left"/>
        <w:rPr>
          <w:rFonts w:cs="Segoe UI"/>
          <w:color w:val="000000"/>
          <w:szCs w:val="21"/>
          <w:lang w:val="es-ES" w:eastAsia="en-US"/>
        </w:rPr>
      </w:pPr>
      <w:r w:rsidRPr="00F4531C">
        <w:rPr>
          <w:rFonts w:cs="Segoe UI"/>
          <w:color w:val="000000"/>
          <w:szCs w:val="21"/>
          <w:lang w:val="es-ES" w:eastAsia="en-US"/>
        </w:rPr>
        <w:lastRenderedPageBreak/>
        <w:t xml:space="preserve">También es posible asignarle un nombre en concreto a la entidad añadiendo a la anotación </w:t>
      </w:r>
      <w:r w:rsidRPr="00F4531C">
        <w:rPr>
          <w:rFonts w:cs="Segoe UI"/>
          <w:i/>
          <w:color w:val="000000"/>
          <w:szCs w:val="21"/>
          <w:lang w:val="es-ES" w:eastAsia="en-US"/>
        </w:rPr>
        <w:t>@Entity</w:t>
      </w:r>
      <w:r w:rsidRPr="00F4531C">
        <w:rPr>
          <w:rFonts w:cs="Segoe UI"/>
          <w:color w:val="000000"/>
          <w:szCs w:val="21"/>
          <w:lang w:val="es-ES" w:eastAsia="en-US"/>
        </w:rPr>
        <w:t xml:space="preserve"> un campo </w:t>
      </w:r>
      <w:r w:rsidRPr="00F4531C">
        <w:rPr>
          <w:rFonts w:cs="Segoe UI"/>
          <w:i/>
          <w:color w:val="000000"/>
          <w:szCs w:val="21"/>
          <w:lang w:val="es-ES" w:eastAsia="en-US"/>
        </w:rPr>
        <w:t>name</w:t>
      </w:r>
      <w:r w:rsidRPr="00F4531C">
        <w:rPr>
          <w:rFonts w:cs="Segoe UI"/>
          <w:color w:val="000000"/>
          <w:szCs w:val="21"/>
          <w:lang w:val="es-ES" w:eastAsia="en-US"/>
        </w:rPr>
        <w:t xml:space="preserve">. Por ejemplo, </w:t>
      </w:r>
      <w:r w:rsidRPr="00F4531C">
        <w:rPr>
          <w:rFonts w:cs="Segoe UI"/>
          <w:i/>
          <w:color w:val="000000"/>
          <w:szCs w:val="21"/>
          <w:lang w:val="es-ES" w:eastAsia="en-US"/>
        </w:rPr>
        <w:t>@Entity(name "Emp"),</w:t>
      </w:r>
      <w:r w:rsidRPr="00F4531C">
        <w:rPr>
          <w:rFonts w:cs="Segoe UI"/>
          <w:color w:val="000000"/>
          <w:szCs w:val="21"/>
          <w:lang w:val="es-ES" w:eastAsia="en-US"/>
        </w:rPr>
        <w:t xml:space="preserve"> lo cual permite identificar a la entidad en la base de datos por el nombre que se le ha asignado. </w:t>
      </w:r>
    </w:p>
    <w:p w14:paraId="20ABC925" w14:textId="77777777" w:rsidR="00F613BC" w:rsidRPr="00F4531C" w:rsidRDefault="00F613BC" w:rsidP="00F4531C">
      <w:pPr>
        <w:autoSpaceDE w:val="0"/>
        <w:autoSpaceDN w:val="0"/>
        <w:adjustRightInd w:val="0"/>
        <w:spacing w:before="0" w:line="360" w:lineRule="auto"/>
        <w:jc w:val="left"/>
        <w:rPr>
          <w:rFonts w:cs="Segoe UI"/>
          <w:color w:val="000000"/>
          <w:szCs w:val="21"/>
          <w:lang w:val="es-ES" w:eastAsia="en-US"/>
        </w:rPr>
      </w:pPr>
    </w:p>
    <w:p w14:paraId="79504C75" w14:textId="02D31678" w:rsidR="00F613BC" w:rsidRPr="00F4531C" w:rsidRDefault="00F613BC" w:rsidP="00F4531C">
      <w:pPr>
        <w:autoSpaceDE w:val="0"/>
        <w:autoSpaceDN w:val="0"/>
        <w:adjustRightInd w:val="0"/>
        <w:spacing w:before="0" w:line="360" w:lineRule="auto"/>
        <w:jc w:val="left"/>
        <w:rPr>
          <w:rFonts w:cs="Segoe UI"/>
          <w:color w:val="000000"/>
          <w:szCs w:val="21"/>
          <w:lang w:val="es-ES" w:eastAsia="en-US"/>
        </w:rPr>
      </w:pPr>
      <w:r w:rsidRPr="00F4531C">
        <w:rPr>
          <w:rFonts w:cs="Segoe UI"/>
          <w:color w:val="000000"/>
          <w:szCs w:val="21"/>
          <w:lang w:val="es-ES" w:eastAsia="en-US"/>
        </w:rPr>
        <w:t xml:space="preserve">En </w:t>
      </w:r>
      <w:r w:rsidR="00EB6C30" w:rsidRPr="00F4531C">
        <w:rPr>
          <w:rFonts w:cs="Segoe UI"/>
          <w:color w:val="000000"/>
          <w:szCs w:val="21"/>
          <w:lang w:val="es-ES" w:eastAsia="en-US"/>
        </w:rPr>
        <w:t>cambio,</w:t>
      </w:r>
      <w:r w:rsidRPr="00F4531C">
        <w:rPr>
          <w:rFonts w:cs="Segoe UI"/>
          <w:color w:val="000000"/>
          <w:szCs w:val="21"/>
          <w:lang w:val="es-ES" w:eastAsia="en-US"/>
        </w:rPr>
        <w:t xml:space="preserve"> si no se añade ningún nombre a la entidad, la tabla tomará el nombre por defecto de la entidad. En el ejemplo anterior, si no le ponemos el campo </w:t>
      </w:r>
      <w:r w:rsidRPr="00F4531C">
        <w:rPr>
          <w:rFonts w:cs="Segoe UI"/>
          <w:i/>
          <w:color w:val="000000"/>
          <w:szCs w:val="21"/>
          <w:lang w:val="es-ES" w:eastAsia="en-US"/>
        </w:rPr>
        <w:t>name</w:t>
      </w:r>
      <w:r w:rsidRPr="00F4531C">
        <w:rPr>
          <w:rFonts w:cs="Segoe UI"/>
          <w:color w:val="000000"/>
          <w:szCs w:val="21"/>
          <w:lang w:val="es-ES" w:eastAsia="en-US"/>
        </w:rPr>
        <w:t xml:space="preserve"> a la anotación </w:t>
      </w:r>
      <w:r w:rsidRPr="00F4531C">
        <w:rPr>
          <w:rFonts w:cs="Segoe UI"/>
          <w:i/>
          <w:color w:val="000000"/>
          <w:szCs w:val="21"/>
          <w:lang w:val="es-ES" w:eastAsia="en-US"/>
        </w:rPr>
        <w:t>@Entity,</w:t>
      </w:r>
      <w:r w:rsidRPr="00F4531C">
        <w:rPr>
          <w:rFonts w:cs="Segoe UI"/>
          <w:color w:val="000000"/>
          <w:szCs w:val="21"/>
          <w:lang w:val="es-ES" w:eastAsia="en-US"/>
        </w:rPr>
        <w:t xml:space="preserve"> el nombre por defecto de la entidad será "</w:t>
      </w:r>
      <w:r w:rsidR="00196AFB" w:rsidRPr="00F4531C">
        <w:rPr>
          <w:rFonts w:cs="Segoe UI"/>
          <w:color w:val="000000"/>
          <w:szCs w:val="21"/>
          <w:lang w:val="es-ES" w:eastAsia="en-US"/>
        </w:rPr>
        <w:t>Empleado</w:t>
      </w:r>
      <w:r w:rsidRPr="00F4531C">
        <w:rPr>
          <w:rFonts w:cs="Segoe UI"/>
          <w:color w:val="000000"/>
          <w:szCs w:val="21"/>
          <w:lang w:val="es-ES" w:eastAsia="en-US"/>
        </w:rPr>
        <w:t>" y la tabla correspondiente a esta entidad en base de datos saldrá con el nombre "</w:t>
      </w:r>
      <w:r w:rsidR="00196AFB" w:rsidRPr="00F4531C">
        <w:rPr>
          <w:rFonts w:cs="Segoe UI"/>
          <w:color w:val="000000"/>
          <w:szCs w:val="21"/>
          <w:lang w:val="es-ES" w:eastAsia="en-US"/>
        </w:rPr>
        <w:t>EMPLEADO</w:t>
      </w:r>
      <w:r w:rsidRPr="00F4531C">
        <w:rPr>
          <w:rFonts w:cs="Segoe UI"/>
          <w:color w:val="000000"/>
          <w:szCs w:val="21"/>
          <w:lang w:val="es-ES" w:eastAsia="en-US"/>
        </w:rPr>
        <w:t>".</w:t>
      </w:r>
    </w:p>
    <w:p w14:paraId="18921CCE" w14:textId="77777777" w:rsidR="00F613BC" w:rsidRPr="00F4531C" w:rsidRDefault="00F613BC" w:rsidP="00F4531C">
      <w:pPr>
        <w:autoSpaceDE w:val="0"/>
        <w:autoSpaceDN w:val="0"/>
        <w:adjustRightInd w:val="0"/>
        <w:spacing w:before="0" w:line="360" w:lineRule="auto"/>
        <w:jc w:val="left"/>
        <w:rPr>
          <w:rFonts w:cs="Segoe UI"/>
          <w:color w:val="000000"/>
          <w:szCs w:val="21"/>
          <w:lang w:val="es-ES" w:eastAsia="en-US"/>
        </w:rPr>
      </w:pPr>
    </w:p>
    <w:p w14:paraId="6972EA94" w14:textId="1D727819" w:rsidR="00F613BC" w:rsidRDefault="00F613BC" w:rsidP="00F4531C">
      <w:pPr>
        <w:autoSpaceDE w:val="0"/>
        <w:autoSpaceDN w:val="0"/>
        <w:adjustRightInd w:val="0"/>
        <w:spacing w:before="0" w:line="360" w:lineRule="auto"/>
        <w:jc w:val="left"/>
        <w:rPr>
          <w:rFonts w:cs="Segoe UI"/>
          <w:color w:val="000000"/>
          <w:szCs w:val="21"/>
          <w:lang w:val="es-ES" w:eastAsia="en-US"/>
        </w:rPr>
      </w:pPr>
      <w:r w:rsidRPr="00F4531C">
        <w:rPr>
          <w:rFonts w:cs="Segoe UI"/>
          <w:color w:val="000000"/>
          <w:szCs w:val="21"/>
          <w:lang w:val="es-ES" w:eastAsia="en-US"/>
        </w:rPr>
        <w:t xml:space="preserve">De la misma manera sucede con los campos. Si no se especifica ningún nombre para las diferentes columnas de la tabla, las columnas cogerán el valor por defecto de los campos de la entidad. El nombre de los campos se puede cambiar añadiendo la anotación </w:t>
      </w:r>
      <w:r w:rsidRPr="00F4531C">
        <w:rPr>
          <w:rFonts w:cs="Segoe UI"/>
          <w:i/>
          <w:color w:val="000000"/>
          <w:szCs w:val="21"/>
          <w:lang w:val="es-ES" w:eastAsia="en-US"/>
        </w:rPr>
        <w:t>@Column(name="nameColumn"),</w:t>
      </w:r>
      <w:r w:rsidRPr="00F4531C">
        <w:rPr>
          <w:rFonts w:cs="Segoe UI"/>
          <w:color w:val="000000"/>
          <w:szCs w:val="21"/>
          <w:lang w:val="es-ES" w:eastAsia="en-US"/>
        </w:rPr>
        <w:t xml:space="preserve"> de esta manera, si ya tenemos un esquema en base de datos existente podemos hacer que coincidan los nombre.</w:t>
      </w:r>
    </w:p>
    <w:p w14:paraId="3DCEA7CB" w14:textId="52182555" w:rsidR="00F4531C" w:rsidRPr="007E7140" w:rsidRDefault="00F4531C" w:rsidP="000912A2">
      <w:pPr>
        <w:pStyle w:val="Ttulo2"/>
      </w:pPr>
      <w:bookmarkStart w:id="1510" w:name="_Toc530726182"/>
      <w:r>
        <w:t>Entity Manager</w:t>
      </w:r>
      <w:bookmarkEnd w:id="1510"/>
    </w:p>
    <w:p w14:paraId="3C07E4F9" w14:textId="484C28B3" w:rsidR="00F4531C" w:rsidRPr="000912A2" w:rsidRDefault="00F4531C" w:rsidP="00F4531C">
      <w:pPr>
        <w:rPr>
          <w:lang w:val="es-ES_tradnl"/>
        </w:rPr>
      </w:pPr>
      <w:r w:rsidRPr="000912A2">
        <w:rPr>
          <w:lang w:val="es-ES_tradnl"/>
        </w:rPr>
        <w:t xml:space="preserve">Como se ha mencionado, es necesario llamar al API antes, y las veces que sea necesario para el número de operaciones a realizar, </w:t>
      </w:r>
      <w:ins w:id="1511" w:author="GUILLEM SIMON Emilio" w:date="2018-11-22T17:13:00Z">
        <w:r w:rsidR="001A64D8">
          <w:rPr>
            <w:lang w:val="es-ES_tradnl"/>
          </w:rPr>
          <w:t>d</w:t>
        </w:r>
      </w:ins>
      <w:ins w:id="1512" w:author="GUILLEM SIMON Emilio" w:date="2018-11-22T17:14:00Z">
        <w:r w:rsidR="001A64D8">
          <w:rPr>
            <w:lang w:val="es-ES_tradnl"/>
          </w:rPr>
          <w:t xml:space="preserve">ónde </w:t>
        </w:r>
      </w:ins>
      <w:del w:id="1513" w:author="GUILLEM SIMON Emilio" w:date="2018-11-22T17:13:00Z">
        <w:r w:rsidRPr="000912A2" w:rsidDel="001A64D8">
          <w:rPr>
            <w:lang w:val="es-ES_tradnl"/>
          </w:rPr>
          <w:delText xml:space="preserve">de que </w:delText>
        </w:r>
      </w:del>
      <w:r w:rsidRPr="000912A2">
        <w:rPr>
          <w:lang w:val="es-ES_tradnl"/>
        </w:rPr>
        <w:t xml:space="preserve">una entidad persista en la base de datos. Esta API es implementada por el </w:t>
      </w:r>
      <w:r w:rsidRPr="001A64D8">
        <w:rPr>
          <w:rFonts w:asciiTheme="majorHAnsi" w:hAnsiTheme="majorHAnsi"/>
          <w:i/>
          <w:sz w:val="21"/>
          <w:szCs w:val="21"/>
          <w:lang w:val="es-ES_tradnl"/>
        </w:rPr>
        <w:t>Entity Manager</w:t>
      </w:r>
      <w:r w:rsidRPr="000912A2">
        <w:rPr>
          <w:lang w:val="es-ES_tradnl"/>
        </w:rPr>
        <w:t xml:space="preserve"> (EM) y encapsulada casi por completo en una única interfaz llamada </w:t>
      </w:r>
      <w:r w:rsidRPr="001A64D8">
        <w:rPr>
          <w:rFonts w:asciiTheme="majorHAnsi" w:hAnsiTheme="majorHAnsi"/>
          <w:i/>
          <w:sz w:val="21"/>
          <w:szCs w:val="21"/>
          <w:lang w:val="es-ES_tradnl"/>
        </w:rPr>
        <w:t>javax.persistence.EntityManager</w:t>
      </w:r>
      <w:r w:rsidRPr="000912A2">
        <w:rPr>
          <w:lang w:val="es-ES_tradnl"/>
        </w:rPr>
        <w:t>. Hasta que un EM no crea, lee o escribe una entidad, esta no es más que un Objeto Java (no persistente).</w:t>
      </w:r>
    </w:p>
    <w:p w14:paraId="15E7F036" w14:textId="3C4E092E" w:rsidR="00F4531C" w:rsidRPr="000912A2" w:rsidRDefault="00F4531C" w:rsidP="00F4531C">
      <w:pPr>
        <w:rPr>
          <w:lang w:val="es-ES_tradnl"/>
        </w:rPr>
      </w:pPr>
      <w:r w:rsidRPr="000912A2">
        <w:rPr>
          <w:lang w:val="es-ES_tradnl"/>
        </w:rPr>
        <w:t xml:space="preserve">Cuando un EM es llamado por una entidad, este objeto estará gestionado por el propio EM. El grupo entidades gestionadas dentro de un EM en un momento dado se llama contexto de persistencia. No pueden existir simultáneamente dos instancias de Java con la misma clave primaria en el mismo contexto de persistencia, por ejemplo, no pueden existir dos empleados que tenga </w:t>
      </w:r>
      <w:ins w:id="1514" w:author="GUILLEM SIMON Emilio" w:date="2018-11-22T17:15:00Z">
        <w:r w:rsidR="001A64D8">
          <w:rPr>
            <w:lang w:val="es-ES_tradnl"/>
          </w:rPr>
          <w:t xml:space="preserve">un </w:t>
        </w:r>
      </w:ins>
      <w:del w:id="1515" w:author="GUILLEM SIMON Emilio" w:date="2018-11-22T17:15:00Z">
        <w:r w:rsidRPr="000912A2" w:rsidDel="001A64D8">
          <w:rPr>
            <w:lang w:val="es-ES_tradnl"/>
          </w:rPr>
          <w:delText>su</w:delText>
        </w:r>
      </w:del>
      <w:r w:rsidRPr="000912A2">
        <w:rPr>
          <w:lang w:val="es-ES_tradnl"/>
        </w:rPr>
        <w:t xml:space="preserve"> ID con valor 12.</w:t>
      </w:r>
    </w:p>
    <w:p w14:paraId="7DF71397" w14:textId="77777777" w:rsidR="00F4531C" w:rsidRPr="000912A2" w:rsidRDefault="00F4531C" w:rsidP="00F4531C">
      <w:pPr>
        <w:rPr>
          <w:lang w:val="es-ES_tradnl"/>
        </w:rPr>
      </w:pPr>
      <w:r w:rsidRPr="000912A2">
        <w:rPr>
          <w:lang w:val="es-ES_tradnl"/>
        </w:rPr>
        <w:t xml:space="preserve">Los EMs están configurados para poder persistir o gestionar tipos específicos de objetos, leer y escribir en una base de datos, y ser implementados por un </w:t>
      </w:r>
      <w:r w:rsidRPr="001A64D8">
        <w:rPr>
          <w:i/>
          <w:lang w:val="es-ES_tradnl"/>
        </w:rPr>
        <w:t>persistence provider</w:t>
      </w:r>
      <w:r w:rsidRPr="000912A2">
        <w:rPr>
          <w:lang w:val="es-ES_tradnl"/>
        </w:rPr>
        <w:t xml:space="preserve"> en particular. Es el </w:t>
      </w:r>
      <w:r w:rsidRPr="001A64D8">
        <w:rPr>
          <w:i/>
          <w:lang w:val="es-ES_tradnl"/>
        </w:rPr>
        <w:t>provider</w:t>
      </w:r>
      <w:r w:rsidRPr="000912A2">
        <w:rPr>
          <w:lang w:val="es-ES_tradnl"/>
        </w:rPr>
        <w:t xml:space="preserve"> el que suministra el motor de implementación de soporte para todo JPA, desde el </w:t>
      </w:r>
      <w:r w:rsidRPr="001A64D8">
        <w:rPr>
          <w:i/>
          <w:lang w:val="es-ES_tradnl"/>
        </w:rPr>
        <w:t>EntityManage</w:t>
      </w:r>
      <w:r w:rsidRPr="000912A2">
        <w:rPr>
          <w:lang w:val="es-ES_tradnl"/>
        </w:rPr>
        <w:t xml:space="preserve">r hasta la implementación de clases </w:t>
      </w:r>
      <w:r w:rsidRPr="001A64D8">
        <w:rPr>
          <w:i/>
          <w:lang w:val="es-ES_tradnl"/>
        </w:rPr>
        <w:t>query</w:t>
      </w:r>
      <w:r w:rsidRPr="000912A2">
        <w:rPr>
          <w:lang w:val="es-ES_tradnl"/>
        </w:rPr>
        <w:t xml:space="preserve"> y el generar SQL.</w:t>
      </w:r>
    </w:p>
    <w:p w14:paraId="0AB78F1B" w14:textId="0CDD5C51" w:rsidR="00F4531C" w:rsidRPr="000912A2" w:rsidRDefault="00F4531C" w:rsidP="00F4531C">
      <w:pPr>
        <w:rPr>
          <w:lang w:val="es-ES_tradnl"/>
        </w:rPr>
      </w:pPr>
      <w:r w:rsidRPr="000912A2">
        <w:rPr>
          <w:lang w:val="es-ES_tradnl"/>
        </w:rPr>
        <w:t xml:space="preserve">Todos los EM provienen de </w:t>
      </w:r>
      <w:r w:rsidRPr="001A64D8">
        <w:rPr>
          <w:i/>
          <w:lang w:val="es-ES_tradnl"/>
        </w:rPr>
        <w:t>factories</w:t>
      </w:r>
      <w:r w:rsidRPr="000912A2">
        <w:rPr>
          <w:lang w:val="es-ES_tradnl"/>
        </w:rPr>
        <w:t xml:space="preserve"> del tipo </w:t>
      </w:r>
      <w:r w:rsidRPr="001A64D8">
        <w:rPr>
          <w:rFonts w:asciiTheme="majorHAnsi" w:hAnsiTheme="majorHAnsi"/>
          <w:i/>
          <w:sz w:val="21"/>
          <w:szCs w:val="21"/>
          <w:lang w:val="es-ES_tradnl"/>
        </w:rPr>
        <w:t>javax.persistence.EntityManagerFactory</w:t>
      </w:r>
      <w:r w:rsidRPr="000912A2">
        <w:rPr>
          <w:lang w:val="es-ES_tradnl"/>
        </w:rPr>
        <w:t xml:space="preserve">. El EM se configura en base </w:t>
      </w:r>
      <w:ins w:id="1516" w:author="GUILLEM SIMON Emilio" w:date="2018-11-22T17:16:00Z">
        <w:r w:rsidR="001A64D8">
          <w:rPr>
            <w:lang w:val="es-ES_tradnl"/>
          </w:rPr>
          <w:t xml:space="preserve">en el </w:t>
        </w:r>
      </w:ins>
      <w:del w:id="1517" w:author="GUILLEM SIMON Emilio" w:date="2018-11-22T17:16:00Z">
        <w:r w:rsidRPr="000912A2" w:rsidDel="001A64D8">
          <w:rPr>
            <w:lang w:val="es-ES_tradnl"/>
          </w:rPr>
          <w:delText>al</w:delText>
        </w:r>
      </w:del>
      <w:r w:rsidRPr="000912A2">
        <w:rPr>
          <w:lang w:val="es-ES_tradnl"/>
        </w:rPr>
        <w:t xml:space="preserve"> </w:t>
      </w:r>
      <w:r w:rsidRPr="001A64D8">
        <w:rPr>
          <w:i/>
          <w:lang w:val="es-ES_tradnl"/>
        </w:rPr>
        <w:t xml:space="preserve">factory </w:t>
      </w:r>
      <w:r w:rsidRPr="000912A2">
        <w:rPr>
          <w:lang w:val="es-ES_tradnl"/>
        </w:rPr>
        <w:t xml:space="preserve">que lo creó, pero se define por separado. La </w:t>
      </w:r>
      <w:r w:rsidRPr="001A64D8">
        <w:rPr>
          <w:i/>
          <w:lang w:val="es-ES_tradnl"/>
        </w:rPr>
        <w:t>persistence unit</w:t>
      </w:r>
      <w:r w:rsidRPr="000912A2">
        <w:rPr>
          <w:lang w:val="es-ES_tradnl"/>
        </w:rPr>
        <w:t xml:space="preserve"> establece los ajustes y las clases de entidad utilizadas por todos los EMs obtenidos de la instancia única </w:t>
      </w:r>
      <w:r w:rsidRPr="001A64D8">
        <w:rPr>
          <w:i/>
          <w:lang w:val="es-ES_tradnl"/>
        </w:rPr>
        <w:t>EntityManagerFactory</w:t>
      </w:r>
      <w:r w:rsidRPr="000912A2">
        <w:rPr>
          <w:lang w:val="es-ES_tradnl"/>
        </w:rPr>
        <w:t xml:space="preserve"> relacionada con esa</w:t>
      </w:r>
      <w:del w:id="1518" w:author="GUILLEM SIMON Emilio" w:date="2018-11-22T17:17:00Z">
        <w:r w:rsidRPr="000912A2" w:rsidDel="005857B3">
          <w:rPr>
            <w:lang w:val="es-ES_tradnl"/>
          </w:rPr>
          <w:delText xml:space="preserve"> </w:delText>
        </w:r>
      </w:del>
      <w:ins w:id="1519" w:author="GUILLEM SIMON Emilio" w:date="2018-11-22T17:17:00Z">
        <w:r w:rsidR="005857B3">
          <w:rPr>
            <w:i/>
            <w:lang w:val="es-ES_tradnl"/>
          </w:rPr>
          <w:t>persistence unit</w:t>
        </w:r>
      </w:ins>
      <w:del w:id="1520" w:author="GUILLEM SIMON Emilio" w:date="2018-11-22T17:17:00Z">
        <w:r w:rsidRPr="000912A2" w:rsidDel="005857B3">
          <w:rPr>
            <w:lang w:val="es-ES_tradnl"/>
          </w:rPr>
          <w:delText>unidad de persistencia</w:delText>
        </w:r>
      </w:del>
      <w:r w:rsidRPr="000912A2">
        <w:rPr>
          <w:lang w:val="es-ES_tradnl"/>
        </w:rPr>
        <w:t xml:space="preserve">. Existe, por lo tanto, una correspondencia de uno a uno entre una </w:t>
      </w:r>
      <w:r w:rsidRPr="005857B3">
        <w:rPr>
          <w:i/>
          <w:lang w:val="es-ES_tradnl"/>
        </w:rPr>
        <w:t>persistence unit</w:t>
      </w:r>
      <w:r w:rsidRPr="000912A2">
        <w:rPr>
          <w:lang w:val="es-ES_tradnl"/>
        </w:rPr>
        <w:t xml:space="preserve"> y su </w:t>
      </w:r>
      <w:r w:rsidRPr="005857B3">
        <w:rPr>
          <w:i/>
          <w:lang w:val="es-ES_tradnl"/>
        </w:rPr>
        <w:t>EntityManagerFactory</w:t>
      </w:r>
      <w:r w:rsidRPr="000912A2">
        <w:rPr>
          <w:lang w:val="es-ES_tradnl"/>
        </w:rPr>
        <w:t xml:space="preserve"> instanciada.</w:t>
      </w:r>
    </w:p>
    <w:p w14:paraId="3EF9AD0A" w14:textId="77777777" w:rsidR="00F4531C" w:rsidRPr="000912A2" w:rsidRDefault="00F4531C" w:rsidP="00F4531C">
      <w:pPr>
        <w:rPr>
          <w:lang w:val="es-ES_tradnl"/>
        </w:rPr>
      </w:pPr>
      <w:r w:rsidRPr="000912A2">
        <w:rPr>
          <w:lang w:val="es-ES_tradnl"/>
        </w:rPr>
        <w:t xml:space="preserve">Las </w:t>
      </w:r>
      <w:r w:rsidRPr="005857B3">
        <w:rPr>
          <w:i/>
          <w:lang w:val="es-ES_tradnl"/>
        </w:rPr>
        <w:t>persistence units</w:t>
      </w:r>
      <w:r w:rsidRPr="000912A2">
        <w:rPr>
          <w:lang w:val="es-ES_tradnl"/>
        </w:rPr>
        <w:t xml:space="preserve"> se nombran para diferenciar una </w:t>
      </w:r>
      <w:r w:rsidRPr="005857B3">
        <w:rPr>
          <w:i/>
          <w:lang w:val="es-ES_tradnl"/>
        </w:rPr>
        <w:t>EntityManagerFactory</w:t>
      </w:r>
      <w:r w:rsidRPr="000912A2">
        <w:rPr>
          <w:lang w:val="es-ES_tradnl"/>
        </w:rPr>
        <w:t xml:space="preserve"> de otra. Esto le da a la aplicación control sobre qué configuración o persistencia debe utilizarse para operar en una entidad en particular.</w:t>
      </w:r>
    </w:p>
    <w:p w14:paraId="0B70353F" w14:textId="69A83D5B" w:rsidR="00F4531C" w:rsidRPr="000912A2" w:rsidRDefault="00F4531C" w:rsidP="00F4531C">
      <w:pPr>
        <w:rPr>
          <w:lang w:val="es-ES_tradnl"/>
        </w:rPr>
      </w:pPr>
      <w:r w:rsidRPr="000912A2">
        <w:rPr>
          <w:lang w:val="es-ES_tradnl"/>
        </w:rPr>
        <w:t>La Figura</w:t>
      </w:r>
      <w:ins w:id="1521" w:author="GUILLEM SIMON Emilio" w:date="2018-11-22T17:19:00Z">
        <w:r w:rsidR="005857B3">
          <w:rPr>
            <w:lang w:val="es-ES_tradnl"/>
          </w:rPr>
          <w:t xml:space="preserve"> 2.1</w:t>
        </w:r>
      </w:ins>
      <w:r w:rsidRPr="000912A2">
        <w:rPr>
          <w:lang w:val="es-ES_tradnl"/>
        </w:rPr>
        <w:t xml:space="preserve"> muestra que por cada </w:t>
      </w:r>
      <w:r w:rsidRPr="005857B3">
        <w:rPr>
          <w:i/>
          <w:lang w:val="es-ES_tradnl"/>
        </w:rPr>
        <w:t>persistence unit</w:t>
      </w:r>
      <w:r w:rsidRPr="000912A2">
        <w:rPr>
          <w:lang w:val="es-ES_tradnl"/>
        </w:rPr>
        <w:t xml:space="preserve"> hay una </w:t>
      </w:r>
      <w:r w:rsidRPr="005857B3">
        <w:rPr>
          <w:i/>
          <w:lang w:val="es-ES_tradnl"/>
        </w:rPr>
        <w:t>EntityManagerFactory</w:t>
      </w:r>
      <w:r w:rsidRPr="000912A2">
        <w:rPr>
          <w:lang w:val="es-ES_tradnl"/>
        </w:rPr>
        <w:t xml:space="preserve"> y que muchos EMs pueden ser creados a partir de una </w:t>
      </w:r>
      <w:r w:rsidRPr="005857B3">
        <w:rPr>
          <w:i/>
          <w:lang w:val="es-ES_tradnl"/>
        </w:rPr>
        <w:t>EntityManagerFactory</w:t>
      </w:r>
      <w:r w:rsidRPr="000912A2">
        <w:rPr>
          <w:lang w:val="es-ES_tradnl"/>
        </w:rPr>
        <w:t xml:space="preserve">. No obstante, varios EMs pueden apuntar al mismo contexto de persistencia. Sólo hemos hablado de un EM y su contexto de persistencia, pero más </w:t>
      </w:r>
      <w:r w:rsidRPr="000912A2">
        <w:rPr>
          <w:lang w:val="es-ES_tradnl"/>
        </w:rPr>
        <w:lastRenderedPageBreak/>
        <w:t xml:space="preserve">adelante verás que puede haber múltiples referencias a diferentes EMs, todos apuntando al mismo grupo de entidades administradas. </w:t>
      </w:r>
    </w:p>
    <w:p w14:paraId="6AB778D7" w14:textId="77777777" w:rsidR="00F4531C" w:rsidRDefault="00F4531C" w:rsidP="00F4531C">
      <w:r>
        <w:rPr>
          <w:noProof/>
          <w:lang w:val="es-ES" w:eastAsia="es-ES"/>
        </w:rPr>
        <w:drawing>
          <wp:anchor distT="0" distB="0" distL="114300" distR="114300" simplePos="0" relativeHeight="251743232" behindDoc="0" locked="0" layoutInCell="1" allowOverlap="1" wp14:anchorId="7ADA5D22" wp14:editId="2633E1EE">
            <wp:simplePos x="0" y="0"/>
            <wp:positionH relativeFrom="margin">
              <wp:align>center</wp:align>
            </wp:positionH>
            <wp:positionV relativeFrom="paragraph">
              <wp:posOffset>42545</wp:posOffset>
            </wp:positionV>
            <wp:extent cx="3305810" cy="2194560"/>
            <wp:effectExtent l="0" t="0" r="889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a:extLst>
                        <a:ext uri="{28A0092B-C50C-407E-A947-70E740481C1C}">
                          <a14:useLocalDpi xmlns:a14="http://schemas.microsoft.com/office/drawing/2010/main" val="0"/>
                        </a:ext>
                      </a:extLst>
                    </a:blip>
                    <a:srcRect l="3830" t="4682" b="1680"/>
                    <a:stretch/>
                  </pic:blipFill>
                  <pic:spPr bwMode="auto">
                    <a:xfrm>
                      <a:off x="0" y="0"/>
                      <a:ext cx="3305810" cy="2194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3D0D6" w14:textId="77777777" w:rsidR="00F4531C" w:rsidRDefault="00F4531C" w:rsidP="00F4531C"/>
    <w:p w14:paraId="768F5776" w14:textId="77777777" w:rsidR="00F4531C" w:rsidRDefault="00F4531C" w:rsidP="00F4531C"/>
    <w:p w14:paraId="741B5322" w14:textId="77777777" w:rsidR="00F4531C" w:rsidRDefault="00F4531C" w:rsidP="00F4531C"/>
    <w:p w14:paraId="57513690" w14:textId="77777777" w:rsidR="00F4531C" w:rsidRDefault="00F4531C" w:rsidP="00F4531C"/>
    <w:p w14:paraId="61A70BDA" w14:textId="77777777" w:rsidR="00F4531C" w:rsidRDefault="00F4531C" w:rsidP="00F4531C"/>
    <w:p w14:paraId="607E865B" w14:textId="77777777" w:rsidR="00F4531C" w:rsidRDefault="00F4531C" w:rsidP="00F4531C"/>
    <w:p w14:paraId="70F53AEE" w14:textId="77777777" w:rsidR="00F4531C" w:rsidRDefault="00F4531C" w:rsidP="00F4531C"/>
    <w:p w14:paraId="0AE2AF8E" w14:textId="77777777" w:rsidR="00F4531C" w:rsidRDefault="00F4531C" w:rsidP="00F4531C"/>
    <w:p w14:paraId="35758E10" w14:textId="77777777" w:rsidR="00F4531C" w:rsidRDefault="00F4531C" w:rsidP="00F4531C"/>
    <w:p w14:paraId="79D7CD7B" w14:textId="77777777" w:rsidR="00F4531C" w:rsidRDefault="00F4531C" w:rsidP="00F4531C">
      <w:pPr>
        <w:ind w:left="0"/>
        <w:jc w:val="center"/>
        <w:rPr>
          <w:rStyle w:val="Textoennegrita"/>
          <w:sz w:val="16"/>
          <w:szCs w:val="16"/>
        </w:rPr>
      </w:pPr>
      <w:r w:rsidRPr="00CB5387">
        <w:rPr>
          <w:rStyle w:val="Textoennegrita"/>
          <w:sz w:val="16"/>
          <w:szCs w:val="16"/>
        </w:rPr>
        <w:t>Figura 2.1: Relación entre conceptos JPA</w:t>
      </w:r>
    </w:p>
    <w:tbl>
      <w:tblPr>
        <w:tblW w:w="9360" w:type="dxa"/>
        <w:jc w:val="center"/>
        <w:tblCellMar>
          <w:left w:w="70" w:type="dxa"/>
          <w:right w:w="70" w:type="dxa"/>
        </w:tblCellMar>
        <w:tblLook w:val="04A0" w:firstRow="1" w:lastRow="0" w:firstColumn="1" w:lastColumn="0" w:noHBand="0" w:noVBand="1"/>
      </w:tblPr>
      <w:tblGrid>
        <w:gridCol w:w="2720"/>
        <w:gridCol w:w="2700"/>
        <w:gridCol w:w="3940"/>
      </w:tblGrid>
      <w:tr w:rsidR="00F4531C" w:rsidRPr="001D6F39" w14:paraId="3CAAA3B5" w14:textId="77777777" w:rsidTr="001A64D8">
        <w:trPr>
          <w:trHeight w:val="300"/>
          <w:jc w:val="center"/>
        </w:trPr>
        <w:tc>
          <w:tcPr>
            <w:tcW w:w="2720" w:type="dxa"/>
            <w:tcBorders>
              <w:top w:val="nil"/>
              <w:left w:val="nil"/>
              <w:bottom w:val="nil"/>
              <w:right w:val="nil"/>
            </w:tcBorders>
            <w:shd w:val="clear" w:color="auto" w:fill="auto"/>
            <w:noWrap/>
            <w:vAlign w:val="center"/>
            <w:hideMark/>
          </w:tcPr>
          <w:p w14:paraId="66F2E76F" w14:textId="77777777" w:rsidR="00F4531C" w:rsidRPr="001D6F39" w:rsidRDefault="00F4531C" w:rsidP="001A64D8">
            <w:pPr>
              <w:spacing w:before="0" w:line="240" w:lineRule="auto"/>
              <w:ind w:left="0"/>
              <w:jc w:val="left"/>
              <w:rPr>
                <w:rFonts w:cs="Calibri"/>
                <w:b/>
                <w:bCs/>
                <w:color w:val="000000"/>
                <w:szCs w:val="18"/>
                <w:lang w:eastAsia="es-ES"/>
              </w:rPr>
            </w:pPr>
            <w:r w:rsidRPr="001D6F39">
              <w:rPr>
                <w:rFonts w:cs="Calibri"/>
                <w:b/>
                <w:bCs/>
                <w:color w:val="000000"/>
                <w:szCs w:val="18"/>
                <w:lang w:eastAsia="es-ES"/>
              </w:rPr>
              <w:t>Object</w:t>
            </w:r>
          </w:p>
        </w:tc>
        <w:tc>
          <w:tcPr>
            <w:tcW w:w="2700" w:type="dxa"/>
            <w:tcBorders>
              <w:top w:val="nil"/>
              <w:left w:val="nil"/>
              <w:bottom w:val="nil"/>
              <w:right w:val="nil"/>
            </w:tcBorders>
            <w:shd w:val="clear" w:color="auto" w:fill="auto"/>
            <w:noWrap/>
            <w:vAlign w:val="center"/>
            <w:hideMark/>
          </w:tcPr>
          <w:p w14:paraId="0FA581FE" w14:textId="77777777" w:rsidR="00F4531C" w:rsidRPr="001D6F39" w:rsidRDefault="00F4531C" w:rsidP="001A64D8">
            <w:pPr>
              <w:spacing w:before="0" w:line="240" w:lineRule="auto"/>
              <w:ind w:left="0"/>
              <w:jc w:val="left"/>
              <w:rPr>
                <w:rFonts w:cs="Calibri"/>
                <w:b/>
                <w:bCs/>
                <w:color w:val="000000"/>
                <w:szCs w:val="18"/>
                <w:lang w:eastAsia="es-ES"/>
              </w:rPr>
            </w:pPr>
            <w:r w:rsidRPr="001D6F39">
              <w:rPr>
                <w:rFonts w:cs="Calibri"/>
                <w:b/>
                <w:bCs/>
                <w:color w:val="000000"/>
                <w:szCs w:val="18"/>
                <w:lang w:eastAsia="es-ES"/>
              </w:rPr>
              <w:t>API Object</w:t>
            </w:r>
          </w:p>
        </w:tc>
        <w:tc>
          <w:tcPr>
            <w:tcW w:w="3940" w:type="dxa"/>
            <w:tcBorders>
              <w:top w:val="nil"/>
              <w:left w:val="nil"/>
              <w:bottom w:val="nil"/>
              <w:right w:val="nil"/>
            </w:tcBorders>
            <w:shd w:val="clear" w:color="auto" w:fill="auto"/>
            <w:noWrap/>
            <w:vAlign w:val="center"/>
            <w:hideMark/>
          </w:tcPr>
          <w:p w14:paraId="5B7899A1" w14:textId="77777777" w:rsidR="00F4531C" w:rsidRPr="001D6F39" w:rsidRDefault="00F4531C" w:rsidP="001A64D8">
            <w:pPr>
              <w:spacing w:before="0" w:line="240" w:lineRule="auto"/>
              <w:ind w:left="0"/>
              <w:jc w:val="left"/>
              <w:rPr>
                <w:rFonts w:cs="Calibri"/>
                <w:b/>
                <w:bCs/>
                <w:color w:val="000000"/>
                <w:szCs w:val="18"/>
                <w:lang w:eastAsia="es-ES"/>
              </w:rPr>
            </w:pPr>
            <w:r w:rsidRPr="001D6F39">
              <w:rPr>
                <w:rFonts w:cs="Calibri"/>
                <w:b/>
                <w:bCs/>
                <w:color w:val="000000"/>
                <w:szCs w:val="18"/>
                <w:lang w:eastAsia="es-ES"/>
              </w:rPr>
              <w:t>Description</w:t>
            </w:r>
          </w:p>
        </w:tc>
      </w:tr>
      <w:tr w:rsidR="00F4531C" w:rsidRPr="001D6F39" w14:paraId="46A5D283" w14:textId="77777777" w:rsidTr="001A64D8">
        <w:trPr>
          <w:trHeight w:val="900"/>
          <w:jc w:val="center"/>
        </w:trPr>
        <w:tc>
          <w:tcPr>
            <w:tcW w:w="2720" w:type="dxa"/>
            <w:tcBorders>
              <w:top w:val="nil"/>
              <w:left w:val="nil"/>
              <w:bottom w:val="nil"/>
              <w:right w:val="nil"/>
            </w:tcBorders>
            <w:shd w:val="clear" w:color="auto" w:fill="auto"/>
            <w:noWrap/>
            <w:vAlign w:val="center"/>
            <w:hideMark/>
          </w:tcPr>
          <w:p w14:paraId="79573802" w14:textId="77777777" w:rsidR="00F4531C" w:rsidRPr="005857B3" w:rsidRDefault="00F4531C" w:rsidP="001A64D8">
            <w:pPr>
              <w:spacing w:before="0" w:line="240" w:lineRule="auto"/>
              <w:ind w:left="0"/>
              <w:jc w:val="left"/>
              <w:rPr>
                <w:rFonts w:cs="Calibri"/>
                <w:i/>
                <w:color w:val="000000"/>
                <w:szCs w:val="18"/>
                <w:lang w:eastAsia="es-ES"/>
              </w:rPr>
            </w:pPr>
            <w:r w:rsidRPr="005857B3">
              <w:rPr>
                <w:rFonts w:ascii="RmrsbbYnmjylCvvcsjBwswjrTheSans" w:hAnsi="RmrsbbYnmjylCvvcsjBwswjrTheSans" w:cs="RmrsbbYnmjylCvvcsjBwswjrTheSans"/>
                <w:i/>
                <w:sz w:val="22"/>
                <w:szCs w:val="22"/>
                <w:lang w:eastAsia="en-US"/>
              </w:rPr>
              <w:t>Persistence</w:t>
            </w:r>
          </w:p>
        </w:tc>
        <w:tc>
          <w:tcPr>
            <w:tcW w:w="2700" w:type="dxa"/>
            <w:tcBorders>
              <w:top w:val="nil"/>
              <w:left w:val="nil"/>
              <w:bottom w:val="nil"/>
              <w:right w:val="nil"/>
            </w:tcBorders>
            <w:shd w:val="clear" w:color="auto" w:fill="auto"/>
            <w:noWrap/>
            <w:vAlign w:val="center"/>
            <w:hideMark/>
          </w:tcPr>
          <w:p w14:paraId="220C9C17" w14:textId="77777777" w:rsidR="00F4531C" w:rsidRPr="005857B3" w:rsidRDefault="00F4531C" w:rsidP="001A64D8">
            <w:pPr>
              <w:spacing w:before="0" w:line="240" w:lineRule="auto"/>
              <w:ind w:left="0"/>
              <w:jc w:val="left"/>
              <w:rPr>
                <w:rFonts w:cs="Calibri"/>
                <w:i/>
                <w:color w:val="000000"/>
                <w:szCs w:val="18"/>
                <w:lang w:eastAsia="es-ES"/>
              </w:rPr>
            </w:pPr>
            <w:r w:rsidRPr="005857B3">
              <w:rPr>
                <w:rFonts w:ascii="RmrsbbYnmjylCvvcsjBwswjrTheSans" w:hAnsi="RmrsbbYnmjylCvvcsjBwswjrTheSans" w:cs="RmrsbbYnmjylCvvcsjBwswjrTheSans"/>
                <w:i/>
                <w:sz w:val="22"/>
                <w:szCs w:val="22"/>
                <w:lang w:eastAsia="en-US"/>
              </w:rPr>
              <w:t>Persistence</w:t>
            </w:r>
          </w:p>
        </w:tc>
        <w:tc>
          <w:tcPr>
            <w:tcW w:w="3940" w:type="dxa"/>
            <w:tcBorders>
              <w:top w:val="nil"/>
              <w:left w:val="nil"/>
              <w:bottom w:val="nil"/>
              <w:right w:val="nil"/>
            </w:tcBorders>
            <w:shd w:val="clear" w:color="auto" w:fill="auto"/>
            <w:vAlign w:val="center"/>
            <w:hideMark/>
          </w:tcPr>
          <w:p w14:paraId="58CCDF78" w14:textId="77777777" w:rsidR="00F4531C" w:rsidRPr="001D6F39" w:rsidRDefault="00F4531C" w:rsidP="001A64D8">
            <w:pPr>
              <w:spacing w:before="0" w:line="240" w:lineRule="auto"/>
              <w:ind w:left="0"/>
              <w:jc w:val="left"/>
              <w:rPr>
                <w:rFonts w:cs="Calibri"/>
                <w:color w:val="000000"/>
                <w:szCs w:val="18"/>
                <w:lang w:eastAsia="es-ES"/>
              </w:rPr>
            </w:pPr>
            <w:r w:rsidRPr="001D6F39">
              <w:rPr>
                <w:rFonts w:cs="Calibri"/>
                <w:color w:val="000000"/>
                <w:szCs w:val="18"/>
                <w:lang w:eastAsia="es-ES"/>
              </w:rPr>
              <w:t xml:space="preserve">Clase de </w:t>
            </w:r>
            <w:r w:rsidRPr="005857B3">
              <w:rPr>
                <w:rFonts w:cs="Calibri"/>
                <w:i/>
                <w:color w:val="000000"/>
                <w:szCs w:val="18"/>
                <w:lang w:eastAsia="es-ES"/>
              </w:rPr>
              <w:t>bootstrap</w:t>
            </w:r>
            <w:r w:rsidRPr="001D6F39">
              <w:rPr>
                <w:rFonts w:cs="Calibri"/>
                <w:color w:val="000000"/>
                <w:szCs w:val="18"/>
                <w:lang w:eastAsia="es-ES"/>
              </w:rPr>
              <w:t xml:space="preserve"> que sirve pa obtener un </w:t>
            </w:r>
            <w:r w:rsidRPr="005857B3">
              <w:rPr>
                <w:rFonts w:cs="Calibri"/>
                <w:i/>
                <w:color w:val="000000"/>
                <w:szCs w:val="18"/>
                <w:lang w:eastAsia="es-ES"/>
              </w:rPr>
              <w:t>EntityManagerFactory</w:t>
            </w:r>
          </w:p>
        </w:tc>
      </w:tr>
      <w:tr w:rsidR="00F4531C" w:rsidRPr="001D6F39" w14:paraId="298C342C" w14:textId="77777777" w:rsidTr="001A64D8">
        <w:trPr>
          <w:trHeight w:val="600"/>
          <w:jc w:val="center"/>
        </w:trPr>
        <w:tc>
          <w:tcPr>
            <w:tcW w:w="2720" w:type="dxa"/>
            <w:tcBorders>
              <w:top w:val="nil"/>
              <w:left w:val="nil"/>
              <w:bottom w:val="nil"/>
              <w:right w:val="nil"/>
            </w:tcBorders>
            <w:shd w:val="clear" w:color="auto" w:fill="auto"/>
            <w:noWrap/>
            <w:vAlign w:val="center"/>
            <w:hideMark/>
          </w:tcPr>
          <w:p w14:paraId="6289D636" w14:textId="77777777" w:rsidR="00F4531C" w:rsidRPr="005857B3" w:rsidRDefault="00F4531C" w:rsidP="001A64D8">
            <w:pPr>
              <w:spacing w:before="0" w:line="240" w:lineRule="auto"/>
              <w:ind w:left="0"/>
              <w:jc w:val="left"/>
              <w:rPr>
                <w:rFonts w:ascii="Lucida Sans Typewriter" w:hAnsi="Lucida Sans Typewriter" w:cs="Courier New"/>
                <w:i/>
                <w:color w:val="000000"/>
                <w:szCs w:val="18"/>
                <w:lang w:eastAsia="es-ES"/>
              </w:rPr>
            </w:pPr>
            <w:r w:rsidRPr="005857B3">
              <w:rPr>
                <w:rFonts w:ascii="Lucida Sans Typewriter" w:hAnsi="Lucida Sans Typewriter" w:cs="Courier New"/>
                <w:i/>
                <w:szCs w:val="18"/>
                <w:lang w:eastAsia="en-US"/>
              </w:rPr>
              <w:t>EntityManagerFactory</w:t>
            </w:r>
          </w:p>
        </w:tc>
        <w:tc>
          <w:tcPr>
            <w:tcW w:w="2700" w:type="dxa"/>
            <w:tcBorders>
              <w:top w:val="nil"/>
              <w:left w:val="nil"/>
              <w:bottom w:val="nil"/>
              <w:right w:val="nil"/>
            </w:tcBorders>
            <w:shd w:val="clear" w:color="auto" w:fill="auto"/>
            <w:noWrap/>
            <w:vAlign w:val="center"/>
            <w:hideMark/>
          </w:tcPr>
          <w:p w14:paraId="5CEBC1AA" w14:textId="77777777" w:rsidR="00F4531C" w:rsidRPr="005857B3" w:rsidRDefault="00F4531C" w:rsidP="001A64D8">
            <w:pPr>
              <w:spacing w:before="0" w:line="240" w:lineRule="auto"/>
              <w:ind w:left="0"/>
              <w:jc w:val="left"/>
              <w:rPr>
                <w:rFonts w:ascii="Lucida Sans Typewriter" w:hAnsi="Lucida Sans Typewriter" w:cs="Courier New"/>
                <w:i/>
                <w:color w:val="000000"/>
                <w:szCs w:val="18"/>
                <w:lang w:eastAsia="es-ES"/>
              </w:rPr>
            </w:pPr>
            <w:r w:rsidRPr="005857B3">
              <w:rPr>
                <w:rFonts w:ascii="Lucida Sans Typewriter" w:hAnsi="Lucida Sans Typewriter" w:cs="Courier New"/>
                <w:i/>
                <w:szCs w:val="18"/>
                <w:lang w:eastAsia="en-US"/>
              </w:rPr>
              <w:t>EntityManagerFactory</w:t>
            </w:r>
          </w:p>
        </w:tc>
        <w:tc>
          <w:tcPr>
            <w:tcW w:w="3940" w:type="dxa"/>
            <w:tcBorders>
              <w:top w:val="nil"/>
              <w:left w:val="nil"/>
              <w:bottom w:val="nil"/>
              <w:right w:val="nil"/>
            </w:tcBorders>
            <w:shd w:val="clear" w:color="auto" w:fill="auto"/>
            <w:vAlign w:val="center"/>
            <w:hideMark/>
          </w:tcPr>
          <w:p w14:paraId="5B716DC0" w14:textId="77777777" w:rsidR="00F4531C" w:rsidRPr="001D6F39" w:rsidRDefault="00F4531C" w:rsidP="001A64D8">
            <w:pPr>
              <w:spacing w:before="0" w:line="240" w:lineRule="auto"/>
              <w:ind w:left="0"/>
              <w:jc w:val="left"/>
              <w:rPr>
                <w:rFonts w:cs="Calibri"/>
                <w:color w:val="000000"/>
                <w:szCs w:val="18"/>
                <w:lang w:eastAsia="es-ES"/>
              </w:rPr>
            </w:pPr>
            <w:r w:rsidRPr="001D6F39">
              <w:rPr>
                <w:rFonts w:cs="Calibri"/>
                <w:color w:val="000000"/>
                <w:szCs w:val="18"/>
                <w:lang w:eastAsia="es-ES"/>
              </w:rPr>
              <w:t xml:space="preserve">Objetos necesarios para obtener los </w:t>
            </w:r>
            <w:r w:rsidRPr="005857B3">
              <w:rPr>
                <w:rFonts w:cs="Calibri"/>
                <w:i/>
                <w:color w:val="000000"/>
                <w:szCs w:val="18"/>
                <w:lang w:eastAsia="es-ES"/>
              </w:rPr>
              <w:t>EntityManagers</w:t>
            </w:r>
          </w:p>
        </w:tc>
      </w:tr>
      <w:tr w:rsidR="00F4531C" w:rsidRPr="001D6F39" w14:paraId="75E1B734" w14:textId="77777777" w:rsidTr="001A64D8">
        <w:trPr>
          <w:trHeight w:val="900"/>
          <w:jc w:val="center"/>
        </w:trPr>
        <w:tc>
          <w:tcPr>
            <w:tcW w:w="2720" w:type="dxa"/>
            <w:tcBorders>
              <w:top w:val="nil"/>
              <w:left w:val="nil"/>
              <w:bottom w:val="nil"/>
              <w:right w:val="nil"/>
            </w:tcBorders>
            <w:shd w:val="clear" w:color="auto" w:fill="auto"/>
            <w:noWrap/>
            <w:vAlign w:val="center"/>
            <w:hideMark/>
          </w:tcPr>
          <w:p w14:paraId="02BA3229" w14:textId="77777777" w:rsidR="00F4531C" w:rsidRPr="005857B3" w:rsidRDefault="00F4531C" w:rsidP="001A64D8">
            <w:pPr>
              <w:spacing w:before="0" w:line="240" w:lineRule="auto"/>
              <w:ind w:left="0"/>
              <w:jc w:val="left"/>
              <w:rPr>
                <w:rFonts w:cs="Calibri"/>
                <w:i/>
                <w:color w:val="000000"/>
                <w:szCs w:val="18"/>
                <w:lang w:eastAsia="es-ES"/>
              </w:rPr>
            </w:pPr>
            <w:r w:rsidRPr="005857B3">
              <w:rPr>
                <w:rFonts w:ascii="RmrsbbYnmjylCvvcsjBwswjrTheSans" w:hAnsi="RmrsbbYnmjylCvvcsjBwswjrTheSans" w:cs="RmrsbbYnmjylCvvcsjBwswjrTheSans"/>
                <w:i/>
                <w:sz w:val="22"/>
                <w:szCs w:val="22"/>
                <w:lang w:eastAsia="en-US"/>
              </w:rPr>
              <w:t>Persistence Unit</w:t>
            </w:r>
          </w:p>
        </w:tc>
        <w:tc>
          <w:tcPr>
            <w:tcW w:w="2700" w:type="dxa"/>
            <w:tcBorders>
              <w:top w:val="nil"/>
              <w:left w:val="nil"/>
              <w:bottom w:val="nil"/>
              <w:right w:val="nil"/>
            </w:tcBorders>
            <w:shd w:val="clear" w:color="auto" w:fill="auto"/>
            <w:noWrap/>
            <w:vAlign w:val="center"/>
            <w:hideMark/>
          </w:tcPr>
          <w:p w14:paraId="3C230EE2" w14:textId="77777777" w:rsidR="00F4531C" w:rsidRPr="001D6F39" w:rsidRDefault="00F4531C" w:rsidP="001A64D8">
            <w:pPr>
              <w:spacing w:before="0" w:line="240" w:lineRule="auto"/>
              <w:ind w:left="0"/>
              <w:jc w:val="left"/>
              <w:rPr>
                <w:rFonts w:cs="Calibri"/>
                <w:color w:val="000000"/>
                <w:szCs w:val="18"/>
                <w:lang w:eastAsia="es-ES"/>
              </w:rPr>
            </w:pPr>
            <w:r w:rsidRPr="001D6F39">
              <w:rPr>
                <w:rFonts w:cs="Calibri"/>
                <w:color w:val="000000"/>
                <w:szCs w:val="18"/>
                <w:lang w:eastAsia="es-ES"/>
              </w:rPr>
              <w:t>--</w:t>
            </w:r>
          </w:p>
        </w:tc>
        <w:tc>
          <w:tcPr>
            <w:tcW w:w="3940" w:type="dxa"/>
            <w:tcBorders>
              <w:top w:val="nil"/>
              <w:left w:val="nil"/>
              <w:bottom w:val="nil"/>
              <w:right w:val="nil"/>
            </w:tcBorders>
            <w:shd w:val="clear" w:color="auto" w:fill="auto"/>
            <w:vAlign w:val="center"/>
            <w:hideMark/>
          </w:tcPr>
          <w:p w14:paraId="27FED297" w14:textId="77777777" w:rsidR="00F4531C" w:rsidRPr="001D6F39" w:rsidRDefault="00F4531C" w:rsidP="001A64D8">
            <w:pPr>
              <w:spacing w:before="0" w:line="240" w:lineRule="auto"/>
              <w:ind w:left="0"/>
              <w:jc w:val="left"/>
              <w:rPr>
                <w:rFonts w:cs="Calibri"/>
                <w:color w:val="000000"/>
                <w:szCs w:val="18"/>
                <w:lang w:eastAsia="es-ES"/>
              </w:rPr>
            </w:pPr>
            <w:r w:rsidRPr="001D6F39">
              <w:rPr>
                <w:rFonts w:cs="Calibri"/>
                <w:color w:val="000000"/>
                <w:szCs w:val="18"/>
                <w:lang w:eastAsia="es-ES"/>
              </w:rPr>
              <w:t>Configuración con nombre que declara las entidades y como almacenar los datos</w:t>
            </w:r>
          </w:p>
        </w:tc>
      </w:tr>
      <w:tr w:rsidR="00F4531C" w:rsidRPr="001D6F39" w14:paraId="0681C741" w14:textId="77777777" w:rsidTr="001A64D8">
        <w:trPr>
          <w:trHeight w:val="600"/>
          <w:jc w:val="center"/>
        </w:trPr>
        <w:tc>
          <w:tcPr>
            <w:tcW w:w="2720" w:type="dxa"/>
            <w:tcBorders>
              <w:top w:val="nil"/>
              <w:left w:val="nil"/>
              <w:bottom w:val="nil"/>
              <w:right w:val="nil"/>
            </w:tcBorders>
            <w:shd w:val="clear" w:color="auto" w:fill="auto"/>
            <w:noWrap/>
            <w:vAlign w:val="center"/>
            <w:hideMark/>
          </w:tcPr>
          <w:p w14:paraId="6F3E499D" w14:textId="77777777" w:rsidR="00F4531C" w:rsidRPr="005857B3" w:rsidRDefault="00F4531C" w:rsidP="001A64D8">
            <w:pPr>
              <w:spacing w:before="0" w:line="240" w:lineRule="auto"/>
              <w:ind w:left="0"/>
              <w:jc w:val="left"/>
              <w:rPr>
                <w:rFonts w:ascii="Lucida Sans Typewriter" w:hAnsi="Lucida Sans Typewriter" w:cs="Courier New"/>
                <w:i/>
                <w:color w:val="000000"/>
                <w:szCs w:val="18"/>
                <w:lang w:eastAsia="es-ES"/>
              </w:rPr>
            </w:pPr>
            <w:r w:rsidRPr="005857B3">
              <w:rPr>
                <w:rFonts w:ascii="Lucida Sans Typewriter" w:hAnsi="Lucida Sans Typewriter" w:cs="Courier New"/>
                <w:i/>
                <w:szCs w:val="18"/>
                <w:lang w:eastAsia="en-US"/>
              </w:rPr>
              <w:t>EntityManager</w:t>
            </w:r>
          </w:p>
        </w:tc>
        <w:tc>
          <w:tcPr>
            <w:tcW w:w="2700" w:type="dxa"/>
            <w:tcBorders>
              <w:top w:val="nil"/>
              <w:left w:val="nil"/>
              <w:bottom w:val="nil"/>
              <w:right w:val="nil"/>
            </w:tcBorders>
            <w:shd w:val="clear" w:color="auto" w:fill="auto"/>
            <w:noWrap/>
            <w:vAlign w:val="center"/>
            <w:hideMark/>
          </w:tcPr>
          <w:p w14:paraId="439AF276" w14:textId="77777777" w:rsidR="00F4531C" w:rsidRPr="005857B3" w:rsidRDefault="00F4531C" w:rsidP="001A64D8">
            <w:pPr>
              <w:spacing w:before="0" w:line="240" w:lineRule="auto"/>
              <w:ind w:left="0"/>
              <w:jc w:val="left"/>
              <w:rPr>
                <w:rFonts w:ascii="Lucida Sans Typewriter" w:hAnsi="Lucida Sans Typewriter" w:cs="Courier New"/>
                <w:i/>
                <w:color w:val="000000"/>
                <w:szCs w:val="18"/>
                <w:lang w:eastAsia="es-ES"/>
              </w:rPr>
            </w:pPr>
            <w:r w:rsidRPr="005857B3">
              <w:rPr>
                <w:rFonts w:ascii="Lucida Sans Typewriter" w:hAnsi="Lucida Sans Typewriter" w:cs="Courier New"/>
                <w:i/>
                <w:szCs w:val="18"/>
                <w:lang w:eastAsia="en-US"/>
              </w:rPr>
              <w:t>EntityManager</w:t>
            </w:r>
          </w:p>
        </w:tc>
        <w:tc>
          <w:tcPr>
            <w:tcW w:w="3940" w:type="dxa"/>
            <w:tcBorders>
              <w:top w:val="nil"/>
              <w:left w:val="nil"/>
              <w:bottom w:val="nil"/>
              <w:right w:val="nil"/>
            </w:tcBorders>
            <w:shd w:val="clear" w:color="auto" w:fill="auto"/>
            <w:vAlign w:val="center"/>
            <w:hideMark/>
          </w:tcPr>
          <w:p w14:paraId="2A547E66" w14:textId="77777777" w:rsidR="00F4531C" w:rsidRPr="001D6F39" w:rsidRDefault="00F4531C" w:rsidP="001A64D8">
            <w:pPr>
              <w:spacing w:before="0" w:line="240" w:lineRule="auto"/>
              <w:ind w:left="0"/>
              <w:jc w:val="left"/>
              <w:rPr>
                <w:rFonts w:cs="Calibri"/>
                <w:color w:val="000000"/>
                <w:szCs w:val="18"/>
                <w:lang w:eastAsia="es-ES"/>
              </w:rPr>
            </w:pPr>
            <w:r w:rsidRPr="001D6F39">
              <w:rPr>
                <w:rFonts w:cs="Calibri"/>
                <w:color w:val="000000"/>
                <w:szCs w:val="18"/>
                <w:lang w:eastAsia="es-ES"/>
              </w:rPr>
              <w:t>API principal que sirve para realizar operaciones y queries en las entidades</w:t>
            </w:r>
          </w:p>
        </w:tc>
      </w:tr>
      <w:tr w:rsidR="00F4531C" w:rsidRPr="001D6F39" w14:paraId="1C1DD7FA" w14:textId="77777777" w:rsidTr="001A64D8">
        <w:trPr>
          <w:trHeight w:val="900"/>
          <w:jc w:val="center"/>
        </w:trPr>
        <w:tc>
          <w:tcPr>
            <w:tcW w:w="2720" w:type="dxa"/>
            <w:tcBorders>
              <w:top w:val="nil"/>
              <w:left w:val="nil"/>
              <w:bottom w:val="nil"/>
              <w:right w:val="nil"/>
            </w:tcBorders>
            <w:shd w:val="clear" w:color="auto" w:fill="auto"/>
            <w:noWrap/>
            <w:vAlign w:val="center"/>
            <w:hideMark/>
          </w:tcPr>
          <w:p w14:paraId="3BC5C4EE" w14:textId="77777777" w:rsidR="00F4531C" w:rsidRPr="001D6F39" w:rsidRDefault="00F4531C" w:rsidP="001A64D8">
            <w:pPr>
              <w:spacing w:before="0" w:line="240" w:lineRule="auto"/>
              <w:ind w:left="0"/>
              <w:jc w:val="left"/>
              <w:rPr>
                <w:rFonts w:cs="Calibri"/>
                <w:color w:val="000000"/>
                <w:szCs w:val="18"/>
                <w:lang w:eastAsia="es-ES"/>
              </w:rPr>
            </w:pPr>
            <w:r>
              <w:rPr>
                <w:rFonts w:ascii="RmrsbbYnmjylCvvcsjBwswjrTheSans" w:hAnsi="RmrsbbYnmjylCvvcsjBwswjrTheSans" w:cs="RmrsbbYnmjylCvvcsjBwswjrTheSans"/>
                <w:sz w:val="22"/>
                <w:szCs w:val="22"/>
                <w:lang w:eastAsia="en-US"/>
              </w:rPr>
              <w:t>Contexto de persistencia</w:t>
            </w:r>
          </w:p>
        </w:tc>
        <w:tc>
          <w:tcPr>
            <w:tcW w:w="2700" w:type="dxa"/>
            <w:tcBorders>
              <w:top w:val="nil"/>
              <w:left w:val="nil"/>
              <w:bottom w:val="nil"/>
              <w:right w:val="nil"/>
            </w:tcBorders>
            <w:shd w:val="clear" w:color="auto" w:fill="auto"/>
            <w:noWrap/>
            <w:vAlign w:val="center"/>
            <w:hideMark/>
          </w:tcPr>
          <w:p w14:paraId="2D20C0C5" w14:textId="77777777" w:rsidR="00F4531C" w:rsidRPr="001D6F39" w:rsidRDefault="00F4531C" w:rsidP="001A64D8">
            <w:pPr>
              <w:spacing w:before="0" w:line="240" w:lineRule="auto"/>
              <w:ind w:left="0"/>
              <w:jc w:val="left"/>
              <w:rPr>
                <w:rFonts w:cs="Calibri"/>
                <w:color w:val="000000"/>
                <w:szCs w:val="18"/>
                <w:lang w:eastAsia="es-ES"/>
              </w:rPr>
            </w:pPr>
            <w:r w:rsidRPr="001D6F39">
              <w:rPr>
                <w:rFonts w:cs="Calibri"/>
                <w:color w:val="000000"/>
                <w:szCs w:val="18"/>
                <w:lang w:eastAsia="es-ES"/>
              </w:rPr>
              <w:t>--</w:t>
            </w:r>
          </w:p>
        </w:tc>
        <w:tc>
          <w:tcPr>
            <w:tcW w:w="3940" w:type="dxa"/>
            <w:tcBorders>
              <w:top w:val="nil"/>
              <w:left w:val="nil"/>
              <w:bottom w:val="nil"/>
              <w:right w:val="nil"/>
            </w:tcBorders>
            <w:shd w:val="clear" w:color="auto" w:fill="auto"/>
            <w:vAlign w:val="center"/>
            <w:hideMark/>
          </w:tcPr>
          <w:p w14:paraId="5C900507" w14:textId="77777777" w:rsidR="00F4531C" w:rsidRPr="001D6F39" w:rsidRDefault="00F4531C" w:rsidP="001A64D8">
            <w:pPr>
              <w:spacing w:before="0" w:line="240" w:lineRule="auto"/>
              <w:ind w:left="0"/>
              <w:jc w:val="left"/>
              <w:rPr>
                <w:rFonts w:cs="Calibri"/>
                <w:color w:val="000000"/>
                <w:szCs w:val="18"/>
                <w:lang w:eastAsia="es-ES"/>
              </w:rPr>
            </w:pPr>
            <w:r w:rsidRPr="001D6F39">
              <w:rPr>
                <w:rFonts w:cs="Calibri"/>
                <w:color w:val="000000"/>
                <w:szCs w:val="18"/>
                <w:lang w:eastAsia="es-ES"/>
              </w:rPr>
              <w:t>Conjunto de todas las instancias de la entidad administradas por un EM específico</w:t>
            </w:r>
          </w:p>
        </w:tc>
      </w:tr>
    </w:tbl>
    <w:p w14:paraId="3FF36404" w14:textId="77777777" w:rsidR="00F4531C" w:rsidRPr="007E7140" w:rsidRDefault="00F4531C" w:rsidP="00F4531C">
      <w:pPr>
        <w:pStyle w:val="Ttulo2"/>
        <w:numPr>
          <w:ilvl w:val="0"/>
          <w:numId w:val="0"/>
        </w:numPr>
      </w:pPr>
      <w:r>
        <w:tab/>
      </w:r>
      <w:bookmarkStart w:id="1522" w:name="_Toc530726183"/>
      <w:r>
        <w:t>Obtener un Entity Manager</w:t>
      </w:r>
      <w:bookmarkEnd w:id="1522"/>
    </w:p>
    <w:p w14:paraId="7750D141" w14:textId="34799E8F" w:rsidR="00F4531C" w:rsidRDefault="00F4531C" w:rsidP="00F4531C">
      <w:pPr>
        <w:rPr>
          <w:rFonts w:ascii="KnckqtTjylqpYxnthkHwbldpUtopiaS" w:hAnsi="KnckqtTjylqpYxnthkHwbldpUtopiaS" w:cs="KnckqtTjylqpYxnthkHwbldpUtopiaS"/>
          <w:sz w:val="22"/>
          <w:szCs w:val="22"/>
          <w:lang w:eastAsia="en-US"/>
        </w:rPr>
      </w:pPr>
      <w:r>
        <w:t>Siempre se obtienen de un</w:t>
      </w:r>
      <w:ins w:id="1523" w:author="GUILLEM SIMON Emilio" w:date="2018-11-22T17:21:00Z">
        <w:r w:rsidR="005857B3">
          <w:t>a</w:t>
        </w:r>
      </w:ins>
      <w:r>
        <w:t xml:space="preserve"> </w:t>
      </w:r>
      <w:r w:rsidRPr="005857B3">
        <w:rPr>
          <w:rFonts w:ascii="Lucida Sans Typewriter" w:hAnsi="Lucida Sans Typewriter" w:cs="Courier New"/>
          <w:i/>
          <w:szCs w:val="22"/>
          <w:lang w:eastAsia="en-US"/>
        </w:rPr>
        <w:t>EntityManagerFactory</w:t>
      </w:r>
      <w:r>
        <w:t xml:space="preserve">, la cual determina la configuración de sus EMs. El método estático </w:t>
      </w:r>
      <w:r w:rsidRPr="005857B3">
        <w:rPr>
          <w:rFonts w:ascii="Lucida Sans Typewriter" w:hAnsi="Lucida Sans Typewriter" w:cs="Courier New"/>
          <w:i/>
          <w:szCs w:val="22"/>
          <w:lang w:eastAsia="en-US"/>
        </w:rPr>
        <w:t>createEntityManagerFactory</w:t>
      </w:r>
      <w:r w:rsidRPr="005857B3">
        <w:rPr>
          <w:rFonts w:ascii="Lucida Console" w:hAnsi="Lucida Console" w:cs="Courier New"/>
          <w:i/>
          <w:szCs w:val="22"/>
          <w:lang w:eastAsia="en-US"/>
        </w:rPr>
        <w:t>()</w:t>
      </w:r>
      <w:r w:rsidRPr="001249F8">
        <w:rPr>
          <w:rFonts w:ascii="RmrsbbYnmjylCvvcsjBwswjrTheSans" w:hAnsi="RmrsbbYnmjylCvvcsjBwswjrTheSans" w:cs="RmrsbbYnmjylCvvcsjBwswjrTheSans"/>
          <w:szCs w:val="22"/>
          <w:lang w:eastAsia="en-US"/>
        </w:rPr>
        <w:t xml:space="preserve"> </w:t>
      </w:r>
      <w:r w:rsidRPr="00AD600C">
        <w:rPr>
          <w:rFonts w:cs="RmrsbbYnmjylCvvcsjBwswjrTheSans"/>
          <w:szCs w:val="18"/>
          <w:lang w:eastAsia="en-US"/>
        </w:rPr>
        <w:t xml:space="preserve">en la clase </w:t>
      </w:r>
      <w:r w:rsidRPr="005857B3">
        <w:rPr>
          <w:rFonts w:ascii="Lucida Sans Typewriter" w:hAnsi="Lucida Sans Typewriter" w:cs="Courier New"/>
          <w:i/>
          <w:lang w:eastAsia="en-US"/>
        </w:rPr>
        <w:t>Persistence</w:t>
      </w:r>
      <w:r w:rsidRPr="001249F8">
        <w:rPr>
          <w:rFonts w:ascii="RmrsbbYnmjylCvvcsjBwswjrTheSans" w:hAnsi="RmrsbbYnmjylCvvcsjBwswjrTheSans" w:cs="RmrsbbYnmjylCvvcsjBwswjrTheSans"/>
          <w:sz w:val="20"/>
          <w:szCs w:val="22"/>
          <w:lang w:eastAsia="en-US"/>
        </w:rPr>
        <w:t xml:space="preserve"> </w:t>
      </w:r>
      <w:r>
        <w:rPr>
          <w:rFonts w:cs="RmrsbbYnmjylCvvcsjBwswjrTheSans"/>
          <w:szCs w:val="18"/>
          <w:lang w:eastAsia="en-US"/>
        </w:rPr>
        <w:t xml:space="preserve">devuelve el </w:t>
      </w:r>
      <w:r w:rsidRPr="005857B3">
        <w:rPr>
          <w:rFonts w:ascii="Lucida Sans Typewriter" w:hAnsi="Lucida Sans Typewriter" w:cs="Courier New"/>
          <w:i/>
          <w:szCs w:val="22"/>
          <w:lang w:eastAsia="en-US"/>
        </w:rPr>
        <w:t>EntityManagerFactory</w:t>
      </w:r>
      <w:r w:rsidRPr="001249F8">
        <w:rPr>
          <w:rFonts w:cs="RmrsbbYnmjylCvvcsjBwswjrTheSans"/>
          <w:sz w:val="14"/>
          <w:szCs w:val="18"/>
          <w:lang w:eastAsia="en-US"/>
        </w:rPr>
        <w:t xml:space="preserve"> </w:t>
      </w:r>
      <w:r>
        <w:rPr>
          <w:rFonts w:cs="RmrsbbYnmjylCvvcsjBwswjrTheSans"/>
          <w:szCs w:val="18"/>
          <w:lang w:eastAsia="en-US"/>
        </w:rPr>
        <w:t xml:space="preserve">para la </w:t>
      </w:r>
      <w:ins w:id="1524" w:author="GUILLEM SIMON Emilio" w:date="2018-11-22T17:22:00Z">
        <w:r w:rsidR="005857B3">
          <w:rPr>
            <w:rFonts w:cs="RmrsbbYnmjylCvvcsjBwswjrTheSans"/>
            <w:szCs w:val="18"/>
            <w:lang w:eastAsia="en-US"/>
          </w:rPr>
          <w:t>persistence unit</w:t>
        </w:r>
      </w:ins>
      <w:del w:id="1525" w:author="GUILLEM SIMON Emilio" w:date="2018-11-22T17:22:00Z">
        <w:r w:rsidDel="005857B3">
          <w:rPr>
            <w:rFonts w:cs="RmrsbbYnmjylCvvcsjBwswjrTheSans"/>
            <w:szCs w:val="18"/>
            <w:lang w:eastAsia="en-US"/>
          </w:rPr>
          <w:delText>unidad de persistencia</w:delText>
        </w:r>
      </w:del>
      <w:r>
        <w:rPr>
          <w:rFonts w:cs="RmrsbbYnmjylCvvcsjBwswjrTheSans"/>
          <w:szCs w:val="18"/>
          <w:lang w:eastAsia="en-US"/>
        </w:rPr>
        <w:t xml:space="preserve"> indicada. El próximo ejemplo indica cómo se crearía un</w:t>
      </w:r>
      <w:ins w:id="1526" w:author="GUILLEM SIMON Emilio" w:date="2018-11-22T17:21:00Z">
        <w:r w:rsidR="005857B3">
          <w:rPr>
            <w:rFonts w:cs="RmrsbbYnmjylCvvcsjBwswjrTheSans"/>
            <w:szCs w:val="18"/>
            <w:lang w:eastAsia="en-US"/>
          </w:rPr>
          <w:t>a</w:t>
        </w:r>
      </w:ins>
      <w:r>
        <w:rPr>
          <w:rFonts w:cs="RmrsbbYnmjylCvvcsjBwswjrTheSans"/>
          <w:szCs w:val="18"/>
          <w:lang w:eastAsia="en-US"/>
        </w:rPr>
        <w:t xml:space="preserve"> </w:t>
      </w:r>
      <w:r w:rsidRPr="005857B3">
        <w:rPr>
          <w:rFonts w:ascii="Lucida Sans Typewriter" w:hAnsi="Lucida Sans Typewriter" w:cs="Courier New"/>
          <w:i/>
          <w:szCs w:val="22"/>
          <w:lang w:eastAsia="en-US"/>
        </w:rPr>
        <w:t>EntityManagerFactory</w:t>
      </w:r>
      <w:r w:rsidRPr="001249F8">
        <w:rPr>
          <w:rFonts w:cs="RmrsbbYnmjylCvvcsjBwswjrTheSans"/>
          <w:sz w:val="14"/>
          <w:szCs w:val="18"/>
          <w:lang w:eastAsia="en-US"/>
        </w:rPr>
        <w:t xml:space="preserve"> </w:t>
      </w:r>
      <w:r>
        <w:rPr>
          <w:rFonts w:cs="RmrsbbYnmjylCvvcsjBwswjrTheSans"/>
          <w:szCs w:val="18"/>
          <w:lang w:eastAsia="en-US"/>
        </w:rPr>
        <w:t xml:space="preserve">para la </w:t>
      </w:r>
      <w:del w:id="1527" w:author="GUILLEM SIMON Emilio" w:date="2018-11-22T17:22:00Z">
        <w:r w:rsidDel="005857B3">
          <w:rPr>
            <w:rFonts w:cs="RmrsbbYnmjylCvvcsjBwswjrTheSans"/>
            <w:szCs w:val="18"/>
            <w:lang w:eastAsia="en-US"/>
          </w:rPr>
          <w:delText>unidad de persistencia</w:delText>
        </w:r>
      </w:del>
      <w:ins w:id="1528" w:author="GUILLEM SIMON Emilio" w:date="2018-11-22T17:22:00Z">
        <w:r w:rsidR="005857B3">
          <w:rPr>
            <w:rFonts w:cs="RmrsbbYnmjylCvvcsjBwswjrTheSans"/>
            <w:szCs w:val="18"/>
            <w:lang w:eastAsia="en-US"/>
          </w:rPr>
          <w:t>persistence unit,</w:t>
        </w:r>
      </w:ins>
      <w:r>
        <w:rPr>
          <w:rFonts w:cs="RmrsbbYnmjylCvvcsjBwswjrTheSans"/>
          <w:szCs w:val="18"/>
          <w:lang w:eastAsia="en-US"/>
        </w:rPr>
        <w:t xml:space="preserve"> llamada </w:t>
      </w:r>
      <w:r>
        <w:rPr>
          <w:rFonts w:ascii="Lucida Sans Typewriter" w:hAnsi="Lucida Sans Typewriter" w:cs="Courier New"/>
          <w:szCs w:val="22"/>
          <w:lang w:eastAsia="en-US"/>
        </w:rPr>
        <w:t>ServicioEmpleado</w:t>
      </w:r>
      <w:r>
        <w:rPr>
          <w:rFonts w:ascii="KnckqtTjylqpYxnthkHwbldpUtopiaS" w:hAnsi="KnckqtTjylqpYxnthkHwbldpUtopiaS" w:cs="KnckqtTjylqpYxnthkHwbldpUtopiaS"/>
          <w:sz w:val="22"/>
          <w:szCs w:val="22"/>
          <w:lang w:eastAsia="en-US"/>
        </w:rPr>
        <w:t>:</w:t>
      </w:r>
    </w:p>
    <w:p w14:paraId="7278A8B7" w14:textId="77777777" w:rsidR="00F4531C" w:rsidRDefault="00F4531C" w:rsidP="00F4531C">
      <w:pPr>
        <w:rPr>
          <w:rFonts w:ascii="KnckqtTjylqpYxnthkHwbldpUtopiaS" w:hAnsi="KnckqtTjylqpYxnthkHwbldpUtopiaS" w:cs="KnckqtTjylqpYxnthkHwbldpUtopiaS"/>
          <w:sz w:val="22"/>
          <w:szCs w:val="22"/>
          <w:lang w:eastAsia="en-US"/>
        </w:rPr>
      </w:pPr>
    </w:p>
    <w:p w14:paraId="19ED694C" w14:textId="77777777" w:rsidR="00F4531C" w:rsidRPr="001249F8" w:rsidRDefault="00F4531C" w:rsidP="00F4531C">
      <w:pPr>
        <w:autoSpaceDE w:val="0"/>
        <w:autoSpaceDN w:val="0"/>
        <w:adjustRightInd w:val="0"/>
        <w:spacing w:before="0" w:line="240" w:lineRule="auto"/>
        <w:ind w:left="0" w:firstLine="560"/>
        <w:jc w:val="left"/>
        <w:rPr>
          <w:rFonts w:ascii="Lucida Sans Typewriter" w:hAnsi="Lucida Sans Typewriter" w:cs="Courier New"/>
          <w:szCs w:val="22"/>
          <w:lang w:val="en-US" w:eastAsia="en-US"/>
        </w:rPr>
      </w:pPr>
      <w:r w:rsidRPr="005857B3">
        <w:rPr>
          <w:rFonts w:ascii="Lucida Sans Typewriter" w:hAnsi="Lucida Sans Typewriter" w:cs="Courier New"/>
          <w:i/>
          <w:szCs w:val="22"/>
          <w:lang w:val="en-US" w:eastAsia="en-US"/>
        </w:rPr>
        <w:t xml:space="preserve">EntityManagerFactory emf </w:t>
      </w:r>
      <w:r w:rsidRPr="001249F8">
        <w:rPr>
          <w:rFonts w:ascii="Lucida Sans Typewriter" w:hAnsi="Lucida Sans Typewriter" w:cs="Courier New"/>
          <w:szCs w:val="22"/>
          <w:lang w:val="en-US" w:eastAsia="en-US"/>
        </w:rPr>
        <w:t>=</w:t>
      </w:r>
    </w:p>
    <w:p w14:paraId="43ED42FB" w14:textId="77777777" w:rsidR="00F4531C" w:rsidRPr="008432D5" w:rsidRDefault="00F4531C" w:rsidP="00F4531C">
      <w:pPr>
        <w:ind w:left="1269" w:firstLine="149"/>
        <w:rPr>
          <w:rFonts w:ascii="Lucida Sans Typewriter" w:hAnsi="Lucida Sans Typewriter" w:cs="Courier New"/>
          <w:szCs w:val="22"/>
          <w:lang w:val="en-US" w:eastAsia="en-US"/>
        </w:rPr>
      </w:pPr>
      <w:r w:rsidRPr="005857B3">
        <w:rPr>
          <w:rFonts w:ascii="Lucida Sans Typewriter" w:hAnsi="Lucida Sans Typewriter" w:cs="Courier New"/>
          <w:i/>
          <w:szCs w:val="22"/>
          <w:lang w:val="en-US" w:eastAsia="en-US"/>
        </w:rPr>
        <w:t>Persistence.createEntityManagerFactory</w:t>
      </w:r>
      <w:r w:rsidRPr="008432D5">
        <w:rPr>
          <w:rFonts w:ascii="Lucida Sans Typewriter" w:hAnsi="Lucida Sans Typewriter" w:cs="Courier New"/>
          <w:szCs w:val="22"/>
          <w:lang w:val="en-US" w:eastAsia="en-US"/>
        </w:rPr>
        <w:t>("ServicioEmpleado ");</w:t>
      </w:r>
    </w:p>
    <w:p w14:paraId="002F5DC5" w14:textId="77777777" w:rsidR="00F4531C" w:rsidRPr="008432D5" w:rsidRDefault="00F4531C" w:rsidP="00F4531C">
      <w:pPr>
        <w:ind w:left="1269" w:firstLine="149"/>
        <w:rPr>
          <w:rFonts w:ascii="Courier New" w:hAnsi="Courier New" w:cs="Courier New"/>
          <w:sz w:val="20"/>
          <w:szCs w:val="22"/>
          <w:lang w:val="en-US" w:eastAsia="en-US"/>
        </w:rPr>
      </w:pPr>
    </w:p>
    <w:p w14:paraId="342D0617" w14:textId="2DD17566" w:rsidR="00F4531C" w:rsidRDefault="00F4531C" w:rsidP="00F4531C">
      <w:r>
        <w:lastRenderedPageBreak/>
        <w:t xml:space="preserve">La </w:t>
      </w:r>
      <w:ins w:id="1529" w:author="GUILLEM SIMON Emilio" w:date="2018-11-22T17:23:00Z">
        <w:r w:rsidR="005857B3">
          <w:t>persistence unit</w:t>
        </w:r>
      </w:ins>
      <w:del w:id="1530" w:author="GUILLEM SIMON Emilio" w:date="2018-11-22T17:23:00Z">
        <w:r w:rsidDel="005857B3">
          <w:delText xml:space="preserve">unidad de persistencia </w:delText>
        </w:r>
      </w:del>
      <w:r>
        <w:rPr>
          <w:rFonts w:ascii="Lucida Sans Typewriter" w:hAnsi="Lucida Sans Typewriter" w:cs="Courier New"/>
          <w:szCs w:val="22"/>
          <w:lang w:eastAsia="en-US"/>
        </w:rPr>
        <w:t>ServicioEmpleado</w:t>
      </w:r>
      <w:r w:rsidRPr="00E8788B">
        <w:rPr>
          <w:rFonts w:ascii="Lucida Sans Typewriter" w:hAnsi="Lucida Sans Typewriter" w:cs="Courier New"/>
          <w:szCs w:val="22"/>
          <w:lang w:eastAsia="en-US"/>
        </w:rPr>
        <w:t xml:space="preserve"> </w:t>
      </w:r>
      <w:r>
        <w:t>determina que la configuración sea la de es</w:t>
      </w:r>
      <w:del w:id="1531" w:author="GUILLEM SIMON Emilio" w:date="2018-11-22T17:23:00Z">
        <w:r w:rsidDel="005857B3">
          <w:delText>e</w:delText>
        </w:r>
      </w:del>
      <w:ins w:id="1532" w:author="GUILLEM SIMON Emilio" w:date="2018-11-22T17:23:00Z">
        <w:r w:rsidR="005857B3">
          <w:t>a</w:t>
        </w:r>
      </w:ins>
      <w:r>
        <w:t xml:space="preserve"> </w:t>
      </w:r>
      <w:r w:rsidRPr="005857B3">
        <w:rPr>
          <w:rFonts w:ascii="Lucida Sans Typewriter" w:hAnsi="Lucida Sans Typewriter" w:cs="Courier New"/>
          <w:i/>
          <w:szCs w:val="18"/>
          <w:lang w:eastAsia="en-US"/>
        </w:rPr>
        <w:t>EntityManagerFactory</w:t>
      </w:r>
      <w:r w:rsidRPr="001249F8">
        <w:rPr>
          <w:rFonts w:ascii="Courier New" w:hAnsi="Courier New" w:cs="Courier New"/>
          <w:sz w:val="20"/>
          <w:szCs w:val="22"/>
          <w:lang w:eastAsia="en-US"/>
        </w:rPr>
        <w:t xml:space="preserve"> </w:t>
      </w:r>
      <w:r>
        <w:t>en cosas como los parámetros de conexión que los EMs usarán para conectarse a la base de datos. Ahora obtener un EM será tarea fácil:</w:t>
      </w:r>
    </w:p>
    <w:p w14:paraId="3E4F6AB0" w14:textId="77777777" w:rsidR="00F4531C" w:rsidRPr="001249F8" w:rsidRDefault="00F4531C" w:rsidP="00F4531C">
      <w:pPr>
        <w:rPr>
          <w:rFonts w:ascii="Lucida Sans Typewriter" w:hAnsi="Lucida Sans Typewriter" w:cs="RmrsbbYnmjylCvvcsjBwswjrTheSans"/>
          <w:szCs w:val="22"/>
          <w:lang w:eastAsia="en-US"/>
        </w:rPr>
      </w:pPr>
      <w:r w:rsidRPr="005857B3">
        <w:rPr>
          <w:rFonts w:ascii="Lucida Sans Typewriter" w:hAnsi="Lucida Sans Typewriter" w:cs="RmrsbbYnmjylCvvcsjBwswjrTheSans"/>
          <w:i/>
          <w:szCs w:val="22"/>
          <w:lang w:eastAsia="en-US"/>
        </w:rPr>
        <w:t>EntityManager</w:t>
      </w:r>
      <w:r w:rsidRPr="001249F8">
        <w:rPr>
          <w:rFonts w:ascii="Lucida Sans Typewriter" w:hAnsi="Lucida Sans Typewriter" w:cs="RmrsbbYnmjylCvvcsjBwswjrTheSans"/>
          <w:szCs w:val="22"/>
          <w:lang w:eastAsia="en-US"/>
        </w:rPr>
        <w:t xml:space="preserve"> em = emf.</w:t>
      </w:r>
      <w:r w:rsidRPr="005857B3">
        <w:rPr>
          <w:rFonts w:ascii="Lucida Sans Typewriter" w:hAnsi="Lucida Sans Typewriter" w:cs="RmrsbbYnmjylCvvcsjBwswjrTheSans"/>
          <w:i/>
          <w:szCs w:val="22"/>
          <w:lang w:eastAsia="en-US"/>
        </w:rPr>
        <w:t>createEntityManager</w:t>
      </w:r>
      <w:r w:rsidRPr="001249F8">
        <w:rPr>
          <w:rFonts w:ascii="Lucida Sans Typewriter" w:hAnsi="Lucida Sans Typewriter" w:cs="RmrsbbYnmjylCvvcsjBwswjrTheSans"/>
          <w:szCs w:val="22"/>
          <w:lang w:eastAsia="en-US"/>
        </w:rPr>
        <w:t>();</w:t>
      </w:r>
    </w:p>
    <w:p w14:paraId="07BCAAFF" w14:textId="77777777" w:rsidR="00F4531C" w:rsidRPr="001249F8" w:rsidRDefault="00F4531C" w:rsidP="00F4531C">
      <w:pPr>
        <w:rPr>
          <w:rFonts w:ascii="Lucida Console" w:hAnsi="Lucida Console" w:cs="Courier New"/>
          <w:sz w:val="12"/>
          <w:szCs w:val="18"/>
        </w:rPr>
      </w:pPr>
    </w:p>
    <w:p w14:paraId="6BF8AFEE" w14:textId="77777777" w:rsidR="00F4531C" w:rsidRPr="007E7140" w:rsidRDefault="00F4531C" w:rsidP="00F4531C">
      <w:pPr>
        <w:pStyle w:val="Ttulo2"/>
        <w:numPr>
          <w:ilvl w:val="0"/>
          <w:numId w:val="0"/>
        </w:numPr>
      </w:pPr>
      <w:r>
        <w:tab/>
      </w:r>
      <w:bookmarkStart w:id="1533" w:name="_Toc530726184"/>
      <w:r>
        <w:t xml:space="preserve">El método </w:t>
      </w:r>
      <w:r w:rsidRPr="00B84A4A">
        <w:rPr>
          <w:rFonts w:ascii="Lucida Sans Typewriter" w:hAnsi="Lucida Sans Typewriter"/>
        </w:rPr>
        <w:t>persist</w:t>
      </w:r>
      <w:r>
        <w:t>.</w:t>
      </w:r>
      <w:bookmarkEnd w:id="1533"/>
    </w:p>
    <w:p w14:paraId="3E823F9D" w14:textId="77777777" w:rsidR="00F4531C" w:rsidRDefault="00F4531C" w:rsidP="00F4531C">
      <w:r w:rsidRPr="001249F8">
        <w:t xml:space="preserve">Persistir una entidad es la operación de tomar una entidad transitoria, o una que todavía no tiene ninguna representación persistente en la base de datos, y almacenar su estado para que pueda ser recuperada más tarde. </w:t>
      </w:r>
      <w:r>
        <w:t>Se usa</w:t>
      </w:r>
      <w:r w:rsidRPr="001249F8">
        <w:t xml:space="preserve"> el </w:t>
      </w:r>
      <w:r>
        <w:t>EM</w:t>
      </w:r>
      <w:r w:rsidRPr="001249F8">
        <w:t xml:space="preserve"> para persistir en una instancia de</w:t>
      </w:r>
      <w:r>
        <w:t xml:space="preserve"> </w:t>
      </w:r>
      <w:r>
        <w:rPr>
          <w:rFonts w:ascii="Lucida Sans Typewriter" w:hAnsi="Lucida Sans Typewriter"/>
        </w:rPr>
        <w:t>Empleado</w:t>
      </w:r>
      <w:r>
        <w:t>, como en este ejemplo:</w:t>
      </w:r>
    </w:p>
    <w:p w14:paraId="25CF3125" w14:textId="77777777" w:rsidR="00F4531C" w:rsidRDefault="00F4531C" w:rsidP="00F4531C"/>
    <w:p w14:paraId="189D1A62" w14:textId="77777777" w:rsidR="00F4531C" w:rsidRPr="008432D5" w:rsidRDefault="00F4531C" w:rsidP="00F4531C">
      <w:pPr>
        <w:autoSpaceDE w:val="0"/>
        <w:autoSpaceDN w:val="0"/>
        <w:adjustRightInd w:val="0"/>
        <w:spacing w:before="0" w:line="240" w:lineRule="auto"/>
        <w:ind w:left="0" w:firstLine="560"/>
        <w:jc w:val="left"/>
        <w:rPr>
          <w:rFonts w:ascii="Lucida Sans Typewriter" w:hAnsi="Lucida Sans Typewriter" w:cs="Courier New"/>
          <w:szCs w:val="22"/>
          <w:lang w:eastAsia="en-US"/>
        </w:rPr>
      </w:pPr>
      <w:r w:rsidRPr="008432D5">
        <w:rPr>
          <w:rFonts w:ascii="Lucida Sans Typewriter" w:hAnsi="Lucida Sans Typewriter" w:cs="Courier New"/>
          <w:szCs w:val="22"/>
          <w:lang w:eastAsia="en-US"/>
        </w:rPr>
        <w:t>Empleado emp = new Empleado(158);</w:t>
      </w:r>
    </w:p>
    <w:p w14:paraId="5E09CF15" w14:textId="77777777" w:rsidR="00F4531C" w:rsidRPr="008432D5" w:rsidRDefault="00F4531C" w:rsidP="00F4531C">
      <w:pPr>
        <w:autoSpaceDE w:val="0"/>
        <w:autoSpaceDN w:val="0"/>
        <w:adjustRightInd w:val="0"/>
        <w:spacing w:before="0" w:line="240" w:lineRule="auto"/>
        <w:ind w:left="0" w:firstLine="560"/>
        <w:jc w:val="left"/>
        <w:rPr>
          <w:rFonts w:ascii="Lucida Sans Typewriter" w:hAnsi="Lucida Sans Typewriter" w:cs="Courier New"/>
          <w:szCs w:val="22"/>
          <w:lang w:eastAsia="en-US"/>
        </w:rPr>
      </w:pPr>
      <w:r w:rsidRPr="008432D5">
        <w:rPr>
          <w:rFonts w:ascii="Lucida Sans Typewriter" w:hAnsi="Lucida Sans Typewriter" w:cs="Courier New"/>
          <w:szCs w:val="22"/>
          <w:lang w:eastAsia="en-US"/>
        </w:rPr>
        <w:t>em.</w:t>
      </w:r>
      <w:r w:rsidRPr="005857B3">
        <w:rPr>
          <w:rFonts w:ascii="Lucida Sans Typewriter" w:hAnsi="Lucida Sans Typewriter" w:cs="Courier New"/>
          <w:i/>
          <w:szCs w:val="22"/>
          <w:lang w:eastAsia="en-US"/>
        </w:rPr>
        <w:t>persist</w:t>
      </w:r>
      <w:r w:rsidRPr="008432D5">
        <w:rPr>
          <w:rFonts w:ascii="Lucida Sans Typewriter" w:hAnsi="Lucida Sans Typewriter" w:cs="Courier New"/>
          <w:szCs w:val="22"/>
          <w:lang w:eastAsia="en-US"/>
        </w:rPr>
        <w:t xml:space="preserve">(emp) </w:t>
      </w:r>
    </w:p>
    <w:p w14:paraId="395A3C49" w14:textId="77777777" w:rsidR="00F4531C" w:rsidRPr="008432D5" w:rsidRDefault="00F4531C" w:rsidP="00F4531C">
      <w:pPr>
        <w:autoSpaceDE w:val="0"/>
        <w:autoSpaceDN w:val="0"/>
        <w:adjustRightInd w:val="0"/>
        <w:spacing w:before="0" w:line="240" w:lineRule="auto"/>
        <w:ind w:left="0" w:firstLine="560"/>
        <w:jc w:val="left"/>
        <w:rPr>
          <w:rFonts w:ascii="Lucida Sans Typewriter" w:hAnsi="Lucida Sans Typewriter" w:cs="Courier New"/>
          <w:szCs w:val="22"/>
          <w:lang w:eastAsia="en-US"/>
        </w:rPr>
      </w:pPr>
    </w:p>
    <w:p w14:paraId="55C78653" w14:textId="77777777" w:rsidR="00F4531C" w:rsidRDefault="00F4531C" w:rsidP="00F4531C">
      <w:pPr>
        <w:rPr>
          <w:rFonts w:ascii="KnckqtTjylqpYxnthkHwbldpUtopiaS" w:hAnsi="KnckqtTjylqpYxnthkHwbldpUtopiaS" w:cs="KnckqtTjylqpYxnthkHwbldpUtopiaS"/>
          <w:sz w:val="22"/>
          <w:szCs w:val="22"/>
          <w:lang w:eastAsia="en-US"/>
        </w:rPr>
      </w:pPr>
      <w:r w:rsidRPr="002B683C">
        <w:rPr>
          <w:lang w:eastAsia="en-US"/>
        </w:rPr>
        <w:t xml:space="preserve">La primera línea en este código crea una instancia de </w:t>
      </w:r>
      <w:r>
        <w:rPr>
          <w:rFonts w:ascii="Lucida Sans Typewriter" w:hAnsi="Lucida Sans Typewriter"/>
          <w:lang w:eastAsia="en-US"/>
        </w:rPr>
        <w:t>Empleado</w:t>
      </w:r>
      <w:r w:rsidRPr="002B683C">
        <w:rPr>
          <w:lang w:eastAsia="en-US"/>
        </w:rPr>
        <w:t xml:space="preserve"> que queremos persistir (solo fijando el ID, no el nombre o salario), la cual es sólo un objeto de Java. La segunda línea</w:t>
      </w:r>
      <w:r>
        <w:rPr>
          <w:lang w:eastAsia="en-US"/>
        </w:rPr>
        <w:t xml:space="preserve"> usa el EM para persistir la entidad, que si encuentra algún problema lanzará una </w:t>
      </w:r>
      <w:r w:rsidRPr="005857B3">
        <w:rPr>
          <w:rFonts w:ascii="Lucida Sans Typewriter" w:hAnsi="Lucida Sans Typewriter" w:cs="RmrsbbYnmjylCvvcsjBwswjrTheSans"/>
          <w:i/>
          <w:szCs w:val="22"/>
          <w:lang w:eastAsia="en-US"/>
        </w:rPr>
        <w:t>PersistenceException</w:t>
      </w:r>
      <w:r>
        <w:rPr>
          <w:rFonts w:ascii="KnckqtTjylqpYxnthkHwbldpUtopiaS" w:hAnsi="KnckqtTjylqpYxnthkHwbldpUtopiaS" w:cs="KnckqtTjylqpYxnthkHwbldpUtopiaS"/>
          <w:sz w:val="22"/>
          <w:szCs w:val="22"/>
          <w:lang w:eastAsia="en-US"/>
        </w:rPr>
        <w:t>.</w:t>
      </w:r>
    </w:p>
    <w:p w14:paraId="6278F4C5" w14:textId="3D9DEF6B" w:rsidR="00F4531C" w:rsidRDefault="00F4531C" w:rsidP="00F4531C">
      <w:pPr>
        <w:rPr>
          <w:lang w:eastAsia="en-US"/>
        </w:rPr>
      </w:pPr>
      <w:r>
        <w:rPr>
          <w:lang w:eastAsia="en-US"/>
        </w:rPr>
        <w:t xml:space="preserve">El siguiente ejemplo muestra cómo crear un método simple que cree un nuevo empleado y lo persista </w:t>
      </w:r>
      <w:del w:id="1534" w:author="GUILLEM SIMON Emilio" w:date="2018-11-22T17:25:00Z">
        <w:r w:rsidDel="005857B3">
          <w:rPr>
            <w:lang w:eastAsia="en-US"/>
          </w:rPr>
          <w:delText>a</w:delText>
        </w:r>
      </w:del>
      <w:ins w:id="1535" w:author="GUILLEM SIMON Emilio" w:date="2018-11-22T17:25:00Z">
        <w:r w:rsidR="005857B3">
          <w:rPr>
            <w:lang w:eastAsia="en-US"/>
          </w:rPr>
          <w:t>en</w:t>
        </w:r>
      </w:ins>
      <w:r>
        <w:rPr>
          <w:lang w:eastAsia="en-US"/>
        </w:rPr>
        <w:t xml:space="preserve"> la base de datos.</w:t>
      </w:r>
    </w:p>
    <w:p w14:paraId="55530281" w14:textId="77777777" w:rsidR="00F4531C" w:rsidRDefault="00F4531C" w:rsidP="00F4531C">
      <w:pPr>
        <w:rPr>
          <w:rStyle w:val="Textoennegrita"/>
          <w:b w:val="0"/>
        </w:rPr>
      </w:pPr>
      <w:r w:rsidRPr="00B84A4A">
        <w:rPr>
          <w:rStyle w:val="Textoennegrita"/>
        </w:rPr>
        <w:t xml:space="preserve">Ejemplo. </w:t>
      </w:r>
      <w:r w:rsidRPr="002B683C">
        <w:rPr>
          <w:rStyle w:val="Textoennegrita"/>
        </w:rPr>
        <w:t>Método para crear un empleado.</w:t>
      </w:r>
    </w:p>
    <w:p w14:paraId="6C940001" w14:textId="77777777" w:rsidR="00F4531C" w:rsidRPr="002B683C" w:rsidRDefault="00F4531C" w:rsidP="00F4531C">
      <w:pPr>
        <w:pStyle w:val="CdigoProgram"/>
      </w:pPr>
      <w:r w:rsidRPr="002B683C">
        <w:t xml:space="preserve">public </w:t>
      </w:r>
      <w:r>
        <w:t>Empleado</w:t>
      </w:r>
      <w:r w:rsidRPr="002B683C">
        <w:t xml:space="preserve"> </w:t>
      </w:r>
      <w:r>
        <w:t>crearEmpleado</w:t>
      </w:r>
      <w:r w:rsidRPr="002B683C">
        <w:t xml:space="preserve">(int id, String </w:t>
      </w:r>
      <w:r>
        <w:t>nombre</w:t>
      </w:r>
      <w:r w:rsidRPr="002B683C">
        <w:t xml:space="preserve">, long </w:t>
      </w:r>
      <w:r>
        <w:t>salario</w:t>
      </w:r>
      <w:r w:rsidRPr="002B683C">
        <w:t>) {</w:t>
      </w:r>
    </w:p>
    <w:p w14:paraId="04D10AD9" w14:textId="77777777" w:rsidR="00F4531C" w:rsidRPr="00E8788B" w:rsidRDefault="00F4531C" w:rsidP="00F4531C">
      <w:pPr>
        <w:pStyle w:val="CdigoProgram"/>
        <w:ind w:left="709" w:firstLine="560"/>
        <w:rPr>
          <w:lang w:val="es-ES"/>
        </w:rPr>
      </w:pPr>
      <w:r w:rsidRPr="00E8788B">
        <w:rPr>
          <w:lang w:val="es-ES"/>
        </w:rPr>
        <w:t>Empleado emp = new Empleado(id);</w:t>
      </w:r>
    </w:p>
    <w:p w14:paraId="6299CA45" w14:textId="77777777" w:rsidR="00F4531C" w:rsidRPr="00E8788B" w:rsidRDefault="00F4531C" w:rsidP="00F4531C">
      <w:pPr>
        <w:pStyle w:val="CdigoProgram"/>
        <w:ind w:left="1120" w:firstLine="149"/>
        <w:rPr>
          <w:lang w:val="es-ES"/>
        </w:rPr>
      </w:pPr>
      <w:r w:rsidRPr="00E8788B">
        <w:rPr>
          <w:lang w:val="es-ES"/>
        </w:rPr>
        <w:t>emp.</w:t>
      </w:r>
      <w:r w:rsidRPr="005857B3">
        <w:rPr>
          <w:i/>
          <w:lang w:val="es-ES"/>
        </w:rPr>
        <w:t>setNombre</w:t>
      </w:r>
      <w:r w:rsidRPr="00E8788B">
        <w:rPr>
          <w:lang w:val="es-ES"/>
        </w:rPr>
        <w:t>(nombre);</w:t>
      </w:r>
    </w:p>
    <w:p w14:paraId="40F1B60C" w14:textId="77777777" w:rsidR="00F4531C" w:rsidRPr="008432D5" w:rsidRDefault="00F4531C" w:rsidP="00F4531C">
      <w:pPr>
        <w:pStyle w:val="CdigoProgram"/>
        <w:ind w:left="971" w:firstLine="298"/>
        <w:rPr>
          <w:lang w:val="es-ES"/>
        </w:rPr>
      </w:pPr>
      <w:r w:rsidRPr="008432D5">
        <w:rPr>
          <w:lang w:val="es-ES"/>
        </w:rPr>
        <w:t>emp.</w:t>
      </w:r>
      <w:r w:rsidRPr="005857B3">
        <w:rPr>
          <w:i/>
          <w:lang w:val="es-ES"/>
        </w:rPr>
        <w:t>setSalario</w:t>
      </w:r>
      <w:r w:rsidRPr="008432D5">
        <w:rPr>
          <w:lang w:val="es-ES"/>
        </w:rPr>
        <w:t>(salario);</w:t>
      </w:r>
    </w:p>
    <w:p w14:paraId="13E1C34D" w14:textId="77777777" w:rsidR="00F4531C" w:rsidRPr="008432D5" w:rsidRDefault="00F4531C" w:rsidP="00F4531C">
      <w:pPr>
        <w:pStyle w:val="CdigoProgram"/>
        <w:ind w:left="822" w:firstLine="447"/>
        <w:rPr>
          <w:lang w:val="es-ES"/>
        </w:rPr>
      </w:pPr>
      <w:r w:rsidRPr="008432D5">
        <w:rPr>
          <w:lang w:val="es-ES"/>
        </w:rPr>
        <w:t>em.</w:t>
      </w:r>
      <w:r w:rsidRPr="005857B3">
        <w:rPr>
          <w:i/>
          <w:lang w:val="es-ES"/>
        </w:rPr>
        <w:t>persist</w:t>
      </w:r>
      <w:r w:rsidRPr="008432D5">
        <w:rPr>
          <w:lang w:val="es-ES"/>
        </w:rPr>
        <w:t>(emp);</w:t>
      </w:r>
    </w:p>
    <w:p w14:paraId="570E2BC0" w14:textId="77777777" w:rsidR="00F4531C" w:rsidRPr="008432D5" w:rsidRDefault="00F4531C" w:rsidP="00F4531C">
      <w:pPr>
        <w:pStyle w:val="CdigoProgram"/>
        <w:ind w:left="822" w:firstLine="447"/>
        <w:rPr>
          <w:lang w:val="es-ES"/>
        </w:rPr>
      </w:pPr>
      <w:r w:rsidRPr="005857B3">
        <w:rPr>
          <w:i/>
          <w:lang w:val="es-ES"/>
        </w:rPr>
        <w:t>return</w:t>
      </w:r>
      <w:r w:rsidRPr="008432D5">
        <w:rPr>
          <w:lang w:val="es-ES"/>
        </w:rPr>
        <w:t xml:space="preserve"> emp;</w:t>
      </w:r>
    </w:p>
    <w:p w14:paraId="55B1493A" w14:textId="77777777" w:rsidR="00F4531C" w:rsidRPr="00B84A4A" w:rsidRDefault="00F4531C" w:rsidP="00F4531C">
      <w:pPr>
        <w:pStyle w:val="CdigoProgram"/>
        <w:rPr>
          <w:rFonts w:ascii="RmrsbbYnmjylCvvcsjBwswjrTheSans" w:hAnsi="RmrsbbYnmjylCvvcsjBwswjrTheSans" w:cs="RmrsbbYnmjylCvvcsjBwswjrTheSans"/>
          <w:sz w:val="22"/>
          <w:szCs w:val="22"/>
          <w:lang w:val="es-ES"/>
        </w:rPr>
      </w:pPr>
      <w:r w:rsidRPr="00B84A4A">
        <w:rPr>
          <w:rFonts w:ascii="RmrsbbYnmjylCvvcsjBwswjrTheSans" w:hAnsi="RmrsbbYnmjylCvvcsjBwswjrTheSans" w:cs="RmrsbbYnmjylCvvcsjBwswjrTheSans"/>
          <w:sz w:val="22"/>
          <w:szCs w:val="22"/>
          <w:lang w:val="es-ES"/>
        </w:rPr>
        <w:t>}</w:t>
      </w:r>
    </w:p>
    <w:p w14:paraId="0D53262B" w14:textId="0F9C2077" w:rsidR="00F4531C" w:rsidRPr="00B84A4A" w:rsidRDefault="00F4531C" w:rsidP="00F4531C">
      <w:r w:rsidRPr="00B84A4A">
        <w:t xml:space="preserve">Este método </w:t>
      </w:r>
      <w:r>
        <w:t xml:space="preserve">utiliza el </w:t>
      </w:r>
      <w:r w:rsidRPr="005857B3">
        <w:rPr>
          <w:i/>
        </w:rPr>
        <w:t>Entity Manager</w:t>
      </w:r>
      <w:r>
        <w:t xml:space="preserve"> em para persistir </w:t>
      </w:r>
      <w:r w:rsidRPr="00E8788B">
        <w:rPr>
          <w:rFonts w:ascii="Lucida Sans Typewriter" w:hAnsi="Lucida Sans Typewriter"/>
        </w:rPr>
        <w:t>Empleado</w:t>
      </w:r>
      <w:r>
        <w:t>. No es necesario preocuparse por un error de ejecución ya que</w:t>
      </w:r>
      <w:ins w:id="1536" w:author="GUILLEM SIMON Emilio" w:date="2018-11-23T08:26:00Z">
        <w:r w:rsidR="00613D76">
          <w:t xml:space="preserve"> en el el caso de haber un error se lanzara una </w:t>
        </w:r>
        <w:r w:rsidR="00613D76">
          <w:rPr>
            <w:i/>
          </w:rPr>
          <w:t>PersistenceException.</w:t>
        </w:r>
      </w:ins>
      <w:del w:id="1537" w:author="GUILLEM SIMON Emilio" w:date="2018-11-23T08:26:00Z">
        <w:r w:rsidDel="00613D76">
          <w:delText xml:space="preserve"> de manera automática resultará en un </w:delText>
        </w:r>
        <w:r w:rsidRPr="005857B3" w:rsidDel="00613D76">
          <w:rPr>
            <w:i/>
          </w:rPr>
          <w:delText>PersistenceException</w:delText>
        </w:r>
        <w:r w:rsidRPr="00B84A4A" w:rsidDel="00613D76">
          <w:delText>.</w:delText>
        </w:r>
      </w:del>
    </w:p>
    <w:p w14:paraId="49EBE8E8" w14:textId="77777777" w:rsidR="00F4531C" w:rsidRPr="00B84A4A" w:rsidRDefault="00F4531C" w:rsidP="00F4531C">
      <w:pPr>
        <w:autoSpaceDE w:val="0"/>
        <w:autoSpaceDN w:val="0"/>
        <w:adjustRightInd w:val="0"/>
        <w:spacing w:before="0" w:line="240" w:lineRule="auto"/>
        <w:ind w:left="0" w:firstLine="560"/>
        <w:jc w:val="left"/>
        <w:rPr>
          <w:rFonts w:ascii="Lucida Sans Typewriter" w:hAnsi="Lucida Sans Typewriter" w:cs="Courier New"/>
          <w:szCs w:val="22"/>
          <w:lang w:eastAsia="en-US"/>
        </w:rPr>
      </w:pPr>
    </w:p>
    <w:p w14:paraId="7A52E957" w14:textId="77777777" w:rsidR="00F4531C" w:rsidRPr="007E7140" w:rsidRDefault="00F4531C" w:rsidP="00F4531C">
      <w:pPr>
        <w:pStyle w:val="Ttulo2"/>
        <w:numPr>
          <w:ilvl w:val="0"/>
          <w:numId w:val="0"/>
        </w:numPr>
      </w:pPr>
      <w:r>
        <w:tab/>
      </w:r>
      <w:bookmarkStart w:id="1538" w:name="_Toc530726185"/>
      <w:r>
        <w:t xml:space="preserve">El método </w:t>
      </w:r>
      <w:r w:rsidRPr="00613D76">
        <w:rPr>
          <w:rFonts w:ascii="Lucida Sans Typewriter" w:hAnsi="Lucida Sans Typewriter"/>
          <w:i/>
        </w:rPr>
        <w:t>find</w:t>
      </w:r>
      <w:r w:rsidRPr="00613D76">
        <w:rPr>
          <w:i/>
        </w:rPr>
        <w:t>.</w:t>
      </w:r>
      <w:bookmarkEnd w:id="1538"/>
    </w:p>
    <w:p w14:paraId="59CE9F5F" w14:textId="60E5F6C8" w:rsidR="00F4531C" w:rsidRDefault="00F4531C" w:rsidP="00F4531C">
      <w:r>
        <w:t xml:space="preserve">Cuando una entidad </w:t>
      </w:r>
      <w:ins w:id="1539" w:author="GUILLEM SIMON Emilio" w:date="2018-11-23T08:27:00Z">
        <w:r w:rsidR="00613D76">
          <w:t>se encuentra</w:t>
        </w:r>
      </w:ins>
      <w:del w:id="1540" w:author="GUILLEM SIMON Emilio" w:date="2018-11-23T08:27:00Z">
        <w:r w:rsidDel="00613D76">
          <w:delText xml:space="preserve">ya esté </w:delText>
        </w:r>
      </w:del>
      <w:r>
        <w:t>en la base de datos, lo normal ser</w:t>
      </w:r>
      <w:ins w:id="1541" w:author="GUILLEM SIMON Emilio" w:date="2018-11-23T08:27:00Z">
        <w:r w:rsidR="00613D76">
          <w:t>ía</w:t>
        </w:r>
      </w:ins>
      <w:del w:id="1542" w:author="GUILLEM SIMON Emilio" w:date="2018-11-23T08:27:00Z">
        <w:r w:rsidDel="00613D76">
          <w:delText>á</w:delText>
        </w:r>
      </w:del>
      <w:r>
        <w:t xml:space="preserve"> encontrarla. Con esta línea podremos hacerlo:</w:t>
      </w:r>
    </w:p>
    <w:p w14:paraId="66C4E796" w14:textId="77777777" w:rsidR="00F4531C" w:rsidRPr="00F4531C" w:rsidRDefault="00F4531C" w:rsidP="00F4531C">
      <w:pPr>
        <w:pStyle w:val="CdigoProgram"/>
        <w:rPr>
          <w:lang w:val="es-ES"/>
        </w:rPr>
      </w:pPr>
      <w:r w:rsidRPr="00F4531C">
        <w:rPr>
          <w:lang w:val="es-ES"/>
        </w:rPr>
        <w:t>Empleado emp = em.</w:t>
      </w:r>
      <w:r w:rsidRPr="009A189D">
        <w:rPr>
          <w:i/>
          <w:lang w:val="es-ES"/>
        </w:rPr>
        <w:t>find</w:t>
      </w:r>
      <w:r w:rsidRPr="00F4531C">
        <w:rPr>
          <w:lang w:val="es-ES"/>
        </w:rPr>
        <w:t>(Empleado.class, 158);</w:t>
      </w:r>
    </w:p>
    <w:p w14:paraId="2AF54ACC" w14:textId="625D8882" w:rsidR="00F4531C" w:rsidRDefault="00F4531C" w:rsidP="00F4531C">
      <w:r>
        <w:t>Es necesario escribir la clase de la entidad que estemos buscando y el valor de su clave primaria. Una vez encontrad</w:t>
      </w:r>
      <w:ins w:id="1543" w:author="GUILLEM SIMON Emilio" w:date="2018-11-23T08:27:00Z">
        <w:r w:rsidR="00613D76">
          <w:t>a esta</w:t>
        </w:r>
      </w:ins>
      <w:del w:id="1544" w:author="GUILLEM SIMON Emilio" w:date="2018-11-23T08:27:00Z">
        <w:r w:rsidDel="00613D76">
          <w:delText>o</w:delText>
        </w:r>
      </w:del>
      <w:ins w:id="1545" w:author="GUILLEM SIMON Emilio" w:date="2018-11-22T17:27:00Z">
        <w:r w:rsidR="009A189D">
          <w:t>,</w:t>
        </w:r>
      </w:ins>
      <w:r>
        <w:t xml:space="preserve"> el empleado existirá en la persistencia actual asociada a ese EM. El pasarse la </w:t>
      </w:r>
      <w:r>
        <w:lastRenderedPageBreak/>
        <w:t xml:space="preserve">clase evita hacerle un cast posterior de objeto (lo que devuelve el find por defecto) a la clase de nuestra entidad. </w:t>
      </w:r>
    </w:p>
    <w:p w14:paraId="1F433DC4" w14:textId="1810C0CA" w:rsidR="00F4531C" w:rsidRDefault="00F4531C" w:rsidP="00F4531C">
      <w:pPr>
        <w:rPr>
          <w:rFonts w:ascii="Lucida Sans Typewriter" w:hAnsi="Lucida Sans Typewriter"/>
        </w:rPr>
      </w:pPr>
      <w:r>
        <w:t xml:space="preserve">Si para buscar un objeto utilizamos una ID incorrecta (un objeto que haya sido borrado o que nunca haya existido) devolverá un valor </w:t>
      </w:r>
      <w:r w:rsidRPr="00E525E7">
        <w:rPr>
          <w:rFonts w:ascii="Lucida Sans Typewriter" w:hAnsi="Lucida Sans Typewriter"/>
        </w:rPr>
        <w:t>null</w:t>
      </w:r>
      <w:r>
        <w:t xml:space="preserve"> </w:t>
      </w:r>
      <w:r w:rsidRPr="00E525E7">
        <w:t xml:space="preserve">del objeto. Antes de volver a utilizar emp debe verificarse si el valor de </w:t>
      </w:r>
      <w:ins w:id="1546" w:author="GUILLEM SIMON Emilio" w:date="2018-11-22T17:28:00Z">
        <w:r w:rsidR="009A189D">
          <w:t>é</w:t>
        </w:r>
      </w:ins>
      <w:del w:id="1547" w:author="GUILLEM SIMON Emilio" w:date="2018-11-22T17:28:00Z">
        <w:r w:rsidRPr="00E525E7" w:rsidDel="009A189D">
          <w:delText>e</w:delText>
        </w:r>
      </w:del>
      <w:r w:rsidRPr="00E525E7">
        <w:t>ste es</w:t>
      </w:r>
      <w:r>
        <w:t xml:space="preserve"> </w:t>
      </w:r>
      <w:r w:rsidRPr="009A189D">
        <w:rPr>
          <w:rFonts w:ascii="Lucida Sans Typewriter" w:hAnsi="Lucida Sans Typewriter"/>
          <w:i/>
        </w:rPr>
        <w:t>null</w:t>
      </w:r>
      <w:r w:rsidRPr="00E525E7">
        <w:rPr>
          <w:rFonts w:ascii="Lucida Sans Typewriter" w:hAnsi="Lucida Sans Typewriter"/>
        </w:rPr>
        <w:t>.</w:t>
      </w:r>
    </w:p>
    <w:p w14:paraId="71A550E2" w14:textId="5D0349F8" w:rsidR="00F4531C" w:rsidRDefault="00F4531C" w:rsidP="00F4531C">
      <w:pPr>
        <w:rPr>
          <w:rFonts w:ascii="Lucida Sans Typewriter" w:hAnsi="Lucida Sans Typewriter"/>
        </w:rPr>
      </w:pPr>
      <w:r w:rsidRPr="00E525E7">
        <w:t xml:space="preserve">En el ejemplo se muestra un secillo ejemplo del método </w:t>
      </w:r>
      <w:r>
        <w:rPr>
          <w:rFonts w:ascii="Lucida Sans Typewriter" w:hAnsi="Lucida Sans Typewriter"/>
        </w:rPr>
        <w:t>find</w:t>
      </w:r>
      <w:ins w:id="1548" w:author="GUILLEM SIMON Emilio" w:date="2018-11-22T17:28:00Z">
        <w:r w:rsidR="009A189D">
          <w:rPr>
            <w:rFonts w:ascii="Lucida Sans Typewriter" w:hAnsi="Lucida Sans Typewriter"/>
          </w:rPr>
          <w:t>()</w:t>
        </w:r>
      </w:ins>
      <w:r>
        <w:rPr>
          <w:rFonts w:ascii="Lucida Sans Typewriter" w:hAnsi="Lucida Sans Typewriter"/>
        </w:rPr>
        <w:t>.</w:t>
      </w:r>
    </w:p>
    <w:p w14:paraId="6E1CCF48" w14:textId="77777777" w:rsidR="00F4531C" w:rsidRPr="008432D5" w:rsidRDefault="00F4531C" w:rsidP="00F4531C">
      <w:pPr>
        <w:autoSpaceDE w:val="0"/>
        <w:autoSpaceDN w:val="0"/>
        <w:adjustRightInd w:val="0"/>
        <w:spacing w:before="0" w:line="240" w:lineRule="auto"/>
        <w:ind w:left="0" w:firstLine="560"/>
        <w:jc w:val="left"/>
        <w:rPr>
          <w:rFonts w:ascii="Lucida Sans Typewriter" w:hAnsi="Lucida Sans Typewriter" w:cs="RmrsbbYnmjylCvvcsjBwswjrTheSans"/>
          <w:szCs w:val="22"/>
          <w:lang w:eastAsia="en-US"/>
        </w:rPr>
      </w:pPr>
    </w:p>
    <w:p w14:paraId="6248ED9F" w14:textId="77777777" w:rsidR="00F4531C" w:rsidRPr="00E525E7" w:rsidRDefault="00F4531C" w:rsidP="00F4531C">
      <w:pPr>
        <w:autoSpaceDE w:val="0"/>
        <w:autoSpaceDN w:val="0"/>
        <w:adjustRightInd w:val="0"/>
        <w:spacing w:before="0" w:line="240" w:lineRule="auto"/>
        <w:ind w:left="0" w:firstLine="560"/>
        <w:jc w:val="left"/>
        <w:rPr>
          <w:rFonts w:cs="RmrsbbYnmjylCvvcsjBwswjrTheSans"/>
          <w:szCs w:val="22"/>
          <w:lang w:eastAsia="en-US"/>
        </w:rPr>
      </w:pPr>
      <w:r w:rsidRPr="00E525E7">
        <w:rPr>
          <w:rFonts w:ascii="Arial" w:hAnsi="Arial" w:cs="Arial"/>
          <w:b/>
          <w:szCs w:val="22"/>
          <w:lang w:eastAsia="en-US"/>
        </w:rPr>
        <w:t>Ejemplo</w:t>
      </w:r>
      <w:r w:rsidRPr="00E525E7">
        <w:rPr>
          <w:rFonts w:ascii="Arial" w:hAnsi="Arial" w:cs="Arial"/>
          <w:szCs w:val="22"/>
          <w:lang w:eastAsia="en-US"/>
        </w:rPr>
        <w:t>. Método para encontrar un</w:t>
      </w:r>
      <w:r w:rsidRPr="00E525E7">
        <w:rPr>
          <w:rFonts w:cs="RmrsbbYnmjylCvvcsjBwswjrTheSans"/>
          <w:szCs w:val="22"/>
          <w:lang w:eastAsia="en-US"/>
        </w:rPr>
        <w:t xml:space="preserve"> </w:t>
      </w:r>
      <w:r w:rsidRPr="00E525E7">
        <w:rPr>
          <w:rFonts w:ascii="Lucida Sans Typewriter" w:hAnsi="Lucida Sans Typewriter" w:cs="RmrsbbYnmjylCvvcsjBwswjrTheSans"/>
          <w:szCs w:val="22"/>
          <w:lang w:eastAsia="en-US"/>
        </w:rPr>
        <w:t>Empl</w:t>
      </w:r>
      <w:r>
        <w:rPr>
          <w:rFonts w:ascii="Lucida Sans Typewriter" w:hAnsi="Lucida Sans Typewriter" w:cs="RmrsbbYnmjylCvvcsjBwswjrTheSans"/>
          <w:szCs w:val="22"/>
          <w:lang w:eastAsia="en-US"/>
        </w:rPr>
        <w:t>eado</w:t>
      </w:r>
    </w:p>
    <w:p w14:paraId="22D0DF54" w14:textId="77777777" w:rsidR="00F4531C" w:rsidRPr="00E525E7" w:rsidRDefault="00F4531C" w:rsidP="00F4531C">
      <w:pPr>
        <w:autoSpaceDE w:val="0"/>
        <w:autoSpaceDN w:val="0"/>
        <w:adjustRightInd w:val="0"/>
        <w:spacing w:before="0" w:line="240" w:lineRule="auto"/>
        <w:ind w:left="0" w:firstLine="560"/>
        <w:jc w:val="left"/>
        <w:rPr>
          <w:rFonts w:ascii="Lucida Sans Typewriter" w:hAnsi="Lucida Sans Typewriter" w:cs="RmrsbbYnmjylCvvcsjBwswjrTheSans"/>
          <w:szCs w:val="22"/>
          <w:lang w:eastAsia="en-US"/>
        </w:rPr>
      </w:pPr>
    </w:p>
    <w:p w14:paraId="421468F1" w14:textId="77777777" w:rsidR="00F4531C" w:rsidRPr="00E8788B" w:rsidRDefault="00F4531C" w:rsidP="00F4531C">
      <w:pPr>
        <w:autoSpaceDE w:val="0"/>
        <w:autoSpaceDN w:val="0"/>
        <w:adjustRightInd w:val="0"/>
        <w:spacing w:before="0" w:line="240" w:lineRule="auto"/>
        <w:ind w:left="0" w:firstLine="560"/>
        <w:jc w:val="left"/>
        <w:rPr>
          <w:rFonts w:ascii="Lucida Sans Typewriter" w:hAnsi="Lucida Sans Typewriter" w:cs="RmrsbbYnmjylCvvcsjBwswjrTheSans"/>
          <w:szCs w:val="22"/>
          <w:lang w:eastAsia="en-US"/>
        </w:rPr>
      </w:pPr>
      <w:r w:rsidRPr="00E8788B">
        <w:rPr>
          <w:rFonts w:ascii="Lucida Sans Typewriter" w:hAnsi="Lucida Sans Typewriter" w:cs="RmrsbbYnmjylCvvcsjBwswjrTheSans"/>
          <w:szCs w:val="22"/>
          <w:lang w:eastAsia="en-US"/>
        </w:rPr>
        <w:t>public Empleado</w:t>
      </w:r>
      <w:r>
        <w:rPr>
          <w:rFonts w:ascii="Lucida Sans Typewriter" w:hAnsi="Lucida Sans Typewriter" w:cs="RmrsbbYnmjylCvvcsjBwswjrTheSans"/>
          <w:szCs w:val="22"/>
          <w:lang w:eastAsia="en-US"/>
        </w:rPr>
        <w:t xml:space="preserve"> encontrar</w:t>
      </w:r>
      <w:r w:rsidRPr="00E8788B">
        <w:rPr>
          <w:rFonts w:ascii="Lucida Sans Typewriter" w:hAnsi="Lucida Sans Typewriter" w:cs="RmrsbbYnmjylCvvcsjBwswjrTheSans"/>
          <w:szCs w:val="22"/>
          <w:lang w:eastAsia="en-US"/>
        </w:rPr>
        <w:t>Empl</w:t>
      </w:r>
      <w:r>
        <w:rPr>
          <w:rFonts w:ascii="Lucida Sans Typewriter" w:hAnsi="Lucida Sans Typewriter" w:cs="RmrsbbYnmjylCvvcsjBwswjrTheSans"/>
          <w:szCs w:val="22"/>
          <w:lang w:eastAsia="en-US"/>
        </w:rPr>
        <w:t>eado</w:t>
      </w:r>
      <w:r w:rsidRPr="00E8788B">
        <w:rPr>
          <w:rFonts w:ascii="Lucida Sans Typewriter" w:hAnsi="Lucida Sans Typewriter" w:cs="RmrsbbYnmjylCvvcsjBwswjrTheSans"/>
          <w:szCs w:val="22"/>
          <w:lang w:eastAsia="en-US"/>
        </w:rPr>
        <w:t>(int id) {</w:t>
      </w:r>
    </w:p>
    <w:p w14:paraId="240AADB5" w14:textId="77777777" w:rsidR="00F4531C" w:rsidRPr="00E525E7" w:rsidRDefault="00F4531C" w:rsidP="00F4531C">
      <w:pPr>
        <w:autoSpaceDE w:val="0"/>
        <w:autoSpaceDN w:val="0"/>
        <w:adjustRightInd w:val="0"/>
        <w:spacing w:before="0" w:line="240" w:lineRule="auto"/>
        <w:ind w:left="709"/>
        <w:jc w:val="left"/>
        <w:rPr>
          <w:rFonts w:ascii="Lucida Sans Typewriter" w:hAnsi="Lucida Sans Typewriter" w:cs="RmrsbbYnmjylCvvcsjBwswjrTheSans"/>
          <w:szCs w:val="22"/>
          <w:lang w:val="en-US" w:eastAsia="en-US"/>
        </w:rPr>
      </w:pPr>
      <w:r w:rsidRPr="008432D5">
        <w:rPr>
          <w:rFonts w:ascii="Lucida Sans Typewriter" w:hAnsi="Lucida Sans Typewriter" w:cs="RmrsbbYnmjylCvvcsjBwswjrTheSans"/>
          <w:szCs w:val="22"/>
          <w:lang w:eastAsia="en-US"/>
        </w:rPr>
        <w:t xml:space="preserve">   </w:t>
      </w:r>
      <w:r w:rsidRPr="009A189D">
        <w:rPr>
          <w:rFonts w:ascii="Lucida Sans Typewriter" w:hAnsi="Lucida Sans Typewriter" w:cs="RmrsbbYnmjylCvvcsjBwswjrTheSans"/>
          <w:i/>
          <w:szCs w:val="22"/>
          <w:lang w:val="en-US" w:eastAsia="en-US"/>
        </w:rPr>
        <w:t>return</w:t>
      </w:r>
      <w:r w:rsidRPr="00E525E7">
        <w:rPr>
          <w:rFonts w:ascii="Lucida Sans Typewriter" w:hAnsi="Lucida Sans Typewriter" w:cs="RmrsbbYnmjylCvvcsjBwswjrTheSans"/>
          <w:szCs w:val="22"/>
          <w:lang w:val="en-US" w:eastAsia="en-US"/>
        </w:rPr>
        <w:t xml:space="preserve"> em.</w:t>
      </w:r>
      <w:r w:rsidRPr="009A189D">
        <w:rPr>
          <w:rFonts w:ascii="Lucida Sans Typewriter" w:hAnsi="Lucida Sans Typewriter" w:cs="RmrsbbYnmjylCvvcsjBwswjrTheSans"/>
          <w:i/>
          <w:szCs w:val="22"/>
          <w:lang w:val="en-US" w:eastAsia="en-US"/>
        </w:rPr>
        <w:t>find</w:t>
      </w:r>
      <w:r w:rsidRPr="00E525E7">
        <w:rPr>
          <w:rFonts w:ascii="Lucida Sans Typewriter" w:hAnsi="Lucida Sans Typewriter" w:cs="RmrsbbYnmjylCvvcsjBwswjrTheSans"/>
          <w:szCs w:val="22"/>
          <w:lang w:val="en-US" w:eastAsia="en-US"/>
        </w:rPr>
        <w:t>(Empl</w:t>
      </w:r>
      <w:r>
        <w:rPr>
          <w:rFonts w:ascii="Lucida Sans Typewriter" w:hAnsi="Lucida Sans Typewriter" w:cs="RmrsbbYnmjylCvvcsjBwswjrTheSans"/>
          <w:szCs w:val="22"/>
          <w:lang w:val="en-US" w:eastAsia="en-US"/>
        </w:rPr>
        <w:t>eado</w:t>
      </w:r>
      <w:r w:rsidRPr="00E525E7">
        <w:rPr>
          <w:rFonts w:ascii="Lucida Sans Typewriter" w:hAnsi="Lucida Sans Typewriter" w:cs="RmrsbbYnmjylCvvcsjBwswjrTheSans"/>
          <w:szCs w:val="22"/>
          <w:lang w:val="en-US" w:eastAsia="en-US"/>
        </w:rPr>
        <w:t>.class, id);</w:t>
      </w:r>
    </w:p>
    <w:p w14:paraId="48B6CF85" w14:textId="77777777" w:rsidR="00F4531C" w:rsidRPr="008432D5" w:rsidRDefault="00F4531C" w:rsidP="00F4531C">
      <w:pPr>
        <w:rPr>
          <w:rFonts w:ascii="Lucida Sans Typewriter" w:hAnsi="Lucida Sans Typewriter"/>
          <w:sz w:val="14"/>
        </w:rPr>
      </w:pPr>
      <w:r w:rsidRPr="008432D5">
        <w:rPr>
          <w:rFonts w:ascii="Lucida Sans Typewriter" w:hAnsi="Lucida Sans Typewriter" w:cs="RmrsbbYnmjylCvvcsjBwswjrTheSans"/>
          <w:szCs w:val="22"/>
          <w:lang w:eastAsia="en-US"/>
        </w:rPr>
        <w:t>}</w:t>
      </w:r>
    </w:p>
    <w:p w14:paraId="28440832" w14:textId="77777777" w:rsidR="00F4531C" w:rsidRPr="007E7140" w:rsidRDefault="00F4531C" w:rsidP="00F4531C">
      <w:pPr>
        <w:pStyle w:val="Ttulo2"/>
        <w:numPr>
          <w:ilvl w:val="0"/>
          <w:numId w:val="0"/>
        </w:numPr>
      </w:pPr>
      <w:r>
        <w:tab/>
      </w:r>
      <w:bookmarkStart w:id="1549" w:name="_Toc530726186"/>
      <w:r>
        <w:t xml:space="preserve">El método </w:t>
      </w:r>
      <w:r w:rsidRPr="009A189D">
        <w:rPr>
          <w:rFonts w:ascii="Lucida Sans Typewriter" w:hAnsi="Lucida Sans Typewriter"/>
          <w:i/>
        </w:rPr>
        <w:t>remove</w:t>
      </w:r>
      <w:r>
        <w:t>.</w:t>
      </w:r>
      <w:bookmarkEnd w:id="1549"/>
    </w:p>
    <w:p w14:paraId="54FB28B3" w14:textId="77777777" w:rsidR="00F4531C" w:rsidRDefault="00F4531C" w:rsidP="00F4531C">
      <w:r>
        <w:t xml:space="preserve">No es muy común borrar una entidad en una base de datos, más fácil es marcarla como no válida o desfasada y no mostrarla al cliente. </w:t>
      </w:r>
    </w:p>
    <w:p w14:paraId="42554041" w14:textId="1162D227" w:rsidR="00F4531C" w:rsidRDefault="00F4531C" w:rsidP="00F4531C">
      <w:r>
        <w:t xml:space="preserve">Si queremos ejecutar lo que sería en SQL un </w:t>
      </w:r>
      <w:r w:rsidRPr="003C416F">
        <w:rPr>
          <w:rFonts w:ascii="Lucida Sans Typewriter" w:hAnsi="Lucida Sans Typewriter"/>
        </w:rPr>
        <w:t>DELETE</w:t>
      </w:r>
      <w:r>
        <w:t>, en una o más tablas</w:t>
      </w:r>
      <w:ins w:id="1550" w:author="GUILLEM SIMON Emilio" w:date="2018-11-22T17:29:00Z">
        <w:r w:rsidR="009A189D">
          <w:t>,</w:t>
        </w:r>
      </w:ins>
      <w:r>
        <w:t xml:space="preserve"> el método </w:t>
      </w:r>
      <w:r w:rsidRPr="003C416F">
        <w:rPr>
          <w:rFonts w:ascii="Lucida Sans Typewriter" w:hAnsi="Lucida Sans Typewriter"/>
        </w:rPr>
        <w:t>remove</w:t>
      </w:r>
      <w:r>
        <w:t xml:space="preserve"> cobra sentido. </w:t>
      </w:r>
    </w:p>
    <w:p w14:paraId="5B8EE6A9" w14:textId="16B226A0" w:rsidR="00F4531C" w:rsidRDefault="00F4531C" w:rsidP="00F4531C">
      <w:r>
        <w:t xml:space="preserve">Para poder eliminar una entidad, </w:t>
      </w:r>
      <w:ins w:id="1551" w:author="GUILLEM SIMON Emilio" w:date="2018-11-22T17:29:00Z">
        <w:r w:rsidR="009A189D">
          <w:t>é</w:t>
        </w:r>
      </w:ins>
      <w:del w:id="1552" w:author="GUILLEM SIMON Emilio" w:date="2018-11-22T17:29:00Z">
        <w:r w:rsidDel="009A189D">
          <w:delText>e</w:delText>
        </w:r>
      </w:del>
      <w:r>
        <w:t xml:space="preserve">sta tiene que </w:t>
      </w:r>
      <w:r w:rsidRPr="003C416F">
        <w:t>estar en el contexto de persistencia.</w:t>
      </w:r>
      <w:r>
        <w:t xml:space="preserve"> Es decir, antes de eliminarla, la aplicación debe haber accedido a esa entidad como puede verse en las siguientes líneas de código:</w:t>
      </w:r>
    </w:p>
    <w:p w14:paraId="1433D490" w14:textId="77777777" w:rsidR="00F4531C" w:rsidRPr="003C416F" w:rsidRDefault="00F4531C" w:rsidP="00F4531C">
      <w:pPr>
        <w:pStyle w:val="CdigoProgram"/>
      </w:pPr>
      <w:r w:rsidRPr="003C416F">
        <w:t>Empl</w:t>
      </w:r>
      <w:r>
        <w:t>eado</w:t>
      </w:r>
      <w:r w:rsidRPr="003C416F">
        <w:t xml:space="preserve"> emp = em.</w:t>
      </w:r>
      <w:r w:rsidRPr="009A189D">
        <w:rPr>
          <w:i/>
        </w:rPr>
        <w:t>find</w:t>
      </w:r>
      <w:r w:rsidRPr="003C416F">
        <w:t>(Empl</w:t>
      </w:r>
      <w:r>
        <w:t>eado</w:t>
      </w:r>
      <w:r w:rsidRPr="003C416F">
        <w:t>.class, 158);</w:t>
      </w:r>
    </w:p>
    <w:p w14:paraId="236E52C2" w14:textId="77777777" w:rsidR="00F4531C" w:rsidRPr="008432D5" w:rsidRDefault="00F4531C" w:rsidP="00F4531C">
      <w:pPr>
        <w:pStyle w:val="CdigoProgram"/>
        <w:rPr>
          <w:lang w:val="es-ES"/>
        </w:rPr>
      </w:pPr>
      <w:r w:rsidRPr="008432D5">
        <w:rPr>
          <w:lang w:val="es-ES"/>
        </w:rPr>
        <w:t>em.</w:t>
      </w:r>
      <w:r w:rsidRPr="009A189D">
        <w:rPr>
          <w:i/>
          <w:lang w:val="es-ES"/>
        </w:rPr>
        <w:t>remove</w:t>
      </w:r>
      <w:r w:rsidRPr="008432D5">
        <w:rPr>
          <w:lang w:val="es-ES"/>
        </w:rPr>
        <w:t>(emp);</w:t>
      </w:r>
    </w:p>
    <w:p w14:paraId="5A69AA07" w14:textId="77777777" w:rsidR="00F4531C" w:rsidRPr="008432D5" w:rsidRDefault="00F4531C" w:rsidP="00F4531C">
      <w:pPr>
        <w:ind w:left="0"/>
      </w:pPr>
    </w:p>
    <w:p w14:paraId="22ACA84F" w14:textId="77777777" w:rsidR="00F4531C" w:rsidRDefault="00F4531C" w:rsidP="00F4531C">
      <w:pPr>
        <w:autoSpaceDE w:val="0"/>
        <w:autoSpaceDN w:val="0"/>
        <w:adjustRightInd w:val="0"/>
        <w:spacing w:before="0" w:line="240" w:lineRule="auto"/>
        <w:ind w:left="0"/>
        <w:jc w:val="left"/>
      </w:pPr>
      <w:r w:rsidRPr="00E8788B">
        <w:t>Primero la entidad debe ser encon</w:t>
      </w:r>
      <w:r>
        <w:t xml:space="preserve">trada utilizando </w:t>
      </w:r>
      <w:r w:rsidRPr="009A189D">
        <w:rPr>
          <w:rFonts w:ascii="Lucida Sans Typewriter" w:hAnsi="Lucida Sans Typewriter"/>
          <w:i/>
        </w:rPr>
        <w:t>find()</w:t>
      </w:r>
      <w:r w:rsidRPr="00E8788B">
        <w:rPr>
          <w:rFonts w:ascii="Lucida Sans Typewriter" w:hAnsi="Lucida Sans Typewriter"/>
        </w:rPr>
        <w:t>,</w:t>
      </w:r>
      <w:r>
        <w:t xml:space="preserve"> que devolverá una instancia de </w:t>
      </w:r>
      <w:r w:rsidRPr="00E8788B">
        <w:rPr>
          <w:rFonts w:ascii="Lucida Sans Typewriter" w:hAnsi="Lucida Sans Typewriter"/>
        </w:rPr>
        <w:t>Empleado</w:t>
      </w:r>
      <w:r>
        <w:t xml:space="preserve">, y luego eliminarla utilizando </w:t>
      </w:r>
      <w:r w:rsidRPr="009A189D">
        <w:rPr>
          <w:rFonts w:ascii="Lucida Sans Typewriter" w:hAnsi="Lucida Sans Typewriter"/>
          <w:i/>
        </w:rPr>
        <w:t>remove()</w:t>
      </w:r>
      <w:r>
        <w:t xml:space="preserve">. La excepción </w:t>
      </w:r>
      <w:r w:rsidRPr="009A189D">
        <w:rPr>
          <w:rFonts w:ascii="Lucida Sans Typewriter" w:hAnsi="Lucida Sans Typewriter" w:cs="RmrsbbYnmjylCvvcsjBwswjrTheSans"/>
          <w:i/>
          <w:szCs w:val="22"/>
          <w:lang w:eastAsia="en-US"/>
        </w:rPr>
        <w:t>java.lang.IllegalArgumentException</w:t>
      </w:r>
      <w:r w:rsidRPr="00E8788B">
        <w:rPr>
          <w:rFonts w:ascii="RmrsbbYnmjylCvvcsjBwswjrTheSans" w:hAnsi="RmrsbbYnmjylCvvcsjBwswjrTheSans" w:cs="RmrsbbYnmjylCvvcsjBwswjrTheSans"/>
          <w:szCs w:val="22"/>
          <w:lang w:eastAsia="en-US"/>
        </w:rPr>
        <w:t xml:space="preserve"> </w:t>
      </w:r>
      <w:r>
        <w:t xml:space="preserve">aparecerá si el valor de </w:t>
      </w:r>
      <w:r w:rsidRPr="009A189D">
        <w:rPr>
          <w:rFonts w:ascii="Lucida Sans Typewriter" w:hAnsi="Lucida Sans Typewriter"/>
          <w:i/>
        </w:rPr>
        <w:t>find()</w:t>
      </w:r>
      <w:r>
        <w:t xml:space="preserve"> es </w:t>
      </w:r>
      <w:r w:rsidRPr="009A189D">
        <w:rPr>
          <w:rFonts w:ascii="Lucida Sans Typewriter" w:hAnsi="Lucida Sans Typewriter"/>
          <w:i/>
        </w:rPr>
        <w:t>null</w:t>
      </w:r>
      <w:r>
        <w:t>. Esto puede solucionarse comprobando que existe el empleado antes de intentar borrarlo, como en el siguiente ejemplo.</w:t>
      </w:r>
    </w:p>
    <w:p w14:paraId="54C1A967" w14:textId="77777777" w:rsidR="00F4531C" w:rsidRDefault="00F4531C" w:rsidP="00F4531C">
      <w:pPr>
        <w:autoSpaceDE w:val="0"/>
        <w:autoSpaceDN w:val="0"/>
        <w:adjustRightInd w:val="0"/>
        <w:spacing w:before="0" w:line="240" w:lineRule="auto"/>
        <w:ind w:left="0"/>
        <w:jc w:val="left"/>
      </w:pPr>
    </w:p>
    <w:p w14:paraId="248CB1EE" w14:textId="77777777" w:rsidR="00F4531C" w:rsidRDefault="00F4531C" w:rsidP="00F4531C">
      <w:pPr>
        <w:autoSpaceDE w:val="0"/>
        <w:autoSpaceDN w:val="0"/>
        <w:adjustRightInd w:val="0"/>
        <w:spacing w:before="0" w:line="240" w:lineRule="auto"/>
        <w:ind w:left="0"/>
        <w:jc w:val="left"/>
        <w:rPr>
          <w:rStyle w:val="Textoennegrita"/>
          <w:b w:val="0"/>
        </w:rPr>
      </w:pPr>
      <w:r>
        <w:rPr>
          <w:rStyle w:val="Textoennegrita"/>
        </w:rPr>
        <w:t>Ejemplo. Método para eliminar un empleado.</w:t>
      </w:r>
    </w:p>
    <w:p w14:paraId="4492C550" w14:textId="77777777" w:rsidR="00F4531C" w:rsidRDefault="00F4531C" w:rsidP="00F4531C">
      <w:pPr>
        <w:autoSpaceDE w:val="0"/>
        <w:autoSpaceDN w:val="0"/>
        <w:adjustRightInd w:val="0"/>
        <w:spacing w:before="0" w:line="240" w:lineRule="auto"/>
        <w:ind w:left="0"/>
        <w:jc w:val="left"/>
        <w:rPr>
          <w:rStyle w:val="Textoennegrita"/>
          <w:b w:val="0"/>
        </w:rPr>
      </w:pPr>
    </w:p>
    <w:p w14:paraId="4DA85D56" w14:textId="77777777" w:rsidR="00F4531C" w:rsidRPr="0097051B" w:rsidRDefault="00F4531C" w:rsidP="00F4531C">
      <w:pPr>
        <w:autoSpaceDE w:val="0"/>
        <w:autoSpaceDN w:val="0"/>
        <w:adjustRightInd w:val="0"/>
        <w:spacing w:before="0" w:line="240" w:lineRule="auto"/>
        <w:ind w:left="0"/>
        <w:jc w:val="left"/>
        <w:rPr>
          <w:rFonts w:ascii="Lucida Sans Typewriter" w:hAnsi="Lucida Sans Typewriter" w:cs="RmrsbbYnmjylCvvcsjBwswjrTheSans"/>
          <w:szCs w:val="22"/>
          <w:lang w:val="en-US" w:eastAsia="en-US"/>
        </w:rPr>
      </w:pPr>
      <w:r w:rsidRPr="0097051B">
        <w:rPr>
          <w:rFonts w:ascii="Lucida Sans Typewriter" w:hAnsi="Lucida Sans Typewriter" w:cs="RmrsbbYnmjylCvvcsjBwswjrTheSans"/>
          <w:szCs w:val="22"/>
          <w:lang w:val="en-US" w:eastAsia="en-US"/>
        </w:rPr>
        <w:t>public void removeEmployee(int id) {</w:t>
      </w:r>
    </w:p>
    <w:p w14:paraId="4F118CD3" w14:textId="77777777" w:rsidR="00F4531C" w:rsidRPr="0097051B" w:rsidRDefault="00F4531C" w:rsidP="00F4531C">
      <w:pPr>
        <w:autoSpaceDE w:val="0"/>
        <w:autoSpaceDN w:val="0"/>
        <w:adjustRightInd w:val="0"/>
        <w:spacing w:before="0" w:line="240" w:lineRule="auto"/>
        <w:ind w:left="0"/>
        <w:jc w:val="left"/>
        <w:rPr>
          <w:rFonts w:ascii="Lucida Sans Typewriter" w:hAnsi="Lucida Sans Typewriter" w:cs="RmrsbbYnmjylCvvcsjBwswjrTheSans"/>
          <w:szCs w:val="22"/>
          <w:lang w:val="en-US" w:eastAsia="en-US"/>
        </w:rPr>
      </w:pPr>
      <w:r>
        <w:rPr>
          <w:rFonts w:ascii="Lucida Sans Typewriter" w:hAnsi="Lucida Sans Typewriter" w:cs="RmrsbbYnmjylCvvcsjBwswjrTheSans"/>
          <w:szCs w:val="22"/>
          <w:lang w:val="en-US" w:eastAsia="en-US"/>
        </w:rPr>
        <w:t xml:space="preserve">    </w:t>
      </w:r>
      <w:r w:rsidRPr="0097051B">
        <w:rPr>
          <w:rFonts w:ascii="Lucida Sans Typewriter" w:hAnsi="Lucida Sans Typewriter" w:cs="RmrsbbYnmjylCvvcsjBwswjrTheSans"/>
          <w:szCs w:val="22"/>
          <w:lang w:val="en-US" w:eastAsia="en-US"/>
        </w:rPr>
        <w:t>Employee emp = em.</w:t>
      </w:r>
      <w:r w:rsidRPr="009A189D">
        <w:rPr>
          <w:rFonts w:ascii="Lucida Sans Typewriter" w:hAnsi="Lucida Sans Typewriter" w:cs="RmrsbbYnmjylCvvcsjBwswjrTheSans"/>
          <w:i/>
          <w:szCs w:val="22"/>
          <w:lang w:val="en-US" w:eastAsia="en-US"/>
        </w:rPr>
        <w:t>find</w:t>
      </w:r>
      <w:r w:rsidRPr="0097051B">
        <w:rPr>
          <w:rFonts w:ascii="Lucida Sans Typewriter" w:hAnsi="Lucida Sans Typewriter" w:cs="RmrsbbYnmjylCvvcsjBwswjrTheSans"/>
          <w:szCs w:val="22"/>
          <w:lang w:val="en-US" w:eastAsia="en-US"/>
        </w:rPr>
        <w:t>(Employee.class, id);</w:t>
      </w:r>
    </w:p>
    <w:p w14:paraId="6F5459A9" w14:textId="77777777" w:rsidR="00F4531C" w:rsidRPr="0097051B" w:rsidRDefault="00F4531C" w:rsidP="00F4531C">
      <w:pPr>
        <w:autoSpaceDE w:val="0"/>
        <w:autoSpaceDN w:val="0"/>
        <w:adjustRightInd w:val="0"/>
        <w:spacing w:before="0" w:line="240" w:lineRule="auto"/>
        <w:ind w:left="0"/>
        <w:jc w:val="left"/>
        <w:rPr>
          <w:rFonts w:ascii="Lucida Sans Typewriter" w:hAnsi="Lucida Sans Typewriter" w:cs="RmrsbbYnmjylCvvcsjBwswjrTheSans"/>
          <w:szCs w:val="22"/>
          <w:lang w:val="en-US" w:eastAsia="en-US"/>
        </w:rPr>
      </w:pPr>
      <w:r>
        <w:rPr>
          <w:rFonts w:ascii="Lucida Sans Typewriter" w:hAnsi="Lucida Sans Typewriter" w:cs="RmrsbbYnmjylCvvcsjBwswjrTheSans"/>
          <w:szCs w:val="22"/>
          <w:lang w:val="en-US" w:eastAsia="en-US"/>
        </w:rPr>
        <w:t xml:space="preserve">    </w:t>
      </w:r>
      <w:r w:rsidRPr="0097051B">
        <w:rPr>
          <w:rFonts w:ascii="Lucida Sans Typewriter" w:hAnsi="Lucida Sans Typewriter" w:cs="RmrsbbYnmjylCvvcsjBwswjrTheSans"/>
          <w:szCs w:val="22"/>
          <w:lang w:val="en-US" w:eastAsia="en-US"/>
        </w:rPr>
        <w:t>if (emp != null) {</w:t>
      </w:r>
    </w:p>
    <w:p w14:paraId="12008E86" w14:textId="77777777" w:rsidR="00F4531C" w:rsidRPr="0097051B" w:rsidRDefault="00F4531C" w:rsidP="00F4531C">
      <w:pPr>
        <w:autoSpaceDE w:val="0"/>
        <w:autoSpaceDN w:val="0"/>
        <w:adjustRightInd w:val="0"/>
        <w:spacing w:before="0" w:line="240" w:lineRule="auto"/>
        <w:ind w:left="0" w:firstLine="709"/>
        <w:jc w:val="left"/>
        <w:rPr>
          <w:rFonts w:ascii="Lucida Sans Typewriter" w:hAnsi="Lucida Sans Typewriter" w:cs="RmrsbbYnmjylCvvcsjBwswjrTheSans"/>
          <w:szCs w:val="22"/>
          <w:lang w:val="en-US" w:eastAsia="en-US"/>
        </w:rPr>
      </w:pPr>
      <w:r>
        <w:rPr>
          <w:rFonts w:ascii="Lucida Sans Typewriter" w:hAnsi="Lucida Sans Typewriter" w:cs="RmrsbbYnmjylCvvcsjBwswjrTheSans"/>
          <w:szCs w:val="22"/>
          <w:lang w:val="en-US" w:eastAsia="en-US"/>
        </w:rPr>
        <w:t xml:space="preserve"> </w:t>
      </w:r>
      <w:r w:rsidRPr="0097051B">
        <w:rPr>
          <w:rFonts w:ascii="Lucida Sans Typewriter" w:hAnsi="Lucida Sans Typewriter" w:cs="RmrsbbYnmjylCvvcsjBwswjrTheSans"/>
          <w:szCs w:val="22"/>
          <w:lang w:val="en-US" w:eastAsia="en-US"/>
        </w:rPr>
        <w:t>em.</w:t>
      </w:r>
      <w:r w:rsidRPr="009A189D">
        <w:rPr>
          <w:rFonts w:ascii="Lucida Sans Typewriter" w:hAnsi="Lucida Sans Typewriter" w:cs="RmrsbbYnmjylCvvcsjBwswjrTheSans"/>
          <w:i/>
          <w:szCs w:val="22"/>
          <w:lang w:val="en-US" w:eastAsia="en-US"/>
        </w:rPr>
        <w:t>remove</w:t>
      </w:r>
      <w:r w:rsidRPr="0097051B">
        <w:rPr>
          <w:rFonts w:ascii="Lucida Sans Typewriter" w:hAnsi="Lucida Sans Typewriter" w:cs="RmrsbbYnmjylCvvcsjBwswjrTheSans"/>
          <w:szCs w:val="22"/>
          <w:lang w:val="en-US" w:eastAsia="en-US"/>
        </w:rPr>
        <w:t>(emp);</w:t>
      </w:r>
    </w:p>
    <w:p w14:paraId="3A687456" w14:textId="77777777" w:rsidR="00F4531C" w:rsidRPr="008432D5" w:rsidRDefault="00F4531C" w:rsidP="00F4531C">
      <w:pPr>
        <w:autoSpaceDE w:val="0"/>
        <w:autoSpaceDN w:val="0"/>
        <w:adjustRightInd w:val="0"/>
        <w:spacing w:before="0" w:line="240" w:lineRule="auto"/>
        <w:ind w:left="0"/>
        <w:jc w:val="left"/>
        <w:rPr>
          <w:rFonts w:ascii="Lucida Sans Typewriter" w:hAnsi="Lucida Sans Typewriter" w:cs="RmrsbbYnmjylCvvcsjBwswjrTheSans"/>
          <w:szCs w:val="22"/>
          <w:lang w:eastAsia="en-US"/>
        </w:rPr>
      </w:pPr>
      <w:r>
        <w:rPr>
          <w:rFonts w:ascii="Lucida Sans Typewriter" w:hAnsi="Lucida Sans Typewriter" w:cs="RmrsbbYnmjylCvvcsjBwswjrTheSans"/>
          <w:szCs w:val="22"/>
          <w:lang w:val="en-US" w:eastAsia="en-US"/>
        </w:rPr>
        <w:t xml:space="preserve">    </w:t>
      </w:r>
      <w:r w:rsidRPr="008432D5">
        <w:rPr>
          <w:rFonts w:ascii="Lucida Sans Typewriter" w:hAnsi="Lucida Sans Typewriter" w:cs="RmrsbbYnmjylCvvcsjBwswjrTheSans"/>
          <w:szCs w:val="22"/>
          <w:lang w:eastAsia="en-US"/>
        </w:rPr>
        <w:t>}</w:t>
      </w:r>
    </w:p>
    <w:p w14:paraId="5443CFEC" w14:textId="77777777" w:rsidR="00F4531C" w:rsidRDefault="00F4531C" w:rsidP="00F4531C">
      <w:pPr>
        <w:autoSpaceDE w:val="0"/>
        <w:autoSpaceDN w:val="0"/>
        <w:adjustRightInd w:val="0"/>
        <w:spacing w:before="0" w:line="240" w:lineRule="auto"/>
        <w:ind w:left="0"/>
        <w:jc w:val="left"/>
        <w:rPr>
          <w:rFonts w:ascii="Lucida Sans Typewriter" w:hAnsi="Lucida Sans Typewriter" w:cs="RmrsbbYnmjylCvvcsjBwswjrTheSans"/>
          <w:szCs w:val="22"/>
          <w:lang w:eastAsia="en-US"/>
        </w:rPr>
      </w:pPr>
      <w:r w:rsidRPr="008432D5">
        <w:rPr>
          <w:rFonts w:ascii="Lucida Sans Typewriter" w:hAnsi="Lucida Sans Typewriter" w:cs="RmrsbbYnmjylCvvcsjBwswjrTheSans"/>
          <w:szCs w:val="22"/>
          <w:lang w:eastAsia="en-US"/>
        </w:rPr>
        <w:t>}</w:t>
      </w:r>
    </w:p>
    <w:p w14:paraId="488C71EB" w14:textId="77777777" w:rsidR="00F4531C" w:rsidRPr="008432D5" w:rsidRDefault="00F4531C" w:rsidP="00F4531C">
      <w:pPr>
        <w:autoSpaceDE w:val="0"/>
        <w:autoSpaceDN w:val="0"/>
        <w:adjustRightInd w:val="0"/>
        <w:spacing w:before="0" w:line="240" w:lineRule="auto"/>
        <w:ind w:left="0"/>
        <w:jc w:val="left"/>
        <w:rPr>
          <w:rStyle w:val="Textoennegrita"/>
          <w:rFonts w:ascii="Lucida Sans Typewriter" w:hAnsi="Lucida Sans Typewriter"/>
          <w:b w:val="0"/>
          <w:sz w:val="16"/>
          <w:lang w:eastAsia="en-US"/>
        </w:rPr>
      </w:pPr>
    </w:p>
    <w:p w14:paraId="4EFB0E66" w14:textId="77777777" w:rsidR="00F4531C" w:rsidRDefault="00F4531C" w:rsidP="00F4531C">
      <w:pPr>
        <w:autoSpaceDE w:val="0"/>
        <w:autoSpaceDN w:val="0"/>
        <w:adjustRightInd w:val="0"/>
        <w:spacing w:before="0" w:line="240" w:lineRule="auto"/>
        <w:ind w:left="0"/>
        <w:jc w:val="left"/>
      </w:pPr>
      <w:r>
        <w:t>En este ejemplo aseguramos que un empleado con una id existe, antes de intentar borrarlo.</w:t>
      </w:r>
    </w:p>
    <w:p w14:paraId="10644A94" w14:textId="77777777" w:rsidR="00F4531C" w:rsidRDefault="00F4531C" w:rsidP="00F4531C">
      <w:pPr>
        <w:autoSpaceDE w:val="0"/>
        <w:autoSpaceDN w:val="0"/>
        <w:adjustRightInd w:val="0"/>
        <w:spacing w:before="0" w:line="240" w:lineRule="auto"/>
        <w:ind w:left="0"/>
        <w:jc w:val="left"/>
      </w:pPr>
    </w:p>
    <w:p w14:paraId="728DDC57" w14:textId="77777777" w:rsidR="00F4531C" w:rsidRDefault="00F4531C" w:rsidP="00F4531C">
      <w:pPr>
        <w:pStyle w:val="Ttulo2"/>
        <w:numPr>
          <w:ilvl w:val="0"/>
          <w:numId w:val="0"/>
        </w:numPr>
      </w:pPr>
      <w:bookmarkStart w:id="1553" w:name="_Toc530726187"/>
      <w:r>
        <w:t>Modificando una entidad</w:t>
      </w:r>
      <w:bookmarkEnd w:id="1553"/>
    </w:p>
    <w:p w14:paraId="474AE7DF" w14:textId="38472B88" w:rsidR="00F4531C" w:rsidRDefault="00F4531C" w:rsidP="00F4531C">
      <w:pPr>
        <w:ind w:left="0"/>
      </w:pPr>
      <w:r>
        <w:t xml:space="preserve">Hay varias maneras de modificar una entidad, pero a continuación se muestra una de las maneras más simples y utilizadas. Para ello, debemos encontrar una entidad y una vez hallada, cambiar alguno de sus campos. En las próximas líneas se </w:t>
      </w:r>
      <w:ins w:id="1554" w:author="GUILLEM SIMON Emilio" w:date="2018-11-23T08:28:00Z">
        <w:r w:rsidR="00613D76">
          <w:t xml:space="preserve">va a </w:t>
        </w:r>
      </w:ins>
      <w:r>
        <w:t>cambiar el salario del empleado 158.</w:t>
      </w:r>
    </w:p>
    <w:p w14:paraId="1FAE3001" w14:textId="77777777" w:rsidR="00F4531C" w:rsidRDefault="00F4531C" w:rsidP="00F4531C">
      <w:pPr>
        <w:ind w:left="0"/>
      </w:pPr>
    </w:p>
    <w:p w14:paraId="78744F9B" w14:textId="77777777" w:rsidR="00F4531C" w:rsidRPr="008432D5" w:rsidRDefault="00F4531C" w:rsidP="00F4531C">
      <w:pPr>
        <w:autoSpaceDE w:val="0"/>
        <w:autoSpaceDN w:val="0"/>
        <w:adjustRightInd w:val="0"/>
        <w:spacing w:before="0" w:line="240" w:lineRule="auto"/>
        <w:ind w:left="0"/>
        <w:jc w:val="left"/>
        <w:rPr>
          <w:rFonts w:ascii="Lucida Sans Typewriter" w:hAnsi="Lucida Sans Typewriter" w:cs="RmrsbbYnmjylCvvcsjBwswjrTheSans"/>
          <w:szCs w:val="22"/>
          <w:lang w:val="en-US" w:eastAsia="en-US"/>
        </w:rPr>
      </w:pPr>
      <w:r w:rsidRPr="008432D5">
        <w:rPr>
          <w:rFonts w:ascii="Lucida Sans Typewriter" w:hAnsi="Lucida Sans Typewriter" w:cs="RmrsbbYnmjylCvvcsjBwswjrTheSans"/>
          <w:szCs w:val="22"/>
          <w:lang w:val="en-US" w:eastAsia="en-US"/>
        </w:rPr>
        <w:lastRenderedPageBreak/>
        <w:t>Empl</w:t>
      </w:r>
      <w:r>
        <w:rPr>
          <w:rFonts w:ascii="Lucida Sans Typewriter" w:hAnsi="Lucida Sans Typewriter" w:cs="RmrsbbYnmjylCvvcsjBwswjrTheSans"/>
          <w:szCs w:val="22"/>
          <w:lang w:val="en-US" w:eastAsia="en-US"/>
        </w:rPr>
        <w:t>eado</w:t>
      </w:r>
      <w:r w:rsidRPr="008432D5">
        <w:rPr>
          <w:rFonts w:ascii="Lucida Sans Typewriter" w:hAnsi="Lucida Sans Typewriter" w:cs="RmrsbbYnmjylCvvcsjBwswjrTheSans"/>
          <w:szCs w:val="22"/>
          <w:lang w:val="en-US" w:eastAsia="en-US"/>
        </w:rPr>
        <w:t xml:space="preserve"> emp = em.</w:t>
      </w:r>
      <w:r w:rsidRPr="009A189D">
        <w:rPr>
          <w:rFonts w:ascii="Lucida Sans Typewriter" w:hAnsi="Lucida Sans Typewriter" w:cs="RmrsbbYnmjylCvvcsjBwswjrTheSans"/>
          <w:i/>
          <w:szCs w:val="22"/>
          <w:lang w:val="en-US" w:eastAsia="en-US"/>
        </w:rPr>
        <w:t>find</w:t>
      </w:r>
      <w:r w:rsidRPr="008432D5">
        <w:rPr>
          <w:rFonts w:ascii="Lucida Sans Typewriter" w:hAnsi="Lucida Sans Typewriter" w:cs="RmrsbbYnmjylCvvcsjBwswjrTheSans"/>
          <w:szCs w:val="22"/>
          <w:lang w:val="en-US" w:eastAsia="en-US"/>
        </w:rPr>
        <w:t>(Empl</w:t>
      </w:r>
      <w:r>
        <w:rPr>
          <w:rFonts w:ascii="Lucida Sans Typewriter" w:hAnsi="Lucida Sans Typewriter" w:cs="RmrsbbYnmjylCvvcsjBwswjrTheSans"/>
          <w:szCs w:val="22"/>
          <w:lang w:val="en-US" w:eastAsia="en-US"/>
        </w:rPr>
        <w:t>eado</w:t>
      </w:r>
      <w:r w:rsidRPr="008432D5">
        <w:rPr>
          <w:rFonts w:ascii="Lucida Sans Typewriter" w:hAnsi="Lucida Sans Typewriter" w:cs="RmrsbbYnmjylCvvcsjBwswjrTheSans"/>
          <w:szCs w:val="22"/>
          <w:lang w:val="en-US" w:eastAsia="en-US"/>
        </w:rPr>
        <w:t>.class, 158);</w:t>
      </w:r>
    </w:p>
    <w:p w14:paraId="211EE4D2" w14:textId="77777777" w:rsidR="00F4531C" w:rsidRPr="008432D5" w:rsidRDefault="00F4531C" w:rsidP="00F4531C">
      <w:pPr>
        <w:ind w:left="0"/>
        <w:rPr>
          <w:rFonts w:ascii="Lucida Sans Typewriter" w:hAnsi="Lucida Sans Typewriter"/>
          <w:sz w:val="14"/>
        </w:rPr>
      </w:pPr>
      <w:r>
        <w:rPr>
          <w:rFonts w:ascii="Lucida Sans Typewriter" w:hAnsi="Lucida Sans Typewriter" w:cs="RmrsbbYnmjylCvvcsjBwswjrTheSans"/>
          <w:szCs w:val="22"/>
          <w:lang w:eastAsia="en-US"/>
        </w:rPr>
        <w:t>emp.setSalario(emp.getSalario</w:t>
      </w:r>
      <w:r w:rsidRPr="008432D5">
        <w:rPr>
          <w:rFonts w:ascii="Lucida Sans Typewriter" w:hAnsi="Lucida Sans Typewriter" w:cs="RmrsbbYnmjylCvvcsjBwswjrTheSans"/>
          <w:szCs w:val="22"/>
          <w:lang w:eastAsia="en-US"/>
        </w:rPr>
        <w:t>() + 1000);</w:t>
      </w:r>
    </w:p>
    <w:p w14:paraId="393D1B57" w14:textId="77777777" w:rsidR="00F4531C" w:rsidRDefault="00F4531C" w:rsidP="00F4531C">
      <w:pPr>
        <w:ind w:left="0"/>
      </w:pPr>
    </w:p>
    <w:p w14:paraId="784EA448" w14:textId="6C972BB0" w:rsidR="00F4531C" w:rsidRDefault="00F4531C" w:rsidP="00F4531C">
      <w:pPr>
        <w:ind w:left="0"/>
      </w:pPr>
      <w:r>
        <w:t>Para cambiar cualquier campo de una entidad, esta debe haber sido persistid</w:t>
      </w:r>
      <w:ins w:id="1555" w:author="GUILLEM SIMON Emilio" w:date="2018-11-22T17:31:00Z">
        <w:r w:rsidR="009A189D">
          <w:t>a</w:t>
        </w:r>
      </w:ins>
      <w:del w:id="1556" w:author="GUILLEM SIMON Emilio" w:date="2018-11-22T17:31:00Z">
        <w:r w:rsidDel="009A189D">
          <w:delText>o</w:delText>
        </w:r>
      </w:del>
      <w:r>
        <w:t xml:space="preserve"> ya</w:t>
      </w:r>
      <w:ins w:id="1557" w:author="GUILLEM SIMON Emilio" w:date="2018-11-22T17:31:00Z">
        <w:r w:rsidR="009A189D">
          <w:t>,</w:t>
        </w:r>
      </w:ins>
      <w:r>
        <w:t xml:space="preserve"> porque si no</w:t>
      </w:r>
      <w:ins w:id="1558" w:author="GUILLEM SIMON Emilio" w:date="2018-11-22T17:31:00Z">
        <w:r w:rsidR="009A189D">
          <w:t>,</w:t>
        </w:r>
      </w:ins>
      <w:r>
        <w:t xml:space="preserve"> los cambios no se verán reflejados en la base de datos. En el ejemplo generalizaremos el método de subida de sueldo.</w:t>
      </w:r>
    </w:p>
    <w:p w14:paraId="7C014986" w14:textId="77777777" w:rsidR="00F4531C" w:rsidRDefault="00F4531C" w:rsidP="00F4531C">
      <w:pPr>
        <w:ind w:left="0"/>
        <w:rPr>
          <w:rStyle w:val="Textoennegrita"/>
          <w:rFonts w:ascii="Lucida Sans Typewriter" w:hAnsi="Lucida Sans Typewriter"/>
          <w:b w:val="0"/>
        </w:rPr>
      </w:pPr>
      <w:r>
        <w:rPr>
          <w:rStyle w:val="Textoennegrita"/>
        </w:rPr>
        <w:t xml:space="preserve">Ejemplo. Método para modificar un </w:t>
      </w:r>
      <w:r>
        <w:rPr>
          <w:rStyle w:val="Textoennegrita"/>
          <w:rFonts w:ascii="Lucida Sans Typewriter" w:hAnsi="Lucida Sans Typewriter"/>
        </w:rPr>
        <w:t>Empleado.</w:t>
      </w:r>
    </w:p>
    <w:p w14:paraId="586EA51F" w14:textId="77777777" w:rsidR="00F4531C" w:rsidRDefault="00F4531C" w:rsidP="00F4531C">
      <w:pPr>
        <w:ind w:left="0"/>
        <w:rPr>
          <w:rStyle w:val="Textoennegrita"/>
          <w:rFonts w:ascii="Lucida Sans Typewriter" w:hAnsi="Lucida Sans Typewriter"/>
          <w:b w:val="0"/>
        </w:rPr>
      </w:pPr>
    </w:p>
    <w:p w14:paraId="27C17174" w14:textId="77777777" w:rsidR="00F4531C" w:rsidRPr="00CB4E65" w:rsidRDefault="00F4531C" w:rsidP="00F4531C">
      <w:pPr>
        <w:autoSpaceDE w:val="0"/>
        <w:autoSpaceDN w:val="0"/>
        <w:adjustRightInd w:val="0"/>
        <w:spacing w:before="0" w:line="240" w:lineRule="auto"/>
        <w:ind w:left="0"/>
        <w:jc w:val="left"/>
        <w:rPr>
          <w:rFonts w:ascii="Lucida Sans Typewriter" w:hAnsi="Lucida Sans Typewriter" w:cs="RmrsbbYnmjylCvvcsjBwswjrTheSans"/>
          <w:szCs w:val="22"/>
          <w:lang w:val="en-US" w:eastAsia="en-US"/>
        </w:rPr>
      </w:pPr>
      <w:r w:rsidRPr="00CB4E65">
        <w:rPr>
          <w:rFonts w:ascii="Lucida Sans Typewriter" w:hAnsi="Lucida Sans Typewriter" w:cs="RmrsbbYnmjylCvvcsjBwswjrTheSans"/>
          <w:szCs w:val="22"/>
          <w:lang w:val="en-US" w:eastAsia="en-US"/>
        </w:rPr>
        <w:t>public Employee raiseEmployeeSalary(int id, long raise) {</w:t>
      </w:r>
    </w:p>
    <w:p w14:paraId="432A24CA" w14:textId="77777777" w:rsidR="00F4531C" w:rsidRPr="00CB4E65" w:rsidRDefault="00F4531C" w:rsidP="00F4531C">
      <w:pPr>
        <w:autoSpaceDE w:val="0"/>
        <w:autoSpaceDN w:val="0"/>
        <w:adjustRightInd w:val="0"/>
        <w:spacing w:before="0" w:line="240" w:lineRule="auto"/>
        <w:ind w:left="0"/>
        <w:jc w:val="left"/>
        <w:rPr>
          <w:rFonts w:ascii="Lucida Sans Typewriter" w:hAnsi="Lucida Sans Typewriter" w:cs="RmrsbbYnmjylCvvcsjBwswjrTheSans"/>
          <w:szCs w:val="22"/>
          <w:lang w:val="en-US" w:eastAsia="en-US"/>
        </w:rPr>
      </w:pPr>
      <w:r>
        <w:rPr>
          <w:rFonts w:ascii="Lucida Sans Typewriter" w:hAnsi="Lucida Sans Typewriter" w:cs="RmrsbbYnmjylCvvcsjBwswjrTheSans"/>
          <w:szCs w:val="22"/>
          <w:lang w:val="en-US" w:eastAsia="en-US"/>
        </w:rPr>
        <w:t xml:space="preserve">    </w:t>
      </w:r>
      <w:r w:rsidRPr="00CB4E65">
        <w:rPr>
          <w:rFonts w:ascii="Lucida Sans Typewriter" w:hAnsi="Lucida Sans Typewriter" w:cs="RmrsbbYnmjylCvvcsjBwswjrTheSans"/>
          <w:szCs w:val="22"/>
          <w:lang w:val="en-US" w:eastAsia="en-US"/>
        </w:rPr>
        <w:t>Employee emp = em.find(Employee.class, id);</w:t>
      </w:r>
    </w:p>
    <w:p w14:paraId="42D23552" w14:textId="77777777" w:rsidR="00F4531C" w:rsidRPr="00CB4E65" w:rsidRDefault="00F4531C" w:rsidP="00F4531C">
      <w:pPr>
        <w:autoSpaceDE w:val="0"/>
        <w:autoSpaceDN w:val="0"/>
        <w:adjustRightInd w:val="0"/>
        <w:spacing w:before="0" w:line="240" w:lineRule="auto"/>
        <w:ind w:left="0"/>
        <w:jc w:val="left"/>
        <w:rPr>
          <w:rFonts w:ascii="Lucida Sans Typewriter" w:hAnsi="Lucida Sans Typewriter" w:cs="RmrsbbYnmjylCvvcsjBwswjrTheSans"/>
          <w:szCs w:val="22"/>
          <w:lang w:val="en-US" w:eastAsia="en-US"/>
        </w:rPr>
      </w:pPr>
      <w:r>
        <w:rPr>
          <w:rFonts w:ascii="Lucida Sans Typewriter" w:hAnsi="Lucida Sans Typewriter" w:cs="RmrsbbYnmjylCvvcsjBwswjrTheSans"/>
          <w:szCs w:val="22"/>
          <w:lang w:val="en-US" w:eastAsia="en-US"/>
        </w:rPr>
        <w:t xml:space="preserve">    </w:t>
      </w:r>
      <w:r w:rsidRPr="00CB4E65">
        <w:rPr>
          <w:rFonts w:ascii="Lucida Sans Typewriter" w:hAnsi="Lucida Sans Typewriter" w:cs="RmrsbbYnmjylCvvcsjBwswjrTheSans"/>
          <w:szCs w:val="22"/>
          <w:lang w:val="en-US" w:eastAsia="en-US"/>
        </w:rPr>
        <w:t>if (emp != null) {</w:t>
      </w:r>
    </w:p>
    <w:p w14:paraId="15545FC3" w14:textId="77777777" w:rsidR="00F4531C" w:rsidRPr="00CB4E65" w:rsidRDefault="00F4531C" w:rsidP="00F4531C">
      <w:pPr>
        <w:autoSpaceDE w:val="0"/>
        <w:autoSpaceDN w:val="0"/>
        <w:adjustRightInd w:val="0"/>
        <w:spacing w:before="0" w:line="240" w:lineRule="auto"/>
        <w:ind w:left="0" w:firstLine="709"/>
        <w:jc w:val="left"/>
        <w:rPr>
          <w:rFonts w:ascii="Lucida Sans Typewriter" w:hAnsi="Lucida Sans Typewriter" w:cs="RmrsbbYnmjylCvvcsjBwswjrTheSans"/>
          <w:szCs w:val="22"/>
          <w:lang w:val="en-US" w:eastAsia="en-US"/>
        </w:rPr>
      </w:pPr>
      <w:r>
        <w:rPr>
          <w:rFonts w:ascii="Lucida Sans Typewriter" w:hAnsi="Lucida Sans Typewriter" w:cs="RmrsbbYnmjylCvvcsjBwswjrTheSans"/>
          <w:szCs w:val="22"/>
          <w:lang w:val="en-US" w:eastAsia="en-US"/>
        </w:rPr>
        <w:t xml:space="preserve"> </w:t>
      </w:r>
      <w:r w:rsidRPr="00CB4E65">
        <w:rPr>
          <w:rFonts w:ascii="Lucida Sans Typewriter" w:hAnsi="Lucida Sans Typewriter" w:cs="RmrsbbYnmjylCvvcsjBwswjrTheSans"/>
          <w:szCs w:val="22"/>
          <w:lang w:val="en-US" w:eastAsia="en-US"/>
        </w:rPr>
        <w:t>emp.setSalary(emp.getSalary() + raise);</w:t>
      </w:r>
    </w:p>
    <w:p w14:paraId="60EA6E91" w14:textId="77777777" w:rsidR="00F4531C" w:rsidRPr="00F4531C" w:rsidRDefault="00F4531C" w:rsidP="00F4531C">
      <w:pPr>
        <w:autoSpaceDE w:val="0"/>
        <w:autoSpaceDN w:val="0"/>
        <w:adjustRightInd w:val="0"/>
        <w:spacing w:before="0" w:line="240" w:lineRule="auto"/>
        <w:ind w:left="0"/>
        <w:jc w:val="left"/>
        <w:rPr>
          <w:rFonts w:ascii="Lucida Sans Typewriter" w:hAnsi="Lucida Sans Typewriter" w:cs="RmrsbbYnmjylCvvcsjBwswjrTheSans"/>
          <w:szCs w:val="22"/>
          <w:lang w:val="es-ES" w:eastAsia="en-US"/>
        </w:rPr>
      </w:pPr>
      <w:r>
        <w:rPr>
          <w:rFonts w:ascii="Lucida Sans Typewriter" w:hAnsi="Lucida Sans Typewriter" w:cs="RmrsbbYnmjylCvvcsjBwswjrTheSans"/>
          <w:szCs w:val="22"/>
          <w:lang w:val="en-US" w:eastAsia="en-US"/>
        </w:rPr>
        <w:t xml:space="preserve">    </w:t>
      </w:r>
      <w:r w:rsidRPr="00F4531C">
        <w:rPr>
          <w:rFonts w:ascii="Lucida Sans Typewriter" w:hAnsi="Lucida Sans Typewriter" w:cs="RmrsbbYnmjylCvvcsjBwswjrTheSans"/>
          <w:szCs w:val="22"/>
          <w:lang w:val="es-ES" w:eastAsia="en-US"/>
        </w:rPr>
        <w:t>}</w:t>
      </w:r>
    </w:p>
    <w:p w14:paraId="1CA08965" w14:textId="77777777" w:rsidR="00F4531C" w:rsidRPr="00F4531C" w:rsidRDefault="00F4531C" w:rsidP="00F4531C">
      <w:pPr>
        <w:autoSpaceDE w:val="0"/>
        <w:autoSpaceDN w:val="0"/>
        <w:adjustRightInd w:val="0"/>
        <w:spacing w:before="0" w:line="240" w:lineRule="auto"/>
        <w:ind w:left="0"/>
        <w:jc w:val="left"/>
        <w:rPr>
          <w:rFonts w:ascii="Lucida Sans Typewriter" w:hAnsi="Lucida Sans Typewriter" w:cs="RmrsbbYnmjylCvvcsjBwswjrTheSans"/>
          <w:szCs w:val="22"/>
          <w:lang w:val="es-ES" w:eastAsia="en-US"/>
        </w:rPr>
      </w:pPr>
      <w:r w:rsidRPr="00F4531C">
        <w:rPr>
          <w:rFonts w:ascii="Lucida Sans Typewriter" w:hAnsi="Lucida Sans Typewriter" w:cs="RmrsbbYnmjylCvvcsjBwswjrTheSans"/>
          <w:szCs w:val="22"/>
          <w:lang w:val="es-ES" w:eastAsia="en-US"/>
        </w:rPr>
        <w:t xml:space="preserve">    return emp;</w:t>
      </w:r>
    </w:p>
    <w:p w14:paraId="55C39D90" w14:textId="77777777" w:rsidR="00F4531C" w:rsidRPr="00F4531C" w:rsidRDefault="00F4531C" w:rsidP="00F4531C">
      <w:pPr>
        <w:ind w:left="0"/>
        <w:rPr>
          <w:rFonts w:ascii="Lucida Sans Typewriter" w:hAnsi="Lucida Sans Typewriter" w:cs="RmrsbbYnmjylCvvcsjBwswjrTheSans"/>
          <w:szCs w:val="22"/>
          <w:lang w:val="es-ES" w:eastAsia="en-US"/>
        </w:rPr>
      </w:pPr>
      <w:r w:rsidRPr="00F4531C">
        <w:rPr>
          <w:rFonts w:ascii="Lucida Sans Typewriter" w:hAnsi="Lucida Sans Typewriter" w:cs="RmrsbbYnmjylCvvcsjBwswjrTheSans"/>
          <w:szCs w:val="22"/>
          <w:lang w:val="es-ES" w:eastAsia="en-US"/>
        </w:rPr>
        <w:t>}</w:t>
      </w:r>
    </w:p>
    <w:p w14:paraId="4C808E27" w14:textId="77777777" w:rsidR="00F4531C" w:rsidRPr="007A696D" w:rsidRDefault="00F4531C" w:rsidP="00F4531C">
      <w:pPr>
        <w:ind w:left="0"/>
        <w:rPr>
          <w:rStyle w:val="Textoennegrita"/>
          <w:b w:val="0"/>
          <w:sz w:val="16"/>
        </w:rPr>
      </w:pPr>
      <w:r w:rsidRPr="007A696D">
        <w:rPr>
          <w:rStyle w:val="Textoennegrita"/>
          <w:sz w:val="16"/>
        </w:rPr>
        <w:t>El m</w:t>
      </w:r>
      <w:r>
        <w:rPr>
          <w:rStyle w:val="Textoennegrita"/>
          <w:sz w:val="16"/>
        </w:rPr>
        <w:t>étodo de</w:t>
      </w:r>
      <w:r w:rsidRPr="007A696D">
        <w:rPr>
          <w:rStyle w:val="Textoennegrita"/>
          <w:sz w:val="16"/>
        </w:rPr>
        <w:t>volverá el empleado ya modificado.</w:t>
      </w:r>
    </w:p>
    <w:p w14:paraId="4B761F63" w14:textId="77777777" w:rsidR="00F4531C" w:rsidRPr="00F4531C" w:rsidRDefault="00F4531C" w:rsidP="00F4531C">
      <w:pPr>
        <w:autoSpaceDE w:val="0"/>
        <w:autoSpaceDN w:val="0"/>
        <w:adjustRightInd w:val="0"/>
        <w:spacing w:before="0" w:line="360" w:lineRule="auto"/>
        <w:jc w:val="left"/>
        <w:rPr>
          <w:rFonts w:cs="Segoe UI"/>
          <w:color w:val="000000"/>
          <w:szCs w:val="21"/>
          <w:lang w:val="es-ES_tradnl" w:eastAsia="en-US"/>
        </w:rPr>
      </w:pPr>
    </w:p>
    <w:p w14:paraId="7947F33E" w14:textId="77777777" w:rsidR="00196AFB" w:rsidRDefault="00196AFB" w:rsidP="00196AFB">
      <w:pPr>
        <w:pStyle w:val="Ttulo2"/>
        <w:numPr>
          <w:ilvl w:val="2"/>
          <w:numId w:val="3"/>
        </w:numPr>
        <w:rPr>
          <w:lang w:val="es-ES"/>
        </w:rPr>
      </w:pPr>
      <w:bookmarkStart w:id="1559" w:name="_Toc530726188"/>
      <w:r>
        <w:rPr>
          <w:lang w:val="es-ES"/>
        </w:rPr>
        <w:t>Transacciones</w:t>
      </w:r>
      <w:bookmarkEnd w:id="1559"/>
    </w:p>
    <w:p w14:paraId="584B90AD" w14:textId="77777777" w:rsidR="00196AFB" w:rsidRPr="00F42E08" w:rsidRDefault="00196AFB" w:rsidP="00196AFB">
      <w:pPr>
        <w:autoSpaceDE w:val="0"/>
        <w:autoSpaceDN w:val="0"/>
        <w:adjustRightInd w:val="0"/>
        <w:spacing w:line="360" w:lineRule="auto"/>
        <w:rPr>
          <w:rFonts w:cs="Segoe UI"/>
          <w:color w:val="000000"/>
          <w:szCs w:val="21"/>
          <w:lang w:val="es-ES_tradnl"/>
        </w:rPr>
      </w:pPr>
      <w:r w:rsidRPr="00F42E08">
        <w:rPr>
          <w:rFonts w:cs="Segoe UI"/>
          <w:color w:val="000000"/>
          <w:szCs w:val="21"/>
          <w:lang w:val="es-ES_tradnl"/>
        </w:rPr>
        <w:t xml:space="preserve">En los ejemplos anteriores no se han incluido las transacciones a pesar de que son necesarias si lo que se quiere es realizar un cambio persistente en la entidad. A excepción, de </w:t>
      </w:r>
      <w:r w:rsidRPr="00613D76">
        <w:rPr>
          <w:rFonts w:cs="Segoe UI"/>
          <w:i/>
          <w:color w:val="000000"/>
          <w:szCs w:val="21"/>
          <w:lang w:val="es-ES_tradnl"/>
        </w:rPr>
        <w:t>find(),</w:t>
      </w:r>
      <w:r w:rsidRPr="00F42E08">
        <w:rPr>
          <w:rFonts w:cs="Segoe UI"/>
          <w:color w:val="000000"/>
          <w:szCs w:val="21"/>
          <w:lang w:val="es-ES_tradnl"/>
        </w:rPr>
        <w:t xml:space="preserve"> el cual puede ser llamado con o sin transacción debido a que no realiza ningún cambio en la base, todos los demás métodos necesitan del uso de transacciones.</w:t>
      </w:r>
    </w:p>
    <w:p w14:paraId="65FA2020" w14:textId="77777777" w:rsidR="00196AFB" w:rsidRPr="00F42E08" w:rsidRDefault="00196AFB" w:rsidP="00196AFB">
      <w:pPr>
        <w:autoSpaceDE w:val="0"/>
        <w:autoSpaceDN w:val="0"/>
        <w:adjustRightInd w:val="0"/>
        <w:spacing w:line="360" w:lineRule="auto"/>
        <w:rPr>
          <w:rFonts w:cs="Segoe UI"/>
          <w:color w:val="000000"/>
          <w:szCs w:val="21"/>
          <w:lang w:val="es-ES_tradnl"/>
        </w:rPr>
      </w:pPr>
      <w:r w:rsidRPr="00F42E08">
        <w:rPr>
          <w:rFonts w:cs="Segoe UI"/>
          <w:color w:val="000000"/>
          <w:szCs w:val="21"/>
          <w:lang w:val="es-ES_tradnl"/>
        </w:rPr>
        <w:t>A la hora de realizar una transacción, se utiliza el API de transacción estándar de Java (JTA). La importancia de una transacción es, por tanto, sin la existencia de ésta, la operación que necesite de una transacción lanzará una excepción o simplemente nunca se llegará a persistir el cambio en la base de datos.</w:t>
      </w:r>
    </w:p>
    <w:p w14:paraId="47AF5F50" w14:textId="77777777" w:rsidR="00196AFB" w:rsidRPr="00F42E08" w:rsidRDefault="00196AFB" w:rsidP="00196AFB">
      <w:pPr>
        <w:autoSpaceDE w:val="0"/>
        <w:autoSpaceDN w:val="0"/>
        <w:adjustRightInd w:val="0"/>
        <w:spacing w:line="360" w:lineRule="auto"/>
        <w:rPr>
          <w:rFonts w:cs="Segoe UI"/>
          <w:szCs w:val="21"/>
          <w:lang w:val="es-ES_tradnl"/>
        </w:rPr>
      </w:pPr>
      <w:r w:rsidRPr="00F42E08">
        <w:rPr>
          <w:rFonts w:cs="Segoe UI"/>
          <w:color w:val="000000"/>
          <w:szCs w:val="21"/>
          <w:lang w:val="es-ES_tradnl"/>
        </w:rPr>
        <w:t xml:space="preserve">En el entorno en el que se está trabajando en éste manual, Java SE, se necesita iniciar y cerrar una transacción a la hora de realizar cualquier modificación de una entidad. Es decir, se debe iniciar la transacción, realizar el cambio pertinente y cerrar transacción. Una transacción se llama mediante el método </w:t>
      </w:r>
      <w:r w:rsidRPr="00613D76">
        <w:rPr>
          <w:rFonts w:cs="Segoe UI"/>
          <w:i/>
          <w:color w:val="000000"/>
          <w:szCs w:val="21"/>
          <w:lang w:val="es-ES_tradnl"/>
        </w:rPr>
        <w:t>getTransaction()</w:t>
      </w:r>
      <w:r w:rsidRPr="00F42E08">
        <w:rPr>
          <w:rFonts w:cs="Segoe UI"/>
          <w:color w:val="000000"/>
          <w:szCs w:val="21"/>
          <w:lang w:val="es-ES_tradnl"/>
        </w:rPr>
        <w:t xml:space="preserve"> del gestor de entidad  para obtener </w:t>
      </w:r>
      <w:r w:rsidRPr="00613D76">
        <w:rPr>
          <w:rFonts w:cs="Segoe UI"/>
          <w:i/>
          <w:color w:val="000000"/>
          <w:szCs w:val="21"/>
          <w:lang w:val="es-ES_tradnl"/>
        </w:rPr>
        <w:t>EntityTransaction</w:t>
      </w:r>
      <w:r w:rsidRPr="00F42E08">
        <w:rPr>
          <w:rFonts w:cs="Segoe UI"/>
          <w:color w:val="000000"/>
          <w:szCs w:val="21"/>
          <w:lang w:val="es-ES_tradnl"/>
        </w:rPr>
        <w:t xml:space="preserve"> y luego llamar a </w:t>
      </w:r>
      <w:r w:rsidRPr="00613D76">
        <w:rPr>
          <w:rFonts w:cs="Segoe UI"/>
          <w:i/>
          <w:color w:val="000000"/>
          <w:szCs w:val="21"/>
          <w:lang w:val="es-ES_tradnl"/>
        </w:rPr>
        <w:t>begin().</w:t>
      </w:r>
      <w:r w:rsidRPr="00F42E08">
        <w:rPr>
          <w:rFonts w:cs="Segoe UI"/>
          <w:color w:val="000000"/>
          <w:szCs w:val="21"/>
          <w:lang w:val="es-ES_tradnl"/>
        </w:rPr>
        <w:t xml:space="preserve"> Del mismo modo que para cerrar una transacción se llama al método </w:t>
      </w:r>
      <w:r w:rsidRPr="00613D76">
        <w:rPr>
          <w:rFonts w:cs="Segoe UI"/>
          <w:i/>
          <w:color w:val="000000"/>
          <w:szCs w:val="21"/>
          <w:lang w:val="es-ES_tradnl"/>
        </w:rPr>
        <w:t>commit()</w:t>
      </w:r>
      <w:r w:rsidRPr="00F42E08">
        <w:rPr>
          <w:rFonts w:cs="Segoe UI"/>
          <w:color w:val="000000"/>
          <w:szCs w:val="21"/>
          <w:lang w:val="es-ES_tradnl"/>
        </w:rPr>
        <w:t xml:space="preserve"> sobre el objeto </w:t>
      </w:r>
      <w:r w:rsidRPr="00613D76">
        <w:rPr>
          <w:rFonts w:cs="Segoe UI"/>
          <w:i/>
          <w:color w:val="000000"/>
          <w:szCs w:val="21"/>
          <w:lang w:val="es-ES_tradnl"/>
        </w:rPr>
        <w:t>EntityTransaction.</w:t>
      </w:r>
      <w:r w:rsidRPr="00F42E08">
        <w:rPr>
          <w:rFonts w:cs="Segoe UI"/>
          <w:color w:val="000000"/>
          <w:szCs w:val="21"/>
          <w:lang w:val="es-ES_tradnl"/>
        </w:rPr>
        <w:t xml:space="preserve"> Un ejemplo ilustrativo de todo esto</w:t>
      </w:r>
      <w:r>
        <w:rPr>
          <w:rFonts w:cs="Segoe UI"/>
          <w:color w:val="000000"/>
          <w:szCs w:val="21"/>
          <w:lang w:val="es-ES_tradnl"/>
        </w:rPr>
        <w:t xml:space="preserve"> lo podemos ver en el Ejemplo 6</w:t>
      </w:r>
      <w:r w:rsidRPr="00F42E08">
        <w:rPr>
          <w:rFonts w:cs="Segoe UI"/>
          <w:color w:val="000000"/>
          <w:szCs w:val="21"/>
          <w:lang w:val="es-ES_tradnl"/>
        </w:rPr>
        <w:t xml:space="preserve"> que se encuentra a continuación.</w:t>
      </w:r>
    </w:p>
    <w:p w14:paraId="2DE86B49" w14:textId="77777777" w:rsidR="00196AFB" w:rsidRDefault="00196AFB" w:rsidP="00196AFB">
      <w:pPr>
        <w:autoSpaceDE w:val="0"/>
        <w:autoSpaceDN w:val="0"/>
        <w:adjustRightInd w:val="0"/>
        <w:spacing w:line="240" w:lineRule="auto"/>
        <w:rPr>
          <w:rFonts w:ascii="Segoe UI" w:hAnsi="Segoe UI" w:cs="Segoe UI"/>
          <w:sz w:val="21"/>
          <w:szCs w:val="21"/>
        </w:rPr>
      </w:pPr>
    </w:p>
    <w:p w14:paraId="4868A696" w14:textId="77777777" w:rsidR="00196AFB" w:rsidRDefault="00196AFB" w:rsidP="00196AFB">
      <w:pPr>
        <w:rPr>
          <w:sz w:val="20"/>
          <w:lang w:val="es-ES_tradnl"/>
        </w:rPr>
      </w:pPr>
      <w:r w:rsidRPr="00F42E08">
        <w:rPr>
          <w:b/>
          <w:i/>
          <w:sz w:val="20"/>
          <w:lang w:val="es-ES_tradnl"/>
        </w:rPr>
        <w:t>Ejemplo 6.</w:t>
      </w:r>
      <w:r w:rsidRPr="00F42E08">
        <w:rPr>
          <w:b/>
          <w:sz w:val="20"/>
          <w:lang w:val="es-ES_tradnl"/>
        </w:rPr>
        <w:t xml:space="preserve"> </w:t>
      </w:r>
      <w:r w:rsidRPr="00F42E08">
        <w:rPr>
          <w:sz w:val="20"/>
          <w:lang w:val="es-ES_tradnl"/>
        </w:rPr>
        <w:t xml:space="preserve">Abriendo y cerrando una </w:t>
      </w:r>
      <w:r w:rsidRPr="00613D76">
        <w:rPr>
          <w:i/>
          <w:sz w:val="20"/>
          <w:lang w:val="es-ES_tradnl"/>
        </w:rPr>
        <w:t>EntityTransaction</w:t>
      </w:r>
    </w:p>
    <w:p w14:paraId="71CBA4E0" w14:textId="77777777" w:rsidR="00196AFB" w:rsidRPr="00F42E08" w:rsidRDefault="00196AFB" w:rsidP="00196AFB">
      <w:pPr>
        <w:rPr>
          <w:sz w:val="20"/>
          <w:lang w:val="es-ES_tradnl"/>
        </w:rPr>
      </w:pPr>
    </w:p>
    <w:p w14:paraId="2C812428" w14:textId="77777777" w:rsidR="00196AFB" w:rsidRPr="00F42E08" w:rsidRDefault="00196AFB" w:rsidP="00196AFB">
      <w:pPr>
        <w:autoSpaceDE w:val="0"/>
        <w:autoSpaceDN w:val="0"/>
        <w:adjustRightInd w:val="0"/>
        <w:spacing w:line="240" w:lineRule="auto"/>
        <w:rPr>
          <w:rFonts w:ascii="Arial" w:hAnsi="Arial" w:cs="Arial"/>
          <w:sz w:val="20"/>
          <w:lang w:val="en-US"/>
        </w:rPr>
      </w:pPr>
      <w:r w:rsidRPr="00F42E08">
        <w:rPr>
          <w:rFonts w:ascii="Arial" w:hAnsi="Arial" w:cs="Arial"/>
          <w:sz w:val="20"/>
          <w:lang w:val="en-US"/>
        </w:rPr>
        <w:t>em.</w:t>
      </w:r>
      <w:r w:rsidRPr="00613D76">
        <w:rPr>
          <w:rFonts w:ascii="Arial" w:hAnsi="Arial" w:cs="Arial"/>
          <w:i/>
          <w:sz w:val="20"/>
          <w:lang w:val="en-US"/>
        </w:rPr>
        <w:t>getTransaction().begin();</w:t>
      </w:r>
    </w:p>
    <w:p w14:paraId="7154D2E4" w14:textId="77777777" w:rsidR="00196AFB" w:rsidRPr="00F42E08" w:rsidRDefault="00196AFB" w:rsidP="00196AFB">
      <w:pPr>
        <w:autoSpaceDE w:val="0"/>
        <w:autoSpaceDN w:val="0"/>
        <w:adjustRightInd w:val="0"/>
        <w:spacing w:line="240" w:lineRule="auto"/>
        <w:rPr>
          <w:rFonts w:ascii="Arial" w:hAnsi="Arial" w:cs="Arial"/>
          <w:sz w:val="20"/>
          <w:lang w:val="en-US"/>
        </w:rPr>
      </w:pPr>
      <w:r w:rsidRPr="00613D76">
        <w:rPr>
          <w:rFonts w:ascii="Arial" w:hAnsi="Arial" w:cs="Arial"/>
          <w:i/>
          <w:sz w:val="20"/>
          <w:lang w:val="en-US"/>
        </w:rPr>
        <w:t>createEmpleado</w:t>
      </w:r>
      <w:r w:rsidRPr="00F42E08">
        <w:rPr>
          <w:rFonts w:ascii="Arial" w:hAnsi="Arial" w:cs="Arial"/>
          <w:sz w:val="20"/>
          <w:lang w:val="en-US"/>
        </w:rPr>
        <w:t>(158, "John Doe", 45000);</w:t>
      </w:r>
    </w:p>
    <w:p w14:paraId="5E2B7627" w14:textId="77777777" w:rsidR="00196AFB" w:rsidRPr="00F42E08" w:rsidRDefault="00196AFB" w:rsidP="00196AFB">
      <w:pPr>
        <w:rPr>
          <w:rFonts w:ascii="Arial" w:hAnsi="Arial" w:cs="Arial"/>
          <w:sz w:val="20"/>
        </w:rPr>
      </w:pPr>
      <w:r w:rsidRPr="00F42E08">
        <w:rPr>
          <w:rFonts w:ascii="Arial" w:hAnsi="Arial" w:cs="Arial"/>
          <w:sz w:val="20"/>
        </w:rPr>
        <w:t>em.</w:t>
      </w:r>
      <w:r w:rsidRPr="00613D76">
        <w:rPr>
          <w:rFonts w:ascii="Arial" w:hAnsi="Arial" w:cs="Arial"/>
          <w:i/>
          <w:sz w:val="20"/>
        </w:rPr>
        <w:t>getTransaction().commit();</w:t>
      </w:r>
    </w:p>
    <w:p w14:paraId="4460A3CA" w14:textId="77777777" w:rsidR="00196AFB" w:rsidRPr="00F42E08" w:rsidRDefault="00196AFB" w:rsidP="00196AFB">
      <w:pPr>
        <w:rPr>
          <w:lang w:val="es-ES"/>
        </w:rPr>
      </w:pPr>
    </w:p>
    <w:p w14:paraId="4A784C42" w14:textId="77777777" w:rsidR="00196AFB" w:rsidRPr="00F42E08" w:rsidRDefault="00196AFB" w:rsidP="00196AFB">
      <w:pPr>
        <w:pStyle w:val="Ttulo2"/>
        <w:numPr>
          <w:ilvl w:val="2"/>
          <w:numId w:val="3"/>
        </w:numPr>
        <w:rPr>
          <w:highlight w:val="yellow"/>
          <w:lang w:val="es-ES"/>
        </w:rPr>
      </w:pPr>
      <w:bookmarkStart w:id="1560" w:name="_Toc530726189"/>
      <w:r w:rsidRPr="00F42E08">
        <w:rPr>
          <w:highlight w:val="yellow"/>
          <w:lang w:val="es-ES"/>
        </w:rPr>
        <w:lastRenderedPageBreak/>
        <w:t>Queries</w:t>
      </w:r>
      <w:bookmarkEnd w:id="1560"/>
    </w:p>
    <w:p w14:paraId="04124B95" w14:textId="77777777" w:rsidR="00196AFB" w:rsidRDefault="00196AFB" w:rsidP="00196AFB">
      <w:pPr>
        <w:rPr>
          <w:lang w:val="es-ES"/>
        </w:rPr>
      </w:pPr>
      <w:r>
        <w:rPr>
          <w:lang w:val="es-ES"/>
        </w:rPr>
        <w:t xml:space="preserve">En JPA, una </w:t>
      </w:r>
      <w:r w:rsidRPr="00613D76">
        <w:rPr>
          <w:i/>
          <w:lang w:val="es-ES"/>
        </w:rPr>
        <w:t>query</w:t>
      </w:r>
      <w:r>
        <w:rPr>
          <w:lang w:val="es-ES"/>
        </w:rPr>
        <w:t xml:space="preserve"> (o consulta) es similar a una </w:t>
      </w:r>
      <w:r w:rsidRPr="00613D76">
        <w:rPr>
          <w:i/>
          <w:lang w:val="es-ES"/>
        </w:rPr>
        <w:t>query</w:t>
      </w:r>
      <w:r>
        <w:rPr>
          <w:lang w:val="es-ES"/>
        </w:rPr>
        <w:t xml:space="preserve"> de base de datos, pero en lugar de utilizar SQL (</w:t>
      </w:r>
      <w:r w:rsidRPr="00613D76">
        <w:rPr>
          <w:i/>
          <w:lang w:val="es-ES"/>
        </w:rPr>
        <w:t>Structured Query Language</w:t>
      </w:r>
      <w:r>
        <w:rPr>
          <w:lang w:val="es-ES"/>
        </w:rPr>
        <w:t>) se utiliza un lenguaje llamado JP QL (</w:t>
      </w:r>
      <w:r w:rsidRPr="00613D76">
        <w:rPr>
          <w:i/>
          <w:lang w:val="es-ES"/>
        </w:rPr>
        <w:t>Java Persistence Query Language</w:t>
      </w:r>
      <w:r>
        <w:rPr>
          <w:lang w:val="es-ES"/>
        </w:rPr>
        <w:t>).</w:t>
      </w:r>
    </w:p>
    <w:p w14:paraId="4CEA512B" w14:textId="77777777" w:rsidR="00196AFB" w:rsidRDefault="00196AFB" w:rsidP="00196AFB">
      <w:pPr>
        <w:rPr>
          <w:lang w:val="es-ES"/>
        </w:rPr>
      </w:pPr>
      <w:r>
        <w:rPr>
          <w:lang w:val="es-ES"/>
        </w:rPr>
        <w:t xml:space="preserve">Una query es implementada en el código como un objeto </w:t>
      </w:r>
      <w:r w:rsidRPr="00613D76">
        <w:rPr>
          <w:i/>
          <w:lang w:val="es-ES"/>
        </w:rPr>
        <w:t>Query</w:t>
      </w:r>
      <w:r>
        <w:rPr>
          <w:lang w:val="es-ES"/>
        </w:rPr>
        <w:t xml:space="preserve"> o </w:t>
      </w:r>
      <w:r w:rsidRPr="00613D76">
        <w:rPr>
          <w:i/>
          <w:lang w:val="es-ES"/>
        </w:rPr>
        <w:t>TypedQuery</w:t>
      </w:r>
      <w:r>
        <w:rPr>
          <w:lang w:val="es-ES"/>
        </w:rPr>
        <w:t xml:space="preserve">&lt;X&gt; y puede ser personalizada en función de las necesidades de la aplicación. Se construye utilizando </w:t>
      </w:r>
      <w:r w:rsidRPr="00613D76">
        <w:rPr>
          <w:i/>
          <w:lang w:val="es-ES"/>
        </w:rPr>
        <w:t>EntityManager</w:t>
      </w:r>
      <w:r>
        <w:rPr>
          <w:lang w:val="es-ES"/>
        </w:rPr>
        <w:t xml:space="preserve"> como constructor. La interfaz de </w:t>
      </w:r>
      <w:r w:rsidRPr="00613D76">
        <w:rPr>
          <w:i/>
          <w:lang w:val="es-ES"/>
        </w:rPr>
        <w:t>EntityManager</w:t>
      </w:r>
      <w:r>
        <w:rPr>
          <w:lang w:val="es-ES"/>
        </w:rPr>
        <w:t xml:space="preserve"> incluye una gran variedad de llamadas API que devuelven una nueva </w:t>
      </w:r>
      <w:r w:rsidRPr="00613D76">
        <w:rPr>
          <w:i/>
          <w:lang w:val="es-ES"/>
        </w:rPr>
        <w:t xml:space="preserve">Query </w:t>
      </w:r>
      <w:r>
        <w:rPr>
          <w:lang w:val="es-ES"/>
        </w:rPr>
        <w:t xml:space="preserve">o </w:t>
      </w:r>
      <w:r w:rsidRPr="00613D76">
        <w:rPr>
          <w:i/>
          <w:lang w:val="es-ES"/>
        </w:rPr>
        <w:t>TypedQuery</w:t>
      </w:r>
      <w:r>
        <w:rPr>
          <w:lang w:val="es-ES"/>
        </w:rPr>
        <w:t xml:space="preserve">&lt;X&gt;. </w:t>
      </w:r>
    </w:p>
    <w:p w14:paraId="5438C7BF" w14:textId="46918A3F" w:rsidR="00196AFB" w:rsidRDefault="00196AFB" w:rsidP="00196AFB">
      <w:pPr>
        <w:rPr>
          <w:lang w:val="es-ES"/>
        </w:rPr>
      </w:pPr>
      <w:r>
        <w:rPr>
          <w:lang w:val="es-ES"/>
        </w:rPr>
        <w:t xml:space="preserve">Una </w:t>
      </w:r>
      <w:r w:rsidRPr="00613D76">
        <w:rPr>
          <w:i/>
          <w:lang w:val="es-ES"/>
        </w:rPr>
        <w:t>query</w:t>
      </w:r>
      <w:r>
        <w:rPr>
          <w:lang w:val="es-ES"/>
        </w:rPr>
        <w:t xml:space="preserve"> puede ser definida de manera estática o dinámica. Una </w:t>
      </w:r>
      <w:r w:rsidRPr="00613D76">
        <w:rPr>
          <w:i/>
          <w:lang w:val="es-ES"/>
        </w:rPr>
        <w:t>query</w:t>
      </w:r>
      <w:r>
        <w:rPr>
          <w:lang w:val="es-ES"/>
        </w:rPr>
        <w:t xml:space="preserve"> estática se define normalmente mediante anotaciones o con </w:t>
      </w:r>
      <w:r w:rsidRPr="00613D76">
        <w:rPr>
          <w:i/>
          <w:lang w:val="es-ES"/>
        </w:rPr>
        <w:t>XML metadata</w:t>
      </w:r>
      <w:r>
        <w:rPr>
          <w:lang w:val="es-ES"/>
        </w:rPr>
        <w:t xml:space="preserve">, y debe incluir el </w:t>
      </w:r>
      <w:r w:rsidRPr="00613D76">
        <w:rPr>
          <w:i/>
          <w:lang w:val="es-ES"/>
        </w:rPr>
        <w:t>query criteria</w:t>
      </w:r>
      <w:r>
        <w:rPr>
          <w:lang w:val="es-ES"/>
        </w:rPr>
        <w:t xml:space="preserve"> y un nombre asignado por el usuario. Este tipo de </w:t>
      </w:r>
      <w:r w:rsidRPr="00613D76">
        <w:rPr>
          <w:i/>
          <w:lang w:val="es-ES"/>
        </w:rPr>
        <w:t xml:space="preserve">queries </w:t>
      </w:r>
      <w:r>
        <w:rPr>
          <w:lang w:val="es-ES"/>
        </w:rPr>
        <w:t xml:space="preserve">son las llamadas </w:t>
      </w:r>
      <w:del w:id="1561" w:author="GUILLEM SIMON Emilio" w:date="2018-11-23T08:31:00Z">
        <w:r w:rsidDel="00613D76">
          <w:rPr>
            <w:lang w:val="es-ES"/>
          </w:rPr>
          <w:delText>“</w:delText>
        </w:r>
      </w:del>
      <w:r w:rsidRPr="00613D76">
        <w:rPr>
          <w:i/>
          <w:lang w:val="es-ES"/>
        </w:rPr>
        <w:t>named queries</w:t>
      </w:r>
      <w:del w:id="1562" w:author="GUILLEM SIMON Emilio" w:date="2018-11-23T08:31:00Z">
        <w:r w:rsidDel="00613D76">
          <w:rPr>
            <w:lang w:val="es-ES"/>
          </w:rPr>
          <w:delText>”</w:delText>
        </w:r>
      </w:del>
      <w:r>
        <w:rPr>
          <w:lang w:val="es-ES"/>
        </w:rPr>
        <w:t>, y se buscan por su nombre en el momento de la ejecución del programa.</w:t>
      </w:r>
    </w:p>
    <w:p w14:paraId="2153BE29" w14:textId="773EB0D2" w:rsidR="00196AFB" w:rsidRDefault="00196AFB" w:rsidP="00196AFB">
      <w:pPr>
        <w:rPr>
          <w:lang w:val="es-ES"/>
        </w:rPr>
      </w:pPr>
      <w:r>
        <w:rPr>
          <w:lang w:val="es-ES"/>
        </w:rPr>
        <w:t xml:space="preserve">Por otro lado, una </w:t>
      </w:r>
      <w:r w:rsidRPr="00613D76">
        <w:rPr>
          <w:i/>
          <w:lang w:val="es-ES"/>
        </w:rPr>
        <w:t>query</w:t>
      </w:r>
      <w:r>
        <w:rPr>
          <w:lang w:val="es-ES"/>
        </w:rPr>
        <w:t xml:space="preserve"> dinámica se puede crear en el momento de la ejecución proporcionando el </w:t>
      </w:r>
      <w:del w:id="1563" w:author="GUILLEM SIMON Emilio" w:date="2018-11-23T08:31:00Z">
        <w:r w:rsidDel="00613D76">
          <w:rPr>
            <w:lang w:val="es-ES"/>
          </w:rPr>
          <w:delText>“</w:delText>
        </w:r>
      </w:del>
      <w:r w:rsidRPr="00613D76">
        <w:rPr>
          <w:i/>
          <w:lang w:val="es-ES"/>
        </w:rPr>
        <w:t>query criteria</w:t>
      </w:r>
      <w:del w:id="1564" w:author="GUILLEM SIMON Emilio" w:date="2018-11-23T08:32:00Z">
        <w:r w:rsidDel="00613D76">
          <w:rPr>
            <w:lang w:val="es-ES"/>
          </w:rPr>
          <w:delText>”</w:delText>
        </w:r>
      </w:del>
      <w:r>
        <w:rPr>
          <w:lang w:val="es-ES"/>
        </w:rPr>
        <w:t xml:space="preserve"> JP QL o un objeto de criterio. Pueden ser un poco más difíciles de ejecutar ya que el </w:t>
      </w:r>
      <w:r w:rsidRPr="00613D76">
        <w:rPr>
          <w:i/>
          <w:lang w:val="es-ES"/>
        </w:rPr>
        <w:t>persistence provider</w:t>
      </w:r>
      <w:r>
        <w:rPr>
          <w:lang w:val="es-ES"/>
        </w:rPr>
        <w:t xml:space="preserve"> no puede hacer ninguna preparación previa, pero las </w:t>
      </w:r>
      <w:r w:rsidRPr="00613D76">
        <w:rPr>
          <w:i/>
          <w:lang w:val="es-ES"/>
        </w:rPr>
        <w:t>queries</w:t>
      </w:r>
      <w:r>
        <w:rPr>
          <w:lang w:val="es-ES"/>
        </w:rPr>
        <w:t xml:space="preserve"> JP QL son muy simples de utilizar y pueden responder ante la lógica del programa o incluso ante la lógica de usuario.</w:t>
      </w:r>
    </w:p>
    <w:p w14:paraId="24B2E138" w14:textId="0F27B9E5" w:rsidR="00196AFB" w:rsidRDefault="00196AFB" w:rsidP="00196AFB">
      <w:pPr>
        <w:rPr>
          <w:lang w:val="es-ES"/>
        </w:rPr>
      </w:pPr>
      <w:r>
        <w:rPr>
          <w:lang w:val="es-ES"/>
        </w:rPr>
        <w:t xml:space="preserve">En la versión de JPA 2.2 se introduce un nuevo método en las </w:t>
      </w:r>
      <w:r w:rsidRPr="00613D76">
        <w:rPr>
          <w:i/>
          <w:lang w:val="es-ES"/>
        </w:rPr>
        <w:t>queries</w:t>
      </w:r>
      <w:r>
        <w:rPr>
          <w:lang w:val="es-ES"/>
        </w:rPr>
        <w:t xml:space="preserve"> llamado </w:t>
      </w:r>
      <w:r w:rsidRPr="00613D76">
        <w:rPr>
          <w:i/>
          <w:lang w:val="es-ES"/>
        </w:rPr>
        <w:t>getResultStream()</w:t>
      </w:r>
      <w:r>
        <w:rPr>
          <w:lang w:val="es-ES"/>
        </w:rPr>
        <w:t xml:space="preserve">, </w:t>
      </w:r>
      <w:r w:rsidRPr="0009654A">
        <w:rPr>
          <w:highlight w:val="yellow"/>
          <w:lang w:val="es-ES"/>
        </w:rPr>
        <w:t>que devuelve como resultado de la consulta</w:t>
      </w:r>
      <w:ins w:id="1565" w:author="GUILLEM SIMON Emilio" w:date="2018-11-23T08:32:00Z">
        <w:r w:rsidR="00613D76">
          <w:rPr>
            <w:highlight w:val="yellow"/>
            <w:lang w:val="es-ES"/>
          </w:rPr>
          <w:t>,</w:t>
        </w:r>
      </w:ins>
      <w:r w:rsidRPr="0009654A">
        <w:rPr>
          <w:highlight w:val="yellow"/>
          <w:lang w:val="es-ES"/>
        </w:rPr>
        <w:t xml:space="preserve"> un </w:t>
      </w:r>
      <w:r>
        <w:rPr>
          <w:highlight w:val="yellow"/>
          <w:lang w:val="es-ES"/>
        </w:rPr>
        <w:t>stream</w:t>
      </w:r>
      <w:r w:rsidRPr="0009654A">
        <w:rPr>
          <w:highlight w:val="yellow"/>
          <w:lang w:val="es-ES"/>
        </w:rPr>
        <w:t xml:space="preserve"> de Java 8.</w:t>
      </w:r>
      <w:r>
        <w:rPr>
          <w:lang w:val="es-ES"/>
        </w:rPr>
        <w:t xml:space="preserve"> Este método proporciona una mejora a la hora de manejar los </w:t>
      </w:r>
      <w:r w:rsidRPr="00613D76">
        <w:rPr>
          <w:i/>
          <w:lang w:val="es-ES"/>
        </w:rPr>
        <w:t>result set</w:t>
      </w:r>
      <w:r>
        <w:rPr>
          <w:lang w:val="es-ES"/>
        </w:rPr>
        <w:t xml:space="preserve"> (resultados) de una </w:t>
      </w:r>
      <w:r w:rsidRPr="00613D76">
        <w:rPr>
          <w:i/>
          <w:lang w:val="es-ES"/>
        </w:rPr>
        <w:t>query</w:t>
      </w:r>
      <w:r>
        <w:rPr>
          <w:lang w:val="es-ES"/>
        </w:rPr>
        <w:t xml:space="preserve">. De este modo, al usar JPA 2.2, se llama al método </w:t>
      </w:r>
      <w:r w:rsidRPr="00613D76">
        <w:rPr>
          <w:i/>
          <w:lang w:val="es-ES"/>
        </w:rPr>
        <w:t>getResultStream()</w:t>
      </w:r>
      <w:r>
        <w:rPr>
          <w:lang w:val="es-ES"/>
        </w:rPr>
        <w:t xml:space="preserve"> en lugar de </w:t>
      </w:r>
      <w:del w:id="1566" w:author="GUILLEM SIMON Emilio" w:date="2018-11-23T08:33:00Z">
        <w:r w:rsidDel="00613D76">
          <w:rPr>
            <w:lang w:val="es-ES"/>
          </w:rPr>
          <w:delText xml:space="preserve">a </w:delText>
        </w:r>
      </w:del>
      <w:r w:rsidRPr="00613D76">
        <w:rPr>
          <w:i/>
          <w:lang w:val="es-ES"/>
        </w:rPr>
        <w:t>getResultList()</w:t>
      </w:r>
      <w:r>
        <w:rPr>
          <w:lang w:val="es-ES"/>
        </w:rPr>
        <w:t xml:space="preserve">. El </w:t>
      </w:r>
      <w:del w:id="1567" w:author="GUILLEM SIMON Emilio" w:date="2018-11-23T08:33:00Z">
        <w:r w:rsidDel="00613D76">
          <w:rPr>
            <w:lang w:val="es-ES"/>
          </w:rPr>
          <w:delText>estro</w:delText>
        </w:r>
      </w:del>
      <w:ins w:id="1568" w:author="GUILLEM SIMON Emilio" w:date="2018-11-23T08:33:00Z">
        <w:r w:rsidR="00613D76">
          <w:rPr>
            <w:lang w:val="es-ES"/>
          </w:rPr>
          <w:t>resto</w:t>
        </w:r>
      </w:ins>
      <w:r>
        <w:rPr>
          <w:lang w:val="es-ES"/>
        </w:rPr>
        <w:t xml:space="preserve"> de</w:t>
      </w:r>
      <w:ins w:id="1569" w:author="GUILLEM SIMON Emilio" w:date="2018-11-23T08:33:00Z">
        <w:r w:rsidR="00613D76">
          <w:rPr>
            <w:lang w:val="es-ES"/>
          </w:rPr>
          <w:t xml:space="preserve"> </w:t>
        </w:r>
      </w:ins>
      <w:r>
        <w:rPr>
          <w:lang w:val="es-ES"/>
        </w:rPr>
        <w:t>l</w:t>
      </w:r>
      <w:ins w:id="1570" w:author="GUILLEM SIMON Emilio" w:date="2018-11-23T08:33:00Z">
        <w:r w:rsidR="00613D76">
          <w:rPr>
            <w:lang w:val="es-ES"/>
          </w:rPr>
          <w:t>a</w:t>
        </w:r>
      </w:ins>
      <w:r>
        <w:rPr>
          <w:lang w:val="es-ES"/>
        </w:rPr>
        <w:t xml:space="preserve"> API no ha cambiado, de manera que se puede crear la </w:t>
      </w:r>
      <w:r w:rsidRPr="00613D76">
        <w:rPr>
          <w:i/>
          <w:lang w:val="es-ES"/>
        </w:rPr>
        <w:t>query</w:t>
      </w:r>
      <w:r>
        <w:rPr>
          <w:lang w:val="es-ES"/>
        </w:rPr>
        <w:t xml:space="preserve"> de la misma forma que en JPA 2.1.</w:t>
      </w:r>
    </w:p>
    <w:p w14:paraId="7D76EF44" w14:textId="77777777" w:rsidR="00196AFB" w:rsidRDefault="00196AFB" w:rsidP="00196AFB">
      <w:pPr>
        <w:rPr>
          <w:lang w:val="es-ES"/>
        </w:rPr>
      </w:pPr>
      <w:r>
        <w:rPr>
          <w:lang w:val="es-ES"/>
        </w:rPr>
        <w:t xml:space="preserve">En el siguiente ejemplo se muestra cómo crear una </w:t>
      </w:r>
      <w:r w:rsidRPr="00613D76">
        <w:rPr>
          <w:i/>
          <w:lang w:val="es-ES"/>
        </w:rPr>
        <w:t>query</w:t>
      </w:r>
      <w:r>
        <w:rPr>
          <w:lang w:val="es-ES"/>
        </w:rPr>
        <w:t xml:space="preserve"> dinámica sencilla y ejecutarla para obtener todos los empleados de la base de datos. </w:t>
      </w:r>
    </w:p>
    <w:p w14:paraId="56C6004F" w14:textId="77777777" w:rsidR="00196AFB" w:rsidRDefault="00196AFB" w:rsidP="00196AFB">
      <w:pPr>
        <w:rPr>
          <w:lang w:val="es-ES"/>
        </w:rPr>
      </w:pPr>
    </w:p>
    <w:p w14:paraId="0506B33D" w14:textId="77777777" w:rsidR="00196AFB" w:rsidRDefault="00196AFB" w:rsidP="00196AFB">
      <w:pPr>
        <w:rPr>
          <w:sz w:val="20"/>
          <w:lang w:val="es-ES"/>
        </w:rPr>
      </w:pPr>
      <w:r>
        <w:rPr>
          <w:b/>
          <w:i/>
          <w:sz w:val="20"/>
          <w:lang w:val="es-ES"/>
        </w:rPr>
        <w:t>Ejemplo 7</w:t>
      </w:r>
      <w:r w:rsidRPr="00B74E80">
        <w:rPr>
          <w:b/>
          <w:i/>
          <w:sz w:val="20"/>
          <w:lang w:val="es-ES"/>
        </w:rPr>
        <w:t>.</w:t>
      </w:r>
      <w:r w:rsidRPr="00B74E80">
        <w:rPr>
          <w:sz w:val="20"/>
          <w:lang w:val="es-ES"/>
        </w:rPr>
        <w:t xml:space="preserve"> </w:t>
      </w:r>
      <w:r>
        <w:rPr>
          <w:sz w:val="20"/>
          <w:lang w:val="es-ES"/>
        </w:rPr>
        <w:t xml:space="preserve">Ejemplo de </w:t>
      </w:r>
      <w:r w:rsidRPr="00613D76">
        <w:rPr>
          <w:i/>
          <w:sz w:val="20"/>
          <w:lang w:val="es-ES"/>
        </w:rPr>
        <w:t>query</w:t>
      </w:r>
      <w:r>
        <w:rPr>
          <w:sz w:val="20"/>
          <w:lang w:val="es-ES"/>
        </w:rPr>
        <w:t xml:space="preserve"> dinámica.</w:t>
      </w:r>
    </w:p>
    <w:p w14:paraId="6D16EB26" w14:textId="77777777" w:rsidR="00196AFB" w:rsidRDefault="00196AFB" w:rsidP="00196AFB">
      <w:pPr>
        <w:rPr>
          <w:sz w:val="20"/>
          <w:lang w:val="es-ES"/>
        </w:rPr>
      </w:pPr>
    </w:p>
    <w:p w14:paraId="2347EF4B" w14:textId="77777777" w:rsidR="00196AFB" w:rsidRPr="000425B6" w:rsidRDefault="00196AFB" w:rsidP="00196AFB">
      <w:pPr>
        <w:pStyle w:val="Prrafodelista"/>
        <w:numPr>
          <w:ilvl w:val="0"/>
          <w:numId w:val="40"/>
        </w:numPr>
        <w:rPr>
          <w:rFonts w:ascii="Arial" w:hAnsi="Arial" w:cs="Arial"/>
          <w:sz w:val="20"/>
          <w:lang w:val="en-US"/>
        </w:rPr>
      </w:pPr>
      <w:r w:rsidRPr="000425B6">
        <w:rPr>
          <w:rFonts w:cs="Arial"/>
          <w:sz w:val="20"/>
          <w:lang w:val="en-US"/>
        </w:rPr>
        <w:t>Ejemplo usando JPA 2.1</w:t>
      </w:r>
      <w:r w:rsidRPr="000425B6">
        <w:rPr>
          <w:rFonts w:ascii="Arial" w:hAnsi="Arial" w:cs="Arial"/>
          <w:sz w:val="20"/>
          <w:lang w:val="en-US"/>
        </w:rPr>
        <w:t>:</w:t>
      </w:r>
    </w:p>
    <w:p w14:paraId="19B3C5AC" w14:textId="77777777" w:rsidR="00196AFB" w:rsidRPr="000425B6" w:rsidRDefault="00196AFB" w:rsidP="00196AFB">
      <w:pPr>
        <w:rPr>
          <w:rFonts w:ascii="Arial" w:hAnsi="Arial" w:cs="Arial"/>
          <w:sz w:val="20"/>
          <w:lang w:val="en-US"/>
        </w:rPr>
      </w:pPr>
      <w:r w:rsidRPr="00613D76">
        <w:rPr>
          <w:rFonts w:ascii="Arial" w:hAnsi="Arial" w:cs="Arial"/>
          <w:i/>
          <w:sz w:val="20"/>
          <w:lang w:val="en-US"/>
        </w:rPr>
        <w:t>TypedQuery</w:t>
      </w:r>
      <w:r>
        <w:rPr>
          <w:rFonts w:ascii="Arial" w:hAnsi="Arial" w:cs="Arial"/>
          <w:sz w:val="20"/>
          <w:lang w:val="en-US"/>
        </w:rPr>
        <w:t>&lt;Empleado</w:t>
      </w:r>
      <w:r w:rsidRPr="00613D76">
        <w:rPr>
          <w:rFonts w:ascii="Arial" w:hAnsi="Arial" w:cs="Arial"/>
          <w:i/>
          <w:sz w:val="20"/>
          <w:lang w:val="en-US"/>
        </w:rPr>
        <w:t>&gt; query</w:t>
      </w:r>
      <w:r w:rsidRPr="000425B6">
        <w:rPr>
          <w:rFonts w:ascii="Arial" w:hAnsi="Arial" w:cs="Arial"/>
          <w:sz w:val="20"/>
          <w:lang w:val="en-US"/>
        </w:rPr>
        <w:t xml:space="preserve"> = em.</w:t>
      </w:r>
      <w:r w:rsidRPr="000F79CD">
        <w:rPr>
          <w:rFonts w:ascii="Arial" w:hAnsi="Arial" w:cs="Arial"/>
          <w:i/>
          <w:sz w:val="20"/>
          <w:lang w:val="en-US"/>
        </w:rPr>
        <w:t>createQuery</w:t>
      </w:r>
      <w:r w:rsidRPr="000425B6">
        <w:rPr>
          <w:rFonts w:ascii="Arial" w:hAnsi="Arial" w:cs="Arial"/>
          <w:sz w:val="20"/>
          <w:lang w:val="en-US"/>
        </w:rPr>
        <w:t>(</w:t>
      </w:r>
      <w:r>
        <w:rPr>
          <w:rFonts w:ascii="Arial" w:hAnsi="Arial" w:cs="Arial"/>
          <w:sz w:val="20"/>
          <w:lang w:val="en-US"/>
        </w:rPr>
        <w:t>"SELECT e FROM Empleado</w:t>
      </w:r>
      <w:r w:rsidRPr="000425B6">
        <w:rPr>
          <w:rFonts w:ascii="Arial" w:hAnsi="Arial" w:cs="Arial"/>
          <w:sz w:val="20"/>
          <w:lang w:val="en-US"/>
        </w:rPr>
        <w:t xml:space="preserve"> e",</w:t>
      </w:r>
    </w:p>
    <w:p w14:paraId="20B31E85" w14:textId="77777777" w:rsidR="00196AFB" w:rsidRPr="000425B6" w:rsidRDefault="00196AFB" w:rsidP="00196AFB">
      <w:pPr>
        <w:ind w:left="6232" w:firstLine="149"/>
        <w:rPr>
          <w:rFonts w:ascii="Arial" w:hAnsi="Arial" w:cs="Arial"/>
          <w:sz w:val="20"/>
          <w:lang w:val="en-US"/>
        </w:rPr>
      </w:pPr>
      <w:r>
        <w:rPr>
          <w:rFonts w:ascii="Arial" w:hAnsi="Arial" w:cs="Arial"/>
          <w:sz w:val="20"/>
          <w:lang w:val="en-US"/>
        </w:rPr>
        <w:t>Empleado</w:t>
      </w:r>
      <w:r w:rsidRPr="000425B6">
        <w:rPr>
          <w:rFonts w:ascii="Arial" w:hAnsi="Arial" w:cs="Arial"/>
          <w:sz w:val="20"/>
          <w:lang w:val="en-US"/>
        </w:rPr>
        <w:t>.class);</w:t>
      </w:r>
    </w:p>
    <w:p w14:paraId="12A68F4A" w14:textId="77777777" w:rsidR="00196AFB" w:rsidRDefault="00196AFB" w:rsidP="00196AFB">
      <w:pPr>
        <w:rPr>
          <w:rFonts w:ascii="Arial" w:hAnsi="Arial" w:cs="Arial"/>
          <w:sz w:val="20"/>
          <w:lang w:val="en-US"/>
        </w:rPr>
      </w:pPr>
      <w:r w:rsidRPr="000F79CD">
        <w:rPr>
          <w:rFonts w:ascii="Arial" w:hAnsi="Arial" w:cs="Arial"/>
          <w:i/>
          <w:sz w:val="20"/>
          <w:lang w:val="en-US"/>
        </w:rPr>
        <w:t>List</w:t>
      </w:r>
      <w:r w:rsidRPr="000425B6">
        <w:rPr>
          <w:rFonts w:ascii="Arial" w:hAnsi="Arial" w:cs="Arial"/>
          <w:sz w:val="20"/>
          <w:lang w:val="en-US"/>
        </w:rPr>
        <w:t>&lt;</w:t>
      </w:r>
      <w:r>
        <w:rPr>
          <w:rFonts w:ascii="Arial" w:hAnsi="Arial" w:cs="Arial"/>
          <w:sz w:val="20"/>
          <w:lang w:val="en-US"/>
        </w:rPr>
        <w:t>Empleado</w:t>
      </w:r>
      <w:r w:rsidRPr="000425B6">
        <w:rPr>
          <w:rFonts w:ascii="Arial" w:hAnsi="Arial" w:cs="Arial"/>
          <w:sz w:val="20"/>
          <w:lang w:val="en-US"/>
        </w:rPr>
        <w:t>&gt; emps = query.</w:t>
      </w:r>
      <w:r w:rsidRPr="000F79CD">
        <w:rPr>
          <w:rFonts w:ascii="Arial" w:hAnsi="Arial" w:cs="Arial"/>
          <w:i/>
          <w:sz w:val="20"/>
          <w:lang w:val="en-US"/>
        </w:rPr>
        <w:t>getResultList();</w:t>
      </w:r>
    </w:p>
    <w:p w14:paraId="1AD3BB7D" w14:textId="77777777" w:rsidR="00196AFB" w:rsidRPr="000425B6" w:rsidRDefault="00196AFB" w:rsidP="00196AFB">
      <w:pPr>
        <w:rPr>
          <w:rFonts w:ascii="Arial" w:hAnsi="Arial" w:cs="Arial"/>
          <w:sz w:val="20"/>
          <w:lang w:val="en-US"/>
        </w:rPr>
      </w:pPr>
    </w:p>
    <w:p w14:paraId="47CC6754" w14:textId="77777777" w:rsidR="00196AFB" w:rsidRPr="000425B6" w:rsidRDefault="00196AFB" w:rsidP="00196AFB">
      <w:pPr>
        <w:pStyle w:val="Prrafodelista"/>
        <w:numPr>
          <w:ilvl w:val="0"/>
          <w:numId w:val="40"/>
        </w:numPr>
        <w:rPr>
          <w:rFonts w:cs="Arial"/>
          <w:sz w:val="20"/>
          <w:lang w:val="en-US"/>
        </w:rPr>
      </w:pPr>
      <w:r w:rsidRPr="000425B6">
        <w:rPr>
          <w:rFonts w:cs="Arial"/>
          <w:sz w:val="20"/>
          <w:lang w:val="en-US"/>
        </w:rPr>
        <w:t xml:space="preserve">Ejemplo usando JPA 2.2 </w:t>
      </w:r>
    </w:p>
    <w:p w14:paraId="07A4CED8" w14:textId="77777777" w:rsidR="00196AFB" w:rsidRPr="000425B6" w:rsidRDefault="00196AFB" w:rsidP="00196AFB">
      <w:pPr>
        <w:rPr>
          <w:rFonts w:ascii="Arial" w:hAnsi="Arial" w:cs="Arial"/>
          <w:sz w:val="20"/>
          <w:lang w:val="en-US"/>
        </w:rPr>
      </w:pPr>
      <w:r w:rsidRPr="000F79CD">
        <w:rPr>
          <w:rFonts w:ascii="Arial" w:hAnsi="Arial" w:cs="Arial"/>
          <w:i/>
          <w:sz w:val="20"/>
          <w:lang w:val="en-US"/>
        </w:rPr>
        <w:t>Stream&lt;</w:t>
      </w:r>
      <w:r>
        <w:rPr>
          <w:rFonts w:ascii="Arial" w:hAnsi="Arial" w:cs="Arial"/>
          <w:sz w:val="20"/>
          <w:lang w:val="en-US"/>
        </w:rPr>
        <w:t>Empleado</w:t>
      </w:r>
      <w:r w:rsidRPr="000425B6">
        <w:rPr>
          <w:rFonts w:ascii="Arial" w:hAnsi="Arial" w:cs="Arial"/>
          <w:sz w:val="20"/>
          <w:lang w:val="en-US"/>
        </w:rPr>
        <w:t xml:space="preserve">&gt; </w:t>
      </w:r>
      <w:r>
        <w:rPr>
          <w:rFonts w:ascii="Arial" w:hAnsi="Arial" w:cs="Arial"/>
          <w:sz w:val="20"/>
          <w:lang w:val="en-US"/>
        </w:rPr>
        <w:t>Empleado</w:t>
      </w:r>
      <w:r w:rsidRPr="000425B6">
        <w:rPr>
          <w:rFonts w:ascii="Arial" w:hAnsi="Arial" w:cs="Arial"/>
          <w:sz w:val="20"/>
          <w:lang w:val="en-US"/>
        </w:rPr>
        <w:t xml:space="preserve"> = em.</w:t>
      </w:r>
      <w:r w:rsidRPr="000F79CD">
        <w:rPr>
          <w:rFonts w:ascii="Arial" w:hAnsi="Arial" w:cs="Arial"/>
          <w:i/>
          <w:sz w:val="20"/>
          <w:lang w:val="en-US"/>
        </w:rPr>
        <w:t>createQuery(</w:t>
      </w:r>
      <w:r>
        <w:rPr>
          <w:rFonts w:ascii="Arial" w:hAnsi="Arial" w:cs="Arial"/>
          <w:sz w:val="20"/>
          <w:lang w:val="en-US"/>
        </w:rPr>
        <w:t>"SELECT a FROM Empleado</w:t>
      </w:r>
      <w:r w:rsidRPr="000425B6">
        <w:rPr>
          <w:rFonts w:ascii="Arial" w:hAnsi="Arial" w:cs="Arial"/>
          <w:sz w:val="20"/>
          <w:lang w:val="en-US"/>
        </w:rPr>
        <w:t xml:space="preserve"> e",</w:t>
      </w:r>
    </w:p>
    <w:p w14:paraId="589FF954" w14:textId="77777777" w:rsidR="00196AFB" w:rsidRPr="000425B6" w:rsidRDefault="00196AFB" w:rsidP="00196AFB">
      <w:pPr>
        <w:ind w:left="4814"/>
        <w:rPr>
          <w:ins w:id="1571" w:author="BERMEJO SOLIS Alba" w:date="2018-11-21T12:36:00Z"/>
          <w:rFonts w:ascii="Arial" w:hAnsi="Arial" w:cs="Arial"/>
          <w:sz w:val="20"/>
          <w:lang w:val="es-ES"/>
        </w:rPr>
      </w:pPr>
      <w:r>
        <w:rPr>
          <w:rFonts w:ascii="Arial" w:hAnsi="Arial" w:cs="Arial"/>
          <w:sz w:val="20"/>
          <w:lang w:val="es-ES"/>
        </w:rPr>
        <w:t>Empleado</w:t>
      </w:r>
      <w:r w:rsidRPr="000425B6">
        <w:rPr>
          <w:rFonts w:ascii="Arial" w:hAnsi="Arial" w:cs="Arial"/>
          <w:sz w:val="20"/>
          <w:lang w:val="es-ES"/>
        </w:rPr>
        <w:t>.class).</w:t>
      </w:r>
      <w:r w:rsidRPr="000F79CD">
        <w:rPr>
          <w:rFonts w:ascii="Arial" w:hAnsi="Arial" w:cs="Arial"/>
          <w:i/>
          <w:sz w:val="20"/>
          <w:lang w:val="es-ES"/>
        </w:rPr>
        <w:t>getResultStream();</w:t>
      </w:r>
    </w:p>
    <w:p w14:paraId="0C2CE296" w14:textId="77777777" w:rsidR="00196AFB" w:rsidRDefault="00196AFB" w:rsidP="00196AFB">
      <w:pPr>
        <w:rPr>
          <w:lang w:val="es-ES"/>
        </w:rPr>
      </w:pPr>
    </w:p>
    <w:p w14:paraId="30FD4A84" w14:textId="77777777" w:rsidR="00196AFB" w:rsidRDefault="00196AFB" w:rsidP="00196AFB">
      <w:pPr>
        <w:rPr>
          <w:lang w:val="es-ES"/>
        </w:rPr>
      </w:pPr>
      <w:r>
        <w:rPr>
          <w:lang w:val="es-ES"/>
        </w:rPr>
        <w:t xml:space="preserve">Se crea un objeto </w:t>
      </w:r>
      <w:r w:rsidRPr="000F79CD">
        <w:rPr>
          <w:i/>
          <w:lang w:val="es-ES"/>
        </w:rPr>
        <w:t>TypedQuery</w:t>
      </w:r>
      <w:r>
        <w:rPr>
          <w:lang w:val="es-ES"/>
        </w:rPr>
        <w:t xml:space="preserve">&lt;Empleado&gt; mediante la llamada </w:t>
      </w:r>
      <w:r w:rsidRPr="000F79CD">
        <w:rPr>
          <w:i/>
          <w:lang w:val="es-ES"/>
        </w:rPr>
        <w:t>createQuery</w:t>
      </w:r>
      <w:r>
        <w:rPr>
          <w:lang w:val="es-ES"/>
        </w:rPr>
        <w:t xml:space="preserve"> en el </w:t>
      </w:r>
      <w:r w:rsidRPr="000F79CD">
        <w:rPr>
          <w:i/>
          <w:lang w:val="es-ES"/>
        </w:rPr>
        <w:t>EntityManager</w:t>
      </w:r>
      <w:r>
        <w:rPr>
          <w:lang w:val="es-ES"/>
        </w:rPr>
        <w:t xml:space="preserve"> y pasando en la cadena JP QL que especifica el </w:t>
      </w:r>
      <w:r w:rsidRPr="000F79CD">
        <w:rPr>
          <w:i/>
          <w:lang w:val="es-ES"/>
        </w:rPr>
        <w:t>query criteria</w:t>
      </w:r>
      <w:r>
        <w:rPr>
          <w:lang w:val="es-ES"/>
        </w:rPr>
        <w:t xml:space="preserve">, así como la clase en la que la </w:t>
      </w:r>
      <w:r w:rsidRPr="000F79CD">
        <w:rPr>
          <w:i/>
          <w:lang w:val="es-ES"/>
        </w:rPr>
        <w:t>query</w:t>
      </w:r>
      <w:r>
        <w:rPr>
          <w:lang w:val="es-ES"/>
        </w:rPr>
        <w:t xml:space="preserve"> debe estar parametrizada. La cadena JP QL se refiere a la entidad Empleado, no a la tabla Empleado de la base de datos, así que esta </w:t>
      </w:r>
      <w:r w:rsidRPr="000F79CD">
        <w:rPr>
          <w:i/>
          <w:lang w:val="es-ES"/>
        </w:rPr>
        <w:t>query</w:t>
      </w:r>
      <w:r>
        <w:rPr>
          <w:lang w:val="es-ES"/>
        </w:rPr>
        <w:t xml:space="preserve"> selecciona todos los objetos Empleado sin filtrarlos. </w:t>
      </w:r>
    </w:p>
    <w:p w14:paraId="0020825F" w14:textId="77777777" w:rsidR="00196AFB" w:rsidRDefault="00196AFB" w:rsidP="00196AFB">
      <w:pPr>
        <w:rPr>
          <w:lang w:val="es-ES"/>
        </w:rPr>
      </w:pPr>
      <w:r>
        <w:rPr>
          <w:lang w:val="es-ES"/>
        </w:rPr>
        <w:lastRenderedPageBreak/>
        <w:t>Al igual que al usar JPA</w:t>
      </w:r>
      <w:del w:id="1572" w:author="GUILLEM SIMON Emilio" w:date="2018-11-23T08:35:00Z">
        <w:r w:rsidDel="000F79CD">
          <w:rPr>
            <w:lang w:val="es-ES"/>
          </w:rPr>
          <w:delText>s</w:delText>
        </w:r>
      </w:del>
      <w:r>
        <w:rPr>
          <w:lang w:val="es-ES"/>
        </w:rPr>
        <w:t xml:space="preserve"> 2.2, el nuevo método </w:t>
      </w:r>
      <w:r w:rsidRPr="000F79CD">
        <w:rPr>
          <w:i/>
          <w:lang w:val="es-ES"/>
        </w:rPr>
        <w:t>getResultStream()</w:t>
      </w:r>
      <w:r>
        <w:rPr>
          <w:lang w:val="es-ES"/>
        </w:rPr>
        <w:t xml:space="preserve"> devuelve una secuencia Java 8 del resultado de la </w:t>
      </w:r>
      <w:r w:rsidRPr="000F79CD">
        <w:rPr>
          <w:i/>
          <w:lang w:val="es-ES"/>
        </w:rPr>
        <w:t>query</w:t>
      </w:r>
      <w:r>
        <w:rPr>
          <w:lang w:val="es-ES"/>
        </w:rPr>
        <w:t xml:space="preserve">. Así que, en este caso, devolverá el </w:t>
      </w:r>
      <w:r w:rsidRPr="000F79CD">
        <w:rPr>
          <w:i/>
          <w:lang w:val="es-ES"/>
        </w:rPr>
        <w:t xml:space="preserve">stream </w:t>
      </w:r>
      <w:r>
        <w:rPr>
          <w:lang w:val="es-ES"/>
        </w:rPr>
        <w:t xml:space="preserve">del resultado de la </w:t>
      </w:r>
      <w:r w:rsidRPr="000F79CD">
        <w:rPr>
          <w:i/>
          <w:lang w:val="es-ES"/>
        </w:rPr>
        <w:t>query</w:t>
      </w:r>
      <w:r>
        <w:rPr>
          <w:lang w:val="es-ES"/>
        </w:rPr>
        <w:t xml:space="preserve"> Empleado.</w:t>
      </w:r>
    </w:p>
    <w:p w14:paraId="7A3636DF" w14:textId="77777777" w:rsidR="00196AFB" w:rsidRDefault="00196AFB" w:rsidP="00196AFB">
      <w:pPr>
        <w:rPr>
          <w:lang w:val="es-ES"/>
        </w:rPr>
      </w:pPr>
      <w:r>
        <w:rPr>
          <w:lang w:val="es-ES"/>
        </w:rPr>
        <w:t xml:space="preserve">Si se desea usar el método </w:t>
      </w:r>
      <w:r w:rsidRPr="000F79CD">
        <w:rPr>
          <w:i/>
          <w:lang w:val="es-ES"/>
        </w:rPr>
        <w:t>getResultList</w:t>
      </w:r>
      <w:r>
        <w:rPr>
          <w:lang w:val="es-ES"/>
        </w:rPr>
        <w:t xml:space="preserve"> para ejecutar la </w:t>
      </w:r>
      <w:r w:rsidRPr="000F79CD">
        <w:rPr>
          <w:i/>
          <w:lang w:val="es-ES"/>
        </w:rPr>
        <w:t>query</w:t>
      </w:r>
      <w:r>
        <w:rPr>
          <w:lang w:val="es-ES"/>
        </w:rPr>
        <w:t xml:space="preserve">, únicamente hay que llamarlo. El resultado será un objeto </w:t>
      </w:r>
      <w:r w:rsidRPr="000F79CD">
        <w:rPr>
          <w:i/>
          <w:lang w:val="es-ES"/>
        </w:rPr>
        <w:t>List</w:t>
      </w:r>
      <w:r>
        <w:rPr>
          <w:lang w:val="es-ES"/>
        </w:rPr>
        <w:t xml:space="preserve">&lt;Empleado&gt; que contiene los objetos Empleados coincidentes con el </w:t>
      </w:r>
      <w:r w:rsidRPr="000F79CD">
        <w:rPr>
          <w:i/>
          <w:lang w:val="es-ES"/>
        </w:rPr>
        <w:t>query criteria</w:t>
      </w:r>
      <w:r>
        <w:rPr>
          <w:lang w:val="es-ES"/>
        </w:rPr>
        <w:t>. Se puede crear fácilmente un método que devuelva todos los empleados, como se muestra en el Ejemplo 8.</w:t>
      </w:r>
    </w:p>
    <w:p w14:paraId="0CE40A58" w14:textId="77777777" w:rsidR="00196AFB" w:rsidRDefault="00196AFB" w:rsidP="00196AFB">
      <w:pPr>
        <w:rPr>
          <w:lang w:val="es-ES"/>
        </w:rPr>
      </w:pPr>
    </w:p>
    <w:p w14:paraId="236D811A" w14:textId="42CBA476" w:rsidR="00196AFB" w:rsidRDefault="00196AFB" w:rsidP="00196AFB">
      <w:pPr>
        <w:rPr>
          <w:sz w:val="20"/>
          <w:lang w:val="es-ES"/>
        </w:rPr>
      </w:pPr>
      <w:r>
        <w:rPr>
          <w:b/>
          <w:i/>
          <w:sz w:val="20"/>
          <w:lang w:val="es-ES"/>
        </w:rPr>
        <w:t>Ejemplo 8</w:t>
      </w:r>
      <w:r w:rsidRPr="00B74E80">
        <w:rPr>
          <w:b/>
          <w:i/>
          <w:sz w:val="20"/>
          <w:lang w:val="es-ES"/>
        </w:rPr>
        <w:t>.</w:t>
      </w:r>
      <w:r>
        <w:rPr>
          <w:sz w:val="20"/>
          <w:lang w:val="es-ES"/>
        </w:rPr>
        <w:t xml:space="preserve"> Método para generar una </w:t>
      </w:r>
      <w:r w:rsidRPr="000F79CD">
        <w:rPr>
          <w:i/>
          <w:sz w:val="20"/>
          <w:lang w:val="es-ES"/>
        </w:rPr>
        <w:t>query</w:t>
      </w:r>
      <w:r>
        <w:rPr>
          <w:sz w:val="20"/>
          <w:lang w:val="es-ES"/>
        </w:rPr>
        <w:t xml:space="preserve"> y obtener el resultado mediante </w:t>
      </w:r>
      <w:r w:rsidRPr="000F79CD">
        <w:rPr>
          <w:i/>
          <w:sz w:val="20"/>
          <w:lang w:val="es-ES"/>
        </w:rPr>
        <w:t>getResultList</w:t>
      </w:r>
      <w:ins w:id="1573" w:author="GUILLEM SIMON Emilio" w:date="2018-11-23T08:36:00Z">
        <w:r w:rsidR="000F79CD" w:rsidRPr="000F79CD">
          <w:rPr>
            <w:i/>
            <w:sz w:val="20"/>
            <w:lang w:val="es-ES"/>
          </w:rPr>
          <w:t>()</w:t>
        </w:r>
      </w:ins>
      <w:r>
        <w:rPr>
          <w:sz w:val="20"/>
          <w:lang w:val="es-ES"/>
        </w:rPr>
        <w:t>.</w:t>
      </w:r>
    </w:p>
    <w:p w14:paraId="3AFE7F96" w14:textId="77777777" w:rsidR="00196AFB" w:rsidRDefault="00196AFB" w:rsidP="00196AFB">
      <w:pPr>
        <w:rPr>
          <w:sz w:val="20"/>
          <w:lang w:val="es-ES"/>
        </w:rPr>
      </w:pPr>
    </w:p>
    <w:p w14:paraId="50717FB9" w14:textId="77777777" w:rsidR="00196AFB" w:rsidRPr="00F4531C" w:rsidRDefault="00196AFB" w:rsidP="00196AFB">
      <w:pPr>
        <w:rPr>
          <w:rFonts w:ascii="Arial" w:hAnsi="Arial" w:cs="Arial"/>
          <w:sz w:val="22"/>
          <w:lang w:val="es-ES"/>
        </w:rPr>
      </w:pPr>
      <w:r w:rsidRPr="00F4531C">
        <w:rPr>
          <w:rFonts w:ascii="Arial" w:hAnsi="Arial" w:cs="Arial"/>
          <w:sz w:val="22"/>
          <w:lang w:val="es-ES"/>
        </w:rPr>
        <w:t xml:space="preserve">public </w:t>
      </w:r>
      <w:r w:rsidRPr="000F79CD">
        <w:rPr>
          <w:rFonts w:ascii="Arial" w:hAnsi="Arial" w:cs="Arial"/>
          <w:i/>
          <w:sz w:val="22"/>
          <w:lang w:val="es-ES"/>
        </w:rPr>
        <w:t>List</w:t>
      </w:r>
      <w:r w:rsidRPr="00F4531C">
        <w:rPr>
          <w:rFonts w:ascii="Arial" w:hAnsi="Arial" w:cs="Arial"/>
          <w:sz w:val="22"/>
          <w:lang w:val="es-ES"/>
        </w:rPr>
        <w:t>&lt;Empleado&gt; buscarTodosLosEmpleados() {</w:t>
      </w:r>
    </w:p>
    <w:p w14:paraId="2D3DBB11" w14:textId="77777777" w:rsidR="00196AFB" w:rsidRPr="00F4531C" w:rsidRDefault="00196AFB" w:rsidP="00196AFB">
      <w:pPr>
        <w:ind w:firstLine="149"/>
        <w:rPr>
          <w:rFonts w:ascii="Arial" w:hAnsi="Arial" w:cs="Arial"/>
          <w:sz w:val="22"/>
          <w:lang w:val="es-ES"/>
        </w:rPr>
      </w:pPr>
      <w:r w:rsidRPr="00F4531C">
        <w:rPr>
          <w:rFonts w:ascii="Arial" w:hAnsi="Arial" w:cs="Arial"/>
          <w:sz w:val="22"/>
          <w:lang w:val="es-ES"/>
        </w:rPr>
        <w:t xml:space="preserve">  </w:t>
      </w:r>
      <w:r w:rsidRPr="000F79CD">
        <w:rPr>
          <w:rFonts w:ascii="Arial" w:hAnsi="Arial" w:cs="Arial"/>
          <w:i/>
          <w:sz w:val="22"/>
          <w:lang w:val="es-ES"/>
        </w:rPr>
        <w:t>TypedQuery</w:t>
      </w:r>
      <w:r w:rsidRPr="00F4531C">
        <w:rPr>
          <w:rFonts w:ascii="Arial" w:hAnsi="Arial" w:cs="Arial"/>
          <w:sz w:val="22"/>
          <w:lang w:val="es-ES"/>
        </w:rPr>
        <w:t>&lt;Empleado</w:t>
      </w:r>
      <w:r w:rsidRPr="000F79CD">
        <w:rPr>
          <w:rFonts w:ascii="Arial" w:hAnsi="Arial" w:cs="Arial"/>
          <w:i/>
          <w:sz w:val="22"/>
          <w:lang w:val="es-ES"/>
        </w:rPr>
        <w:t>&gt; query</w:t>
      </w:r>
      <w:r w:rsidRPr="00F4531C">
        <w:rPr>
          <w:rFonts w:ascii="Arial" w:hAnsi="Arial" w:cs="Arial"/>
          <w:sz w:val="22"/>
          <w:lang w:val="es-ES"/>
        </w:rPr>
        <w:t xml:space="preserve"> = em.</w:t>
      </w:r>
      <w:r w:rsidRPr="000F79CD">
        <w:rPr>
          <w:rFonts w:ascii="Arial" w:hAnsi="Arial" w:cs="Arial"/>
          <w:i/>
          <w:sz w:val="22"/>
          <w:lang w:val="es-ES"/>
        </w:rPr>
        <w:t>createQuery</w:t>
      </w:r>
      <w:r w:rsidRPr="00F4531C">
        <w:rPr>
          <w:rFonts w:ascii="Arial" w:hAnsi="Arial" w:cs="Arial"/>
          <w:sz w:val="22"/>
          <w:lang w:val="es-ES"/>
        </w:rPr>
        <w:t>("SELECT e FROM Empleado e",</w:t>
      </w:r>
    </w:p>
    <w:p w14:paraId="343E535E" w14:textId="77777777" w:rsidR="00196AFB" w:rsidRPr="00F4531C" w:rsidRDefault="00196AFB" w:rsidP="00196AFB">
      <w:pPr>
        <w:ind w:left="5672" w:firstLine="709"/>
        <w:rPr>
          <w:rFonts w:ascii="Arial" w:hAnsi="Arial" w:cs="Arial"/>
          <w:sz w:val="22"/>
          <w:lang w:val="es-ES"/>
        </w:rPr>
      </w:pPr>
      <w:r w:rsidRPr="00F4531C">
        <w:rPr>
          <w:rFonts w:ascii="Arial" w:hAnsi="Arial" w:cs="Arial"/>
          <w:sz w:val="22"/>
          <w:lang w:val="es-ES"/>
        </w:rPr>
        <w:t>Empleado.class);</w:t>
      </w:r>
    </w:p>
    <w:p w14:paraId="56110EF8" w14:textId="77777777" w:rsidR="00196AFB" w:rsidRPr="000F79CD" w:rsidRDefault="00196AFB" w:rsidP="00196AFB">
      <w:pPr>
        <w:rPr>
          <w:rFonts w:ascii="Arial" w:hAnsi="Arial" w:cs="Arial"/>
          <w:i/>
          <w:sz w:val="22"/>
          <w:lang w:val="es-ES"/>
        </w:rPr>
      </w:pPr>
      <w:r w:rsidRPr="00F4531C">
        <w:rPr>
          <w:rFonts w:ascii="Arial" w:hAnsi="Arial" w:cs="Arial"/>
          <w:sz w:val="22"/>
          <w:lang w:val="es-ES"/>
        </w:rPr>
        <w:t xml:space="preserve">     </w:t>
      </w:r>
      <w:r w:rsidRPr="000F79CD">
        <w:rPr>
          <w:rFonts w:ascii="Arial" w:hAnsi="Arial" w:cs="Arial"/>
          <w:i/>
          <w:sz w:val="22"/>
          <w:lang w:val="es-ES"/>
        </w:rPr>
        <w:t>return query.getResultList();</w:t>
      </w:r>
    </w:p>
    <w:p w14:paraId="6778276B" w14:textId="77777777" w:rsidR="00196AFB" w:rsidRPr="00F4531C" w:rsidRDefault="00196AFB" w:rsidP="00196AFB">
      <w:pPr>
        <w:rPr>
          <w:rFonts w:ascii="Arial" w:hAnsi="Arial" w:cs="Arial"/>
          <w:sz w:val="22"/>
          <w:lang w:val="es-ES"/>
        </w:rPr>
      </w:pPr>
      <w:r w:rsidRPr="00F4531C">
        <w:rPr>
          <w:rFonts w:ascii="Arial" w:hAnsi="Arial" w:cs="Arial"/>
          <w:sz w:val="22"/>
          <w:lang w:val="es-ES"/>
        </w:rPr>
        <w:t>}</w:t>
      </w:r>
    </w:p>
    <w:p w14:paraId="078D2039" w14:textId="77777777" w:rsidR="00196AFB" w:rsidRDefault="00196AFB" w:rsidP="00196AFB">
      <w:pPr>
        <w:rPr>
          <w:rFonts w:ascii="Arial" w:hAnsi="Arial" w:cs="Arial"/>
          <w:sz w:val="20"/>
          <w:lang w:val="es-ES"/>
        </w:rPr>
      </w:pPr>
    </w:p>
    <w:p w14:paraId="4C19D0D8" w14:textId="77777777" w:rsidR="00196AFB" w:rsidRPr="000C1CD4" w:rsidRDefault="00196AFB" w:rsidP="00196AFB">
      <w:pPr>
        <w:rPr>
          <w:rFonts w:ascii="Arial" w:hAnsi="Arial" w:cs="Arial"/>
          <w:sz w:val="20"/>
          <w:lang w:val="es-ES"/>
        </w:rPr>
      </w:pPr>
      <w:r>
        <w:rPr>
          <w:rFonts w:ascii="Arial" w:hAnsi="Arial" w:cs="Arial"/>
          <w:sz w:val="20"/>
          <w:lang w:val="es-ES"/>
        </w:rPr>
        <w:t xml:space="preserve">Este ejemplo muestra lo sencillo que es de crear, ejecutar y procesar </w:t>
      </w:r>
      <w:r w:rsidRPr="000F79CD">
        <w:rPr>
          <w:rFonts w:ascii="Arial" w:hAnsi="Arial" w:cs="Arial"/>
          <w:i/>
          <w:sz w:val="20"/>
          <w:lang w:val="es-ES"/>
        </w:rPr>
        <w:t>queries</w:t>
      </w:r>
      <w:r>
        <w:rPr>
          <w:rFonts w:ascii="Arial" w:hAnsi="Arial" w:cs="Arial"/>
          <w:sz w:val="20"/>
          <w:lang w:val="es-ES"/>
        </w:rPr>
        <w:t>, pero no muestra lo poderosas que son.</w:t>
      </w:r>
    </w:p>
    <w:p w14:paraId="1CEF1610" w14:textId="77777777" w:rsidR="00196AFB" w:rsidRPr="00F613BC" w:rsidRDefault="00196AFB" w:rsidP="00F613BC">
      <w:pPr>
        <w:autoSpaceDE w:val="0"/>
        <w:autoSpaceDN w:val="0"/>
        <w:adjustRightInd w:val="0"/>
        <w:spacing w:before="0" w:line="240" w:lineRule="auto"/>
        <w:jc w:val="left"/>
        <w:rPr>
          <w:rFonts w:ascii="Segoe UI" w:hAnsi="Segoe UI" w:cs="Segoe UI"/>
          <w:color w:val="000000"/>
          <w:sz w:val="21"/>
          <w:szCs w:val="21"/>
          <w:lang w:val="es-ES" w:eastAsia="en-US"/>
        </w:rPr>
      </w:pPr>
    </w:p>
    <w:p w14:paraId="47AD9EBE" w14:textId="3E29ECEC" w:rsidR="00914633" w:rsidRDefault="00914633" w:rsidP="00914633">
      <w:pPr>
        <w:pStyle w:val="Ttulo2"/>
        <w:numPr>
          <w:ilvl w:val="2"/>
          <w:numId w:val="3"/>
        </w:numPr>
        <w:rPr>
          <w:lang w:val="es-ES"/>
        </w:rPr>
      </w:pPr>
      <w:bookmarkStart w:id="1574" w:name="_Toc530726190"/>
      <w:r>
        <w:rPr>
          <w:lang w:val="es-ES"/>
        </w:rPr>
        <w:t>Recopilación</w:t>
      </w:r>
      <w:bookmarkEnd w:id="1499"/>
      <w:bookmarkEnd w:id="1574"/>
    </w:p>
    <w:p w14:paraId="6AAFAFF2" w14:textId="77777777" w:rsidR="00914633" w:rsidRDefault="00914633" w:rsidP="00914633">
      <w:pPr>
        <w:rPr>
          <w:lang w:val="es-ES"/>
        </w:rPr>
      </w:pPr>
      <w:r>
        <w:rPr>
          <w:lang w:val="es-ES"/>
        </w:rPr>
        <w:t xml:space="preserve">Una vez vistos todos los métodos anteriores, la idea es juntarlos y combinarlos en una única clase. La clase actúa como una clase de servicio, a la que se llamará ServicioEmpleado, y que permita realizar operaciones con los empleados. El código debería resultar ya bastante familiar con lo visto anteriormente. </w:t>
      </w:r>
    </w:p>
    <w:p w14:paraId="70FDB758" w14:textId="77777777" w:rsidR="00914633" w:rsidRDefault="00914633" w:rsidP="00914633">
      <w:pPr>
        <w:rPr>
          <w:lang w:val="es-ES"/>
        </w:rPr>
      </w:pPr>
      <w:r>
        <w:rPr>
          <w:lang w:val="es-ES"/>
        </w:rPr>
        <w:t>El ejemplo 9 muestra la implementación de todos los métodos en la clase mencionada.</w:t>
      </w:r>
    </w:p>
    <w:p w14:paraId="506FA267" w14:textId="77777777" w:rsidR="00914633" w:rsidRDefault="00914633" w:rsidP="00914633">
      <w:pPr>
        <w:rPr>
          <w:lang w:val="es-ES"/>
        </w:rPr>
      </w:pPr>
    </w:p>
    <w:p w14:paraId="65B637EF" w14:textId="77777777" w:rsidR="00914633" w:rsidRPr="00B74E80" w:rsidRDefault="00914633" w:rsidP="00914633">
      <w:pPr>
        <w:rPr>
          <w:ins w:id="1575" w:author="BERMEJO SOLIS Alba" w:date="2018-11-21T12:36:00Z"/>
          <w:sz w:val="20"/>
          <w:lang w:val="es-ES"/>
        </w:rPr>
      </w:pPr>
      <w:bookmarkStart w:id="1576" w:name="Ejemplo9"/>
      <w:r w:rsidRPr="00B74E80">
        <w:rPr>
          <w:b/>
          <w:i/>
          <w:sz w:val="20"/>
          <w:lang w:val="es-ES"/>
        </w:rPr>
        <w:t>Ejemplo 9.</w:t>
      </w:r>
      <w:r w:rsidRPr="00B74E80">
        <w:rPr>
          <w:sz w:val="20"/>
          <w:lang w:val="es-ES"/>
        </w:rPr>
        <w:t xml:space="preserve"> </w:t>
      </w:r>
      <w:bookmarkEnd w:id="1576"/>
      <w:r w:rsidRPr="00B74E80">
        <w:rPr>
          <w:sz w:val="20"/>
          <w:lang w:val="es-ES"/>
        </w:rPr>
        <w:t>Clase de servicio para operar con la entidad Empleado.</w:t>
      </w:r>
    </w:p>
    <w:p w14:paraId="1A8CC8F5" w14:textId="77777777" w:rsidR="00914633" w:rsidRDefault="00914633" w:rsidP="00914633">
      <w:pPr>
        <w:rPr>
          <w:lang w:val="es-ES"/>
        </w:rPr>
      </w:pPr>
    </w:p>
    <w:p w14:paraId="26061F85" w14:textId="77777777" w:rsidR="00914633" w:rsidRPr="0047665E" w:rsidRDefault="00914633" w:rsidP="00914633">
      <w:pPr>
        <w:autoSpaceDE w:val="0"/>
        <w:autoSpaceDN w:val="0"/>
        <w:adjustRightInd w:val="0"/>
        <w:spacing w:before="0" w:line="360" w:lineRule="auto"/>
        <w:ind w:left="0" w:firstLine="560"/>
        <w:jc w:val="left"/>
        <w:rPr>
          <w:rFonts w:ascii="Arial" w:hAnsi="Arial" w:cs="Arial"/>
          <w:sz w:val="22"/>
          <w:szCs w:val="22"/>
          <w:lang w:val="en-US" w:eastAsia="en-US"/>
        </w:rPr>
      </w:pPr>
      <w:r w:rsidRPr="0047665E">
        <w:rPr>
          <w:rFonts w:ascii="Arial" w:hAnsi="Arial" w:cs="Arial"/>
          <w:sz w:val="22"/>
          <w:szCs w:val="22"/>
          <w:lang w:val="en-US" w:eastAsia="en-US"/>
        </w:rPr>
        <w:t>import javax.persistence.*;</w:t>
      </w:r>
    </w:p>
    <w:p w14:paraId="53F3F3DA" w14:textId="77777777" w:rsidR="00914633" w:rsidRPr="0047665E" w:rsidRDefault="00914633" w:rsidP="00914633">
      <w:pPr>
        <w:autoSpaceDE w:val="0"/>
        <w:autoSpaceDN w:val="0"/>
        <w:adjustRightInd w:val="0"/>
        <w:spacing w:before="0" w:line="360" w:lineRule="auto"/>
        <w:ind w:left="0" w:firstLine="560"/>
        <w:jc w:val="left"/>
        <w:rPr>
          <w:rFonts w:ascii="Arial" w:hAnsi="Arial" w:cs="Arial"/>
          <w:sz w:val="22"/>
          <w:szCs w:val="22"/>
          <w:lang w:val="en-US" w:eastAsia="en-US"/>
        </w:rPr>
      </w:pPr>
      <w:r w:rsidRPr="0047665E">
        <w:rPr>
          <w:rFonts w:ascii="Arial" w:hAnsi="Arial" w:cs="Arial"/>
          <w:sz w:val="22"/>
          <w:szCs w:val="22"/>
          <w:lang w:val="en-US" w:eastAsia="en-US"/>
        </w:rPr>
        <w:t>import java.util.List;</w:t>
      </w:r>
    </w:p>
    <w:p w14:paraId="50DED76C" w14:textId="77777777" w:rsidR="00914633" w:rsidRPr="0047665E" w:rsidRDefault="00914633" w:rsidP="00914633">
      <w:pPr>
        <w:autoSpaceDE w:val="0"/>
        <w:autoSpaceDN w:val="0"/>
        <w:adjustRightInd w:val="0"/>
        <w:spacing w:before="0" w:line="360" w:lineRule="auto"/>
        <w:ind w:left="0"/>
        <w:jc w:val="left"/>
        <w:rPr>
          <w:rFonts w:ascii="Arial" w:hAnsi="Arial" w:cs="Arial"/>
          <w:sz w:val="22"/>
          <w:szCs w:val="22"/>
          <w:lang w:val="en-US" w:eastAsia="en-US"/>
        </w:rPr>
      </w:pPr>
    </w:p>
    <w:p w14:paraId="0FFB3349" w14:textId="77777777" w:rsidR="00914633" w:rsidRPr="0047665E" w:rsidRDefault="00914633" w:rsidP="00914633">
      <w:pPr>
        <w:autoSpaceDE w:val="0"/>
        <w:autoSpaceDN w:val="0"/>
        <w:adjustRightInd w:val="0"/>
        <w:spacing w:before="0" w:line="360" w:lineRule="auto"/>
        <w:jc w:val="left"/>
        <w:rPr>
          <w:rFonts w:ascii="Arial" w:hAnsi="Arial" w:cs="Arial"/>
          <w:sz w:val="22"/>
          <w:szCs w:val="22"/>
          <w:lang w:val="en-US" w:eastAsia="en-US"/>
        </w:rPr>
      </w:pPr>
      <w:r w:rsidRPr="0047665E">
        <w:rPr>
          <w:rFonts w:ascii="Arial" w:hAnsi="Arial" w:cs="Arial"/>
          <w:sz w:val="22"/>
          <w:szCs w:val="22"/>
          <w:lang w:val="en-US" w:eastAsia="en-US"/>
        </w:rPr>
        <w:t xml:space="preserve">public class </w:t>
      </w:r>
      <w:r>
        <w:rPr>
          <w:rFonts w:ascii="Arial" w:hAnsi="Arial" w:cs="Arial"/>
          <w:sz w:val="22"/>
          <w:szCs w:val="22"/>
          <w:lang w:val="en-US" w:eastAsia="en-US"/>
        </w:rPr>
        <w:t xml:space="preserve">ServicioEmpleado </w:t>
      </w:r>
      <w:r w:rsidRPr="0047665E">
        <w:rPr>
          <w:rFonts w:ascii="Arial" w:hAnsi="Arial" w:cs="Arial"/>
          <w:sz w:val="22"/>
          <w:szCs w:val="22"/>
          <w:lang w:val="en-US" w:eastAsia="en-US"/>
        </w:rPr>
        <w:t>{</w:t>
      </w:r>
    </w:p>
    <w:p w14:paraId="32EB4452" w14:textId="77777777" w:rsidR="00914633" w:rsidRPr="0047665E"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r w:rsidRPr="0047665E">
        <w:rPr>
          <w:rFonts w:ascii="Arial" w:hAnsi="Arial" w:cs="Arial"/>
          <w:sz w:val="22"/>
          <w:szCs w:val="22"/>
          <w:lang w:val="en-US" w:eastAsia="en-US"/>
        </w:rPr>
        <w:t>protected EntityManager em;</w:t>
      </w:r>
    </w:p>
    <w:p w14:paraId="06A8DE9A" w14:textId="77777777" w:rsidR="00914633" w:rsidRPr="0047665E"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p>
    <w:p w14:paraId="17706123" w14:textId="77777777" w:rsidR="00914633" w:rsidRPr="0047665E" w:rsidRDefault="00914633" w:rsidP="00914633">
      <w:pPr>
        <w:autoSpaceDE w:val="0"/>
        <w:autoSpaceDN w:val="0"/>
        <w:adjustRightInd w:val="0"/>
        <w:spacing w:before="0" w:line="360" w:lineRule="auto"/>
        <w:ind w:left="709"/>
        <w:jc w:val="left"/>
        <w:rPr>
          <w:rFonts w:ascii="Arial" w:hAnsi="Arial" w:cs="Arial"/>
          <w:sz w:val="22"/>
          <w:szCs w:val="22"/>
          <w:lang w:val="en-US" w:eastAsia="en-US"/>
        </w:rPr>
      </w:pPr>
      <w:r w:rsidRPr="0047665E">
        <w:rPr>
          <w:rFonts w:ascii="Arial" w:hAnsi="Arial" w:cs="Arial"/>
          <w:sz w:val="22"/>
          <w:szCs w:val="22"/>
          <w:lang w:val="en-US" w:eastAsia="en-US"/>
        </w:rPr>
        <w:t xml:space="preserve">public </w:t>
      </w:r>
      <w:r>
        <w:rPr>
          <w:rFonts w:ascii="Arial" w:hAnsi="Arial" w:cs="Arial"/>
          <w:sz w:val="22"/>
          <w:szCs w:val="22"/>
          <w:lang w:val="en-US" w:eastAsia="en-US"/>
        </w:rPr>
        <w:t>ServicioEmpleado</w:t>
      </w:r>
      <w:r w:rsidRPr="0047665E">
        <w:rPr>
          <w:rFonts w:ascii="Arial" w:hAnsi="Arial" w:cs="Arial"/>
          <w:sz w:val="22"/>
          <w:szCs w:val="22"/>
          <w:lang w:val="en-US" w:eastAsia="en-US"/>
        </w:rPr>
        <w:t xml:space="preserve"> (EntityManager em) {</w:t>
      </w:r>
    </w:p>
    <w:p w14:paraId="4D4B2F1D" w14:textId="77777777" w:rsidR="00914633" w:rsidRPr="0047665E" w:rsidRDefault="00914633" w:rsidP="00914633">
      <w:pPr>
        <w:autoSpaceDE w:val="0"/>
        <w:autoSpaceDN w:val="0"/>
        <w:adjustRightInd w:val="0"/>
        <w:spacing w:before="0" w:line="360" w:lineRule="auto"/>
        <w:ind w:left="1269" w:firstLine="149"/>
        <w:jc w:val="left"/>
        <w:rPr>
          <w:rFonts w:ascii="Arial" w:hAnsi="Arial" w:cs="Arial"/>
          <w:sz w:val="22"/>
          <w:szCs w:val="22"/>
          <w:lang w:val="en-US" w:eastAsia="en-US"/>
        </w:rPr>
      </w:pPr>
      <w:r w:rsidRPr="0047665E">
        <w:rPr>
          <w:rFonts w:ascii="Arial" w:hAnsi="Arial" w:cs="Arial"/>
          <w:sz w:val="22"/>
          <w:szCs w:val="22"/>
          <w:lang w:val="en-US" w:eastAsia="en-US"/>
        </w:rPr>
        <w:t>this.em = em;</w:t>
      </w:r>
    </w:p>
    <w:p w14:paraId="585B5C9A" w14:textId="77777777" w:rsidR="00914633" w:rsidRPr="0047665E"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r w:rsidRPr="0047665E">
        <w:rPr>
          <w:rFonts w:ascii="Arial" w:hAnsi="Arial" w:cs="Arial"/>
          <w:sz w:val="22"/>
          <w:szCs w:val="22"/>
          <w:lang w:val="en-US" w:eastAsia="en-US"/>
        </w:rPr>
        <w:t>}</w:t>
      </w:r>
    </w:p>
    <w:p w14:paraId="43FC5D75" w14:textId="77777777" w:rsidR="00914633" w:rsidRPr="0047665E"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p>
    <w:p w14:paraId="439A1F5B" w14:textId="77777777" w:rsidR="00914633" w:rsidRPr="0047665E" w:rsidRDefault="00914633" w:rsidP="00914633">
      <w:pPr>
        <w:autoSpaceDE w:val="0"/>
        <w:autoSpaceDN w:val="0"/>
        <w:adjustRightInd w:val="0"/>
        <w:spacing w:before="0" w:line="360" w:lineRule="auto"/>
        <w:jc w:val="left"/>
        <w:rPr>
          <w:rFonts w:ascii="Arial" w:hAnsi="Arial" w:cs="Arial"/>
          <w:sz w:val="22"/>
          <w:szCs w:val="22"/>
          <w:lang w:val="en-US" w:eastAsia="en-US"/>
        </w:rPr>
      </w:pPr>
      <w:r w:rsidRPr="0047665E">
        <w:rPr>
          <w:rFonts w:ascii="Arial" w:hAnsi="Arial" w:cs="Arial"/>
          <w:sz w:val="22"/>
          <w:szCs w:val="22"/>
          <w:lang w:val="en-US" w:eastAsia="en-US"/>
        </w:rPr>
        <w:lastRenderedPageBreak/>
        <w:t>public E</w:t>
      </w:r>
      <w:r>
        <w:rPr>
          <w:rFonts w:ascii="Arial" w:hAnsi="Arial" w:cs="Arial"/>
          <w:sz w:val="22"/>
          <w:szCs w:val="22"/>
          <w:lang w:val="en-US" w:eastAsia="en-US"/>
        </w:rPr>
        <w:t>mpleado</w:t>
      </w:r>
      <w:r w:rsidRPr="0047665E">
        <w:rPr>
          <w:rFonts w:ascii="Arial" w:hAnsi="Arial" w:cs="Arial"/>
          <w:sz w:val="22"/>
          <w:szCs w:val="22"/>
          <w:lang w:val="en-US" w:eastAsia="en-US"/>
        </w:rPr>
        <w:t xml:space="preserve"> crea</w:t>
      </w:r>
      <w:r>
        <w:rPr>
          <w:rFonts w:ascii="Arial" w:hAnsi="Arial" w:cs="Arial"/>
          <w:sz w:val="22"/>
          <w:szCs w:val="22"/>
          <w:lang w:val="en-US" w:eastAsia="en-US"/>
        </w:rPr>
        <w:t>rEmpleado</w:t>
      </w:r>
      <w:r w:rsidRPr="0047665E">
        <w:rPr>
          <w:rFonts w:ascii="Arial" w:hAnsi="Arial" w:cs="Arial"/>
          <w:sz w:val="22"/>
          <w:szCs w:val="22"/>
          <w:lang w:val="en-US" w:eastAsia="en-US"/>
        </w:rPr>
        <w:t xml:space="preserve"> </w:t>
      </w:r>
      <w:r>
        <w:rPr>
          <w:rFonts w:ascii="Arial" w:hAnsi="Arial" w:cs="Arial"/>
          <w:sz w:val="22"/>
          <w:szCs w:val="22"/>
          <w:lang w:val="en-US" w:eastAsia="en-US"/>
        </w:rPr>
        <w:t>(int id, String nombre, long salario</w:t>
      </w:r>
      <w:r w:rsidRPr="0047665E">
        <w:rPr>
          <w:rFonts w:ascii="Arial" w:hAnsi="Arial" w:cs="Arial"/>
          <w:sz w:val="22"/>
          <w:szCs w:val="22"/>
          <w:lang w:val="en-US" w:eastAsia="en-US"/>
        </w:rPr>
        <w:t>) {</w:t>
      </w:r>
    </w:p>
    <w:p w14:paraId="0AB1B556" w14:textId="77777777" w:rsidR="00914633" w:rsidRPr="00A949B0" w:rsidRDefault="00914633" w:rsidP="00914633">
      <w:pPr>
        <w:autoSpaceDE w:val="0"/>
        <w:autoSpaceDN w:val="0"/>
        <w:adjustRightInd w:val="0"/>
        <w:spacing w:before="0" w:line="360" w:lineRule="auto"/>
        <w:ind w:left="709"/>
        <w:jc w:val="left"/>
        <w:rPr>
          <w:rFonts w:ascii="Arial" w:hAnsi="Arial" w:cs="Arial"/>
          <w:sz w:val="22"/>
          <w:szCs w:val="22"/>
          <w:lang w:val="es-ES" w:eastAsia="en-US"/>
        </w:rPr>
      </w:pPr>
      <w:r w:rsidRPr="00A949B0">
        <w:rPr>
          <w:rFonts w:ascii="Arial" w:hAnsi="Arial" w:cs="Arial"/>
          <w:sz w:val="22"/>
          <w:szCs w:val="22"/>
          <w:lang w:val="es-ES" w:eastAsia="en-US"/>
        </w:rPr>
        <w:t>Empleado emp = new Empleado(id);</w:t>
      </w:r>
    </w:p>
    <w:p w14:paraId="5E865E76" w14:textId="77777777" w:rsidR="00914633" w:rsidRPr="00A949B0" w:rsidRDefault="00914633" w:rsidP="00914633">
      <w:pPr>
        <w:autoSpaceDE w:val="0"/>
        <w:autoSpaceDN w:val="0"/>
        <w:adjustRightInd w:val="0"/>
        <w:spacing w:before="0" w:line="360" w:lineRule="auto"/>
        <w:ind w:firstLine="149"/>
        <w:jc w:val="left"/>
        <w:rPr>
          <w:rFonts w:ascii="Arial" w:hAnsi="Arial" w:cs="Arial"/>
          <w:sz w:val="22"/>
          <w:szCs w:val="22"/>
          <w:lang w:val="es-ES" w:eastAsia="en-US"/>
        </w:rPr>
      </w:pPr>
      <w:r w:rsidRPr="00A949B0">
        <w:rPr>
          <w:rFonts w:ascii="Arial" w:hAnsi="Arial" w:cs="Arial"/>
          <w:sz w:val="22"/>
          <w:szCs w:val="22"/>
          <w:lang w:val="es-ES" w:eastAsia="en-US"/>
        </w:rPr>
        <w:t>emp.</w:t>
      </w:r>
      <w:r w:rsidRPr="000F79CD">
        <w:rPr>
          <w:rFonts w:ascii="Arial" w:hAnsi="Arial" w:cs="Arial"/>
          <w:i/>
          <w:sz w:val="22"/>
          <w:szCs w:val="22"/>
          <w:lang w:val="es-ES" w:eastAsia="en-US"/>
        </w:rPr>
        <w:t>setNombre</w:t>
      </w:r>
      <w:r w:rsidRPr="00A949B0">
        <w:rPr>
          <w:rFonts w:ascii="Arial" w:hAnsi="Arial" w:cs="Arial"/>
          <w:sz w:val="22"/>
          <w:szCs w:val="22"/>
          <w:lang w:val="es-ES" w:eastAsia="en-US"/>
        </w:rPr>
        <w:t>(nombre);</w:t>
      </w:r>
    </w:p>
    <w:p w14:paraId="63E2B3E0" w14:textId="77777777" w:rsidR="00914633" w:rsidRPr="00A949B0" w:rsidRDefault="00914633" w:rsidP="00914633">
      <w:pPr>
        <w:autoSpaceDE w:val="0"/>
        <w:autoSpaceDN w:val="0"/>
        <w:adjustRightInd w:val="0"/>
        <w:spacing w:before="0" w:line="360" w:lineRule="auto"/>
        <w:ind w:firstLine="149"/>
        <w:jc w:val="left"/>
        <w:rPr>
          <w:rFonts w:ascii="Arial" w:hAnsi="Arial" w:cs="Arial"/>
          <w:sz w:val="22"/>
          <w:szCs w:val="22"/>
          <w:lang w:val="es-ES" w:eastAsia="en-US"/>
        </w:rPr>
      </w:pPr>
      <w:r>
        <w:rPr>
          <w:rFonts w:ascii="Arial" w:hAnsi="Arial" w:cs="Arial"/>
          <w:sz w:val="22"/>
          <w:szCs w:val="22"/>
          <w:lang w:val="es-ES" w:eastAsia="en-US"/>
        </w:rPr>
        <w:t>emp.</w:t>
      </w:r>
      <w:r w:rsidRPr="000F79CD">
        <w:rPr>
          <w:rFonts w:ascii="Arial" w:hAnsi="Arial" w:cs="Arial"/>
          <w:i/>
          <w:sz w:val="22"/>
          <w:szCs w:val="22"/>
          <w:lang w:val="es-ES" w:eastAsia="en-US"/>
        </w:rPr>
        <w:t>setSalario</w:t>
      </w:r>
      <w:r w:rsidRPr="00A949B0">
        <w:rPr>
          <w:rFonts w:ascii="Arial" w:hAnsi="Arial" w:cs="Arial"/>
          <w:sz w:val="22"/>
          <w:szCs w:val="22"/>
          <w:lang w:val="es-ES" w:eastAsia="en-US"/>
        </w:rPr>
        <w:t>(salario);</w:t>
      </w:r>
    </w:p>
    <w:p w14:paraId="0B1B7E81" w14:textId="77777777" w:rsidR="00914633" w:rsidRPr="00A91BAC" w:rsidRDefault="00914633" w:rsidP="00914633">
      <w:pPr>
        <w:autoSpaceDE w:val="0"/>
        <w:autoSpaceDN w:val="0"/>
        <w:adjustRightInd w:val="0"/>
        <w:spacing w:before="0" w:line="360" w:lineRule="auto"/>
        <w:ind w:firstLine="149"/>
        <w:jc w:val="left"/>
        <w:rPr>
          <w:rFonts w:ascii="Arial" w:hAnsi="Arial" w:cs="Arial"/>
          <w:sz w:val="22"/>
          <w:szCs w:val="22"/>
          <w:lang w:val="es-ES" w:eastAsia="en-US"/>
        </w:rPr>
      </w:pPr>
      <w:r w:rsidRPr="00A91BAC">
        <w:rPr>
          <w:rFonts w:ascii="Arial" w:hAnsi="Arial" w:cs="Arial"/>
          <w:sz w:val="22"/>
          <w:szCs w:val="22"/>
          <w:lang w:val="es-ES" w:eastAsia="en-US"/>
        </w:rPr>
        <w:t>em.</w:t>
      </w:r>
      <w:r w:rsidRPr="000F79CD">
        <w:rPr>
          <w:rFonts w:ascii="Arial" w:hAnsi="Arial" w:cs="Arial"/>
          <w:i/>
          <w:sz w:val="22"/>
          <w:szCs w:val="22"/>
          <w:lang w:val="es-ES" w:eastAsia="en-US"/>
        </w:rPr>
        <w:t>persist(</w:t>
      </w:r>
      <w:r w:rsidRPr="00A91BAC">
        <w:rPr>
          <w:rFonts w:ascii="Arial" w:hAnsi="Arial" w:cs="Arial"/>
          <w:sz w:val="22"/>
          <w:szCs w:val="22"/>
          <w:lang w:val="es-ES" w:eastAsia="en-US"/>
        </w:rPr>
        <w:t>emp);</w:t>
      </w:r>
    </w:p>
    <w:p w14:paraId="38D0E472" w14:textId="77777777" w:rsidR="00914633" w:rsidRPr="0047665E"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r w:rsidRPr="000F79CD">
        <w:rPr>
          <w:rFonts w:ascii="Arial" w:hAnsi="Arial" w:cs="Arial"/>
          <w:i/>
          <w:sz w:val="22"/>
          <w:szCs w:val="22"/>
          <w:lang w:val="en-US" w:eastAsia="en-US"/>
        </w:rPr>
        <w:t xml:space="preserve">return </w:t>
      </w:r>
      <w:r w:rsidRPr="0047665E">
        <w:rPr>
          <w:rFonts w:ascii="Arial" w:hAnsi="Arial" w:cs="Arial"/>
          <w:sz w:val="22"/>
          <w:szCs w:val="22"/>
          <w:lang w:val="en-US" w:eastAsia="en-US"/>
        </w:rPr>
        <w:t>emp;</w:t>
      </w:r>
    </w:p>
    <w:p w14:paraId="40D8AB20" w14:textId="77777777" w:rsidR="00914633" w:rsidRPr="0047665E" w:rsidRDefault="00914633" w:rsidP="00914633">
      <w:pPr>
        <w:spacing w:line="360" w:lineRule="auto"/>
        <w:ind w:left="0" w:firstLine="560"/>
        <w:rPr>
          <w:rFonts w:ascii="Arial" w:hAnsi="Arial" w:cs="Arial"/>
          <w:sz w:val="22"/>
          <w:szCs w:val="22"/>
          <w:lang w:val="en-US" w:eastAsia="en-US"/>
        </w:rPr>
      </w:pPr>
      <w:r w:rsidRPr="0047665E">
        <w:rPr>
          <w:rFonts w:ascii="Arial" w:hAnsi="Arial" w:cs="Arial"/>
          <w:sz w:val="22"/>
          <w:szCs w:val="22"/>
          <w:lang w:val="en-US" w:eastAsia="en-US"/>
        </w:rPr>
        <w:t>}</w:t>
      </w:r>
    </w:p>
    <w:p w14:paraId="5329CFED" w14:textId="77777777" w:rsidR="00914633" w:rsidRPr="0047665E" w:rsidRDefault="00914633" w:rsidP="00914633">
      <w:pPr>
        <w:spacing w:line="360" w:lineRule="auto"/>
        <w:ind w:left="0" w:firstLine="560"/>
        <w:rPr>
          <w:rFonts w:ascii="Arial" w:hAnsi="Arial" w:cs="Arial"/>
          <w:sz w:val="22"/>
          <w:szCs w:val="22"/>
          <w:lang w:val="en-US" w:eastAsia="en-US"/>
        </w:rPr>
      </w:pPr>
    </w:p>
    <w:p w14:paraId="061AA71F" w14:textId="77777777" w:rsidR="00914633" w:rsidRPr="0047665E" w:rsidRDefault="00914633" w:rsidP="00914633">
      <w:pPr>
        <w:autoSpaceDE w:val="0"/>
        <w:autoSpaceDN w:val="0"/>
        <w:adjustRightInd w:val="0"/>
        <w:spacing w:before="0" w:line="360" w:lineRule="auto"/>
        <w:jc w:val="left"/>
        <w:rPr>
          <w:rFonts w:ascii="Arial" w:hAnsi="Arial" w:cs="Arial"/>
          <w:sz w:val="22"/>
          <w:szCs w:val="22"/>
          <w:lang w:val="en-US" w:eastAsia="en-US"/>
        </w:rPr>
      </w:pPr>
      <w:r w:rsidRPr="0047665E">
        <w:rPr>
          <w:rFonts w:ascii="Arial" w:hAnsi="Arial" w:cs="Arial"/>
          <w:sz w:val="22"/>
          <w:szCs w:val="22"/>
          <w:lang w:val="en-US" w:eastAsia="en-US"/>
        </w:rPr>
        <w:t xml:space="preserve">public void </w:t>
      </w:r>
      <w:r>
        <w:rPr>
          <w:rFonts w:ascii="Arial" w:hAnsi="Arial" w:cs="Arial"/>
          <w:sz w:val="22"/>
          <w:szCs w:val="22"/>
          <w:lang w:val="en-US" w:eastAsia="en-US"/>
        </w:rPr>
        <w:t>borrarEmpleado</w:t>
      </w:r>
      <w:r w:rsidRPr="0047665E">
        <w:rPr>
          <w:rFonts w:ascii="Arial" w:hAnsi="Arial" w:cs="Arial"/>
          <w:sz w:val="22"/>
          <w:szCs w:val="22"/>
          <w:lang w:val="en-US" w:eastAsia="en-US"/>
        </w:rPr>
        <w:t>(int id) {</w:t>
      </w:r>
    </w:p>
    <w:p w14:paraId="4789F294" w14:textId="77777777" w:rsidR="00914633" w:rsidRPr="0047665E"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r>
        <w:rPr>
          <w:rFonts w:ascii="Arial" w:hAnsi="Arial" w:cs="Arial"/>
          <w:sz w:val="22"/>
          <w:szCs w:val="22"/>
          <w:lang w:val="en-US" w:eastAsia="en-US"/>
        </w:rPr>
        <w:t>Empleado emp = findEmpleado</w:t>
      </w:r>
      <w:r w:rsidRPr="0047665E">
        <w:rPr>
          <w:rFonts w:ascii="Arial" w:hAnsi="Arial" w:cs="Arial"/>
          <w:sz w:val="22"/>
          <w:szCs w:val="22"/>
          <w:lang w:val="en-US" w:eastAsia="en-US"/>
        </w:rPr>
        <w:t>(id);</w:t>
      </w:r>
    </w:p>
    <w:p w14:paraId="122BF8F3" w14:textId="77777777" w:rsidR="00914633" w:rsidRPr="0047665E"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r w:rsidRPr="0047665E">
        <w:rPr>
          <w:rFonts w:ascii="Arial" w:hAnsi="Arial" w:cs="Arial"/>
          <w:sz w:val="22"/>
          <w:szCs w:val="22"/>
          <w:lang w:val="en-US" w:eastAsia="en-US"/>
        </w:rPr>
        <w:t>if (emp != null) {</w:t>
      </w:r>
    </w:p>
    <w:p w14:paraId="3BFA4C4F" w14:textId="77777777" w:rsidR="00914633" w:rsidRPr="0047665E" w:rsidRDefault="00914633" w:rsidP="00914633">
      <w:pPr>
        <w:autoSpaceDE w:val="0"/>
        <w:autoSpaceDN w:val="0"/>
        <w:adjustRightInd w:val="0"/>
        <w:spacing w:before="0" w:line="360" w:lineRule="auto"/>
        <w:ind w:left="1269" w:firstLine="149"/>
        <w:jc w:val="left"/>
        <w:rPr>
          <w:rFonts w:ascii="Arial" w:hAnsi="Arial" w:cs="Arial"/>
          <w:sz w:val="22"/>
          <w:szCs w:val="22"/>
          <w:lang w:val="en-US" w:eastAsia="en-US"/>
        </w:rPr>
      </w:pPr>
      <w:r w:rsidRPr="0047665E">
        <w:rPr>
          <w:rFonts w:ascii="Arial" w:hAnsi="Arial" w:cs="Arial"/>
          <w:sz w:val="22"/>
          <w:szCs w:val="22"/>
          <w:lang w:val="en-US" w:eastAsia="en-US"/>
        </w:rPr>
        <w:t>em.</w:t>
      </w:r>
      <w:r w:rsidRPr="000F79CD">
        <w:rPr>
          <w:rFonts w:ascii="Arial" w:hAnsi="Arial" w:cs="Arial"/>
          <w:i/>
          <w:sz w:val="22"/>
          <w:szCs w:val="22"/>
          <w:lang w:val="en-US" w:eastAsia="en-US"/>
        </w:rPr>
        <w:t>remove(</w:t>
      </w:r>
      <w:r w:rsidRPr="0047665E">
        <w:rPr>
          <w:rFonts w:ascii="Arial" w:hAnsi="Arial" w:cs="Arial"/>
          <w:sz w:val="22"/>
          <w:szCs w:val="22"/>
          <w:lang w:val="en-US" w:eastAsia="en-US"/>
        </w:rPr>
        <w:t>emp);</w:t>
      </w:r>
    </w:p>
    <w:p w14:paraId="0C4E37DD" w14:textId="77777777" w:rsidR="00914633" w:rsidRPr="0047665E"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r w:rsidRPr="0047665E">
        <w:rPr>
          <w:rFonts w:ascii="Arial" w:hAnsi="Arial" w:cs="Arial"/>
          <w:sz w:val="22"/>
          <w:szCs w:val="22"/>
          <w:lang w:val="en-US" w:eastAsia="en-US"/>
        </w:rPr>
        <w:t>}</w:t>
      </w:r>
    </w:p>
    <w:p w14:paraId="2FC1BF80" w14:textId="77777777" w:rsidR="00914633" w:rsidRPr="0047665E" w:rsidRDefault="00914633" w:rsidP="00914633">
      <w:pPr>
        <w:autoSpaceDE w:val="0"/>
        <w:autoSpaceDN w:val="0"/>
        <w:adjustRightInd w:val="0"/>
        <w:spacing w:before="0" w:line="360" w:lineRule="auto"/>
        <w:jc w:val="left"/>
        <w:rPr>
          <w:rFonts w:ascii="Arial" w:hAnsi="Arial" w:cs="Arial"/>
          <w:sz w:val="22"/>
          <w:szCs w:val="22"/>
          <w:lang w:val="en-US" w:eastAsia="en-US"/>
        </w:rPr>
      </w:pPr>
      <w:r w:rsidRPr="0047665E">
        <w:rPr>
          <w:rFonts w:ascii="Arial" w:hAnsi="Arial" w:cs="Arial"/>
          <w:sz w:val="22"/>
          <w:szCs w:val="22"/>
          <w:lang w:val="en-US" w:eastAsia="en-US"/>
        </w:rPr>
        <w:t>}</w:t>
      </w:r>
    </w:p>
    <w:p w14:paraId="36DC5D67" w14:textId="77777777" w:rsidR="00914633" w:rsidRPr="0047665E" w:rsidRDefault="00914633" w:rsidP="00914633">
      <w:pPr>
        <w:autoSpaceDE w:val="0"/>
        <w:autoSpaceDN w:val="0"/>
        <w:adjustRightInd w:val="0"/>
        <w:spacing w:before="0" w:line="360" w:lineRule="auto"/>
        <w:jc w:val="left"/>
        <w:rPr>
          <w:rFonts w:ascii="Arial" w:hAnsi="Arial" w:cs="Arial"/>
          <w:sz w:val="22"/>
          <w:szCs w:val="22"/>
          <w:lang w:val="en-US" w:eastAsia="en-US"/>
        </w:rPr>
      </w:pPr>
    </w:p>
    <w:p w14:paraId="3EF81255" w14:textId="77777777" w:rsidR="00914633" w:rsidRPr="0047665E" w:rsidRDefault="00914633" w:rsidP="00914633">
      <w:pPr>
        <w:autoSpaceDE w:val="0"/>
        <w:autoSpaceDN w:val="0"/>
        <w:adjustRightInd w:val="0"/>
        <w:spacing w:before="0" w:line="360" w:lineRule="auto"/>
        <w:jc w:val="left"/>
        <w:rPr>
          <w:rFonts w:ascii="Arial" w:hAnsi="Arial" w:cs="Arial"/>
          <w:sz w:val="22"/>
          <w:szCs w:val="22"/>
          <w:lang w:val="en-US" w:eastAsia="en-US"/>
        </w:rPr>
      </w:pPr>
    </w:p>
    <w:p w14:paraId="4DE41F85" w14:textId="56A784E7" w:rsidR="00914633" w:rsidRPr="0047665E" w:rsidRDefault="00914633" w:rsidP="00914633">
      <w:pPr>
        <w:autoSpaceDE w:val="0"/>
        <w:autoSpaceDN w:val="0"/>
        <w:adjustRightInd w:val="0"/>
        <w:spacing w:before="0" w:line="360" w:lineRule="auto"/>
        <w:jc w:val="left"/>
        <w:rPr>
          <w:rFonts w:ascii="Arial" w:hAnsi="Arial" w:cs="Arial"/>
          <w:sz w:val="22"/>
          <w:szCs w:val="22"/>
          <w:lang w:val="en-US" w:eastAsia="en-US"/>
        </w:rPr>
      </w:pPr>
      <w:r>
        <w:rPr>
          <w:rFonts w:ascii="Arial" w:hAnsi="Arial" w:cs="Arial"/>
          <w:sz w:val="22"/>
          <w:szCs w:val="22"/>
          <w:lang w:val="en-US" w:eastAsia="en-US"/>
        </w:rPr>
        <w:t xml:space="preserve">public </w:t>
      </w:r>
      <w:r w:rsidR="00196AFB">
        <w:rPr>
          <w:rFonts w:ascii="Arial" w:hAnsi="Arial" w:cs="Arial"/>
          <w:sz w:val="22"/>
          <w:szCs w:val="22"/>
          <w:lang w:val="en-US" w:eastAsia="en-US"/>
        </w:rPr>
        <w:t>Empleado</w:t>
      </w:r>
      <w:r>
        <w:rPr>
          <w:rFonts w:ascii="Arial" w:hAnsi="Arial" w:cs="Arial"/>
          <w:sz w:val="22"/>
          <w:szCs w:val="22"/>
          <w:lang w:val="en-US" w:eastAsia="en-US"/>
        </w:rPr>
        <w:t xml:space="preserve"> aumentarSalario</w:t>
      </w:r>
      <w:r w:rsidRPr="0047665E">
        <w:rPr>
          <w:rFonts w:ascii="Arial" w:hAnsi="Arial" w:cs="Arial"/>
          <w:sz w:val="22"/>
          <w:szCs w:val="22"/>
          <w:lang w:val="en-US" w:eastAsia="en-US"/>
        </w:rPr>
        <w:t xml:space="preserve"> </w:t>
      </w:r>
      <w:r>
        <w:rPr>
          <w:rFonts w:ascii="Arial" w:hAnsi="Arial" w:cs="Arial"/>
          <w:sz w:val="22"/>
          <w:szCs w:val="22"/>
          <w:lang w:val="en-US" w:eastAsia="en-US"/>
        </w:rPr>
        <w:t>(int id, long aumento</w:t>
      </w:r>
      <w:r w:rsidRPr="0047665E">
        <w:rPr>
          <w:rFonts w:ascii="Arial" w:hAnsi="Arial" w:cs="Arial"/>
          <w:sz w:val="22"/>
          <w:szCs w:val="22"/>
          <w:lang w:val="en-US" w:eastAsia="en-US"/>
        </w:rPr>
        <w:t>) {</w:t>
      </w:r>
    </w:p>
    <w:p w14:paraId="439A0696" w14:textId="77777777" w:rsidR="00914633" w:rsidRPr="0047665E"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r>
        <w:rPr>
          <w:rFonts w:ascii="Arial" w:hAnsi="Arial" w:cs="Arial"/>
          <w:sz w:val="22"/>
          <w:szCs w:val="22"/>
          <w:lang w:val="en-US" w:eastAsia="en-US"/>
        </w:rPr>
        <w:t>Empleado emp = em.</w:t>
      </w:r>
      <w:r w:rsidRPr="000F79CD">
        <w:rPr>
          <w:rFonts w:ascii="Arial" w:hAnsi="Arial" w:cs="Arial"/>
          <w:i/>
          <w:sz w:val="22"/>
          <w:szCs w:val="22"/>
          <w:lang w:val="en-US" w:eastAsia="en-US"/>
        </w:rPr>
        <w:t>find</w:t>
      </w:r>
      <w:r>
        <w:rPr>
          <w:rFonts w:ascii="Arial" w:hAnsi="Arial" w:cs="Arial"/>
          <w:sz w:val="22"/>
          <w:szCs w:val="22"/>
          <w:lang w:val="en-US" w:eastAsia="en-US"/>
        </w:rPr>
        <w:t>(Empleado</w:t>
      </w:r>
      <w:r w:rsidRPr="0047665E">
        <w:rPr>
          <w:rFonts w:ascii="Arial" w:hAnsi="Arial" w:cs="Arial"/>
          <w:sz w:val="22"/>
          <w:szCs w:val="22"/>
          <w:lang w:val="en-US" w:eastAsia="en-US"/>
        </w:rPr>
        <w:t>.class, id);</w:t>
      </w:r>
    </w:p>
    <w:p w14:paraId="06FB7719" w14:textId="77777777" w:rsidR="00914633" w:rsidRPr="0078602A"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r w:rsidRPr="0078602A">
        <w:rPr>
          <w:rFonts w:ascii="Arial" w:hAnsi="Arial" w:cs="Arial"/>
          <w:sz w:val="22"/>
          <w:szCs w:val="22"/>
          <w:lang w:val="en-US" w:eastAsia="en-US"/>
        </w:rPr>
        <w:t>if (emp != null) {</w:t>
      </w:r>
    </w:p>
    <w:p w14:paraId="78149BF2" w14:textId="77777777" w:rsidR="00914633" w:rsidRPr="009F2BC7" w:rsidRDefault="00914633" w:rsidP="00914633">
      <w:pPr>
        <w:autoSpaceDE w:val="0"/>
        <w:autoSpaceDN w:val="0"/>
        <w:adjustRightInd w:val="0"/>
        <w:spacing w:before="0" w:line="360" w:lineRule="auto"/>
        <w:ind w:left="1269" w:firstLine="149"/>
        <w:jc w:val="left"/>
        <w:rPr>
          <w:rFonts w:ascii="Arial" w:hAnsi="Arial" w:cs="Arial"/>
          <w:sz w:val="22"/>
          <w:szCs w:val="22"/>
          <w:lang w:val="es-ES" w:eastAsia="en-US"/>
        </w:rPr>
      </w:pPr>
      <w:r w:rsidRPr="009F2BC7">
        <w:rPr>
          <w:rFonts w:ascii="Arial" w:hAnsi="Arial" w:cs="Arial"/>
          <w:sz w:val="22"/>
          <w:szCs w:val="22"/>
          <w:lang w:val="es-ES" w:eastAsia="en-US"/>
        </w:rPr>
        <w:t>emp.setSalario(emp.getSalario() + aumento);</w:t>
      </w:r>
    </w:p>
    <w:p w14:paraId="49AF9703" w14:textId="77777777" w:rsidR="00914633" w:rsidRPr="0047665E"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r w:rsidRPr="0047665E">
        <w:rPr>
          <w:rFonts w:ascii="Arial" w:hAnsi="Arial" w:cs="Arial"/>
          <w:sz w:val="22"/>
          <w:szCs w:val="22"/>
          <w:lang w:val="en-US" w:eastAsia="en-US"/>
        </w:rPr>
        <w:t>}</w:t>
      </w:r>
    </w:p>
    <w:p w14:paraId="704130EB" w14:textId="77777777" w:rsidR="00914633" w:rsidRPr="0047665E"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r w:rsidRPr="000F79CD">
        <w:rPr>
          <w:rFonts w:ascii="Arial" w:hAnsi="Arial" w:cs="Arial"/>
          <w:i/>
          <w:sz w:val="22"/>
          <w:szCs w:val="22"/>
          <w:lang w:val="en-US" w:eastAsia="en-US"/>
        </w:rPr>
        <w:t>return</w:t>
      </w:r>
      <w:r w:rsidRPr="0047665E">
        <w:rPr>
          <w:rFonts w:ascii="Arial" w:hAnsi="Arial" w:cs="Arial"/>
          <w:sz w:val="22"/>
          <w:szCs w:val="22"/>
          <w:lang w:val="en-US" w:eastAsia="en-US"/>
        </w:rPr>
        <w:t xml:space="preserve"> emp;</w:t>
      </w:r>
    </w:p>
    <w:p w14:paraId="0FFE979E" w14:textId="77777777" w:rsidR="00914633" w:rsidRPr="0047665E" w:rsidRDefault="00914633" w:rsidP="00914633">
      <w:pPr>
        <w:autoSpaceDE w:val="0"/>
        <w:autoSpaceDN w:val="0"/>
        <w:adjustRightInd w:val="0"/>
        <w:spacing w:before="0" w:line="360" w:lineRule="auto"/>
        <w:jc w:val="left"/>
        <w:rPr>
          <w:rFonts w:ascii="Arial" w:hAnsi="Arial" w:cs="Arial"/>
          <w:sz w:val="22"/>
          <w:szCs w:val="22"/>
          <w:lang w:val="en-US" w:eastAsia="en-US"/>
        </w:rPr>
      </w:pPr>
      <w:r w:rsidRPr="0047665E">
        <w:rPr>
          <w:rFonts w:ascii="Arial" w:hAnsi="Arial" w:cs="Arial"/>
          <w:sz w:val="22"/>
          <w:szCs w:val="22"/>
          <w:lang w:val="en-US" w:eastAsia="en-US"/>
        </w:rPr>
        <w:t>}</w:t>
      </w:r>
    </w:p>
    <w:p w14:paraId="350B3FC5" w14:textId="77777777" w:rsidR="00914633" w:rsidRPr="0047665E" w:rsidRDefault="00914633" w:rsidP="00914633">
      <w:pPr>
        <w:autoSpaceDE w:val="0"/>
        <w:autoSpaceDN w:val="0"/>
        <w:adjustRightInd w:val="0"/>
        <w:spacing w:before="0" w:line="360" w:lineRule="auto"/>
        <w:jc w:val="left"/>
        <w:rPr>
          <w:rFonts w:ascii="Arial" w:hAnsi="Arial" w:cs="Arial"/>
          <w:sz w:val="22"/>
          <w:szCs w:val="22"/>
          <w:lang w:val="en-US" w:eastAsia="en-US"/>
        </w:rPr>
      </w:pPr>
    </w:p>
    <w:p w14:paraId="0B9A4B53" w14:textId="77777777" w:rsidR="00914633" w:rsidRPr="0047665E" w:rsidRDefault="00914633" w:rsidP="00914633">
      <w:pPr>
        <w:autoSpaceDE w:val="0"/>
        <w:autoSpaceDN w:val="0"/>
        <w:adjustRightInd w:val="0"/>
        <w:spacing w:before="0" w:line="360" w:lineRule="auto"/>
        <w:jc w:val="left"/>
        <w:rPr>
          <w:rFonts w:ascii="Arial" w:hAnsi="Arial" w:cs="Arial"/>
          <w:sz w:val="22"/>
          <w:szCs w:val="22"/>
          <w:lang w:val="en-US" w:eastAsia="en-US"/>
        </w:rPr>
      </w:pPr>
      <w:r>
        <w:rPr>
          <w:rFonts w:ascii="Arial" w:hAnsi="Arial" w:cs="Arial"/>
          <w:sz w:val="22"/>
          <w:szCs w:val="22"/>
          <w:lang w:val="en-US" w:eastAsia="en-US"/>
        </w:rPr>
        <w:t>public Empleado buscarEmpleado</w:t>
      </w:r>
      <w:r w:rsidRPr="0047665E">
        <w:rPr>
          <w:rFonts w:ascii="Arial" w:hAnsi="Arial" w:cs="Arial"/>
          <w:sz w:val="22"/>
          <w:szCs w:val="22"/>
          <w:lang w:val="en-US" w:eastAsia="en-US"/>
        </w:rPr>
        <w:t xml:space="preserve"> (int id) {</w:t>
      </w:r>
    </w:p>
    <w:p w14:paraId="39487210" w14:textId="77777777" w:rsidR="00914633" w:rsidRPr="0047665E" w:rsidRDefault="00914633" w:rsidP="00914633">
      <w:pPr>
        <w:autoSpaceDE w:val="0"/>
        <w:autoSpaceDN w:val="0"/>
        <w:adjustRightInd w:val="0"/>
        <w:spacing w:before="0" w:line="360" w:lineRule="auto"/>
        <w:ind w:firstLine="149"/>
        <w:jc w:val="left"/>
        <w:rPr>
          <w:rFonts w:ascii="Arial" w:hAnsi="Arial" w:cs="Arial"/>
          <w:sz w:val="22"/>
          <w:szCs w:val="22"/>
          <w:lang w:val="en-US" w:eastAsia="en-US"/>
        </w:rPr>
      </w:pPr>
      <w:r w:rsidRPr="000F79CD">
        <w:rPr>
          <w:rFonts w:ascii="Arial" w:hAnsi="Arial" w:cs="Arial"/>
          <w:i/>
          <w:sz w:val="22"/>
          <w:szCs w:val="22"/>
          <w:lang w:val="en-US" w:eastAsia="en-US"/>
        </w:rPr>
        <w:t>return</w:t>
      </w:r>
      <w:r>
        <w:rPr>
          <w:rFonts w:ascii="Arial" w:hAnsi="Arial" w:cs="Arial"/>
          <w:sz w:val="22"/>
          <w:szCs w:val="22"/>
          <w:lang w:val="en-US" w:eastAsia="en-US"/>
        </w:rPr>
        <w:t xml:space="preserve"> em.</w:t>
      </w:r>
      <w:r w:rsidRPr="000F79CD">
        <w:rPr>
          <w:rFonts w:ascii="Arial" w:hAnsi="Arial" w:cs="Arial"/>
          <w:i/>
          <w:sz w:val="22"/>
          <w:szCs w:val="22"/>
          <w:lang w:val="en-US" w:eastAsia="en-US"/>
        </w:rPr>
        <w:t>find</w:t>
      </w:r>
      <w:r>
        <w:rPr>
          <w:rFonts w:ascii="Arial" w:hAnsi="Arial" w:cs="Arial"/>
          <w:sz w:val="22"/>
          <w:szCs w:val="22"/>
          <w:lang w:val="en-US" w:eastAsia="en-US"/>
        </w:rPr>
        <w:t>(Empleado</w:t>
      </w:r>
      <w:r w:rsidRPr="0047665E">
        <w:rPr>
          <w:rFonts w:ascii="Arial" w:hAnsi="Arial" w:cs="Arial"/>
          <w:sz w:val="22"/>
          <w:szCs w:val="22"/>
          <w:lang w:val="en-US" w:eastAsia="en-US"/>
        </w:rPr>
        <w:t>.class, id);</w:t>
      </w:r>
    </w:p>
    <w:p w14:paraId="2B4CB185" w14:textId="77777777" w:rsidR="00914633" w:rsidRPr="00A91BAC" w:rsidRDefault="00914633" w:rsidP="00914633">
      <w:pPr>
        <w:autoSpaceDE w:val="0"/>
        <w:autoSpaceDN w:val="0"/>
        <w:adjustRightInd w:val="0"/>
        <w:spacing w:before="0" w:line="360" w:lineRule="auto"/>
        <w:jc w:val="left"/>
        <w:rPr>
          <w:rFonts w:ascii="Arial" w:hAnsi="Arial" w:cs="Arial"/>
          <w:sz w:val="22"/>
          <w:szCs w:val="22"/>
          <w:lang w:val="es-ES" w:eastAsia="en-US"/>
        </w:rPr>
      </w:pPr>
      <w:r w:rsidRPr="00A91BAC">
        <w:rPr>
          <w:rFonts w:ascii="Arial" w:hAnsi="Arial" w:cs="Arial"/>
          <w:sz w:val="22"/>
          <w:szCs w:val="22"/>
          <w:lang w:val="es-ES" w:eastAsia="en-US"/>
        </w:rPr>
        <w:t>}</w:t>
      </w:r>
    </w:p>
    <w:p w14:paraId="38430FC3" w14:textId="77777777" w:rsidR="00914633" w:rsidRPr="00A91BAC" w:rsidRDefault="00914633" w:rsidP="00914633">
      <w:pPr>
        <w:autoSpaceDE w:val="0"/>
        <w:autoSpaceDN w:val="0"/>
        <w:adjustRightInd w:val="0"/>
        <w:spacing w:before="0" w:line="360" w:lineRule="auto"/>
        <w:jc w:val="left"/>
        <w:rPr>
          <w:rFonts w:ascii="Arial" w:hAnsi="Arial" w:cs="Arial"/>
          <w:sz w:val="22"/>
          <w:szCs w:val="22"/>
          <w:lang w:val="es-ES" w:eastAsia="en-US"/>
        </w:rPr>
      </w:pPr>
    </w:p>
    <w:p w14:paraId="7FC07A83" w14:textId="77777777" w:rsidR="00914633" w:rsidRPr="00A91BAC" w:rsidRDefault="00914633" w:rsidP="00914633">
      <w:pPr>
        <w:autoSpaceDE w:val="0"/>
        <w:autoSpaceDN w:val="0"/>
        <w:adjustRightInd w:val="0"/>
        <w:spacing w:before="0" w:line="360" w:lineRule="auto"/>
        <w:jc w:val="left"/>
        <w:rPr>
          <w:rFonts w:ascii="Arial" w:hAnsi="Arial" w:cs="Arial"/>
          <w:sz w:val="22"/>
          <w:szCs w:val="22"/>
          <w:lang w:val="es-ES" w:eastAsia="en-US"/>
        </w:rPr>
      </w:pPr>
      <w:r w:rsidRPr="00A91BAC">
        <w:rPr>
          <w:rFonts w:ascii="Arial" w:hAnsi="Arial" w:cs="Arial"/>
          <w:sz w:val="22"/>
          <w:szCs w:val="22"/>
          <w:lang w:val="es-ES" w:eastAsia="en-US"/>
        </w:rPr>
        <w:t>public List&lt;Empleado&gt; buscarTodosLosEmpleados () {</w:t>
      </w:r>
    </w:p>
    <w:p w14:paraId="1628E928" w14:textId="77777777" w:rsidR="00914633" w:rsidRPr="00A91BAC" w:rsidRDefault="00914633" w:rsidP="00914633">
      <w:pPr>
        <w:autoSpaceDE w:val="0"/>
        <w:autoSpaceDN w:val="0"/>
        <w:adjustRightInd w:val="0"/>
        <w:spacing w:before="0" w:line="360" w:lineRule="auto"/>
        <w:ind w:firstLine="149"/>
        <w:jc w:val="left"/>
        <w:rPr>
          <w:rFonts w:ascii="Arial" w:hAnsi="Arial" w:cs="Arial"/>
          <w:sz w:val="22"/>
          <w:szCs w:val="22"/>
          <w:lang w:val="es-ES" w:eastAsia="en-US"/>
        </w:rPr>
      </w:pPr>
      <w:r w:rsidRPr="000F79CD">
        <w:rPr>
          <w:rFonts w:ascii="Arial" w:hAnsi="Arial" w:cs="Arial"/>
          <w:i/>
          <w:sz w:val="22"/>
          <w:szCs w:val="22"/>
          <w:lang w:val="es-ES" w:eastAsia="en-US"/>
        </w:rPr>
        <w:t>TypedQuery</w:t>
      </w:r>
      <w:r w:rsidRPr="00A91BAC">
        <w:rPr>
          <w:rFonts w:ascii="Arial" w:hAnsi="Arial" w:cs="Arial"/>
          <w:sz w:val="22"/>
          <w:szCs w:val="22"/>
          <w:lang w:val="es-ES" w:eastAsia="en-US"/>
        </w:rPr>
        <w:t xml:space="preserve">&lt;Empleado&gt; </w:t>
      </w:r>
      <w:r w:rsidRPr="000F79CD">
        <w:rPr>
          <w:rFonts w:ascii="Arial" w:hAnsi="Arial" w:cs="Arial"/>
          <w:i/>
          <w:sz w:val="22"/>
          <w:szCs w:val="22"/>
          <w:lang w:val="es-ES" w:eastAsia="en-US"/>
        </w:rPr>
        <w:t xml:space="preserve">query </w:t>
      </w:r>
      <w:r w:rsidRPr="00A91BAC">
        <w:rPr>
          <w:rFonts w:ascii="Arial" w:hAnsi="Arial" w:cs="Arial"/>
          <w:sz w:val="22"/>
          <w:szCs w:val="22"/>
          <w:lang w:val="es-ES" w:eastAsia="en-US"/>
        </w:rPr>
        <w:t>= em.</w:t>
      </w:r>
      <w:r w:rsidRPr="000F79CD">
        <w:rPr>
          <w:rFonts w:ascii="Arial" w:hAnsi="Arial" w:cs="Arial"/>
          <w:i/>
          <w:sz w:val="22"/>
          <w:szCs w:val="22"/>
          <w:lang w:val="es-ES" w:eastAsia="en-US"/>
        </w:rPr>
        <w:t>createQuery</w:t>
      </w:r>
      <w:r w:rsidRPr="00A91BAC">
        <w:rPr>
          <w:rFonts w:ascii="Arial" w:hAnsi="Arial" w:cs="Arial"/>
          <w:sz w:val="22"/>
          <w:szCs w:val="22"/>
          <w:lang w:val="es-ES" w:eastAsia="en-US"/>
        </w:rPr>
        <w:t>("SELECT e FROM Empleado e", Empleado.class);</w:t>
      </w:r>
    </w:p>
    <w:p w14:paraId="3A8556DC" w14:textId="77777777" w:rsidR="00914633" w:rsidRPr="000F79CD" w:rsidRDefault="00914633" w:rsidP="00914633">
      <w:pPr>
        <w:autoSpaceDE w:val="0"/>
        <w:autoSpaceDN w:val="0"/>
        <w:adjustRightInd w:val="0"/>
        <w:spacing w:before="0" w:line="360" w:lineRule="auto"/>
        <w:ind w:firstLine="149"/>
        <w:jc w:val="left"/>
        <w:rPr>
          <w:rFonts w:ascii="Arial" w:hAnsi="Arial" w:cs="Arial"/>
          <w:i/>
          <w:sz w:val="22"/>
          <w:szCs w:val="22"/>
          <w:lang w:val="es-ES" w:eastAsia="en-US"/>
        </w:rPr>
      </w:pPr>
      <w:r w:rsidRPr="000F79CD">
        <w:rPr>
          <w:rFonts w:ascii="Arial" w:hAnsi="Arial" w:cs="Arial"/>
          <w:i/>
          <w:sz w:val="22"/>
          <w:szCs w:val="22"/>
          <w:lang w:val="es-ES" w:eastAsia="en-US"/>
        </w:rPr>
        <w:t>return query.getResultList();</w:t>
      </w:r>
    </w:p>
    <w:p w14:paraId="2861F9A9" w14:textId="77777777" w:rsidR="00914633" w:rsidRPr="00EC2FFB" w:rsidRDefault="00914633" w:rsidP="00914633">
      <w:pPr>
        <w:autoSpaceDE w:val="0"/>
        <w:autoSpaceDN w:val="0"/>
        <w:adjustRightInd w:val="0"/>
        <w:spacing w:before="0" w:line="360" w:lineRule="auto"/>
        <w:jc w:val="left"/>
        <w:rPr>
          <w:rFonts w:ascii="Arial" w:hAnsi="Arial" w:cs="Arial"/>
          <w:sz w:val="22"/>
          <w:szCs w:val="22"/>
          <w:lang w:val="es-ES" w:eastAsia="en-US"/>
        </w:rPr>
      </w:pPr>
      <w:r w:rsidRPr="00EC2FFB">
        <w:rPr>
          <w:rFonts w:ascii="Arial" w:hAnsi="Arial" w:cs="Arial"/>
          <w:sz w:val="22"/>
          <w:szCs w:val="22"/>
          <w:lang w:val="es-ES" w:eastAsia="en-US"/>
        </w:rPr>
        <w:t>}</w:t>
      </w:r>
    </w:p>
    <w:p w14:paraId="51B383A9" w14:textId="77777777" w:rsidR="00914633" w:rsidRPr="00EC2FFB" w:rsidRDefault="00914633" w:rsidP="00914633">
      <w:pPr>
        <w:spacing w:line="360" w:lineRule="auto"/>
        <w:ind w:left="0"/>
        <w:rPr>
          <w:rFonts w:ascii="Arial" w:hAnsi="Arial" w:cs="Arial"/>
          <w:sz w:val="22"/>
          <w:szCs w:val="22"/>
          <w:lang w:val="es-ES" w:eastAsia="en-US"/>
        </w:rPr>
      </w:pPr>
      <w:r w:rsidRPr="00EC2FFB">
        <w:rPr>
          <w:rFonts w:ascii="Arial" w:hAnsi="Arial" w:cs="Arial"/>
          <w:sz w:val="22"/>
          <w:szCs w:val="22"/>
          <w:lang w:val="es-ES" w:eastAsia="en-US"/>
        </w:rPr>
        <w:t xml:space="preserve">        }</w:t>
      </w:r>
    </w:p>
    <w:p w14:paraId="6ECEDE3B" w14:textId="77777777" w:rsidR="00914633" w:rsidRPr="00EC2FFB" w:rsidRDefault="00914633" w:rsidP="00914633">
      <w:pPr>
        <w:spacing w:line="360" w:lineRule="auto"/>
        <w:ind w:left="0"/>
        <w:rPr>
          <w:rFonts w:ascii="Courier New" w:hAnsi="Courier New" w:cs="Courier New"/>
          <w:sz w:val="22"/>
          <w:szCs w:val="22"/>
          <w:lang w:val="es-ES" w:eastAsia="en-US"/>
        </w:rPr>
      </w:pPr>
    </w:p>
    <w:p w14:paraId="11307699" w14:textId="77777777" w:rsidR="00914633" w:rsidRDefault="00914633" w:rsidP="00914633">
      <w:pPr>
        <w:spacing w:line="360" w:lineRule="auto"/>
        <w:ind w:left="709"/>
        <w:rPr>
          <w:rFonts w:cs="Courier New"/>
          <w:lang w:val="es-ES"/>
        </w:rPr>
      </w:pPr>
      <w:r w:rsidRPr="00B74E80">
        <w:rPr>
          <w:rFonts w:cs="Courier New"/>
          <w:lang w:val="es-ES"/>
        </w:rPr>
        <w:t>Esta sencilla clase puede ser utilizada para realizar</w:t>
      </w:r>
      <w:r>
        <w:rPr>
          <w:rFonts w:cs="Courier New"/>
          <w:lang w:val="es-ES"/>
        </w:rPr>
        <w:t xml:space="preserve"> las funciones básicas tales como crear, leer, modificar y borrar (CRUD) en la entidad Empleado. La clase exige crear un </w:t>
      </w:r>
      <w:r w:rsidRPr="000F79CD">
        <w:rPr>
          <w:rFonts w:cs="Courier New"/>
          <w:i/>
          <w:lang w:val="es-ES"/>
        </w:rPr>
        <w:t>EntityManager</w:t>
      </w:r>
      <w:r>
        <w:rPr>
          <w:rFonts w:cs="Courier New"/>
          <w:lang w:val="es-ES"/>
        </w:rPr>
        <w:t xml:space="preserve"> para iniciar (método </w:t>
      </w:r>
      <w:r w:rsidRPr="000F79CD">
        <w:rPr>
          <w:rFonts w:cs="Courier New"/>
          <w:i/>
          <w:lang w:val="es-ES"/>
        </w:rPr>
        <w:t>em.begin()</w:t>
      </w:r>
      <w:r>
        <w:rPr>
          <w:rFonts w:cs="Courier New"/>
          <w:lang w:val="es-ES"/>
        </w:rPr>
        <w:t xml:space="preserve">) y llevar a cabo (método </w:t>
      </w:r>
      <w:r w:rsidRPr="000F79CD">
        <w:rPr>
          <w:rFonts w:cs="Courier New"/>
          <w:i/>
          <w:lang w:val="es-ES"/>
        </w:rPr>
        <w:t>em.commit()</w:t>
      </w:r>
      <w:r>
        <w:rPr>
          <w:rFonts w:cs="Courier New"/>
          <w:lang w:val="es-ES"/>
        </w:rPr>
        <w:t xml:space="preserve">) las transacciones especificadas. De esta manera, al establecer de manera independiente la lógica de transacción de la lógica de operación, la clase es mucho más portátil al </w:t>
      </w:r>
      <w:r w:rsidRPr="000F79CD">
        <w:rPr>
          <w:rFonts w:cs="Courier New"/>
          <w:i/>
          <w:lang w:val="es-ES"/>
        </w:rPr>
        <w:t>Java EE environment</w:t>
      </w:r>
      <w:r>
        <w:rPr>
          <w:rFonts w:cs="Courier New"/>
          <w:lang w:val="es-ES"/>
        </w:rPr>
        <w:t xml:space="preserve">. </w:t>
      </w:r>
    </w:p>
    <w:p w14:paraId="71C23C44" w14:textId="01295BDE" w:rsidR="00914633" w:rsidRDefault="00914633" w:rsidP="002C2319">
      <w:pPr>
        <w:spacing w:line="360" w:lineRule="auto"/>
        <w:ind w:left="709"/>
        <w:rPr>
          <w:rFonts w:cs="Courier New"/>
          <w:lang w:val="es-ES"/>
        </w:rPr>
      </w:pPr>
      <w:r>
        <w:rPr>
          <w:rFonts w:cs="Courier New"/>
          <w:lang w:val="es-ES"/>
        </w:rPr>
        <w:t xml:space="preserve">En el Ejemplo 10, se muestra un programa main muy sencillo que utiliza este servicio y lleva a cabo todas las acciones requeridas por el </w:t>
      </w:r>
      <w:r w:rsidRPr="000F79CD">
        <w:rPr>
          <w:rFonts w:cs="Courier New"/>
          <w:i/>
          <w:lang w:val="es-ES"/>
        </w:rPr>
        <w:t xml:space="preserve">EntityManager </w:t>
      </w:r>
      <w:r>
        <w:rPr>
          <w:rFonts w:cs="Courier New"/>
          <w:lang w:val="es-ES"/>
        </w:rPr>
        <w:t xml:space="preserve">y el </w:t>
      </w:r>
      <w:r w:rsidRPr="000F79CD">
        <w:rPr>
          <w:rFonts w:cs="Courier New"/>
          <w:i/>
          <w:lang w:val="es-ES"/>
        </w:rPr>
        <w:t>tra</w:t>
      </w:r>
      <w:r w:rsidR="002C2319" w:rsidRPr="000F79CD">
        <w:rPr>
          <w:rFonts w:cs="Courier New"/>
          <w:i/>
          <w:lang w:val="es-ES"/>
        </w:rPr>
        <w:t>nsaction managment.</w:t>
      </w:r>
    </w:p>
    <w:p w14:paraId="438F0380" w14:textId="77777777" w:rsidR="00914633" w:rsidRDefault="00914633" w:rsidP="00914633">
      <w:pPr>
        <w:spacing w:line="360" w:lineRule="auto"/>
        <w:ind w:left="0"/>
        <w:rPr>
          <w:rFonts w:cs="Courier New"/>
          <w:lang w:val="es-ES"/>
        </w:rPr>
      </w:pPr>
    </w:p>
    <w:p w14:paraId="608616A5" w14:textId="77777777" w:rsidR="00914633" w:rsidRPr="00B74E80" w:rsidRDefault="00914633" w:rsidP="00914633">
      <w:pPr>
        <w:ind w:left="709"/>
        <w:rPr>
          <w:ins w:id="1577" w:author="BERMEJO SOLIS Alba" w:date="2018-11-21T12:36:00Z"/>
          <w:sz w:val="20"/>
          <w:lang w:val="es-ES"/>
        </w:rPr>
      </w:pPr>
      <w:r>
        <w:rPr>
          <w:b/>
          <w:i/>
          <w:sz w:val="20"/>
          <w:lang w:val="es-ES"/>
        </w:rPr>
        <w:t>Ejemplo 10</w:t>
      </w:r>
      <w:r w:rsidRPr="00B74E80">
        <w:rPr>
          <w:b/>
          <w:i/>
          <w:sz w:val="20"/>
          <w:lang w:val="es-ES"/>
        </w:rPr>
        <w:t>.</w:t>
      </w:r>
      <w:r w:rsidRPr="00B74E80">
        <w:rPr>
          <w:sz w:val="20"/>
          <w:lang w:val="es-ES"/>
        </w:rPr>
        <w:t xml:space="preserve"> </w:t>
      </w:r>
      <w:r>
        <w:rPr>
          <w:sz w:val="20"/>
          <w:lang w:val="es-ES"/>
        </w:rPr>
        <w:t xml:space="preserve">Método </w:t>
      </w:r>
      <w:r w:rsidRPr="000F79CD">
        <w:rPr>
          <w:i/>
          <w:sz w:val="20"/>
          <w:lang w:val="es-ES"/>
        </w:rPr>
        <w:t>main</w:t>
      </w:r>
      <w:r>
        <w:rPr>
          <w:sz w:val="20"/>
          <w:lang w:val="es-ES"/>
        </w:rPr>
        <w:t xml:space="preserve"> que implementa la clase ServicioEmpleado</w:t>
      </w:r>
      <w:r w:rsidRPr="00B74E80">
        <w:rPr>
          <w:sz w:val="20"/>
          <w:lang w:val="es-ES"/>
        </w:rPr>
        <w:t>.</w:t>
      </w:r>
    </w:p>
    <w:p w14:paraId="131FAD48" w14:textId="77777777" w:rsidR="00914633" w:rsidRDefault="00914633" w:rsidP="00914633">
      <w:pPr>
        <w:spacing w:line="360" w:lineRule="auto"/>
        <w:ind w:left="709"/>
        <w:rPr>
          <w:rFonts w:cs="Courier New"/>
          <w:lang w:val="es-ES"/>
        </w:rPr>
      </w:pPr>
    </w:p>
    <w:p w14:paraId="414767DE" w14:textId="77777777" w:rsidR="00914633" w:rsidRPr="004F1F7E" w:rsidRDefault="00914633" w:rsidP="00914633">
      <w:pPr>
        <w:autoSpaceDE w:val="0"/>
        <w:autoSpaceDN w:val="0"/>
        <w:adjustRightInd w:val="0"/>
        <w:spacing w:before="0" w:line="276" w:lineRule="auto"/>
        <w:ind w:left="709"/>
        <w:jc w:val="left"/>
        <w:rPr>
          <w:rFonts w:ascii="Arial" w:hAnsi="Arial" w:cs="Arial"/>
          <w:sz w:val="22"/>
          <w:szCs w:val="22"/>
          <w:lang w:val="en-US" w:eastAsia="en-US"/>
        </w:rPr>
      </w:pPr>
      <w:r w:rsidRPr="004F1F7E">
        <w:rPr>
          <w:rFonts w:ascii="Arial" w:hAnsi="Arial" w:cs="Arial"/>
          <w:sz w:val="22"/>
          <w:szCs w:val="22"/>
          <w:lang w:val="en-US" w:eastAsia="en-US"/>
        </w:rPr>
        <w:t>import javax.persistence.*;</w:t>
      </w:r>
    </w:p>
    <w:p w14:paraId="6B6878C7" w14:textId="77777777" w:rsidR="00914633" w:rsidRDefault="00914633" w:rsidP="00914633">
      <w:pPr>
        <w:autoSpaceDE w:val="0"/>
        <w:autoSpaceDN w:val="0"/>
        <w:adjustRightInd w:val="0"/>
        <w:spacing w:before="0" w:line="276" w:lineRule="auto"/>
        <w:ind w:left="709"/>
        <w:jc w:val="left"/>
        <w:rPr>
          <w:rFonts w:ascii="Arial" w:hAnsi="Arial" w:cs="Arial"/>
          <w:sz w:val="22"/>
          <w:szCs w:val="22"/>
          <w:lang w:val="en-US" w:eastAsia="en-US"/>
        </w:rPr>
      </w:pPr>
      <w:r w:rsidRPr="004F1F7E">
        <w:rPr>
          <w:rFonts w:ascii="Arial" w:hAnsi="Arial" w:cs="Arial"/>
          <w:sz w:val="22"/>
          <w:szCs w:val="22"/>
          <w:lang w:val="en-US" w:eastAsia="en-US"/>
        </w:rPr>
        <w:t>import java.util.List;</w:t>
      </w:r>
    </w:p>
    <w:p w14:paraId="21EE4EED" w14:textId="77777777" w:rsidR="00914633" w:rsidRPr="004F1F7E" w:rsidRDefault="00914633" w:rsidP="00914633">
      <w:pPr>
        <w:autoSpaceDE w:val="0"/>
        <w:autoSpaceDN w:val="0"/>
        <w:adjustRightInd w:val="0"/>
        <w:spacing w:before="0" w:line="276" w:lineRule="auto"/>
        <w:ind w:left="709"/>
        <w:jc w:val="left"/>
        <w:rPr>
          <w:rFonts w:ascii="Arial" w:hAnsi="Arial" w:cs="Arial"/>
          <w:sz w:val="22"/>
          <w:szCs w:val="22"/>
          <w:lang w:val="en-US" w:eastAsia="en-US"/>
        </w:rPr>
      </w:pPr>
    </w:p>
    <w:p w14:paraId="4E568B7A" w14:textId="77777777" w:rsidR="00914633" w:rsidRDefault="00914633" w:rsidP="00914633">
      <w:pPr>
        <w:autoSpaceDE w:val="0"/>
        <w:autoSpaceDN w:val="0"/>
        <w:adjustRightInd w:val="0"/>
        <w:spacing w:before="0" w:line="276" w:lineRule="auto"/>
        <w:ind w:left="709"/>
        <w:jc w:val="left"/>
        <w:rPr>
          <w:rFonts w:ascii="Arial" w:hAnsi="Arial" w:cs="Arial"/>
          <w:sz w:val="22"/>
          <w:szCs w:val="22"/>
          <w:lang w:val="en-US" w:eastAsia="en-US"/>
        </w:rPr>
      </w:pPr>
      <w:r>
        <w:rPr>
          <w:rFonts w:ascii="Arial" w:hAnsi="Arial" w:cs="Arial"/>
          <w:sz w:val="22"/>
          <w:szCs w:val="22"/>
          <w:lang w:val="en-US" w:eastAsia="en-US"/>
        </w:rPr>
        <w:t>public class Empleado</w:t>
      </w:r>
      <w:r w:rsidRPr="004F1F7E">
        <w:rPr>
          <w:rFonts w:ascii="Arial" w:hAnsi="Arial" w:cs="Arial"/>
          <w:sz w:val="22"/>
          <w:szCs w:val="22"/>
          <w:lang w:val="en-US" w:eastAsia="en-US"/>
        </w:rPr>
        <w:t>Test {</w:t>
      </w:r>
    </w:p>
    <w:p w14:paraId="693195B1" w14:textId="77777777" w:rsidR="00914633" w:rsidRPr="004F1F7E" w:rsidRDefault="00914633" w:rsidP="00914633">
      <w:pPr>
        <w:autoSpaceDE w:val="0"/>
        <w:autoSpaceDN w:val="0"/>
        <w:adjustRightInd w:val="0"/>
        <w:spacing w:before="0" w:line="276" w:lineRule="auto"/>
        <w:ind w:left="709"/>
        <w:jc w:val="left"/>
        <w:rPr>
          <w:rFonts w:ascii="Arial" w:hAnsi="Arial" w:cs="Arial"/>
          <w:sz w:val="22"/>
          <w:szCs w:val="22"/>
          <w:lang w:val="en-US" w:eastAsia="en-US"/>
        </w:rPr>
      </w:pPr>
    </w:p>
    <w:p w14:paraId="2E48A75B" w14:textId="77777777" w:rsidR="00914633" w:rsidRDefault="00914633" w:rsidP="00914633">
      <w:pPr>
        <w:autoSpaceDE w:val="0"/>
        <w:autoSpaceDN w:val="0"/>
        <w:adjustRightInd w:val="0"/>
        <w:spacing w:before="0" w:line="276" w:lineRule="auto"/>
        <w:ind w:left="1418"/>
        <w:jc w:val="left"/>
        <w:rPr>
          <w:rFonts w:ascii="Arial" w:hAnsi="Arial" w:cs="Arial"/>
          <w:sz w:val="22"/>
          <w:szCs w:val="22"/>
          <w:lang w:val="en-US" w:eastAsia="en-US"/>
        </w:rPr>
      </w:pPr>
      <w:r w:rsidRPr="004F1F7E">
        <w:rPr>
          <w:rFonts w:ascii="Arial" w:hAnsi="Arial" w:cs="Arial"/>
          <w:sz w:val="22"/>
          <w:szCs w:val="22"/>
          <w:lang w:val="en-US" w:eastAsia="en-US"/>
        </w:rPr>
        <w:t>public static void main(String[] args) {</w:t>
      </w:r>
    </w:p>
    <w:p w14:paraId="344911CB" w14:textId="77777777" w:rsidR="00914633" w:rsidRPr="004F1F7E" w:rsidRDefault="00914633" w:rsidP="00914633">
      <w:pPr>
        <w:autoSpaceDE w:val="0"/>
        <w:autoSpaceDN w:val="0"/>
        <w:adjustRightInd w:val="0"/>
        <w:spacing w:before="0" w:line="276" w:lineRule="auto"/>
        <w:ind w:left="1418"/>
        <w:jc w:val="left"/>
        <w:rPr>
          <w:rFonts w:ascii="Arial" w:hAnsi="Arial" w:cs="Arial"/>
          <w:sz w:val="22"/>
          <w:szCs w:val="22"/>
          <w:lang w:val="en-US" w:eastAsia="en-US"/>
        </w:rPr>
      </w:pPr>
    </w:p>
    <w:p w14:paraId="723C7A60" w14:textId="77777777" w:rsidR="00914633" w:rsidRPr="004F1F7E" w:rsidRDefault="00914633" w:rsidP="00914633">
      <w:pPr>
        <w:autoSpaceDE w:val="0"/>
        <w:autoSpaceDN w:val="0"/>
        <w:adjustRightInd w:val="0"/>
        <w:spacing w:before="0" w:line="360" w:lineRule="auto"/>
        <w:ind w:left="2127"/>
        <w:jc w:val="left"/>
        <w:rPr>
          <w:rFonts w:ascii="Arial" w:hAnsi="Arial" w:cs="Arial"/>
          <w:sz w:val="22"/>
          <w:szCs w:val="22"/>
          <w:lang w:val="en-US" w:eastAsia="en-US"/>
        </w:rPr>
      </w:pPr>
      <w:r w:rsidRPr="004F1F7E">
        <w:rPr>
          <w:rFonts w:ascii="Arial" w:hAnsi="Arial" w:cs="Arial"/>
          <w:sz w:val="22"/>
          <w:szCs w:val="22"/>
          <w:lang w:val="en-US" w:eastAsia="en-US"/>
        </w:rPr>
        <w:t>EntityManagerFactory emf =</w:t>
      </w:r>
    </w:p>
    <w:p w14:paraId="152FA8B8" w14:textId="77777777" w:rsidR="00914633" w:rsidRPr="004F1F7E" w:rsidRDefault="00914633" w:rsidP="00914633">
      <w:pPr>
        <w:autoSpaceDE w:val="0"/>
        <w:autoSpaceDN w:val="0"/>
        <w:adjustRightInd w:val="0"/>
        <w:spacing w:before="0" w:line="360" w:lineRule="auto"/>
        <w:ind w:left="2127" w:firstLine="709"/>
        <w:jc w:val="left"/>
        <w:rPr>
          <w:rFonts w:ascii="Arial" w:hAnsi="Arial" w:cs="Arial"/>
          <w:sz w:val="22"/>
          <w:szCs w:val="22"/>
          <w:lang w:val="en-US" w:eastAsia="en-US"/>
        </w:rPr>
      </w:pPr>
      <w:r w:rsidRPr="004F1F7E">
        <w:rPr>
          <w:rFonts w:ascii="Arial" w:hAnsi="Arial" w:cs="Arial"/>
          <w:sz w:val="22"/>
          <w:szCs w:val="22"/>
          <w:lang w:val="en-US" w:eastAsia="en-US"/>
        </w:rPr>
        <w:t>Persistence.createEntityManagerFactory("</w:t>
      </w:r>
      <w:r>
        <w:rPr>
          <w:rFonts w:ascii="Arial" w:hAnsi="Arial" w:cs="Arial"/>
          <w:sz w:val="22"/>
          <w:szCs w:val="22"/>
          <w:lang w:val="en-US" w:eastAsia="en-US"/>
        </w:rPr>
        <w:t>ServicioEmpleado</w:t>
      </w:r>
      <w:r w:rsidRPr="004F1F7E">
        <w:rPr>
          <w:rFonts w:ascii="Arial" w:hAnsi="Arial" w:cs="Arial"/>
          <w:sz w:val="22"/>
          <w:szCs w:val="22"/>
          <w:lang w:val="en-US" w:eastAsia="en-US"/>
        </w:rPr>
        <w:t>");</w:t>
      </w:r>
    </w:p>
    <w:p w14:paraId="6068476D" w14:textId="77777777" w:rsidR="00914633" w:rsidRPr="00A91BAC"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A91BAC">
        <w:rPr>
          <w:rFonts w:ascii="Arial" w:hAnsi="Arial" w:cs="Arial"/>
          <w:sz w:val="22"/>
          <w:szCs w:val="22"/>
          <w:lang w:val="es-ES" w:eastAsia="en-US"/>
        </w:rPr>
        <w:t>EntityManager em = emf.createEntityManager();</w:t>
      </w:r>
    </w:p>
    <w:p w14:paraId="1B88FD5D"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9F2BC7">
        <w:rPr>
          <w:rFonts w:ascii="Arial" w:hAnsi="Arial" w:cs="Arial"/>
          <w:sz w:val="22"/>
          <w:szCs w:val="22"/>
          <w:lang w:val="es-ES" w:eastAsia="en-US"/>
        </w:rPr>
        <w:t>ServicioEmpleado servicio = new ServicioEmpleado(em);</w:t>
      </w:r>
    </w:p>
    <w:p w14:paraId="716C8750"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p>
    <w:p w14:paraId="6B90008B"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9F2BC7">
        <w:rPr>
          <w:rFonts w:ascii="Arial" w:hAnsi="Arial" w:cs="Arial"/>
          <w:sz w:val="22"/>
          <w:szCs w:val="22"/>
          <w:lang w:val="es-ES" w:eastAsia="en-US"/>
        </w:rPr>
        <w:t>// crear y persistir un empleado</w:t>
      </w:r>
    </w:p>
    <w:p w14:paraId="0E71D7B3" w14:textId="77777777" w:rsidR="00914633" w:rsidRPr="002C2319" w:rsidRDefault="00914633" w:rsidP="00914633">
      <w:pPr>
        <w:autoSpaceDE w:val="0"/>
        <w:autoSpaceDN w:val="0"/>
        <w:adjustRightInd w:val="0"/>
        <w:spacing w:before="0" w:line="360" w:lineRule="auto"/>
        <w:ind w:left="2127"/>
        <w:jc w:val="left"/>
        <w:rPr>
          <w:rFonts w:ascii="Arial" w:hAnsi="Arial" w:cs="Arial"/>
          <w:sz w:val="22"/>
          <w:szCs w:val="22"/>
          <w:lang w:val="en-US" w:eastAsia="en-US"/>
        </w:rPr>
      </w:pPr>
      <w:r w:rsidRPr="002C2319">
        <w:rPr>
          <w:rFonts w:ascii="Arial" w:hAnsi="Arial" w:cs="Arial"/>
          <w:sz w:val="22"/>
          <w:szCs w:val="22"/>
          <w:lang w:val="en-US" w:eastAsia="en-US"/>
        </w:rPr>
        <w:t>em.getTransaction().begin();</w:t>
      </w:r>
    </w:p>
    <w:p w14:paraId="406CA39A" w14:textId="77777777" w:rsidR="00914633" w:rsidRPr="002C2319" w:rsidRDefault="00914633" w:rsidP="00914633">
      <w:pPr>
        <w:autoSpaceDE w:val="0"/>
        <w:autoSpaceDN w:val="0"/>
        <w:adjustRightInd w:val="0"/>
        <w:spacing w:before="0" w:line="360" w:lineRule="auto"/>
        <w:ind w:left="2127"/>
        <w:jc w:val="left"/>
        <w:rPr>
          <w:rFonts w:ascii="Arial" w:hAnsi="Arial" w:cs="Arial"/>
          <w:sz w:val="22"/>
          <w:szCs w:val="22"/>
          <w:lang w:val="en-US" w:eastAsia="en-US"/>
        </w:rPr>
      </w:pPr>
      <w:r w:rsidRPr="002C2319">
        <w:rPr>
          <w:rFonts w:ascii="Arial" w:hAnsi="Arial" w:cs="Arial"/>
          <w:sz w:val="22"/>
          <w:szCs w:val="22"/>
          <w:lang w:val="en-US" w:eastAsia="en-US"/>
        </w:rPr>
        <w:t>Empleado emp = servicio.crearEmpleado(158, "John Doe", 45000);</w:t>
      </w:r>
    </w:p>
    <w:p w14:paraId="22CD1FEB" w14:textId="77777777" w:rsidR="00914633" w:rsidRPr="004F1F7E" w:rsidRDefault="00914633" w:rsidP="00914633">
      <w:pPr>
        <w:autoSpaceDE w:val="0"/>
        <w:autoSpaceDN w:val="0"/>
        <w:adjustRightInd w:val="0"/>
        <w:spacing w:before="0" w:line="360" w:lineRule="auto"/>
        <w:ind w:left="2127"/>
        <w:jc w:val="left"/>
        <w:rPr>
          <w:rFonts w:ascii="Arial" w:hAnsi="Arial" w:cs="Arial"/>
          <w:sz w:val="22"/>
          <w:szCs w:val="22"/>
          <w:lang w:val="en-US" w:eastAsia="en-US"/>
        </w:rPr>
      </w:pPr>
      <w:r w:rsidRPr="004F1F7E">
        <w:rPr>
          <w:rFonts w:ascii="Arial" w:hAnsi="Arial" w:cs="Arial"/>
          <w:sz w:val="22"/>
          <w:szCs w:val="22"/>
          <w:lang w:val="en-US" w:eastAsia="en-US"/>
        </w:rPr>
        <w:t>em.getTransaction().commit();</w:t>
      </w:r>
    </w:p>
    <w:p w14:paraId="324E2D19"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9F2BC7">
        <w:rPr>
          <w:rFonts w:ascii="Arial" w:hAnsi="Arial" w:cs="Arial"/>
          <w:sz w:val="22"/>
          <w:szCs w:val="22"/>
          <w:lang w:val="es-ES" w:eastAsia="en-US"/>
        </w:rPr>
        <w:t>System.out.println("Empleado pe</w:t>
      </w:r>
      <w:r>
        <w:rPr>
          <w:rFonts w:ascii="Arial" w:hAnsi="Arial" w:cs="Arial"/>
          <w:sz w:val="22"/>
          <w:szCs w:val="22"/>
          <w:lang w:val="es-ES" w:eastAsia="en-US"/>
        </w:rPr>
        <w:t>r</w:t>
      </w:r>
      <w:r w:rsidRPr="009F2BC7">
        <w:rPr>
          <w:rFonts w:ascii="Arial" w:hAnsi="Arial" w:cs="Arial"/>
          <w:sz w:val="22"/>
          <w:szCs w:val="22"/>
          <w:lang w:val="es-ES" w:eastAsia="en-US"/>
        </w:rPr>
        <w:t>sistido " + emp);</w:t>
      </w:r>
    </w:p>
    <w:p w14:paraId="7C24F0CB"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p>
    <w:p w14:paraId="30369E59"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9F2BC7">
        <w:rPr>
          <w:rFonts w:ascii="Arial" w:hAnsi="Arial" w:cs="Arial"/>
          <w:sz w:val="22"/>
          <w:szCs w:val="22"/>
          <w:lang w:val="es-ES" w:eastAsia="en-US"/>
        </w:rPr>
        <w:t>// buscar un Empleado determinado</w:t>
      </w:r>
    </w:p>
    <w:p w14:paraId="3A6586E3"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Pr>
          <w:rFonts w:ascii="Arial" w:hAnsi="Arial" w:cs="Arial"/>
          <w:sz w:val="22"/>
          <w:szCs w:val="22"/>
          <w:lang w:val="es-ES" w:eastAsia="en-US"/>
        </w:rPr>
        <w:t>emp = servicio.</w:t>
      </w:r>
      <w:r w:rsidRPr="009F2BC7">
        <w:rPr>
          <w:rFonts w:ascii="Arial" w:hAnsi="Arial" w:cs="Arial"/>
          <w:sz w:val="22"/>
          <w:szCs w:val="22"/>
          <w:lang w:val="es-ES" w:eastAsia="en-US"/>
        </w:rPr>
        <w:t>buscarEmpleado(158);</w:t>
      </w:r>
    </w:p>
    <w:p w14:paraId="63F48209"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9F2BC7">
        <w:rPr>
          <w:rFonts w:ascii="Arial" w:hAnsi="Arial" w:cs="Arial"/>
          <w:sz w:val="22"/>
          <w:szCs w:val="22"/>
          <w:lang w:val="es-ES" w:eastAsia="en-US"/>
        </w:rPr>
        <w:t>System.out.println("Encontrado " + emp);</w:t>
      </w:r>
    </w:p>
    <w:p w14:paraId="362D8FBA"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p>
    <w:p w14:paraId="0CEFA119"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9F2BC7">
        <w:rPr>
          <w:rFonts w:ascii="Arial" w:hAnsi="Arial" w:cs="Arial"/>
          <w:sz w:val="22"/>
          <w:szCs w:val="22"/>
          <w:lang w:val="es-ES" w:eastAsia="en-US"/>
        </w:rPr>
        <w:t>// buscar todos los empleados</w:t>
      </w:r>
    </w:p>
    <w:p w14:paraId="6003FD58"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9F2BC7">
        <w:rPr>
          <w:rFonts w:ascii="Arial" w:hAnsi="Arial" w:cs="Arial"/>
          <w:sz w:val="22"/>
          <w:szCs w:val="22"/>
          <w:lang w:val="es-ES" w:eastAsia="en-US"/>
        </w:rPr>
        <w:t>List&lt;Empleado&gt; emps = servicio. buscarTodosLosEmpleados ();</w:t>
      </w:r>
    </w:p>
    <w:p w14:paraId="141AFAD4"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9F2BC7">
        <w:rPr>
          <w:rFonts w:ascii="Arial" w:hAnsi="Arial" w:cs="Arial"/>
          <w:sz w:val="22"/>
          <w:szCs w:val="22"/>
          <w:lang w:val="es-ES" w:eastAsia="en-US"/>
        </w:rPr>
        <w:t>for (Empleado e : emps)</w:t>
      </w:r>
    </w:p>
    <w:p w14:paraId="6A155308" w14:textId="77777777" w:rsidR="00914633" w:rsidRPr="009F2BC7" w:rsidRDefault="00914633" w:rsidP="00914633">
      <w:pPr>
        <w:autoSpaceDE w:val="0"/>
        <w:autoSpaceDN w:val="0"/>
        <w:adjustRightInd w:val="0"/>
        <w:spacing w:before="0" w:line="360" w:lineRule="auto"/>
        <w:ind w:left="2127" w:firstLine="709"/>
        <w:jc w:val="left"/>
        <w:rPr>
          <w:rFonts w:ascii="Arial" w:hAnsi="Arial" w:cs="Arial"/>
          <w:sz w:val="22"/>
          <w:szCs w:val="22"/>
          <w:lang w:val="es-ES" w:eastAsia="en-US"/>
        </w:rPr>
      </w:pPr>
      <w:r w:rsidRPr="009F2BC7">
        <w:rPr>
          <w:rFonts w:ascii="Arial" w:hAnsi="Arial" w:cs="Arial"/>
          <w:sz w:val="22"/>
          <w:szCs w:val="22"/>
          <w:lang w:val="es-ES" w:eastAsia="en-US"/>
        </w:rPr>
        <w:t>System.out.println("Empleados encontrados: " + e);</w:t>
      </w:r>
    </w:p>
    <w:p w14:paraId="4F1F46B4" w14:textId="77777777" w:rsidR="00914633" w:rsidRPr="009F2BC7" w:rsidRDefault="00914633" w:rsidP="00914633">
      <w:pPr>
        <w:autoSpaceDE w:val="0"/>
        <w:autoSpaceDN w:val="0"/>
        <w:adjustRightInd w:val="0"/>
        <w:spacing w:before="0" w:line="360" w:lineRule="auto"/>
        <w:ind w:left="2127" w:firstLine="709"/>
        <w:jc w:val="left"/>
        <w:rPr>
          <w:rFonts w:ascii="Arial" w:hAnsi="Arial" w:cs="Arial"/>
          <w:sz w:val="22"/>
          <w:szCs w:val="22"/>
          <w:lang w:val="es-ES" w:eastAsia="en-US"/>
        </w:rPr>
      </w:pPr>
    </w:p>
    <w:p w14:paraId="7DE83756" w14:textId="77777777" w:rsidR="00914633" w:rsidRPr="00A91BAC"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A91BAC">
        <w:rPr>
          <w:rFonts w:ascii="Arial" w:hAnsi="Arial" w:cs="Arial"/>
          <w:sz w:val="22"/>
          <w:szCs w:val="22"/>
          <w:lang w:val="es-ES" w:eastAsia="en-US"/>
        </w:rPr>
        <w:t>// modificar empleado</w:t>
      </w:r>
    </w:p>
    <w:p w14:paraId="509FD72D" w14:textId="77777777" w:rsidR="00914633" w:rsidRPr="00A91BAC"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A91BAC">
        <w:rPr>
          <w:rFonts w:ascii="Arial" w:hAnsi="Arial" w:cs="Arial"/>
          <w:sz w:val="22"/>
          <w:szCs w:val="22"/>
          <w:lang w:val="es-ES" w:eastAsia="en-US"/>
        </w:rPr>
        <w:t>em.getTransaction().begin();</w:t>
      </w:r>
    </w:p>
    <w:p w14:paraId="1F0EB9C8"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9F2BC7">
        <w:rPr>
          <w:rFonts w:ascii="Arial" w:hAnsi="Arial" w:cs="Arial"/>
          <w:sz w:val="22"/>
          <w:szCs w:val="22"/>
          <w:lang w:val="es-ES" w:eastAsia="en-US"/>
        </w:rPr>
        <w:t>emp = servicio.aumentarSalario (158, 1000);</w:t>
      </w:r>
    </w:p>
    <w:p w14:paraId="12F9FEBB" w14:textId="77777777" w:rsidR="00914633" w:rsidRPr="00A91BAC" w:rsidRDefault="00914633" w:rsidP="00914633">
      <w:pPr>
        <w:autoSpaceDE w:val="0"/>
        <w:autoSpaceDN w:val="0"/>
        <w:adjustRightInd w:val="0"/>
        <w:spacing w:before="0" w:line="360" w:lineRule="auto"/>
        <w:ind w:left="2127"/>
        <w:jc w:val="left"/>
        <w:rPr>
          <w:rFonts w:ascii="Arial" w:hAnsi="Arial" w:cs="Arial"/>
          <w:sz w:val="22"/>
          <w:szCs w:val="22"/>
          <w:lang w:val="en-US" w:eastAsia="en-US"/>
        </w:rPr>
      </w:pPr>
      <w:r w:rsidRPr="00A91BAC">
        <w:rPr>
          <w:rFonts w:ascii="Arial" w:hAnsi="Arial" w:cs="Arial"/>
          <w:sz w:val="22"/>
          <w:szCs w:val="22"/>
          <w:lang w:val="en-US" w:eastAsia="en-US"/>
        </w:rPr>
        <w:t>em.getTransaction().commit();</w:t>
      </w:r>
    </w:p>
    <w:p w14:paraId="1BAE13F1" w14:textId="77777777" w:rsidR="00914633" w:rsidRPr="00A91BAC" w:rsidRDefault="00914633" w:rsidP="00914633">
      <w:pPr>
        <w:autoSpaceDE w:val="0"/>
        <w:autoSpaceDN w:val="0"/>
        <w:adjustRightInd w:val="0"/>
        <w:spacing w:before="0" w:line="360" w:lineRule="auto"/>
        <w:ind w:left="2127"/>
        <w:jc w:val="left"/>
        <w:rPr>
          <w:rFonts w:ascii="Arial" w:hAnsi="Arial" w:cs="Arial"/>
          <w:sz w:val="22"/>
          <w:szCs w:val="22"/>
          <w:lang w:val="en-US" w:eastAsia="en-US"/>
        </w:rPr>
      </w:pPr>
      <w:r w:rsidRPr="00A91BAC">
        <w:rPr>
          <w:rFonts w:ascii="Arial" w:hAnsi="Arial" w:cs="Arial"/>
          <w:sz w:val="22"/>
          <w:szCs w:val="22"/>
          <w:lang w:val="en-US" w:eastAsia="en-US"/>
        </w:rPr>
        <w:t>System.out.println("Modificado " + emp);</w:t>
      </w:r>
    </w:p>
    <w:p w14:paraId="003FCD63" w14:textId="77777777" w:rsidR="00914633" w:rsidRPr="00A91BAC" w:rsidRDefault="00914633" w:rsidP="00914633">
      <w:pPr>
        <w:autoSpaceDE w:val="0"/>
        <w:autoSpaceDN w:val="0"/>
        <w:adjustRightInd w:val="0"/>
        <w:spacing w:before="0" w:line="360" w:lineRule="auto"/>
        <w:ind w:left="2127"/>
        <w:jc w:val="left"/>
        <w:rPr>
          <w:rFonts w:ascii="Arial" w:hAnsi="Arial" w:cs="Arial"/>
          <w:sz w:val="22"/>
          <w:szCs w:val="22"/>
          <w:lang w:val="en-US" w:eastAsia="en-US"/>
        </w:rPr>
      </w:pPr>
    </w:p>
    <w:p w14:paraId="2AB6F15C"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9F2BC7">
        <w:rPr>
          <w:rFonts w:ascii="Arial" w:hAnsi="Arial" w:cs="Arial"/>
          <w:sz w:val="22"/>
          <w:szCs w:val="22"/>
          <w:lang w:val="es-ES" w:eastAsia="en-US"/>
        </w:rPr>
        <w:t>// borrar un empleado</w:t>
      </w:r>
    </w:p>
    <w:p w14:paraId="47561836" w14:textId="77777777" w:rsidR="00914633" w:rsidRPr="002C2319"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2C2319">
        <w:rPr>
          <w:rFonts w:ascii="Arial" w:hAnsi="Arial" w:cs="Arial"/>
          <w:sz w:val="22"/>
          <w:szCs w:val="22"/>
          <w:lang w:val="es-ES" w:eastAsia="en-US"/>
        </w:rPr>
        <w:t>em.getTransaction().begin();</w:t>
      </w:r>
    </w:p>
    <w:p w14:paraId="4CEBA3E9" w14:textId="77777777" w:rsidR="00914633" w:rsidRPr="002C2319"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2C2319">
        <w:rPr>
          <w:rFonts w:ascii="Arial" w:hAnsi="Arial" w:cs="Arial"/>
          <w:sz w:val="22"/>
          <w:szCs w:val="22"/>
          <w:lang w:val="es-ES" w:eastAsia="en-US"/>
        </w:rPr>
        <w:t>servicio.borrarEmpleado(158);</w:t>
      </w:r>
    </w:p>
    <w:p w14:paraId="06FC08C0" w14:textId="77777777" w:rsidR="00914633" w:rsidRPr="002C2319"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2C2319">
        <w:rPr>
          <w:rFonts w:ascii="Arial" w:hAnsi="Arial" w:cs="Arial"/>
          <w:sz w:val="22"/>
          <w:szCs w:val="22"/>
          <w:lang w:val="es-ES" w:eastAsia="en-US"/>
        </w:rPr>
        <w:t>em.getTransaction().commit();</w:t>
      </w:r>
    </w:p>
    <w:p w14:paraId="0DE85ED5" w14:textId="77777777" w:rsidR="00914633" w:rsidRPr="009F2BC7" w:rsidRDefault="00914633" w:rsidP="00914633">
      <w:pPr>
        <w:spacing w:line="360" w:lineRule="auto"/>
        <w:ind w:left="2127"/>
        <w:rPr>
          <w:rFonts w:ascii="Arial" w:hAnsi="Arial" w:cs="Arial"/>
          <w:sz w:val="22"/>
          <w:szCs w:val="22"/>
          <w:lang w:val="es-ES" w:eastAsia="en-US"/>
        </w:rPr>
      </w:pPr>
      <w:r w:rsidRPr="009F2BC7">
        <w:rPr>
          <w:rFonts w:ascii="Arial" w:hAnsi="Arial" w:cs="Arial"/>
          <w:sz w:val="22"/>
          <w:szCs w:val="22"/>
          <w:lang w:val="es-ES" w:eastAsia="en-US"/>
        </w:rPr>
        <w:t>System.out.println("Empleado 158 borrado");</w:t>
      </w:r>
    </w:p>
    <w:p w14:paraId="268AC3E2" w14:textId="77777777" w:rsidR="00914633" w:rsidRPr="009F2BC7" w:rsidRDefault="00914633" w:rsidP="00914633">
      <w:pPr>
        <w:spacing w:line="360" w:lineRule="auto"/>
        <w:ind w:left="2127"/>
        <w:rPr>
          <w:rFonts w:ascii="Arial" w:hAnsi="Arial" w:cs="Arial"/>
          <w:sz w:val="22"/>
          <w:szCs w:val="22"/>
          <w:lang w:val="es-ES" w:eastAsia="en-US"/>
        </w:rPr>
      </w:pPr>
    </w:p>
    <w:p w14:paraId="348978EA" w14:textId="77777777" w:rsidR="00914633" w:rsidRPr="009F2BC7"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9F2BC7">
        <w:rPr>
          <w:rFonts w:ascii="Arial" w:hAnsi="Arial" w:cs="Arial"/>
          <w:sz w:val="22"/>
          <w:szCs w:val="22"/>
          <w:lang w:val="es-ES" w:eastAsia="en-US"/>
        </w:rPr>
        <w:t>// cerrar el EM y EMF</w:t>
      </w:r>
    </w:p>
    <w:p w14:paraId="18F06B3F" w14:textId="77777777" w:rsidR="00914633" w:rsidRPr="004F1F7E"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4F1F7E">
        <w:rPr>
          <w:rFonts w:ascii="Arial" w:hAnsi="Arial" w:cs="Arial"/>
          <w:sz w:val="22"/>
          <w:szCs w:val="22"/>
          <w:lang w:val="es-ES" w:eastAsia="en-US"/>
        </w:rPr>
        <w:t>em.close();</w:t>
      </w:r>
    </w:p>
    <w:p w14:paraId="5A4F193E" w14:textId="77777777" w:rsidR="00914633" w:rsidRPr="004F1F7E" w:rsidRDefault="00914633" w:rsidP="00914633">
      <w:pPr>
        <w:autoSpaceDE w:val="0"/>
        <w:autoSpaceDN w:val="0"/>
        <w:adjustRightInd w:val="0"/>
        <w:spacing w:before="0" w:line="360" w:lineRule="auto"/>
        <w:ind w:left="2127"/>
        <w:jc w:val="left"/>
        <w:rPr>
          <w:rFonts w:ascii="Arial" w:hAnsi="Arial" w:cs="Arial"/>
          <w:sz w:val="22"/>
          <w:szCs w:val="22"/>
          <w:lang w:val="es-ES" w:eastAsia="en-US"/>
        </w:rPr>
      </w:pPr>
      <w:r w:rsidRPr="004F1F7E">
        <w:rPr>
          <w:rFonts w:ascii="Arial" w:hAnsi="Arial" w:cs="Arial"/>
          <w:sz w:val="22"/>
          <w:szCs w:val="22"/>
          <w:lang w:val="es-ES" w:eastAsia="en-US"/>
        </w:rPr>
        <w:t>emf.close();</w:t>
      </w:r>
    </w:p>
    <w:p w14:paraId="278832B2" w14:textId="77777777" w:rsidR="00914633" w:rsidRPr="004F1F7E" w:rsidRDefault="00914633" w:rsidP="00914633">
      <w:pPr>
        <w:autoSpaceDE w:val="0"/>
        <w:autoSpaceDN w:val="0"/>
        <w:adjustRightInd w:val="0"/>
        <w:spacing w:before="0" w:line="276" w:lineRule="auto"/>
        <w:ind w:left="1418"/>
        <w:jc w:val="left"/>
        <w:rPr>
          <w:rFonts w:ascii="Arial" w:hAnsi="Arial" w:cs="Arial"/>
          <w:sz w:val="22"/>
          <w:szCs w:val="22"/>
          <w:lang w:val="es-ES" w:eastAsia="en-US"/>
        </w:rPr>
      </w:pPr>
      <w:r w:rsidRPr="004F1F7E">
        <w:rPr>
          <w:rFonts w:ascii="Arial" w:hAnsi="Arial" w:cs="Arial"/>
          <w:sz w:val="22"/>
          <w:szCs w:val="22"/>
          <w:lang w:val="es-ES" w:eastAsia="en-US"/>
        </w:rPr>
        <w:t>}</w:t>
      </w:r>
    </w:p>
    <w:p w14:paraId="2F0DA1F8" w14:textId="77777777" w:rsidR="00914633" w:rsidRDefault="00914633" w:rsidP="00914633">
      <w:pPr>
        <w:spacing w:line="276" w:lineRule="auto"/>
        <w:ind w:left="709"/>
        <w:rPr>
          <w:rFonts w:ascii="Arial" w:hAnsi="Arial" w:cs="Arial"/>
          <w:sz w:val="22"/>
          <w:szCs w:val="22"/>
          <w:lang w:val="es-ES" w:eastAsia="en-US"/>
        </w:rPr>
      </w:pPr>
      <w:r w:rsidRPr="004F1F7E">
        <w:rPr>
          <w:rFonts w:ascii="Arial" w:hAnsi="Arial" w:cs="Arial"/>
          <w:sz w:val="22"/>
          <w:szCs w:val="22"/>
          <w:lang w:val="es-ES" w:eastAsia="en-US"/>
        </w:rPr>
        <w:t>}</w:t>
      </w:r>
    </w:p>
    <w:p w14:paraId="390B6FA0" w14:textId="77777777" w:rsidR="00914633" w:rsidRDefault="00914633" w:rsidP="00914633">
      <w:pPr>
        <w:spacing w:line="276" w:lineRule="auto"/>
        <w:ind w:left="709"/>
        <w:rPr>
          <w:rFonts w:ascii="Arial" w:hAnsi="Arial" w:cs="Arial"/>
          <w:sz w:val="22"/>
          <w:szCs w:val="22"/>
          <w:lang w:val="es-ES" w:eastAsia="en-US"/>
        </w:rPr>
      </w:pPr>
    </w:p>
    <w:p w14:paraId="06C62060" w14:textId="6AEC806F" w:rsidR="00914633" w:rsidRDefault="00914633" w:rsidP="00914633">
      <w:pPr>
        <w:spacing w:line="276" w:lineRule="auto"/>
        <w:ind w:left="709"/>
        <w:rPr>
          <w:rFonts w:cs="Arial"/>
          <w:szCs w:val="18"/>
          <w:lang w:val="es-ES" w:eastAsia="en-US"/>
        </w:rPr>
      </w:pPr>
      <w:r>
        <w:rPr>
          <w:rFonts w:cs="Arial"/>
          <w:szCs w:val="18"/>
          <w:lang w:val="es-ES" w:eastAsia="en-US"/>
        </w:rPr>
        <w:t xml:space="preserve">Como se puede ver, al final del programa tanto el </w:t>
      </w:r>
      <w:r w:rsidRPr="000F79CD">
        <w:rPr>
          <w:rFonts w:cs="Arial"/>
          <w:i/>
          <w:szCs w:val="18"/>
          <w:lang w:val="es-ES" w:eastAsia="en-US"/>
        </w:rPr>
        <w:t>EntityManager</w:t>
      </w:r>
      <w:r>
        <w:rPr>
          <w:rFonts w:cs="Arial"/>
          <w:szCs w:val="18"/>
          <w:lang w:val="es-ES" w:eastAsia="en-US"/>
        </w:rPr>
        <w:t xml:space="preserve"> como </w:t>
      </w:r>
      <w:ins w:id="1578" w:author="GUILLEM SIMON Emilio" w:date="2018-11-23T08:40:00Z">
        <w:r w:rsidR="000F79CD">
          <w:rPr>
            <w:rFonts w:cs="Arial"/>
            <w:szCs w:val="18"/>
            <w:lang w:val="es-ES" w:eastAsia="en-US"/>
          </w:rPr>
          <w:t>la</w:t>
        </w:r>
      </w:ins>
      <w:del w:id="1579" w:author="GUILLEM SIMON Emilio" w:date="2018-11-23T08:40:00Z">
        <w:r w:rsidDel="000F79CD">
          <w:rPr>
            <w:rFonts w:cs="Arial"/>
            <w:szCs w:val="18"/>
            <w:lang w:val="es-ES" w:eastAsia="en-US"/>
          </w:rPr>
          <w:delText>el</w:delText>
        </w:r>
      </w:del>
      <w:r>
        <w:rPr>
          <w:rFonts w:cs="Arial"/>
          <w:szCs w:val="18"/>
          <w:lang w:val="es-ES" w:eastAsia="en-US"/>
        </w:rPr>
        <w:t xml:space="preserve"> </w:t>
      </w:r>
      <w:r w:rsidRPr="000F79CD">
        <w:rPr>
          <w:rFonts w:cs="Arial"/>
          <w:i/>
          <w:szCs w:val="18"/>
          <w:lang w:val="es-ES" w:eastAsia="en-US"/>
        </w:rPr>
        <w:t>EntityManagerFactory</w:t>
      </w:r>
      <w:r>
        <w:rPr>
          <w:rFonts w:cs="Arial"/>
          <w:szCs w:val="18"/>
          <w:lang w:val="es-ES" w:eastAsia="en-US"/>
        </w:rPr>
        <w:t xml:space="preserve"> son cerrados mediante el comando </w:t>
      </w:r>
      <w:r w:rsidRPr="000F79CD">
        <w:rPr>
          <w:rFonts w:cs="Arial"/>
          <w:i/>
          <w:szCs w:val="18"/>
          <w:lang w:val="es-ES" w:eastAsia="en-US"/>
        </w:rPr>
        <w:t>close()</w:t>
      </w:r>
      <w:r>
        <w:rPr>
          <w:rFonts w:cs="Arial"/>
          <w:szCs w:val="18"/>
          <w:lang w:val="es-ES" w:eastAsia="en-US"/>
        </w:rPr>
        <w:t>, lo cual es muy importante, ya que nos asegura la correcta realización de las acciones y que todos los cambios han sido registrados.</w:t>
      </w:r>
    </w:p>
    <w:p w14:paraId="79D4AEC8" w14:textId="77777777" w:rsidR="00914633" w:rsidRDefault="00914633" w:rsidP="00914633">
      <w:pPr>
        <w:spacing w:line="276" w:lineRule="auto"/>
        <w:ind w:left="0"/>
        <w:rPr>
          <w:rFonts w:cs="Arial"/>
          <w:szCs w:val="18"/>
          <w:lang w:val="es-ES" w:eastAsia="en-US"/>
        </w:rPr>
      </w:pPr>
    </w:p>
    <w:p w14:paraId="6F42196D" w14:textId="77777777" w:rsidR="00914633" w:rsidRDefault="00914633" w:rsidP="00914633">
      <w:pPr>
        <w:pStyle w:val="Ttulo2"/>
        <w:numPr>
          <w:ilvl w:val="2"/>
          <w:numId w:val="3"/>
        </w:numPr>
        <w:rPr>
          <w:lang w:val="es-ES"/>
        </w:rPr>
      </w:pPr>
      <w:bookmarkStart w:id="1580" w:name="_Toc530655806"/>
      <w:bookmarkStart w:id="1581" w:name="_Toc530726191"/>
      <w:r>
        <w:rPr>
          <w:lang w:val="es-ES"/>
        </w:rPr>
        <w:t>Uniendo todas las piezas.</w:t>
      </w:r>
      <w:bookmarkEnd w:id="1580"/>
      <w:bookmarkEnd w:id="1581"/>
    </w:p>
    <w:p w14:paraId="55D664A8" w14:textId="77777777" w:rsidR="00914633" w:rsidRDefault="00914633" w:rsidP="00914633">
      <w:pPr>
        <w:ind w:left="510"/>
        <w:rPr>
          <w:lang w:val="es-ES"/>
        </w:rPr>
      </w:pPr>
      <w:r>
        <w:rPr>
          <w:lang w:val="es-ES"/>
        </w:rPr>
        <w:t>Una vez conocidas todas las piezas clave de JPA, es hora de introducirlas todas para realizar una aplicación   con Java SE, que será lo que se llevará a cabo en esta última parte del capítulo.</w:t>
      </w:r>
    </w:p>
    <w:p w14:paraId="1CE056D4" w14:textId="77777777" w:rsidR="00914633" w:rsidRDefault="00914633" w:rsidP="00914633">
      <w:pPr>
        <w:ind w:left="510"/>
        <w:rPr>
          <w:lang w:val="es-ES"/>
        </w:rPr>
      </w:pPr>
    </w:p>
    <w:p w14:paraId="656FB5AA" w14:textId="77777777" w:rsidR="00914633" w:rsidRDefault="00914633" w:rsidP="00914633">
      <w:pPr>
        <w:pStyle w:val="Ttulo3"/>
        <w:numPr>
          <w:ilvl w:val="3"/>
          <w:numId w:val="3"/>
        </w:numPr>
        <w:rPr>
          <w:lang w:val="es-ES"/>
        </w:rPr>
      </w:pPr>
      <w:bookmarkStart w:id="1582" w:name="_Toc530655807"/>
      <w:bookmarkStart w:id="1583" w:name="_Toc530726192"/>
      <w:r>
        <w:rPr>
          <w:lang w:val="es-ES"/>
        </w:rPr>
        <w:t>Unidad de Persistencia</w:t>
      </w:r>
      <w:bookmarkEnd w:id="1582"/>
      <w:bookmarkEnd w:id="1583"/>
    </w:p>
    <w:p w14:paraId="099932DF" w14:textId="0148CEE8" w:rsidR="00914633" w:rsidRDefault="00914633" w:rsidP="00914633">
      <w:pPr>
        <w:rPr>
          <w:lang w:val="es-ES"/>
        </w:rPr>
      </w:pPr>
      <w:r>
        <w:rPr>
          <w:lang w:val="es-ES"/>
        </w:rPr>
        <w:t xml:space="preserve">La configuración que describe la </w:t>
      </w:r>
      <w:ins w:id="1584" w:author="GUILLEM SIMON Emilio" w:date="2018-11-23T08:40:00Z">
        <w:r w:rsidR="000F79CD" w:rsidRPr="00EF5A8D">
          <w:rPr>
            <w:i/>
            <w:lang w:val="es-ES"/>
          </w:rPr>
          <w:t>persistence unit</w:t>
        </w:r>
      </w:ins>
      <w:ins w:id="1585" w:author="GUILLEM SIMON Emilio" w:date="2018-11-23T08:45:00Z">
        <w:r w:rsidR="00EF5A8D">
          <w:rPr>
            <w:lang w:val="es-ES"/>
          </w:rPr>
          <w:t xml:space="preserve"> </w:t>
        </w:r>
      </w:ins>
      <w:del w:id="1586" w:author="GUILLEM SIMON Emilio" w:date="2018-11-23T08:40:00Z">
        <w:r w:rsidDel="000F79CD">
          <w:rPr>
            <w:lang w:val="es-ES"/>
          </w:rPr>
          <w:delText xml:space="preserve">unidad de persistencia </w:delText>
        </w:r>
      </w:del>
      <w:r>
        <w:rPr>
          <w:lang w:val="es-ES"/>
        </w:rPr>
        <w:t xml:space="preserve">está definida en un archivo XML llamado </w:t>
      </w:r>
      <w:r w:rsidRPr="00734744">
        <w:rPr>
          <w:i/>
          <w:lang w:val="es-ES"/>
        </w:rPr>
        <w:t>persistence.xml</w:t>
      </w:r>
      <w:r>
        <w:rPr>
          <w:lang w:val="es-ES"/>
        </w:rPr>
        <w:t xml:space="preserve">. Cada unidad de persistencia tiene un nombre propio, de manera que cuando una aplicación quiere especificar la configuración para una entidad, únicamente necesita hacer referencia al nombre de la </w:t>
      </w:r>
      <w:del w:id="1587" w:author="GUILLEM SIMON Emilio" w:date="2018-11-23T08:45:00Z">
        <w:r w:rsidDel="00EF5A8D">
          <w:rPr>
            <w:lang w:val="es-ES"/>
          </w:rPr>
          <w:delText>unidad de persistencia</w:delText>
        </w:r>
      </w:del>
      <w:ins w:id="1588" w:author="GUILLEM SIMON Emilio" w:date="2018-11-23T08:45:00Z">
        <w:r w:rsidR="00EF5A8D">
          <w:rPr>
            <w:i/>
            <w:lang w:val="es-ES"/>
          </w:rPr>
          <w:t>persistence unit</w:t>
        </w:r>
      </w:ins>
      <w:r>
        <w:rPr>
          <w:lang w:val="es-ES"/>
        </w:rPr>
        <w:t xml:space="preserve"> en la que se define dicha configuración. Un archivo </w:t>
      </w:r>
      <w:r w:rsidRPr="00734744">
        <w:rPr>
          <w:i/>
          <w:lang w:val="es-ES"/>
        </w:rPr>
        <w:t>persistence.xml</w:t>
      </w:r>
      <w:r>
        <w:rPr>
          <w:lang w:val="es-ES"/>
        </w:rPr>
        <w:t xml:space="preserve"> puede contener una o varias configuraciones de</w:t>
      </w:r>
      <w:del w:id="1589" w:author="GUILLEM SIMON Emilio" w:date="2018-11-23T08:45:00Z">
        <w:r w:rsidDel="00EF5A8D">
          <w:rPr>
            <w:lang w:val="es-ES"/>
          </w:rPr>
          <w:delText xml:space="preserve"> </w:delText>
        </w:r>
      </w:del>
      <w:ins w:id="1590" w:author="GUILLEM SIMON Emilio" w:date="2018-11-23T08:45:00Z">
        <w:r w:rsidR="00EF5A8D">
          <w:rPr>
            <w:lang w:val="es-ES"/>
          </w:rPr>
          <w:t xml:space="preserve"> la </w:t>
        </w:r>
        <w:r w:rsidR="00EF5A8D">
          <w:rPr>
            <w:i/>
            <w:lang w:val="es-ES"/>
          </w:rPr>
          <w:t>persistence unit</w:t>
        </w:r>
      </w:ins>
      <w:del w:id="1591" w:author="GUILLEM SIMON Emilio" w:date="2018-11-23T08:45:00Z">
        <w:r w:rsidDel="00EF5A8D">
          <w:rPr>
            <w:lang w:val="es-ES"/>
          </w:rPr>
          <w:delText>unidad de persistencia</w:delText>
        </w:r>
      </w:del>
      <w:r>
        <w:rPr>
          <w:lang w:val="es-ES"/>
        </w:rPr>
        <w:t xml:space="preserve">, pero </w:t>
      </w:r>
      <w:ins w:id="1592" w:author="GUILLEM SIMON Emilio" w:date="2018-11-23T08:41:00Z">
        <w:r w:rsidR="000F79CD" w:rsidRPr="00EF5A8D">
          <w:rPr>
            <w:i/>
            <w:lang w:val="es-ES"/>
          </w:rPr>
          <w:t>persistence unit</w:t>
        </w:r>
      </w:ins>
      <w:del w:id="1593" w:author="GUILLEM SIMON Emilio" w:date="2018-11-23T08:41:00Z">
        <w:r w:rsidRPr="00EF5A8D" w:rsidDel="000F79CD">
          <w:rPr>
            <w:i/>
            <w:lang w:val="es-ES"/>
          </w:rPr>
          <w:delText xml:space="preserve">cada unidad de persistencia </w:delText>
        </w:r>
      </w:del>
      <w:r w:rsidRPr="00EF5A8D">
        <w:rPr>
          <w:i/>
          <w:lang w:val="es-ES"/>
        </w:rPr>
        <w:t>es</w:t>
      </w:r>
      <w:r>
        <w:rPr>
          <w:lang w:val="es-ES"/>
        </w:rPr>
        <w:t xml:space="preserve"> distinta e independiente de las otras y no se encuentran relacionadas entre ellas.</w:t>
      </w:r>
    </w:p>
    <w:p w14:paraId="55414F01" w14:textId="77777777" w:rsidR="00914633" w:rsidRDefault="00914633" w:rsidP="00914633">
      <w:pPr>
        <w:rPr>
          <w:lang w:val="es-ES"/>
        </w:rPr>
      </w:pPr>
    </w:p>
    <w:p w14:paraId="4593F8ED" w14:textId="0B93BA83" w:rsidR="00914633" w:rsidRDefault="00914633" w:rsidP="002C2319">
      <w:pPr>
        <w:rPr>
          <w:lang w:val="es-ES"/>
        </w:rPr>
      </w:pPr>
      <w:r>
        <w:rPr>
          <w:lang w:val="es-ES"/>
        </w:rPr>
        <w:t>Para este caso, únicamente son necesarias tres</w:t>
      </w:r>
      <w:del w:id="1594" w:author="GUILLEM SIMON Emilio" w:date="2018-11-23T08:46:00Z">
        <w:r w:rsidRPr="00EF5A8D" w:rsidDel="00EF5A8D">
          <w:rPr>
            <w:i/>
            <w:lang w:val="es-ES"/>
          </w:rPr>
          <w:delText xml:space="preserve"> </w:delText>
        </w:r>
      </w:del>
      <w:ins w:id="1595" w:author="GUILLEM SIMON Emilio" w:date="2018-11-23T08:46:00Z">
        <w:r w:rsidR="00EF5A8D">
          <w:rPr>
            <w:i/>
            <w:lang w:val="es-ES"/>
          </w:rPr>
          <w:t xml:space="preserve"> persistence unit</w:t>
        </w:r>
      </w:ins>
      <w:del w:id="1596" w:author="GUILLEM SIMON Emilio" w:date="2018-11-23T08:46:00Z">
        <w:r w:rsidRPr="00EF5A8D" w:rsidDel="00EF5A8D">
          <w:rPr>
            <w:i/>
            <w:lang w:val="es-ES"/>
          </w:rPr>
          <w:delText>unidades de persistencia</w:delText>
        </w:r>
      </w:del>
      <w:r w:rsidRPr="00EF5A8D">
        <w:rPr>
          <w:i/>
          <w:lang w:val="es-ES"/>
        </w:rPr>
        <w:t>,</w:t>
      </w:r>
      <w:r>
        <w:rPr>
          <w:lang w:val="es-ES"/>
        </w:rPr>
        <w:t xml:space="preserve"> llamadas </w:t>
      </w:r>
      <w:r w:rsidRPr="00734744">
        <w:rPr>
          <w:i/>
          <w:lang w:val="es-ES"/>
        </w:rPr>
        <w:t>transaction-type</w:t>
      </w:r>
      <w:r>
        <w:rPr>
          <w:lang w:val="es-ES"/>
        </w:rPr>
        <w:t xml:space="preserve">, </w:t>
      </w:r>
      <w:r w:rsidRPr="00734744">
        <w:rPr>
          <w:i/>
          <w:lang w:val="es-ES"/>
        </w:rPr>
        <w:t>class</w:t>
      </w:r>
      <w:r>
        <w:rPr>
          <w:lang w:val="es-ES"/>
        </w:rPr>
        <w:t xml:space="preserve"> y </w:t>
      </w:r>
      <w:r w:rsidRPr="00734744">
        <w:rPr>
          <w:i/>
          <w:lang w:val="es-ES"/>
        </w:rPr>
        <w:t>properties</w:t>
      </w:r>
      <w:r>
        <w:rPr>
          <w:lang w:val="es-ES"/>
        </w:rPr>
        <w:t xml:space="preserve">. El Ejemplo 11 muestra las partes más relevantes del archivo </w:t>
      </w:r>
      <w:r w:rsidRPr="00EC2FFB">
        <w:rPr>
          <w:i/>
          <w:lang w:val="es-ES"/>
        </w:rPr>
        <w:t>persistence.xml</w:t>
      </w:r>
      <w:r w:rsidR="002C2319">
        <w:rPr>
          <w:lang w:val="es-ES"/>
        </w:rPr>
        <w:t xml:space="preserve"> para este caso.</w:t>
      </w:r>
    </w:p>
    <w:p w14:paraId="58C17975" w14:textId="77777777" w:rsidR="00914633" w:rsidRDefault="00914633" w:rsidP="00914633">
      <w:pPr>
        <w:rPr>
          <w:lang w:val="es-ES"/>
        </w:rPr>
      </w:pPr>
    </w:p>
    <w:p w14:paraId="115D63C9" w14:textId="77777777" w:rsidR="00914633" w:rsidRDefault="00914633" w:rsidP="00914633">
      <w:pPr>
        <w:ind w:left="709"/>
        <w:rPr>
          <w:sz w:val="20"/>
          <w:lang w:val="es-ES"/>
        </w:rPr>
      </w:pPr>
      <w:r>
        <w:rPr>
          <w:b/>
          <w:i/>
          <w:sz w:val="20"/>
          <w:lang w:val="es-ES"/>
        </w:rPr>
        <w:t>Ejemplo 11</w:t>
      </w:r>
      <w:r w:rsidRPr="00B74E80">
        <w:rPr>
          <w:b/>
          <w:i/>
          <w:sz w:val="20"/>
          <w:lang w:val="es-ES"/>
        </w:rPr>
        <w:t>.</w:t>
      </w:r>
      <w:r>
        <w:rPr>
          <w:b/>
          <w:i/>
          <w:sz w:val="20"/>
          <w:lang w:val="es-ES"/>
        </w:rPr>
        <w:t xml:space="preserve"> </w:t>
      </w:r>
      <w:r>
        <w:rPr>
          <w:sz w:val="20"/>
          <w:lang w:val="es-ES"/>
        </w:rPr>
        <w:t xml:space="preserve">Elementos en el archivo </w:t>
      </w:r>
      <w:r w:rsidRPr="00EC2FFB">
        <w:rPr>
          <w:i/>
          <w:sz w:val="20"/>
          <w:lang w:val="es-ES"/>
        </w:rPr>
        <w:t>persistence.xml</w:t>
      </w:r>
      <w:r w:rsidRPr="00B74E80">
        <w:rPr>
          <w:sz w:val="20"/>
          <w:lang w:val="es-ES"/>
        </w:rPr>
        <w:t>.</w:t>
      </w:r>
    </w:p>
    <w:p w14:paraId="46C9C72C" w14:textId="77777777" w:rsidR="00914633" w:rsidRDefault="00914633" w:rsidP="00914633">
      <w:pPr>
        <w:ind w:left="709"/>
        <w:rPr>
          <w:sz w:val="20"/>
          <w:lang w:val="es-ES"/>
        </w:rPr>
      </w:pPr>
    </w:p>
    <w:p w14:paraId="45EAC2D1" w14:textId="77777777" w:rsidR="00914633" w:rsidRPr="00EC2FFB" w:rsidRDefault="00914633" w:rsidP="00914633">
      <w:pPr>
        <w:autoSpaceDE w:val="0"/>
        <w:autoSpaceDN w:val="0"/>
        <w:adjustRightInd w:val="0"/>
        <w:spacing w:before="0" w:line="360" w:lineRule="auto"/>
        <w:ind w:left="709"/>
        <w:jc w:val="left"/>
        <w:rPr>
          <w:rFonts w:ascii="Arial" w:hAnsi="Arial" w:cs="Arial"/>
          <w:sz w:val="22"/>
          <w:szCs w:val="22"/>
          <w:lang w:val="en-US" w:eastAsia="en-US"/>
        </w:rPr>
      </w:pPr>
      <w:r w:rsidRPr="00EC2FFB">
        <w:rPr>
          <w:rFonts w:ascii="Arial" w:hAnsi="Arial" w:cs="Arial"/>
          <w:sz w:val="22"/>
          <w:szCs w:val="22"/>
          <w:lang w:val="en-US" w:eastAsia="en-US"/>
        </w:rPr>
        <w:t>&lt;persistence&gt;</w:t>
      </w:r>
    </w:p>
    <w:p w14:paraId="5A40B1FA" w14:textId="77777777" w:rsidR="00914633" w:rsidRPr="00EC2FFB" w:rsidRDefault="00914633" w:rsidP="00914633">
      <w:pPr>
        <w:autoSpaceDE w:val="0"/>
        <w:autoSpaceDN w:val="0"/>
        <w:adjustRightInd w:val="0"/>
        <w:spacing w:before="0" w:line="360" w:lineRule="auto"/>
        <w:ind w:left="709" w:firstLine="709"/>
        <w:jc w:val="left"/>
        <w:rPr>
          <w:rFonts w:ascii="Arial" w:hAnsi="Arial" w:cs="Arial"/>
          <w:sz w:val="22"/>
          <w:szCs w:val="22"/>
          <w:lang w:val="en-US" w:eastAsia="en-US"/>
        </w:rPr>
      </w:pPr>
      <w:r w:rsidRPr="00EC2FFB">
        <w:rPr>
          <w:rFonts w:ascii="Arial" w:hAnsi="Arial" w:cs="Arial"/>
          <w:sz w:val="22"/>
          <w:szCs w:val="22"/>
          <w:lang w:val="en-US" w:eastAsia="en-US"/>
        </w:rPr>
        <w:t>&lt;persistence-unit name="</w:t>
      </w:r>
      <w:r>
        <w:rPr>
          <w:rFonts w:ascii="Arial" w:hAnsi="Arial" w:cs="Arial"/>
          <w:sz w:val="22"/>
          <w:szCs w:val="22"/>
          <w:lang w:val="en-US" w:eastAsia="en-US"/>
        </w:rPr>
        <w:t>ServicioEmpleado</w:t>
      </w:r>
      <w:r w:rsidRPr="00EC2FFB">
        <w:rPr>
          <w:rFonts w:ascii="Arial" w:hAnsi="Arial" w:cs="Arial"/>
          <w:sz w:val="22"/>
          <w:szCs w:val="22"/>
          <w:lang w:val="en-US" w:eastAsia="en-US"/>
        </w:rPr>
        <w:t xml:space="preserve"> "</w:t>
      </w:r>
    </w:p>
    <w:p w14:paraId="7EF8ACCB" w14:textId="77777777" w:rsidR="00914633" w:rsidRPr="00EC2FFB" w:rsidRDefault="00914633" w:rsidP="00914633">
      <w:pPr>
        <w:autoSpaceDE w:val="0"/>
        <w:autoSpaceDN w:val="0"/>
        <w:adjustRightInd w:val="0"/>
        <w:spacing w:before="0" w:line="360" w:lineRule="auto"/>
        <w:ind w:left="2127" w:firstLine="709"/>
        <w:jc w:val="left"/>
        <w:rPr>
          <w:rFonts w:ascii="Arial" w:hAnsi="Arial" w:cs="Arial"/>
          <w:sz w:val="22"/>
          <w:szCs w:val="22"/>
          <w:lang w:val="en-US" w:eastAsia="en-US"/>
        </w:rPr>
      </w:pPr>
      <w:r w:rsidRPr="00EC2FFB">
        <w:rPr>
          <w:rFonts w:ascii="Arial" w:hAnsi="Arial" w:cs="Arial"/>
          <w:sz w:val="22"/>
          <w:szCs w:val="22"/>
          <w:lang w:val="en-US" w:eastAsia="en-US"/>
        </w:rPr>
        <w:t>transaction-type="RESOURCE_LOCAL"&gt;</w:t>
      </w:r>
    </w:p>
    <w:p w14:paraId="2509D3F2" w14:textId="3A06D7E6" w:rsidR="00914633" w:rsidRPr="00EC2FFB" w:rsidRDefault="00914633" w:rsidP="00914633">
      <w:pPr>
        <w:autoSpaceDE w:val="0"/>
        <w:autoSpaceDN w:val="0"/>
        <w:adjustRightInd w:val="0"/>
        <w:spacing w:before="0" w:line="360" w:lineRule="auto"/>
        <w:ind w:left="1418" w:firstLine="709"/>
        <w:jc w:val="left"/>
        <w:rPr>
          <w:rFonts w:ascii="Arial" w:hAnsi="Arial" w:cs="Arial"/>
          <w:sz w:val="22"/>
          <w:szCs w:val="22"/>
          <w:lang w:val="en-US" w:eastAsia="en-US"/>
        </w:rPr>
      </w:pPr>
      <w:r w:rsidRPr="00EC2FFB">
        <w:rPr>
          <w:rFonts w:ascii="Arial" w:hAnsi="Arial" w:cs="Arial"/>
          <w:sz w:val="22"/>
          <w:szCs w:val="22"/>
          <w:lang w:val="en-US" w:eastAsia="en-US"/>
        </w:rPr>
        <w:t>&lt;class&gt;examples.model.</w:t>
      </w:r>
      <w:r w:rsidR="00196AFB">
        <w:rPr>
          <w:rFonts w:ascii="Arial" w:hAnsi="Arial" w:cs="Arial"/>
          <w:sz w:val="22"/>
          <w:szCs w:val="22"/>
          <w:lang w:val="en-US" w:eastAsia="en-US"/>
        </w:rPr>
        <w:t>Empleado</w:t>
      </w:r>
      <w:r w:rsidRPr="00EC2FFB">
        <w:rPr>
          <w:rFonts w:ascii="Arial" w:hAnsi="Arial" w:cs="Arial"/>
          <w:sz w:val="22"/>
          <w:szCs w:val="22"/>
          <w:lang w:val="en-US" w:eastAsia="en-US"/>
        </w:rPr>
        <w:t>&lt;/class&gt;</w:t>
      </w:r>
    </w:p>
    <w:p w14:paraId="0514A97C" w14:textId="77777777" w:rsidR="00914633" w:rsidRPr="00EC2FFB" w:rsidRDefault="00914633" w:rsidP="00914633">
      <w:pPr>
        <w:autoSpaceDE w:val="0"/>
        <w:autoSpaceDN w:val="0"/>
        <w:adjustRightInd w:val="0"/>
        <w:spacing w:before="0" w:line="360" w:lineRule="auto"/>
        <w:ind w:left="1418" w:firstLine="709"/>
        <w:jc w:val="left"/>
        <w:rPr>
          <w:rFonts w:ascii="Arial" w:hAnsi="Arial" w:cs="Arial"/>
          <w:sz w:val="22"/>
          <w:szCs w:val="22"/>
          <w:lang w:val="en-US" w:eastAsia="en-US"/>
        </w:rPr>
      </w:pPr>
      <w:r w:rsidRPr="00EC2FFB">
        <w:rPr>
          <w:rFonts w:ascii="Arial" w:hAnsi="Arial" w:cs="Arial"/>
          <w:sz w:val="22"/>
          <w:szCs w:val="22"/>
          <w:lang w:val="en-US" w:eastAsia="en-US"/>
        </w:rPr>
        <w:t>&lt;properties&gt;</w:t>
      </w:r>
    </w:p>
    <w:p w14:paraId="04B6A0DD" w14:textId="77777777" w:rsidR="00914633" w:rsidRPr="00EC2FFB" w:rsidRDefault="00914633" w:rsidP="00914633">
      <w:pPr>
        <w:autoSpaceDE w:val="0"/>
        <w:autoSpaceDN w:val="0"/>
        <w:adjustRightInd w:val="0"/>
        <w:spacing w:before="0" w:line="360" w:lineRule="auto"/>
        <w:ind w:left="2127" w:firstLine="709"/>
        <w:jc w:val="left"/>
        <w:rPr>
          <w:rFonts w:ascii="Arial" w:hAnsi="Arial" w:cs="Arial"/>
          <w:sz w:val="22"/>
          <w:szCs w:val="22"/>
          <w:lang w:val="en-US" w:eastAsia="en-US"/>
        </w:rPr>
      </w:pPr>
      <w:r w:rsidRPr="00EC2FFB">
        <w:rPr>
          <w:rFonts w:ascii="Arial" w:hAnsi="Arial" w:cs="Arial"/>
          <w:sz w:val="22"/>
          <w:szCs w:val="22"/>
          <w:lang w:val="en-US" w:eastAsia="en-US"/>
        </w:rPr>
        <w:t>&lt;property name="javax.persistence.jdbc.driver"</w:t>
      </w:r>
    </w:p>
    <w:p w14:paraId="6D45F535" w14:textId="77777777" w:rsidR="00914633" w:rsidRPr="00EC2FFB" w:rsidRDefault="00914633" w:rsidP="00914633">
      <w:pPr>
        <w:autoSpaceDE w:val="0"/>
        <w:autoSpaceDN w:val="0"/>
        <w:adjustRightInd w:val="0"/>
        <w:spacing w:before="0" w:line="360" w:lineRule="auto"/>
        <w:ind w:left="2836" w:firstLine="709"/>
        <w:jc w:val="left"/>
        <w:rPr>
          <w:rFonts w:ascii="Arial" w:hAnsi="Arial" w:cs="Arial"/>
          <w:sz w:val="22"/>
          <w:szCs w:val="22"/>
          <w:lang w:val="en-US" w:eastAsia="en-US"/>
        </w:rPr>
      </w:pPr>
      <w:r w:rsidRPr="00EC2FFB">
        <w:rPr>
          <w:rFonts w:ascii="Arial" w:hAnsi="Arial" w:cs="Arial"/>
          <w:sz w:val="22"/>
          <w:szCs w:val="22"/>
          <w:lang w:val="en-US" w:eastAsia="en-US"/>
        </w:rPr>
        <w:t>value="org.apache.derby.jdbc.ClientDriver"/&gt;</w:t>
      </w:r>
    </w:p>
    <w:p w14:paraId="2FDCD190" w14:textId="77777777" w:rsidR="00914633" w:rsidRPr="00EC2FFB" w:rsidRDefault="00914633" w:rsidP="00914633">
      <w:pPr>
        <w:autoSpaceDE w:val="0"/>
        <w:autoSpaceDN w:val="0"/>
        <w:adjustRightInd w:val="0"/>
        <w:spacing w:before="0" w:line="360" w:lineRule="auto"/>
        <w:ind w:left="2127" w:firstLine="709"/>
        <w:jc w:val="left"/>
        <w:rPr>
          <w:rFonts w:ascii="Arial" w:hAnsi="Arial" w:cs="Arial"/>
          <w:sz w:val="22"/>
          <w:szCs w:val="22"/>
          <w:lang w:val="en-US" w:eastAsia="en-US"/>
        </w:rPr>
      </w:pPr>
      <w:r w:rsidRPr="00EC2FFB">
        <w:rPr>
          <w:rFonts w:ascii="Arial" w:hAnsi="Arial" w:cs="Arial"/>
          <w:sz w:val="22"/>
          <w:szCs w:val="22"/>
          <w:lang w:val="en-US" w:eastAsia="en-US"/>
        </w:rPr>
        <w:t>&lt;property name="javax.persistence.jdbc.url"</w:t>
      </w:r>
    </w:p>
    <w:p w14:paraId="45605CF3" w14:textId="77777777" w:rsidR="00914633" w:rsidRPr="00EC2FFB" w:rsidRDefault="00914633" w:rsidP="00914633">
      <w:pPr>
        <w:autoSpaceDE w:val="0"/>
        <w:autoSpaceDN w:val="0"/>
        <w:adjustRightInd w:val="0"/>
        <w:spacing w:before="0" w:line="360" w:lineRule="auto"/>
        <w:ind w:left="2836" w:firstLine="709"/>
        <w:jc w:val="left"/>
        <w:rPr>
          <w:rFonts w:ascii="Arial" w:hAnsi="Arial" w:cs="Arial"/>
          <w:sz w:val="22"/>
          <w:szCs w:val="22"/>
          <w:lang w:val="en-US" w:eastAsia="en-US"/>
        </w:rPr>
      </w:pPr>
      <w:r w:rsidRPr="00EC2FFB">
        <w:rPr>
          <w:rFonts w:ascii="Arial" w:hAnsi="Arial" w:cs="Arial"/>
          <w:sz w:val="22"/>
          <w:szCs w:val="22"/>
          <w:lang w:val="en-US" w:eastAsia="en-US"/>
        </w:rPr>
        <w:t>va</w:t>
      </w:r>
      <w:r>
        <w:rPr>
          <w:rFonts w:ascii="Arial" w:hAnsi="Arial" w:cs="Arial"/>
          <w:sz w:val="22"/>
          <w:szCs w:val="22"/>
          <w:lang w:val="en-US" w:eastAsia="en-US"/>
        </w:rPr>
        <w:t>lue="jdbc:mysql://localhost:3306</w:t>
      </w:r>
      <w:r w:rsidRPr="00EC2FFB">
        <w:rPr>
          <w:rFonts w:ascii="Arial" w:hAnsi="Arial" w:cs="Arial"/>
          <w:sz w:val="22"/>
          <w:szCs w:val="22"/>
          <w:lang w:val="en-US" w:eastAsia="en-US"/>
        </w:rPr>
        <w:t>/EmpServDB;create=true"/&gt;</w:t>
      </w:r>
    </w:p>
    <w:p w14:paraId="1CDAB5BD" w14:textId="77777777" w:rsidR="00914633" w:rsidRPr="00EC2FFB" w:rsidRDefault="00914633" w:rsidP="00914633">
      <w:pPr>
        <w:autoSpaceDE w:val="0"/>
        <w:autoSpaceDN w:val="0"/>
        <w:adjustRightInd w:val="0"/>
        <w:spacing w:before="0" w:line="360" w:lineRule="auto"/>
        <w:ind w:left="2127" w:firstLine="709"/>
        <w:jc w:val="left"/>
        <w:rPr>
          <w:rFonts w:ascii="Arial" w:hAnsi="Arial" w:cs="Arial"/>
          <w:sz w:val="22"/>
          <w:szCs w:val="22"/>
          <w:lang w:val="en-US" w:eastAsia="en-US"/>
        </w:rPr>
      </w:pPr>
      <w:r w:rsidRPr="00EC2FFB">
        <w:rPr>
          <w:rFonts w:ascii="Arial" w:hAnsi="Arial" w:cs="Arial"/>
          <w:sz w:val="22"/>
          <w:szCs w:val="22"/>
          <w:lang w:val="en-US" w:eastAsia="en-US"/>
        </w:rPr>
        <w:t>&lt;property name="javax.persistence.jdbc.user" value="APP"/&gt;</w:t>
      </w:r>
    </w:p>
    <w:p w14:paraId="0D7AD6E0" w14:textId="77777777" w:rsidR="00914633" w:rsidRPr="00EC2FFB" w:rsidRDefault="00914633" w:rsidP="00914633">
      <w:pPr>
        <w:autoSpaceDE w:val="0"/>
        <w:autoSpaceDN w:val="0"/>
        <w:adjustRightInd w:val="0"/>
        <w:spacing w:before="0" w:line="360" w:lineRule="auto"/>
        <w:ind w:left="2127" w:firstLine="709"/>
        <w:jc w:val="left"/>
        <w:rPr>
          <w:rFonts w:ascii="Arial" w:hAnsi="Arial" w:cs="Arial"/>
          <w:sz w:val="22"/>
          <w:szCs w:val="22"/>
          <w:lang w:val="en-US" w:eastAsia="en-US"/>
        </w:rPr>
      </w:pPr>
      <w:r w:rsidRPr="00EC2FFB">
        <w:rPr>
          <w:rFonts w:ascii="Arial" w:hAnsi="Arial" w:cs="Arial"/>
          <w:sz w:val="22"/>
          <w:szCs w:val="22"/>
          <w:lang w:val="en-US" w:eastAsia="en-US"/>
        </w:rPr>
        <w:t>&lt;property name="javax.persistence.jdbc.password" value="APP"/&gt;</w:t>
      </w:r>
    </w:p>
    <w:p w14:paraId="3C92003B" w14:textId="77777777" w:rsidR="00914633" w:rsidRPr="00891BEE" w:rsidRDefault="00914633" w:rsidP="00914633">
      <w:pPr>
        <w:autoSpaceDE w:val="0"/>
        <w:autoSpaceDN w:val="0"/>
        <w:adjustRightInd w:val="0"/>
        <w:spacing w:before="0" w:line="360" w:lineRule="auto"/>
        <w:ind w:left="1418" w:firstLine="709"/>
        <w:jc w:val="left"/>
        <w:rPr>
          <w:rFonts w:ascii="Arial" w:hAnsi="Arial" w:cs="Arial"/>
          <w:sz w:val="22"/>
          <w:szCs w:val="22"/>
          <w:lang w:val="es-ES" w:eastAsia="en-US"/>
        </w:rPr>
      </w:pPr>
      <w:r w:rsidRPr="00891BEE">
        <w:rPr>
          <w:rFonts w:ascii="Arial" w:hAnsi="Arial" w:cs="Arial"/>
          <w:sz w:val="22"/>
          <w:szCs w:val="22"/>
          <w:lang w:val="es-ES" w:eastAsia="en-US"/>
        </w:rPr>
        <w:t>&lt;/properties&gt;</w:t>
      </w:r>
    </w:p>
    <w:p w14:paraId="481F9B65" w14:textId="77777777" w:rsidR="00914633" w:rsidRPr="00891BEE" w:rsidRDefault="00914633" w:rsidP="00914633">
      <w:pPr>
        <w:autoSpaceDE w:val="0"/>
        <w:autoSpaceDN w:val="0"/>
        <w:adjustRightInd w:val="0"/>
        <w:spacing w:before="0" w:line="360" w:lineRule="auto"/>
        <w:ind w:left="709" w:firstLine="709"/>
        <w:jc w:val="left"/>
        <w:rPr>
          <w:rFonts w:ascii="Arial" w:hAnsi="Arial" w:cs="Arial"/>
          <w:sz w:val="22"/>
          <w:szCs w:val="22"/>
          <w:lang w:val="es-ES" w:eastAsia="en-US"/>
        </w:rPr>
      </w:pPr>
      <w:r w:rsidRPr="00891BEE">
        <w:rPr>
          <w:rFonts w:ascii="Arial" w:hAnsi="Arial" w:cs="Arial"/>
          <w:sz w:val="22"/>
          <w:szCs w:val="22"/>
          <w:lang w:val="es-ES" w:eastAsia="en-US"/>
        </w:rPr>
        <w:t>&lt;/persistence-unit&gt;</w:t>
      </w:r>
    </w:p>
    <w:p w14:paraId="7F9941DC" w14:textId="77777777" w:rsidR="00914633" w:rsidRPr="00891BEE" w:rsidRDefault="00914633" w:rsidP="00914633">
      <w:pPr>
        <w:spacing w:line="360" w:lineRule="auto"/>
        <w:rPr>
          <w:ins w:id="1597" w:author="BERMEJO SOLIS Alba" w:date="2018-11-21T12:36:00Z"/>
          <w:rFonts w:ascii="Arial" w:hAnsi="Arial" w:cs="Arial"/>
          <w:sz w:val="20"/>
          <w:lang w:val="es-ES"/>
        </w:rPr>
      </w:pPr>
      <w:r w:rsidRPr="00891BEE">
        <w:rPr>
          <w:rFonts w:ascii="Arial" w:hAnsi="Arial" w:cs="Arial"/>
          <w:sz w:val="22"/>
          <w:szCs w:val="22"/>
          <w:lang w:val="es-ES" w:eastAsia="en-US"/>
        </w:rPr>
        <w:t xml:space="preserve">  &lt;/persistence&gt;</w:t>
      </w:r>
    </w:p>
    <w:p w14:paraId="3580A2C3" w14:textId="285C815E" w:rsidR="00914633" w:rsidRDefault="00914633" w:rsidP="00914633">
      <w:pPr>
        <w:rPr>
          <w:lang w:val="es-ES"/>
        </w:rPr>
      </w:pPr>
      <w:r w:rsidRPr="00891BEE">
        <w:rPr>
          <w:lang w:val="es-ES"/>
        </w:rPr>
        <w:t xml:space="preserve">El atributo </w:t>
      </w:r>
      <w:del w:id="1598" w:author="GUILLEM SIMON Emilio" w:date="2018-11-23T08:46:00Z">
        <w:r w:rsidRPr="00891BEE" w:rsidDel="00EF5A8D">
          <w:rPr>
            <w:lang w:val="es-ES"/>
          </w:rPr>
          <w:delText>“</w:delText>
        </w:r>
      </w:del>
      <w:r w:rsidRPr="00891BEE">
        <w:rPr>
          <w:i/>
          <w:lang w:val="es-ES"/>
        </w:rPr>
        <w:t>name</w:t>
      </w:r>
      <w:del w:id="1599" w:author="GUILLEM SIMON Emilio" w:date="2018-11-23T08:46:00Z">
        <w:r w:rsidRPr="00891BEE" w:rsidDel="00EF5A8D">
          <w:rPr>
            <w:lang w:val="es-ES"/>
          </w:rPr>
          <w:delText>”</w:delText>
        </w:r>
      </w:del>
      <w:r w:rsidRPr="00891BEE">
        <w:rPr>
          <w:lang w:val="es-ES"/>
        </w:rPr>
        <w:t xml:space="preserve"> de la unidad de persistencia indica su nombre y es la l</w:t>
      </w:r>
      <w:r>
        <w:rPr>
          <w:lang w:val="es-ES"/>
        </w:rPr>
        <w:t>ínea que se especifica cuando se crea</w:t>
      </w:r>
      <w:ins w:id="1600" w:author="GUILLEM SIMON Emilio" w:date="2018-11-23T08:41:00Z">
        <w:r w:rsidR="000F79CD">
          <w:rPr>
            <w:lang w:val="es-ES"/>
          </w:rPr>
          <w:t xml:space="preserve"> la</w:t>
        </w:r>
      </w:ins>
      <w:del w:id="1601" w:author="GUILLEM SIMON Emilio" w:date="2018-11-23T08:41:00Z">
        <w:r w:rsidDel="000F79CD">
          <w:rPr>
            <w:lang w:val="es-ES"/>
          </w:rPr>
          <w:delText xml:space="preserve"> </w:delText>
        </w:r>
        <w:r w:rsidRPr="000F79CD" w:rsidDel="000F79CD">
          <w:rPr>
            <w:i/>
            <w:lang w:val="es-ES"/>
          </w:rPr>
          <w:delText>el</w:delText>
        </w:r>
      </w:del>
      <w:r w:rsidRPr="000F79CD">
        <w:rPr>
          <w:i/>
          <w:lang w:val="es-ES"/>
        </w:rPr>
        <w:t xml:space="preserve"> EntityManagerFactory</w:t>
      </w:r>
      <w:r>
        <w:rPr>
          <w:lang w:val="es-ES"/>
        </w:rPr>
        <w:t xml:space="preserve">, en este caso “ServicioEmpleado”. El atributo </w:t>
      </w:r>
      <w:del w:id="1602" w:author="GUILLEM SIMON Emilio" w:date="2018-11-23T08:41:00Z">
        <w:r w:rsidDel="000F79CD">
          <w:rPr>
            <w:lang w:val="es-ES"/>
          </w:rPr>
          <w:delText>“</w:delText>
        </w:r>
      </w:del>
      <w:r w:rsidRPr="00A949B0">
        <w:rPr>
          <w:i/>
          <w:lang w:val="es-ES"/>
        </w:rPr>
        <w:t>transaction-type</w:t>
      </w:r>
      <w:del w:id="1603" w:author="GUILLEM SIMON Emilio" w:date="2018-11-23T08:41:00Z">
        <w:r w:rsidDel="000F79CD">
          <w:rPr>
            <w:lang w:val="es-ES"/>
          </w:rPr>
          <w:delText>”</w:delText>
        </w:r>
      </w:del>
      <w:r>
        <w:rPr>
          <w:lang w:val="es-ES"/>
        </w:rPr>
        <w:t xml:space="preserve"> indica que la </w:t>
      </w:r>
      <w:ins w:id="1604" w:author="GUILLEM SIMON Emilio" w:date="2018-11-23T08:42:00Z">
        <w:r w:rsidR="000F79CD">
          <w:rPr>
            <w:lang w:val="es-ES"/>
          </w:rPr>
          <w:t>persistence unit</w:t>
        </w:r>
      </w:ins>
      <w:del w:id="1605" w:author="GUILLEM SIMON Emilio" w:date="2018-11-23T08:42:00Z">
        <w:r w:rsidDel="000F79CD">
          <w:rPr>
            <w:lang w:val="es-ES"/>
          </w:rPr>
          <w:delText xml:space="preserve">unidad de persistencia </w:delText>
        </w:r>
      </w:del>
      <w:r>
        <w:rPr>
          <w:lang w:val="es-ES"/>
        </w:rPr>
        <w:t xml:space="preserve">usa el nivel de recursos del </w:t>
      </w:r>
      <w:r w:rsidRPr="000F79CD">
        <w:rPr>
          <w:i/>
          <w:lang w:val="es-ES"/>
        </w:rPr>
        <w:t>EntityTransaction</w:t>
      </w:r>
      <w:r>
        <w:rPr>
          <w:lang w:val="es-ES"/>
        </w:rPr>
        <w:t xml:space="preserve"> en lugar de las transacciones de JTA. El elemento </w:t>
      </w:r>
      <w:del w:id="1606" w:author="GUILLEM SIMON Emilio" w:date="2018-11-23T08:42:00Z">
        <w:r w:rsidDel="000F79CD">
          <w:rPr>
            <w:lang w:val="es-ES"/>
          </w:rPr>
          <w:delText>“</w:delText>
        </w:r>
      </w:del>
      <w:r w:rsidRPr="00A949B0">
        <w:rPr>
          <w:i/>
          <w:lang w:val="es-ES"/>
        </w:rPr>
        <w:t>class</w:t>
      </w:r>
      <w:del w:id="1607" w:author="GUILLEM SIMON Emilio" w:date="2018-11-23T08:42:00Z">
        <w:r w:rsidDel="000F79CD">
          <w:rPr>
            <w:lang w:val="es-ES"/>
          </w:rPr>
          <w:delText>”</w:delText>
        </w:r>
      </w:del>
      <w:r>
        <w:rPr>
          <w:lang w:val="es-ES"/>
        </w:rPr>
        <w:t xml:space="preserve"> enumera las clases que forman parte de la</w:t>
      </w:r>
      <w:ins w:id="1608" w:author="GUILLEM SIMON Emilio" w:date="2018-11-23T08:46:00Z">
        <w:r w:rsidR="00EF5A8D">
          <w:rPr>
            <w:lang w:val="es-ES"/>
          </w:rPr>
          <w:t xml:space="preserve"> </w:t>
        </w:r>
      </w:ins>
      <w:bookmarkStart w:id="1609" w:name="_GoBack"/>
      <w:bookmarkEnd w:id="1609"/>
      <w:del w:id="1610" w:author="GUILLEM SIMON Emilio" w:date="2018-11-23T08:42:00Z">
        <w:r w:rsidDel="000F79CD">
          <w:rPr>
            <w:lang w:val="es-ES"/>
          </w:rPr>
          <w:delText xml:space="preserve"> </w:delText>
        </w:r>
      </w:del>
      <w:ins w:id="1611" w:author="GUILLEM SIMON Emilio" w:date="2018-11-23T08:42:00Z">
        <w:r w:rsidR="000F79CD">
          <w:rPr>
            <w:lang w:val="es-ES"/>
          </w:rPr>
          <w:t>persistence unit</w:t>
        </w:r>
      </w:ins>
      <w:del w:id="1612" w:author="GUILLEM SIMON Emilio" w:date="2018-11-23T08:42:00Z">
        <w:r w:rsidDel="000F79CD">
          <w:rPr>
            <w:lang w:val="es-ES"/>
          </w:rPr>
          <w:delText>unidad de persistencia</w:delText>
        </w:r>
      </w:del>
      <w:r>
        <w:rPr>
          <w:lang w:val="es-ES"/>
        </w:rPr>
        <w:t xml:space="preserve">. Cuando hay más de una entidad se pueden enumerar múltiples clases en esta lista. En </w:t>
      </w:r>
      <w:r w:rsidRPr="000F79CD">
        <w:rPr>
          <w:i/>
          <w:lang w:val="es-ES"/>
        </w:rPr>
        <w:t>Java EE container</w:t>
      </w:r>
      <w:r>
        <w:rPr>
          <w:lang w:val="es-ES"/>
        </w:rPr>
        <w:t xml:space="preserve"> no suelen ser necesarias ya que el </w:t>
      </w:r>
      <w:r w:rsidRPr="00A949B0">
        <w:rPr>
          <w:i/>
          <w:lang w:val="es-ES"/>
        </w:rPr>
        <w:t>container</w:t>
      </w:r>
      <w:r>
        <w:rPr>
          <w:lang w:val="es-ES"/>
        </w:rPr>
        <w:t xml:space="preserve"> buscará automáticamente las clases anotadas como </w:t>
      </w:r>
      <w:r w:rsidRPr="00A949B0">
        <w:rPr>
          <w:i/>
          <w:lang w:val="es-ES"/>
        </w:rPr>
        <w:t>@Entity</w:t>
      </w:r>
      <w:r>
        <w:rPr>
          <w:lang w:val="es-ES"/>
        </w:rPr>
        <w:t xml:space="preserve"> como parte del proceso de despliegue de la aplicación, pero son necesarias para la ejecución portátil en Java SE. Para este caso sólo existe una entidad Empleado.</w:t>
      </w:r>
    </w:p>
    <w:p w14:paraId="22F0E6D6" w14:textId="77777777" w:rsidR="00914633" w:rsidRDefault="00914633" w:rsidP="00914633">
      <w:pPr>
        <w:rPr>
          <w:lang w:val="es-ES"/>
        </w:rPr>
      </w:pPr>
    </w:p>
    <w:p w14:paraId="0ED46AF9" w14:textId="77777777" w:rsidR="00914633" w:rsidRDefault="00914633" w:rsidP="00914633">
      <w:pPr>
        <w:rPr>
          <w:lang w:val="es-ES"/>
        </w:rPr>
      </w:pPr>
      <w:r>
        <w:rPr>
          <w:lang w:val="es-ES"/>
        </w:rPr>
        <w:t xml:space="preserve">La última sección del código es únicamente una lista de propiedades que pueden ser estándar o específicas del distribuidor. Los datos para acceder a la base de datos JDBC deben estar especificados en este archivo al ejecutar la aplicación para que el entorno sepa dónde debe realizar las acciones y la conexión se lleve a cabo con éxito. </w:t>
      </w:r>
    </w:p>
    <w:p w14:paraId="06189406" w14:textId="77777777" w:rsidR="00914633" w:rsidRDefault="00914633" w:rsidP="00914633">
      <w:pPr>
        <w:rPr>
          <w:lang w:val="es-ES"/>
        </w:rPr>
      </w:pPr>
    </w:p>
    <w:p w14:paraId="77F35B2E" w14:textId="77777777" w:rsidR="00914633" w:rsidRDefault="00914633" w:rsidP="00914633">
      <w:pPr>
        <w:pStyle w:val="Ttulo3"/>
        <w:numPr>
          <w:ilvl w:val="3"/>
          <w:numId w:val="3"/>
        </w:numPr>
        <w:rPr>
          <w:lang w:val="es-ES"/>
        </w:rPr>
      </w:pPr>
      <w:bookmarkStart w:id="1613" w:name="_Toc530655808"/>
      <w:bookmarkStart w:id="1614" w:name="_Toc530726193"/>
      <w:r>
        <w:rPr>
          <w:lang w:val="es-ES"/>
        </w:rPr>
        <w:lastRenderedPageBreak/>
        <w:t>Archivo de Persistencia</w:t>
      </w:r>
      <w:bookmarkEnd w:id="1613"/>
      <w:bookmarkEnd w:id="1614"/>
    </w:p>
    <w:p w14:paraId="4DFDEBF8" w14:textId="77777777" w:rsidR="00914633" w:rsidRDefault="00914633" w:rsidP="00914633">
      <w:pPr>
        <w:rPr>
          <w:lang w:val="es-ES"/>
        </w:rPr>
      </w:pPr>
      <w:r>
        <w:rPr>
          <w:lang w:val="es-ES"/>
        </w:rPr>
        <w:t xml:space="preserve">Los objetos de persistencia están reunidos en lo que se conoce como archivo de persistencia, un archivo JAR que contiene el archivo </w:t>
      </w:r>
      <w:r w:rsidRPr="00A949B0">
        <w:rPr>
          <w:i/>
          <w:lang w:val="es-ES"/>
        </w:rPr>
        <w:t>persistence.xml</w:t>
      </w:r>
      <w:r>
        <w:rPr>
          <w:lang w:val="es-ES"/>
        </w:rPr>
        <w:t xml:space="preserve"> en directorio META-INF y que normalmente contiene los </w:t>
      </w:r>
      <w:r w:rsidRPr="00A949B0">
        <w:rPr>
          <w:i/>
          <w:lang w:val="es-ES"/>
        </w:rPr>
        <w:t>class files</w:t>
      </w:r>
      <w:r>
        <w:rPr>
          <w:lang w:val="es-ES"/>
        </w:rPr>
        <w:t xml:space="preserve">. Ya que la aplicación se ejecuta como una aplicación simple de Java SE, todo lo que hay que hacer es poner el archivo de persistencia, las clases utilizadas por las </w:t>
      </w:r>
      <w:r w:rsidRPr="00A949B0">
        <w:rPr>
          <w:i/>
          <w:lang w:val="es-ES"/>
        </w:rPr>
        <w:t xml:space="preserve">entities </w:t>
      </w:r>
      <w:r>
        <w:rPr>
          <w:lang w:val="es-ES"/>
        </w:rPr>
        <w:t xml:space="preserve">y el JAR proveedor de persistencia, en el </w:t>
      </w:r>
      <w:r w:rsidRPr="00A949B0">
        <w:rPr>
          <w:i/>
          <w:lang w:val="es-ES"/>
        </w:rPr>
        <w:t>claspath</w:t>
      </w:r>
      <w:r>
        <w:rPr>
          <w:lang w:val="es-ES"/>
        </w:rPr>
        <w:t xml:space="preserve"> al ejecutar el programa.</w:t>
      </w:r>
    </w:p>
    <w:p w14:paraId="76320215" w14:textId="599E4D72" w:rsidR="00914633" w:rsidRDefault="00914633" w:rsidP="00F123D2">
      <w:pPr>
        <w:tabs>
          <w:tab w:val="left" w:pos="3360"/>
        </w:tabs>
        <w:rPr>
          <w:lang w:val="es-ES"/>
        </w:rPr>
      </w:pPr>
    </w:p>
    <w:p w14:paraId="2E9C718F" w14:textId="77777777" w:rsidR="00914633" w:rsidRPr="00A949B0" w:rsidRDefault="00914633" w:rsidP="00914633">
      <w:pPr>
        <w:pStyle w:val="Ttulo2"/>
        <w:numPr>
          <w:ilvl w:val="2"/>
          <w:numId w:val="3"/>
        </w:numPr>
        <w:rPr>
          <w:lang w:val="es-ES"/>
        </w:rPr>
      </w:pPr>
      <w:bookmarkStart w:id="1615" w:name="_Toc530655809"/>
      <w:bookmarkStart w:id="1616" w:name="_Toc530726194"/>
      <w:r>
        <w:rPr>
          <w:lang w:val="es-ES"/>
        </w:rPr>
        <w:t>Conclusiones</w:t>
      </w:r>
      <w:bookmarkEnd w:id="1615"/>
      <w:bookmarkEnd w:id="1616"/>
    </w:p>
    <w:p w14:paraId="290DE8DB" w14:textId="77777777" w:rsidR="00914633" w:rsidRPr="009A1477" w:rsidRDefault="00914633" w:rsidP="00F123D2">
      <w:pPr>
        <w:tabs>
          <w:tab w:val="left" w:pos="3360"/>
        </w:tabs>
        <w:rPr>
          <w:lang w:val="es-ES"/>
        </w:rPr>
      </w:pPr>
    </w:p>
    <w:sectPr w:rsidR="00914633" w:rsidRPr="009A1477" w:rsidSect="000E4807">
      <w:headerReference w:type="even" r:id="rId30"/>
      <w:headerReference w:type="default" r:id="rId31"/>
      <w:footerReference w:type="even" r:id="rId32"/>
      <w:footerReference w:type="default" r:id="rId33"/>
      <w:headerReference w:type="first" r:id="rId34"/>
      <w:footerReference w:type="first" r:id="rId35"/>
      <w:pgSz w:w="11907" w:h="16840"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2C6F6" w14:textId="77777777" w:rsidR="00613D76" w:rsidRPr="007E7140" w:rsidRDefault="00613D76">
      <w:r w:rsidRPr="007E7140">
        <w:separator/>
      </w:r>
    </w:p>
  </w:endnote>
  <w:endnote w:type="continuationSeparator" w:id="0">
    <w:p w14:paraId="6975CEFE" w14:textId="77777777" w:rsidR="00613D76" w:rsidRPr="007E7140" w:rsidRDefault="00613D76">
      <w:r w:rsidRPr="007E714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RmrsbbYnmjylCvvcsjBwswjrTheSans">
    <w:panose1 w:val="00000000000000000000"/>
    <w:charset w:val="00"/>
    <w:family w:val="roman"/>
    <w:notTrueType/>
    <w:pitch w:val="default"/>
    <w:sig w:usb0="00000003" w:usb1="00000000" w:usb2="00000000" w:usb3="00000000" w:csb0="00000001" w:csb1="00000000"/>
  </w:font>
  <w:font w:name="KnckqtTjylqpYxnthkHwbldpUtopiaS">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C64C" w14:textId="77777777" w:rsidR="00613D76" w:rsidRDefault="00613D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7" w14:textId="3CBB4C60" w:rsidR="00613D76" w:rsidRPr="007E7140" w:rsidRDefault="00613D76" w:rsidP="000E4807">
    <w:pPr>
      <w:pStyle w:val="StylepourPieddepage"/>
      <w:ind w:left="0"/>
    </w:pPr>
    <w:r w:rsidRPr="007E7140">
      <w:rPr>
        <w:noProof/>
        <w:lang w:val="es-ES" w:eastAsia="es-ES"/>
      </w:rPr>
      <mc:AlternateContent>
        <mc:Choice Requires="wps">
          <w:drawing>
            <wp:anchor distT="0" distB="0" distL="114300" distR="114300" simplePos="0" relativeHeight="251659264" behindDoc="0" locked="0" layoutInCell="1" allowOverlap="1" wp14:anchorId="2763CB4F" wp14:editId="2763CB50">
              <wp:simplePos x="0" y="0"/>
              <wp:positionH relativeFrom="column">
                <wp:posOffset>-6350</wp:posOffset>
              </wp:positionH>
              <wp:positionV relativeFrom="paragraph">
                <wp:posOffset>113030</wp:posOffset>
              </wp:positionV>
              <wp:extent cx="5972175" cy="0"/>
              <wp:effectExtent l="12700" t="8255" r="6350" b="10795"/>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2CE64"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9pt" to="469.7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oRrHgIAADQEAAAOAAAAZHJzL2Uyb0RvYy54bWysU02P2jAQvVfqf7B8h3wssBARVm0CvWxb&#10;pN3+AGM7xKpjW7YhoKr/vWNDENteqqqXZOwZP79587x8OnUSHbl1QqsSZ+MUI66oZkLtS/ztdTOa&#10;Y+Q8UYxIrXiJz9zhp9X7d8veFDzXrZaMWwQgyhW9KXHrvSmSxNGWd8SNteEKko22HfGwtPuEWdID&#10;eieTPE1nSa8tM1ZT7hzs1pckXkX8puHUf20axz2SJQZuPn5t/O7CN1ktSbG3xLSCXmmQf2DREaHg&#10;0htUTTxBByv+gOoEtdrpxo+p7hLdNILy2AN0k6W/dfPSEsNjLyCOMzeZ3P+DpV+OW4sEK3GOkSId&#10;jKjSSoFu/GARs1p4lAeVeuMKKK7U1oY+6Um9mGdNvzukdNUSteeR7evZAEQWTiRvjoSFM3DXrv+s&#10;GdSQg9dRslNjuwAJYqBTnMz5Nhl+8ojC5nTxmGePU4zokEtIMRw01vlPXHcoBCWWQgXRSEGOz84H&#10;IqQYSsK20hshZRy8VKgv8exhmsYDTkvBQjKUObvfVdKiIwHrVJs0zz/GriBzX2b1QbEI1nLC1tfY&#10;EyEvMVwuVcCDVoDONbp448ciXazn6/lkNMln69EkrevRh001Gc020Gz9UFdVnf0M1LJJ0QrGuArs&#10;Bp9mk7/zwfXFXBx2c+pNhuQtetQLyA7/SDrOMozvYoSdZuetHWYM1ozF12cUvH+/hvj+sa9+AQAA&#10;//8DAFBLAwQUAAYACAAAACEAe6amu90AAAAIAQAADwAAAGRycy9kb3ducmV2LnhtbEyPwU7DMBBE&#10;70j8g7VI3FonICANcSpUwQkhtYEeenPiJYkaryPbbUO/nkUc4Lgzo9l5xXKygziiD70jBek8AYHU&#10;ONNTq+Dj/WWWgQhRk9GDI1TwhQGW5eVFoXPjTrTBYxVbwSUUcq2gi3HMpQxNh1aHuRuR2Pt03urI&#10;p2+l8frE5XaQN0lyL63uiT90esRVh82+OlgFfnt+S9Znn9Eu3a9X1fia9c+1UtdX09MjiIhT/AvD&#10;z3yeDiVvqt2BTBCDglnKKJH1ByZgf3G7uANR/wqyLOR/gPIbAAD//wMAUEsBAi0AFAAGAAgAAAAh&#10;ALaDOJL+AAAA4QEAABMAAAAAAAAAAAAAAAAAAAAAAFtDb250ZW50X1R5cGVzXS54bWxQSwECLQAU&#10;AAYACAAAACEAOP0h/9YAAACUAQAACwAAAAAAAAAAAAAAAAAvAQAAX3JlbHMvLnJlbHNQSwECLQAU&#10;AAYACAAAACEA8W6Eax4CAAA0BAAADgAAAAAAAAAAAAAAAAAuAgAAZHJzL2Uyb0RvYy54bWxQSwEC&#10;LQAUAAYACAAAACEAe6amu90AAAAIAQAADwAAAAAAAAAAAAAAAAB4BAAAZHJzL2Rvd25yZXYueG1s&#10;UEsFBgAAAAAEAAQA8wAAAIIFAAAAAA==&#10;" strokecolor="#cf022b" strokeweight=".5pt"/>
          </w:pict>
        </mc:Fallback>
      </mc:AlternateContent>
    </w:r>
    <w:r w:rsidRPr="007E7140">
      <w:rPr>
        <w:noProof/>
        <w:lang w:val="es-ES" w:eastAsia="es-ES"/>
      </w:rPr>
      <w:drawing>
        <wp:anchor distT="0" distB="0" distL="114300" distR="114300" simplePos="0" relativeHeight="251660288" behindDoc="0" locked="0" layoutInCell="1" allowOverlap="1" wp14:anchorId="2763CB51" wp14:editId="2763CB52">
          <wp:simplePos x="0" y="0"/>
          <wp:positionH relativeFrom="column">
            <wp:posOffset>5965825</wp:posOffset>
          </wp:positionH>
          <wp:positionV relativeFrom="paragraph">
            <wp:posOffset>-48260</wp:posOffset>
          </wp:positionV>
          <wp:extent cx="431800" cy="316865"/>
          <wp:effectExtent l="0" t="0" r="6350" b="6985"/>
          <wp:wrapSquare wrapText="bothSides"/>
          <wp:docPr id="1" name="Image 1"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140">
      <w:t xml:space="preserve">© Sopra Steria Group, </w:t>
    </w:r>
    <w:r w:rsidRPr="007E7140">
      <w:fldChar w:fldCharType="begin"/>
    </w:r>
    <w:r w:rsidRPr="007E7140">
      <w:instrText xml:space="preserve"> DATE \@ "yyyy" \* MERGEFORMAT </w:instrText>
    </w:r>
    <w:r w:rsidRPr="007E7140">
      <w:fldChar w:fldCharType="separate"/>
    </w:r>
    <w:r w:rsidR="00EF5A8D">
      <w:rPr>
        <w:noProof/>
      </w:rPr>
      <w:t>2018</w:t>
    </w:r>
    <w:r w:rsidRPr="007E7140">
      <w:fldChar w:fldCharType="end"/>
    </w:r>
    <w:r w:rsidRPr="007E7140">
      <w:t xml:space="preserve"> /Modèle : </w:t>
    </w:r>
    <w:r w:rsidRPr="007E7140">
      <w:fldChar w:fldCharType="begin"/>
    </w:r>
    <w:r w:rsidRPr="007E7140">
      <w:instrText xml:space="preserve"> DOCPROPERTY  DOCSPROP_osqveditor </w:instrText>
    </w:r>
    <w:r w:rsidRPr="007E7140">
      <w:fldChar w:fldCharType="separate"/>
    </w:r>
    <w:r w:rsidR="00EF5A8D">
      <w:t>EN_eMREQ-SRS</w:t>
    </w:r>
    <w:r w:rsidRPr="007E7140">
      <w:fldChar w:fldCharType="end"/>
    </w:r>
    <w:r w:rsidRPr="007E7140">
      <w:t>-V</w:t>
    </w:r>
    <w:r w:rsidRPr="007E7140">
      <w:fldChar w:fldCharType="begin"/>
    </w:r>
    <w:r w:rsidRPr="007E7140">
      <w:instrText xml:space="preserve"> DOCPROPERTY  DOCSPROP_osqvmaj </w:instrText>
    </w:r>
    <w:r w:rsidRPr="007E7140">
      <w:fldChar w:fldCharType="separate"/>
    </w:r>
    <w:r w:rsidR="00EF5A8D">
      <w:t>1.2</w:t>
    </w:r>
    <w:r w:rsidRPr="007E7140">
      <w:fldChar w:fldCharType="end"/>
    </w:r>
    <w:r w:rsidRPr="007E7140">
      <w:t>-</w:t>
    </w:r>
    <w:r w:rsidRPr="007E7140">
      <w:fldChar w:fldCharType="begin"/>
    </w:r>
    <w:r w:rsidRPr="007E7140">
      <w:instrText xml:space="preserve"> DOCPROPERTY  DOCSPROP_osqvmin </w:instrText>
    </w:r>
    <w:r w:rsidRPr="007E7140">
      <w:fldChar w:fldCharType="separate"/>
    </w:r>
    <w:r w:rsidR="00EF5A8D">
      <w:t>4</w:t>
    </w:r>
    <w:r w:rsidRPr="007E7140">
      <w:fldChar w:fldCharType="end"/>
    </w:r>
    <w:r w:rsidRPr="007E7140">
      <w:t>/</w:t>
    </w:r>
    <w:r w:rsidRPr="007E7140">
      <w:fldChar w:fldCharType="begin"/>
    </w:r>
    <w:r w:rsidRPr="007E7140">
      <w:instrText xml:space="preserve"> DOCPROPERTY  DOCSPROP_osqvyear </w:instrText>
    </w:r>
    <w:r w:rsidRPr="007E7140">
      <w:fldChar w:fldCharType="separate"/>
    </w:r>
    <w:r w:rsidR="00EF5A8D">
      <w:t>2016</w:t>
    </w:r>
    <w:r w:rsidRPr="007E7140">
      <w:fldChar w:fldCharType="end"/>
    </w:r>
    <w:r w:rsidRPr="007E7140">
      <w:t xml:space="preserve">/ </w:t>
    </w:r>
    <w:fldSimple w:instr=" DOCPROPERTY  DOCSLABEL_version  \* MERGEFORMAT ">
      <w:r w:rsidR="00EF5A8D">
        <w:t>Version</w:t>
      </w:r>
    </w:fldSimple>
    <w:r w:rsidRPr="007E7140">
      <w:t xml:space="preserve">: </w:t>
    </w:r>
    <w:fldSimple w:instr=" DOCPROPERTY  DOCSPROP_version  \* MERGEFORMAT ">
      <w:r w:rsidR="00EF5A8D">
        <w:t>1.00</w:t>
      </w:r>
    </w:fldSimple>
    <w:r w:rsidRPr="007E7140">
      <w:t xml:space="preserve"> / </w:t>
    </w:r>
    <w:fldSimple w:instr=" DOCPROPERTY  DOCSLABEL_status  \* MERGEFORMAT ">
      <w:r w:rsidR="00EF5A8D">
        <w:t xml:space="preserve">État </w:t>
      </w:r>
    </w:fldSimple>
    <w:r w:rsidRPr="007E7140">
      <w:t xml:space="preserve"> </w:t>
    </w:r>
    <w:fldSimple w:instr=" DOCPROPERTY  DOCSPROP_status  \* MERGEFORMAT ">
      <w:r w:rsidR="00EF5A8D">
        <w:t>Projet</w:t>
      </w:r>
    </w:fldSimple>
    <w:r w:rsidRPr="007E7140">
      <w:t xml:space="preserve"> / Ref. : </w:t>
    </w:r>
    <w:fldSimple w:instr=" DOCPROPERTY  DOCSPROP_reference  \* MERGEFORMAT ">
      <w:r w:rsidR="00EF5A8D">
        <w:t>20170124-170150-esgomez</w:t>
      </w:r>
    </w:fldSimple>
  </w:p>
  <w:p w14:paraId="2763CB48" w14:textId="0E999BF2" w:rsidR="00613D76" w:rsidRPr="007E7140" w:rsidRDefault="00613D76" w:rsidP="000E4807">
    <w:pPr>
      <w:pStyle w:val="NumrotationduPieddepage"/>
    </w:pPr>
    <w:r w:rsidRPr="007E7140">
      <w:fldChar w:fldCharType="begin"/>
    </w:r>
    <w:r w:rsidRPr="007E7140">
      <w:instrText xml:space="preserve"> PAGE  \* MERGEFORMAT </w:instrText>
    </w:r>
    <w:r w:rsidRPr="007E7140">
      <w:fldChar w:fldCharType="separate"/>
    </w:r>
    <w:r w:rsidR="00EF5A8D">
      <w:rPr>
        <w:noProof/>
      </w:rPr>
      <w:t>33</w:t>
    </w:r>
    <w:r w:rsidRPr="007E7140">
      <w:fldChar w:fldCharType="end"/>
    </w:r>
    <w:r w:rsidRPr="007E7140">
      <w:t>/</w:t>
    </w:r>
    <w:r>
      <w:rPr>
        <w:noProof/>
      </w:rPr>
      <w:fldChar w:fldCharType="begin"/>
    </w:r>
    <w:r>
      <w:rPr>
        <w:noProof/>
      </w:rPr>
      <w:instrText xml:space="preserve"> NUMPAGES  \* MERGEFORMAT </w:instrText>
    </w:r>
    <w:r>
      <w:rPr>
        <w:noProof/>
      </w:rPr>
      <w:fldChar w:fldCharType="separate"/>
    </w:r>
    <w:r w:rsidR="00EF5A8D">
      <w:rPr>
        <w:noProof/>
      </w:rPr>
      <w:t>33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D" w14:textId="5F285567" w:rsidR="00613D76" w:rsidRPr="007E7140" w:rsidRDefault="00613D76" w:rsidP="000E4807">
    <w:pPr>
      <w:pStyle w:val="StylepourPieddepage"/>
      <w:ind w:left="0"/>
    </w:pPr>
    <w:r w:rsidRPr="007E7140">
      <w:rPr>
        <w:noProof/>
        <w:lang w:val="es-ES" w:eastAsia="es-ES"/>
      </w:rPr>
      <w:drawing>
        <wp:anchor distT="0" distB="0" distL="114300" distR="114300" simplePos="0" relativeHeight="251663360" behindDoc="0" locked="0" layoutInCell="1" allowOverlap="1" wp14:anchorId="2763CB53" wp14:editId="2763CB54">
          <wp:simplePos x="0" y="0"/>
          <wp:positionH relativeFrom="column">
            <wp:posOffset>4697730</wp:posOffset>
          </wp:positionH>
          <wp:positionV relativeFrom="paragraph">
            <wp:posOffset>-118110</wp:posOffset>
          </wp:positionV>
          <wp:extent cx="1746250" cy="449580"/>
          <wp:effectExtent l="0" t="0" r="6350" b="7620"/>
          <wp:wrapSquare wrapText="bothSides"/>
          <wp:docPr id="4" name="Image 4"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7140">
      <w:rPr>
        <w:noProof/>
        <w:lang w:val="es-ES" w:eastAsia="es-ES"/>
      </w:rPr>
      <mc:AlternateContent>
        <mc:Choice Requires="wps">
          <w:drawing>
            <wp:anchor distT="0" distB="0" distL="114300" distR="114300" simplePos="0" relativeHeight="251662336" behindDoc="0" locked="0" layoutInCell="1" allowOverlap="1" wp14:anchorId="2763CB55" wp14:editId="2763CB56">
              <wp:simplePos x="0" y="0"/>
              <wp:positionH relativeFrom="column">
                <wp:posOffset>-6350</wp:posOffset>
              </wp:positionH>
              <wp:positionV relativeFrom="paragraph">
                <wp:posOffset>111760</wp:posOffset>
              </wp:positionV>
              <wp:extent cx="5568950" cy="1270"/>
              <wp:effectExtent l="0" t="0" r="0" b="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0" cy="127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5F700" id="Connecteur droit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8pt" to="43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qsIQIAADcEAAAOAAAAZHJzL2Uyb0RvYy54bWysU9uO2yAQfa/Uf0C8Z32Jk02sOKvWTvqy&#10;3Uba7QcQwDEqBgQkTlT13zuQi3a3L1XVF3tghsOZOYfFw7GX6MCtE1pVOLtLMeKKaibUrsLfX9aj&#10;GUbOE8WI1IpX+MQdflh+/LAYTMlz3WnJuEUAolw5mAp33psySRzteE/cnTZcQbLVticelnaXMEsG&#10;QO9lkqfpNBm0ZcZqyp2D3eacxMuI37ac+m9t67hHssLAzcevjd9t+CbLBSl3lphO0AsN8g8seiIU&#10;XHqDaognaG/FH1C9oFY73fo7qvtEt62gPPYA3WTpu26eO2J47AWG48xtTO7/wdKnw8YiwSo8xkiR&#10;HiSqtVIwN763iFktPBqHKQ3GlVBcq40NfdKjejaPmv5wSOm6I2rHI9uXkwGILJxI3hwJC2fgru3w&#10;VTOoIXuv48iOre0DJAwDHaMyp5sy/OgRhc3JZDqbT0BACrksv4/CJaS8njXW+S9c9ygEFZZChbmR&#10;khwenQ9cSHktCdtKr4WUUXup0FDh6RjAQ8ZpKVhIxoXdbWtp0YGAe+p1muefY2PvyqzeKxbBOk7Y&#10;6hJ7IuQ5hsulCnjQDdC5RGd7/Jyn89VsNStGRT5djYq0aUaf1nUxmq6z+0kzbuq6yX4FallRdoIx&#10;rgK7q1Wz4u+scHk0Z5PdzHobQ/IWPc4LyF7/kXSUMyh49sJWs9PGXmUGd8biy0sK9n+9hvj1e1/+&#10;BgAA//8DAFBLAwQUAAYACAAAACEAzwqjb90AAAAIAQAADwAAAGRycy9kb3ducmV2LnhtbEyPwU7D&#10;MBBE70j8g7WVuLVOOKRRiFNVFZwQUgnlwM2JlyRqvI5stw39erYnOO6b0exMuZntKM7ow+BIQbpK&#10;QCC1zgzUKTh8vCxzECFqMnp0hAp+MMCmur8rdWHchd7xXMdOcAiFQivoY5wKKUPbo9Vh5SYk1r6d&#10;tzry6TtpvL5wuB3lY5Jk0uqB+EOvJ9z12B7rk1XgP69vyf7qc/pKj/tdPb3mw3Oj1MNi3j6BiDjH&#10;PzPc6nN1qLhT405kghgVLFOeEpmvMxCs5+uMQXMDOciqlP8HVL8AAAD//wMAUEsBAi0AFAAGAAgA&#10;AAAhALaDOJL+AAAA4QEAABMAAAAAAAAAAAAAAAAAAAAAAFtDb250ZW50X1R5cGVzXS54bWxQSwEC&#10;LQAUAAYACAAAACEAOP0h/9YAAACUAQAACwAAAAAAAAAAAAAAAAAvAQAAX3JlbHMvLnJlbHNQSwEC&#10;LQAUAAYACAAAACEA9AMarCECAAA3BAAADgAAAAAAAAAAAAAAAAAuAgAAZHJzL2Uyb0RvYy54bWxQ&#10;SwECLQAUAAYACAAAACEAzwqjb90AAAAIAQAADwAAAAAAAAAAAAAAAAB7BAAAZHJzL2Rvd25yZXYu&#10;eG1sUEsFBgAAAAAEAAQA8wAAAIUFAAAAAA==&#10;" strokecolor="#cf022b" strokeweight=".5pt"/>
          </w:pict>
        </mc:Fallback>
      </mc:AlternateContent>
    </w:r>
    <w:r w:rsidRPr="007E7140">
      <w:t xml:space="preserve">© Sopra Steria Group, </w:t>
    </w:r>
    <w:r w:rsidRPr="007E7140">
      <w:fldChar w:fldCharType="begin"/>
    </w:r>
    <w:r w:rsidRPr="007E7140">
      <w:instrText xml:space="preserve"> DATE \@ "yyyy" \* MERGEFORMAT </w:instrText>
    </w:r>
    <w:r w:rsidRPr="007E7140">
      <w:fldChar w:fldCharType="separate"/>
    </w:r>
    <w:r w:rsidR="00EF5A8D">
      <w:rPr>
        <w:noProof/>
      </w:rPr>
      <w:t>2018</w:t>
    </w:r>
    <w:r w:rsidRPr="007E7140">
      <w:fldChar w:fldCharType="end"/>
    </w:r>
    <w:r w:rsidRPr="007E7140">
      <w:t xml:space="preserve"> /</w:t>
    </w:r>
    <w:r w:rsidRPr="007E7140">
      <w:fldChar w:fldCharType="begin"/>
    </w:r>
    <w:r w:rsidRPr="007E7140">
      <w:instrText xml:space="preserve"> DOCPROPERTY  DOCSLABEL_template </w:instrText>
    </w:r>
    <w:r w:rsidRPr="007E7140">
      <w:fldChar w:fldCharType="separate"/>
    </w:r>
    <w:r w:rsidR="00EF5A8D">
      <w:t>Template</w:t>
    </w:r>
    <w:r w:rsidRPr="007E7140">
      <w:fldChar w:fldCharType="end"/>
    </w:r>
    <w:r w:rsidRPr="007E7140">
      <w:t xml:space="preserve"> : </w:t>
    </w:r>
    <w:r w:rsidRPr="007E7140">
      <w:fldChar w:fldCharType="begin"/>
    </w:r>
    <w:r w:rsidRPr="007E7140">
      <w:instrText xml:space="preserve"> DOCPROPERTY  DOCSPROP_osqveditor </w:instrText>
    </w:r>
    <w:r w:rsidRPr="007E7140">
      <w:fldChar w:fldCharType="separate"/>
    </w:r>
    <w:r w:rsidR="00EF5A8D">
      <w:t>EN_eMREQ-SRS</w:t>
    </w:r>
    <w:r w:rsidRPr="007E7140">
      <w:fldChar w:fldCharType="end"/>
    </w:r>
    <w:r w:rsidRPr="007E7140">
      <w:t>-V</w:t>
    </w:r>
    <w:r w:rsidRPr="007E7140">
      <w:fldChar w:fldCharType="begin"/>
    </w:r>
    <w:r w:rsidRPr="007E7140">
      <w:instrText xml:space="preserve"> DOCPROPERTY  DOCSPROP_osqvmaj </w:instrText>
    </w:r>
    <w:r w:rsidRPr="007E7140">
      <w:fldChar w:fldCharType="separate"/>
    </w:r>
    <w:r w:rsidR="00EF5A8D">
      <w:t>1.2</w:t>
    </w:r>
    <w:r w:rsidRPr="007E7140">
      <w:fldChar w:fldCharType="end"/>
    </w:r>
    <w:r w:rsidRPr="007E7140">
      <w:t>-</w:t>
    </w:r>
    <w:r w:rsidRPr="007E7140">
      <w:fldChar w:fldCharType="begin"/>
    </w:r>
    <w:r w:rsidRPr="007E7140">
      <w:instrText xml:space="preserve"> DOCPROPERTY  DOCSPROP_osqvmin </w:instrText>
    </w:r>
    <w:r w:rsidRPr="007E7140">
      <w:fldChar w:fldCharType="separate"/>
    </w:r>
    <w:r w:rsidR="00EF5A8D">
      <w:t>4</w:t>
    </w:r>
    <w:r w:rsidRPr="007E7140">
      <w:fldChar w:fldCharType="end"/>
    </w:r>
    <w:r w:rsidRPr="007E7140">
      <w:t>/</w:t>
    </w:r>
    <w:r w:rsidRPr="007E7140">
      <w:fldChar w:fldCharType="begin"/>
    </w:r>
    <w:r w:rsidRPr="007E7140">
      <w:instrText xml:space="preserve"> DOCPROPERTY  DOCSPROP_osqvyear </w:instrText>
    </w:r>
    <w:r w:rsidRPr="007E7140">
      <w:fldChar w:fldCharType="separate"/>
    </w:r>
    <w:r w:rsidR="00EF5A8D">
      <w:t>2016</w:t>
    </w:r>
    <w:r w:rsidRPr="007E7140">
      <w:fldChar w:fldCharType="end"/>
    </w:r>
    <w:r w:rsidRPr="007E7140">
      <w:t xml:space="preserve">/ </w:t>
    </w:r>
    <w:fldSimple w:instr=" DOCPROPERTY  DOCSLABEL_version  \* MERGEFORMAT ">
      <w:r w:rsidR="00EF5A8D">
        <w:t>Version</w:t>
      </w:r>
    </w:fldSimple>
    <w:r w:rsidRPr="007E7140">
      <w:t xml:space="preserve">: </w:t>
    </w:r>
    <w:fldSimple w:instr=" DOCPROPERTY  DOCSPROP_version  \* MERGEFORMAT ">
      <w:r w:rsidR="00EF5A8D">
        <w:t>1.00</w:t>
      </w:r>
    </w:fldSimple>
    <w:r w:rsidRPr="007E7140">
      <w:t xml:space="preserve"> / </w:t>
    </w:r>
    <w:fldSimple w:instr=" DOCPROPERTY  DOCSLABEL_status  \* MERGEFORMAT ">
      <w:r w:rsidR="00EF5A8D">
        <w:t xml:space="preserve">État </w:t>
      </w:r>
    </w:fldSimple>
    <w:r w:rsidRPr="007E7140">
      <w:t xml:space="preserve"> </w:t>
    </w:r>
    <w:fldSimple w:instr=" DOCPROPERTY  DOCSPROP_status  \* MERGEFORMAT ">
      <w:r w:rsidR="00EF5A8D">
        <w:t>Projet</w:t>
      </w:r>
    </w:fldSimple>
    <w:r w:rsidRPr="007E7140">
      <w:t xml:space="preserve"> / Ref. : </w:t>
    </w:r>
    <w:fldSimple w:instr=" DOCPROPERTY  DOCSPROP_reference  \* MERGEFORMAT ">
      <w:r w:rsidR="00EF5A8D">
        <w:t>20170124-170150-esgomez</w:t>
      </w:r>
    </w:fldSimple>
  </w:p>
  <w:p w14:paraId="2763CB4E" w14:textId="5D3D61F6" w:rsidR="00613D76" w:rsidRPr="007E7140" w:rsidRDefault="00613D76" w:rsidP="000E4807">
    <w:pPr>
      <w:pStyle w:val="NumrotationduPieddepage"/>
    </w:pPr>
    <w:r w:rsidRPr="007E7140">
      <w:fldChar w:fldCharType="begin"/>
    </w:r>
    <w:r w:rsidRPr="007E7140">
      <w:instrText xml:space="preserve"> PAGE  \* MERGEFORMAT </w:instrText>
    </w:r>
    <w:r w:rsidRPr="007E7140">
      <w:fldChar w:fldCharType="separate"/>
    </w:r>
    <w:r w:rsidR="00EF5A8D">
      <w:rPr>
        <w:noProof/>
      </w:rPr>
      <w:t>1</w:t>
    </w:r>
    <w:r w:rsidRPr="007E7140">
      <w:fldChar w:fldCharType="end"/>
    </w:r>
    <w:r w:rsidRPr="007E7140">
      <w:t>/</w:t>
    </w:r>
    <w:r>
      <w:rPr>
        <w:noProof/>
      </w:rPr>
      <w:fldChar w:fldCharType="begin"/>
    </w:r>
    <w:r>
      <w:rPr>
        <w:noProof/>
      </w:rPr>
      <w:instrText xml:space="preserve"> NUMPAGES  \* MERGEFORMAT </w:instrText>
    </w:r>
    <w:r>
      <w:rPr>
        <w:noProof/>
      </w:rPr>
      <w:fldChar w:fldCharType="separate"/>
    </w:r>
    <w:r w:rsidR="00EF5A8D">
      <w:rPr>
        <w:noProof/>
      </w:rPr>
      <w:t>33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63CA8" w14:textId="77777777" w:rsidR="00613D76" w:rsidRPr="007E7140" w:rsidRDefault="00613D76"/>
  </w:footnote>
  <w:footnote w:type="continuationSeparator" w:id="0">
    <w:p w14:paraId="26F6DEAF" w14:textId="77777777" w:rsidR="00613D76" w:rsidRPr="007E7140" w:rsidRDefault="00613D76"/>
  </w:footnote>
  <w:footnote w:type="continuationNotice" w:id="1">
    <w:p w14:paraId="3DFDEA28" w14:textId="77777777" w:rsidR="00613D76" w:rsidRPr="007E7140" w:rsidRDefault="00613D7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ACFDF" w14:textId="77777777" w:rsidR="00613D76" w:rsidRDefault="00613D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3" w14:textId="15604773" w:rsidR="00613D76" w:rsidRPr="007E7140" w:rsidRDefault="00613D76" w:rsidP="000E4807">
    <w:pPr>
      <w:pStyle w:val="En-ttedroit"/>
    </w:pPr>
    <w:r w:rsidRPr="007E7140">
      <w:tab/>
    </w:r>
    <w:fldSimple w:instr=" DOCPROPERTY  DOCSPROP_title  \* MERGEFORMAT ">
      <w:r w:rsidR="00EF5A8D">
        <w:t>Spécifications des besoins de la solution - GEMIS</w:t>
      </w:r>
    </w:fldSimple>
  </w:p>
  <w:p w14:paraId="2763CB44" w14:textId="40897236" w:rsidR="00613D76" w:rsidRPr="007E7140" w:rsidRDefault="00613D76" w:rsidP="000E4807">
    <w:pPr>
      <w:pStyle w:val="En-ttedroit"/>
    </w:pPr>
    <w:r w:rsidRPr="007E7140">
      <w:tab/>
    </w:r>
    <w:r>
      <w:t>CSV/</w:t>
    </w:r>
    <w:fldSimple w:instr=" DOCPROPERTY  DOCSPROP_project  \* MERGEFORMAT ">
      <w:r w:rsidR="00EF5A8D">
        <w:t>GEMIS</w:t>
      </w:r>
    </w:fldSimple>
  </w:p>
  <w:p w14:paraId="2763CB45" w14:textId="37724120" w:rsidR="00613D76" w:rsidRPr="007E7140" w:rsidRDefault="00613D76" w:rsidP="000E4807">
    <w:pPr>
      <w:pBdr>
        <w:bottom w:val="single" w:sz="2" w:space="0" w:color="999999"/>
      </w:pBdr>
      <w:tabs>
        <w:tab w:val="right" w:pos="9960"/>
      </w:tabs>
      <w:spacing w:before="0" w:line="240" w:lineRule="auto"/>
      <w:ind w:left="0"/>
      <w:rPr>
        <w:rFonts w:ascii="Century Gothic" w:hAnsi="Century Gothic"/>
        <w:color w:val="999999"/>
        <w:sz w:val="16"/>
        <w:szCs w:val="16"/>
      </w:rPr>
    </w:pPr>
    <w:r w:rsidRPr="007E7140">
      <w:rPr>
        <w:rStyle w:val="En-ttegaucheCar"/>
      </w:rPr>
      <w:t xml:space="preserve">09 de </w:t>
    </w:r>
    <w:r>
      <w:rPr>
        <w:rStyle w:val="En-ttegaucheCar"/>
      </w:rPr>
      <w:t>mars</w:t>
    </w:r>
    <w:r w:rsidRPr="007E7140">
      <w:rPr>
        <w:rStyle w:val="En-ttegaucheCar"/>
      </w:rPr>
      <w:t xml:space="preserve"> de 2018</w:t>
    </w:r>
    <w:r w:rsidRPr="007E7140">
      <w:rPr>
        <w:rFonts w:ascii="Century Gothic" w:hAnsi="Century Gothic"/>
        <w:color w:val="999999"/>
        <w:sz w:val="16"/>
        <w:szCs w:val="16"/>
      </w:rPr>
      <w:t xml:space="preserve"> </w:t>
    </w:r>
    <w:r w:rsidRPr="007E7140">
      <w:rPr>
        <w:rStyle w:val="ConfidentielpourEn-tteCar"/>
        <w:color w:val="CF022B"/>
      </w:rPr>
      <w:fldChar w:fldCharType="begin"/>
    </w:r>
    <w:r w:rsidRPr="007E7140">
      <w:rPr>
        <w:rStyle w:val="ConfidentielpourEn-tteCar"/>
        <w:color w:val="CF022B"/>
      </w:rPr>
      <w:instrText xml:space="preserve"> DOCPROPERTY  DOCSCHAR_splitconfidential </w:instrText>
    </w:r>
    <w:r w:rsidRPr="007E7140">
      <w:rPr>
        <w:rStyle w:val="ConfidentielpourEn-tteCar"/>
        <w:color w:val="CF022B"/>
      </w:rPr>
      <w:fldChar w:fldCharType="end"/>
    </w:r>
    <w:r w:rsidRPr="007E7140">
      <w:rPr>
        <w:rStyle w:val="ConfidentielpourEn-tteCar"/>
        <w:color w:val="CF022B"/>
      </w:rPr>
      <w:t xml:space="preserve"> </w:t>
    </w:r>
    <w:r w:rsidRPr="007E7140">
      <w:rPr>
        <w:rStyle w:val="ConfidentielpourEn-tteCar"/>
        <w:color w:val="CF022B"/>
      </w:rPr>
      <w:fldChar w:fldCharType="begin"/>
    </w:r>
    <w:r w:rsidRPr="007E7140">
      <w:rPr>
        <w:rStyle w:val="ConfidentielpourEn-tteCar"/>
        <w:color w:val="CF022B"/>
      </w:rPr>
      <w:instrText xml:space="preserve"> DOCPROPERTY  DOCSPROP_confidential  \* MERGEFORMAT </w:instrText>
    </w:r>
    <w:r w:rsidRPr="007E7140">
      <w:rPr>
        <w:rStyle w:val="ConfidentielpourEn-tteCar"/>
        <w:color w:val="CF022B"/>
      </w:rPr>
      <w:fldChar w:fldCharType="end"/>
    </w:r>
    <w:r w:rsidRPr="007E7140">
      <w:rPr>
        <w:rFonts w:ascii="Century Gothic" w:hAnsi="Century Gothic"/>
        <w:color w:val="999999"/>
        <w:sz w:val="16"/>
        <w:szCs w:val="16"/>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3CB49" w14:textId="28DFA32E" w:rsidR="00613D76" w:rsidRPr="007E7140" w:rsidRDefault="00613D76" w:rsidP="00F07596">
    <w:pPr>
      <w:pStyle w:val="En-ttedroit"/>
      <w:jc w:val="right"/>
    </w:pPr>
    <w:r w:rsidRPr="007E7140">
      <w:tab/>
    </w:r>
    <w:fldSimple w:instr=" DOCPROPERTY  DOCSPROP_title  \* MERGEFORMAT ">
      <w:r w:rsidR="00EF5A8D">
        <w:t>Spécifications des besoins de la solution - GEMIS</w:t>
      </w:r>
    </w:fldSimple>
  </w:p>
  <w:p w14:paraId="2763CB4A" w14:textId="29E1A73F" w:rsidR="00613D76" w:rsidRPr="007E7140" w:rsidRDefault="00613D76" w:rsidP="00BE768C">
    <w:pPr>
      <w:pStyle w:val="En-ttedroit"/>
    </w:pPr>
    <w:r w:rsidRPr="007E7140">
      <w:tab/>
      <w:t>CSV</w:t>
    </w:r>
    <w:r w:rsidRPr="007E7140">
      <w:fldChar w:fldCharType="begin"/>
    </w:r>
    <w:r w:rsidRPr="007E7140">
      <w:instrText xml:space="preserve"> DOCPROPERTY  DOCSCHAR_splitproject </w:instrText>
    </w:r>
    <w:r w:rsidRPr="007E7140">
      <w:fldChar w:fldCharType="separate"/>
    </w:r>
    <w:r w:rsidR="00EF5A8D">
      <w:t xml:space="preserve"> / </w:t>
    </w:r>
    <w:r w:rsidRPr="007E7140">
      <w:fldChar w:fldCharType="end"/>
    </w:r>
    <w:fldSimple w:instr=" DOCPROPERTY  DOCSPROP_project  \* MERGEFORMAT ">
      <w:r w:rsidR="00EF5A8D">
        <w:t>GEMIS</w:t>
      </w:r>
    </w:fldSimple>
  </w:p>
  <w:p w14:paraId="2763CB4B" w14:textId="77777777" w:rsidR="00613D76" w:rsidRPr="007E7140" w:rsidRDefault="00613D76" w:rsidP="00BE768C">
    <w:pPr>
      <w:pStyle w:val="En-ttedroit"/>
    </w:pPr>
    <w:r w:rsidRPr="007E7140">
      <w:rPr>
        <w:rStyle w:val="En-ttegaucheCar"/>
      </w:rPr>
      <w:t xml:space="preserve">09 de </w:t>
    </w:r>
    <w:r>
      <w:rPr>
        <w:rStyle w:val="En-ttegaucheCar"/>
      </w:rPr>
      <w:t>mars</w:t>
    </w:r>
    <w:r w:rsidRPr="007E7140">
      <w:rPr>
        <w:rStyle w:val="En-ttegaucheCar"/>
      </w:rPr>
      <w:t xml:space="preserve"> de 2018</w:t>
    </w:r>
    <w:r w:rsidRPr="007E7140">
      <w:rPr>
        <w:color w:val="999999"/>
      </w:rPr>
      <w:t xml:space="preserve"> </w:t>
    </w:r>
  </w:p>
  <w:p w14:paraId="2763CB4C" w14:textId="77777777" w:rsidR="00613D76" w:rsidRPr="007E7140" w:rsidRDefault="00613D76" w:rsidP="000E48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E00EDE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7A6E94"/>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4F01E48"/>
    <w:multiLevelType w:val="multilevel"/>
    <w:tmpl w:val="13DAE582"/>
    <w:lvl w:ilvl="0">
      <w:start w:val="1"/>
      <w:numFmt w:val="none"/>
      <w:pStyle w:val="Ttulo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tulo1"/>
      <w:lvlText w:val="%2."/>
      <w:lvlJc w:val="left"/>
      <w:pPr>
        <w:tabs>
          <w:tab w:val="num" w:pos="0"/>
        </w:tabs>
        <w:ind w:left="0" w:firstLine="0"/>
      </w:pPr>
      <w:rPr>
        <w:rFonts w:ascii="Century Gothic" w:hAnsi="Century Gothic" w:hint="default"/>
        <w:color w:val="E51519"/>
        <w:sz w:val="32"/>
        <w:szCs w:val="32"/>
      </w:rPr>
    </w:lvl>
    <w:lvl w:ilvl="2">
      <w:start w:val="1"/>
      <w:numFmt w:val="decimal"/>
      <w:pStyle w:val="Ttulo2"/>
      <w:lvlText w:val="%2.%3."/>
      <w:lvlJc w:val="left"/>
      <w:pPr>
        <w:tabs>
          <w:tab w:val="num" w:pos="0"/>
        </w:tabs>
        <w:ind w:left="0" w:firstLine="0"/>
      </w:pPr>
      <w:rPr>
        <w:rFonts w:hint="default"/>
      </w:rPr>
    </w:lvl>
    <w:lvl w:ilvl="3">
      <w:start w:val="1"/>
      <w:numFmt w:val="decimal"/>
      <w:pStyle w:val="Ttulo3"/>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hanging="5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pStyle w:val="Ttulo7"/>
      <w:suff w:val="nothing"/>
      <w:lvlText w:val=""/>
      <w:lvlJc w:val="left"/>
      <w:pPr>
        <w:ind w:left="1520" w:firstLine="0"/>
      </w:pPr>
      <w:rPr>
        <w:rFonts w:hint="default"/>
      </w:rPr>
    </w:lvl>
    <w:lvl w:ilvl="8">
      <w:start w:val="1"/>
      <w:numFmt w:val="none"/>
      <w:pStyle w:val="Ttulo8"/>
      <w:suff w:val="nothing"/>
      <w:lvlText w:val=""/>
      <w:lvlJc w:val="left"/>
      <w:pPr>
        <w:ind w:left="1520" w:firstLine="0"/>
      </w:pPr>
      <w:rPr>
        <w:rFonts w:hint="default"/>
      </w:rPr>
    </w:lvl>
  </w:abstractNum>
  <w:abstractNum w:abstractNumId="3" w15:restartNumberingAfterBreak="0">
    <w:nsid w:val="0AF343C2"/>
    <w:multiLevelType w:val="hybridMultilevel"/>
    <w:tmpl w:val="C30C1ADE"/>
    <w:lvl w:ilvl="0" w:tplc="FFFFFFFF">
      <w:start w:val="1"/>
      <w:numFmt w:val="bullet"/>
      <w:pStyle w:val="Listaconvietas"/>
      <w:lvlText w:val=""/>
      <w:lvlJc w:val="left"/>
      <w:pPr>
        <w:tabs>
          <w:tab w:val="num" w:pos="1589"/>
        </w:tabs>
        <w:ind w:left="1589" w:hanging="360"/>
      </w:pPr>
      <w:rPr>
        <w:rFonts w:ascii="Wingdings" w:hAnsi="Wingdings"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4"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5" w15:restartNumberingAfterBreak="0">
    <w:nsid w:val="0B8F1063"/>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6C7A49"/>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0CE38D2"/>
    <w:multiLevelType w:val="hybridMultilevel"/>
    <w:tmpl w:val="D436B256"/>
    <w:lvl w:ilvl="0" w:tplc="0C0A0001">
      <w:start w:val="1"/>
      <w:numFmt w:val="bullet"/>
      <w:lvlText w:val=""/>
      <w:lvlJc w:val="left"/>
      <w:pPr>
        <w:ind w:left="1335" w:hanging="360"/>
      </w:pPr>
      <w:rPr>
        <w:rFonts w:ascii="Symbol" w:hAnsi="Symbol" w:hint="default"/>
      </w:rPr>
    </w:lvl>
    <w:lvl w:ilvl="1" w:tplc="0C0A0003" w:tentative="1">
      <w:start w:val="1"/>
      <w:numFmt w:val="bullet"/>
      <w:lvlText w:val="o"/>
      <w:lvlJc w:val="left"/>
      <w:pPr>
        <w:ind w:left="2055" w:hanging="360"/>
      </w:pPr>
      <w:rPr>
        <w:rFonts w:ascii="Courier New" w:hAnsi="Courier New" w:cs="Courier New" w:hint="default"/>
      </w:rPr>
    </w:lvl>
    <w:lvl w:ilvl="2" w:tplc="0C0A0005" w:tentative="1">
      <w:start w:val="1"/>
      <w:numFmt w:val="bullet"/>
      <w:lvlText w:val=""/>
      <w:lvlJc w:val="left"/>
      <w:pPr>
        <w:ind w:left="2775" w:hanging="360"/>
      </w:pPr>
      <w:rPr>
        <w:rFonts w:ascii="Wingdings" w:hAnsi="Wingdings" w:hint="default"/>
      </w:rPr>
    </w:lvl>
    <w:lvl w:ilvl="3" w:tplc="0C0A0001" w:tentative="1">
      <w:start w:val="1"/>
      <w:numFmt w:val="bullet"/>
      <w:lvlText w:val=""/>
      <w:lvlJc w:val="left"/>
      <w:pPr>
        <w:ind w:left="3495" w:hanging="360"/>
      </w:pPr>
      <w:rPr>
        <w:rFonts w:ascii="Symbol" w:hAnsi="Symbol" w:hint="default"/>
      </w:rPr>
    </w:lvl>
    <w:lvl w:ilvl="4" w:tplc="0C0A0003" w:tentative="1">
      <w:start w:val="1"/>
      <w:numFmt w:val="bullet"/>
      <w:lvlText w:val="o"/>
      <w:lvlJc w:val="left"/>
      <w:pPr>
        <w:ind w:left="4215" w:hanging="360"/>
      </w:pPr>
      <w:rPr>
        <w:rFonts w:ascii="Courier New" w:hAnsi="Courier New" w:cs="Courier New" w:hint="default"/>
      </w:rPr>
    </w:lvl>
    <w:lvl w:ilvl="5" w:tplc="0C0A0005" w:tentative="1">
      <w:start w:val="1"/>
      <w:numFmt w:val="bullet"/>
      <w:lvlText w:val=""/>
      <w:lvlJc w:val="left"/>
      <w:pPr>
        <w:ind w:left="4935" w:hanging="360"/>
      </w:pPr>
      <w:rPr>
        <w:rFonts w:ascii="Wingdings" w:hAnsi="Wingdings" w:hint="default"/>
      </w:rPr>
    </w:lvl>
    <w:lvl w:ilvl="6" w:tplc="0C0A0001" w:tentative="1">
      <w:start w:val="1"/>
      <w:numFmt w:val="bullet"/>
      <w:lvlText w:val=""/>
      <w:lvlJc w:val="left"/>
      <w:pPr>
        <w:ind w:left="5655" w:hanging="360"/>
      </w:pPr>
      <w:rPr>
        <w:rFonts w:ascii="Symbol" w:hAnsi="Symbol" w:hint="default"/>
      </w:rPr>
    </w:lvl>
    <w:lvl w:ilvl="7" w:tplc="0C0A0003" w:tentative="1">
      <w:start w:val="1"/>
      <w:numFmt w:val="bullet"/>
      <w:lvlText w:val="o"/>
      <w:lvlJc w:val="left"/>
      <w:pPr>
        <w:ind w:left="6375" w:hanging="360"/>
      </w:pPr>
      <w:rPr>
        <w:rFonts w:ascii="Courier New" w:hAnsi="Courier New" w:cs="Courier New" w:hint="default"/>
      </w:rPr>
    </w:lvl>
    <w:lvl w:ilvl="8" w:tplc="0C0A0005" w:tentative="1">
      <w:start w:val="1"/>
      <w:numFmt w:val="bullet"/>
      <w:lvlText w:val=""/>
      <w:lvlJc w:val="left"/>
      <w:pPr>
        <w:ind w:left="7095" w:hanging="360"/>
      </w:pPr>
      <w:rPr>
        <w:rFonts w:ascii="Wingdings" w:hAnsi="Wingdings" w:hint="default"/>
      </w:rPr>
    </w:lvl>
  </w:abstractNum>
  <w:abstractNum w:abstractNumId="8" w15:restartNumberingAfterBreak="0">
    <w:nsid w:val="245501AD"/>
    <w:multiLevelType w:val="hybridMultilevel"/>
    <w:tmpl w:val="DF9ACA32"/>
    <w:lvl w:ilvl="0" w:tplc="6702576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5027980"/>
    <w:multiLevelType w:val="hybridMultilevel"/>
    <w:tmpl w:val="1F8EF88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26083331"/>
    <w:multiLevelType w:val="hybridMultilevel"/>
    <w:tmpl w:val="944EF8AC"/>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11" w15:restartNumberingAfterBreak="0">
    <w:nsid w:val="283E1667"/>
    <w:multiLevelType w:val="hybridMultilevel"/>
    <w:tmpl w:val="A31044F0"/>
    <w:lvl w:ilvl="0" w:tplc="F942FE90">
      <w:numFmt w:val="bullet"/>
      <w:lvlText w:val="-"/>
      <w:lvlJc w:val="left"/>
      <w:pPr>
        <w:ind w:left="1080" w:hanging="360"/>
      </w:pPr>
      <w:rPr>
        <w:rFonts w:ascii="Verdana" w:eastAsia="Times New Roman" w:hAnsi="Verdana" w:cs="Times New Roman"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2F477D40"/>
    <w:multiLevelType w:val="hybridMultilevel"/>
    <w:tmpl w:val="90F455AC"/>
    <w:lvl w:ilvl="0" w:tplc="D564F6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F731D32"/>
    <w:multiLevelType w:val="hybridMultilevel"/>
    <w:tmpl w:val="6160FC32"/>
    <w:lvl w:ilvl="0" w:tplc="0C0A000F">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33E46A11"/>
    <w:multiLevelType w:val="hybridMultilevel"/>
    <w:tmpl w:val="D2D2452C"/>
    <w:lvl w:ilvl="0" w:tplc="FFFFFFFF">
      <w:start w:val="1"/>
      <w:numFmt w:val="bullet"/>
      <w:pStyle w:val="Listaconvietas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6" w15:restartNumberingAfterBreak="0">
    <w:nsid w:val="342C3A96"/>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14A7834"/>
    <w:multiLevelType w:val="hybridMultilevel"/>
    <w:tmpl w:val="86CCA4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1A754C9"/>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238324D"/>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3A143EF"/>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42D2361"/>
    <w:multiLevelType w:val="hybridMultilevel"/>
    <w:tmpl w:val="EF9E3564"/>
    <w:lvl w:ilvl="0" w:tplc="42123D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9743962"/>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B65277E"/>
    <w:multiLevelType w:val="multilevel"/>
    <w:tmpl w:val="7A76607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left"/>
      <w:pPr>
        <w:tabs>
          <w:tab w:val="num" w:pos="1247"/>
        </w:tabs>
        <w:ind w:left="1247" w:hanging="68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4" w15:restartNumberingAfterBreak="0">
    <w:nsid w:val="4C7E516C"/>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4D07409"/>
    <w:multiLevelType w:val="hybridMultilevel"/>
    <w:tmpl w:val="0142AA3A"/>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26" w15:restartNumberingAfterBreak="0">
    <w:nsid w:val="5B517B61"/>
    <w:multiLevelType w:val="hybridMultilevel"/>
    <w:tmpl w:val="3372043A"/>
    <w:lvl w:ilvl="0" w:tplc="0C0A000F">
      <w:start w:val="1"/>
      <w:numFmt w:val="decimal"/>
      <w:lvlText w:val="%1."/>
      <w:lvlJc w:val="left"/>
      <w:pPr>
        <w:ind w:left="4155" w:hanging="360"/>
      </w:pPr>
    </w:lvl>
    <w:lvl w:ilvl="1" w:tplc="0C0A0019" w:tentative="1">
      <w:start w:val="1"/>
      <w:numFmt w:val="lowerLetter"/>
      <w:lvlText w:val="%2."/>
      <w:lvlJc w:val="left"/>
      <w:pPr>
        <w:ind w:left="4875" w:hanging="360"/>
      </w:pPr>
    </w:lvl>
    <w:lvl w:ilvl="2" w:tplc="0C0A001B" w:tentative="1">
      <w:start w:val="1"/>
      <w:numFmt w:val="lowerRoman"/>
      <w:lvlText w:val="%3."/>
      <w:lvlJc w:val="right"/>
      <w:pPr>
        <w:ind w:left="5595" w:hanging="180"/>
      </w:pPr>
    </w:lvl>
    <w:lvl w:ilvl="3" w:tplc="0C0A000F" w:tentative="1">
      <w:start w:val="1"/>
      <w:numFmt w:val="decimal"/>
      <w:lvlText w:val="%4."/>
      <w:lvlJc w:val="left"/>
      <w:pPr>
        <w:ind w:left="6315" w:hanging="360"/>
      </w:pPr>
    </w:lvl>
    <w:lvl w:ilvl="4" w:tplc="0C0A0019" w:tentative="1">
      <w:start w:val="1"/>
      <w:numFmt w:val="lowerLetter"/>
      <w:lvlText w:val="%5."/>
      <w:lvlJc w:val="left"/>
      <w:pPr>
        <w:ind w:left="7035" w:hanging="360"/>
      </w:pPr>
    </w:lvl>
    <w:lvl w:ilvl="5" w:tplc="0C0A001B" w:tentative="1">
      <w:start w:val="1"/>
      <w:numFmt w:val="lowerRoman"/>
      <w:lvlText w:val="%6."/>
      <w:lvlJc w:val="right"/>
      <w:pPr>
        <w:ind w:left="7755" w:hanging="180"/>
      </w:pPr>
    </w:lvl>
    <w:lvl w:ilvl="6" w:tplc="0C0A000F" w:tentative="1">
      <w:start w:val="1"/>
      <w:numFmt w:val="decimal"/>
      <w:lvlText w:val="%7."/>
      <w:lvlJc w:val="left"/>
      <w:pPr>
        <w:ind w:left="8475" w:hanging="360"/>
      </w:pPr>
    </w:lvl>
    <w:lvl w:ilvl="7" w:tplc="0C0A0019" w:tentative="1">
      <w:start w:val="1"/>
      <w:numFmt w:val="lowerLetter"/>
      <w:lvlText w:val="%8."/>
      <w:lvlJc w:val="left"/>
      <w:pPr>
        <w:ind w:left="9195" w:hanging="360"/>
      </w:pPr>
    </w:lvl>
    <w:lvl w:ilvl="8" w:tplc="0C0A001B" w:tentative="1">
      <w:start w:val="1"/>
      <w:numFmt w:val="lowerRoman"/>
      <w:lvlText w:val="%9."/>
      <w:lvlJc w:val="right"/>
      <w:pPr>
        <w:ind w:left="9915" w:hanging="180"/>
      </w:pPr>
    </w:lvl>
  </w:abstractNum>
  <w:abstractNum w:abstractNumId="27" w15:restartNumberingAfterBreak="0">
    <w:nsid w:val="5D125775"/>
    <w:multiLevelType w:val="hybridMultilevel"/>
    <w:tmpl w:val="27D20994"/>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abstractNum w:abstractNumId="28" w15:restartNumberingAfterBreak="0">
    <w:nsid w:val="60403FAF"/>
    <w:multiLevelType w:val="hybridMultilevel"/>
    <w:tmpl w:val="F580F016"/>
    <w:lvl w:ilvl="0" w:tplc="322635BE">
      <w:start w:val="1"/>
      <w:numFmt w:val="decimal"/>
      <w:pStyle w:val="Ttulo4"/>
      <w:lvlText w:val="%1."/>
      <w:lvlJc w:val="left"/>
      <w:pPr>
        <w:ind w:left="2487" w:hanging="360"/>
      </w:pPr>
      <w:rPr>
        <w:rFonts w:hint="default"/>
      </w:rPr>
    </w:lvl>
    <w:lvl w:ilvl="1" w:tplc="040A0019" w:tentative="1">
      <w:start w:val="1"/>
      <w:numFmt w:val="lowerLetter"/>
      <w:lvlText w:val="%2."/>
      <w:lvlJc w:val="left"/>
      <w:pPr>
        <w:ind w:left="3207" w:hanging="360"/>
      </w:pPr>
    </w:lvl>
    <w:lvl w:ilvl="2" w:tplc="040A001B" w:tentative="1">
      <w:start w:val="1"/>
      <w:numFmt w:val="lowerRoman"/>
      <w:lvlText w:val="%3."/>
      <w:lvlJc w:val="right"/>
      <w:pPr>
        <w:ind w:left="3927" w:hanging="180"/>
      </w:pPr>
    </w:lvl>
    <w:lvl w:ilvl="3" w:tplc="040A000F" w:tentative="1">
      <w:start w:val="1"/>
      <w:numFmt w:val="decimal"/>
      <w:lvlText w:val="%4."/>
      <w:lvlJc w:val="left"/>
      <w:pPr>
        <w:ind w:left="4647" w:hanging="360"/>
      </w:pPr>
    </w:lvl>
    <w:lvl w:ilvl="4" w:tplc="040A0019" w:tentative="1">
      <w:start w:val="1"/>
      <w:numFmt w:val="lowerLetter"/>
      <w:lvlText w:val="%5."/>
      <w:lvlJc w:val="left"/>
      <w:pPr>
        <w:ind w:left="5367" w:hanging="360"/>
      </w:pPr>
    </w:lvl>
    <w:lvl w:ilvl="5" w:tplc="040A001B">
      <w:start w:val="1"/>
      <w:numFmt w:val="lowerRoman"/>
      <w:pStyle w:val="Ttulo5"/>
      <w:lvlText w:val="%6."/>
      <w:lvlJc w:val="right"/>
      <w:pPr>
        <w:ind w:left="6087" w:hanging="180"/>
      </w:pPr>
    </w:lvl>
    <w:lvl w:ilvl="6" w:tplc="040A000F" w:tentative="1">
      <w:start w:val="1"/>
      <w:numFmt w:val="decimal"/>
      <w:pStyle w:val="Ttulo6"/>
      <w:lvlText w:val="%7."/>
      <w:lvlJc w:val="left"/>
      <w:pPr>
        <w:ind w:left="6807" w:hanging="360"/>
      </w:pPr>
    </w:lvl>
    <w:lvl w:ilvl="7" w:tplc="040A0019" w:tentative="1">
      <w:start w:val="1"/>
      <w:numFmt w:val="lowerLetter"/>
      <w:lvlText w:val="%8."/>
      <w:lvlJc w:val="left"/>
      <w:pPr>
        <w:ind w:left="7527" w:hanging="360"/>
      </w:pPr>
    </w:lvl>
    <w:lvl w:ilvl="8" w:tplc="040A001B" w:tentative="1">
      <w:start w:val="1"/>
      <w:numFmt w:val="lowerRoman"/>
      <w:lvlText w:val="%9."/>
      <w:lvlJc w:val="right"/>
      <w:pPr>
        <w:ind w:left="8247" w:hanging="180"/>
      </w:pPr>
    </w:lvl>
  </w:abstractNum>
  <w:abstractNum w:abstractNumId="29" w15:restartNumberingAfterBreak="0">
    <w:nsid w:val="66964F43"/>
    <w:multiLevelType w:val="hybridMultilevel"/>
    <w:tmpl w:val="29C4A49E"/>
    <w:lvl w:ilvl="0" w:tplc="0C0A000F">
      <w:start w:val="1"/>
      <w:numFmt w:val="decimal"/>
      <w:lvlText w:val="%1."/>
      <w:lvlJc w:val="left"/>
      <w:pPr>
        <w:ind w:left="1280" w:hanging="360"/>
      </w:pPr>
      <w:rPr>
        <w:rFonts w:hint="default"/>
      </w:rPr>
    </w:lvl>
    <w:lvl w:ilvl="1" w:tplc="0C0A0019" w:tentative="1">
      <w:start w:val="1"/>
      <w:numFmt w:val="lowerLetter"/>
      <w:lvlText w:val="%2."/>
      <w:lvlJc w:val="left"/>
      <w:pPr>
        <w:ind w:left="2000" w:hanging="360"/>
      </w:pPr>
    </w:lvl>
    <w:lvl w:ilvl="2" w:tplc="0C0A001B" w:tentative="1">
      <w:start w:val="1"/>
      <w:numFmt w:val="lowerRoman"/>
      <w:lvlText w:val="%3."/>
      <w:lvlJc w:val="right"/>
      <w:pPr>
        <w:ind w:left="2720" w:hanging="180"/>
      </w:pPr>
    </w:lvl>
    <w:lvl w:ilvl="3" w:tplc="0C0A000F" w:tentative="1">
      <w:start w:val="1"/>
      <w:numFmt w:val="decimal"/>
      <w:lvlText w:val="%4."/>
      <w:lvlJc w:val="left"/>
      <w:pPr>
        <w:ind w:left="3440" w:hanging="360"/>
      </w:pPr>
    </w:lvl>
    <w:lvl w:ilvl="4" w:tplc="0C0A0019" w:tentative="1">
      <w:start w:val="1"/>
      <w:numFmt w:val="lowerLetter"/>
      <w:lvlText w:val="%5."/>
      <w:lvlJc w:val="left"/>
      <w:pPr>
        <w:ind w:left="4160" w:hanging="360"/>
      </w:pPr>
    </w:lvl>
    <w:lvl w:ilvl="5" w:tplc="0C0A001B" w:tentative="1">
      <w:start w:val="1"/>
      <w:numFmt w:val="lowerRoman"/>
      <w:lvlText w:val="%6."/>
      <w:lvlJc w:val="right"/>
      <w:pPr>
        <w:ind w:left="4880" w:hanging="180"/>
      </w:pPr>
    </w:lvl>
    <w:lvl w:ilvl="6" w:tplc="0C0A000F" w:tentative="1">
      <w:start w:val="1"/>
      <w:numFmt w:val="decimal"/>
      <w:lvlText w:val="%7."/>
      <w:lvlJc w:val="left"/>
      <w:pPr>
        <w:ind w:left="5600" w:hanging="360"/>
      </w:pPr>
    </w:lvl>
    <w:lvl w:ilvl="7" w:tplc="0C0A0019" w:tentative="1">
      <w:start w:val="1"/>
      <w:numFmt w:val="lowerLetter"/>
      <w:lvlText w:val="%8."/>
      <w:lvlJc w:val="left"/>
      <w:pPr>
        <w:ind w:left="6320" w:hanging="360"/>
      </w:pPr>
    </w:lvl>
    <w:lvl w:ilvl="8" w:tplc="0C0A001B" w:tentative="1">
      <w:start w:val="1"/>
      <w:numFmt w:val="lowerRoman"/>
      <w:lvlText w:val="%9."/>
      <w:lvlJc w:val="right"/>
      <w:pPr>
        <w:ind w:left="7040" w:hanging="180"/>
      </w:pPr>
    </w:lvl>
  </w:abstractNum>
  <w:abstractNum w:abstractNumId="30" w15:restartNumberingAfterBreak="0">
    <w:nsid w:val="693E42B4"/>
    <w:multiLevelType w:val="hybridMultilevel"/>
    <w:tmpl w:val="4E1CF256"/>
    <w:lvl w:ilvl="0" w:tplc="CB4EF9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9A362DD"/>
    <w:multiLevelType w:val="hybridMultilevel"/>
    <w:tmpl w:val="182CB5F2"/>
    <w:lvl w:ilvl="0" w:tplc="B50E9050">
      <w:start w:val="1"/>
      <w:numFmt w:val="bullet"/>
      <w:pStyle w:val="Listaconvieta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32" w15:restartNumberingAfterBreak="0">
    <w:nsid w:val="6BCC3262"/>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E95171C"/>
    <w:multiLevelType w:val="hybridMultilevel"/>
    <w:tmpl w:val="9DB22A9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F027334"/>
    <w:multiLevelType w:val="hybridMultilevel"/>
    <w:tmpl w:val="F000E216"/>
    <w:lvl w:ilvl="0" w:tplc="411ACDC0">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5" w15:restartNumberingAfterBreak="0">
    <w:nsid w:val="73B828CA"/>
    <w:multiLevelType w:val="hybridMultilevel"/>
    <w:tmpl w:val="23921390"/>
    <w:lvl w:ilvl="0" w:tplc="0C0A0001">
      <w:start w:val="1"/>
      <w:numFmt w:val="bullet"/>
      <w:lvlText w:val=""/>
      <w:lvlJc w:val="left"/>
      <w:pPr>
        <w:ind w:left="1280" w:hanging="360"/>
      </w:pPr>
      <w:rPr>
        <w:rFonts w:ascii="Symbol" w:hAnsi="Symbol" w:hint="default"/>
      </w:rPr>
    </w:lvl>
    <w:lvl w:ilvl="1" w:tplc="0C0A0003" w:tentative="1">
      <w:start w:val="1"/>
      <w:numFmt w:val="bullet"/>
      <w:lvlText w:val="o"/>
      <w:lvlJc w:val="left"/>
      <w:pPr>
        <w:ind w:left="2000" w:hanging="360"/>
      </w:pPr>
      <w:rPr>
        <w:rFonts w:ascii="Courier New" w:hAnsi="Courier New" w:cs="Courier New" w:hint="default"/>
      </w:rPr>
    </w:lvl>
    <w:lvl w:ilvl="2" w:tplc="0C0A0005" w:tentative="1">
      <w:start w:val="1"/>
      <w:numFmt w:val="bullet"/>
      <w:lvlText w:val=""/>
      <w:lvlJc w:val="left"/>
      <w:pPr>
        <w:ind w:left="2720" w:hanging="360"/>
      </w:pPr>
      <w:rPr>
        <w:rFonts w:ascii="Wingdings" w:hAnsi="Wingdings" w:hint="default"/>
      </w:rPr>
    </w:lvl>
    <w:lvl w:ilvl="3" w:tplc="0C0A0001" w:tentative="1">
      <w:start w:val="1"/>
      <w:numFmt w:val="bullet"/>
      <w:lvlText w:val=""/>
      <w:lvlJc w:val="left"/>
      <w:pPr>
        <w:ind w:left="3440" w:hanging="360"/>
      </w:pPr>
      <w:rPr>
        <w:rFonts w:ascii="Symbol" w:hAnsi="Symbol" w:hint="default"/>
      </w:rPr>
    </w:lvl>
    <w:lvl w:ilvl="4" w:tplc="0C0A0003" w:tentative="1">
      <w:start w:val="1"/>
      <w:numFmt w:val="bullet"/>
      <w:lvlText w:val="o"/>
      <w:lvlJc w:val="left"/>
      <w:pPr>
        <w:ind w:left="4160" w:hanging="360"/>
      </w:pPr>
      <w:rPr>
        <w:rFonts w:ascii="Courier New" w:hAnsi="Courier New" w:cs="Courier New" w:hint="default"/>
      </w:rPr>
    </w:lvl>
    <w:lvl w:ilvl="5" w:tplc="0C0A0005" w:tentative="1">
      <w:start w:val="1"/>
      <w:numFmt w:val="bullet"/>
      <w:lvlText w:val=""/>
      <w:lvlJc w:val="left"/>
      <w:pPr>
        <w:ind w:left="4880" w:hanging="360"/>
      </w:pPr>
      <w:rPr>
        <w:rFonts w:ascii="Wingdings" w:hAnsi="Wingdings" w:hint="default"/>
      </w:rPr>
    </w:lvl>
    <w:lvl w:ilvl="6" w:tplc="0C0A0001" w:tentative="1">
      <w:start w:val="1"/>
      <w:numFmt w:val="bullet"/>
      <w:lvlText w:val=""/>
      <w:lvlJc w:val="left"/>
      <w:pPr>
        <w:ind w:left="5600" w:hanging="360"/>
      </w:pPr>
      <w:rPr>
        <w:rFonts w:ascii="Symbol" w:hAnsi="Symbol" w:hint="default"/>
      </w:rPr>
    </w:lvl>
    <w:lvl w:ilvl="7" w:tplc="0C0A0003" w:tentative="1">
      <w:start w:val="1"/>
      <w:numFmt w:val="bullet"/>
      <w:lvlText w:val="o"/>
      <w:lvlJc w:val="left"/>
      <w:pPr>
        <w:ind w:left="6320" w:hanging="360"/>
      </w:pPr>
      <w:rPr>
        <w:rFonts w:ascii="Courier New" w:hAnsi="Courier New" w:cs="Courier New" w:hint="default"/>
      </w:rPr>
    </w:lvl>
    <w:lvl w:ilvl="8" w:tplc="0C0A0005" w:tentative="1">
      <w:start w:val="1"/>
      <w:numFmt w:val="bullet"/>
      <w:lvlText w:val=""/>
      <w:lvlJc w:val="left"/>
      <w:pPr>
        <w:ind w:left="7040" w:hanging="360"/>
      </w:pPr>
      <w:rPr>
        <w:rFonts w:ascii="Wingdings" w:hAnsi="Wingdings" w:hint="default"/>
      </w:rPr>
    </w:lvl>
  </w:abstractNum>
  <w:num w:numId="1">
    <w:abstractNumId w:val="3"/>
  </w:num>
  <w:num w:numId="2">
    <w:abstractNumId w:val="15"/>
  </w:num>
  <w:num w:numId="3">
    <w:abstractNumId w:val="2"/>
  </w:num>
  <w:num w:numId="4">
    <w:abstractNumId w:val="14"/>
  </w:num>
  <w:num w:numId="5">
    <w:abstractNumId w:val="31"/>
  </w:num>
  <w:num w:numId="6">
    <w:abstractNumId w:val="4"/>
  </w:num>
  <w:num w:numId="7">
    <w:abstractNumId w:val="2"/>
  </w:num>
  <w:num w:numId="8">
    <w:abstractNumId w:val="18"/>
  </w:num>
  <w:num w:numId="9">
    <w:abstractNumId w:val="28"/>
  </w:num>
  <w:num w:numId="10">
    <w:abstractNumId w:val="34"/>
  </w:num>
  <w:num w:numId="11">
    <w:abstractNumId w:val="20"/>
  </w:num>
  <w:num w:numId="12">
    <w:abstractNumId w:val="22"/>
  </w:num>
  <w:num w:numId="13">
    <w:abstractNumId w:val="16"/>
  </w:num>
  <w:num w:numId="14">
    <w:abstractNumId w:val="19"/>
  </w:num>
  <w:num w:numId="15">
    <w:abstractNumId w:val="5"/>
  </w:num>
  <w:num w:numId="16">
    <w:abstractNumId w:val="32"/>
  </w:num>
  <w:num w:numId="17">
    <w:abstractNumId w:val="1"/>
  </w:num>
  <w:num w:numId="18">
    <w:abstractNumId w:val="24"/>
  </w:num>
  <w:num w:numId="19">
    <w:abstractNumId w:val="6"/>
  </w:num>
  <w:num w:numId="20">
    <w:abstractNumId w:val="0"/>
  </w:num>
  <w:num w:numId="21">
    <w:abstractNumId w:val="2"/>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num>
  <w:num w:numId="24">
    <w:abstractNumId w:val="8"/>
  </w:num>
  <w:num w:numId="25">
    <w:abstractNumId w:val="12"/>
  </w:num>
  <w:num w:numId="26">
    <w:abstractNumId w:val="21"/>
  </w:num>
  <w:num w:numId="27">
    <w:abstractNumId w:val="30"/>
  </w:num>
  <w:num w:numId="28">
    <w:abstractNumId w:val="13"/>
  </w:num>
  <w:num w:numId="29">
    <w:abstractNumId w:val="29"/>
  </w:num>
  <w:num w:numId="30">
    <w:abstractNumId w:val="17"/>
  </w:num>
  <w:num w:numId="31">
    <w:abstractNumId w:val="9"/>
  </w:num>
  <w:num w:numId="32">
    <w:abstractNumId w:val="26"/>
  </w:num>
  <w:num w:numId="33">
    <w:abstractNumId w:val="23"/>
  </w:num>
  <w:num w:numId="34">
    <w:abstractNumId w:val="35"/>
  </w:num>
  <w:num w:numId="35">
    <w:abstractNumId w:val="2"/>
    <w:lvlOverride w:ilvl="0">
      <w:startOverride w:val="1"/>
    </w:lvlOverride>
    <w:lvlOverride w:ilvl="1">
      <w:startOverride w:val="1"/>
    </w:lvlOverride>
    <w:lvlOverride w:ilvl="2">
      <w:startOverride w:val="2"/>
    </w:lvlOverride>
    <w:lvlOverride w:ilvl="3">
      <w:startOverride w:val="3"/>
    </w:lvlOverride>
  </w:num>
  <w:num w:numId="36">
    <w:abstractNumId w:val="27"/>
  </w:num>
  <w:num w:numId="37">
    <w:abstractNumId w:val="11"/>
  </w:num>
  <w:num w:numId="38">
    <w:abstractNumId w:val="10"/>
  </w:num>
  <w:num w:numId="39">
    <w:abstractNumId w:val="7"/>
  </w:num>
  <w:num w:numId="40">
    <w:abstractNumId w:val="25"/>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UILLEM SIMON Emilio">
    <w15:presenceInfo w15:providerId="AD" w15:userId="S-1-5-21-1248577188-10479689-3873521419-610246"/>
  </w15:person>
  <w15:person w15:author="BERMEJO SOLIS Alba">
    <w15:presenceInfo w15:providerId="AD" w15:userId="S-1-5-21-1248577188-10479689-3873521419-610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131078" w:nlCheck="1" w:checkStyle="0"/>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0"/>
  <w:activeWritingStyle w:appName="MSWord" w:lang="en-GB" w:vendorID="64" w:dllVersion="131078" w:nlCheck="1" w:checkStyle="1"/>
  <w:activeWritingStyle w:appName="MSWord" w:lang="es-ES_tradnl" w:vendorID="64" w:dllVersion="131078" w:nlCheck="1" w:checkStyle="0"/>
  <w:activeWritingStyle w:appName="MSWord" w:lang="es-MX"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markup="0"/>
  <w:trackRevisions/>
  <w:doNotTrackFormatting/>
  <w:defaultTabStop w:val="709"/>
  <w:hyphenationZone w:val="425"/>
  <w:drawingGridHorizontalSpacing w:val="120"/>
  <w:drawingGridVerticalSpacing w:val="163"/>
  <w:displayHorizontalDrawingGridEvery w:val="0"/>
  <w:displayVerticalDrawingGridEvery w:val="0"/>
  <w:noPunctuationKerning/>
  <w:characterSpacingControl w:val="doNotCompress"/>
  <w:hdrShapeDefaults>
    <o:shapedefaults v:ext="edit" spidmax="10241"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9C605F"/>
    <w:rsid w:val="00001D83"/>
    <w:rsid w:val="0001211E"/>
    <w:rsid w:val="00012626"/>
    <w:rsid w:val="00013949"/>
    <w:rsid w:val="00016EFD"/>
    <w:rsid w:val="00021028"/>
    <w:rsid w:val="000221CE"/>
    <w:rsid w:val="00023404"/>
    <w:rsid w:val="00023B7D"/>
    <w:rsid w:val="00030CEA"/>
    <w:rsid w:val="000324CA"/>
    <w:rsid w:val="000346F6"/>
    <w:rsid w:val="0003611E"/>
    <w:rsid w:val="00037BC2"/>
    <w:rsid w:val="00041BEA"/>
    <w:rsid w:val="000428E6"/>
    <w:rsid w:val="000442F4"/>
    <w:rsid w:val="00045689"/>
    <w:rsid w:val="00047BD2"/>
    <w:rsid w:val="00047FF4"/>
    <w:rsid w:val="00050698"/>
    <w:rsid w:val="0005074C"/>
    <w:rsid w:val="00054058"/>
    <w:rsid w:val="00055759"/>
    <w:rsid w:val="000579CA"/>
    <w:rsid w:val="00063AB5"/>
    <w:rsid w:val="000647AA"/>
    <w:rsid w:val="00066F7D"/>
    <w:rsid w:val="000734C9"/>
    <w:rsid w:val="00073E98"/>
    <w:rsid w:val="00074A40"/>
    <w:rsid w:val="00075DC2"/>
    <w:rsid w:val="0008051F"/>
    <w:rsid w:val="00080B9C"/>
    <w:rsid w:val="00084DFC"/>
    <w:rsid w:val="000873B0"/>
    <w:rsid w:val="0008785B"/>
    <w:rsid w:val="0009066B"/>
    <w:rsid w:val="000912A2"/>
    <w:rsid w:val="000914A8"/>
    <w:rsid w:val="00091FE5"/>
    <w:rsid w:val="00092991"/>
    <w:rsid w:val="00092B84"/>
    <w:rsid w:val="0009327D"/>
    <w:rsid w:val="00093B68"/>
    <w:rsid w:val="00093EE2"/>
    <w:rsid w:val="00095F02"/>
    <w:rsid w:val="00097095"/>
    <w:rsid w:val="000A016B"/>
    <w:rsid w:val="000A3ADC"/>
    <w:rsid w:val="000A5859"/>
    <w:rsid w:val="000B00C6"/>
    <w:rsid w:val="000B1F11"/>
    <w:rsid w:val="000B3714"/>
    <w:rsid w:val="000B6A4E"/>
    <w:rsid w:val="000C4900"/>
    <w:rsid w:val="000C4FCB"/>
    <w:rsid w:val="000C5515"/>
    <w:rsid w:val="000C59DA"/>
    <w:rsid w:val="000C5DC9"/>
    <w:rsid w:val="000D0117"/>
    <w:rsid w:val="000D14AC"/>
    <w:rsid w:val="000D2D26"/>
    <w:rsid w:val="000D3F65"/>
    <w:rsid w:val="000D403A"/>
    <w:rsid w:val="000D7202"/>
    <w:rsid w:val="000E05E8"/>
    <w:rsid w:val="000E1025"/>
    <w:rsid w:val="000E2065"/>
    <w:rsid w:val="000E333B"/>
    <w:rsid w:val="000E4807"/>
    <w:rsid w:val="000E72DE"/>
    <w:rsid w:val="000F0BAB"/>
    <w:rsid w:val="000F15B0"/>
    <w:rsid w:val="000F79CD"/>
    <w:rsid w:val="00100B9A"/>
    <w:rsid w:val="001110BC"/>
    <w:rsid w:val="00115AEF"/>
    <w:rsid w:val="001167D1"/>
    <w:rsid w:val="0012077E"/>
    <w:rsid w:val="00120AAB"/>
    <w:rsid w:val="001215FD"/>
    <w:rsid w:val="0012163E"/>
    <w:rsid w:val="00127DD9"/>
    <w:rsid w:val="00132AC1"/>
    <w:rsid w:val="00134848"/>
    <w:rsid w:val="00136DDD"/>
    <w:rsid w:val="001402DA"/>
    <w:rsid w:val="00143F54"/>
    <w:rsid w:val="0014624F"/>
    <w:rsid w:val="001472D6"/>
    <w:rsid w:val="001476D7"/>
    <w:rsid w:val="0015374F"/>
    <w:rsid w:val="0015379B"/>
    <w:rsid w:val="0015434C"/>
    <w:rsid w:val="00156868"/>
    <w:rsid w:val="00161263"/>
    <w:rsid w:val="001617C7"/>
    <w:rsid w:val="0016336E"/>
    <w:rsid w:val="00164256"/>
    <w:rsid w:val="00166FE9"/>
    <w:rsid w:val="00172A69"/>
    <w:rsid w:val="0017371C"/>
    <w:rsid w:val="001813CE"/>
    <w:rsid w:val="00181A4B"/>
    <w:rsid w:val="00184FD2"/>
    <w:rsid w:val="00185F6D"/>
    <w:rsid w:val="0019022D"/>
    <w:rsid w:val="00190997"/>
    <w:rsid w:val="00190CBC"/>
    <w:rsid w:val="001920D6"/>
    <w:rsid w:val="001921E5"/>
    <w:rsid w:val="0019249D"/>
    <w:rsid w:val="0019548A"/>
    <w:rsid w:val="00196AFB"/>
    <w:rsid w:val="001A0C51"/>
    <w:rsid w:val="001A203A"/>
    <w:rsid w:val="001A348A"/>
    <w:rsid w:val="001A5F97"/>
    <w:rsid w:val="001A64D8"/>
    <w:rsid w:val="001A6C76"/>
    <w:rsid w:val="001B2521"/>
    <w:rsid w:val="001B40D9"/>
    <w:rsid w:val="001B498F"/>
    <w:rsid w:val="001B6AE2"/>
    <w:rsid w:val="001B711A"/>
    <w:rsid w:val="001C1DBD"/>
    <w:rsid w:val="001C50F3"/>
    <w:rsid w:val="001C6ED4"/>
    <w:rsid w:val="001C78E0"/>
    <w:rsid w:val="001C7939"/>
    <w:rsid w:val="001D1517"/>
    <w:rsid w:val="001D1862"/>
    <w:rsid w:val="001D3E24"/>
    <w:rsid w:val="001D4A1F"/>
    <w:rsid w:val="001E00A6"/>
    <w:rsid w:val="001E12A5"/>
    <w:rsid w:val="001E46F6"/>
    <w:rsid w:val="001F187A"/>
    <w:rsid w:val="001F35C1"/>
    <w:rsid w:val="001F5428"/>
    <w:rsid w:val="001F5E9B"/>
    <w:rsid w:val="002051B7"/>
    <w:rsid w:val="002056DC"/>
    <w:rsid w:val="00211653"/>
    <w:rsid w:val="00211783"/>
    <w:rsid w:val="00213433"/>
    <w:rsid w:val="00214D22"/>
    <w:rsid w:val="00215370"/>
    <w:rsid w:val="00215612"/>
    <w:rsid w:val="002212DF"/>
    <w:rsid w:val="002217BF"/>
    <w:rsid w:val="00223521"/>
    <w:rsid w:val="002268AC"/>
    <w:rsid w:val="002279AC"/>
    <w:rsid w:val="00234F59"/>
    <w:rsid w:val="0024023B"/>
    <w:rsid w:val="00241C32"/>
    <w:rsid w:val="0024487C"/>
    <w:rsid w:val="002455E0"/>
    <w:rsid w:val="00247A81"/>
    <w:rsid w:val="00251211"/>
    <w:rsid w:val="00254EB5"/>
    <w:rsid w:val="002621E1"/>
    <w:rsid w:val="0026325F"/>
    <w:rsid w:val="00263AF4"/>
    <w:rsid w:val="0026488C"/>
    <w:rsid w:val="00265673"/>
    <w:rsid w:val="002658FA"/>
    <w:rsid w:val="00271EB2"/>
    <w:rsid w:val="00271EF2"/>
    <w:rsid w:val="00272D4C"/>
    <w:rsid w:val="0028225D"/>
    <w:rsid w:val="002903A8"/>
    <w:rsid w:val="00291196"/>
    <w:rsid w:val="002A130A"/>
    <w:rsid w:val="002A3EFE"/>
    <w:rsid w:val="002A4DED"/>
    <w:rsid w:val="002A5F74"/>
    <w:rsid w:val="002A6008"/>
    <w:rsid w:val="002B070C"/>
    <w:rsid w:val="002B0B08"/>
    <w:rsid w:val="002B0E2E"/>
    <w:rsid w:val="002B3E69"/>
    <w:rsid w:val="002B4C7A"/>
    <w:rsid w:val="002B686C"/>
    <w:rsid w:val="002B6CC6"/>
    <w:rsid w:val="002B7D7F"/>
    <w:rsid w:val="002C0025"/>
    <w:rsid w:val="002C1829"/>
    <w:rsid w:val="002C2319"/>
    <w:rsid w:val="002C29A1"/>
    <w:rsid w:val="002C2F84"/>
    <w:rsid w:val="002C3D98"/>
    <w:rsid w:val="002C6239"/>
    <w:rsid w:val="002D0D58"/>
    <w:rsid w:val="002D4932"/>
    <w:rsid w:val="002D7AFD"/>
    <w:rsid w:val="002E3B27"/>
    <w:rsid w:val="002E3B2B"/>
    <w:rsid w:val="002E518A"/>
    <w:rsid w:val="002F21BD"/>
    <w:rsid w:val="002F26D1"/>
    <w:rsid w:val="002F47C3"/>
    <w:rsid w:val="00303962"/>
    <w:rsid w:val="003109BD"/>
    <w:rsid w:val="0031536E"/>
    <w:rsid w:val="00315E39"/>
    <w:rsid w:val="00316594"/>
    <w:rsid w:val="0031762C"/>
    <w:rsid w:val="00317D68"/>
    <w:rsid w:val="003241B3"/>
    <w:rsid w:val="00324900"/>
    <w:rsid w:val="00324FEE"/>
    <w:rsid w:val="00325155"/>
    <w:rsid w:val="003313AB"/>
    <w:rsid w:val="003320A2"/>
    <w:rsid w:val="00332AC5"/>
    <w:rsid w:val="003369A6"/>
    <w:rsid w:val="00345DE8"/>
    <w:rsid w:val="00346997"/>
    <w:rsid w:val="0035029D"/>
    <w:rsid w:val="00350CCF"/>
    <w:rsid w:val="003520DB"/>
    <w:rsid w:val="00355ECC"/>
    <w:rsid w:val="003600EB"/>
    <w:rsid w:val="00360517"/>
    <w:rsid w:val="00362036"/>
    <w:rsid w:val="0036209D"/>
    <w:rsid w:val="00366CBB"/>
    <w:rsid w:val="003711E1"/>
    <w:rsid w:val="00372DFD"/>
    <w:rsid w:val="003739EA"/>
    <w:rsid w:val="00377FD6"/>
    <w:rsid w:val="00382EF6"/>
    <w:rsid w:val="00383A41"/>
    <w:rsid w:val="0038799A"/>
    <w:rsid w:val="003960A9"/>
    <w:rsid w:val="003A09FE"/>
    <w:rsid w:val="003A1117"/>
    <w:rsid w:val="003A60F1"/>
    <w:rsid w:val="003B0AE5"/>
    <w:rsid w:val="003B19D2"/>
    <w:rsid w:val="003B30A3"/>
    <w:rsid w:val="003B4829"/>
    <w:rsid w:val="003B4B1A"/>
    <w:rsid w:val="003B619B"/>
    <w:rsid w:val="003B6BBB"/>
    <w:rsid w:val="003B7CEB"/>
    <w:rsid w:val="003C1D03"/>
    <w:rsid w:val="003C5418"/>
    <w:rsid w:val="003C5D7E"/>
    <w:rsid w:val="003D0EB9"/>
    <w:rsid w:val="003D4AC5"/>
    <w:rsid w:val="003D58FF"/>
    <w:rsid w:val="003D66F8"/>
    <w:rsid w:val="003D6D53"/>
    <w:rsid w:val="003E0F07"/>
    <w:rsid w:val="003E2E86"/>
    <w:rsid w:val="003E4E6C"/>
    <w:rsid w:val="003E7068"/>
    <w:rsid w:val="003E7532"/>
    <w:rsid w:val="003F0453"/>
    <w:rsid w:val="003F1678"/>
    <w:rsid w:val="003F3AEC"/>
    <w:rsid w:val="003F40A2"/>
    <w:rsid w:val="003F7CB2"/>
    <w:rsid w:val="003F7D6E"/>
    <w:rsid w:val="004005C0"/>
    <w:rsid w:val="00401137"/>
    <w:rsid w:val="00403F76"/>
    <w:rsid w:val="004067BB"/>
    <w:rsid w:val="0041426A"/>
    <w:rsid w:val="00416706"/>
    <w:rsid w:val="0041706F"/>
    <w:rsid w:val="0043216F"/>
    <w:rsid w:val="0043327C"/>
    <w:rsid w:val="004408EC"/>
    <w:rsid w:val="00445808"/>
    <w:rsid w:val="004466C9"/>
    <w:rsid w:val="0044776A"/>
    <w:rsid w:val="00454399"/>
    <w:rsid w:val="00454D56"/>
    <w:rsid w:val="00456B6B"/>
    <w:rsid w:val="004610F2"/>
    <w:rsid w:val="00461347"/>
    <w:rsid w:val="00461B95"/>
    <w:rsid w:val="004625D3"/>
    <w:rsid w:val="00463469"/>
    <w:rsid w:val="0046608E"/>
    <w:rsid w:val="004662BF"/>
    <w:rsid w:val="00466CD9"/>
    <w:rsid w:val="004702D0"/>
    <w:rsid w:val="004706AD"/>
    <w:rsid w:val="0047268C"/>
    <w:rsid w:val="004731AA"/>
    <w:rsid w:val="0047557C"/>
    <w:rsid w:val="004830BA"/>
    <w:rsid w:val="004833C7"/>
    <w:rsid w:val="00485079"/>
    <w:rsid w:val="00485ECE"/>
    <w:rsid w:val="0049669B"/>
    <w:rsid w:val="00497173"/>
    <w:rsid w:val="004972DD"/>
    <w:rsid w:val="004A067C"/>
    <w:rsid w:val="004A1F0D"/>
    <w:rsid w:val="004A2BFD"/>
    <w:rsid w:val="004A65E2"/>
    <w:rsid w:val="004A7213"/>
    <w:rsid w:val="004B35FD"/>
    <w:rsid w:val="004C0AE3"/>
    <w:rsid w:val="004C0FD4"/>
    <w:rsid w:val="004C17DA"/>
    <w:rsid w:val="004C1AAA"/>
    <w:rsid w:val="004C4BE6"/>
    <w:rsid w:val="004C4EEF"/>
    <w:rsid w:val="004C7C7F"/>
    <w:rsid w:val="004D0FF3"/>
    <w:rsid w:val="004D119F"/>
    <w:rsid w:val="004D2540"/>
    <w:rsid w:val="004D6A81"/>
    <w:rsid w:val="004E6089"/>
    <w:rsid w:val="004E64B8"/>
    <w:rsid w:val="004E728D"/>
    <w:rsid w:val="004F0191"/>
    <w:rsid w:val="004F0E58"/>
    <w:rsid w:val="004F34F3"/>
    <w:rsid w:val="004F4EA1"/>
    <w:rsid w:val="004F68FD"/>
    <w:rsid w:val="004F7D3B"/>
    <w:rsid w:val="00504701"/>
    <w:rsid w:val="00510F9C"/>
    <w:rsid w:val="0051349B"/>
    <w:rsid w:val="00520A22"/>
    <w:rsid w:val="005226AC"/>
    <w:rsid w:val="00525FA4"/>
    <w:rsid w:val="005266FF"/>
    <w:rsid w:val="005310DE"/>
    <w:rsid w:val="00542837"/>
    <w:rsid w:val="00544009"/>
    <w:rsid w:val="0055347E"/>
    <w:rsid w:val="00561002"/>
    <w:rsid w:val="00561063"/>
    <w:rsid w:val="005617F5"/>
    <w:rsid w:val="00561AD3"/>
    <w:rsid w:val="00563A47"/>
    <w:rsid w:val="005644F8"/>
    <w:rsid w:val="00566A62"/>
    <w:rsid w:val="0057030A"/>
    <w:rsid w:val="005725F0"/>
    <w:rsid w:val="00580B48"/>
    <w:rsid w:val="00582840"/>
    <w:rsid w:val="005857B3"/>
    <w:rsid w:val="00591692"/>
    <w:rsid w:val="005917CC"/>
    <w:rsid w:val="005954A2"/>
    <w:rsid w:val="005966C3"/>
    <w:rsid w:val="005973F2"/>
    <w:rsid w:val="005A092A"/>
    <w:rsid w:val="005A09BB"/>
    <w:rsid w:val="005A1016"/>
    <w:rsid w:val="005A53F7"/>
    <w:rsid w:val="005A5CC4"/>
    <w:rsid w:val="005B14AB"/>
    <w:rsid w:val="005B34B7"/>
    <w:rsid w:val="005B6095"/>
    <w:rsid w:val="005C1470"/>
    <w:rsid w:val="005C2D8D"/>
    <w:rsid w:val="005C58B9"/>
    <w:rsid w:val="005C625A"/>
    <w:rsid w:val="005D1F86"/>
    <w:rsid w:val="005D3532"/>
    <w:rsid w:val="005D586A"/>
    <w:rsid w:val="005E6270"/>
    <w:rsid w:val="005E7F74"/>
    <w:rsid w:val="0060043E"/>
    <w:rsid w:val="0060101B"/>
    <w:rsid w:val="006019DA"/>
    <w:rsid w:val="0060272D"/>
    <w:rsid w:val="00606FFD"/>
    <w:rsid w:val="00613425"/>
    <w:rsid w:val="006137CA"/>
    <w:rsid w:val="00613D76"/>
    <w:rsid w:val="00617456"/>
    <w:rsid w:val="00622441"/>
    <w:rsid w:val="00626217"/>
    <w:rsid w:val="006304D0"/>
    <w:rsid w:val="006340E1"/>
    <w:rsid w:val="00634F6A"/>
    <w:rsid w:val="006433E8"/>
    <w:rsid w:val="006466E1"/>
    <w:rsid w:val="00647021"/>
    <w:rsid w:val="00647C83"/>
    <w:rsid w:val="00650E32"/>
    <w:rsid w:val="00653999"/>
    <w:rsid w:val="00654077"/>
    <w:rsid w:val="0065435B"/>
    <w:rsid w:val="00661666"/>
    <w:rsid w:val="006648B6"/>
    <w:rsid w:val="006652F7"/>
    <w:rsid w:val="0066547F"/>
    <w:rsid w:val="0067024B"/>
    <w:rsid w:val="006727ED"/>
    <w:rsid w:val="00673E2C"/>
    <w:rsid w:val="0067676F"/>
    <w:rsid w:val="006778A4"/>
    <w:rsid w:val="00677DD8"/>
    <w:rsid w:val="00680B77"/>
    <w:rsid w:val="0068145E"/>
    <w:rsid w:val="006822F0"/>
    <w:rsid w:val="00685AB3"/>
    <w:rsid w:val="00687308"/>
    <w:rsid w:val="00690BDC"/>
    <w:rsid w:val="00692C60"/>
    <w:rsid w:val="00693C7C"/>
    <w:rsid w:val="0069531C"/>
    <w:rsid w:val="006953AD"/>
    <w:rsid w:val="00696ED5"/>
    <w:rsid w:val="006974FE"/>
    <w:rsid w:val="006976CB"/>
    <w:rsid w:val="00697C5B"/>
    <w:rsid w:val="006A1053"/>
    <w:rsid w:val="006A3943"/>
    <w:rsid w:val="006A4A4C"/>
    <w:rsid w:val="006B0AA0"/>
    <w:rsid w:val="006B0AD9"/>
    <w:rsid w:val="006B1F6E"/>
    <w:rsid w:val="006B253F"/>
    <w:rsid w:val="006B7975"/>
    <w:rsid w:val="006C1149"/>
    <w:rsid w:val="006C2587"/>
    <w:rsid w:val="006C2D17"/>
    <w:rsid w:val="006D2471"/>
    <w:rsid w:val="006D6385"/>
    <w:rsid w:val="006E2633"/>
    <w:rsid w:val="006E3734"/>
    <w:rsid w:val="006E643C"/>
    <w:rsid w:val="006E72F3"/>
    <w:rsid w:val="006F2068"/>
    <w:rsid w:val="006F52F4"/>
    <w:rsid w:val="006F549C"/>
    <w:rsid w:val="007019B2"/>
    <w:rsid w:val="00702389"/>
    <w:rsid w:val="00707D2B"/>
    <w:rsid w:val="00710F54"/>
    <w:rsid w:val="007131D8"/>
    <w:rsid w:val="00713F5F"/>
    <w:rsid w:val="00714919"/>
    <w:rsid w:val="007163EA"/>
    <w:rsid w:val="00716722"/>
    <w:rsid w:val="00716DD6"/>
    <w:rsid w:val="00721A2B"/>
    <w:rsid w:val="00721C5B"/>
    <w:rsid w:val="0072227A"/>
    <w:rsid w:val="00723627"/>
    <w:rsid w:val="00723FE3"/>
    <w:rsid w:val="00724AEC"/>
    <w:rsid w:val="007252F9"/>
    <w:rsid w:val="00725F35"/>
    <w:rsid w:val="0072781B"/>
    <w:rsid w:val="0073235F"/>
    <w:rsid w:val="0074046B"/>
    <w:rsid w:val="007430A8"/>
    <w:rsid w:val="00745AC7"/>
    <w:rsid w:val="0074608B"/>
    <w:rsid w:val="0074795D"/>
    <w:rsid w:val="00747BE3"/>
    <w:rsid w:val="00750959"/>
    <w:rsid w:val="00750D73"/>
    <w:rsid w:val="00750DF9"/>
    <w:rsid w:val="007526F5"/>
    <w:rsid w:val="00753E80"/>
    <w:rsid w:val="007622A2"/>
    <w:rsid w:val="007657DA"/>
    <w:rsid w:val="007701F7"/>
    <w:rsid w:val="0077096D"/>
    <w:rsid w:val="00770BCD"/>
    <w:rsid w:val="00774560"/>
    <w:rsid w:val="00776BBA"/>
    <w:rsid w:val="007773ED"/>
    <w:rsid w:val="007833C4"/>
    <w:rsid w:val="007856AF"/>
    <w:rsid w:val="00785FF1"/>
    <w:rsid w:val="0078602A"/>
    <w:rsid w:val="00797065"/>
    <w:rsid w:val="00797D28"/>
    <w:rsid w:val="00797EA3"/>
    <w:rsid w:val="007A0699"/>
    <w:rsid w:val="007A2353"/>
    <w:rsid w:val="007A2BDB"/>
    <w:rsid w:val="007A3866"/>
    <w:rsid w:val="007A43DA"/>
    <w:rsid w:val="007A4892"/>
    <w:rsid w:val="007A634C"/>
    <w:rsid w:val="007B20C3"/>
    <w:rsid w:val="007B30A9"/>
    <w:rsid w:val="007B57F8"/>
    <w:rsid w:val="007B5A9A"/>
    <w:rsid w:val="007C1155"/>
    <w:rsid w:val="007C2566"/>
    <w:rsid w:val="007C2AB1"/>
    <w:rsid w:val="007C2DDA"/>
    <w:rsid w:val="007C5CD0"/>
    <w:rsid w:val="007D09AB"/>
    <w:rsid w:val="007D2DF5"/>
    <w:rsid w:val="007D3FC3"/>
    <w:rsid w:val="007D6490"/>
    <w:rsid w:val="007E1010"/>
    <w:rsid w:val="007E1EA5"/>
    <w:rsid w:val="007E2254"/>
    <w:rsid w:val="007E31AF"/>
    <w:rsid w:val="007E4E88"/>
    <w:rsid w:val="007E6166"/>
    <w:rsid w:val="007E7140"/>
    <w:rsid w:val="007E7626"/>
    <w:rsid w:val="007E771E"/>
    <w:rsid w:val="007F1F6B"/>
    <w:rsid w:val="007F2412"/>
    <w:rsid w:val="007F32EC"/>
    <w:rsid w:val="007F4B3B"/>
    <w:rsid w:val="007F61CC"/>
    <w:rsid w:val="008033FD"/>
    <w:rsid w:val="008053B1"/>
    <w:rsid w:val="00805B6B"/>
    <w:rsid w:val="008064A4"/>
    <w:rsid w:val="00806AD3"/>
    <w:rsid w:val="00807026"/>
    <w:rsid w:val="00812053"/>
    <w:rsid w:val="00816AD2"/>
    <w:rsid w:val="00817292"/>
    <w:rsid w:val="0082079A"/>
    <w:rsid w:val="008243E2"/>
    <w:rsid w:val="00825090"/>
    <w:rsid w:val="00825AE4"/>
    <w:rsid w:val="0082762B"/>
    <w:rsid w:val="008356D4"/>
    <w:rsid w:val="0084008A"/>
    <w:rsid w:val="0084060B"/>
    <w:rsid w:val="00841B47"/>
    <w:rsid w:val="00842E60"/>
    <w:rsid w:val="00842EA2"/>
    <w:rsid w:val="00844702"/>
    <w:rsid w:val="008448B4"/>
    <w:rsid w:val="00846A87"/>
    <w:rsid w:val="00851B44"/>
    <w:rsid w:val="00853569"/>
    <w:rsid w:val="008552C0"/>
    <w:rsid w:val="008614A8"/>
    <w:rsid w:val="00864278"/>
    <w:rsid w:val="00864B70"/>
    <w:rsid w:val="00866D82"/>
    <w:rsid w:val="008728EC"/>
    <w:rsid w:val="00874C35"/>
    <w:rsid w:val="00877F84"/>
    <w:rsid w:val="00877FCF"/>
    <w:rsid w:val="008800CE"/>
    <w:rsid w:val="008819A4"/>
    <w:rsid w:val="0088494C"/>
    <w:rsid w:val="00886C19"/>
    <w:rsid w:val="00887B2E"/>
    <w:rsid w:val="00892D02"/>
    <w:rsid w:val="00893796"/>
    <w:rsid w:val="00893E46"/>
    <w:rsid w:val="00895826"/>
    <w:rsid w:val="00895F7D"/>
    <w:rsid w:val="008A5880"/>
    <w:rsid w:val="008B01AF"/>
    <w:rsid w:val="008B2FF3"/>
    <w:rsid w:val="008B3349"/>
    <w:rsid w:val="008C140F"/>
    <w:rsid w:val="008C3546"/>
    <w:rsid w:val="008C736B"/>
    <w:rsid w:val="008C7DEA"/>
    <w:rsid w:val="008D4BC5"/>
    <w:rsid w:val="008D6408"/>
    <w:rsid w:val="008E38F4"/>
    <w:rsid w:val="008E50B2"/>
    <w:rsid w:val="008E66DD"/>
    <w:rsid w:val="008E67AD"/>
    <w:rsid w:val="008F22F2"/>
    <w:rsid w:val="008F4428"/>
    <w:rsid w:val="00900719"/>
    <w:rsid w:val="00901C0C"/>
    <w:rsid w:val="00902F2B"/>
    <w:rsid w:val="009043D3"/>
    <w:rsid w:val="009077DE"/>
    <w:rsid w:val="009079A5"/>
    <w:rsid w:val="00914633"/>
    <w:rsid w:val="009147C7"/>
    <w:rsid w:val="00916A20"/>
    <w:rsid w:val="00916CAF"/>
    <w:rsid w:val="00920751"/>
    <w:rsid w:val="00921C31"/>
    <w:rsid w:val="00921D03"/>
    <w:rsid w:val="00925457"/>
    <w:rsid w:val="009271EA"/>
    <w:rsid w:val="0093396B"/>
    <w:rsid w:val="0093522F"/>
    <w:rsid w:val="00935F18"/>
    <w:rsid w:val="0093723F"/>
    <w:rsid w:val="00942725"/>
    <w:rsid w:val="00944D57"/>
    <w:rsid w:val="009464AE"/>
    <w:rsid w:val="00946505"/>
    <w:rsid w:val="00947386"/>
    <w:rsid w:val="009503F9"/>
    <w:rsid w:val="0095304C"/>
    <w:rsid w:val="009538D4"/>
    <w:rsid w:val="00955409"/>
    <w:rsid w:val="00955570"/>
    <w:rsid w:val="00955928"/>
    <w:rsid w:val="00961328"/>
    <w:rsid w:val="00961BFB"/>
    <w:rsid w:val="00962AC7"/>
    <w:rsid w:val="00962E4A"/>
    <w:rsid w:val="009702B1"/>
    <w:rsid w:val="0097149D"/>
    <w:rsid w:val="00971D1F"/>
    <w:rsid w:val="009768F1"/>
    <w:rsid w:val="00977507"/>
    <w:rsid w:val="00982863"/>
    <w:rsid w:val="0098364B"/>
    <w:rsid w:val="00984FA8"/>
    <w:rsid w:val="00991E72"/>
    <w:rsid w:val="0099319F"/>
    <w:rsid w:val="00993B21"/>
    <w:rsid w:val="00994ADE"/>
    <w:rsid w:val="0099574B"/>
    <w:rsid w:val="009A0010"/>
    <w:rsid w:val="009A09AE"/>
    <w:rsid w:val="009A1477"/>
    <w:rsid w:val="009A189D"/>
    <w:rsid w:val="009A20AD"/>
    <w:rsid w:val="009A2B62"/>
    <w:rsid w:val="009A3C25"/>
    <w:rsid w:val="009A4846"/>
    <w:rsid w:val="009A54BD"/>
    <w:rsid w:val="009A54D6"/>
    <w:rsid w:val="009A5F0F"/>
    <w:rsid w:val="009B15B2"/>
    <w:rsid w:val="009B20DC"/>
    <w:rsid w:val="009B2AE4"/>
    <w:rsid w:val="009B489F"/>
    <w:rsid w:val="009C0438"/>
    <w:rsid w:val="009C1215"/>
    <w:rsid w:val="009C310D"/>
    <w:rsid w:val="009C452F"/>
    <w:rsid w:val="009C605F"/>
    <w:rsid w:val="009C681C"/>
    <w:rsid w:val="009C6BED"/>
    <w:rsid w:val="009C6C2E"/>
    <w:rsid w:val="009C6FA2"/>
    <w:rsid w:val="009C7F08"/>
    <w:rsid w:val="009D18CC"/>
    <w:rsid w:val="009D23E1"/>
    <w:rsid w:val="009D466C"/>
    <w:rsid w:val="009D4805"/>
    <w:rsid w:val="009D4C49"/>
    <w:rsid w:val="009D4C4A"/>
    <w:rsid w:val="009D5D0B"/>
    <w:rsid w:val="009D790A"/>
    <w:rsid w:val="009E1562"/>
    <w:rsid w:val="009E3AC6"/>
    <w:rsid w:val="009E6F63"/>
    <w:rsid w:val="009F38B5"/>
    <w:rsid w:val="009F7CFE"/>
    <w:rsid w:val="00A010BF"/>
    <w:rsid w:val="00A02851"/>
    <w:rsid w:val="00A02B29"/>
    <w:rsid w:val="00A04D17"/>
    <w:rsid w:val="00A055BF"/>
    <w:rsid w:val="00A10E9B"/>
    <w:rsid w:val="00A12285"/>
    <w:rsid w:val="00A1302D"/>
    <w:rsid w:val="00A15639"/>
    <w:rsid w:val="00A2036F"/>
    <w:rsid w:val="00A224EC"/>
    <w:rsid w:val="00A24044"/>
    <w:rsid w:val="00A243AE"/>
    <w:rsid w:val="00A24721"/>
    <w:rsid w:val="00A31F20"/>
    <w:rsid w:val="00A32586"/>
    <w:rsid w:val="00A334ED"/>
    <w:rsid w:val="00A37C2C"/>
    <w:rsid w:val="00A37C9F"/>
    <w:rsid w:val="00A4054E"/>
    <w:rsid w:val="00A40929"/>
    <w:rsid w:val="00A40EC9"/>
    <w:rsid w:val="00A433FD"/>
    <w:rsid w:val="00A43D19"/>
    <w:rsid w:val="00A471D1"/>
    <w:rsid w:val="00A52901"/>
    <w:rsid w:val="00A5392D"/>
    <w:rsid w:val="00A53EEC"/>
    <w:rsid w:val="00A56BCC"/>
    <w:rsid w:val="00A57B3D"/>
    <w:rsid w:val="00A617ED"/>
    <w:rsid w:val="00A65B9C"/>
    <w:rsid w:val="00A65F81"/>
    <w:rsid w:val="00A67EE6"/>
    <w:rsid w:val="00A70834"/>
    <w:rsid w:val="00A76221"/>
    <w:rsid w:val="00A763B9"/>
    <w:rsid w:val="00A76CC0"/>
    <w:rsid w:val="00A83213"/>
    <w:rsid w:val="00A930AD"/>
    <w:rsid w:val="00A9359A"/>
    <w:rsid w:val="00A96D58"/>
    <w:rsid w:val="00AA1815"/>
    <w:rsid w:val="00AA3068"/>
    <w:rsid w:val="00AA4FBC"/>
    <w:rsid w:val="00AA6EA4"/>
    <w:rsid w:val="00AB2BF9"/>
    <w:rsid w:val="00AB3208"/>
    <w:rsid w:val="00AB3804"/>
    <w:rsid w:val="00AB59AE"/>
    <w:rsid w:val="00AB5A6D"/>
    <w:rsid w:val="00AB7E77"/>
    <w:rsid w:val="00AC099F"/>
    <w:rsid w:val="00AC0AFA"/>
    <w:rsid w:val="00AC2771"/>
    <w:rsid w:val="00AC3B3F"/>
    <w:rsid w:val="00AD2B0E"/>
    <w:rsid w:val="00AD32FB"/>
    <w:rsid w:val="00AD6A1A"/>
    <w:rsid w:val="00AE1D42"/>
    <w:rsid w:val="00AF2FD7"/>
    <w:rsid w:val="00AF3F3A"/>
    <w:rsid w:val="00AF40F4"/>
    <w:rsid w:val="00AF4FC5"/>
    <w:rsid w:val="00B07EF5"/>
    <w:rsid w:val="00B109BF"/>
    <w:rsid w:val="00B11B99"/>
    <w:rsid w:val="00B13FFD"/>
    <w:rsid w:val="00B14727"/>
    <w:rsid w:val="00B14818"/>
    <w:rsid w:val="00B14ED9"/>
    <w:rsid w:val="00B1587F"/>
    <w:rsid w:val="00B211AA"/>
    <w:rsid w:val="00B22336"/>
    <w:rsid w:val="00B228B2"/>
    <w:rsid w:val="00B22C7E"/>
    <w:rsid w:val="00B24372"/>
    <w:rsid w:val="00B30F87"/>
    <w:rsid w:val="00B330A8"/>
    <w:rsid w:val="00B379C9"/>
    <w:rsid w:val="00B46914"/>
    <w:rsid w:val="00B4798F"/>
    <w:rsid w:val="00B54BEB"/>
    <w:rsid w:val="00B57CD0"/>
    <w:rsid w:val="00B57FF0"/>
    <w:rsid w:val="00B648B2"/>
    <w:rsid w:val="00B64E8E"/>
    <w:rsid w:val="00B6507E"/>
    <w:rsid w:val="00B65562"/>
    <w:rsid w:val="00B7037C"/>
    <w:rsid w:val="00B7105B"/>
    <w:rsid w:val="00B7385A"/>
    <w:rsid w:val="00B753A5"/>
    <w:rsid w:val="00B75464"/>
    <w:rsid w:val="00B815F6"/>
    <w:rsid w:val="00B82D28"/>
    <w:rsid w:val="00B85E10"/>
    <w:rsid w:val="00B92974"/>
    <w:rsid w:val="00B949E4"/>
    <w:rsid w:val="00B95E97"/>
    <w:rsid w:val="00BA10C9"/>
    <w:rsid w:val="00BA3B47"/>
    <w:rsid w:val="00BA480C"/>
    <w:rsid w:val="00BA5E16"/>
    <w:rsid w:val="00BA5E2B"/>
    <w:rsid w:val="00BA698A"/>
    <w:rsid w:val="00BA770E"/>
    <w:rsid w:val="00BA787A"/>
    <w:rsid w:val="00BB170F"/>
    <w:rsid w:val="00BB5084"/>
    <w:rsid w:val="00BB52C7"/>
    <w:rsid w:val="00BB6C1C"/>
    <w:rsid w:val="00BB7117"/>
    <w:rsid w:val="00BB7D4F"/>
    <w:rsid w:val="00BB7FD3"/>
    <w:rsid w:val="00BC24FA"/>
    <w:rsid w:val="00BC4B36"/>
    <w:rsid w:val="00BC77B4"/>
    <w:rsid w:val="00BD2C82"/>
    <w:rsid w:val="00BD33E8"/>
    <w:rsid w:val="00BD7FA9"/>
    <w:rsid w:val="00BE5BC7"/>
    <w:rsid w:val="00BE768C"/>
    <w:rsid w:val="00BE778C"/>
    <w:rsid w:val="00BF0156"/>
    <w:rsid w:val="00BF0860"/>
    <w:rsid w:val="00BF444F"/>
    <w:rsid w:val="00C00027"/>
    <w:rsid w:val="00C0010B"/>
    <w:rsid w:val="00C0146B"/>
    <w:rsid w:val="00C014A2"/>
    <w:rsid w:val="00C0198F"/>
    <w:rsid w:val="00C03901"/>
    <w:rsid w:val="00C03A19"/>
    <w:rsid w:val="00C03AE7"/>
    <w:rsid w:val="00C0468B"/>
    <w:rsid w:val="00C124C8"/>
    <w:rsid w:val="00C1447A"/>
    <w:rsid w:val="00C2160F"/>
    <w:rsid w:val="00C216FA"/>
    <w:rsid w:val="00C22763"/>
    <w:rsid w:val="00C23AFF"/>
    <w:rsid w:val="00C23EBF"/>
    <w:rsid w:val="00C25045"/>
    <w:rsid w:val="00C25D40"/>
    <w:rsid w:val="00C30216"/>
    <w:rsid w:val="00C314AA"/>
    <w:rsid w:val="00C32508"/>
    <w:rsid w:val="00C3385B"/>
    <w:rsid w:val="00C340AB"/>
    <w:rsid w:val="00C37EAF"/>
    <w:rsid w:val="00C40CAC"/>
    <w:rsid w:val="00C4391F"/>
    <w:rsid w:val="00C44DAC"/>
    <w:rsid w:val="00C47582"/>
    <w:rsid w:val="00C53C0D"/>
    <w:rsid w:val="00C5701E"/>
    <w:rsid w:val="00C70000"/>
    <w:rsid w:val="00C72F08"/>
    <w:rsid w:val="00C7418D"/>
    <w:rsid w:val="00C77C4E"/>
    <w:rsid w:val="00C856FC"/>
    <w:rsid w:val="00C858C2"/>
    <w:rsid w:val="00C87B48"/>
    <w:rsid w:val="00C915C9"/>
    <w:rsid w:val="00C9212D"/>
    <w:rsid w:val="00C932BF"/>
    <w:rsid w:val="00C9350D"/>
    <w:rsid w:val="00C93C39"/>
    <w:rsid w:val="00C94F3D"/>
    <w:rsid w:val="00C95025"/>
    <w:rsid w:val="00C96832"/>
    <w:rsid w:val="00CA3368"/>
    <w:rsid w:val="00CB0261"/>
    <w:rsid w:val="00CB2159"/>
    <w:rsid w:val="00CB25C1"/>
    <w:rsid w:val="00CB2C33"/>
    <w:rsid w:val="00CB2F9C"/>
    <w:rsid w:val="00CB4E96"/>
    <w:rsid w:val="00CB516C"/>
    <w:rsid w:val="00CB5F07"/>
    <w:rsid w:val="00CB6752"/>
    <w:rsid w:val="00CB7D65"/>
    <w:rsid w:val="00CC3EB1"/>
    <w:rsid w:val="00CC6050"/>
    <w:rsid w:val="00CC7AE4"/>
    <w:rsid w:val="00CC7B17"/>
    <w:rsid w:val="00CC7E3D"/>
    <w:rsid w:val="00CD195C"/>
    <w:rsid w:val="00CD591D"/>
    <w:rsid w:val="00CD743D"/>
    <w:rsid w:val="00CE1AA7"/>
    <w:rsid w:val="00CE2425"/>
    <w:rsid w:val="00CE2AD5"/>
    <w:rsid w:val="00CE3D2A"/>
    <w:rsid w:val="00CE4578"/>
    <w:rsid w:val="00CE4E94"/>
    <w:rsid w:val="00CE4FC1"/>
    <w:rsid w:val="00CE6FCE"/>
    <w:rsid w:val="00CE717B"/>
    <w:rsid w:val="00CF2139"/>
    <w:rsid w:val="00CF2DFE"/>
    <w:rsid w:val="00D02D10"/>
    <w:rsid w:val="00D03473"/>
    <w:rsid w:val="00D05789"/>
    <w:rsid w:val="00D13B78"/>
    <w:rsid w:val="00D16BB0"/>
    <w:rsid w:val="00D21630"/>
    <w:rsid w:val="00D239A1"/>
    <w:rsid w:val="00D25203"/>
    <w:rsid w:val="00D25848"/>
    <w:rsid w:val="00D26066"/>
    <w:rsid w:val="00D31D69"/>
    <w:rsid w:val="00D33F95"/>
    <w:rsid w:val="00D348F3"/>
    <w:rsid w:val="00D41A59"/>
    <w:rsid w:val="00D427C9"/>
    <w:rsid w:val="00D44EEF"/>
    <w:rsid w:val="00D453FC"/>
    <w:rsid w:val="00D46615"/>
    <w:rsid w:val="00D4728E"/>
    <w:rsid w:val="00D507ED"/>
    <w:rsid w:val="00D52825"/>
    <w:rsid w:val="00D5398D"/>
    <w:rsid w:val="00D547A3"/>
    <w:rsid w:val="00D57B9B"/>
    <w:rsid w:val="00D6282C"/>
    <w:rsid w:val="00D62B83"/>
    <w:rsid w:val="00D63300"/>
    <w:rsid w:val="00D64220"/>
    <w:rsid w:val="00D655C1"/>
    <w:rsid w:val="00D71C8C"/>
    <w:rsid w:val="00D72BA9"/>
    <w:rsid w:val="00D7322F"/>
    <w:rsid w:val="00D7602F"/>
    <w:rsid w:val="00D83692"/>
    <w:rsid w:val="00D83CE4"/>
    <w:rsid w:val="00D8562D"/>
    <w:rsid w:val="00D85C18"/>
    <w:rsid w:val="00D91A77"/>
    <w:rsid w:val="00D935D6"/>
    <w:rsid w:val="00D93BEC"/>
    <w:rsid w:val="00D943F9"/>
    <w:rsid w:val="00D961AB"/>
    <w:rsid w:val="00D97D17"/>
    <w:rsid w:val="00DA09BE"/>
    <w:rsid w:val="00DA0FC8"/>
    <w:rsid w:val="00DA22DB"/>
    <w:rsid w:val="00DA32C6"/>
    <w:rsid w:val="00DA729D"/>
    <w:rsid w:val="00DA731F"/>
    <w:rsid w:val="00DB150D"/>
    <w:rsid w:val="00DB29C0"/>
    <w:rsid w:val="00DB7633"/>
    <w:rsid w:val="00DB7B9E"/>
    <w:rsid w:val="00DC021A"/>
    <w:rsid w:val="00DC025D"/>
    <w:rsid w:val="00DC168A"/>
    <w:rsid w:val="00DC3894"/>
    <w:rsid w:val="00DC3F84"/>
    <w:rsid w:val="00DD2008"/>
    <w:rsid w:val="00DD376E"/>
    <w:rsid w:val="00DD4A39"/>
    <w:rsid w:val="00DD6D13"/>
    <w:rsid w:val="00DD7506"/>
    <w:rsid w:val="00DD7DD2"/>
    <w:rsid w:val="00DE11C4"/>
    <w:rsid w:val="00DE3FE4"/>
    <w:rsid w:val="00DF13A7"/>
    <w:rsid w:val="00DF438B"/>
    <w:rsid w:val="00DF5C96"/>
    <w:rsid w:val="00E03C70"/>
    <w:rsid w:val="00E03DD4"/>
    <w:rsid w:val="00E0496B"/>
    <w:rsid w:val="00E0639B"/>
    <w:rsid w:val="00E064F3"/>
    <w:rsid w:val="00E10DBD"/>
    <w:rsid w:val="00E1229E"/>
    <w:rsid w:val="00E13993"/>
    <w:rsid w:val="00E145E6"/>
    <w:rsid w:val="00E15908"/>
    <w:rsid w:val="00E161B7"/>
    <w:rsid w:val="00E164F3"/>
    <w:rsid w:val="00E164FA"/>
    <w:rsid w:val="00E21285"/>
    <w:rsid w:val="00E24160"/>
    <w:rsid w:val="00E2635C"/>
    <w:rsid w:val="00E30DCC"/>
    <w:rsid w:val="00E31168"/>
    <w:rsid w:val="00E3433E"/>
    <w:rsid w:val="00E3485B"/>
    <w:rsid w:val="00E34CDD"/>
    <w:rsid w:val="00E35B04"/>
    <w:rsid w:val="00E37D26"/>
    <w:rsid w:val="00E37E31"/>
    <w:rsid w:val="00E4302D"/>
    <w:rsid w:val="00E432C1"/>
    <w:rsid w:val="00E506C9"/>
    <w:rsid w:val="00E50B1A"/>
    <w:rsid w:val="00E53001"/>
    <w:rsid w:val="00E53BB7"/>
    <w:rsid w:val="00E549E9"/>
    <w:rsid w:val="00E549F1"/>
    <w:rsid w:val="00E551F8"/>
    <w:rsid w:val="00E555BC"/>
    <w:rsid w:val="00E56E61"/>
    <w:rsid w:val="00E57DF0"/>
    <w:rsid w:val="00E621C4"/>
    <w:rsid w:val="00E749E7"/>
    <w:rsid w:val="00E77588"/>
    <w:rsid w:val="00E8229F"/>
    <w:rsid w:val="00E91615"/>
    <w:rsid w:val="00E91DF0"/>
    <w:rsid w:val="00E92594"/>
    <w:rsid w:val="00EA3B5C"/>
    <w:rsid w:val="00EA4248"/>
    <w:rsid w:val="00EA6A40"/>
    <w:rsid w:val="00EB2C68"/>
    <w:rsid w:val="00EB5FB3"/>
    <w:rsid w:val="00EB63D3"/>
    <w:rsid w:val="00EB6C30"/>
    <w:rsid w:val="00EB6E03"/>
    <w:rsid w:val="00EC06FA"/>
    <w:rsid w:val="00EC30B0"/>
    <w:rsid w:val="00EC328C"/>
    <w:rsid w:val="00EC5DF8"/>
    <w:rsid w:val="00ED0AD0"/>
    <w:rsid w:val="00ED1183"/>
    <w:rsid w:val="00ED33E9"/>
    <w:rsid w:val="00ED3A00"/>
    <w:rsid w:val="00ED59F9"/>
    <w:rsid w:val="00ED660E"/>
    <w:rsid w:val="00EE44A0"/>
    <w:rsid w:val="00EE4745"/>
    <w:rsid w:val="00EE6E12"/>
    <w:rsid w:val="00EF0C94"/>
    <w:rsid w:val="00EF1721"/>
    <w:rsid w:val="00EF3BC8"/>
    <w:rsid w:val="00EF5A8D"/>
    <w:rsid w:val="00EF6FC6"/>
    <w:rsid w:val="00F04272"/>
    <w:rsid w:val="00F046B5"/>
    <w:rsid w:val="00F0514A"/>
    <w:rsid w:val="00F051C8"/>
    <w:rsid w:val="00F07596"/>
    <w:rsid w:val="00F11E42"/>
    <w:rsid w:val="00F123D2"/>
    <w:rsid w:val="00F1403B"/>
    <w:rsid w:val="00F204D8"/>
    <w:rsid w:val="00F22A42"/>
    <w:rsid w:val="00F3227E"/>
    <w:rsid w:val="00F35001"/>
    <w:rsid w:val="00F350C3"/>
    <w:rsid w:val="00F37810"/>
    <w:rsid w:val="00F406A6"/>
    <w:rsid w:val="00F432A3"/>
    <w:rsid w:val="00F43D6E"/>
    <w:rsid w:val="00F4531C"/>
    <w:rsid w:val="00F46F1D"/>
    <w:rsid w:val="00F47261"/>
    <w:rsid w:val="00F53D54"/>
    <w:rsid w:val="00F55C90"/>
    <w:rsid w:val="00F560D0"/>
    <w:rsid w:val="00F613A2"/>
    <w:rsid w:val="00F613BC"/>
    <w:rsid w:val="00F62CFE"/>
    <w:rsid w:val="00F6337B"/>
    <w:rsid w:val="00F63AF2"/>
    <w:rsid w:val="00F64657"/>
    <w:rsid w:val="00F64D67"/>
    <w:rsid w:val="00F70B61"/>
    <w:rsid w:val="00F72A2A"/>
    <w:rsid w:val="00F743EC"/>
    <w:rsid w:val="00F76C0F"/>
    <w:rsid w:val="00F77AE4"/>
    <w:rsid w:val="00F85302"/>
    <w:rsid w:val="00F86883"/>
    <w:rsid w:val="00F9320F"/>
    <w:rsid w:val="00F956D8"/>
    <w:rsid w:val="00F97826"/>
    <w:rsid w:val="00FA394B"/>
    <w:rsid w:val="00FA541E"/>
    <w:rsid w:val="00FA69D8"/>
    <w:rsid w:val="00FB2085"/>
    <w:rsid w:val="00FB4CE1"/>
    <w:rsid w:val="00FB644B"/>
    <w:rsid w:val="00FB6E89"/>
    <w:rsid w:val="00FC1B2E"/>
    <w:rsid w:val="00FC347A"/>
    <w:rsid w:val="00FC4215"/>
    <w:rsid w:val="00FD1089"/>
    <w:rsid w:val="00FD2417"/>
    <w:rsid w:val="00FD7EB2"/>
    <w:rsid w:val="00FE038D"/>
    <w:rsid w:val="00FE0D0B"/>
    <w:rsid w:val="00FE2BCD"/>
    <w:rsid w:val="00FE38FF"/>
    <w:rsid w:val="00FE65E7"/>
    <w:rsid w:val="00FF34F6"/>
    <w:rsid w:val="00FF4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f" fillcolor="window" stroke="f">
      <v:fill color="window" on="f"/>
      <v:stroke on="f"/>
      <o:colormru v:ext="edit" colors="#eaeaea"/>
    </o:shapedefaults>
    <o:shapelayout v:ext="edit">
      <o:idmap v:ext="edit" data="1"/>
    </o:shapelayout>
  </w:shapeDefaults>
  <w:decimalSymbol w:val=","/>
  <w:listSeparator w:val=";"/>
  <w14:docId w14:val="2763C757"/>
  <w15:docId w15:val="{C18396A5-FB47-4712-A6FC-53AC434E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807"/>
    <w:pPr>
      <w:spacing w:before="60" w:line="300" w:lineRule="exact"/>
      <w:ind w:left="560"/>
      <w:jc w:val="both"/>
    </w:pPr>
    <w:rPr>
      <w:rFonts w:ascii="Verdana" w:hAnsi="Verdana"/>
      <w:sz w:val="18"/>
      <w:lang w:val="fr-FR" w:eastAsia="fr-FR"/>
    </w:rPr>
  </w:style>
  <w:style w:type="paragraph" w:styleId="Ttulo1">
    <w:name w:val="heading 1"/>
    <w:aliases w:val="Title 1"/>
    <w:next w:val="Normal"/>
    <w:link w:val="Ttulo1Car"/>
    <w:qFormat/>
    <w:rsid w:val="000E4807"/>
    <w:pPr>
      <w:keepNext/>
      <w:numPr>
        <w:ilvl w:val="1"/>
        <w:numId w:val="7"/>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tulo2">
    <w:name w:val="heading 2"/>
    <w:aliases w:val="Title 2"/>
    <w:next w:val="Normal"/>
    <w:link w:val="Ttulo2Car"/>
    <w:qFormat/>
    <w:rsid w:val="000E4807"/>
    <w:pPr>
      <w:keepNext/>
      <w:numPr>
        <w:ilvl w:val="2"/>
        <w:numId w:val="7"/>
      </w:numPr>
      <w:tabs>
        <w:tab w:val="left" w:pos="560"/>
      </w:tabs>
      <w:spacing w:before="480" w:after="120"/>
      <w:outlineLvl w:val="1"/>
    </w:pPr>
    <w:rPr>
      <w:rFonts w:ascii="Century Gothic" w:hAnsi="Century Gothic"/>
      <w:b/>
      <w:kern w:val="28"/>
      <w:sz w:val="24"/>
      <w:szCs w:val="24"/>
      <w:lang w:val="fr-FR" w:eastAsia="fr-FR"/>
    </w:rPr>
  </w:style>
  <w:style w:type="paragraph" w:styleId="Ttulo3">
    <w:name w:val="heading 3"/>
    <w:aliases w:val="Title 3"/>
    <w:next w:val="Normal"/>
    <w:link w:val="Ttulo3Car"/>
    <w:qFormat/>
    <w:rsid w:val="000E4807"/>
    <w:pPr>
      <w:keepNext/>
      <w:numPr>
        <w:ilvl w:val="3"/>
        <w:numId w:val="7"/>
      </w:numPr>
      <w:spacing w:before="360" w:after="120"/>
      <w:outlineLvl w:val="2"/>
    </w:pPr>
    <w:rPr>
      <w:rFonts w:ascii="Century Gothic" w:hAnsi="Century Gothic"/>
      <w:kern w:val="28"/>
      <w:sz w:val="24"/>
      <w:szCs w:val="24"/>
      <w:lang w:val="fr-FR" w:eastAsia="fr-FR"/>
    </w:rPr>
  </w:style>
  <w:style w:type="paragraph" w:styleId="Ttulo4">
    <w:name w:val="heading 4"/>
    <w:aliases w:val="Title 4"/>
    <w:basedOn w:val="Ttulo3"/>
    <w:next w:val="Normal"/>
    <w:qFormat/>
    <w:rsid w:val="00C94F3D"/>
    <w:pPr>
      <w:numPr>
        <w:ilvl w:val="0"/>
        <w:numId w:val="9"/>
      </w:numPr>
      <w:spacing w:before="240"/>
      <w:outlineLvl w:val="3"/>
    </w:pPr>
    <w:rPr>
      <w:sz w:val="22"/>
      <w:szCs w:val="22"/>
      <w:lang w:val="es-ES_tradnl"/>
    </w:rPr>
  </w:style>
  <w:style w:type="paragraph" w:styleId="Ttulo5">
    <w:name w:val="heading 5"/>
    <w:basedOn w:val="Ttulo4"/>
    <w:next w:val="Normal"/>
    <w:link w:val="Ttulo5Car"/>
    <w:qFormat/>
    <w:rsid w:val="0016336E"/>
    <w:pPr>
      <w:numPr>
        <w:ilvl w:val="5"/>
      </w:numPr>
      <w:tabs>
        <w:tab w:val="num" w:pos="360"/>
      </w:tabs>
      <w:ind w:left="2307" w:hanging="360"/>
      <w:outlineLvl w:val="4"/>
    </w:pPr>
    <w:rPr>
      <w:i/>
    </w:rPr>
  </w:style>
  <w:style w:type="paragraph" w:styleId="Ttulo6">
    <w:name w:val="heading 6"/>
    <w:basedOn w:val="Ttulo5"/>
    <w:next w:val="Normal"/>
    <w:qFormat/>
    <w:rsid w:val="000E4807"/>
    <w:pPr>
      <w:numPr>
        <w:ilvl w:val="6"/>
      </w:numPr>
      <w:outlineLvl w:val="5"/>
    </w:pPr>
    <w:rPr>
      <w:b/>
    </w:rPr>
  </w:style>
  <w:style w:type="paragraph" w:styleId="Ttulo7">
    <w:name w:val="heading 7"/>
    <w:basedOn w:val="Normal"/>
    <w:next w:val="Normal"/>
    <w:qFormat/>
    <w:rsid w:val="000E4807"/>
    <w:pPr>
      <w:numPr>
        <w:ilvl w:val="7"/>
        <w:numId w:val="7"/>
      </w:numPr>
      <w:spacing w:before="240" w:after="60"/>
      <w:outlineLvl w:val="6"/>
    </w:pPr>
    <w:rPr>
      <w:rFonts w:ascii="Arial" w:hAnsi="Arial"/>
      <w:sz w:val="20"/>
    </w:rPr>
  </w:style>
  <w:style w:type="paragraph" w:styleId="Ttulo8">
    <w:name w:val="heading 8"/>
    <w:basedOn w:val="Normal"/>
    <w:next w:val="Normal"/>
    <w:qFormat/>
    <w:rsid w:val="000E4807"/>
    <w:pPr>
      <w:numPr>
        <w:ilvl w:val="8"/>
        <w:numId w:val="7"/>
      </w:numPr>
      <w:spacing w:before="240" w:after="60"/>
      <w:outlineLvl w:val="7"/>
    </w:pPr>
    <w:rPr>
      <w:rFonts w:ascii="Arial" w:hAnsi="Arial"/>
      <w:i/>
      <w:sz w:val="20"/>
    </w:rPr>
  </w:style>
  <w:style w:type="paragraph" w:styleId="Ttulo9">
    <w:name w:val="heading 9"/>
    <w:basedOn w:val="Normal"/>
    <w:next w:val="Normal"/>
    <w:qFormat/>
    <w:rsid w:val="000E4807"/>
    <w:pPr>
      <w:spacing w:before="240" w:after="60"/>
      <w:ind w:left="0"/>
      <w:outlineLvl w:val="8"/>
    </w:pPr>
    <w:rPr>
      <w:rFonts w:ascii="Arial" w:hAnsi="Arial"/>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le 1 Car"/>
    <w:link w:val="Ttulo1"/>
    <w:rsid w:val="000E4807"/>
    <w:rPr>
      <w:rFonts w:ascii="Century Gothic" w:hAnsi="Century Gothic"/>
      <w:kern w:val="28"/>
      <w:sz w:val="32"/>
      <w:szCs w:val="40"/>
      <w:lang w:val="fr-FR" w:eastAsia="fr-FR"/>
    </w:rPr>
  </w:style>
  <w:style w:type="paragraph" w:styleId="TDC2">
    <w:name w:val="toc 2"/>
    <w:next w:val="Normal"/>
    <w:autoRedefine/>
    <w:uiPriority w:val="39"/>
    <w:rsid w:val="002279AC"/>
    <w:pPr>
      <w:tabs>
        <w:tab w:val="left" w:pos="578"/>
        <w:tab w:val="right" w:pos="9960"/>
      </w:tabs>
      <w:spacing w:before="60" w:after="60"/>
      <w:ind w:left="600" w:hanging="600"/>
    </w:pPr>
    <w:rPr>
      <w:rFonts w:ascii="Century Gothic" w:hAnsi="Century Gothic"/>
      <w:b/>
      <w:bCs/>
      <w:szCs w:val="24"/>
      <w:lang w:val="fr-FR" w:eastAsia="fr-FR"/>
    </w:rPr>
  </w:style>
  <w:style w:type="paragraph" w:styleId="TDC1">
    <w:name w:val="toc 1"/>
    <w:next w:val="Normal"/>
    <w:autoRedefine/>
    <w:uiPriority w:val="39"/>
    <w:rsid w:val="000E4807"/>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DC3">
    <w:name w:val="toc 3"/>
    <w:next w:val="Normal"/>
    <w:autoRedefine/>
    <w:uiPriority w:val="39"/>
    <w:rsid w:val="000E4807"/>
    <w:pPr>
      <w:tabs>
        <w:tab w:val="left" w:pos="1440"/>
        <w:tab w:val="right" w:pos="9960"/>
      </w:tabs>
      <w:spacing w:before="60"/>
      <w:ind w:left="1440" w:hanging="840"/>
    </w:pPr>
    <w:rPr>
      <w:rFonts w:ascii="Century Gothic" w:hAnsi="Century Gothic"/>
      <w:szCs w:val="24"/>
      <w:lang w:val="fr-FR" w:eastAsia="fr-FR"/>
    </w:rPr>
  </w:style>
  <w:style w:type="paragraph" w:styleId="TDC4">
    <w:name w:val="toc 4"/>
    <w:next w:val="Normal"/>
    <w:semiHidden/>
    <w:rsid w:val="000E4807"/>
    <w:pPr>
      <w:tabs>
        <w:tab w:val="right" w:pos="9960"/>
      </w:tabs>
      <w:spacing w:after="120"/>
      <w:ind w:left="840"/>
    </w:pPr>
    <w:rPr>
      <w:rFonts w:ascii="Century Gothic" w:hAnsi="Century Gothic"/>
      <w:sz w:val="18"/>
      <w:szCs w:val="24"/>
      <w:lang w:val="fr-FR" w:eastAsia="fr-FR"/>
    </w:rPr>
  </w:style>
  <w:style w:type="paragraph" w:styleId="ndice1">
    <w:name w:val="index 1"/>
    <w:semiHidden/>
    <w:rsid w:val="000E4807"/>
    <w:pPr>
      <w:spacing w:before="60"/>
      <w:ind w:left="284" w:hanging="284"/>
    </w:pPr>
    <w:rPr>
      <w:rFonts w:ascii="Arial" w:hAnsi="Arial"/>
      <w:b/>
      <w:sz w:val="18"/>
      <w:lang w:val="fr-FR" w:eastAsia="fr-FR"/>
    </w:rPr>
  </w:style>
  <w:style w:type="paragraph" w:styleId="ndice2">
    <w:name w:val="index 2"/>
    <w:basedOn w:val="ndice1"/>
    <w:semiHidden/>
    <w:rsid w:val="000E4807"/>
    <w:pPr>
      <w:spacing w:before="0"/>
      <w:ind w:left="568"/>
    </w:pPr>
    <w:rPr>
      <w:b w:val="0"/>
    </w:rPr>
  </w:style>
  <w:style w:type="character" w:styleId="Refdenotaalpie">
    <w:name w:val="footnote reference"/>
    <w:semiHidden/>
    <w:rsid w:val="000E4807"/>
    <w:rPr>
      <w:rFonts w:ascii="Garamond" w:hAnsi="Garamond"/>
      <w:noProof w:val="0"/>
      <w:sz w:val="24"/>
      <w:vertAlign w:val="superscript"/>
      <w:lang w:val="fr-FR"/>
    </w:rPr>
  </w:style>
  <w:style w:type="paragraph" w:styleId="Textonotapie">
    <w:name w:val="footnote text"/>
    <w:semiHidden/>
    <w:rsid w:val="000E4807"/>
    <w:rPr>
      <w:rFonts w:ascii="Garamond" w:hAnsi="Garamond"/>
      <w:lang w:val="fr-FR" w:eastAsia="fr-FR"/>
    </w:rPr>
  </w:style>
  <w:style w:type="paragraph" w:styleId="Descripcin">
    <w:name w:val="caption"/>
    <w:next w:val="Normal"/>
    <w:qFormat/>
    <w:rsid w:val="000E4807"/>
    <w:pPr>
      <w:spacing w:before="40"/>
      <w:ind w:left="1361"/>
      <w:jc w:val="center"/>
    </w:pPr>
    <w:rPr>
      <w:rFonts w:ascii="Garamond" w:hAnsi="Garamond"/>
      <w:i/>
      <w:sz w:val="24"/>
      <w:lang w:val="fr-FR" w:eastAsia="fr-FR"/>
    </w:rPr>
  </w:style>
  <w:style w:type="paragraph" w:styleId="ndice3">
    <w:name w:val="index 3"/>
    <w:basedOn w:val="ndice2"/>
    <w:next w:val="Normal"/>
    <w:autoRedefine/>
    <w:semiHidden/>
    <w:rsid w:val="000E4807"/>
    <w:pPr>
      <w:ind w:left="851"/>
    </w:pPr>
    <w:rPr>
      <w:i/>
    </w:rPr>
  </w:style>
  <w:style w:type="paragraph" w:styleId="Mapadeldocumento">
    <w:name w:val="Document Map"/>
    <w:basedOn w:val="Normal"/>
    <w:semiHidden/>
    <w:rsid w:val="000E4807"/>
    <w:pPr>
      <w:shd w:val="clear" w:color="auto" w:fill="000080"/>
    </w:pPr>
    <w:rPr>
      <w:rFonts w:ascii="Tahoma" w:hAnsi="Tahoma" w:cs="Tahoma"/>
      <w:sz w:val="20"/>
    </w:rPr>
  </w:style>
  <w:style w:type="paragraph" w:styleId="TDC5">
    <w:name w:val="toc 5"/>
    <w:basedOn w:val="Normal"/>
    <w:next w:val="Normal"/>
    <w:autoRedefine/>
    <w:semiHidden/>
    <w:rsid w:val="000E4807"/>
    <w:pPr>
      <w:spacing w:before="0"/>
      <w:ind w:left="600"/>
      <w:jc w:val="left"/>
    </w:pPr>
    <w:rPr>
      <w:rFonts w:ascii="Times New Roman" w:hAnsi="Times New Roman"/>
    </w:rPr>
  </w:style>
  <w:style w:type="paragraph" w:styleId="TDC6">
    <w:name w:val="toc 6"/>
    <w:basedOn w:val="Normal"/>
    <w:next w:val="Normal"/>
    <w:autoRedefine/>
    <w:semiHidden/>
    <w:rsid w:val="000E4807"/>
    <w:pPr>
      <w:spacing w:before="0"/>
      <w:ind w:left="800"/>
      <w:jc w:val="left"/>
    </w:pPr>
    <w:rPr>
      <w:rFonts w:ascii="Times New Roman" w:hAnsi="Times New Roman"/>
    </w:rPr>
  </w:style>
  <w:style w:type="paragraph" w:styleId="TDC7">
    <w:name w:val="toc 7"/>
    <w:basedOn w:val="Normal"/>
    <w:next w:val="Normal"/>
    <w:autoRedefine/>
    <w:semiHidden/>
    <w:rsid w:val="000E4807"/>
    <w:pPr>
      <w:spacing w:before="0"/>
      <w:ind w:left="1000"/>
      <w:jc w:val="left"/>
    </w:pPr>
    <w:rPr>
      <w:rFonts w:ascii="Times New Roman" w:hAnsi="Times New Roman"/>
    </w:rPr>
  </w:style>
  <w:style w:type="paragraph" w:styleId="TDC8">
    <w:name w:val="toc 8"/>
    <w:basedOn w:val="Normal"/>
    <w:next w:val="Normal"/>
    <w:autoRedefine/>
    <w:semiHidden/>
    <w:rsid w:val="000E4807"/>
    <w:pPr>
      <w:spacing w:before="0"/>
      <w:ind w:left="1200"/>
      <w:jc w:val="left"/>
    </w:pPr>
    <w:rPr>
      <w:rFonts w:ascii="Times New Roman" w:hAnsi="Times New Roman"/>
    </w:rPr>
  </w:style>
  <w:style w:type="paragraph" w:styleId="TDC9">
    <w:name w:val="toc 9"/>
    <w:basedOn w:val="Normal"/>
    <w:next w:val="Normal"/>
    <w:autoRedefine/>
    <w:semiHidden/>
    <w:rsid w:val="000E4807"/>
    <w:pPr>
      <w:spacing w:before="0"/>
      <w:ind w:left="1400"/>
      <w:jc w:val="left"/>
    </w:pPr>
    <w:rPr>
      <w:rFonts w:ascii="Times New Roman" w:hAnsi="Times New Roman"/>
    </w:rPr>
  </w:style>
  <w:style w:type="paragraph" w:styleId="Listaconvietas">
    <w:name w:val="List Bullet"/>
    <w:aliases w:val="Liste à puces 1,Bullet List 1"/>
    <w:basedOn w:val="Normal"/>
    <w:link w:val="ListaconvietasCar"/>
    <w:rsid w:val="000E4807"/>
    <w:pPr>
      <w:keepLines/>
      <w:numPr>
        <w:numId w:val="1"/>
      </w:numPr>
      <w:tabs>
        <w:tab w:val="clear" w:pos="1589"/>
        <w:tab w:val="left" w:pos="907"/>
      </w:tabs>
      <w:spacing w:line="240" w:lineRule="auto"/>
      <w:ind w:left="918" w:hanging="357"/>
    </w:pPr>
  </w:style>
  <w:style w:type="character" w:customStyle="1" w:styleId="ListaconvietasCar">
    <w:name w:val="Lista con viñetas Car"/>
    <w:aliases w:val="Liste à puces 1 Car,Bullet List 1 Car"/>
    <w:link w:val="Listaconvietas"/>
    <w:rsid w:val="000E4807"/>
    <w:rPr>
      <w:rFonts w:ascii="Verdana" w:hAnsi="Verdana"/>
      <w:sz w:val="18"/>
      <w:lang w:val="es-ES_tradnl" w:eastAsia="fr-FR"/>
    </w:rPr>
  </w:style>
  <w:style w:type="paragraph" w:customStyle="1" w:styleId="NormalsansretraitDocs">
    <w:name w:val="Normal sans retrait Docs"/>
    <w:basedOn w:val="Normal"/>
    <w:link w:val="NormalsansretraitDocsCar"/>
    <w:rsid w:val="000E4807"/>
    <w:pPr>
      <w:ind w:left="0"/>
    </w:pPr>
  </w:style>
  <w:style w:type="character" w:customStyle="1" w:styleId="NormalsansretraitDocsCar">
    <w:name w:val="Normal sans retrait Docs Car"/>
    <w:link w:val="NormalsansretraitDocs"/>
    <w:rsid w:val="000E4807"/>
    <w:rPr>
      <w:rFonts w:ascii="Verdana" w:hAnsi="Verdana"/>
      <w:sz w:val="18"/>
      <w:lang w:val="fr-FR" w:eastAsia="fr-FR"/>
    </w:rPr>
  </w:style>
  <w:style w:type="paragraph" w:styleId="Listaconvietas2">
    <w:name w:val="List Bullet 2"/>
    <w:rsid w:val="000E4807"/>
    <w:pPr>
      <w:keepLines/>
      <w:numPr>
        <w:numId w:val="2"/>
      </w:numPr>
      <w:tabs>
        <w:tab w:val="clear" w:pos="1560"/>
        <w:tab w:val="num" w:pos="1320"/>
      </w:tabs>
      <w:spacing w:after="60"/>
      <w:ind w:left="1320"/>
      <w:jc w:val="both"/>
    </w:pPr>
    <w:rPr>
      <w:rFonts w:ascii="Verdana" w:hAnsi="Verdana"/>
      <w:sz w:val="18"/>
      <w:lang w:val="fr-FR" w:eastAsia="fr-FR"/>
    </w:rPr>
  </w:style>
  <w:style w:type="paragraph" w:styleId="Listaconvietas3">
    <w:name w:val="List Bullet 3"/>
    <w:aliases w:val="Bullet List 3"/>
    <w:rsid w:val="000E4807"/>
    <w:pPr>
      <w:keepLines/>
      <w:numPr>
        <w:numId w:val="5"/>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0E4807"/>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0E4807"/>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0E4807"/>
    <w:pPr>
      <w:spacing w:before="40" w:after="40" w:line="240" w:lineRule="auto"/>
      <w:ind w:left="0"/>
      <w:jc w:val="left"/>
    </w:pPr>
    <w:rPr>
      <w:rFonts w:ascii="Arial" w:hAnsi="Arial" w:cs="Arial"/>
      <w:szCs w:val="18"/>
    </w:rPr>
  </w:style>
  <w:style w:type="paragraph" w:customStyle="1" w:styleId="Chapitre">
    <w:name w:val="Chapitre"/>
    <w:basedOn w:val="Normal"/>
    <w:rsid w:val="000E4807"/>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a"/>
    <w:rsid w:val="000E4807"/>
    <w:pPr>
      <w:numPr>
        <w:numId w:val="4"/>
      </w:numPr>
    </w:pPr>
    <w:rPr>
      <w:lang w:val="en-GB"/>
    </w:rPr>
  </w:style>
  <w:style w:type="table" w:customStyle="1" w:styleId="TableausansGrille">
    <w:name w:val="Tableau sans Grille"/>
    <w:basedOn w:val="Tablanormal"/>
    <w:rsid w:val="00F9320F"/>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Tablaconcuadrcula">
    <w:name w:val="Table Grid"/>
    <w:basedOn w:val="Tablanormal"/>
    <w:rsid w:val="000E4807"/>
    <w:pPr>
      <w:spacing w:before="60" w:line="300" w:lineRule="exact"/>
      <w:ind w:left="560"/>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F9320F"/>
    <w:tblPr>
      <w:tblBorders>
        <w:top w:val="none" w:sz="0" w:space="0" w:color="auto"/>
        <w:left w:val="none" w:sz="0" w:space="0" w:color="auto"/>
        <w:bottom w:val="none" w:sz="0" w:space="0" w:color="auto"/>
        <w:right w:val="none" w:sz="0" w:space="0" w:color="auto"/>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Hipervnculo">
    <w:name w:val="Hyperlink"/>
    <w:uiPriority w:val="99"/>
    <w:rsid w:val="000E4807"/>
    <w:rPr>
      <w:noProof/>
      <w:color w:val="0000FF"/>
      <w:u w:val="single"/>
      <w:lang w:val="fr-FR"/>
    </w:rPr>
  </w:style>
  <w:style w:type="paragraph" w:customStyle="1" w:styleId="En-ttedroit">
    <w:name w:val="En-tête droit"/>
    <w:basedOn w:val="Normal"/>
    <w:link w:val="En-ttedroitCar"/>
    <w:rsid w:val="000E4807"/>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0E4807"/>
    <w:rPr>
      <w:color w:val="808080"/>
      <w:sz w:val="12"/>
      <w:szCs w:val="12"/>
    </w:rPr>
  </w:style>
  <w:style w:type="paragraph" w:customStyle="1" w:styleId="Normalsansretrait">
    <w:name w:val="Normal sans retrait"/>
    <w:basedOn w:val="Normal"/>
    <w:link w:val="NormalsansretraitCar"/>
    <w:rsid w:val="000E4807"/>
    <w:pPr>
      <w:ind w:left="0"/>
    </w:pPr>
  </w:style>
  <w:style w:type="character" w:customStyle="1" w:styleId="NormalsansretraitCar">
    <w:name w:val="Normal sans retrait Car"/>
    <w:link w:val="Normalsansretrait"/>
    <w:rsid w:val="000E4807"/>
    <w:rPr>
      <w:rFonts w:ascii="Verdana" w:hAnsi="Verdana"/>
      <w:sz w:val="18"/>
      <w:lang w:val="fr-FR" w:eastAsia="fr-FR"/>
    </w:rPr>
  </w:style>
  <w:style w:type="paragraph" w:customStyle="1" w:styleId="Titredudocument">
    <w:name w:val="Titre du document"/>
    <w:basedOn w:val="Normalsansretrait"/>
    <w:rsid w:val="000E4807"/>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0E4807"/>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0E4807"/>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0E4807"/>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0E4807"/>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0E4807"/>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0E4807"/>
    <w:pPr>
      <w:jc w:val="right"/>
    </w:pPr>
    <w:rPr>
      <w:rFonts w:ascii="Century Gothic" w:hAnsi="Century Gothic"/>
      <w:color w:val="808080"/>
      <w:sz w:val="40"/>
      <w:szCs w:val="40"/>
    </w:rPr>
  </w:style>
  <w:style w:type="paragraph" w:customStyle="1" w:styleId="Avant-propos">
    <w:name w:val="Avant-propos"/>
    <w:next w:val="Normalsansretrait"/>
    <w:rsid w:val="000E4807"/>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0E4807"/>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ar"/>
    <w:rsid w:val="000E4807"/>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cabezado">
    <w:name w:val="header"/>
    <w:basedOn w:val="Normal"/>
    <w:link w:val="EncabezadoCar"/>
    <w:rsid w:val="000E4807"/>
    <w:pPr>
      <w:tabs>
        <w:tab w:val="center" w:pos="4536"/>
        <w:tab w:val="right" w:pos="9072"/>
      </w:tabs>
    </w:pPr>
  </w:style>
  <w:style w:type="character" w:customStyle="1" w:styleId="EncabezadoCar">
    <w:name w:val="Encabezado Car"/>
    <w:basedOn w:val="Fuentedeprrafopredeter"/>
    <w:link w:val="Encabezado"/>
    <w:rsid w:val="000E4807"/>
    <w:rPr>
      <w:rFonts w:ascii="Verdana" w:hAnsi="Verdana"/>
      <w:noProof w:val="0"/>
      <w:sz w:val="18"/>
      <w:lang w:val="fr-FR" w:eastAsia="fr-FR"/>
    </w:rPr>
  </w:style>
  <w:style w:type="paragraph" w:customStyle="1" w:styleId="NumrotationduPieddepage">
    <w:name w:val="Numérotation du Pied de page"/>
    <w:basedOn w:val="Normal"/>
    <w:rsid w:val="000E4807"/>
    <w:pPr>
      <w:spacing w:before="0"/>
      <w:ind w:left="561"/>
      <w:jc w:val="center"/>
    </w:pPr>
    <w:rPr>
      <w:color w:val="808080"/>
      <w:szCs w:val="18"/>
    </w:rPr>
  </w:style>
  <w:style w:type="paragraph" w:styleId="Piedepgina">
    <w:name w:val="footer"/>
    <w:basedOn w:val="Normal"/>
    <w:link w:val="PiedepginaCar"/>
    <w:rsid w:val="000E4807"/>
    <w:pPr>
      <w:tabs>
        <w:tab w:val="center" w:pos="4536"/>
        <w:tab w:val="right" w:pos="9072"/>
      </w:tabs>
    </w:pPr>
  </w:style>
  <w:style w:type="character" w:customStyle="1" w:styleId="PiedepginaCar">
    <w:name w:val="Pie de página Car"/>
    <w:basedOn w:val="Fuentedeprrafopredeter"/>
    <w:link w:val="Piedepgina"/>
    <w:rsid w:val="000E4807"/>
    <w:rPr>
      <w:rFonts w:ascii="Verdana" w:hAnsi="Verdana"/>
      <w:noProof w:val="0"/>
      <w:sz w:val="18"/>
      <w:lang w:val="fr-FR" w:eastAsia="fr-FR"/>
    </w:rPr>
  </w:style>
  <w:style w:type="paragraph" w:customStyle="1" w:styleId="TextedeTableau">
    <w:name w:val="Texte de Tableau"/>
    <w:basedOn w:val="Normal"/>
    <w:rsid w:val="000E4807"/>
    <w:pPr>
      <w:spacing w:after="60" w:line="240" w:lineRule="auto"/>
      <w:ind w:left="119"/>
    </w:pPr>
    <w:rPr>
      <w:rFonts w:ascii="Arial" w:hAnsi="Arial"/>
    </w:rPr>
  </w:style>
  <w:style w:type="paragraph" w:customStyle="1" w:styleId="TexteduTableaudelHistorique">
    <w:name w:val="Texte du Tableau de l'Historique"/>
    <w:basedOn w:val="Normal"/>
    <w:rsid w:val="000E4807"/>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0E4807"/>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0E4807"/>
    <w:rPr>
      <w:color w:val="E51519"/>
    </w:rPr>
  </w:style>
  <w:style w:type="character" w:customStyle="1" w:styleId="TexteduTitredudocumentCar">
    <w:name w:val="Texte du Titre du document Car"/>
    <w:link w:val="TexteduTitredudocument"/>
    <w:rsid w:val="000E4807"/>
    <w:rPr>
      <w:rFonts w:ascii="Century Gothic" w:hAnsi="Century Gothic"/>
      <w:color w:val="808080"/>
      <w:sz w:val="60"/>
      <w:szCs w:val="60"/>
      <w:lang w:val="fr-FR" w:eastAsia="fr-FR"/>
    </w:rPr>
  </w:style>
  <w:style w:type="character" w:customStyle="1" w:styleId="PremireLettreduTitredudocumentCar">
    <w:name w:val="Première Lettre du Titre du document Car"/>
    <w:link w:val="PremireLettreduTitredudocument"/>
    <w:rsid w:val="000E4807"/>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0E4807"/>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0E4807"/>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0E4807"/>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0E4807"/>
    <w:pPr>
      <w:spacing w:before="200"/>
      <w:ind w:left="561"/>
    </w:pPr>
  </w:style>
  <w:style w:type="character" w:customStyle="1" w:styleId="En-ttegaucheCar">
    <w:name w:val="En-tête gauche Car"/>
    <w:link w:val="En-ttegauche"/>
    <w:rsid w:val="000E4807"/>
    <w:rPr>
      <w:rFonts w:ascii="Century Gothic" w:hAnsi="Century Gothic"/>
      <w:color w:val="808080"/>
      <w:sz w:val="16"/>
      <w:szCs w:val="16"/>
      <w:lang w:val="fr-FR" w:eastAsia="fr-FR"/>
    </w:rPr>
  </w:style>
  <w:style w:type="character" w:customStyle="1" w:styleId="ConfidentielpourEn-tteCar">
    <w:name w:val="Confidentiel pour En-tête Car"/>
    <w:link w:val="ConfidentielpourEn-tte"/>
    <w:rsid w:val="000E4807"/>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ar"/>
    <w:rsid w:val="000E4807"/>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ar">
    <w:name w:val="En-tête droit de page Paysage Car"/>
    <w:link w:val="En-ttedroitdepagePaysage"/>
    <w:rsid w:val="000E4807"/>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0E4807"/>
    <w:pPr>
      <w:spacing w:before="0" w:line="180" w:lineRule="exact"/>
      <w:ind w:left="0"/>
    </w:pPr>
    <w:rPr>
      <w:color w:val="808080"/>
      <w:sz w:val="12"/>
      <w:szCs w:val="12"/>
    </w:rPr>
  </w:style>
  <w:style w:type="table" w:customStyle="1" w:styleId="Tableaudesdestinataires">
    <w:name w:val="Tableau des destinataires"/>
    <w:basedOn w:val="Tablanormal"/>
    <w:rsid w:val="000E4807"/>
    <w:rPr>
      <w:lang w:val="fr-FR"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0E4807"/>
    <w:pPr>
      <w:spacing w:line="240" w:lineRule="auto"/>
      <w:ind w:left="561"/>
    </w:pPr>
    <w:rPr>
      <w:noProof/>
    </w:rPr>
  </w:style>
  <w:style w:type="paragraph" w:customStyle="1" w:styleId="Mentionlgale">
    <w:name w:val="Mention légale"/>
    <w:basedOn w:val="Normal"/>
    <w:rsid w:val="000E4807"/>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0E4807"/>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0E4807"/>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0E4807"/>
    <w:pPr>
      <w:spacing w:before="0" w:line="240" w:lineRule="auto"/>
      <w:ind w:left="0"/>
    </w:pPr>
    <w:rPr>
      <w:rFonts w:ascii="Century Gothic" w:hAnsi="Century Gothic"/>
      <w:sz w:val="20"/>
    </w:rPr>
  </w:style>
  <w:style w:type="paragraph" w:customStyle="1" w:styleId="DatedeLettre">
    <w:name w:val="Date de Lettre"/>
    <w:basedOn w:val="Normal"/>
    <w:rsid w:val="000E4807"/>
    <w:pPr>
      <w:ind w:left="0"/>
    </w:pPr>
    <w:rPr>
      <w:rFonts w:ascii="Century Gothic" w:hAnsi="Century Gothic"/>
      <w:sz w:val="20"/>
    </w:rPr>
  </w:style>
  <w:style w:type="paragraph" w:customStyle="1" w:styleId="Listepucespourtableau">
    <w:name w:val="Liste à puces pour tableau"/>
    <w:basedOn w:val="Listaconvietas"/>
    <w:rsid w:val="000E4807"/>
    <w:pPr>
      <w:tabs>
        <w:tab w:val="clear" w:pos="907"/>
        <w:tab w:val="left" w:pos="360"/>
      </w:tabs>
      <w:ind w:left="397"/>
    </w:pPr>
    <w:rPr>
      <w:szCs w:val="32"/>
    </w:rPr>
  </w:style>
  <w:style w:type="paragraph" w:customStyle="1" w:styleId="En-tteGrasdeLettre">
    <w:name w:val="En-tête Gras de Lettre"/>
    <w:basedOn w:val="Normal"/>
    <w:link w:val="En-tteGrasdeLettreCar"/>
    <w:rsid w:val="000E4807"/>
    <w:pPr>
      <w:spacing w:before="0" w:line="360" w:lineRule="auto"/>
      <w:ind w:left="0"/>
    </w:pPr>
    <w:rPr>
      <w:rFonts w:ascii="Century Gothic" w:hAnsi="Century Gothic"/>
      <w:b/>
      <w:sz w:val="20"/>
    </w:rPr>
  </w:style>
  <w:style w:type="character" w:customStyle="1" w:styleId="En-tteGrasdeLettreCar">
    <w:name w:val="En-tête Gras de Lettre Car"/>
    <w:link w:val="En-tteGrasdeLettre"/>
    <w:rsid w:val="000E4807"/>
    <w:rPr>
      <w:rFonts w:ascii="Century Gothic" w:hAnsi="Century Gothic"/>
      <w:b/>
      <w:lang w:val="fr-FR" w:eastAsia="fr-FR"/>
    </w:rPr>
  </w:style>
  <w:style w:type="paragraph" w:customStyle="1" w:styleId="En-tteNormaldeLettre">
    <w:name w:val="En-tête Normal de Lettre"/>
    <w:basedOn w:val="Normal"/>
    <w:link w:val="En-tteNormaldeLettreCar"/>
    <w:rsid w:val="000E4807"/>
    <w:pPr>
      <w:spacing w:before="0" w:line="360" w:lineRule="auto"/>
      <w:ind w:left="0"/>
    </w:pPr>
    <w:rPr>
      <w:rFonts w:ascii="Century Gothic" w:hAnsi="Century Gothic"/>
      <w:sz w:val="20"/>
    </w:rPr>
  </w:style>
  <w:style w:type="character" w:customStyle="1" w:styleId="En-tteNormaldeLettreCar">
    <w:name w:val="En-tête Normal de Lettre Car"/>
    <w:link w:val="En-tteNormaldeLettre"/>
    <w:rsid w:val="000E4807"/>
    <w:rPr>
      <w:rFonts w:ascii="Century Gothic" w:hAnsi="Century Gothic"/>
      <w:lang w:val="fr-FR" w:eastAsia="fr-FR"/>
    </w:rPr>
  </w:style>
  <w:style w:type="paragraph" w:customStyle="1" w:styleId="PJCopiePSpourLettre">
    <w:name w:val="PJ Copie PS pour Lettre"/>
    <w:basedOn w:val="Normal"/>
    <w:rsid w:val="000E4807"/>
    <w:pPr>
      <w:spacing w:line="360" w:lineRule="auto"/>
      <w:ind w:left="0"/>
    </w:pPr>
    <w:rPr>
      <w:rFonts w:ascii="Century Gothic" w:hAnsi="Century Gothic"/>
      <w:szCs w:val="18"/>
    </w:rPr>
  </w:style>
  <w:style w:type="paragraph" w:customStyle="1" w:styleId="SignatairedelaLettre">
    <w:name w:val="Signataire de la Lettre"/>
    <w:basedOn w:val="Normal"/>
    <w:rsid w:val="000E4807"/>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0E4807"/>
    <w:pPr>
      <w:spacing w:line="360" w:lineRule="auto"/>
      <w:ind w:left="-108"/>
    </w:pPr>
    <w:rPr>
      <w:rFonts w:ascii="Century Gothic" w:hAnsi="Century Gothic"/>
      <w:szCs w:val="18"/>
    </w:rPr>
  </w:style>
  <w:style w:type="paragraph" w:styleId="Sangradetextonormal">
    <w:name w:val="Body Text Indent"/>
    <w:basedOn w:val="Normal"/>
    <w:link w:val="SangradetextonormalCar"/>
    <w:rsid w:val="000E4807"/>
    <w:pPr>
      <w:spacing w:after="120"/>
      <w:ind w:left="283"/>
    </w:pPr>
  </w:style>
  <w:style w:type="character" w:customStyle="1" w:styleId="SangradetextonormalCar">
    <w:name w:val="Sangría de texto normal Car"/>
    <w:basedOn w:val="Fuentedeprrafopredeter"/>
    <w:link w:val="Sangradetextonormal"/>
    <w:rsid w:val="000E4807"/>
    <w:rPr>
      <w:rFonts w:ascii="Verdana" w:hAnsi="Verdana"/>
      <w:noProof w:val="0"/>
      <w:sz w:val="18"/>
      <w:lang w:val="fr-FR" w:eastAsia="fr-FR"/>
    </w:rPr>
  </w:style>
  <w:style w:type="paragraph" w:customStyle="1" w:styleId="FaxdeSocitpourLettre">
    <w:name w:val="Fax de Société pour Lettre"/>
    <w:basedOn w:val="Normal"/>
    <w:rsid w:val="000E4807"/>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Sangradetextonormal"/>
    <w:rsid w:val="000E4807"/>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0E4807"/>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0E4807"/>
    <w:pPr>
      <w:spacing w:before="0" w:line="240" w:lineRule="auto"/>
      <w:ind w:left="0"/>
    </w:pPr>
    <w:rPr>
      <w:rFonts w:ascii="Century Gothic" w:hAnsi="Century Gothic"/>
      <w:sz w:val="20"/>
    </w:rPr>
  </w:style>
  <w:style w:type="paragraph" w:customStyle="1" w:styleId="DateFax">
    <w:name w:val="Date Fax"/>
    <w:basedOn w:val="Normal"/>
    <w:rsid w:val="000E4807"/>
    <w:pPr>
      <w:spacing w:before="0" w:line="360" w:lineRule="auto"/>
      <w:ind w:left="0"/>
      <w:jc w:val="right"/>
    </w:pPr>
    <w:rPr>
      <w:rFonts w:ascii="Century Gothic" w:hAnsi="Century Gothic"/>
      <w:sz w:val="20"/>
    </w:rPr>
  </w:style>
  <w:style w:type="paragraph" w:customStyle="1" w:styleId="TitreFax">
    <w:name w:val="Titre Fax"/>
    <w:basedOn w:val="Normal"/>
    <w:rsid w:val="000E4807"/>
    <w:pPr>
      <w:spacing w:after="10"/>
      <w:ind w:left="-48"/>
    </w:pPr>
    <w:rPr>
      <w:rFonts w:ascii="Century Gothic" w:hAnsi="Century Gothic" w:cs="Arial"/>
      <w:b/>
      <w:spacing w:val="20"/>
      <w:sz w:val="20"/>
    </w:rPr>
  </w:style>
  <w:style w:type="paragraph" w:customStyle="1" w:styleId="En-tteFax">
    <w:name w:val="En-tête Fax"/>
    <w:basedOn w:val="Normal"/>
    <w:rsid w:val="000E4807"/>
    <w:pPr>
      <w:ind w:left="-48"/>
      <w:jc w:val="left"/>
    </w:pPr>
    <w:rPr>
      <w:rFonts w:ascii="Century Gothic" w:hAnsi="Century Gothic" w:cs="Arial"/>
      <w:szCs w:val="18"/>
    </w:rPr>
  </w:style>
  <w:style w:type="paragraph" w:customStyle="1" w:styleId="Listenumrotepourtableau">
    <w:name w:val="Liste numérotée pour tableau"/>
    <w:basedOn w:val="Lista"/>
    <w:rsid w:val="000E4807"/>
    <w:pPr>
      <w:numPr>
        <w:numId w:val="6"/>
      </w:numPr>
    </w:pPr>
    <w:rPr>
      <w:szCs w:val="32"/>
    </w:rPr>
  </w:style>
  <w:style w:type="paragraph" w:customStyle="1" w:styleId="StyleTM3">
    <w:name w:val="Style TM 3"/>
    <w:basedOn w:val="TDC3"/>
    <w:rsid w:val="000E4807"/>
    <w:pPr>
      <w:ind w:left="600"/>
    </w:pPr>
    <w:rPr>
      <w:szCs w:val="20"/>
    </w:rPr>
  </w:style>
  <w:style w:type="paragraph" w:customStyle="1" w:styleId="StyleTM2Gauche0cmSuspendu106cm">
    <w:name w:val="Style TM 2 + Gauche :  0 cm Suspendu : 106 cm"/>
    <w:basedOn w:val="TDC2"/>
    <w:autoRedefine/>
    <w:rsid w:val="000E4807"/>
    <w:rPr>
      <w:szCs w:val="20"/>
    </w:rPr>
  </w:style>
  <w:style w:type="paragraph" w:customStyle="1" w:styleId="Titre2sansnumro">
    <w:name w:val="Titre 2 sans numéro"/>
    <w:basedOn w:val="Normal"/>
    <w:rsid w:val="000E4807"/>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0E4807"/>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0E4807"/>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0E4807"/>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0E4807"/>
    <w:pPr>
      <w:keepNext/>
      <w:pBdr>
        <w:bottom w:val="single" w:sz="4" w:space="6" w:color="FF0000"/>
      </w:pBdr>
      <w:spacing w:before="1000" w:after="120"/>
      <w:ind w:left="0"/>
    </w:pPr>
    <w:rPr>
      <w:rFonts w:ascii="Century Gothic" w:hAnsi="Century Gothic"/>
      <w:sz w:val="32"/>
      <w:szCs w:val="32"/>
    </w:rPr>
  </w:style>
  <w:style w:type="paragraph" w:styleId="Lista">
    <w:name w:val="List"/>
    <w:basedOn w:val="Normal"/>
    <w:rsid w:val="000E4807"/>
    <w:pPr>
      <w:ind w:left="283" w:hanging="283"/>
    </w:pPr>
  </w:style>
  <w:style w:type="character" w:customStyle="1" w:styleId="En-ttedroitCar">
    <w:name w:val="En-tête droit Car"/>
    <w:link w:val="En-ttedroit"/>
    <w:rsid w:val="000E4807"/>
    <w:rPr>
      <w:rFonts w:ascii="Century Gothic" w:hAnsi="Century Gothic"/>
      <w:color w:val="808080"/>
      <w:sz w:val="16"/>
      <w:szCs w:val="16"/>
      <w:lang w:val="fr-FR" w:eastAsia="fr-FR"/>
    </w:rPr>
  </w:style>
  <w:style w:type="paragraph" w:styleId="Textodeglobo">
    <w:name w:val="Balloon Text"/>
    <w:basedOn w:val="Normal"/>
    <w:link w:val="TextodegloboCar"/>
    <w:rsid w:val="000E4807"/>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rsid w:val="000E4807"/>
    <w:rPr>
      <w:rFonts w:ascii="Tahoma" w:hAnsi="Tahoma" w:cs="Tahoma"/>
      <w:noProof w:val="0"/>
      <w:sz w:val="16"/>
      <w:szCs w:val="16"/>
      <w:lang w:val="fr-FR" w:eastAsia="fr-FR"/>
    </w:rPr>
  </w:style>
  <w:style w:type="paragraph" w:customStyle="1" w:styleId="HistoryTableText">
    <w:name w:val="History Table Text"/>
    <w:basedOn w:val="Normal"/>
    <w:rsid w:val="002D7AFD"/>
    <w:pPr>
      <w:spacing w:after="60" w:line="240" w:lineRule="auto"/>
      <w:ind w:left="0"/>
    </w:pPr>
    <w:rPr>
      <w:rFonts w:ascii="Arial" w:hAnsi="Arial"/>
      <w:color w:val="999999"/>
    </w:rPr>
  </w:style>
  <w:style w:type="paragraph" w:styleId="Textoindependienteprimerasangra2">
    <w:name w:val="Body Text First Indent 2"/>
    <w:basedOn w:val="Sangradetextonormal"/>
    <w:link w:val="Textoindependienteprimerasangra2Car"/>
    <w:rsid w:val="00416706"/>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416706"/>
    <w:rPr>
      <w:rFonts w:ascii="Verdana" w:hAnsi="Verdana"/>
      <w:noProof w:val="0"/>
      <w:sz w:val="18"/>
      <w:lang w:val="fr-FR" w:eastAsia="fr-FR"/>
    </w:rPr>
  </w:style>
  <w:style w:type="character" w:customStyle="1" w:styleId="Ttulo2Car">
    <w:name w:val="Título 2 Car"/>
    <w:aliases w:val="Title 2 Car"/>
    <w:basedOn w:val="Fuentedeprrafopredeter"/>
    <w:link w:val="Ttulo2"/>
    <w:rsid w:val="00401137"/>
    <w:rPr>
      <w:rFonts w:ascii="Century Gothic" w:hAnsi="Century Gothic"/>
      <w:b/>
      <w:kern w:val="28"/>
      <w:sz w:val="24"/>
      <w:szCs w:val="24"/>
      <w:lang w:val="fr-FR" w:eastAsia="fr-FR"/>
    </w:rPr>
  </w:style>
  <w:style w:type="paragraph" w:styleId="Prrafodelista">
    <w:name w:val="List Paragraph"/>
    <w:basedOn w:val="Normal"/>
    <w:uiPriority w:val="34"/>
    <w:qFormat/>
    <w:rsid w:val="004E64B8"/>
    <w:pPr>
      <w:ind w:left="720"/>
      <w:contextualSpacing/>
    </w:pPr>
  </w:style>
  <w:style w:type="paragraph" w:styleId="Textonotaalfinal">
    <w:name w:val="endnote text"/>
    <w:basedOn w:val="Normal"/>
    <w:link w:val="TextonotaalfinalCar"/>
    <w:rsid w:val="004E64B8"/>
    <w:pPr>
      <w:spacing w:before="0" w:line="240" w:lineRule="auto"/>
    </w:pPr>
    <w:rPr>
      <w:sz w:val="20"/>
    </w:rPr>
  </w:style>
  <w:style w:type="character" w:customStyle="1" w:styleId="TextonotaalfinalCar">
    <w:name w:val="Texto nota al final Car"/>
    <w:basedOn w:val="Fuentedeprrafopredeter"/>
    <w:link w:val="Textonotaalfinal"/>
    <w:rsid w:val="004E64B8"/>
    <w:rPr>
      <w:rFonts w:ascii="Verdana" w:hAnsi="Verdana"/>
      <w:lang w:val="fr-FR" w:eastAsia="fr-FR"/>
    </w:rPr>
  </w:style>
  <w:style w:type="character" w:styleId="Refdenotaalfinal">
    <w:name w:val="endnote reference"/>
    <w:basedOn w:val="Fuentedeprrafopredeter"/>
    <w:rsid w:val="004E64B8"/>
    <w:rPr>
      <w:vertAlign w:val="superscript"/>
    </w:rPr>
  </w:style>
  <w:style w:type="paragraph" w:styleId="Revisin">
    <w:name w:val="Revision"/>
    <w:hidden/>
    <w:uiPriority w:val="99"/>
    <w:semiHidden/>
    <w:rsid w:val="00001D83"/>
    <w:rPr>
      <w:rFonts w:ascii="Verdana" w:hAnsi="Verdana"/>
      <w:sz w:val="18"/>
      <w:lang w:val="fr-FR" w:eastAsia="fr-FR"/>
    </w:rPr>
  </w:style>
  <w:style w:type="character" w:styleId="Hipervnculovisitado">
    <w:name w:val="FollowedHyperlink"/>
    <w:basedOn w:val="Fuentedeprrafopredeter"/>
    <w:rsid w:val="006B253F"/>
    <w:rPr>
      <w:color w:val="800080" w:themeColor="followedHyperlink"/>
      <w:u w:val="single"/>
    </w:rPr>
  </w:style>
  <w:style w:type="character" w:customStyle="1" w:styleId="Ttulo5Car">
    <w:name w:val="Título 5 Car"/>
    <w:basedOn w:val="Fuentedeprrafopredeter"/>
    <w:link w:val="Ttulo5"/>
    <w:rsid w:val="009D4C49"/>
    <w:rPr>
      <w:rFonts w:ascii="Century Gothic" w:hAnsi="Century Gothic"/>
      <w:i/>
      <w:kern w:val="28"/>
      <w:sz w:val="22"/>
      <w:szCs w:val="22"/>
      <w:lang w:val="es-ES_tradnl" w:eastAsia="fr-FR"/>
    </w:rPr>
  </w:style>
  <w:style w:type="table" w:customStyle="1" w:styleId="TablewithGrid">
    <w:name w:val="Table with Grid"/>
    <w:basedOn w:val="Tablanormal"/>
    <w:rsid w:val="0036209D"/>
    <w:pPr>
      <w:ind w:left="567"/>
    </w:pPr>
    <w:rPr>
      <w:rFonts w:ascii="Arial" w:hAnsi="Arial"/>
      <w:sz w:val="18"/>
      <w:szCs w:val="32"/>
      <w:lang w:val="fr-FR" w:eastAsia="fr-FR"/>
    </w:rPr>
    <w:tblPr>
      <w:tblInd w:w="680" w:type="dxa"/>
      <w:tblBorders>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customStyle="1" w:styleId="Ttulo3Car">
    <w:name w:val="Título 3 Car"/>
    <w:aliases w:val="Title 3 Car"/>
    <w:basedOn w:val="Fuentedeprrafopredeter"/>
    <w:link w:val="Ttulo3"/>
    <w:rsid w:val="00272D4C"/>
    <w:rPr>
      <w:rFonts w:ascii="Century Gothic" w:hAnsi="Century Gothic"/>
      <w:kern w:val="28"/>
      <w:sz w:val="24"/>
      <w:szCs w:val="24"/>
      <w:lang w:val="fr-FR" w:eastAsia="fr-FR"/>
    </w:rPr>
  </w:style>
  <w:style w:type="character" w:customStyle="1" w:styleId="wording6">
    <w:name w:val="wording6"/>
    <w:basedOn w:val="Fuentedeprrafopredeter"/>
    <w:rsid w:val="00A055BF"/>
    <w:rPr>
      <w:b/>
      <w:bCs/>
      <w:strike w:val="0"/>
      <w:dstrike w:val="0"/>
      <w:color w:val="515181"/>
      <w:sz w:val="26"/>
      <w:szCs w:val="26"/>
      <w:u w:val="none"/>
      <w:effect w:val="none"/>
    </w:rPr>
  </w:style>
  <w:style w:type="paragraph" w:styleId="NormalWeb">
    <w:name w:val="Normal (Web)"/>
    <w:basedOn w:val="Normal"/>
    <w:uiPriority w:val="99"/>
    <w:semiHidden/>
    <w:unhideWhenUsed/>
    <w:rsid w:val="00AB3804"/>
    <w:pPr>
      <w:spacing w:before="100" w:beforeAutospacing="1" w:after="100" w:afterAutospacing="1" w:line="240" w:lineRule="auto"/>
      <w:ind w:left="0"/>
      <w:jc w:val="left"/>
    </w:pPr>
    <w:rPr>
      <w:rFonts w:ascii="Times New Roman" w:eastAsiaTheme="minorEastAsia" w:hAnsi="Times New Roman"/>
      <w:sz w:val="24"/>
      <w:szCs w:val="24"/>
      <w:lang w:val="es-ES" w:eastAsia="es-ES"/>
    </w:rPr>
  </w:style>
  <w:style w:type="character" w:styleId="Refdecomentario">
    <w:name w:val="annotation reference"/>
    <w:basedOn w:val="Fuentedeprrafopredeter"/>
    <w:semiHidden/>
    <w:unhideWhenUsed/>
    <w:rsid w:val="00ED33E9"/>
    <w:rPr>
      <w:sz w:val="16"/>
      <w:szCs w:val="16"/>
    </w:rPr>
  </w:style>
  <w:style w:type="paragraph" w:styleId="Textocomentario">
    <w:name w:val="annotation text"/>
    <w:basedOn w:val="Normal"/>
    <w:link w:val="TextocomentarioCar"/>
    <w:semiHidden/>
    <w:unhideWhenUsed/>
    <w:rsid w:val="00ED33E9"/>
    <w:pPr>
      <w:spacing w:line="240" w:lineRule="auto"/>
    </w:pPr>
    <w:rPr>
      <w:sz w:val="20"/>
    </w:rPr>
  </w:style>
  <w:style w:type="character" w:customStyle="1" w:styleId="TextocomentarioCar">
    <w:name w:val="Texto comentario Car"/>
    <w:basedOn w:val="Fuentedeprrafopredeter"/>
    <w:link w:val="Textocomentario"/>
    <w:semiHidden/>
    <w:rsid w:val="00ED33E9"/>
    <w:rPr>
      <w:rFonts w:ascii="Verdana" w:hAnsi="Verdana"/>
      <w:lang w:val="fr-FR" w:eastAsia="fr-FR"/>
    </w:rPr>
  </w:style>
  <w:style w:type="character" w:styleId="Textoennegrita">
    <w:name w:val="Strong"/>
    <w:aliases w:val="Figuras,Figura,Tablas y Ejemplo"/>
    <w:basedOn w:val="Fuentedeprrafopredeter"/>
    <w:qFormat/>
    <w:rsid w:val="005C2D8D"/>
    <w:rPr>
      <w:rFonts w:ascii="Arial" w:hAnsi="Arial"/>
      <w:b/>
      <w:bCs/>
      <w:noProof w:val="0"/>
      <w:sz w:val="18"/>
      <w:lang w:val="es-ES_tradnl"/>
    </w:rPr>
  </w:style>
  <w:style w:type="paragraph" w:customStyle="1" w:styleId="CdigoProgram">
    <w:name w:val="Código Program"/>
    <w:basedOn w:val="Normal"/>
    <w:qFormat/>
    <w:rsid w:val="00F4531C"/>
    <w:rPr>
      <w:rFonts w:ascii="Lucida Sans Typewriter" w:hAnsi="Lucida Sans Typewrite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 w:id="343288493">
      <w:bodyDiv w:val="1"/>
      <w:marLeft w:val="0"/>
      <w:marRight w:val="0"/>
      <w:marTop w:val="0"/>
      <w:marBottom w:val="0"/>
      <w:divBdr>
        <w:top w:val="none" w:sz="0" w:space="0" w:color="auto"/>
        <w:left w:val="none" w:sz="0" w:space="0" w:color="auto"/>
        <w:bottom w:val="none" w:sz="0" w:space="0" w:color="auto"/>
        <w:right w:val="none" w:sz="0" w:space="0" w:color="auto"/>
      </w:divBdr>
      <w:divsChild>
        <w:div w:id="1497768973">
          <w:marLeft w:val="0"/>
          <w:marRight w:val="0"/>
          <w:marTop w:val="0"/>
          <w:marBottom w:val="0"/>
          <w:divBdr>
            <w:top w:val="none" w:sz="0" w:space="0" w:color="auto"/>
            <w:left w:val="none" w:sz="0" w:space="0" w:color="auto"/>
            <w:bottom w:val="none" w:sz="0" w:space="0" w:color="auto"/>
            <w:right w:val="none" w:sz="0" w:space="0" w:color="auto"/>
          </w:divBdr>
          <w:divsChild>
            <w:div w:id="1618097675">
              <w:marLeft w:val="0"/>
              <w:marRight w:val="60"/>
              <w:marTop w:val="0"/>
              <w:marBottom w:val="0"/>
              <w:divBdr>
                <w:top w:val="none" w:sz="0" w:space="0" w:color="auto"/>
                <w:left w:val="none" w:sz="0" w:space="0" w:color="auto"/>
                <w:bottom w:val="none" w:sz="0" w:space="0" w:color="auto"/>
                <w:right w:val="none" w:sz="0" w:space="0" w:color="auto"/>
              </w:divBdr>
              <w:divsChild>
                <w:div w:id="53436091">
                  <w:marLeft w:val="0"/>
                  <w:marRight w:val="0"/>
                  <w:marTop w:val="0"/>
                  <w:marBottom w:val="120"/>
                  <w:divBdr>
                    <w:top w:val="single" w:sz="6" w:space="0" w:color="C0C0C0"/>
                    <w:left w:val="single" w:sz="6" w:space="0" w:color="D9D9D9"/>
                    <w:bottom w:val="single" w:sz="6" w:space="0" w:color="D9D9D9"/>
                    <w:right w:val="single" w:sz="6" w:space="0" w:color="D9D9D9"/>
                  </w:divBdr>
                  <w:divsChild>
                    <w:div w:id="971179482">
                      <w:marLeft w:val="0"/>
                      <w:marRight w:val="0"/>
                      <w:marTop w:val="0"/>
                      <w:marBottom w:val="0"/>
                      <w:divBdr>
                        <w:top w:val="none" w:sz="0" w:space="0" w:color="auto"/>
                        <w:left w:val="none" w:sz="0" w:space="0" w:color="auto"/>
                        <w:bottom w:val="none" w:sz="0" w:space="0" w:color="auto"/>
                        <w:right w:val="none" w:sz="0" w:space="0" w:color="auto"/>
                      </w:divBdr>
                    </w:div>
                    <w:div w:id="199494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3898">
          <w:marLeft w:val="0"/>
          <w:marRight w:val="0"/>
          <w:marTop w:val="0"/>
          <w:marBottom w:val="0"/>
          <w:divBdr>
            <w:top w:val="none" w:sz="0" w:space="0" w:color="auto"/>
            <w:left w:val="none" w:sz="0" w:space="0" w:color="auto"/>
            <w:bottom w:val="none" w:sz="0" w:space="0" w:color="auto"/>
            <w:right w:val="none" w:sz="0" w:space="0" w:color="auto"/>
          </w:divBdr>
          <w:divsChild>
            <w:div w:id="715393048">
              <w:marLeft w:val="60"/>
              <w:marRight w:val="0"/>
              <w:marTop w:val="0"/>
              <w:marBottom w:val="0"/>
              <w:divBdr>
                <w:top w:val="none" w:sz="0" w:space="0" w:color="auto"/>
                <w:left w:val="none" w:sz="0" w:space="0" w:color="auto"/>
                <w:bottom w:val="none" w:sz="0" w:space="0" w:color="auto"/>
                <w:right w:val="none" w:sz="0" w:space="0" w:color="auto"/>
              </w:divBdr>
              <w:divsChild>
                <w:div w:id="2092116766">
                  <w:marLeft w:val="0"/>
                  <w:marRight w:val="0"/>
                  <w:marTop w:val="0"/>
                  <w:marBottom w:val="0"/>
                  <w:divBdr>
                    <w:top w:val="none" w:sz="0" w:space="0" w:color="auto"/>
                    <w:left w:val="none" w:sz="0" w:space="0" w:color="auto"/>
                    <w:bottom w:val="none" w:sz="0" w:space="0" w:color="auto"/>
                    <w:right w:val="none" w:sz="0" w:space="0" w:color="auto"/>
                  </w:divBdr>
                  <w:divsChild>
                    <w:div w:id="709231543">
                      <w:marLeft w:val="0"/>
                      <w:marRight w:val="0"/>
                      <w:marTop w:val="0"/>
                      <w:marBottom w:val="120"/>
                      <w:divBdr>
                        <w:top w:val="single" w:sz="6" w:space="0" w:color="F5F5F5"/>
                        <w:left w:val="single" w:sz="6" w:space="0" w:color="F5F5F5"/>
                        <w:bottom w:val="single" w:sz="6" w:space="0" w:color="F5F5F5"/>
                        <w:right w:val="single" w:sz="6" w:space="0" w:color="F5F5F5"/>
                      </w:divBdr>
                      <w:divsChild>
                        <w:div w:id="1579098115">
                          <w:marLeft w:val="0"/>
                          <w:marRight w:val="0"/>
                          <w:marTop w:val="0"/>
                          <w:marBottom w:val="0"/>
                          <w:divBdr>
                            <w:top w:val="none" w:sz="0" w:space="0" w:color="auto"/>
                            <w:left w:val="none" w:sz="0" w:space="0" w:color="auto"/>
                            <w:bottom w:val="none" w:sz="0" w:space="0" w:color="auto"/>
                            <w:right w:val="none" w:sz="0" w:space="0" w:color="auto"/>
                          </w:divBdr>
                          <w:divsChild>
                            <w:div w:id="5207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921141">
      <w:bodyDiv w:val="1"/>
      <w:marLeft w:val="0"/>
      <w:marRight w:val="0"/>
      <w:marTop w:val="0"/>
      <w:marBottom w:val="0"/>
      <w:divBdr>
        <w:top w:val="none" w:sz="0" w:space="0" w:color="auto"/>
        <w:left w:val="none" w:sz="0" w:space="0" w:color="auto"/>
        <w:bottom w:val="none" w:sz="0" w:space="0" w:color="auto"/>
        <w:right w:val="none" w:sz="0" w:space="0" w:color="auto"/>
      </w:divBdr>
    </w:div>
    <w:div w:id="901409754">
      <w:bodyDiv w:val="1"/>
      <w:marLeft w:val="0"/>
      <w:marRight w:val="0"/>
      <w:marTop w:val="0"/>
      <w:marBottom w:val="0"/>
      <w:divBdr>
        <w:top w:val="none" w:sz="0" w:space="0" w:color="auto"/>
        <w:left w:val="none" w:sz="0" w:space="0" w:color="auto"/>
        <w:bottom w:val="none" w:sz="0" w:space="0" w:color="auto"/>
        <w:right w:val="none" w:sz="0" w:space="0" w:color="auto"/>
      </w:divBdr>
    </w:div>
    <w:div w:id="986318656">
      <w:bodyDiv w:val="1"/>
      <w:marLeft w:val="0"/>
      <w:marRight w:val="0"/>
      <w:marTop w:val="0"/>
      <w:marBottom w:val="0"/>
      <w:divBdr>
        <w:top w:val="none" w:sz="0" w:space="0" w:color="auto"/>
        <w:left w:val="none" w:sz="0" w:space="0" w:color="auto"/>
        <w:bottom w:val="none" w:sz="0" w:space="0" w:color="auto"/>
        <w:right w:val="none" w:sz="0" w:space="0" w:color="auto"/>
      </w:divBdr>
    </w:div>
    <w:div w:id="1020281514">
      <w:bodyDiv w:val="1"/>
      <w:marLeft w:val="0"/>
      <w:marRight w:val="0"/>
      <w:marTop w:val="0"/>
      <w:marBottom w:val="0"/>
      <w:divBdr>
        <w:top w:val="none" w:sz="0" w:space="0" w:color="auto"/>
        <w:left w:val="none" w:sz="0" w:space="0" w:color="auto"/>
        <w:bottom w:val="none" w:sz="0" w:space="0" w:color="auto"/>
        <w:right w:val="none" w:sz="0" w:space="0" w:color="auto"/>
      </w:divBdr>
    </w:div>
    <w:div w:id="1218396643">
      <w:bodyDiv w:val="1"/>
      <w:marLeft w:val="0"/>
      <w:marRight w:val="0"/>
      <w:marTop w:val="0"/>
      <w:marBottom w:val="0"/>
      <w:divBdr>
        <w:top w:val="none" w:sz="0" w:space="0" w:color="auto"/>
        <w:left w:val="none" w:sz="0" w:space="0" w:color="auto"/>
        <w:bottom w:val="none" w:sz="0" w:space="0" w:color="auto"/>
        <w:right w:val="none" w:sz="0" w:space="0" w:color="auto"/>
      </w:divBdr>
    </w:div>
    <w:div w:id="1615210589">
      <w:bodyDiv w:val="1"/>
      <w:marLeft w:val="0"/>
      <w:marRight w:val="0"/>
      <w:marTop w:val="0"/>
      <w:marBottom w:val="0"/>
      <w:divBdr>
        <w:top w:val="none" w:sz="0" w:space="0" w:color="auto"/>
        <w:left w:val="none" w:sz="0" w:space="0" w:color="auto"/>
        <w:bottom w:val="none" w:sz="0" w:space="0" w:color="auto"/>
        <w:right w:val="none" w:sz="0" w:space="0" w:color="auto"/>
      </w:divBdr>
    </w:div>
    <w:div w:id="1648512151">
      <w:bodyDiv w:val="1"/>
      <w:marLeft w:val="0"/>
      <w:marRight w:val="0"/>
      <w:marTop w:val="0"/>
      <w:marBottom w:val="0"/>
      <w:divBdr>
        <w:top w:val="none" w:sz="0" w:space="0" w:color="auto"/>
        <w:left w:val="none" w:sz="0" w:space="0" w:color="auto"/>
        <w:bottom w:val="none" w:sz="0" w:space="0" w:color="auto"/>
        <w:right w:val="none" w:sz="0" w:space="0" w:color="auto"/>
      </w:divBdr>
    </w:div>
    <w:div w:id="1706641331">
      <w:bodyDiv w:val="1"/>
      <w:marLeft w:val="0"/>
      <w:marRight w:val="0"/>
      <w:marTop w:val="0"/>
      <w:marBottom w:val="0"/>
      <w:divBdr>
        <w:top w:val="none" w:sz="0" w:space="0" w:color="auto"/>
        <w:left w:val="none" w:sz="0" w:space="0" w:color="auto"/>
        <w:bottom w:val="none" w:sz="0" w:space="0" w:color="auto"/>
        <w:right w:val="none" w:sz="0" w:space="0" w:color="auto"/>
      </w:divBdr>
    </w:div>
    <w:div w:id="1783839010">
      <w:bodyDiv w:val="1"/>
      <w:marLeft w:val="0"/>
      <w:marRight w:val="0"/>
      <w:marTop w:val="0"/>
      <w:marBottom w:val="0"/>
      <w:divBdr>
        <w:top w:val="none" w:sz="0" w:space="0" w:color="auto"/>
        <w:left w:val="none" w:sz="0" w:space="0" w:color="auto"/>
        <w:bottom w:val="none" w:sz="0" w:space="0" w:color="auto"/>
        <w:right w:val="none" w:sz="0" w:space="0" w:color="auto"/>
      </w:divBdr>
    </w:div>
    <w:div w:id="1923299341">
      <w:bodyDiv w:val="1"/>
      <w:marLeft w:val="0"/>
      <w:marRight w:val="0"/>
      <w:marTop w:val="0"/>
      <w:marBottom w:val="0"/>
      <w:divBdr>
        <w:top w:val="none" w:sz="0" w:space="0" w:color="auto"/>
        <w:left w:val="none" w:sz="0" w:space="0" w:color="auto"/>
        <w:bottom w:val="none" w:sz="0" w:space="0" w:color="auto"/>
        <w:right w:val="none" w:sz="0" w:space="0" w:color="auto"/>
      </w:divBdr>
    </w:div>
    <w:div w:id="212954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25" Type="http://schemas.openxmlformats.org/officeDocument/2006/relationships/image" Target="media/image15.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footer3.xml.rels><?xml version="1.0" encoding="UTF-8" standalone="yes"?>
<Relationships xmlns="http://schemas.openxmlformats.org/package/2006/relationships"><Relationship Id="rId1" Type="http://schemas.openxmlformats.org/officeDocument/2006/relationships/image" Target="media/image2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Other\QST%20-%20EN\2-Projects\Software%20Engeniering\EN_Solution_Requirements_Specif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04A6A71C2E3F47BCFC7AA31333CE5A" ma:contentTypeVersion="1" ma:contentTypeDescription="Crée un document." ma:contentTypeScope="" ma:versionID="3b6656be6385f749f63194567f369527">
  <xsd:schema xmlns:xsd="http://www.w3.org/2001/XMLSchema" xmlns:xs="http://www.w3.org/2001/XMLSchema" xmlns:p="http://schemas.microsoft.com/office/2006/metadata/properties" xmlns:ns1="http://schemas.microsoft.com/sharepoint/v3" targetNamespace="http://schemas.microsoft.com/office/2006/metadata/properties" ma:root="true" ma:fieldsID="d78e311442ac83b95e4e25a776a1ddea" ns1:_="">
    <xsd:import namespace="http://schemas.microsoft.com/sharepoint/v3"/>
    <xsd:element name="properties">
      <xsd:complexType>
        <xsd:sequence>
          <xsd:element name="documentManagement">
            <xsd:complexType>
              <xsd:all>
                <xsd:element ref="ns1:CONST_TypeDocLi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NST_TypeDocLib" ma:index="8" nillable="true" ma:displayName="TypeDocLib" ma:default="FileShare" ma:hidden="true" ma:internalName="CONST_TypeDocLib">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NST_TypeDocLib xmlns="http://schemas.microsoft.com/sharepoint/v3">FileShare</CONST_TypeDocLib>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3ABEE-9057-4485-90F5-925676B10836}">
  <ds:schemaRefs>
    <ds:schemaRef ds:uri="http://schemas.microsoft.com/sharepoint/v3/contenttype/forms"/>
  </ds:schemaRefs>
</ds:datastoreItem>
</file>

<file path=customXml/itemProps2.xml><?xml version="1.0" encoding="utf-8"?>
<ds:datastoreItem xmlns:ds="http://schemas.openxmlformats.org/officeDocument/2006/customXml" ds:itemID="{26F6AEB0-904A-41E7-9CAB-D2DDD007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4BBFAD-E232-4E07-BC7F-7B9C9F33FEB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E82DBFE-93AB-4DA0-97AA-E32D92DEE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EN_Solution_Requirements_Specification.dotx</Template>
  <TotalTime>761</TotalTime>
  <Pages>33</Pages>
  <Words>11238</Words>
  <Characters>61815</Characters>
  <Application>Microsoft Office Word</Application>
  <DocSecurity>0</DocSecurity>
  <Lines>515</Lines>
  <Paragraphs>145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Sopra Group</vt:lpstr>
      <vt:lpstr>Sopra Group</vt:lpstr>
    </vt:vector>
  </TitlesOfParts>
  <Company>sopra</Company>
  <LinksUpToDate>false</LinksUpToDate>
  <CharactersWithSpaces>72908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Group</dc:title>
  <dc:creator>esgomez</dc:creator>
  <cp:lastModifiedBy>GUILLEM SIMON Emilio</cp:lastModifiedBy>
  <cp:revision>34</cp:revision>
  <cp:lastPrinted>2018-11-22T08:01:00Z</cp:lastPrinted>
  <dcterms:created xsi:type="dcterms:W3CDTF">2018-11-20T16:44:00Z</dcterms:created>
  <dcterms:modified xsi:type="dcterms:W3CDTF">2018-11-23T07:46:00Z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De</vt:lpwstr>
  </property>
  <property fmtid="{D5CDD505-2E9C-101B-9397-08002B2CF9AE}" pid="3" name="DOCSLABEL_to">
    <vt:lpwstr>Destinataire(s)</vt:lpwstr>
  </property>
  <property fmtid="{D5CDD505-2E9C-101B-9397-08002B2CF9AE}" pid="4" name="DOCSLABEL_numberofpages">
    <vt:lpwstr>Nombre de pages :</vt:lpwstr>
  </property>
  <property fmtid="{D5CDD505-2E9C-101B-9397-08002B2CF9AE}" pid="5" name="DOCSLABEL_subject">
    <vt:lpwstr>Objet :</vt:lpwstr>
  </property>
  <property fmtid="{D5CDD505-2E9C-101B-9397-08002B2CF9AE}" pid="6" name="DOCSLABEL_comments">
    <vt:lpwstr>Commentaires</vt:lpwstr>
  </property>
  <property fmtid="{D5CDD505-2E9C-101B-9397-08002B2CF9AE}" pid="7" name="DOCSLABEL_version">
    <vt:lpwstr>Version</vt:lpwstr>
  </property>
  <property fmtid="{D5CDD505-2E9C-101B-9397-08002B2CF9AE}" pid="8" name="DOCSLABEL_versiondate">
    <vt:lpwstr>du</vt:lpwstr>
  </property>
  <property fmtid="{D5CDD505-2E9C-101B-9397-08002B2CF9AE}" pid="9" name="DOCSLABEL_status">
    <vt:lpwstr>État </vt:lpwstr>
  </property>
  <property fmtid="{D5CDD505-2E9C-101B-9397-08002B2CF9AE}" pid="10" name="DOCSLABEL_documenthistory">
    <vt:lpwstr>Historique</vt:lpwstr>
  </property>
  <property fmtid="{D5CDD505-2E9C-101B-9397-08002B2CF9AE}" pid="11" name="DOCSLABEL_summary">
    <vt:lpwstr>Sommaire</vt:lpwstr>
  </property>
  <property fmtid="{D5CDD505-2E9C-101B-9397-08002B2CF9AE}" pid="12" name="DOCSLABEL_resubject">
    <vt:lpwstr>Objet :</vt:lpwstr>
  </property>
  <property fmtid="{D5CDD505-2E9C-101B-9397-08002B2CF9AE}" pid="13" name="DOCSLABEL_ourreference">
    <vt:lpwstr>N/Réf. :</vt:lpwstr>
  </property>
  <property fmtid="{D5CDD505-2E9C-101B-9397-08002B2CF9AE}" pid="14" name="DOCSLABEL_yourreference">
    <vt:lpwstr>V/Réf. :</vt:lpwstr>
  </property>
  <property fmtid="{D5CDD505-2E9C-101B-9397-08002B2CF9AE}" pid="15" name="DOCSLABEL_enclosed">
    <vt:lpwstr>PJ :</vt:lpwstr>
  </property>
  <property fmtid="{D5CDD505-2E9C-101B-9397-08002B2CF9AE}" pid="16" name="DOCSLABEL_cc">
    <vt:lpwstr>Copie(s) :</vt:lpwstr>
  </property>
  <property fmtid="{D5CDD505-2E9C-101B-9397-08002B2CF9AE}" pid="17" name="DOCSLABEL_PS">
    <vt:lpwstr>PS :</vt:lpwstr>
  </property>
  <property fmtid="{D5CDD505-2E9C-101B-9397-08002B2CF9AE}" pid="18" name="DOCSLABEL_recipients">
    <vt:lpwstr>Destinataire(s) :</vt:lpwstr>
  </property>
  <property fmtid="{D5CDD505-2E9C-101B-9397-08002B2CF9AE}" pid="19" name="DOCSLABEL_senders">
    <vt:lpwstr>Émetteur(s) :</vt:lpwstr>
  </property>
  <property fmtid="{D5CDD505-2E9C-101B-9397-08002B2CF9AE}" pid="20" name="DOCSLABEL_meetingdate">
    <vt:lpwstr>Réunion le </vt:lpwstr>
  </property>
  <property fmtid="{D5CDD505-2E9C-101B-9397-08002B2CF9AE}" pid="21" name="DOCSPROP_templatetype">
    <vt:r8>3</vt:r8>
  </property>
  <property fmtid="{D5CDD505-2E9C-101B-9397-08002B2CF9AE}" pid="22" name="DOCSLABEL_date">
    <vt:lpwstr>Date</vt:lpwstr>
  </property>
  <property fmtid="{D5CDD505-2E9C-101B-9397-08002B2CF9AE}" pid="23" name="DOCSLABEL_updateorigin">
    <vt:lpwstr>Origine de la mise à jour</vt:lpwstr>
  </property>
  <property fmtid="{D5CDD505-2E9C-101B-9397-08002B2CF9AE}" pid="24" name="DOCSLABEL_writtenby">
    <vt:lpwstr>Rédigée par</vt:lpwstr>
  </property>
  <property fmtid="{D5CDD505-2E9C-101B-9397-08002B2CF9AE}" pid="25" name="DOCSLABEL_verifiedby">
    <vt:lpwstr>Validée par</vt:lpwstr>
  </property>
  <property fmtid="{D5CDD505-2E9C-101B-9397-08002B2CF9AE}" pid="26" name="DOCSLABEL_introduction">
    <vt:lpwstr>Introduction</vt:lpwstr>
  </property>
  <property fmtid="{D5CDD505-2E9C-101B-9397-08002B2CF9AE}" pid="27" name="DOCSLABEL_foreword">
    <vt:lpwstr>Préambule</vt:lpwstr>
  </property>
  <property fmtid="{D5CDD505-2E9C-101B-9397-08002B2CF9AE}" pid="28" name="DOCSLABEL_telephone">
    <vt:lpwstr>Téléphone :</vt:lpwstr>
  </property>
  <property fmtid="{D5CDD505-2E9C-101B-9397-08002B2CF9AE}" pid="29" name="DOCSLABEL_fax">
    <vt:lpwstr>Télécopie :</vt:lpwstr>
  </property>
  <property fmtid="{D5CDD505-2E9C-101B-9397-08002B2CF9AE}" pid="30" name="DOCSLABEL_bodyofletter">
    <vt:lpwstr>Corps de la lettre</vt:lpwstr>
  </property>
  <property fmtid="{D5CDD505-2E9C-101B-9397-08002B2CF9AE}" pid="31" name="DOCSPROP_isosqdocument">
    <vt:lpwstr>1</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des matières</vt:lpwstr>
  </property>
  <property fmtid="{D5CDD505-2E9C-101B-9397-08002B2CF9AE}" pid="35" name="DOCSCHAR_splitconfidential">
    <vt:lpwstr/>
  </property>
  <property fmtid="{D5CDD505-2E9C-101B-9397-08002B2CF9AE}" pid="36" name="DOCSCHAR_splitproject">
    <vt:lpwstr> / </vt:lpwstr>
  </property>
  <property fmtid="{D5CDD505-2E9C-101B-9397-08002B2CF9AE}" pid="37" name="DOCSPROP_documentid">
    <vt:i4>974477573</vt:i4>
  </property>
  <property fmtid="{D5CDD505-2E9C-101B-9397-08002B2CF9AE}" pid="38" name="DOCSLABEL_listofparticipants">
    <vt:lpwstr>Liste des participants</vt:lpwstr>
  </property>
  <property fmtid="{D5CDD505-2E9C-101B-9397-08002B2CF9AE}" pid="39" name="DOCSLABEL_template">
    <vt:lpwstr>Template</vt:lpwstr>
  </property>
  <property fmtid="{D5CDD505-2E9C-101B-9397-08002B2CF9AE}" pid="40" name="DOCSLABEL_BlankFirstPageTitle">
    <vt:lpwstr/>
  </property>
  <property fmtid="{D5CDD505-2E9C-101B-9397-08002B2CF9AE}" pid="41" name="DOCSLABEL_BlankFirstPageSubTitle">
    <vt:lpwstr/>
  </property>
  <property fmtid="{D5CDD505-2E9C-101B-9397-08002B2CF9AE}" pid="42" name="DOCSCHAR_splitheader">
    <vt:lpwstr/>
  </property>
  <property fmtid="{D5CDD505-2E9C-101B-9397-08002B2CF9AE}" pid="43" name="DOCSPROP_confidential">
    <vt:lpwstr/>
  </property>
  <property fmtid="{D5CDD505-2E9C-101B-9397-08002B2CF9AE}" pid="44" name="DOCSPROP_documentdate">
    <vt:lpwstr>Le 23 novembre 2018</vt:lpwstr>
  </property>
  <property fmtid="{D5CDD505-2E9C-101B-9397-08002B2CF9AE}" pid="45" name="DOCSPROP_title">
    <vt:lpwstr>Spécifications des besoins de la solution - GEMIS</vt:lpwstr>
  </property>
  <property fmtid="{D5CDD505-2E9C-101B-9397-08002B2CF9AE}" pid="46" name="DOCSPROP_project">
    <vt:lpwstr>GEMIS</vt:lpwstr>
  </property>
  <property fmtid="{D5CDD505-2E9C-101B-9397-08002B2CF9AE}" pid="47" name="DOCSPROP_documenttype">
    <vt:lpwstr>Solution Requirements Specification</vt:lpwstr>
  </property>
  <property fmtid="{D5CDD505-2E9C-101B-9397-08002B2CF9AE}" pid="48" name="DOCSPROP_recipient">
    <vt:lpwstr>Customer Stakeholders (including at least the IT PM and the Stakeholder and User manager)</vt:lpwstr>
  </property>
  <property fmtid="{D5CDD505-2E9C-101B-9397-08002B2CF9AE}" pid="49" name="DOCSPROP_status">
    <vt:lpwstr>Projet</vt:lpwstr>
  </property>
  <property fmtid="{D5CDD505-2E9C-101B-9397-08002B2CF9AE}" pid="50" name="DOCSPROP_entity">
    <vt:lpwstr/>
  </property>
  <property fmtid="{D5CDD505-2E9C-101B-9397-08002B2CF9AE}" pid="51" name="DOCSPROP_firstpagetitlepart1">
    <vt:lpwstr>S</vt:lpwstr>
  </property>
  <property fmtid="{D5CDD505-2E9C-101B-9397-08002B2CF9AE}" pid="52" name="DOCSPROP_reference">
    <vt:lpwstr>20170124-170150-esgomez</vt:lpwstr>
  </property>
  <property fmtid="{D5CDD505-2E9C-101B-9397-08002B2CF9AE}" pid="53" name="DOCSPROP_osqvyear">
    <vt:i4>2016</vt:i4>
  </property>
  <property fmtid="{D5CDD505-2E9C-101B-9397-08002B2CF9AE}" pid="54" name="DOCSPROP_firstpageheader">
    <vt:lpwstr/>
  </property>
  <property fmtid="{D5CDD505-2E9C-101B-9397-08002B2CF9AE}" pid="55" name="DOCSPROP_version">
    <vt:lpwstr>1.00</vt:lpwstr>
  </property>
  <property fmtid="{D5CDD505-2E9C-101B-9397-08002B2CF9AE}" pid="56" name="DOCSPROP_customer">
    <vt:lpwstr>Centro de Servicio Valencia</vt:lpwstr>
  </property>
  <property fmtid="{D5CDD505-2E9C-101B-9397-08002B2CF9AE}" pid="57" name="DOCSPROP_firstpagesubheader">
    <vt:lpwstr/>
  </property>
  <property fmtid="{D5CDD505-2E9C-101B-9397-08002B2CF9AE}" pid="58" name="DOCSPROP_osqvmaj">
    <vt:lpwstr>1.2</vt:lpwstr>
  </property>
  <property fmtid="{D5CDD505-2E9C-101B-9397-08002B2CF9AE}" pid="59" name="DOCSPROP_osqvmin">
    <vt:i4>4</vt:i4>
  </property>
  <property fmtid="{D5CDD505-2E9C-101B-9397-08002B2CF9AE}" pid="60" name="DOCSPROP_firstpagetitlepart2">
    <vt:lpwstr>olution Requirements Specification</vt:lpwstr>
  </property>
  <property fmtid="{D5CDD505-2E9C-101B-9397-08002B2CF9AE}" pid="61" name="DOCSPROP_osqveditor">
    <vt:lpwstr>EN_eMREQ-SRS</vt:lpwstr>
  </property>
  <property fmtid="{D5CDD505-2E9C-101B-9397-08002B2CF9AE}" pid="62" name="DOCSPROP_documentdateraw">
    <vt:lpwstr>vendredi 23 novembre 2018</vt:lpwstr>
  </property>
  <property fmtid="{D5CDD505-2E9C-101B-9397-08002B2CF9AE}" pid="63" name="ContentTypeId">
    <vt:lpwstr>0x010100F804A6A71C2E3F47BCFC7AA31333CE5A</vt:lpwstr>
  </property>
</Properties>
</file>