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9785B" w14:textId="77777777" w:rsidR="006C5AF6" w:rsidRPr="006C5AF6" w:rsidRDefault="006C5AF6" w:rsidP="006C5AF6">
      <w:r w:rsidRPr="006C5AF6">
        <w:t>This lab exercise will give you hands-on experience with Istio's traffic management capabilities. For example, you can demonstrate how the traffic shifting can be used to manage deployments and migrations of service versions in a microservices architecture.</w:t>
      </w:r>
    </w:p>
    <w:p w14:paraId="27BB2562" w14:textId="77777777" w:rsidR="006C5AF6" w:rsidRPr="006C5AF6" w:rsidRDefault="006C5AF6" w:rsidP="006C5AF6"/>
    <w:p w14:paraId="5195F0C6" w14:textId="77777777" w:rsidR="006C5AF6" w:rsidRPr="006C5AF6" w:rsidRDefault="006C5AF6" w:rsidP="006C5AF6">
      <w:r w:rsidRPr="006C5AF6">
        <w:t xml:space="preserve">For the following four topics, please submit a word or pdf document containing your compiled screenshots for the key steps.  </w:t>
      </w:r>
    </w:p>
    <w:p w14:paraId="0042C369" w14:textId="77777777" w:rsidR="006C5AF6" w:rsidRPr="006C5AF6" w:rsidRDefault="006C5AF6" w:rsidP="006C5AF6"/>
    <w:p w14:paraId="1C4F40B4" w14:textId="77777777" w:rsidR="006C5AF6" w:rsidRPr="006C5AF6" w:rsidRDefault="006C5AF6" w:rsidP="006C5AF6">
      <w:r w:rsidRPr="006C5AF6">
        <w:t>https://istio.io/latest/docs/tasks/traffic-management/traffic-shifting/</w:t>
      </w:r>
    </w:p>
    <w:p w14:paraId="2771FDA7" w14:textId="77777777" w:rsidR="006C5AF6" w:rsidRPr="006C5AF6" w:rsidRDefault="006C5AF6" w:rsidP="006C5AF6">
      <w:r w:rsidRPr="006C5AF6">
        <w:t>https://istio.io/latest/docs/tasks/traffic-management/request-routing/</w:t>
      </w:r>
    </w:p>
    <w:p w14:paraId="5B1CC3BC" w14:textId="77777777" w:rsidR="006C5AF6" w:rsidRPr="006C5AF6" w:rsidRDefault="006C5AF6" w:rsidP="006C5AF6">
      <w:r w:rsidRPr="006C5AF6">
        <w:t>https://istio.io/latest/docs/tasks/traffic-management/fault-injection/</w:t>
      </w:r>
    </w:p>
    <w:p w14:paraId="798DFBDA" w14:textId="14F0650F" w:rsidR="006C5AF6" w:rsidRDefault="007E5042" w:rsidP="006C5AF6">
      <w:hyperlink r:id="rId7" w:history="1">
        <w:r w:rsidRPr="00283F3F">
          <w:rPr>
            <w:rStyle w:val="Hyperlink"/>
          </w:rPr>
          <w:t>https://istio.io/latest/docs/tasks/traffic-management/circuit-breaking/</w:t>
        </w:r>
      </w:hyperlink>
    </w:p>
    <w:p w14:paraId="701120F0" w14:textId="5B006C48" w:rsidR="007E5042" w:rsidRDefault="007E5042" w:rsidP="006C5AF6">
      <w:r>
        <w:t>Emil Cheteg</w:t>
      </w:r>
    </w:p>
    <w:p w14:paraId="5019BC9F" w14:textId="2411E24B" w:rsidR="007E5042" w:rsidRDefault="007E5042" w:rsidP="006C5AF6">
      <w:r>
        <w:t>C00275877</w:t>
      </w:r>
    </w:p>
    <w:p w14:paraId="4F08FA46" w14:textId="77777777" w:rsidR="00CE0DD8" w:rsidRDefault="00CE0DD8" w:rsidP="006C5AF6"/>
    <w:p w14:paraId="07F632AD" w14:textId="77777777" w:rsidR="005B55B0" w:rsidRPr="005B55B0" w:rsidRDefault="005B55B0" w:rsidP="005B55B0">
      <w:pPr>
        <w:rPr>
          <w:b/>
          <w:bCs/>
          <w:sz w:val="40"/>
          <w:szCs w:val="40"/>
        </w:rPr>
      </w:pPr>
      <w:r w:rsidRPr="005B55B0">
        <w:rPr>
          <w:b/>
          <w:bCs/>
          <w:sz w:val="40"/>
          <w:szCs w:val="40"/>
        </w:rPr>
        <w:t>Traffic Shifting</w:t>
      </w:r>
    </w:p>
    <w:p w14:paraId="3437F4CE" w14:textId="77777777" w:rsidR="005B55B0" w:rsidRDefault="005B55B0" w:rsidP="006C5AF6"/>
    <w:p w14:paraId="4B826A4A" w14:textId="3179FB17" w:rsidR="00CE0DD8" w:rsidRDefault="00CE0DD8" w:rsidP="00CE0DD8">
      <w:r w:rsidRPr="00CE0DD8">
        <w:t>Deploy the </w:t>
      </w:r>
      <w:hyperlink r:id="rId8" w:history="1">
        <w:r w:rsidRPr="00CE0DD8">
          <w:rPr>
            <w:rStyle w:val="Hyperlink"/>
          </w:rPr>
          <w:t>Bookinfo</w:t>
        </w:r>
      </w:hyperlink>
      <w:r w:rsidRPr="00CE0DD8">
        <w:t> sample application.</w:t>
      </w:r>
      <w:r>
        <w:t xml:space="preserve">  </w:t>
      </w:r>
      <w:r w:rsidR="00E17A18">
        <w:t>:</w:t>
      </w:r>
    </w:p>
    <w:p w14:paraId="02B134A4" w14:textId="77777777" w:rsidR="00E17A18" w:rsidRDefault="00E17A18" w:rsidP="00CE0DD8"/>
    <w:p w14:paraId="3ACC5F3B" w14:textId="6B7F2D14" w:rsidR="00E17A18" w:rsidRPr="00CE0DD8" w:rsidRDefault="00E17A18" w:rsidP="00CE0DD8">
      <w:r w:rsidRPr="00E17A18">
        <w:lastRenderedPageBreak/>
        <w:drawing>
          <wp:inline distT="0" distB="0" distL="0" distR="0" wp14:anchorId="08F14211" wp14:editId="7861BDC7">
            <wp:extent cx="5731510" cy="3294380"/>
            <wp:effectExtent l="0" t="0" r="2540" b="1270"/>
            <wp:docPr id="40189519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5199" name="Picture 1" descr="A computer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755F" w14:textId="77777777" w:rsidR="00CE0DD8" w:rsidRPr="006C5AF6" w:rsidRDefault="00CE0DD8" w:rsidP="006C5AF6"/>
    <w:p w14:paraId="1E275C20" w14:textId="30F9BD3B" w:rsidR="00434FDD" w:rsidRDefault="0049712E">
      <w:r w:rsidRPr="0049712E">
        <w:drawing>
          <wp:inline distT="0" distB="0" distL="0" distR="0" wp14:anchorId="77DD595F" wp14:editId="5D27CC4A">
            <wp:extent cx="5731510" cy="2922905"/>
            <wp:effectExtent l="0" t="0" r="2540" b="0"/>
            <wp:docPr id="1899622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282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4EB8" w14:textId="77777777" w:rsidR="001A2405" w:rsidRDefault="001A2405"/>
    <w:p w14:paraId="23B296F7" w14:textId="0C410CE2" w:rsidR="001A2405" w:rsidRDefault="001A2405">
      <w:r>
        <w:t xml:space="preserve">Refreshing webpage get 2 </w:t>
      </w:r>
      <w:r w:rsidR="00204224">
        <w:t>versions</w:t>
      </w:r>
      <w:r>
        <w:t xml:space="preserve"> :</w:t>
      </w:r>
    </w:p>
    <w:p w14:paraId="7BCD2C17" w14:textId="77777777" w:rsidR="00204224" w:rsidRDefault="00204224"/>
    <w:p w14:paraId="646CE0BE" w14:textId="68B178B1" w:rsidR="00204224" w:rsidRDefault="00204224">
      <w:r>
        <w:t xml:space="preserve">Nearly all the time 50 % 50%  -- </w:t>
      </w:r>
      <w:r w:rsidR="00DC4667">
        <w:t>I refresh and got nearly 50 v1 and 50 v3</w:t>
      </w:r>
    </w:p>
    <w:p w14:paraId="0951F194" w14:textId="4FD5E820" w:rsidR="001A2405" w:rsidRDefault="001A2405">
      <w:r>
        <w:rPr>
          <w:noProof/>
        </w:rPr>
        <w:lastRenderedPageBreak/>
        <w:drawing>
          <wp:inline distT="0" distB="0" distL="0" distR="0" wp14:anchorId="5C36FCE6" wp14:editId="1EE580C3">
            <wp:extent cx="5731510" cy="2669540"/>
            <wp:effectExtent l="0" t="0" r="2540" b="0"/>
            <wp:docPr id="1015464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43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405">
        <w:drawing>
          <wp:inline distT="0" distB="0" distL="0" distR="0" wp14:anchorId="570C2CE2" wp14:editId="71DB844F">
            <wp:extent cx="5731510" cy="2698115"/>
            <wp:effectExtent l="0" t="0" r="2540" b="6985"/>
            <wp:docPr id="343210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09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99F" w14:textId="77777777" w:rsidR="00204224" w:rsidRDefault="00204224"/>
    <w:p w14:paraId="45431C00" w14:textId="77777777" w:rsidR="00204224" w:rsidRDefault="00204224"/>
    <w:p w14:paraId="25FDF6B7" w14:textId="0B6C8534" w:rsidR="00204224" w:rsidRDefault="00204224">
      <w:r>
        <w:t>Refreshing now and all the time reviews will appear with stars:</w:t>
      </w:r>
    </w:p>
    <w:p w14:paraId="4E2A54DF" w14:textId="174690AD" w:rsidR="00204224" w:rsidRDefault="00204224">
      <w:r w:rsidRPr="00204224">
        <w:lastRenderedPageBreak/>
        <w:drawing>
          <wp:inline distT="0" distB="0" distL="0" distR="0" wp14:anchorId="09290289" wp14:editId="27E755E3">
            <wp:extent cx="5731510" cy="2387600"/>
            <wp:effectExtent l="0" t="0" r="2540" b="0"/>
            <wp:docPr id="118574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8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FE64" w14:textId="77777777" w:rsidR="00304016" w:rsidRDefault="00304016"/>
    <w:p w14:paraId="6D505769" w14:textId="65DAF99F" w:rsidR="00304016" w:rsidRDefault="00304016" w:rsidP="00304016">
      <w:pPr>
        <w:rPr>
          <w:b/>
          <w:bCs/>
          <w:sz w:val="36"/>
          <w:szCs w:val="36"/>
        </w:rPr>
      </w:pPr>
      <w:r w:rsidRPr="00304016">
        <w:rPr>
          <w:b/>
          <w:bCs/>
          <w:sz w:val="36"/>
          <w:szCs w:val="36"/>
        </w:rPr>
        <w:t>Request Routing</w:t>
      </w:r>
      <w:r w:rsidR="005B55B0">
        <w:rPr>
          <w:b/>
          <w:bCs/>
          <w:sz w:val="36"/>
          <w:szCs w:val="36"/>
        </w:rPr>
        <w:t>:</w:t>
      </w:r>
    </w:p>
    <w:p w14:paraId="2FD82654" w14:textId="77777777" w:rsidR="00677C96" w:rsidRPr="00677C96" w:rsidRDefault="00677C96" w:rsidP="00677C96">
      <w:pPr>
        <w:rPr>
          <w:b/>
          <w:bCs/>
          <w:sz w:val="36"/>
          <w:szCs w:val="36"/>
        </w:rPr>
      </w:pPr>
      <w:r w:rsidRPr="00677C96">
        <w:rPr>
          <w:b/>
          <w:bCs/>
          <w:sz w:val="36"/>
          <w:szCs w:val="36"/>
        </w:rPr>
        <w:t>Route to version 1</w:t>
      </w:r>
    </w:p>
    <w:p w14:paraId="54D8893E" w14:textId="32CBC3B9" w:rsidR="005B55B0" w:rsidRDefault="00677C96" w:rsidP="00304016">
      <w:pPr>
        <w:rPr>
          <w:sz w:val="20"/>
          <w:szCs w:val="20"/>
        </w:rPr>
      </w:pPr>
      <w:r>
        <w:rPr>
          <w:b/>
          <w:bCs/>
          <w:sz w:val="36"/>
          <w:szCs w:val="36"/>
        </w:rPr>
        <w:t xml:space="preserve"> </w:t>
      </w:r>
      <w:r w:rsidR="00F0672D">
        <w:rPr>
          <w:b/>
          <w:bCs/>
          <w:sz w:val="36"/>
          <w:szCs w:val="36"/>
        </w:rPr>
        <w:t>h</w:t>
      </w:r>
      <w:r w:rsidR="00F0672D" w:rsidRPr="00F0672D">
        <w:rPr>
          <w:sz w:val="20"/>
          <w:szCs w:val="20"/>
        </w:rPr>
        <w:t>ave configured Istio to route to the v1 version of the Bookinfo microservices, most importantly the reviews service version 1.</w:t>
      </w:r>
    </w:p>
    <w:p w14:paraId="48750F5D" w14:textId="74B5306A" w:rsidR="00F0672D" w:rsidRPr="00304016" w:rsidRDefault="00F0672D" w:rsidP="0030401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60F491E" wp14:editId="1C5E691B">
            <wp:extent cx="5731510" cy="3329940"/>
            <wp:effectExtent l="0" t="0" r="2540" b="3810"/>
            <wp:docPr id="1291786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67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77C2" w14:textId="1B15C14F" w:rsidR="00304016" w:rsidRDefault="00F0672D">
      <w:r>
        <w:rPr>
          <w:noProof/>
        </w:rPr>
        <w:lastRenderedPageBreak/>
        <w:drawing>
          <wp:inline distT="0" distB="0" distL="0" distR="0" wp14:anchorId="2CA5B530" wp14:editId="137C790A">
            <wp:extent cx="5731510" cy="2148205"/>
            <wp:effectExtent l="0" t="0" r="2540" b="4445"/>
            <wp:docPr id="1924351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510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F0A2" w14:textId="77777777" w:rsidR="00E32A71" w:rsidRDefault="00E32A71"/>
    <w:p w14:paraId="0F1745B3" w14:textId="77777777" w:rsidR="005F0922" w:rsidRPr="005F0922" w:rsidRDefault="005F0922" w:rsidP="005F0922">
      <w:pPr>
        <w:rPr>
          <w:b/>
          <w:bCs/>
        </w:rPr>
      </w:pPr>
      <w:r w:rsidRPr="005F0922">
        <w:rPr>
          <w:b/>
          <w:bCs/>
        </w:rPr>
        <w:t>Route based on user identity</w:t>
      </w:r>
    </w:p>
    <w:p w14:paraId="627E12E8" w14:textId="05AE7658" w:rsidR="00E32A71" w:rsidRDefault="00195DF4">
      <w:r w:rsidRPr="00195DF4">
        <w:t>Now the stars are gone. This is because traffic is routed to reviews:v1 for all users except Jason.</w:t>
      </w:r>
      <w:r>
        <w:t>:</w:t>
      </w:r>
    </w:p>
    <w:p w14:paraId="1F2016AF" w14:textId="2C19FA49" w:rsidR="00195DF4" w:rsidRDefault="00195DF4">
      <w:r>
        <w:t>Jason can see the stars:</w:t>
      </w:r>
    </w:p>
    <w:p w14:paraId="15D1E0CD" w14:textId="5E757D29" w:rsidR="00195DF4" w:rsidRDefault="00195DF4">
      <w:r>
        <w:rPr>
          <w:noProof/>
        </w:rPr>
        <w:drawing>
          <wp:inline distT="0" distB="0" distL="0" distR="0" wp14:anchorId="5C4F7A9D" wp14:editId="398CFA6F">
            <wp:extent cx="5731510" cy="2814320"/>
            <wp:effectExtent l="0" t="0" r="2540" b="5080"/>
            <wp:docPr id="726488467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88467" name="Picture 1" descr="A screenshot of a computer erro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FDB5" w14:textId="77777777" w:rsidR="00195DF4" w:rsidRDefault="00195DF4"/>
    <w:p w14:paraId="0AB11671" w14:textId="628D4632" w:rsidR="00195DF4" w:rsidRDefault="00C43750">
      <w:r>
        <w:t xml:space="preserve">The rest can’t see the starts after this </w:t>
      </w:r>
      <w:r w:rsidR="00A560EB">
        <w:t>:</w:t>
      </w:r>
    </w:p>
    <w:p w14:paraId="5E37A4BE" w14:textId="595DCE2D" w:rsidR="00A560EB" w:rsidRDefault="00A560EB">
      <w:r w:rsidRPr="00A560EB">
        <w:lastRenderedPageBreak/>
        <w:drawing>
          <wp:inline distT="0" distB="0" distL="0" distR="0" wp14:anchorId="7EBB8B8E" wp14:editId="5CEC066B">
            <wp:extent cx="5731510" cy="2488565"/>
            <wp:effectExtent l="0" t="0" r="2540" b="6985"/>
            <wp:docPr id="2047114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482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3493" w14:textId="77777777" w:rsidR="00A560EB" w:rsidRDefault="00A560EB"/>
    <w:p w14:paraId="52601F28" w14:textId="4E62A804" w:rsidR="00C41707" w:rsidRDefault="00C41707" w:rsidP="00C41707">
      <w:pPr>
        <w:rPr>
          <w:b/>
          <w:bCs/>
          <w:sz w:val="36"/>
          <w:szCs w:val="36"/>
        </w:rPr>
      </w:pPr>
      <w:r w:rsidRPr="00C41707">
        <w:rPr>
          <w:b/>
          <w:bCs/>
          <w:sz w:val="36"/>
          <w:szCs w:val="36"/>
        </w:rPr>
        <w:t>Injecting an HTTP delay fault</w:t>
      </w:r>
      <w:r>
        <w:rPr>
          <w:b/>
          <w:bCs/>
          <w:sz w:val="36"/>
          <w:szCs w:val="36"/>
        </w:rPr>
        <w:t>:</w:t>
      </w:r>
    </w:p>
    <w:p w14:paraId="2631CD70" w14:textId="77777777" w:rsidR="00C41707" w:rsidRDefault="00C41707" w:rsidP="00C41707">
      <w:pPr>
        <w:rPr>
          <w:b/>
          <w:bCs/>
          <w:sz w:val="36"/>
          <w:szCs w:val="36"/>
        </w:rPr>
      </w:pPr>
    </w:p>
    <w:p w14:paraId="733D200D" w14:textId="77777777" w:rsidR="001624AF" w:rsidRPr="001624AF" w:rsidRDefault="001624AF" w:rsidP="001624AF">
      <w:pPr>
        <w:rPr>
          <w:sz w:val="20"/>
          <w:szCs w:val="20"/>
        </w:rPr>
      </w:pPr>
      <w:r w:rsidRPr="001624AF">
        <w:rPr>
          <w:sz w:val="20"/>
          <w:szCs w:val="20"/>
        </w:rPr>
        <w:t>On the /productpage web page, log in as user jason.</w:t>
      </w:r>
    </w:p>
    <w:p w14:paraId="0B038A3D" w14:textId="77777777" w:rsidR="001624AF" w:rsidRDefault="001624AF" w:rsidP="001624AF">
      <w:pPr>
        <w:rPr>
          <w:sz w:val="20"/>
          <w:szCs w:val="20"/>
        </w:rPr>
      </w:pPr>
      <w:r w:rsidRPr="001624AF">
        <w:rPr>
          <w:sz w:val="20"/>
          <w:szCs w:val="20"/>
        </w:rPr>
        <w:t>You expect the Bookinfo home page to load without errors in approximately 7 seconds. However, there is a problem: the Reviews section displays an error message:</w:t>
      </w:r>
    </w:p>
    <w:p w14:paraId="5A457721" w14:textId="77777777" w:rsidR="001624AF" w:rsidRDefault="001624AF" w:rsidP="001624AF">
      <w:pPr>
        <w:rPr>
          <w:sz w:val="20"/>
          <w:szCs w:val="20"/>
        </w:rPr>
      </w:pPr>
    </w:p>
    <w:p w14:paraId="0AB71BD3" w14:textId="2DB3F06C" w:rsidR="001624AF" w:rsidRDefault="001624AF" w:rsidP="001624A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B1B31BA" wp14:editId="2E788CEC">
            <wp:extent cx="5731510" cy="2905125"/>
            <wp:effectExtent l="0" t="0" r="2540" b="9525"/>
            <wp:docPr id="207903243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3243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C10E" w14:textId="77777777" w:rsidR="001624AF" w:rsidRDefault="001624AF" w:rsidP="001624AF">
      <w:pPr>
        <w:rPr>
          <w:sz w:val="20"/>
          <w:szCs w:val="20"/>
        </w:rPr>
      </w:pPr>
    </w:p>
    <w:p w14:paraId="636C91C4" w14:textId="77777777" w:rsidR="001624AF" w:rsidRPr="001624AF" w:rsidRDefault="001624AF" w:rsidP="001624AF">
      <w:pPr>
        <w:rPr>
          <w:sz w:val="20"/>
          <w:szCs w:val="20"/>
        </w:rPr>
      </w:pPr>
    </w:p>
    <w:p w14:paraId="0EB1A3BD" w14:textId="77777777" w:rsidR="00C41707" w:rsidRDefault="00C41707" w:rsidP="00C41707">
      <w:pPr>
        <w:rPr>
          <w:b/>
          <w:bCs/>
          <w:sz w:val="36"/>
          <w:szCs w:val="36"/>
        </w:rPr>
      </w:pPr>
    </w:p>
    <w:p w14:paraId="22235281" w14:textId="5D9A12EE" w:rsidR="00631329" w:rsidRDefault="00631329" w:rsidP="00C41707">
      <w:pPr>
        <w:rPr>
          <w:sz w:val="20"/>
          <w:szCs w:val="20"/>
        </w:rPr>
      </w:pPr>
      <w:r w:rsidRPr="00631329">
        <w:rPr>
          <w:sz w:val="20"/>
          <w:szCs w:val="20"/>
        </w:rPr>
        <w:lastRenderedPageBreak/>
        <w:t xml:space="preserve">The response time when you refresh is about 6 seconds </w:t>
      </w:r>
      <w:r w:rsidR="006A5287">
        <w:rPr>
          <w:sz w:val="20"/>
          <w:szCs w:val="20"/>
        </w:rPr>
        <w:t>:</w:t>
      </w:r>
    </w:p>
    <w:p w14:paraId="5F411BB7" w14:textId="77777777" w:rsidR="006A5287" w:rsidRPr="00C41707" w:rsidRDefault="006A5287" w:rsidP="00C41707">
      <w:pPr>
        <w:rPr>
          <w:sz w:val="20"/>
          <w:szCs w:val="20"/>
        </w:rPr>
      </w:pPr>
    </w:p>
    <w:p w14:paraId="0004CF88" w14:textId="1EC8DFA1" w:rsidR="00A560EB" w:rsidRDefault="00CF46A0">
      <w:r w:rsidRPr="00CF46A0">
        <w:drawing>
          <wp:inline distT="0" distB="0" distL="0" distR="0" wp14:anchorId="1B37E3A1" wp14:editId="643EDA3B">
            <wp:extent cx="5731510" cy="2536825"/>
            <wp:effectExtent l="0" t="0" r="2540" b="0"/>
            <wp:docPr id="395656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562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482" w14:textId="77777777" w:rsidR="00B22ED5" w:rsidRDefault="00B22ED5"/>
    <w:p w14:paraId="632949C2" w14:textId="77777777" w:rsidR="00B22ED5" w:rsidRDefault="00B22ED5"/>
    <w:p w14:paraId="458F37B7" w14:textId="031FF2DC" w:rsidR="00B22ED5" w:rsidRDefault="00B22ED5" w:rsidP="00B22ED5">
      <w:pPr>
        <w:rPr>
          <w:b/>
          <w:bCs/>
          <w:sz w:val="40"/>
          <w:szCs w:val="40"/>
        </w:rPr>
      </w:pPr>
      <w:r w:rsidRPr="00B22ED5">
        <w:rPr>
          <w:b/>
          <w:bCs/>
          <w:sz w:val="40"/>
          <w:szCs w:val="40"/>
        </w:rPr>
        <w:t>Circuit Breaking</w:t>
      </w:r>
      <w:r>
        <w:rPr>
          <w:b/>
          <w:bCs/>
          <w:sz w:val="40"/>
          <w:szCs w:val="40"/>
        </w:rPr>
        <w:t>:</w:t>
      </w:r>
    </w:p>
    <w:p w14:paraId="7178DAE6" w14:textId="74F6F4F1" w:rsidR="00153AC9" w:rsidRDefault="00153AC9" w:rsidP="00153AC9">
      <w:pPr>
        <w:rPr>
          <w:b/>
          <w:bCs/>
          <w:sz w:val="20"/>
          <w:szCs w:val="20"/>
        </w:rPr>
      </w:pPr>
      <w:r w:rsidRPr="00153AC9">
        <w:rPr>
          <w:b/>
          <w:bCs/>
          <w:sz w:val="20"/>
          <w:szCs w:val="20"/>
        </w:rPr>
        <w:t>Configuring the circuit breaker</w:t>
      </w:r>
      <w:r>
        <w:rPr>
          <w:b/>
          <w:bCs/>
          <w:sz w:val="20"/>
          <w:szCs w:val="20"/>
        </w:rPr>
        <w:t>:</w:t>
      </w:r>
    </w:p>
    <w:p w14:paraId="779E5A35" w14:textId="628840E6" w:rsidR="00153AC9" w:rsidRPr="00153AC9" w:rsidRDefault="00153AC9" w:rsidP="00153AC9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02EAAB9" wp14:editId="270A10D4">
            <wp:extent cx="5731510" cy="3835400"/>
            <wp:effectExtent l="0" t="0" r="2540" b="0"/>
            <wp:docPr id="24850506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061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E39" w14:textId="77777777" w:rsidR="00B22ED5" w:rsidRPr="00B22ED5" w:rsidRDefault="00B22ED5" w:rsidP="00B22ED5">
      <w:pPr>
        <w:rPr>
          <w:b/>
          <w:bCs/>
          <w:sz w:val="20"/>
          <w:szCs w:val="20"/>
        </w:rPr>
      </w:pPr>
    </w:p>
    <w:p w14:paraId="00857846" w14:textId="1C2FA8C8" w:rsidR="00B22ED5" w:rsidRDefault="007E7AE2">
      <w:pPr>
        <w:rPr>
          <w:b/>
          <w:bCs/>
        </w:rPr>
      </w:pPr>
      <w:r w:rsidRPr="007E7AE2">
        <w:rPr>
          <w:b/>
          <w:bCs/>
        </w:rPr>
        <w:lastRenderedPageBreak/>
        <w:t>request succeeded</w:t>
      </w:r>
      <w:r>
        <w:rPr>
          <w:b/>
          <w:bCs/>
        </w:rPr>
        <w:t>:</w:t>
      </w:r>
    </w:p>
    <w:p w14:paraId="7C0B1A4A" w14:textId="257D23E9" w:rsidR="007E7AE2" w:rsidRDefault="007E7AE2">
      <w:pPr>
        <w:rPr>
          <w:b/>
          <w:bCs/>
        </w:rPr>
      </w:pPr>
      <w:r>
        <w:rPr>
          <w:noProof/>
        </w:rPr>
        <w:drawing>
          <wp:inline distT="0" distB="0" distL="0" distR="0" wp14:anchorId="4CD77617" wp14:editId="72F7BB13">
            <wp:extent cx="5731510" cy="2951480"/>
            <wp:effectExtent l="0" t="0" r="2540" b="1270"/>
            <wp:docPr id="194001915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19151" name="Picture 1" descr="A computer screen shot of a black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3992" w14:textId="77777777" w:rsidR="003863D5" w:rsidRDefault="003863D5">
      <w:pPr>
        <w:rPr>
          <w:b/>
          <w:bCs/>
        </w:rPr>
      </w:pPr>
    </w:p>
    <w:p w14:paraId="2B485593" w14:textId="47D22E53" w:rsidR="003863D5" w:rsidRDefault="003863D5">
      <w:pPr>
        <w:rPr>
          <w:b/>
          <w:bCs/>
        </w:rPr>
      </w:pPr>
      <w:r w:rsidRPr="003863D5">
        <w:rPr>
          <w:b/>
          <w:bCs/>
        </w:rPr>
        <w:t>Call the service with two concurrent connections (-c 2) and send 20 requests (-n 20):</w:t>
      </w:r>
    </w:p>
    <w:p w14:paraId="0E5D3700" w14:textId="7719255D" w:rsidR="003863D5" w:rsidRDefault="0092495B">
      <w:pPr>
        <w:rPr>
          <w:b/>
          <w:bCs/>
        </w:rPr>
      </w:pPr>
      <w:r w:rsidRPr="0092495B">
        <w:rPr>
          <w:b/>
          <w:bCs/>
        </w:rPr>
        <w:drawing>
          <wp:inline distT="0" distB="0" distL="0" distR="0" wp14:anchorId="1ABB56E0" wp14:editId="1E6CBC1A">
            <wp:extent cx="5731510" cy="4310380"/>
            <wp:effectExtent l="0" t="0" r="2540" b="0"/>
            <wp:docPr id="9438141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14125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D855" w14:textId="7B1379AA" w:rsidR="001047FD" w:rsidRDefault="001047FD">
      <w:pPr>
        <w:rPr>
          <w:b/>
          <w:bCs/>
        </w:rPr>
      </w:pPr>
      <w:r w:rsidRPr="001047FD">
        <w:rPr>
          <w:b/>
          <w:bCs/>
        </w:rPr>
        <w:lastRenderedPageBreak/>
        <w:t>Bring the number of concurrent connections up to 3:</w:t>
      </w:r>
    </w:p>
    <w:p w14:paraId="172397B7" w14:textId="77777777" w:rsidR="001047FD" w:rsidRDefault="001047FD">
      <w:pPr>
        <w:rPr>
          <w:b/>
          <w:bCs/>
        </w:rPr>
      </w:pPr>
    </w:p>
    <w:p w14:paraId="09D68324" w14:textId="1AB7525A" w:rsidR="001047FD" w:rsidRDefault="001047FD">
      <w:pPr>
        <w:rPr>
          <w:b/>
          <w:bCs/>
        </w:rPr>
      </w:pPr>
      <w:r w:rsidRPr="001047FD">
        <w:rPr>
          <w:b/>
          <w:bCs/>
        </w:rPr>
        <w:drawing>
          <wp:inline distT="0" distB="0" distL="0" distR="0" wp14:anchorId="05DF07A9" wp14:editId="7D505257">
            <wp:extent cx="5731510" cy="1791335"/>
            <wp:effectExtent l="0" t="0" r="2540" b="0"/>
            <wp:docPr id="2089866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661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208" w14:textId="77777777" w:rsidR="007225FC" w:rsidRDefault="007225FC">
      <w:pPr>
        <w:rPr>
          <w:b/>
          <w:bCs/>
        </w:rPr>
      </w:pPr>
    </w:p>
    <w:p w14:paraId="5DA7B33B" w14:textId="0D1F390D" w:rsidR="007225FC" w:rsidRDefault="007225FC">
      <w:pPr>
        <w:rPr>
          <w:b/>
          <w:bCs/>
        </w:rPr>
      </w:pPr>
      <w:r w:rsidRPr="007225FC">
        <w:rPr>
          <w:b/>
          <w:bCs/>
        </w:rPr>
        <w:t>Query the istio-proxy stats to see more:</w:t>
      </w:r>
    </w:p>
    <w:p w14:paraId="6D8BEDF8" w14:textId="5B81A8E6" w:rsidR="007225FC" w:rsidRPr="007E7AE2" w:rsidRDefault="00505F72">
      <w:pPr>
        <w:rPr>
          <w:b/>
          <w:bCs/>
        </w:rPr>
      </w:pPr>
      <w:r w:rsidRPr="00505F72">
        <w:rPr>
          <w:b/>
          <w:bCs/>
        </w:rPr>
        <w:drawing>
          <wp:inline distT="0" distB="0" distL="0" distR="0" wp14:anchorId="183965AF" wp14:editId="3D92C278">
            <wp:extent cx="5731510" cy="1480820"/>
            <wp:effectExtent l="0" t="0" r="2540" b="5080"/>
            <wp:docPr id="203319557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5576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5FC" w:rsidRPr="007E7AE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68E3A5" w14:textId="77777777" w:rsidR="00B96438" w:rsidRDefault="00B96438" w:rsidP="007E5042">
      <w:pPr>
        <w:spacing w:after="0" w:line="240" w:lineRule="auto"/>
      </w:pPr>
      <w:r>
        <w:separator/>
      </w:r>
    </w:p>
  </w:endnote>
  <w:endnote w:type="continuationSeparator" w:id="0">
    <w:p w14:paraId="4534E28E" w14:textId="77777777" w:rsidR="00B96438" w:rsidRDefault="00B96438" w:rsidP="007E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47E31" w14:textId="77777777" w:rsidR="007E5042" w:rsidRDefault="007E50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8420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B86DFE" w14:textId="76E006B1" w:rsidR="007E5042" w:rsidRDefault="007E50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A1A802" w14:textId="77777777" w:rsidR="007E5042" w:rsidRDefault="007E50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2F972" w14:textId="77777777" w:rsidR="007E5042" w:rsidRDefault="007E50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22C2C" w14:textId="77777777" w:rsidR="00B96438" w:rsidRDefault="00B96438" w:rsidP="007E5042">
      <w:pPr>
        <w:spacing w:after="0" w:line="240" w:lineRule="auto"/>
      </w:pPr>
      <w:r>
        <w:separator/>
      </w:r>
    </w:p>
  </w:footnote>
  <w:footnote w:type="continuationSeparator" w:id="0">
    <w:p w14:paraId="7DAAE003" w14:textId="77777777" w:rsidR="00B96438" w:rsidRDefault="00B96438" w:rsidP="007E5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DC741" w14:textId="77777777" w:rsidR="007E5042" w:rsidRDefault="007E50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89560" w14:textId="77777777" w:rsidR="007E5042" w:rsidRDefault="007E50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0065A3" w14:textId="77777777" w:rsidR="007E5042" w:rsidRDefault="007E50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376B5"/>
    <w:multiLevelType w:val="multilevel"/>
    <w:tmpl w:val="A3C8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540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9DE"/>
    <w:rsid w:val="00037C2F"/>
    <w:rsid w:val="000569DE"/>
    <w:rsid w:val="001047FD"/>
    <w:rsid w:val="00153904"/>
    <w:rsid w:val="00153AC9"/>
    <w:rsid w:val="001624AF"/>
    <w:rsid w:val="00195DF4"/>
    <w:rsid w:val="001A2405"/>
    <w:rsid w:val="00204224"/>
    <w:rsid w:val="00304016"/>
    <w:rsid w:val="003863D5"/>
    <w:rsid w:val="003A7A25"/>
    <w:rsid w:val="00434FDD"/>
    <w:rsid w:val="0049712E"/>
    <w:rsid w:val="00505F72"/>
    <w:rsid w:val="005B55B0"/>
    <w:rsid w:val="005F0922"/>
    <w:rsid w:val="00631329"/>
    <w:rsid w:val="00677C96"/>
    <w:rsid w:val="006A5287"/>
    <w:rsid w:val="006C5AF6"/>
    <w:rsid w:val="007225FC"/>
    <w:rsid w:val="007E5042"/>
    <w:rsid w:val="007E7AE2"/>
    <w:rsid w:val="008E2300"/>
    <w:rsid w:val="0092495B"/>
    <w:rsid w:val="00957AB4"/>
    <w:rsid w:val="00A560EB"/>
    <w:rsid w:val="00B22ED5"/>
    <w:rsid w:val="00B96438"/>
    <w:rsid w:val="00C41707"/>
    <w:rsid w:val="00C43750"/>
    <w:rsid w:val="00CC75E7"/>
    <w:rsid w:val="00CE0DD8"/>
    <w:rsid w:val="00CF46A0"/>
    <w:rsid w:val="00DC4667"/>
    <w:rsid w:val="00E17A18"/>
    <w:rsid w:val="00E32A71"/>
    <w:rsid w:val="00F0672D"/>
    <w:rsid w:val="00FD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AC163"/>
  <w15:chartTrackingRefBased/>
  <w15:docId w15:val="{A000823F-C440-47F5-9FEC-DE6D5602A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9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69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9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9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9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9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9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9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9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9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69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9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9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9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9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9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9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9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9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9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9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9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9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9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9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9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9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9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50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04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042"/>
  </w:style>
  <w:style w:type="paragraph" w:styleId="Footer">
    <w:name w:val="footer"/>
    <w:basedOn w:val="Normal"/>
    <w:link w:val="FooterChar"/>
    <w:uiPriority w:val="99"/>
    <w:unhideWhenUsed/>
    <w:rsid w:val="007E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tio.io/latest/docs/examples/bookinf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istio.io/latest/docs/tasks/traffic-management/circuit-breakin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C00275877) Emil Cheteg</dc:creator>
  <cp:keywords/>
  <dc:description/>
  <cp:lastModifiedBy>(Student  C00275877) Emil Cheteg</cp:lastModifiedBy>
  <cp:revision>32</cp:revision>
  <dcterms:created xsi:type="dcterms:W3CDTF">2025-03-22T13:34:00Z</dcterms:created>
  <dcterms:modified xsi:type="dcterms:W3CDTF">2025-03-26T13:06:00Z</dcterms:modified>
</cp:coreProperties>
</file>