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4ED5F44A" w14:textId="796BE27C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Obtener el dominio y rango de la siguiente función </w:t>
      </w:r>
    </w:p>
    <w:p w14:paraId="7BB484E0" w14:textId="0DD13EC2" w:rsidR="00C26FA1" w:rsidRDefault="00C26FA1">
      <w:pPr>
        <w:rPr>
          <w:rFonts w:ascii="Franklin Gothic Medium" w:hAnsi="Franklin Gothic Medium"/>
        </w:rPr>
      </w:pPr>
      <w:r w:rsidRPr="00C26FA1">
        <w:rPr>
          <w:rFonts w:ascii="Franklin Gothic Medium" w:hAnsi="Franklin Gothic Medium"/>
        </w:rPr>
        <w:drawing>
          <wp:inline distT="0" distB="0" distL="0" distR="0" wp14:anchorId="2F616222" wp14:editId="45FE7B08">
            <wp:extent cx="3330229" cy="815411"/>
            <wp:effectExtent l="0" t="0" r="3810" b="3810"/>
            <wp:docPr id="15769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1CEADEA3" w14:textId="77777777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Obtener el dominio y rango de la siguiente función </w:t>
      </w:r>
    </w:p>
    <w:p w14:paraId="2CCFE79C" w14:textId="3B946C69" w:rsidR="00C26FA1" w:rsidRDefault="00C26FA1" w:rsidP="00C26FA1">
      <w:pPr>
        <w:rPr>
          <w:rFonts w:ascii="Franklin Gothic Medium" w:hAnsi="Franklin Gothic Medium"/>
        </w:rPr>
      </w:pPr>
      <w:r w:rsidRPr="00C26FA1">
        <w:rPr>
          <w:rFonts w:ascii="Franklin Gothic Medium" w:hAnsi="Franklin Gothic Medium"/>
        </w:rPr>
        <w:drawing>
          <wp:inline distT="0" distB="0" distL="0" distR="0" wp14:anchorId="480FCACA" wp14:editId="20E38EA3">
            <wp:extent cx="2309060" cy="876376"/>
            <wp:effectExtent l="0" t="0" r="0" b="0"/>
            <wp:docPr id="1002282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2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6CA6EE32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</w:t>
      </w:r>
      <w:r>
        <w:rPr>
          <w:rFonts w:ascii="Franklin Gothic Medium" w:hAnsi="Franklin Gothic Medium"/>
        </w:rPr>
        <w:t>9</w:t>
      </w:r>
    </w:p>
    <w:p w14:paraId="7BB40CB5" w14:textId="77777777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Obtener el dominio y rango de la siguiente función </w:t>
      </w:r>
    </w:p>
    <w:p w14:paraId="0FCBE0F2" w14:textId="59C646DA" w:rsidR="00C26FA1" w:rsidRDefault="00C26FA1" w:rsidP="00C26FA1">
      <w:pPr>
        <w:rPr>
          <w:rFonts w:ascii="Franklin Gothic Medium" w:hAnsi="Franklin Gothic Medium"/>
        </w:rPr>
      </w:pPr>
      <w:r w:rsidRPr="00C26FA1">
        <w:rPr>
          <w:rFonts w:ascii="Franklin Gothic Medium" w:hAnsi="Franklin Gothic Medium"/>
        </w:rPr>
        <w:drawing>
          <wp:inline distT="0" distB="0" distL="0" distR="0" wp14:anchorId="26990625" wp14:editId="578D70F6">
            <wp:extent cx="2255715" cy="807790"/>
            <wp:effectExtent l="0" t="0" r="0" b="0"/>
            <wp:docPr id="16057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1766E04B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05677326" w14:textId="0D6B639A" w:rsidR="00981AF4" w:rsidRDefault="00187FDB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Deriva por definición la función</w:t>
      </w:r>
    </w:p>
    <w:p w14:paraId="76B9F72F" w14:textId="714FA3E0" w:rsidR="00981AF4" w:rsidRDefault="00981AF4" w:rsidP="00C26FA1">
      <w:pPr>
        <w:rPr>
          <w:rFonts w:ascii="Franklin Gothic Medium" w:hAnsi="Franklin Gothic Medium"/>
        </w:rPr>
      </w:pPr>
      <w:r w:rsidRPr="00981AF4">
        <w:rPr>
          <w:rFonts w:ascii="Franklin Gothic Medium" w:hAnsi="Franklin Gothic Medium"/>
        </w:rPr>
        <w:drawing>
          <wp:inline distT="0" distB="0" distL="0" distR="0" wp14:anchorId="174ECA61" wp14:editId="44B6A469">
            <wp:extent cx="2865368" cy="975445"/>
            <wp:effectExtent l="0" t="0" r="0" b="0"/>
            <wp:docPr id="1777352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5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2A9" w14:textId="153B16F1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Pregunta </w:t>
      </w:r>
      <w:r>
        <w:rPr>
          <w:rFonts w:ascii="Franklin Gothic Medium" w:hAnsi="Franklin Gothic Medium"/>
        </w:rPr>
        <w:t>96</w:t>
      </w:r>
    </w:p>
    <w:p w14:paraId="2022188B" w14:textId="342D4C29" w:rsidR="00981AF4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Deriva por definición la función</w:t>
      </w:r>
    </w:p>
    <w:p w14:paraId="197F785F" w14:textId="22AE8718" w:rsidR="00981AF4" w:rsidRDefault="00981AF4" w:rsidP="00C26FA1">
      <w:pPr>
        <w:rPr>
          <w:rFonts w:ascii="Franklin Gothic Medium" w:hAnsi="Franklin Gothic Medium"/>
        </w:rPr>
      </w:pPr>
      <w:r w:rsidRPr="00981AF4">
        <w:rPr>
          <w:rFonts w:ascii="Franklin Gothic Medium" w:hAnsi="Franklin Gothic Medium"/>
        </w:rPr>
        <w:drawing>
          <wp:inline distT="0" distB="0" distL="0" distR="0" wp14:anchorId="1C8174F2" wp14:editId="2D70177F">
            <wp:extent cx="2331922" cy="952583"/>
            <wp:effectExtent l="0" t="0" r="0" b="0"/>
            <wp:docPr id="179963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9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43557FDB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</w:t>
      </w:r>
      <w:r>
        <w:rPr>
          <w:rFonts w:ascii="Franklin Gothic Medium" w:hAnsi="Franklin Gothic Medium"/>
        </w:rPr>
        <w:t>0</w:t>
      </w:r>
    </w:p>
    <w:p w14:paraId="62EACABD" w14:textId="36A0F281" w:rsidR="00981AF4" w:rsidRDefault="00187FDB" w:rsidP="00981AF4">
      <w:pPr>
        <w:rPr>
          <w:rFonts w:ascii="Franklin Gothic Medium" w:hAnsi="Franklin Gothic Medium"/>
        </w:rPr>
      </w:pPr>
      <w:r w:rsidRPr="00187FDB">
        <w:rPr>
          <w:rFonts w:ascii="Franklin Gothic Medium" w:hAnsi="Franklin Gothic Medium"/>
        </w:rPr>
        <w:drawing>
          <wp:inline distT="0" distB="0" distL="0" distR="0" wp14:anchorId="5783FCAE" wp14:editId="7D81736D">
            <wp:extent cx="3086367" cy="929721"/>
            <wp:effectExtent l="0" t="0" r="0" b="3810"/>
            <wp:docPr id="1060461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1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31C533F1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75373496" w14:textId="0E062F7B" w:rsidR="00187FDB" w:rsidRDefault="00187FDB" w:rsidP="00981AF4">
      <w:pPr>
        <w:rPr>
          <w:rFonts w:ascii="Franklin Gothic Medium" w:hAnsi="Franklin Gothic Medium"/>
        </w:rPr>
      </w:pPr>
      <w:r w:rsidRPr="00187FDB">
        <w:rPr>
          <w:rFonts w:ascii="Franklin Gothic Medium" w:hAnsi="Franklin Gothic Medium"/>
        </w:rPr>
        <w:drawing>
          <wp:inline distT="0" distB="0" distL="0" distR="0" wp14:anchorId="1E583DB4" wp14:editId="3A43E8D3">
            <wp:extent cx="1874682" cy="685859"/>
            <wp:effectExtent l="0" t="0" r="0" b="0"/>
            <wp:docPr id="777717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7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53F2E65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033DE565" w:rsidR="00187FDB" w:rsidRDefault="00187FDB" w:rsidP="00981AF4">
      <w:pPr>
        <w:rPr>
          <w:rFonts w:ascii="Franklin Gothic Medium" w:hAnsi="Franklin Gothic Medium"/>
        </w:rPr>
      </w:pPr>
      <w:r w:rsidRPr="00187FDB">
        <w:rPr>
          <w:rFonts w:ascii="Franklin Gothic Medium" w:hAnsi="Franklin Gothic Medium"/>
        </w:rPr>
        <w:drawing>
          <wp:inline distT="0" distB="0" distL="0" distR="0" wp14:anchorId="78960E6F" wp14:editId="2FB4A1C1">
            <wp:extent cx="2674852" cy="1044030"/>
            <wp:effectExtent l="0" t="0" r="0" b="3810"/>
            <wp:docPr id="173039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9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1046" w14:textId="201FFB29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67</w:t>
      </w:r>
    </w:p>
    <w:p w14:paraId="5903E6F3" w14:textId="24DA454D" w:rsidR="00006B61" w:rsidRDefault="00006B61" w:rsidP="00981AF4">
      <w:pPr>
        <w:rPr>
          <w:rFonts w:ascii="Franklin Gothic Medium" w:hAnsi="Franklin Gothic Medium"/>
        </w:rPr>
      </w:pPr>
      <w:r w:rsidRPr="00006B61">
        <w:rPr>
          <w:rFonts w:ascii="Franklin Gothic Medium" w:hAnsi="Franklin Gothic Medium"/>
        </w:rPr>
        <w:drawing>
          <wp:inline distT="0" distB="0" distL="0" distR="0" wp14:anchorId="64A15B09" wp14:editId="1D2E4DBA">
            <wp:extent cx="2110923" cy="937341"/>
            <wp:effectExtent l="0" t="0" r="3810" b="0"/>
            <wp:docPr id="1445178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6BC182C9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57E67DAC" w:rsidR="00006B61" w:rsidRDefault="00006B61" w:rsidP="00981AF4">
      <w:pPr>
        <w:rPr>
          <w:rFonts w:ascii="Franklin Gothic Medium" w:hAnsi="Franklin Gothic Medium"/>
        </w:rPr>
      </w:pPr>
      <w:r w:rsidRPr="00006B61">
        <w:rPr>
          <w:rFonts w:ascii="Franklin Gothic Medium" w:hAnsi="Franklin Gothic Medium"/>
        </w:rPr>
        <w:drawing>
          <wp:inline distT="0" distB="0" distL="0" distR="0" wp14:anchorId="407003A1" wp14:editId="244810A8">
            <wp:extent cx="2270957" cy="815411"/>
            <wp:effectExtent l="0" t="0" r="0" b="3810"/>
            <wp:docPr id="55763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3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4C55D3F6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177A9D4A" w14:textId="37F5AF58" w:rsidR="00006B61" w:rsidRDefault="00006B61" w:rsidP="00981AF4">
      <w:pPr>
        <w:rPr>
          <w:rFonts w:ascii="Franklin Gothic Medium" w:hAnsi="Franklin Gothic Medium"/>
        </w:rPr>
      </w:pPr>
      <w:r w:rsidRPr="00006B61">
        <w:rPr>
          <w:rFonts w:ascii="Franklin Gothic Medium" w:hAnsi="Franklin Gothic Medium"/>
        </w:rPr>
        <w:drawing>
          <wp:inline distT="0" distB="0" distL="0" distR="0" wp14:anchorId="67548820" wp14:editId="30F72691">
            <wp:extent cx="2530059" cy="1028789"/>
            <wp:effectExtent l="0" t="0" r="3810" b="0"/>
            <wp:docPr id="1437391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1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8BAE" w14:textId="77777777" w:rsidR="00006B61" w:rsidRDefault="00006B61" w:rsidP="00981AF4">
      <w:pPr>
        <w:rPr>
          <w:rFonts w:ascii="Franklin Gothic Medium" w:hAnsi="Franklin Gothic Medium"/>
        </w:rPr>
      </w:pPr>
    </w:p>
    <w:p w14:paraId="3FD20D45" w14:textId="77777777" w:rsidR="00981AF4" w:rsidRDefault="00981AF4" w:rsidP="00C26FA1">
      <w:pPr>
        <w:rPr>
          <w:rFonts w:ascii="Franklin Gothic Medium" w:hAnsi="Franklin Gothic Medium"/>
        </w:rPr>
      </w:pPr>
    </w:p>
    <w:p w14:paraId="56D4B53F" w14:textId="3C2B11DC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7CEDD624" w14:textId="743C3D98" w:rsidR="00DE1F5F" w:rsidRDefault="00DE1F5F" w:rsidP="00C26FA1">
      <w:pPr>
        <w:rPr>
          <w:rFonts w:ascii="Franklin Gothic Medium" w:hAnsi="Franklin Gothic Medium"/>
        </w:rPr>
      </w:pPr>
      <w:r w:rsidRPr="00DE1F5F">
        <w:rPr>
          <w:rFonts w:ascii="Franklin Gothic Medium" w:hAnsi="Franklin Gothic Medium"/>
        </w:rPr>
        <w:drawing>
          <wp:inline distT="0" distB="0" distL="0" distR="0" wp14:anchorId="4613E40F" wp14:editId="0420E666">
            <wp:extent cx="2217612" cy="693480"/>
            <wp:effectExtent l="0" t="0" r="0" b="0"/>
            <wp:docPr id="624372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72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7009" w14:textId="41C4C834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79</w:t>
      </w:r>
    </w:p>
    <w:p w14:paraId="26D00099" w14:textId="07121DBF" w:rsidR="00DE1F5F" w:rsidRDefault="00DE1F5F" w:rsidP="00C26FA1">
      <w:pPr>
        <w:rPr>
          <w:rFonts w:ascii="Franklin Gothic Medium" w:hAnsi="Franklin Gothic Medium"/>
        </w:rPr>
      </w:pPr>
      <w:r w:rsidRPr="00DE1F5F">
        <w:rPr>
          <w:rFonts w:ascii="Franklin Gothic Medium" w:hAnsi="Franklin Gothic Medium"/>
        </w:rPr>
        <w:drawing>
          <wp:inline distT="0" distB="0" distL="0" distR="0" wp14:anchorId="5D0BCA54" wp14:editId="285DDD39">
            <wp:extent cx="2149026" cy="777307"/>
            <wp:effectExtent l="0" t="0" r="3810" b="3810"/>
            <wp:docPr id="807765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5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72C79A3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7F7E2381" w:rsidR="00DE1F5F" w:rsidRDefault="00DE1F5F" w:rsidP="00C26FA1">
      <w:pPr>
        <w:rPr>
          <w:rFonts w:ascii="Franklin Gothic Medium" w:hAnsi="Franklin Gothic Medium"/>
        </w:rPr>
      </w:pPr>
      <w:r w:rsidRPr="00DE1F5F">
        <w:rPr>
          <w:rFonts w:ascii="Franklin Gothic Medium" w:hAnsi="Franklin Gothic Medium"/>
        </w:rPr>
        <w:drawing>
          <wp:inline distT="0" distB="0" distL="0" distR="0" wp14:anchorId="25251A61" wp14:editId="1B71C14C">
            <wp:extent cx="2270957" cy="579170"/>
            <wp:effectExtent l="0" t="0" r="0" b="0"/>
            <wp:docPr id="1484440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40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17B18E18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7D472CAD" w14:textId="2E89F68A" w:rsidR="00DE1F5F" w:rsidRDefault="00DE1F5F" w:rsidP="00C26FA1">
      <w:pPr>
        <w:rPr>
          <w:rFonts w:ascii="Franklin Gothic Medium" w:hAnsi="Franklin Gothic Medium"/>
        </w:rPr>
      </w:pPr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DC3D230" wp14:editId="5C637545">
            <wp:extent cx="2050966" cy="86406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9" cy="8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BAD" w14:textId="2B80316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7C3FC62F" w14:textId="3E71611C" w:rsidR="00DE1F5F" w:rsidRDefault="00DE1F5F" w:rsidP="00C26FA1">
      <w:pPr>
        <w:rPr>
          <w:rFonts w:ascii="Franklin Gothic Medium" w:hAnsi="Franklin Gothic Medium"/>
        </w:rPr>
      </w:pPr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A74EB5" wp14:editId="13833FF0">
            <wp:extent cx="1905266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011" w14:textId="53BB96E3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173F20D2" w14:textId="370ACF66" w:rsidR="00DE1F5F" w:rsidRDefault="00DE1F5F" w:rsidP="00C26FA1">
      <w:pPr>
        <w:rPr>
          <w:rFonts w:ascii="Franklin Gothic Medium" w:hAnsi="Franklin Gothic Medium"/>
        </w:rPr>
      </w:pPr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4C3585E" wp14:editId="4521DF98">
            <wp:extent cx="1695687" cy="523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7BC6" w14:textId="3F259283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</w:t>
      </w:r>
      <w:r w:rsidR="0030702C">
        <w:rPr>
          <w:rFonts w:ascii="Franklin Gothic Medium" w:hAnsi="Franklin Gothic Medium"/>
        </w:rPr>
        <w:t>4</w:t>
      </w:r>
    </w:p>
    <w:p w14:paraId="0997C611" w14:textId="4E9B183F" w:rsidR="0030702C" w:rsidRDefault="0030702C">
      <w:pPr>
        <w:rPr>
          <w:rFonts w:ascii="Franklin Gothic Medium" w:hAnsi="Franklin Gothic Medium"/>
        </w:rPr>
      </w:pPr>
      <w:r w:rsidRPr="00F3595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EFE0041" wp14:editId="615C8F82">
            <wp:extent cx="2381250" cy="6167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509" cy="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9B7D" w14:textId="083D9FBC" w:rsidR="00DE1F5F" w:rsidRDefault="00DE1F5F">
      <w:pPr>
        <w:rPr>
          <w:rFonts w:ascii="Franklin Gothic Medium" w:hAnsi="Franklin Gothic Medium"/>
        </w:rPr>
      </w:pPr>
    </w:p>
    <w:p w14:paraId="0AB76524" w14:textId="6C338668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542DC25E" w14:textId="3355FD18" w:rsidR="00A115A8" w:rsidRDefault="00ED74CD">
      <w:pPr>
        <w:rPr>
          <w:rFonts w:ascii="Franklin Gothic Medium" w:hAnsi="Franklin Gothic Medium"/>
        </w:rPr>
      </w:pPr>
      <w:r w:rsidRPr="00ED74CD">
        <w:rPr>
          <w:rFonts w:ascii="Franklin Gothic Medium" w:hAnsi="Franklin Gothic Medium"/>
        </w:rPr>
        <w:drawing>
          <wp:inline distT="0" distB="0" distL="0" distR="0" wp14:anchorId="04DB515F" wp14:editId="6CCD6035">
            <wp:extent cx="2019475" cy="769687"/>
            <wp:effectExtent l="0" t="0" r="0" b="0"/>
            <wp:docPr id="86572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29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049AC6E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7859BDBD" w14:textId="736A20DA" w:rsidR="00ED74CD" w:rsidRDefault="00ED74CD">
      <w:pPr>
        <w:rPr>
          <w:rFonts w:ascii="Franklin Gothic Medium" w:hAnsi="Franklin Gothic Medium"/>
        </w:rPr>
      </w:pPr>
      <w:r w:rsidRPr="00F3595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97B4434" wp14:editId="18F46638">
            <wp:extent cx="2219635" cy="94310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5A25E622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7B2AFA65" w14:textId="01430D9F" w:rsidR="00ED74CD" w:rsidRDefault="00ED74CD">
      <w:pPr>
        <w:rPr>
          <w:rFonts w:ascii="Franklin Gothic Medium" w:hAnsi="Franklin Gothic Medium"/>
        </w:rPr>
      </w:pPr>
      <w:r w:rsidRPr="00ED74CD">
        <w:rPr>
          <w:rFonts w:ascii="Franklin Gothic Medium" w:hAnsi="Franklin Gothic Medium"/>
        </w:rPr>
        <w:drawing>
          <wp:inline distT="0" distB="0" distL="0" distR="0" wp14:anchorId="046E3CF2" wp14:editId="3AD6ACCB">
            <wp:extent cx="3734789" cy="817426"/>
            <wp:effectExtent l="0" t="0" r="0" b="1905"/>
            <wp:docPr id="1810145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57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8571" cy="8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60D4" w14:textId="3EE67E70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108</w:t>
      </w:r>
    </w:p>
    <w:p w14:paraId="6AB6574D" w14:textId="0D1B8D17" w:rsidR="001F076B" w:rsidRDefault="001F076B">
      <w:pPr>
        <w:rPr>
          <w:rFonts w:ascii="Franklin Gothic Medium" w:hAnsi="Franklin Gothic Medium"/>
        </w:rPr>
      </w:pPr>
      <w:r w:rsidRPr="001F076B">
        <w:rPr>
          <w:rFonts w:ascii="Franklin Gothic Medium" w:hAnsi="Franklin Gothic Medium"/>
        </w:rPr>
        <w:drawing>
          <wp:inline distT="0" distB="0" distL="0" distR="0" wp14:anchorId="75005B3B" wp14:editId="37EE1E08">
            <wp:extent cx="2992581" cy="769521"/>
            <wp:effectExtent l="0" t="0" r="0" b="0"/>
            <wp:docPr id="1678826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262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9275" cy="7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14CDA60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133</w:t>
      </w:r>
    </w:p>
    <w:p w14:paraId="17975025" w14:textId="3A534146" w:rsidR="001F076B" w:rsidRDefault="001F076B">
      <w:pPr>
        <w:rPr>
          <w:rFonts w:ascii="Franklin Gothic Medium" w:hAnsi="Franklin Gothic Medium"/>
        </w:rPr>
      </w:pPr>
      <w:r w:rsidRPr="001F076B">
        <w:rPr>
          <w:rFonts w:ascii="Franklin Gothic Medium" w:hAnsi="Franklin Gothic Medium"/>
        </w:rPr>
        <w:drawing>
          <wp:inline distT="0" distB="0" distL="0" distR="0" wp14:anchorId="26FBFC96" wp14:editId="2C15DE62">
            <wp:extent cx="3353091" cy="784928"/>
            <wp:effectExtent l="0" t="0" r="0" b="0"/>
            <wp:docPr id="5045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F99" w14:textId="406BB8BC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72F83A01" w14:textId="068C5075" w:rsidR="003B72C3" w:rsidRDefault="003B72C3">
      <w:pPr>
        <w:rPr>
          <w:rFonts w:ascii="Franklin Gothic Medium" w:hAnsi="Franklin Gothic Medium"/>
        </w:rPr>
      </w:pPr>
      <w:r w:rsidRPr="003B72C3">
        <w:rPr>
          <w:rFonts w:ascii="Franklin Gothic Medium" w:hAnsi="Franklin Gothic Medium"/>
        </w:rPr>
        <w:drawing>
          <wp:inline distT="0" distB="0" distL="0" distR="0" wp14:anchorId="4FF75C8A" wp14:editId="5FA5F146">
            <wp:extent cx="4701947" cy="815411"/>
            <wp:effectExtent l="0" t="0" r="3810" b="3810"/>
            <wp:docPr id="320270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00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116A" w14:textId="77777777" w:rsidR="003B72C3" w:rsidRDefault="003B72C3">
      <w:pPr>
        <w:rPr>
          <w:rFonts w:ascii="Franklin Gothic Medium" w:hAnsi="Franklin Gothic Medium"/>
        </w:rPr>
      </w:pPr>
    </w:p>
    <w:p w14:paraId="56200C50" w14:textId="27A1C595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132</w:t>
      </w:r>
    </w:p>
    <w:p w14:paraId="345BC174" w14:textId="6C7F9BD0" w:rsidR="003B72C3" w:rsidRDefault="003B72C3">
      <w:pPr>
        <w:rPr>
          <w:rFonts w:ascii="Franklin Gothic Medium" w:hAnsi="Franklin Gothic Medium"/>
        </w:rPr>
      </w:pPr>
      <w:r w:rsidRPr="003B72C3">
        <w:rPr>
          <w:rFonts w:ascii="Franklin Gothic Medium" w:hAnsi="Franklin Gothic Medium"/>
        </w:rPr>
        <w:drawing>
          <wp:inline distT="0" distB="0" distL="0" distR="0" wp14:anchorId="7689737E" wp14:editId="1220AF93">
            <wp:extent cx="2751058" cy="617273"/>
            <wp:effectExtent l="0" t="0" r="0" b="0"/>
            <wp:docPr id="1484727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71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662" w14:textId="151B65BB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125</w:t>
      </w:r>
    </w:p>
    <w:p w14:paraId="2DB89591" w14:textId="7B7A8BB6" w:rsidR="00B83A3A" w:rsidRDefault="00B83A3A">
      <w:pPr>
        <w:rPr>
          <w:rFonts w:ascii="Franklin Gothic Medium" w:hAnsi="Franklin Gothic Medium"/>
        </w:rPr>
      </w:pPr>
      <w:r w:rsidRPr="00B83A3A">
        <w:rPr>
          <w:rFonts w:ascii="Franklin Gothic Medium" w:hAnsi="Franklin Gothic Medium"/>
        </w:rPr>
        <w:drawing>
          <wp:inline distT="0" distB="0" distL="0" distR="0" wp14:anchorId="274EC565" wp14:editId="13F78C56">
            <wp:extent cx="3505504" cy="769687"/>
            <wp:effectExtent l="0" t="0" r="0" b="0"/>
            <wp:docPr id="556384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840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668" w14:textId="23A18250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5788C22D" w14:textId="4A25C40E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a)</w:t>
      </w:r>
    </w:p>
    <w:p w14:paraId="7F9704BA" w14:textId="631CE9DC" w:rsidR="00B83A3A" w:rsidRDefault="00B83A3A">
      <w:pPr>
        <w:rPr>
          <w:rFonts w:ascii="Franklin Gothic Medium" w:hAnsi="Franklin Gothic Medium"/>
        </w:rPr>
      </w:pPr>
      <w:r w:rsidRPr="00B83A3A">
        <w:rPr>
          <w:rFonts w:ascii="Franklin Gothic Medium" w:hAnsi="Franklin Gothic Medium"/>
        </w:rPr>
        <w:drawing>
          <wp:inline distT="0" distB="0" distL="0" distR="0" wp14:anchorId="674480A6" wp14:editId="15EBC971">
            <wp:extent cx="1165126" cy="385948"/>
            <wp:effectExtent l="0" t="0" r="0" b="0"/>
            <wp:docPr id="883371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71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628" cy="3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4BF3" w14:textId="51C95DD4" w:rsidR="00B83A3A" w:rsidRDefault="00B83A3A">
      <w:pPr>
        <w:rPr>
          <w:noProof/>
        </w:rPr>
      </w:pPr>
      <w:r>
        <w:rPr>
          <w:rFonts w:ascii="Franklin Gothic Medium" w:hAnsi="Franklin Gothic Medium"/>
        </w:rPr>
        <w:t>b)</w:t>
      </w:r>
      <w:r w:rsidRPr="00B83A3A">
        <w:rPr>
          <w:noProof/>
        </w:rPr>
        <w:t xml:space="preserve"> </w:t>
      </w:r>
      <w:r w:rsidRPr="00B83A3A">
        <w:rPr>
          <w:rFonts w:ascii="Franklin Gothic Medium" w:hAnsi="Franklin Gothic Medium"/>
        </w:rPr>
        <w:drawing>
          <wp:inline distT="0" distB="0" distL="0" distR="0" wp14:anchorId="269146BC" wp14:editId="07301CC4">
            <wp:extent cx="901338" cy="409699"/>
            <wp:effectExtent l="0" t="0" r="0" b="9525"/>
            <wp:docPr id="1710334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47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6016" cy="4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0EB1" w14:textId="71CD70C1" w:rsidR="00B83A3A" w:rsidRDefault="00B83A3A">
      <w:pPr>
        <w:rPr>
          <w:noProof/>
        </w:rPr>
      </w:pPr>
      <w:r>
        <w:rPr>
          <w:noProof/>
        </w:rPr>
        <w:t>c)</w:t>
      </w:r>
      <w:r w:rsidRPr="00B83A3A">
        <w:rPr>
          <w:noProof/>
        </w:rPr>
        <w:t xml:space="preserve"> </w:t>
      </w:r>
      <w:r w:rsidRPr="00B83A3A">
        <w:rPr>
          <w:noProof/>
        </w:rPr>
        <w:drawing>
          <wp:inline distT="0" distB="0" distL="0" distR="0" wp14:anchorId="2665ABAA" wp14:editId="14264F60">
            <wp:extent cx="1134093" cy="459873"/>
            <wp:effectExtent l="0" t="0" r="9525" b="0"/>
            <wp:docPr id="643858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580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1106" cy="4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38CC32BF" w:rsidR="00B83A3A" w:rsidRPr="00C26FA1" w:rsidRDefault="00B83A3A">
      <w:pPr>
        <w:rPr>
          <w:rFonts w:ascii="Franklin Gothic Medium" w:hAnsi="Franklin Gothic Medium"/>
        </w:rPr>
      </w:pPr>
      <w:r>
        <w:rPr>
          <w:noProof/>
        </w:rPr>
        <w:t>d)</w:t>
      </w:r>
      <w:r w:rsidRPr="00B83A3A">
        <w:rPr>
          <w:noProof/>
        </w:rPr>
        <w:t xml:space="preserve"> </w:t>
      </w:r>
      <w:r w:rsidRPr="00B83A3A">
        <w:rPr>
          <w:noProof/>
        </w:rPr>
        <w:drawing>
          <wp:inline distT="0" distB="0" distL="0" distR="0" wp14:anchorId="5C43FED2" wp14:editId="3793B67A">
            <wp:extent cx="2179509" cy="960203"/>
            <wp:effectExtent l="0" t="0" r="0" b="0"/>
            <wp:docPr id="1049296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967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3A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FDB"/>
    <w:rsid w:val="001F076B"/>
    <w:rsid w:val="0030702C"/>
    <w:rsid w:val="003B72C3"/>
    <w:rsid w:val="00981AF4"/>
    <w:rsid w:val="00A115A8"/>
    <w:rsid w:val="00B83A3A"/>
    <w:rsid w:val="00C26FA1"/>
    <w:rsid w:val="00DE1F5F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Samuel Rodrigo Hernandez Barrios</cp:lastModifiedBy>
  <cp:revision>2</cp:revision>
  <dcterms:created xsi:type="dcterms:W3CDTF">2024-04-15T16:16:00Z</dcterms:created>
  <dcterms:modified xsi:type="dcterms:W3CDTF">2024-04-15T16:16:00Z</dcterms:modified>
</cp:coreProperties>
</file>