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7B9E6" w14:textId="1304081C" w:rsidR="003D21C0" w:rsidRPr="00A32CA2" w:rsidRDefault="00493002" w:rsidP="003D21C0">
      <w:pPr>
        <w:jc w:val="center"/>
        <w:rPr>
          <w:rFonts w:ascii="Franklin Gothic Book" w:hAnsi="Franklin Gothic Book" w:cs="Arial"/>
          <w:b/>
          <w:bCs/>
          <w:color w:val="002060"/>
          <w:sz w:val="24"/>
        </w:rPr>
      </w:pPr>
      <w:r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GUÍA CREATIVA </w:t>
      </w:r>
      <w:r w:rsidR="003D21C0" w:rsidRPr="00A32CA2">
        <w:rPr>
          <w:rFonts w:ascii="Franklin Gothic Book" w:hAnsi="Franklin Gothic Book" w:cs="Arial"/>
          <w:b/>
          <w:bCs/>
          <w:color w:val="002060"/>
          <w:sz w:val="24"/>
        </w:rPr>
        <w:t xml:space="preserve">DOCUMENTO DE </w:t>
      </w:r>
      <w:r w:rsidR="00014591">
        <w:rPr>
          <w:rFonts w:ascii="Franklin Gothic Book" w:hAnsi="Franklin Gothic Book" w:cs="Arial"/>
          <w:b/>
          <w:bCs/>
          <w:color w:val="002060"/>
          <w:sz w:val="24"/>
        </w:rPr>
        <w:t>RESPUESTAS</w:t>
      </w:r>
    </w:p>
    <w:p w14:paraId="67D37575" w14:textId="3977E105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Semestre:</w:t>
      </w:r>
      <w:r w:rsidR="002E6E9F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Tercero</w:t>
      </w:r>
    </w:p>
    <w:p w14:paraId="364DFF98" w14:textId="7245C57F" w:rsidR="00967E77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Materia</w:t>
      </w:r>
      <w:r w:rsidR="00E86D9E" w:rsidRPr="00DD3509">
        <w:rPr>
          <w:rFonts w:ascii="Franklin Gothic Medium" w:hAnsi="Franklin Gothic Medium" w:cs="Arial"/>
          <w:color w:val="002060"/>
          <w:sz w:val="24"/>
        </w:rPr>
        <w:t>:</w:t>
      </w:r>
      <w:r w:rsidR="00E86D9E" w:rsidRPr="003D21C0">
        <w:rPr>
          <w:rFonts w:ascii="Franklin Gothic Medium" w:hAnsi="Franklin Gothic Medium" w:cs="Arial"/>
          <w:sz w:val="24"/>
        </w:rPr>
        <w:t xml:space="preserve"> </w:t>
      </w:r>
      <w:r w:rsidR="00A01272">
        <w:rPr>
          <w:rFonts w:ascii="Franklin Gothic Medium" w:hAnsi="Franklin Gothic Medium" w:cs="Arial"/>
          <w:sz w:val="24"/>
        </w:rPr>
        <w:t>FISICA I</w:t>
      </w:r>
    </w:p>
    <w:p w14:paraId="695327E2" w14:textId="6914DF2B" w:rsidR="003D21C0" w:rsidRPr="00DD3509" w:rsidRDefault="003D21C0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Parcial:</w:t>
      </w:r>
      <w:r w:rsidR="00A01272">
        <w:rPr>
          <w:rFonts w:ascii="Franklin Gothic Medium" w:hAnsi="Franklin Gothic Medium" w:cs="Arial"/>
          <w:color w:val="002060"/>
          <w:sz w:val="24"/>
        </w:rPr>
        <w:t xml:space="preserve"> II</w:t>
      </w:r>
    </w:p>
    <w:p w14:paraId="362DF5C0" w14:textId="1729A9CD" w:rsidR="003D21C0" w:rsidRPr="003D21C0" w:rsidRDefault="003D21C0">
      <w:pPr>
        <w:rPr>
          <w:rFonts w:ascii="Franklin Gothic Medium" w:hAnsi="Franklin Gothic Medium" w:cs="Arial"/>
          <w:sz w:val="24"/>
        </w:rPr>
      </w:pPr>
    </w:p>
    <w:p w14:paraId="1C3988C4" w14:textId="59E2EA79" w:rsidR="003D21C0" w:rsidRPr="00DD3509" w:rsidRDefault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1:</w:t>
      </w:r>
      <w:r>
        <w:rPr>
          <w:rFonts w:ascii="Franklin Gothic Medium" w:hAnsi="Franklin Gothic Medium" w:cs="Arial"/>
          <w:sz w:val="24"/>
        </w:rPr>
        <w:t xml:space="preserve"> </w:t>
      </w:r>
      <w:r w:rsidR="00A86595">
        <w:rPr>
          <w:rFonts w:ascii="Franklin Gothic Medium" w:hAnsi="Franklin Gothic Medium" w:cs="Arial"/>
          <w:sz w:val="24"/>
        </w:rPr>
        <w:t>Primer condicion de equilibrio</w:t>
      </w:r>
    </w:p>
    <w:p w14:paraId="77EBBB65" w14:textId="6336CBAB" w:rsidR="009A70A9" w:rsidRDefault="009A70A9" w:rsidP="009A70A9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9A70A9">
        <w:rPr>
          <w:rFonts w:ascii="Franklin Gothic Medium" w:hAnsi="Franklin Gothic Medium" w:cs="Arial"/>
          <w:sz w:val="24"/>
        </w:rPr>
        <w:t>un cuerpo rígido permanecerán sin cambio si una fuerza F que actúa en un punto del cuerpo rígid</w:t>
      </w:r>
      <w:r w:rsidR="00155813">
        <w:rPr>
          <w:rFonts w:ascii="Franklin Gothic Medium" w:hAnsi="Franklin Gothic Medium" w:cs="Arial"/>
          <w:sz w:val="24"/>
        </w:rPr>
        <w:t>o se sustituye por una fuerza F</w:t>
      </w:r>
      <w:r w:rsidR="00155813">
        <w:rPr>
          <w:rFonts w:ascii="Franklin Gothic Medium" w:hAnsi="Franklin Gothic Medium" w:cs="Arial"/>
          <w:sz w:val="24"/>
          <w:vertAlign w:val="superscript"/>
        </w:rPr>
        <w:t>1</w:t>
      </w:r>
      <w:r w:rsidRPr="009A70A9">
        <w:rPr>
          <w:rFonts w:ascii="Franklin Gothic Medium" w:hAnsi="Franklin Gothic Medium" w:cs="Arial"/>
          <w:sz w:val="24"/>
        </w:rPr>
        <w:t xml:space="preserve"> de la misma magnitud y la misma dirección</w:t>
      </w:r>
      <w:r>
        <w:rPr>
          <w:rFonts w:ascii="Franklin Gothic Medium" w:hAnsi="Franklin Gothic Medium" w:cs="Arial"/>
          <w:sz w:val="24"/>
        </w:rPr>
        <w:t xml:space="preserve"> </w:t>
      </w:r>
    </w:p>
    <w:p w14:paraId="398FC11E" w14:textId="77777777" w:rsidR="009A70A9" w:rsidRPr="00E4284B" w:rsidRDefault="009A70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4E2911">
        <w:rPr>
          <w:rFonts w:ascii="Franklin Gothic Medium" w:hAnsi="Franklin Gothic Medium" w:cs="Arial"/>
          <w:sz w:val="24"/>
        </w:rPr>
        <w:t>Es un dibujo que muestra la partícula junto con todas las fuerzas y sus ángulos que actúan sobre ella.</w:t>
      </w:r>
    </w:p>
    <w:p w14:paraId="5125A2ED" w14:textId="10D60FC8" w:rsidR="00E4284B" w:rsidRPr="009A70A9" w:rsidRDefault="00D6126E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 w:rsidRPr="004E2911">
        <w:rPr>
          <w:rFonts w:ascii="Franklin Gothic Medium" w:hAnsi="Franklin Gothic Medium" w:cs="Arial"/>
          <w:sz w:val="24"/>
        </w:rPr>
        <w:t>A partir</w:t>
      </w:r>
      <w:r w:rsidR="00E4284B" w:rsidRPr="004E2911">
        <w:rPr>
          <w:rFonts w:ascii="Franklin Gothic Medium" w:hAnsi="Franklin Gothic Medium" w:cs="Arial"/>
          <w:sz w:val="24"/>
        </w:rPr>
        <w:t xml:space="preserve"> de una </w:t>
      </w:r>
      <w:r w:rsidRPr="004E2911">
        <w:rPr>
          <w:rFonts w:ascii="Franklin Gothic Medium" w:hAnsi="Franklin Gothic Medium" w:cs="Arial"/>
          <w:sz w:val="24"/>
        </w:rPr>
        <w:t>partícula</w:t>
      </w:r>
      <w:r w:rsidR="00E4284B" w:rsidRPr="004E2911">
        <w:rPr>
          <w:rFonts w:ascii="Franklin Gothic Medium" w:hAnsi="Franklin Gothic Medium" w:cs="Arial"/>
          <w:sz w:val="24"/>
        </w:rPr>
        <w:t xml:space="preserve"> la sumatoria de todas las fuerzas tiene que ser 0 para cumplir el equilibrio</w:t>
      </w:r>
    </w:p>
    <w:p w14:paraId="084E14AE" w14:textId="77777777" w:rsidR="00E4284B" w:rsidRDefault="009A70A9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Es la distancia perpendicular r que hay de la línea de acción de la fuerza de rotación.</w:t>
      </w:r>
    </w:p>
    <w:p w14:paraId="5F3F688C" w14:textId="10E8D5B9" w:rsidR="00ED1062" w:rsidRDefault="00303A0D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Es la ciencia que estudia el equilibrio de los objetos en reposo o en constante movimiento.</w:t>
      </w:r>
    </w:p>
    <w:p w14:paraId="74731F04" w14:textId="7F79DA7B" w:rsidR="0042317C" w:rsidRDefault="0042317C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Paralelas, de igual magnitud y sentido opuesto.</w:t>
      </w:r>
    </w:p>
    <w:p w14:paraId="59DC1E20" w14:textId="6C7C84F1" w:rsidR="0042317C" w:rsidRDefault="0042317C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690N</w:t>
      </w:r>
    </w:p>
    <w:p w14:paraId="37676D77" w14:textId="5B03981F" w:rsidR="00DE1FEC" w:rsidRDefault="00D6126E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T</w:t>
      </w:r>
      <w:r w:rsidR="00DE1FEC">
        <w:rPr>
          <w:rFonts w:ascii="Franklin Gothic Medium" w:hAnsi="Franklin Gothic Medium" w:cs="Arial"/>
          <w:sz w:val="24"/>
        </w:rPr>
        <w:t>raslacional</w:t>
      </w:r>
    </w:p>
    <w:p w14:paraId="52634050" w14:textId="7314AC43" w:rsidR="00D6126E" w:rsidRPr="00D6126E" w:rsidRDefault="00161C9A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m:oMath>
        <m:nary>
          <m:naryPr>
            <m:chr m:val="∑"/>
            <m:subHide m:val="1"/>
            <m:supHide m:val="1"/>
            <m:ctrlPr>
              <w:rPr>
                <w:rFonts w:ascii="Cambria Math" w:hAnsi="Cambria Math" w:cs="Arial"/>
                <w:i/>
                <w:sz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</w:rPr>
              <m:t>F=0</m:t>
            </m:r>
          </m:e>
        </m:nary>
      </m:oMath>
    </w:p>
    <w:p w14:paraId="7E9505F2" w14:textId="3612036F" w:rsidR="00D6126E" w:rsidRPr="00FF39E5" w:rsidRDefault="00D6126E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En el tercer cuadrante</w:t>
      </w:r>
    </w:p>
    <w:p w14:paraId="6DE98717" w14:textId="4C110B19" w:rsidR="00FF39E5" w:rsidRPr="002B6D6F" w:rsidRDefault="00FF39E5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Cuerpo rígido</w:t>
      </w:r>
    </w:p>
    <w:p w14:paraId="5E29A265" w14:textId="7E47E151" w:rsidR="002B6D6F" w:rsidRPr="001606F3" w:rsidRDefault="002B6D6F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Paralelas y de sentido opuesto</w:t>
      </w:r>
    </w:p>
    <w:p w14:paraId="4CE8893E" w14:textId="7C58B217" w:rsidR="001606F3" w:rsidRDefault="001606F3" w:rsidP="00ED1062">
      <w:pPr>
        <w:pStyle w:val="Prrafodelista"/>
        <w:numPr>
          <w:ilvl w:val="0"/>
          <w:numId w:val="2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2h /3</w:t>
      </w:r>
    </w:p>
    <w:p w14:paraId="54BA4C02" w14:textId="0F40B3F4" w:rsidR="00685127" w:rsidRDefault="00685127" w:rsidP="00685127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Problemas</w:t>
      </w:r>
    </w:p>
    <w:p w14:paraId="4D2B3FF0" w14:textId="1A7DA77B" w:rsidR="00685127" w:rsidRDefault="00685127" w:rsidP="00685127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1.- T1 = 16.30N, T2 = 18.43N</w:t>
      </w:r>
    </w:p>
    <w:p w14:paraId="0F95597C" w14:textId="290E1B4C" w:rsidR="00FC0DBF" w:rsidRDefault="00685127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2.-20KG</w:t>
      </w:r>
    </w:p>
    <w:p w14:paraId="1D39EC62" w14:textId="4EAD30F6" w:rsidR="00FC0DBF" w:rsidRDefault="00FC0DBF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3.-F1 =60N, F2 = 60N, F3 = 84.85N.</w:t>
      </w:r>
    </w:p>
    <w:p w14:paraId="3B89D099" w14:textId="25F43674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4.-F1 = 358.63N, F2 = 53.58N</w:t>
      </w:r>
    </w:p>
    <w:p w14:paraId="759DEE86" w14:textId="575DF417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5.-a) T1 = 148.74N, T2 = 142.82N, T3 = 417.58</w:t>
      </w:r>
    </w:p>
    <w:p w14:paraId="4A69E867" w14:textId="6D695A1D" w:rsidR="008A5654" w:rsidRDefault="008A5654" w:rsidP="00FC0DBF">
      <w:pPr>
        <w:ind w:left="360"/>
        <w:rPr>
          <w:rFonts w:ascii="Franklin Gothic Medium" w:eastAsiaTheme="minorEastAsia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ab/>
        <w:t>b)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θ</m:t>
        </m:r>
        <m:r>
          <m:rPr>
            <m:sty m:val="p"/>
          </m:rPr>
          <w:rPr>
            <w:rFonts w:ascii="Cambria Math" w:hAnsi="Franklin Gothic Medium" w:cs="Arial"/>
            <w:sz w:val="24"/>
          </w:rPr>
          <m:t>=16.23</m:t>
        </m:r>
        <m:r>
          <m:rPr>
            <m:sty m:val="p"/>
          </m:rPr>
          <w:rPr>
            <w:rFonts w:ascii="Cambria Math" w:hAnsi="Franklin Gothic Medium" w:cs="Arial"/>
            <w:sz w:val="24"/>
          </w:rPr>
          <m:t>°</m:t>
        </m:r>
      </m:oMath>
    </w:p>
    <w:p w14:paraId="39BCE4F8" w14:textId="244A2D39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>6.-T1 = 106.44N, T2 = 86.78N, T3 192.95N, W</w:t>
      </w:r>
      <w:r>
        <w:rPr>
          <w:rFonts w:ascii="Franklin Gothic Medium" w:eastAsiaTheme="minorEastAsia" w:hAnsi="Franklin Gothic Medium" w:cs="Arial"/>
          <w:sz w:val="24"/>
          <w:vertAlign w:val="subscript"/>
        </w:rPr>
        <w:t xml:space="preserve">B </w:t>
      </w:r>
      <w:r>
        <w:rPr>
          <w:rFonts w:ascii="Franklin Gothic Medium" w:hAnsi="Franklin Gothic Medium" w:cs="Arial"/>
          <w:sz w:val="24"/>
        </w:rPr>
        <w:t>= 191.48</w:t>
      </w:r>
    </w:p>
    <w:p w14:paraId="56853BAF" w14:textId="580DA4DF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7.-a) A = 73.79</w:t>
      </w:r>
      <w:proofErr w:type="gramStart"/>
      <w:r>
        <w:rPr>
          <w:rFonts w:ascii="Franklin Gothic Medium" w:hAnsi="Franklin Gothic Medium" w:cs="Arial"/>
          <w:sz w:val="24"/>
        </w:rPr>
        <w:t>N,B</w:t>
      </w:r>
      <w:proofErr w:type="gramEnd"/>
      <w:r>
        <w:rPr>
          <w:rFonts w:ascii="Franklin Gothic Medium" w:hAnsi="Franklin Gothic Medium" w:cs="Arial"/>
          <w:sz w:val="24"/>
        </w:rPr>
        <w:t xml:space="preserve"> = 89.65N,C = 100N</w:t>
      </w:r>
    </w:p>
    <w:p w14:paraId="0858F723" w14:textId="6D75CB7B" w:rsidR="008A5654" w:rsidRDefault="008A5654" w:rsidP="00FC0DBF">
      <w:pPr>
        <w:ind w:left="360"/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ab/>
        <w:t>b) A = 273.20</w:t>
      </w:r>
      <w:proofErr w:type="gramStart"/>
      <w:r>
        <w:rPr>
          <w:rFonts w:ascii="Franklin Gothic Medium" w:hAnsi="Franklin Gothic Medium" w:cs="Arial"/>
          <w:sz w:val="24"/>
        </w:rPr>
        <w:t>N,B</w:t>
      </w:r>
      <w:proofErr w:type="gramEnd"/>
      <w:r>
        <w:rPr>
          <w:rFonts w:ascii="Franklin Gothic Medium" w:hAnsi="Franklin Gothic Medium" w:cs="Arial"/>
          <w:sz w:val="24"/>
        </w:rPr>
        <w:t xml:space="preserve"> = 334.60N,C = 100N</w:t>
      </w:r>
    </w:p>
    <w:p w14:paraId="5B0C1F0C" w14:textId="744DEF19" w:rsidR="008A5654" w:rsidRPr="00C00A04" w:rsidRDefault="008A5654" w:rsidP="00FC0DBF">
      <w:pPr>
        <w:ind w:left="360"/>
        <w:rPr>
          <w:rFonts w:ascii="Franklin Gothic Medium" w:hAnsi="Franklin Gothic Medium" w:cs="Arial"/>
          <w:sz w:val="24"/>
          <w:lang w:val="en-US"/>
        </w:rPr>
      </w:pPr>
      <w:r w:rsidRPr="00C00A04">
        <w:rPr>
          <w:rFonts w:ascii="Franklin Gothic Medium" w:hAnsi="Franklin Gothic Medium" w:cs="Arial"/>
          <w:sz w:val="24"/>
          <w:lang w:val="en-US"/>
        </w:rPr>
        <w:t>8.-</w:t>
      </w:r>
      <w:r w:rsidR="00DB4259" w:rsidRPr="00C00A04">
        <w:rPr>
          <w:rFonts w:ascii="Franklin Gothic Medium" w:hAnsi="Franklin Gothic Medium" w:cs="Arial"/>
          <w:sz w:val="24"/>
          <w:lang w:val="en-US"/>
        </w:rPr>
        <w:t>F1 = 258.81N, F2 = 366.02N</w:t>
      </w:r>
    </w:p>
    <w:p w14:paraId="209C2795" w14:textId="1BA43A54" w:rsidR="00C00A04" w:rsidRPr="00C00A04" w:rsidRDefault="00C00A04" w:rsidP="005214AE">
      <w:pPr>
        <w:ind w:left="360"/>
        <w:rPr>
          <w:rFonts w:ascii="Franklin Gothic Medium" w:hAnsi="Franklin Gothic Medium" w:cs="Arial"/>
          <w:sz w:val="24"/>
          <w:lang w:val="en-US"/>
        </w:rPr>
      </w:pPr>
    </w:p>
    <w:p w14:paraId="1E9AB5E0" w14:textId="24DA1757" w:rsidR="00ED1062" w:rsidRPr="00DD3509" w:rsidRDefault="00ED1062" w:rsidP="00ED1062">
      <w:pPr>
        <w:rPr>
          <w:rFonts w:ascii="Franklin Gothic Medium" w:hAnsi="Franklin Gothic Medium" w:cs="Arial"/>
          <w:sz w:val="24"/>
        </w:rPr>
      </w:pPr>
      <w:r w:rsidRPr="00DD3509">
        <w:rPr>
          <w:rFonts w:ascii="Franklin Gothic Medium" w:hAnsi="Franklin Gothic Medium" w:cs="Arial"/>
          <w:color w:val="002060"/>
          <w:sz w:val="24"/>
        </w:rPr>
        <w:t>Tema 2:</w:t>
      </w:r>
      <w:r w:rsidR="00DD3509">
        <w:rPr>
          <w:rFonts w:ascii="Franklin Gothic Medium" w:hAnsi="Franklin Gothic Medium" w:cs="Arial"/>
          <w:color w:val="002060"/>
          <w:sz w:val="24"/>
        </w:rPr>
        <w:t xml:space="preserve"> </w:t>
      </w:r>
      <w:r w:rsidR="00CE00BB">
        <w:rPr>
          <w:rFonts w:ascii="Franklin Gothic Medium" w:hAnsi="Franklin Gothic Medium" w:cs="Arial"/>
          <w:color w:val="002060"/>
          <w:sz w:val="24"/>
        </w:rPr>
        <w:t>Segunda Condicion de equilibrio</w:t>
      </w:r>
    </w:p>
    <w:p w14:paraId="3040253F" w14:textId="695C1139" w:rsidR="00ED1062" w:rsidRDefault="00855E77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La suma de las torcas/momentos debe ser iguales 0 para que el cuerpo no rote</w:t>
      </w:r>
    </w:p>
    <w:p w14:paraId="27E1B7AE" w14:textId="5673EDD6" w:rsidR="00ED1062" w:rsidRDefault="00DE1FEC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90°</w:t>
      </w:r>
    </w:p>
    <w:p w14:paraId="3C94EDD1" w14:textId="228AC5BC" w:rsidR="00ED1062" w:rsidRPr="00DE1FEC" w:rsidRDefault="00DE1FEC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m:oMath>
        <m:r>
          <m:rPr>
            <m:sty m:val="bi"/>
          </m:rPr>
          <w:rPr>
            <w:rFonts w:ascii="Cambria Math" w:hAnsi="Cambria Math" w:cs="Arial"/>
            <w:sz w:val="24"/>
          </w:rPr>
          <w:lastRenderedPageBreak/>
          <m:t>τ</m:t>
        </m:r>
        <m:r>
          <w:rPr>
            <w:rFonts w:ascii="Cambria Math" w:hAnsi="Cambria Math" w:cs="Arial"/>
            <w:sz w:val="24"/>
          </w:rPr>
          <m:t>=8N.m</m:t>
        </m:r>
      </m:oMath>
    </w:p>
    <w:p w14:paraId="0BDCE897" w14:textId="4A8B912A" w:rsidR="00DE1FEC" w:rsidRDefault="00DE1FEC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Neutro</w:t>
      </w:r>
    </w:p>
    <w:p w14:paraId="30F5AC40" w14:textId="398F88FF" w:rsidR="00855E77" w:rsidRPr="00855E77" w:rsidRDefault="00855E77" w:rsidP="00855E77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 w:rsidRPr="00855E77">
        <w:rPr>
          <w:rFonts w:ascii="Franklin Gothic Medium" w:hAnsi="Franklin Gothic Medium" w:cs="Arial"/>
          <w:sz w:val="24"/>
        </w:rPr>
        <w:t>N</w:t>
      </w:r>
      <m:oMath>
        <m:r>
          <w:rPr>
            <w:rFonts w:ascii="Cambria Math" w:hAnsi="Cambria Math" w:cs="Arial"/>
            <w:sz w:val="24"/>
          </w:rPr>
          <m:t>∙</m:t>
        </m:r>
      </m:oMath>
      <w:r w:rsidRPr="00855E77">
        <w:rPr>
          <w:rFonts w:ascii="Franklin Gothic Medium" w:eastAsiaTheme="minorEastAsia" w:hAnsi="Franklin Gothic Medium" w:cs="Arial"/>
          <w:sz w:val="24"/>
        </w:rPr>
        <w:t>m</w:t>
      </w:r>
    </w:p>
    <w:p w14:paraId="1CD8F6B4" w14:textId="4D083F68" w:rsidR="00855E77" w:rsidRPr="00DE1FEC" w:rsidRDefault="00855E77" w:rsidP="00855E77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Segunda condicion de equilibrio</w:t>
      </w:r>
    </w:p>
    <w:p w14:paraId="15387E8F" w14:textId="776DF01E" w:rsidR="00D6126E" w:rsidRPr="00FF39E5" w:rsidRDefault="00855E77" w:rsidP="00FF39E5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Rotación</w:t>
      </w:r>
    </w:p>
    <w:p w14:paraId="7ABBE17E" w14:textId="0489DA43" w:rsidR="00FF39E5" w:rsidRDefault="00FF39E5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(R, 0.42R)</w:t>
      </w:r>
    </w:p>
    <w:p w14:paraId="0CDC13AE" w14:textId="70D3CDEB" w:rsidR="00FF39E5" w:rsidRPr="004A520A" w:rsidRDefault="00FF39E5" w:rsidP="00ED1062">
      <w:pPr>
        <w:pStyle w:val="Prrafodelista"/>
        <w:numPr>
          <w:ilvl w:val="0"/>
          <w:numId w:val="3"/>
        </w:numPr>
        <w:rPr>
          <w:rFonts w:ascii="Franklin Gothic Medium" w:hAnsi="Franklin Gothic Medium" w:cs="Arial"/>
          <w:sz w:val="24"/>
        </w:rPr>
      </w:pPr>
      <m:oMath>
        <m:r>
          <w:rPr>
            <w:rFonts w:ascii="Cambria Math" w:hAnsi="Cambria Math" w:cs="Arial"/>
            <w:sz w:val="24"/>
          </w:rPr>
          <m:t>=</m:t>
        </m:r>
        <m:r>
          <m:rPr>
            <m:sty m:val="bi"/>
          </m:rPr>
          <w:rPr>
            <w:rFonts w:ascii="Cambria Math" w:hAnsi="Cambria Math" w:cs="Arial"/>
            <w:sz w:val="24"/>
          </w:rPr>
          <m:t xml:space="preserve">R </m:t>
        </m:r>
        <m:r>
          <w:rPr>
            <w:rFonts w:ascii="Cambria Math" w:hAnsi="Cambria Math" w:cs="Arial"/>
            <w:sz w:val="24"/>
          </w:rPr>
          <m:t>x</m:t>
        </m:r>
        <m:r>
          <m:rPr>
            <m:sty m:val="bi"/>
          </m:rPr>
          <w:rPr>
            <w:rFonts w:ascii="Cambria Math" w:hAnsi="Cambria Math" w:cs="Arial"/>
            <w:sz w:val="24"/>
          </w:rPr>
          <m:t xml:space="preserve"> F</m:t>
        </m:r>
      </m:oMath>
    </w:p>
    <w:p w14:paraId="3AB3DE7E" w14:textId="5F3DDF0B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Problemas</w:t>
      </w:r>
      <w:proofErr w:type="spellEnd"/>
      <w:r w:rsidRPr="00155813">
        <w:rPr>
          <w:rFonts w:ascii="Franklin Gothic Medium" w:hAnsi="Franklin Gothic Medium" w:cs="Arial"/>
          <w:sz w:val="24"/>
          <w:lang w:val="en-US"/>
        </w:rPr>
        <w:t>:</w:t>
      </w:r>
    </w:p>
    <w:p w14:paraId="63A2975D" w14:textId="3EABECA6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>1.-A = 50.91N, B = 49.09N</w:t>
      </w:r>
    </w:p>
    <w:p w14:paraId="0AF169A6" w14:textId="6A6EAC7D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 xml:space="preserve">2.-F1 = 207.5 </w:t>
      </w: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lb</w:t>
      </w:r>
      <w:proofErr w:type="spellEnd"/>
      <w:r w:rsidRPr="00155813">
        <w:rPr>
          <w:rFonts w:ascii="Franklin Gothic Medium" w:hAnsi="Franklin Gothic Medium" w:cs="Arial"/>
          <w:sz w:val="24"/>
          <w:lang w:val="en-US"/>
        </w:rPr>
        <w:t>, F2 = 97.51lb</w:t>
      </w:r>
    </w:p>
    <w:p w14:paraId="7DB13AE1" w14:textId="490422A5" w:rsidR="004A520A" w:rsidRPr="00155813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 xml:space="preserve">3.-F1 = 212.51 </w:t>
      </w: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lb</w:t>
      </w:r>
      <w:proofErr w:type="spellEnd"/>
      <w:r w:rsidRPr="00155813">
        <w:rPr>
          <w:rFonts w:ascii="Franklin Gothic Medium" w:hAnsi="Franklin Gothic Medium" w:cs="Arial"/>
          <w:sz w:val="24"/>
          <w:lang w:val="en-US"/>
        </w:rPr>
        <w:t xml:space="preserve">, F2 = 253.57lb, F3 = 83.9416 </w:t>
      </w:r>
      <w:proofErr w:type="spellStart"/>
      <w:r w:rsidRPr="00155813">
        <w:rPr>
          <w:rFonts w:ascii="Franklin Gothic Medium" w:hAnsi="Franklin Gothic Medium" w:cs="Arial"/>
          <w:sz w:val="24"/>
          <w:lang w:val="en-US"/>
        </w:rPr>
        <w:t>lb</w:t>
      </w:r>
      <w:proofErr w:type="spellEnd"/>
    </w:p>
    <w:p w14:paraId="1D02DA68" w14:textId="39347697" w:rsidR="004A520A" w:rsidRDefault="004A520A" w:rsidP="004A520A">
      <w:pPr>
        <w:rPr>
          <w:rFonts w:ascii="Franklin Gothic Medium" w:hAnsi="Franklin Gothic Medium" w:cs="Arial"/>
          <w:sz w:val="24"/>
          <w:lang w:val="en-US"/>
        </w:rPr>
      </w:pPr>
      <w:r w:rsidRPr="004A520A">
        <w:rPr>
          <w:rFonts w:ascii="Franklin Gothic Medium" w:hAnsi="Franklin Gothic Medium" w:cs="Arial"/>
          <w:sz w:val="24"/>
          <w:lang w:val="en-US"/>
        </w:rPr>
        <w:t>4.-A =3</w:t>
      </w:r>
      <w:proofErr w:type="gramStart"/>
      <w:r w:rsidRPr="004A520A">
        <w:rPr>
          <w:rFonts w:ascii="Franklin Gothic Medium" w:hAnsi="Franklin Gothic Medium" w:cs="Arial"/>
          <w:sz w:val="24"/>
          <w:lang w:val="en-US"/>
        </w:rPr>
        <w:t>N,B</w:t>
      </w:r>
      <w:proofErr w:type="gramEnd"/>
      <w:r w:rsidRPr="004A520A">
        <w:rPr>
          <w:rFonts w:ascii="Franklin Gothic Medium" w:hAnsi="Franklin Gothic Medium" w:cs="Arial"/>
          <w:sz w:val="24"/>
          <w:lang w:val="en-US"/>
        </w:rPr>
        <w:t>=15N,C = 8N, S</w:t>
      </w:r>
      <w:r w:rsidRPr="004A520A">
        <w:rPr>
          <w:rFonts w:ascii="Franklin Gothic Medium" w:hAnsi="Franklin Gothic Medium" w:cs="Arial"/>
          <w:sz w:val="24"/>
          <w:vertAlign w:val="subscript"/>
          <w:lang w:val="en-US"/>
        </w:rPr>
        <w:t xml:space="preserve">1 </w:t>
      </w:r>
      <w:r w:rsidRPr="004A520A">
        <w:rPr>
          <w:rFonts w:ascii="Franklin Gothic Medium" w:hAnsi="Franklin Gothic Medium" w:cs="Arial"/>
          <w:sz w:val="24"/>
          <w:lang w:val="en-US"/>
        </w:rPr>
        <w:t>=32N,S</w:t>
      </w:r>
      <w:r w:rsidRPr="004A520A">
        <w:rPr>
          <w:rFonts w:ascii="Franklin Gothic Medium" w:hAnsi="Franklin Gothic Medium" w:cs="Arial"/>
          <w:sz w:val="24"/>
          <w:vertAlign w:val="subscript"/>
          <w:lang w:val="en-US"/>
        </w:rPr>
        <w:t>2</w:t>
      </w:r>
      <w:r w:rsidRPr="004A520A">
        <w:rPr>
          <w:rFonts w:ascii="Franklin Gothic Medium" w:hAnsi="Franklin Gothic Medium" w:cs="Arial"/>
          <w:sz w:val="24"/>
          <w:lang w:val="en-US"/>
        </w:rPr>
        <w:t xml:space="preserve"> = 24N,S</w:t>
      </w:r>
      <w:r w:rsidR="00004DA9">
        <w:rPr>
          <w:rFonts w:ascii="Franklin Gothic Medium" w:hAnsi="Franklin Gothic Medium" w:cs="Arial"/>
          <w:sz w:val="24"/>
          <w:vertAlign w:val="subscript"/>
          <w:lang w:val="en-US"/>
        </w:rPr>
        <w:t xml:space="preserve">3 </w:t>
      </w:r>
      <w:r w:rsidR="00004DA9">
        <w:rPr>
          <w:rFonts w:ascii="Franklin Gothic Medium" w:hAnsi="Franklin Gothic Medium" w:cs="Arial"/>
          <w:sz w:val="24"/>
          <w:lang w:val="en-US"/>
        </w:rPr>
        <w:t>= 9N</w:t>
      </w:r>
    </w:p>
    <w:p w14:paraId="399AA74F" w14:textId="66BFAF72" w:rsidR="00004DA9" w:rsidRPr="00155813" w:rsidRDefault="00004DA9" w:rsidP="004A520A">
      <w:pPr>
        <w:rPr>
          <w:rFonts w:ascii="Franklin Gothic Medium" w:eastAsiaTheme="minorEastAsia" w:hAnsi="Franklin Gothic Medium" w:cs="Arial"/>
          <w:sz w:val="24"/>
          <w:lang w:val="en-US"/>
        </w:rPr>
      </w:pPr>
      <w:r w:rsidRPr="00155813">
        <w:rPr>
          <w:rFonts w:ascii="Franklin Gothic Medium" w:hAnsi="Franklin Gothic Medium" w:cs="Arial"/>
          <w:sz w:val="24"/>
          <w:lang w:val="en-US"/>
        </w:rPr>
        <w:t xml:space="preserve">5.-T1 = 270N, T2 = 304.43 N </w:t>
      </w:r>
      <m:oMath>
        <m:r>
          <m:rPr>
            <m:sty m:val="p"/>
          </m:rPr>
          <w:rPr>
            <w:rFonts w:ascii="Cambria Math" w:hAnsi="Cambria Math" w:cs="Arial"/>
            <w:sz w:val="24"/>
          </w:rPr>
          <m:t>θ</m:t>
        </m:r>
        <m:r>
          <m:rPr>
            <m:sty m:val="p"/>
          </m:rPr>
          <w:rPr>
            <w:rFonts w:ascii="Cambria Math" w:hAnsi="Cambria Math" w:cs="Arial"/>
            <w:sz w:val="24"/>
            <w:lang w:val="en-US"/>
          </w:rPr>
          <m:t>=39.82°</m:t>
        </m:r>
      </m:oMath>
    </w:p>
    <w:p w14:paraId="5F521233" w14:textId="5C5C08E4" w:rsidR="00B90B82" w:rsidRPr="00155813" w:rsidRDefault="00B90B82" w:rsidP="004A520A">
      <w:pPr>
        <w:rPr>
          <w:rFonts w:ascii="Franklin Gothic Medium" w:eastAsiaTheme="minorEastAsia" w:hAnsi="Franklin Gothic Medium" w:cs="Arial"/>
          <w:sz w:val="24"/>
          <w:lang w:val="en-US"/>
        </w:rPr>
      </w:pPr>
      <w:r w:rsidRPr="00155813">
        <w:rPr>
          <w:rFonts w:ascii="Franklin Gothic Medium" w:eastAsiaTheme="minorEastAsia" w:hAnsi="Franklin Gothic Medium" w:cs="Arial"/>
          <w:sz w:val="24"/>
          <w:lang w:val="en-US"/>
        </w:rPr>
        <w:t xml:space="preserve">6.- T = 625.14N, </w:t>
      </w:r>
      <w:proofErr w:type="spellStart"/>
      <w:r w:rsidRPr="00155813">
        <w:rPr>
          <w:rFonts w:ascii="Franklin Gothic Medium" w:eastAsiaTheme="minorEastAsia" w:hAnsi="Franklin Gothic Medium" w:cs="Arial"/>
          <w:sz w:val="24"/>
          <w:lang w:val="en-US"/>
        </w:rPr>
        <w:t>Fx</w:t>
      </w:r>
      <w:proofErr w:type="spellEnd"/>
      <w:r w:rsidRPr="00155813">
        <w:rPr>
          <w:rFonts w:ascii="Franklin Gothic Medium" w:eastAsiaTheme="minorEastAsia" w:hAnsi="Franklin Gothic Medium" w:cs="Arial"/>
          <w:sz w:val="24"/>
          <w:lang w:val="en-US"/>
        </w:rPr>
        <w:t xml:space="preserve"> = 500.17N, </w:t>
      </w:r>
      <w:proofErr w:type="spellStart"/>
      <w:r w:rsidRPr="00155813">
        <w:rPr>
          <w:rFonts w:ascii="Franklin Gothic Medium" w:eastAsiaTheme="minorEastAsia" w:hAnsi="Franklin Gothic Medium" w:cs="Arial"/>
          <w:sz w:val="24"/>
          <w:lang w:val="en-US"/>
        </w:rPr>
        <w:t>Fy</w:t>
      </w:r>
      <w:proofErr w:type="spellEnd"/>
      <w:r w:rsidRPr="00155813">
        <w:rPr>
          <w:rFonts w:ascii="Franklin Gothic Medium" w:eastAsiaTheme="minorEastAsia" w:hAnsi="Franklin Gothic Medium" w:cs="Arial"/>
          <w:sz w:val="24"/>
          <w:lang w:val="en-US"/>
        </w:rPr>
        <w:t xml:space="preserve"> = 75N</w:t>
      </w:r>
    </w:p>
    <w:p w14:paraId="22C5A247" w14:textId="7DEB8E1B" w:rsidR="00B90B82" w:rsidRPr="00004DA9" w:rsidRDefault="00B90B82" w:rsidP="004A520A">
      <w:pPr>
        <w:rPr>
          <w:rFonts w:ascii="Franklin Gothic Medium" w:hAnsi="Franklin Gothic Medium" w:cs="Arial"/>
          <w:sz w:val="24"/>
        </w:rPr>
      </w:pPr>
      <w:r>
        <w:rPr>
          <w:rFonts w:ascii="Franklin Gothic Medium" w:eastAsiaTheme="minorEastAsia" w:hAnsi="Franklin Gothic Medium" w:cs="Arial"/>
          <w:sz w:val="24"/>
        </w:rPr>
        <w:t xml:space="preserve">7.-T = 415.17N, </w:t>
      </w:r>
      <w:proofErr w:type="spellStart"/>
      <w:r>
        <w:rPr>
          <w:rFonts w:ascii="Franklin Gothic Medium" w:eastAsiaTheme="minorEastAsia" w:hAnsi="Franklin Gothic Medium" w:cs="Arial"/>
          <w:sz w:val="24"/>
        </w:rPr>
        <w:t>Fx</w:t>
      </w:r>
      <w:proofErr w:type="spellEnd"/>
      <w:r>
        <w:rPr>
          <w:rFonts w:ascii="Franklin Gothic Medium" w:eastAsiaTheme="minorEastAsia" w:hAnsi="Franklin Gothic Medium" w:cs="Arial"/>
          <w:sz w:val="24"/>
        </w:rPr>
        <w:t xml:space="preserve"> = 237.89N, </w:t>
      </w:r>
      <w:proofErr w:type="spellStart"/>
      <w:r>
        <w:rPr>
          <w:rFonts w:ascii="Franklin Gothic Medium" w:eastAsiaTheme="minorEastAsia" w:hAnsi="Franklin Gothic Medium" w:cs="Arial"/>
          <w:sz w:val="24"/>
        </w:rPr>
        <w:t>Fy</w:t>
      </w:r>
      <w:proofErr w:type="spellEnd"/>
      <w:r>
        <w:rPr>
          <w:rFonts w:ascii="Franklin Gothic Medium" w:eastAsiaTheme="minorEastAsia" w:hAnsi="Franklin Gothic Medium" w:cs="Arial"/>
          <w:sz w:val="24"/>
        </w:rPr>
        <w:t xml:space="preserve"> = 172.80N</w:t>
      </w:r>
    </w:p>
    <w:p w14:paraId="60106305" w14:textId="5DBE1921" w:rsidR="00CE00BB" w:rsidRDefault="00CE00BB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 xml:space="preserve">Tema </w:t>
      </w:r>
      <w:proofErr w:type="gramStart"/>
      <w:r>
        <w:rPr>
          <w:rFonts w:ascii="Franklin Gothic Medium" w:hAnsi="Franklin Gothic Medium" w:cs="Arial"/>
          <w:sz w:val="24"/>
        </w:rPr>
        <w:t>3 :</w:t>
      </w:r>
      <w:proofErr w:type="gramEnd"/>
      <w:r>
        <w:rPr>
          <w:rFonts w:ascii="Franklin Gothic Medium" w:hAnsi="Franklin Gothic Medium" w:cs="Arial"/>
          <w:sz w:val="24"/>
        </w:rPr>
        <w:t xml:space="preserve"> Producto Escalar</w:t>
      </w:r>
    </w:p>
    <w:p w14:paraId="4F5BD2BD" w14:textId="1154AB53" w:rsidR="00303A0D" w:rsidRDefault="00303A0D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1.-Cero</w:t>
      </w:r>
      <w:bookmarkStart w:id="0" w:name="_GoBack"/>
      <w:bookmarkEnd w:id="0"/>
    </w:p>
    <w:p w14:paraId="3D9C3FA6" w14:textId="2E429B6C" w:rsidR="00303A0D" w:rsidRDefault="00303A0D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2.-90°</w:t>
      </w:r>
    </w:p>
    <w:p w14:paraId="3F044D1D" w14:textId="17B7F6C8" w:rsidR="00855E77" w:rsidRDefault="00855E77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3.-12</w:t>
      </w:r>
    </w:p>
    <w:p w14:paraId="3B5D7F02" w14:textId="0CDE4EBD" w:rsidR="004D64B7" w:rsidRDefault="004D64B7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4.-Perpendicular al plano que forman ambos vectores</w:t>
      </w:r>
    </w:p>
    <w:p w14:paraId="4FA1B5FE" w14:textId="5028C86D" w:rsidR="00FF39E5" w:rsidRDefault="00FF39E5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5.-  -1</w:t>
      </w:r>
    </w:p>
    <w:p w14:paraId="479DE273" w14:textId="0F05425A" w:rsidR="00FF39E5" w:rsidRDefault="00FF39E5" w:rsidP="00CE00BB">
      <w:pPr>
        <w:rPr>
          <w:rFonts w:ascii="Franklin Gothic Medium" w:hAnsi="Franklin Gothic Medium" w:cs="Arial"/>
          <w:sz w:val="24"/>
        </w:rPr>
      </w:pPr>
      <w:r>
        <w:rPr>
          <w:rFonts w:ascii="Franklin Gothic Medium" w:hAnsi="Franklin Gothic Medium" w:cs="Arial"/>
          <w:sz w:val="24"/>
        </w:rPr>
        <w:t>6.-Colineales</w:t>
      </w:r>
    </w:p>
    <w:p w14:paraId="5CE4CA11" w14:textId="77777777" w:rsidR="00FF39E5" w:rsidRDefault="00FF39E5" w:rsidP="00CE00BB">
      <w:pPr>
        <w:rPr>
          <w:rFonts w:ascii="Franklin Gothic Medium" w:hAnsi="Franklin Gothic Medium" w:cs="Arial"/>
          <w:sz w:val="24"/>
        </w:rPr>
      </w:pPr>
    </w:p>
    <w:p w14:paraId="39526333" w14:textId="53F3584E" w:rsidR="0063615D" w:rsidRPr="00CE00BB" w:rsidRDefault="0063615D" w:rsidP="00CE00BB">
      <w:pPr>
        <w:rPr>
          <w:rFonts w:ascii="Franklin Gothic Medium" w:hAnsi="Franklin Gothic Medium" w:cs="Arial"/>
          <w:sz w:val="24"/>
        </w:rPr>
      </w:pPr>
    </w:p>
    <w:sectPr w:rsidR="0063615D" w:rsidRPr="00CE00BB" w:rsidSect="005230FD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BD80B" w14:textId="77777777" w:rsidR="00161C9A" w:rsidRDefault="00161C9A" w:rsidP="00493002">
      <w:pPr>
        <w:spacing w:after="0" w:line="240" w:lineRule="auto"/>
      </w:pPr>
      <w:r>
        <w:separator/>
      </w:r>
    </w:p>
  </w:endnote>
  <w:endnote w:type="continuationSeparator" w:id="0">
    <w:p w14:paraId="69431BC5" w14:textId="77777777" w:rsidR="00161C9A" w:rsidRDefault="00161C9A" w:rsidP="004930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5748F6" w14:textId="77777777" w:rsidR="00161C9A" w:rsidRDefault="00161C9A" w:rsidP="00493002">
      <w:pPr>
        <w:spacing w:after="0" w:line="240" w:lineRule="auto"/>
      </w:pPr>
      <w:r>
        <w:separator/>
      </w:r>
    </w:p>
  </w:footnote>
  <w:footnote w:type="continuationSeparator" w:id="0">
    <w:p w14:paraId="0E5A9B58" w14:textId="77777777" w:rsidR="00161C9A" w:rsidRDefault="00161C9A" w:rsidP="004930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0C383E" w14:textId="658702F5" w:rsidR="00493002" w:rsidRDefault="00493002">
    <w:pPr>
      <w:pStyle w:val="Encabezado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07895B08" wp14:editId="6A7B0955">
          <wp:simplePos x="0" y="0"/>
          <wp:positionH relativeFrom="column">
            <wp:posOffset>5486400</wp:posOffset>
          </wp:positionH>
          <wp:positionV relativeFrom="paragraph">
            <wp:posOffset>-172085</wp:posOffset>
          </wp:positionV>
          <wp:extent cx="1657350" cy="1517015"/>
          <wp:effectExtent l="0" t="0" r="0" b="6985"/>
          <wp:wrapNone/>
          <wp:docPr id="1556750201" name="Imagen 1" descr="Dibujo en blanco y neg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263155" name="Imagen 1" descr="Dibujo en blanco y negro&#10;&#10;Descripción generada automáticamente con confianza medi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84"/>
                  <a:stretch/>
                </pic:blipFill>
                <pic:spPr bwMode="auto">
                  <a:xfrm>
                    <a:off x="0" y="0"/>
                    <a:ext cx="1657350" cy="15170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9C1ADC"/>
    <w:multiLevelType w:val="hybridMultilevel"/>
    <w:tmpl w:val="40CA01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91EF9"/>
    <w:multiLevelType w:val="hybridMultilevel"/>
    <w:tmpl w:val="D9AC3F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67898"/>
    <w:multiLevelType w:val="hybridMultilevel"/>
    <w:tmpl w:val="3FB0CE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D9E"/>
    <w:rsid w:val="00004DA9"/>
    <w:rsid w:val="00014591"/>
    <w:rsid w:val="00155813"/>
    <w:rsid w:val="001606F3"/>
    <w:rsid w:val="00161C9A"/>
    <w:rsid w:val="002B6D6F"/>
    <w:rsid w:val="002E6E9F"/>
    <w:rsid w:val="00303A0D"/>
    <w:rsid w:val="003D21C0"/>
    <w:rsid w:val="0042317C"/>
    <w:rsid w:val="00493002"/>
    <w:rsid w:val="004A520A"/>
    <w:rsid w:val="004D64B7"/>
    <w:rsid w:val="004E2911"/>
    <w:rsid w:val="005214AE"/>
    <w:rsid w:val="005230FD"/>
    <w:rsid w:val="005D53B8"/>
    <w:rsid w:val="00632B3A"/>
    <w:rsid w:val="0063615D"/>
    <w:rsid w:val="00685127"/>
    <w:rsid w:val="00855E77"/>
    <w:rsid w:val="008A5654"/>
    <w:rsid w:val="00967E77"/>
    <w:rsid w:val="009A70A9"/>
    <w:rsid w:val="009D4757"/>
    <w:rsid w:val="00A01272"/>
    <w:rsid w:val="00A32CA2"/>
    <w:rsid w:val="00A86595"/>
    <w:rsid w:val="00A91107"/>
    <w:rsid w:val="00B90B82"/>
    <w:rsid w:val="00C00A04"/>
    <w:rsid w:val="00CE00BB"/>
    <w:rsid w:val="00D6126E"/>
    <w:rsid w:val="00DB4259"/>
    <w:rsid w:val="00DD3509"/>
    <w:rsid w:val="00DE1FEC"/>
    <w:rsid w:val="00E4284B"/>
    <w:rsid w:val="00E86D9E"/>
    <w:rsid w:val="00ED1062"/>
    <w:rsid w:val="00F5763F"/>
    <w:rsid w:val="00FC0DBF"/>
    <w:rsid w:val="00FF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D3B41"/>
  <w15:chartTrackingRefBased/>
  <w15:docId w15:val="{EE167A74-9BB0-4E15-9844-B6C1BA16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10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93002"/>
  </w:style>
  <w:style w:type="paragraph" w:styleId="Piedepgina">
    <w:name w:val="footer"/>
    <w:basedOn w:val="Normal"/>
    <w:link w:val="PiedepginaCar"/>
    <w:uiPriority w:val="99"/>
    <w:unhideWhenUsed/>
    <w:rsid w:val="004930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93002"/>
  </w:style>
  <w:style w:type="character" w:styleId="Textodelmarcadordeposicin">
    <w:name w:val="Placeholder Text"/>
    <w:basedOn w:val="Fuentedeprrafopredeter"/>
    <w:uiPriority w:val="99"/>
    <w:semiHidden/>
    <w:rsid w:val="006361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272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15</cp:revision>
  <dcterms:created xsi:type="dcterms:W3CDTF">2024-03-18T08:33:00Z</dcterms:created>
  <dcterms:modified xsi:type="dcterms:W3CDTF">2024-05-20T23:00:00Z</dcterms:modified>
</cp:coreProperties>
</file>