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B9E6" w14:textId="1304081C" w:rsidR="003D21C0" w:rsidRPr="00A32CA2" w:rsidRDefault="00493002" w:rsidP="003D21C0">
      <w:pPr>
        <w:jc w:val="center"/>
        <w:rPr>
          <w:rFonts w:ascii="Franklin Gothic Book" w:hAnsi="Franklin Gothic Book" w:cs="Arial"/>
          <w:b/>
          <w:bCs/>
          <w:color w:val="002060"/>
          <w:sz w:val="24"/>
        </w:rPr>
      </w:pPr>
      <w:r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GUÍA CREATIVA </w:t>
      </w:r>
      <w:r w:rsidR="003D21C0"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DOCUMENTO DE </w:t>
      </w:r>
      <w:r w:rsidR="00014591">
        <w:rPr>
          <w:rFonts w:ascii="Franklin Gothic Book" w:hAnsi="Franklin Gothic Book" w:cs="Arial"/>
          <w:b/>
          <w:bCs/>
          <w:color w:val="002060"/>
          <w:sz w:val="24"/>
        </w:rPr>
        <w:t>RESPUESTAS</w:t>
      </w:r>
    </w:p>
    <w:p w14:paraId="67D37575" w14:textId="3A08C376" w:rsidR="003D21C0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Semestre:</w:t>
      </w:r>
      <w:r w:rsidR="002E6E9F">
        <w:rPr>
          <w:rFonts w:ascii="Franklin Gothic Medium" w:hAnsi="Franklin Gothic Medium" w:cs="Arial"/>
          <w:sz w:val="24"/>
        </w:rPr>
        <w:t xml:space="preserve"> </w:t>
      </w:r>
      <w:r w:rsidR="007C52B4">
        <w:rPr>
          <w:rFonts w:ascii="Franklin Gothic Medium" w:hAnsi="Franklin Gothic Medium" w:cs="Arial"/>
          <w:sz w:val="24"/>
        </w:rPr>
        <w:t>4</w:t>
      </w:r>
    </w:p>
    <w:p w14:paraId="364DFF98" w14:textId="6F000429" w:rsidR="00967E77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Materia</w:t>
      </w:r>
      <w:r w:rsidR="00E86D9E" w:rsidRPr="00DD3509">
        <w:rPr>
          <w:rFonts w:ascii="Franklin Gothic Medium" w:hAnsi="Franklin Gothic Medium" w:cs="Arial"/>
          <w:color w:val="002060"/>
          <w:sz w:val="24"/>
        </w:rPr>
        <w:t>:</w:t>
      </w:r>
      <w:r w:rsidR="00E86D9E" w:rsidRPr="003D21C0">
        <w:rPr>
          <w:rFonts w:ascii="Franklin Gothic Medium" w:hAnsi="Franklin Gothic Medium" w:cs="Arial"/>
          <w:sz w:val="24"/>
        </w:rPr>
        <w:t xml:space="preserve"> </w:t>
      </w:r>
      <w:r w:rsidR="007C52B4">
        <w:rPr>
          <w:rFonts w:ascii="Franklin Gothic Medium" w:hAnsi="Franklin Gothic Medium" w:cs="Arial"/>
          <w:sz w:val="24"/>
        </w:rPr>
        <w:t>Química 2</w:t>
      </w:r>
    </w:p>
    <w:p w14:paraId="695327E2" w14:textId="464A2651" w:rsidR="003D21C0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Parcial:</w:t>
      </w:r>
      <w:r w:rsidR="007C52B4">
        <w:rPr>
          <w:rFonts w:ascii="Franklin Gothic Medium" w:hAnsi="Franklin Gothic Medium" w:cs="Arial"/>
          <w:color w:val="002060"/>
          <w:sz w:val="24"/>
        </w:rPr>
        <w:t xml:space="preserve"> 3</w:t>
      </w:r>
    </w:p>
    <w:p w14:paraId="362DF5C0" w14:textId="1729A9CD" w:rsidR="003D21C0" w:rsidRPr="003D21C0" w:rsidRDefault="003D21C0">
      <w:pPr>
        <w:rPr>
          <w:rFonts w:ascii="Franklin Gothic Medium" w:hAnsi="Franklin Gothic Medium" w:cs="Arial"/>
          <w:sz w:val="24"/>
        </w:rPr>
      </w:pPr>
    </w:p>
    <w:p w14:paraId="1C3988C4" w14:textId="23BF0234" w:rsidR="003D21C0" w:rsidRDefault="00ED1062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Tema 1:</w:t>
      </w:r>
      <w:r>
        <w:rPr>
          <w:rFonts w:ascii="Franklin Gothic Medium" w:hAnsi="Franklin Gothic Medium" w:cs="Arial"/>
          <w:sz w:val="24"/>
        </w:rPr>
        <w:t xml:space="preserve"> </w:t>
      </w:r>
      <w:r w:rsidR="00364414">
        <w:rPr>
          <w:rFonts w:ascii="Franklin Gothic Medium" w:hAnsi="Franklin Gothic Medium" w:cs="Arial"/>
          <w:sz w:val="24"/>
        </w:rPr>
        <w:t>Ejercicios de nomenclatura y aplicación de compuestos orgánicos</w:t>
      </w:r>
    </w:p>
    <w:p w14:paraId="5BC1779C" w14:textId="6938D4A9" w:rsidR="007C52B4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</w:t>
      </w:r>
    </w:p>
    <w:p w14:paraId="444358CC" w14:textId="6D6A9826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</w:t>
      </w:r>
    </w:p>
    <w:p w14:paraId="5BCD7CD5" w14:textId="39FF228B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b</w:t>
      </w:r>
    </w:p>
    <w:p w14:paraId="0BDD0411" w14:textId="2E0402A2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c</w:t>
      </w:r>
    </w:p>
    <w:p w14:paraId="6AE5B9B8" w14:textId="0CCAEF1C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</w:t>
      </w:r>
    </w:p>
    <w:p w14:paraId="6043AF94" w14:textId="4CE50870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c</w:t>
      </w:r>
    </w:p>
    <w:p w14:paraId="09819E50" w14:textId="26262F02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b</w:t>
      </w:r>
    </w:p>
    <w:p w14:paraId="21E61DC5" w14:textId="643B5749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</w:t>
      </w:r>
    </w:p>
    <w:p w14:paraId="53906834" w14:textId="5720C5F4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</w:t>
      </w:r>
    </w:p>
    <w:p w14:paraId="1F56FE1B" w14:textId="442F499F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b</w:t>
      </w:r>
    </w:p>
    <w:p w14:paraId="65283419" w14:textId="50263F9A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</w:t>
      </w:r>
    </w:p>
    <w:p w14:paraId="6662CCA9" w14:textId="2F651FB5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c</w:t>
      </w:r>
    </w:p>
    <w:p w14:paraId="557E1C86" w14:textId="785D4F03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b</w:t>
      </w:r>
    </w:p>
    <w:p w14:paraId="2EAD13C9" w14:textId="7411D1C4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c</w:t>
      </w:r>
    </w:p>
    <w:p w14:paraId="6AA930FB" w14:textId="7319CE6A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c</w:t>
      </w:r>
    </w:p>
    <w:p w14:paraId="4010B94F" w14:textId="4B5420C5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</w:t>
      </w:r>
    </w:p>
    <w:p w14:paraId="7579F2AA" w14:textId="00038C1F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</w:t>
      </w:r>
    </w:p>
    <w:p w14:paraId="2323362A" w14:textId="23A56804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b</w:t>
      </w:r>
    </w:p>
    <w:p w14:paraId="1B943749" w14:textId="153B589D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</w:t>
      </w:r>
    </w:p>
    <w:p w14:paraId="20C33938" w14:textId="77BCF1F1" w:rsidR="00042DE1" w:rsidRDefault="00042DE1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</w:t>
      </w:r>
    </w:p>
    <w:p w14:paraId="269A9A6C" w14:textId="6BA45BFC" w:rsidR="00042DE1" w:rsidRDefault="00EA00B6" w:rsidP="007C52B4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</w:t>
      </w:r>
    </w:p>
    <w:p w14:paraId="4D90543E" w14:textId="69512099" w:rsidR="00EA00B6" w:rsidRPr="004121CB" w:rsidRDefault="00EA00B6" w:rsidP="004121CB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</w:t>
      </w:r>
    </w:p>
    <w:p w14:paraId="12AD6E8B" w14:textId="00076C47" w:rsidR="00EA00B6" w:rsidRPr="004121CB" w:rsidRDefault="00EA00B6" w:rsidP="004121CB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</w:t>
      </w:r>
    </w:p>
    <w:p w14:paraId="58CE3A0A" w14:textId="543CD09E" w:rsidR="00EA00B6" w:rsidRDefault="00EA00B6" w:rsidP="00EA00B6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</w:t>
      </w:r>
    </w:p>
    <w:p w14:paraId="3C1C0D33" w14:textId="075D3F05" w:rsidR="00EA00B6" w:rsidRDefault="00EA00B6" w:rsidP="00EA00B6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</w:t>
      </w:r>
    </w:p>
    <w:p w14:paraId="1F474882" w14:textId="25E590E1" w:rsidR="00EA00B6" w:rsidRDefault="00EA00B6" w:rsidP="00EA00B6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</w:t>
      </w:r>
    </w:p>
    <w:p w14:paraId="72F3DDC1" w14:textId="5E3FD5BA" w:rsidR="00EA00B6" w:rsidRDefault="00EA00B6" w:rsidP="00EA00B6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a</w:t>
      </w:r>
    </w:p>
    <w:p w14:paraId="51F72905" w14:textId="605176FE" w:rsidR="00EA00B6" w:rsidRDefault="00EA00B6" w:rsidP="00EA00B6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c</w:t>
      </w:r>
    </w:p>
    <w:p w14:paraId="304EDF31" w14:textId="78C77AF7" w:rsidR="00EA00B6" w:rsidRDefault="00EA00B6" w:rsidP="00EA00B6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b</w:t>
      </w:r>
    </w:p>
    <w:p w14:paraId="17C54A9F" w14:textId="6CFF0309" w:rsidR="00EA00B6" w:rsidRDefault="00EA00B6" w:rsidP="00EA00B6">
      <w:pPr>
        <w:pStyle w:val="Prrafodelista"/>
        <w:numPr>
          <w:ilvl w:val="0"/>
          <w:numId w:val="4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d</w:t>
      </w:r>
    </w:p>
    <w:p w14:paraId="0E2452A7" w14:textId="1E55F994" w:rsidR="00EA00B6" w:rsidRDefault="00EA00B6" w:rsidP="00EA00B6">
      <w:pPr>
        <w:pStyle w:val="Prrafodelista"/>
        <w:rPr>
          <w:rFonts w:ascii="Franklin Gothic Medium" w:hAnsi="Franklin Gothic Medium" w:cs="Arial"/>
          <w:sz w:val="24"/>
        </w:rPr>
      </w:pPr>
    </w:p>
    <w:p w14:paraId="63545963" w14:textId="35F614C4" w:rsidR="00B5047E" w:rsidRDefault="00B5047E" w:rsidP="00EA00B6">
      <w:pPr>
        <w:pStyle w:val="Prrafodelista"/>
        <w:rPr>
          <w:rFonts w:ascii="Franklin Gothic Medium" w:hAnsi="Franklin Gothic Medium" w:cs="Arial"/>
          <w:sz w:val="24"/>
        </w:rPr>
      </w:pPr>
    </w:p>
    <w:p w14:paraId="3C8768F6" w14:textId="31D28354" w:rsidR="00B5047E" w:rsidRDefault="00B5047E" w:rsidP="00EA00B6">
      <w:pPr>
        <w:pStyle w:val="Prrafodelista"/>
        <w:rPr>
          <w:rFonts w:ascii="Franklin Gothic Medium" w:hAnsi="Franklin Gothic Medium" w:cs="Arial"/>
          <w:sz w:val="24"/>
        </w:rPr>
      </w:pPr>
    </w:p>
    <w:p w14:paraId="7404FECF" w14:textId="7EB04E78" w:rsidR="00B5047E" w:rsidRDefault="00B5047E" w:rsidP="00EA00B6">
      <w:pPr>
        <w:pStyle w:val="Prrafodelista"/>
        <w:rPr>
          <w:rFonts w:ascii="Franklin Gothic Medium" w:hAnsi="Franklin Gothic Medium" w:cs="Arial"/>
          <w:sz w:val="24"/>
        </w:rPr>
      </w:pPr>
    </w:p>
    <w:p w14:paraId="4CBF5AC9" w14:textId="640AC156" w:rsidR="00B5047E" w:rsidRDefault="00B5047E" w:rsidP="00EA00B6">
      <w:pPr>
        <w:pStyle w:val="Prrafodelista"/>
        <w:rPr>
          <w:rFonts w:ascii="Franklin Gothic Medium" w:hAnsi="Franklin Gothic Medium" w:cs="Arial"/>
          <w:sz w:val="24"/>
        </w:rPr>
      </w:pPr>
    </w:p>
    <w:p w14:paraId="0BA7E4CD" w14:textId="430136CF" w:rsidR="00B5047E" w:rsidRDefault="00B5047E" w:rsidP="00EA00B6">
      <w:pPr>
        <w:pStyle w:val="Prrafodelista"/>
        <w:rPr>
          <w:rFonts w:ascii="Franklin Gothic Medium" w:hAnsi="Franklin Gothic Medium" w:cs="Arial"/>
          <w:sz w:val="24"/>
        </w:rPr>
      </w:pPr>
    </w:p>
    <w:p w14:paraId="20A06EBB" w14:textId="45C4B302" w:rsidR="00B5047E" w:rsidRDefault="00B5047E" w:rsidP="00EA00B6">
      <w:pPr>
        <w:pStyle w:val="Prrafodelista"/>
        <w:rPr>
          <w:rFonts w:ascii="Franklin Gothic Medium" w:hAnsi="Franklin Gothic Medium" w:cs="Arial"/>
          <w:sz w:val="24"/>
        </w:rPr>
      </w:pPr>
    </w:p>
    <w:p w14:paraId="26141A9C" w14:textId="77777777" w:rsidR="00B5047E" w:rsidRPr="00EA00B6" w:rsidRDefault="00B5047E" w:rsidP="00EA00B6">
      <w:pPr>
        <w:pStyle w:val="Prrafodelista"/>
        <w:rPr>
          <w:rFonts w:ascii="Franklin Gothic Medium" w:hAnsi="Franklin Gothic Medium" w:cs="Arial"/>
          <w:sz w:val="24"/>
        </w:rPr>
      </w:pPr>
    </w:p>
    <w:p w14:paraId="1E9AB5E0" w14:textId="14DC029E" w:rsidR="00ED1062" w:rsidRPr="00DD3509" w:rsidRDefault="00ED1062" w:rsidP="00ED1062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lastRenderedPageBreak/>
        <w:t>Tema 2:</w:t>
      </w:r>
      <w:r w:rsidR="00DD3509">
        <w:rPr>
          <w:rFonts w:ascii="Franklin Gothic Medium" w:hAnsi="Franklin Gothic Medium" w:cs="Arial"/>
          <w:color w:val="002060"/>
          <w:sz w:val="24"/>
        </w:rPr>
        <w:t xml:space="preserve"> </w:t>
      </w:r>
      <w:r w:rsidR="003A7F96">
        <w:rPr>
          <w:rFonts w:ascii="Franklin Gothic Medium" w:hAnsi="Franklin Gothic Medium" w:cs="Arial"/>
          <w:sz w:val="24"/>
        </w:rPr>
        <w:t>Teoría sobre nomenclatura y aplicación de compuestos orgánicos</w:t>
      </w:r>
    </w:p>
    <w:p w14:paraId="3CC8AEAE" w14:textId="77777777" w:rsidR="003A7F96" w:rsidRDefault="003A7F96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  <w:sectPr w:rsidR="003A7F96" w:rsidSect="00752D7C">
          <w:head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D4C22E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462A388D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5CC84AE5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0AEE0C96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69657E5A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75AD34CF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10CFDB8B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11261E2B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7E6013B6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46E120E2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45B74A01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239EE247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215B966F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51A6F598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0D2896D2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692EBE85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414FD20D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2E3A1F7B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06D67499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6C43CCEC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0019748C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6B98C73E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5F20920E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7F90065D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53511179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68183A2D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047CCDC8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42EF27AE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6BD216A0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75BADED9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1D042C3C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4421C7F2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5F007A0F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305787EA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2905D627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5FF56E35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6591D180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261F0B12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0FF876C7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49F15D79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4B9BD91A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34E494BC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402AC56A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43E45A89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2A720A3F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73FFC982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36E26A07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270A544E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5250EBEF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05780120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67CFDF2C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2CB17DD1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303484CE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69D7B06B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1297F40E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6A7A883D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79C96D1D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  <w:bookmarkStart w:id="0" w:name="_GoBack"/>
      <w:bookmarkEnd w:id="0"/>
    </w:p>
    <w:p w14:paraId="3F6BF363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2B64EE90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5A20DCBB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39C0EAA5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38F68752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64B22449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2126FA02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6F51F15F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35A5B0C4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307B0E5E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7BE30AB4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501EA46F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429718B5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399B9E30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22106763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6A5B1389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43094F0D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572A8F38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16C54DF5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2A4C7816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52A7B3CA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06A93762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24BE6CC4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385F5D97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3D964126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484E19BC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773E0D59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2292F72F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7B21969E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529C35B7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4DC5934F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2FB111C5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370384C3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1D0910A6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c</w:t>
      </w:r>
    </w:p>
    <w:p w14:paraId="7FD061AE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784044F2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54A1F81E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64B868A5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1193624D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b</w:t>
      </w:r>
    </w:p>
    <w:p w14:paraId="5E2EEE13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49704164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p w14:paraId="72898825" w14:textId="77777777" w:rsidR="007C52B4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d</w:t>
      </w:r>
    </w:p>
    <w:p w14:paraId="3C94EDD1" w14:textId="57898BF0" w:rsidR="00ED1062" w:rsidRPr="007C52B4" w:rsidRDefault="007C52B4" w:rsidP="007C52B4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7C52B4">
        <w:rPr>
          <w:rFonts w:ascii="Franklin Gothic Medium" w:hAnsi="Franklin Gothic Medium" w:cs="Arial"/>
          <w:sz w:val="24"/>
        </w:rPr>
        <w:t>a</w:t>
      </w:r>
    </w:p>
    <w:sectPr w:rsidR="00ED1062" w:rsidRPr="007C52B4" w:rsidSect="00752D7C">
      <w:type w:val="continuous"/>
      <w:pgSz w:w="12240" w:h="15840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7DB5F" w14:textId="77777777" w:rsidR="00752D7C" w:rsidRDefault="00752D7C" w:rsidP="00493002">
      <w:pPr>
        <w:spacing w:after="0" w:line="240" w:lineRule="auto"/>
      </w:pPr>
      <w:r>
        <w:separator/>
      </w:r>
    </w:p>
  </w:endnote>
  <w:endnote w:type="continuationSeparator" w:id="0">
    <w:p w14:paraId="3802BAE6" w14:textId="77777777" w:rsidR="00752D7C" w:rsidRDefault="00752D7C" w:rsidP="0049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37345" w14:textId="77777777" w:rsidR="00752D7C" w:rsidRDefault="00752D7C" w:rsidP="00493002">
      <w:pPr>
        <w:spacing w:after="0" w:line="240" w:lineRule="auto"/>
      </w:pPr>
      <w:r>
        <w:separator/>
      </w:r>
    </w:p>
  </w:footnote>
  <w:footnote w:type="continuationSeparator" w:id="0">
    <w:p w14:paraId="63E4B366" w14:textId="77777777" w:rsidR="00752D7C" w:rsidRDefault="00752D7C" w:rsidP="0049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C383E" w14:textId="658702F5" w:rsidR="00493002" w:rsidRDefault="0049300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895B08" wp14:editId="6A7B0955">
          <wp:simplePos x="0" y="0"/>
          <wp:positionH relativeFrom="column">
            <wp:posOffset>5486400</wp:posOffset>
          </wp:positionH>
          <wp:positionV relativeFrom="paragraph">
            <wp:posOffset>-172085</wp:posOffset>
          </wp:positionV>
          <wp:extent cx="1657350" cy="1517015"/>
          <wp:effectExtent l="0" t="0" r="0" b="6985"/>
          <wp:wrapNone/>
          <wp:docPr id="1" name="Imagen 1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263155" name="Imagen 1" descr="Dibujo en blanco y negr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84"/>
                  <a:stretch/>
                </pic:blipFill>
                <pic:spPr bwMode="auto">
                  <a:xfrm>
                    <a:off x="0" y="0"/>
                    <a:ext cx="1657350" cy="1517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1ADC"/>
    <w:multiLevelType w:val="hybridMultilevel"/>
    <w:tmpl w:val="40CA0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91EF9"/>
    <w:multiLevelType w:val="hybridMultilevel"/>
    <w:tmpl w:val="D9AC3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8750A"/>
    <w:multiLevelType w:val="hybridMultilevel"/>
    <w:tmpl w:val="BB6C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67898"/>
    <w:multiLevelType w:val="hybridMultilevel"/>
    <w:tmpl w:val="3FB0C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9E"/>
    <w:rsid w:val="00014591"/>
    <w:rsid w:val="00042DE1"/>
    <w:rsid w:val="002E6E9F"/>
    <w:rsid w:val="00364414"/>
    <w:rsid w:val="003A7F96"/>
    <w:rsid w:val="003D21C0"/>
    <w:rsid w:val="004121CB"/>
    <w:rsid w:val="00493002"/>
    <w:rsid w:val="005230FD"/>
    <w:rsid w:val="00752D7C"/>
    <w:rsid w:val="007C52B4"/>
    <w:rsid w:val="009371C3"/>
    <w:rsid w:val="00967E77"/>
    <w:rsid w:val="009D4757"/>
    <w:rsid w:val="00A32CA2"/>
    <w:rsid w:val="00A91107"/>
    <w:rsid w:val="00B5047E"/>
    <w:rsid w:val="00DD3509"/>
    <w:rsid w:val="00E03F20"/>
    <w:rsid w:val="00E86D9E"/>
    <w:rsid w:val="00EA00B6"/>
    <w:rsid w:val="00ED1062"/>
    <w:rsid w:val="00F5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D3B41"/>
  <w15:chartTrackingRefBased/>
  <w15:docId w15:val="{EE167A74-9BB0-4E15-9844-B6C1BA1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0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002"/>
  </w:style>
  <w:style w:type="paragraph" w:styleId="Piedepgina">
    <w:name w:val="footer"/>
    <w:basedOn w:val="Normal"/>
    <w:link w:val="Piedepgina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11</cp:revision>
  <dcterms:created xsi:type="dcterms:W3CDTF">2024-03-01T06:12:00Z</dcterms:created>
  <dcterms:modified xsi:type="dcterms:W3CDTF">2024-03-21T23:34:00Z</dcterms:modified>
</cp:coreProperties>
</file>