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F9D" w:rsidRDefault="000E3F9D" w:rsidP="000E3F9D">
      <w:pPr>
        <w:jc w:val="center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6C2A1" wp14:editId="3C957DEB">
                <wp:simplePos x="0" y="0"/>
                <wp:positionH relativeFrom="column">
                  <wp:posOffset>257810</wp:posOffset>
                </wp:positionH>
                <wp:positionV relativeFrom="paragraph">
                  <wp:posOffset>191135</wp:posOffset>
                </wp:positionV>
                <wp:extent cx="8382000" cy="685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B35" w:rsidRPr="00FD7B35" w:rsidRDefault="009A3CF4">
                            <w:r w:rsidRPr="009A3CF4">
                              <w:t xml:space="preserve">How would you rate </w:t>
                            </w:r>
                            <w:r w:rsidR="00E305A9">
                              <w:t xml:space="preserve">the team members </w:t>
                            </w:r>
                            <w:r w:rsidRPr="009A3CF4">
                              <w:t>in each of the following areas? Please assign a rating on a scale from 1 to 5, where 1 represents "</w:t>
                            </w:r>
                            <w:r w:rsidR="00CC159D">
                              <w:t xml:space="preserve">Week" </w:t>
                            </w:r>
                            <w:r w:rsidRPr="009A3CF4">
                              <w:t>and 5 represents "</w:t>
                            </w:r>
                            <w:r w:rsidR="00CC159D">
                              <w:rPr>
                                <w:sz w:val="24"/>
                              </w:rPr>
                              <w:t>Superior</w:t>
                            </w:r>
                            <w:r w:rsidRPr="009A3CF4">
                              <w:t>".</w:t>
                            </w:r>
                            <w:r w:rsidR="00260D2C">
                              <w:t xml:space="preserve"> Decide what grade to give for each criterion write it down in column “Evaluation” and give an argument for it in column “Remarks”.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C2A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0.3pt;margin-top:15.05pt;width:660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" fillcolor="white [3201]" strokecolor="#4bacc6 [3208]" strokeweight="2pt">
                <v:textbox>
                  <w:txbxContent>
                    <w:p w:rsidR="00FD7B35" w:rsidRPr="00FD7B35" w:rsidRDefault="009A3CF4">
                      <w:r w:rsidRPr="009A3CF4">
                        <w:t xml:space="preserve">How would you rate </w:t>
                      </w:r>
                      <w:r w:rsidR="00E305A9">
                        <w:t xml:space="preserve">the team members </w:t>
                      </w:r>
                      <w:r w:rsidRPr="009A3CF4">
                        <w:t>in each of the following areas? Please assign a rating on a scale from 1 to 5, where 1 represents "</w:t>
                      </w:r>
                      <w:r w:rsidR="00CC159D">
                        <w:t xml:space="preserve">Week" </w:t>
                      </w:r>
                      <w:r w:rsidRPr="009A3CF4">
                        <w:t>and 5 represents "</w:t>
                      </w:r>
                      <w:r w:rsidR="00CC159D">
                        <w:rPr>
                          <w:sz w:val="24"/>
                        </w:rPr>
                        <w:t>Superior</w:t>
                      </w:r>
                      <w:r w:rsidRPr="009A3CF4">
                        <w:t>".</w:t>
                      </w:r>
                      <w:r w:rsidR="00260D2C">
                        <w:t xml:space="preserve"> Decide what grade to give for each criterion write it down in column “Evaluation” and give an argument for it in column “Remarks”.</w:t>
                      </w:r>
                    </w:p>
                  </w:txbxContent>
                </v:textbox>
              </v:shape>
            </w:pict>
          </mc:Fallback>
        </mc:AlternateContent>
      </w:r>
      <w:r w:rsidR="005421A6" w:rsidRPr="005421A6">
        <w:rPr>
          <w:b/>
          <w:noProof/>
        </w:rPr>
        <w:t>Team Member evaluation</w:t>
      </w:r>
    </w:p>
    <w:p w:rsidR="000E3F9D" w:rsidRDefault="000E3F9D" w:rsidP="000E3F9D">
      <w:pPr>
        <w:jc w:val="center"/>
        <w:rPr>
          <w:b/>
          <w:noProof/>
        </w:rPr>
      </w:pPr>
    </w:p>
    <w:p w:rsidR="000E3F9D" w:rsidRDefault="000E3F9D" w:rsidP="000E3F9D">
      <w:pPr>
        <w:jc w:val="center"/>
        <w:rPr>
          <w:b/>
          <w:noProof/>
        </w:rPr>
      </w:pPr>
    </w:p>
    <w:tbl>
      <w:tblPr>
        <w:tblStyle w:val="LightList-Accent5"/>
        <w:tblpPr w:leftFromText="180" w:rightFromText="180" w:vertAnchor="page" w:horzAnchor="margin" w:tblpY="2041"/>
        <w:tblW w:w="13230" w:type="dxa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6228"/>
        <w:gridCol w:w="2610"/>
        <w:gridCol w:w="4392"/>
      </w:tblGrid>
      <w:tr w:rsidR="000E3F9D" w:rsidRPr="00FD7B35" w:rsidTr="000E3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0E3F9D" w:rsidRPr="00FD7B35" w:rsidRDefault="000E3F9D" w:rsidP="000E3F9D">
            <w:pPr>
              <w:rPr>
                <w:sz w:val="24"/>
              </w:rPr>
            </w:pPr>
            <w:r w:rsidRPr="00FD7B35">
              <w:rPr>
                <w:sz w:val="24"/>
              </w:rPr>
              <w:t>Criteria</w:t>
            </w:r>
          </w:p>
        </w:tc>
        <w:tc>
          <w:tcPr>
            <w:tcW w:w="2610" w:type="dxa"/>
          </w:tcPr>
          <w:p w:rsidR="000E3F9D" w:rsidRPr="00FD7B35" w:rsidRDefault="000E3F9D" w:rsidP="000E3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D7B35">
              <w:rPr>
                <w:sz w:val="24"/>
              </w:rPr>
              <w:t>Evaluation</w:t>
            </w:r>
          </w:p>
        </w:tc>
        <w:tc>
          <w:tcPr>
            <w:tcW w:w="4392" w:type="dxa"/>
          </w:tcPr>
          <w:p w:rsidR="000E3F9D" w:rsidRPr="00FD7B35" w:rsidRDefault="000E3F9D" w:rsidP="000E3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D7B35">
              <w:rPr>
                <w:sz w:val="24"/>
              </w:rPr>
              <w:t>Remarks</w:t>
            </w:r>
          </w:p>
        </w:tc>
      </w:tr>
      <w:tr w:rsidR="000E3F9D" w:rsidRPr="00FD7B35" w:rsidTr="000E3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3F9D" w:rsidRPr="00CC159D" w:rsidRDefault="000E3F9D" w:rsidP="000E3F9D">
            <w:pPr>
              <w:rPr>
                <w:rFonts w:eastAsia="Malgun Gothic" w:cs="Times New Roman"/>
                <w:lang w:eastAsia="ko-KR"/>
              </w:rPr>
            </w:pPr>
            <w:r w:rsidRPr="00CC159D">
              <w:rPr>
                <w:sz w:val="24"/>
              </w:rPr>
              <w:t>Attended team meetings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:rsidR="000E3F9D" w:rsidRPr="00FD7B35" w:rsidRDefault="000E3F9D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43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3F9D" w:rsidRPr="00FD7B35" w:rsidRDefault="000E3F9D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3F9D" w:rsidRPr="00FD7B35" w:rsidTr="000E3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gridSpan w:val="3"/>
          </w:tcPr>
          <w:p w:rsidR="000E3F9D" w:rsidRPr="00FD7B35" w:rsidRDefault="000E3F9D" w:rsidP="000E3F9D">
            <w:pPr>
              <w:rPr>
                <w:sz w:val="24"/>
              </w:rPr>
            </w:pPr>
            <w:r w:rsidRPr="00FD7B3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D7B3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Week  </w:t>
            </w:r>
            <w:r w:rsidRPr="00FD7B35">
              <w:rPr>
                <w:sz w:val="24"/>
              </w:rPr>
              <w:t xml:space="preserve">2 – </w:t>
            </w:r>
            <w:r>
              <w:rPr>
                <w:sz w:val="24"/>
              </w:rPr>
              <w:t xml:space="preserve">  Below Average   </w:t>
            </w:r>
            <w:r w:rsidRPr="00FD7B35">
              <w:rPr>
                <w:sz w:val="24"/>
              </w:rPr>
              <w:t xml:space="preserve">3 – </w:t>
            </w:r>
            <w:r w:rsidRPr="009A3CF4">
              <w:rPr>
                <w:sz w:val="24"/>
              </w:rPr>
              <w:t xml:space="preserve"> </w:t>
            </w:r>
            <w:r>
              <w:t xml:space="preserve"> </w:t>
            </w:r>
            <w:r w:rsidRPr="00CC159D">
              <w:rPr>
                <w:sz w:val="24"/>
              </w:rPr>
              <w:t xml:space="preserve">Average </w:t>
            </w:r>
            <w:r>
              <w:rPr>
                <w:sz w:val="24"/>
              </w:rPr>
              <w:t xml:space="preserve"> 4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Above Average  5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Superior</w:t>
            </w:r>
          </w:p>
        </w:tc>
      </w:tr>
      <w:tr w:rsidR="000E3F9D" w:rsidRPr="00FD7B35" w:rsidTr="000E3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0E3F9D" w:rsidRPr="009A3CF4" w:rsidRDefault="000E3F9D" w:rsidP="000E3F9D">
            <w:pPr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</w:tc>
        <w:tc>
          <w:tcPr>
            <w:tcW w:w="2610" w:type="dxa"/>
          </w:tcPr>
          <w:p w:rsidR="000E3F9D" w:rsidRPr="00FD7B35" w:rsidRDefault="000E3F9D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392" w:type="dxa"/>
          </w:tcPr>
          <w:p w:rsidR="000E3F9D" w:rsidRPr="00FD7B35" w:rsidRDefault="000E3F9D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3F9D" w:rsidRPr="00FD7B35" w:rsidTr="000E3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gridSpan w:val="3"/>
          </w:tcPr>
          <w:p w:rsidR="000E3F9D" w:rsidRPr="00FD7B35" w:rsidRDefault="000E3F9D" w:rsidP="000E3F9D">
            <w:pPr>
              <w:rPr>
                <w:sz w:val="24"/>
              </w:rPr>
            </w:pPr>
            <w:r w:rsidRPr="00FD7B3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D7B3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Week  </w:t>
            </w:r>
            <w:r w:rsidRPr="00FD7B35">
              <w:rPr>
                <w:sz w:val="24"/>
              </w:rPr>
              <w:t xml:space="preserve">2 – </w:t>
            </w:r>
            <w:r>
              <w:rPr>
                <w:sz w:val="24"/>
              </w:rPr>
              <w:t xml:space="preserve">  Below Average   </w:t>
            </w:r>
            <w:r w:rsidRPr="00FD7B35">
              <w:rPr>
                <w:sz w:val="24"/>
              </w:rPr>
              <w:t xml:space="preserve">3 – </w:t>
            </w:r>
            <w:r w:rsidRPr="009A3CF4">
              <w:rPr>
                <w:sz w:val="24"/>
              </w:rPr>
              <w:t xml:space="preserve"> </w:t>
            </w:r>
            <w:r>
              <w:t xml:space="preserve"> </w:t>
            </w:r>
            <w:r w:rsidRPr="00CC159D">
              <w:rPr>
                <w:sz w:val="24"/>
              </w:rPr>
              <w:t xml:space="preserve">Average </w:t>
            </w:r>
            <w:r>
              <w:rPr>
                <w:sz w:val="24"/>
              </w:rPr>
              <w:t xml:space="preserve"> 4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Above Average  5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Superior</w:t>
            </w:r>
          </w:p>
        </w:tc>
      </w:tr>
      <w:tr w:rsidR="000E3F9D" w:rsidRPr="00FD7B35" w:rsidTr="000E3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0E3F9D" w:rsidRPr="009A3CF4" w:rsidRDefault="000E3F9D" w:rsidP="000E3F9D">
            <w:pPr>
              <w:rPr>
                <w:sz w:val="24"/>
              </w:rPr>
            </w:pPr>
            <w:r w:rsidRPr="00FD7B35">
              <w:rPr>
                <w:sz w:val="24"/>
              </w:rPr>
              <w:t>Proactivity</w:t>
            </w:r>
          </w:p>
        </w:tc>
        <w:tc>
          <w:tcPr>
            <w:tcW w:w="2610" w:type="dxa"/>
          </w:tcPr>
          <w:p w:rsidR="000E3F9D" w:rsidRPr="00FD7B35" w:rsidRDefault="000E3F9D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392" w:type="dxa"/>
          </w:tcPr>
          <w:p w:rsidR="000E3F9D" w:rsidRPr="00FD7B35" w:rsidRDefault="000E3F9D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3F9D" w:rsidRPr="00FD7B35" w:rsidTr="000E3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gridSpan w:val="3"/>
          </w:tcPr>
          <w:p w:rsidR="000E3F9D" w:rsidRPr="00FD7B35" w:rsidRDefault="000E3F9D" w:rsidP="000E3F9D">
            <w:pPr>
              <w:rPr>
                <w:sz w:val="24"/>
              </w:rPr>
            </w:pPr>
            <w:r w:rsidRPr="00FD7B3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D7B3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Week  </w:t>
            </w:r>
            <w:r w:rsidRPr="00FD7B35">
              <w:rPr>
                <w:sz w:val="24"/>
              </w:rPr>
              <w:t xml:space="preserve">2 – </w:t>
            </w:r>
            <w:r>
              <w:rPr>
                <w:sz w:val="24"/>
              </w:rPr>
              <w:t xml:space="preserve">  Below Average   </w:t>
            </w:r>
            <w:r w:rsidRPr="00FD7B35">
              <w:rPr>
                <w:sz w:val="24"/>
              </w:rPr>
              <w:t xml:space="preserve">3 – </w:t>
            </w:r>
            <w:r w:rsidRPr="009A3CF4">
              <w:rPr>
                <w:sz w:val="24"/>
              </w:rPr>
              <w:t xml:space="preserve"> </w:t>
            </w:r>
            <w:r>
              <w:t xml:space="preserve"> </w:t>
            </w:r>
            <w:r w:rsidRPr="00CC159D">
              <w:rPr>
                <w:sz w:val="24"/>
              </w:rPr>
              <w:t xml:space="preserve">Average </w:t>
            </w:r>
            <w:r>
              <w:rPr>
                <w:sz w:val="24"/>
              </w:rPr>
              <w:t xml:space="preserve"> 4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Above Average  5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Superior</w:t>
            </w:r>
          </w:p>
        </w:tc>
      </w:tr>
      <w:tr w:rsidR="000E3F9D" w:rsidRPr="00FD7B35" w:rsidTr="000E3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</w:tcPr>
          <w:p w:rsidR="000E3F9D" w:rsidRPr="009A3CF4" w:rsidRDefault="000E3F9D" w:rsidP="000E3F9D">
            <w:pPr>
              <w:rPr>
                <w:sz w:val="24"/>
              </w:rPr>
            </w:pPr>
            <w:r>
              <w:rPr>
                <w:sz w:val="24"/>
              </w:rPr>
              <w:t>Complied tasks</w:t>
            </w:r>
          </w:p>
        </w:tc>
        <w:tc>
          <w:tcPr>
            <w:tcW w:w="2610" w:type="dxa"/>
          </w:tcPr>
          <w:p w:rsidR="000E3F9D" w:rsidRPr="00FD7B35" w:rsidRDefault="000E3F9D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392" w:type="dxa"/>
          </w:tcPr>
          <w:p w:rsidR="000E3F9D" w:rsidRPr="00FD7B35" w:rsidRDefault="000E3F9D" w:rsidP="000E3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3F9D" w:rsidRPr="00FD7B35" w:rsidTr="000E3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gridSpan w:val="3"/>
          </w:tcPr>
          <w:p w:rsidR="000E3F9D" w:rsidRPr="00FD7B35" w:rsidRDefault="000E3F9D" w:rsidP="000E3F9D">
            <w:pPr>
              <w:rPr>
                <w:sz w:val="24"/>
              </w:rPr>
            </w:pPr>
            <w:r w:rsidRPr="00FD7B3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D7B3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Week  </w:t>
            </w:r>
            <w:r w:rsidRPr="00FD7B35">
              <w:rPr>
                <w:sz w:val="24"/>
              </w:rPr>
              <w:t xml:space="preserve">2 – </w:t>
            </w:r>
            <w:r>
              <w:rPr>
                <w:sz w:val="24"/>
              </w:rPr>
              <w:t xml:space="preserve">  Below Average   </w:t>
            </w:r>
            <w:r w:rsidRPr="00FD7B35">
              <w:rPr>
                <w:sz w:val="24"/>
              </w:rPr>
              <w:t xml:space="preserve">3 – </w:t>
            </w:r>
            <w:r w:rsidRPr="009A3CF4">
              <w:rPr>
                <w:sz w:val="24"/>
              </w:rPr>
              <w:t xml:space="preserve"> </w:t>
            </w:r>
            <w:r>
              <w:t xml:space="preserve"> </w:t>
            </w:r>
            <w:r w:rsidRPr="00CC159D">
              <w:rPr>
                <w:sz w:val="24"/>
              </w:rPr>
              <w:t xml:space="preserve">Average </w:t>
            </w:r>
            <w:r>
              <w:rPr>
                <w:sz w:val="24"/>
              </w:rPr>
              <w:t xml:space="preserve"> 4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Above Average  5 –</w:t>
            </w:r>
            <w:r w:rsidRPr="00FD7B35">
              <w:rPr>
                <w:sz w:val="24"/>
              </w:rPr>
              <w:t xml:space="preserve"> </w:t>
            </w:r>
            <w:r w:rsidRPr="009A3C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Superior</w:t>
            </w:r>
          </w:p>
        </w:tc>
      </w:tr>
    </w:tbl>
    <w:p w:rsidR="000E3F9D" w:rsidRDefault="000E3F9D" w:rsidP="000E3F9D">
      <w:pPr>
        <w:jc w:val="center"/>
        <w:rPr>
          <w:b/>
          <w:noProof/>
        </w:rPr>
      </w:pPr>
    </w:p>
    <w:p w:rsidR="000E3F9D" w:rsidRDefault="000E3F9D" w:rsidP="000E3F9D">
      <w:pPr>
        <w:jc w:val="center"/>
        <w:rPr>
          <w:b/>
          <w:noProof/>
        </w:rPr>
      </w:pPr>
    </w:p>
    <w:p w:rsidR="000E3F9D" w:rsidRDefault="000E3F9D" w:rsidP="000E3F9D">
      <w:pPr>
        <w:jc w:val="center"/>
        <w:rPr>
          <w:b/>
          <w:noProof/>
        </w:rPr>
      </w:pPr>
    </w:p>
    <w:p w:rsidR="00CC159D" w:rsidRDefault="00CC159D" w:rsidP="005421A6">
      <w:pPr>
        <w:jc w:val="center"/>
        <w:rPr>
          <w:b/>
          <w:noProof/>
        </w:rPr>
      </w:pPr>
    </w:p>
    <w:p w:rsidR="00CC159D" w:rsidRDefault="00CC159D" w:rsidP="005421A6">
      <w:pPr>
        <w:jc w:val="center"/>
        <w:rPr>
          <w:b/>
          <w:noProof/>
        </w:rPr>
      </w:pPr>
    </w:p>
    <w:p w:rsidR="00CC159D" w:rsidRDefault="00CC159D" w:rsidP="005421A6">
      <w:pPr>
        <w:jc w:val="center"/>
        <w:rPr>
          <w:b/>
          <w:noProof/>
        </w:rPr>
      </w:pPr>
    </w:p>
    <w:p w:rsidR="00CC159D" w:rsidRDefault="00CC159D" w:rsidP="005421A6">
      <w:pPr>
        <w:jc w:val="center"/>
        <w:rPr>
          <w:b/>
          <w:noProof/>
        </w:rPr>
      </w:pPr>
    </w:p>
    <w:p w:rsidR="00CC159D" w:rsidRPr="00C53A3A" w:rsidRDefault="00CC159D" w:rsidP="00CC159D">
      <w:pPr>
        <w:spacing w:before="100" w:beforeAutospacing="1" w:after="100" w:afterAutospacing="1"/>
        <w:rPr>
          <w:b/>
          <w:bCs/>
          <w:sz w:val="36"/>
          <w:szCs w:val="36"/>
        </w:rPr>
      </w:pPr>
      <w:r w:rsidRPr="00C53A3A">
        <w:rPr>
          <w:b/>
          <w:bCs/>
          <w:sz w:val="36"/>
          <w:szCs w:val="36"/>
        </w:rPr>
        <w:t>Format in student system:</w:t>
      </w:r>
    </w:p>
    <w:p w:rsidR="00CC159D" w:rsidRDefault="00CC159D" w:rsidP="00CC159D">
      <w:pPr>
        <w:spacing w:before="100" w:beforeAutospacing="1" w:after="100" w:afterAutospacing="1"/>
        <w:rPr>
          <w:color w:val="1F4E79"/>
        </w:rPr>
      </w:pPr>
      <w:r>
        <w:rPr>
          <w:color w:val="1F4E79"/>
        </w:rPr>
        <w:t xml:space="preserve">Team Lead evaluates Team Member; </w:t>
      </w:r>
    </w:p>
    <w:p w:rsidR="00CC159D" w:rsidRDefault="00CC159D" w:rsidP="00CC159D">
      <w:pPr>
        <w:spacing w:before="100" w:beforeAutospacing="1" w:after="100" w:afterAutospacing="1"/>
        <w:rPr>
          <w:color w:val="1F4E79"/>
        </w:rPr>
      </w:pPr>
      <w:r w:rsidRPr="00CC159D">
        <w:rPr>
          <w:color w:val="1F4E79"/>
        </w:rPr>
        <w:t xml:space="preserve">Attended team meetings </w:t>
      </w:r>
      <w:r>
        <w:rPr>
          <w:color w:val="1F4E79"/>
        </w:rPr>
        <w:t>– evaluation: &lt;?&gt;/5, &lt;remarks&gt;;</w:t>
      </w:r>
    </w:p>
    <w:p w:rsidR="00CC159D" w:rsidRDefault="00CC159D" w:rsidP="00CC159D">
      <w:pPr>
        <w:spacing w:before="100" w:beforeAutospacing="1" w:after="100" w:afterAutospacing="1"/>
        <w:rPr>
          <w:color w:val="1F4E79"/>
        </w:rPr>
      </w:pPr>
      <w:r>
        <w:rPr>
          <w:color w:val="1F4E79"/>
        </w:rPr>
        <w:t>Communication – evaluation: &lt;?&gt;/5, &lt;remarks&gt;;</w:t>
      </w:r>
    </w:p>
    <w:p w:rsidR="00CC159D" w:rsidRDefault="00CC159D" w:rsidP="00CC159D">
      <w:pPr>
        <w:spacing w:before="100" w:beforeAutospacing="1" w:after="100" w:afterAutospacing="1"/>
        <w:rPr>
          <w:color w:val="1F4E79"/>
        </w:rPr>
      </w:pPr>
      <w:r>
        <w:rPr>
          <w:color w:val="1F4E79"/>
        </w:rPr>
        <w:t>Proactivity – evaluation: &lt;?&gt;/5, &lt;remarks&gt;;</w:t>
      </w:r>
    </w:p>
    <w:p w:rsidR="00CC159D" w:rsidRPr="00CC159D" w:rsidRDefault="00CC159D" w:rsidP="00CC159D">
      <w:pPr>
        <w:spacing w:before="100" w:beforeAutospacing="1" w:after="100" w:afterAutospacing="1"/>
        <w:rPr>
          <w:color w:val="1F4E79"/>
        </w:rPr>
      </w:pPr>
      <w:r>
        <w:rPr>
          <w:color w:val="1F4E79"/>
        </w:rPr>
        <w:t>Complied tasks – evaluation: &lt;?&gt;/5, &lt;remarks&gt;;</w:t>
      </w:r>
    </w:p>
    <w:sectPr w:rsidR="00CC159D" w:rsidRPr="00CC159D" w:rsidSect="005668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altName w:val="¸¼Àº °íµñ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B1"/>
    <w:rsid w:val="000546BB"/>
    <w:rsid w:val="000E3F9D"/>
    <w:rsid w:val="00211BFD"/>
    <w:rsid w:val="00242D8D"/>
    <w:rsid w:val="00260D2C"/>
    <w:rsid w:val="002A56A7"/>
    <w:rsid w:val="004C4ACC"/>
    <w:rsid w:val="005021D5"/>
    <w:rsid w:val="005421A6"/>
    <w:rsid w:val="0056686B"/>
    <w:rsid w:val="00594245"/>
    <w:rsid w:val="005D075E"/>
    <w:rsid w:val="007D4F07"/>
    <w:rsid w:val="00801087"/>
    <w:rsid w:val="008C2486"/>
    <w:rsid w:val="00934BE1"/>
    <w:rsid w:val="009A3CF4"/>
    <w:rsid w:val="00C53A3A"/>
    <w:rsid w:val="00CB24B3"/>
    <w:rsid w:val="00CC159D"/>
    <w:rsid w:val="00D66C08"/>
    <w:rsid w:val="00E305A9"/>
    <w:rsid w:val="00E307ED"/>
    <w:rsid w:val="00F64AB1"/>
    <w:rsid w:val="00F90CC2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D529C8-840D-4CAD-9FAA-53FEB256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6686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Pavlina Koleva</dc:creator>
  <cp:keywords/>
  <dc:description/>
  <cp:lastModifiedBy>Emi</cp:lastModifiedBy>
  <cp:revision>21</cp:revision>
  <dcterms:created xsi:type="dcterms:W3CDTF">2012-08-14T09:02:00Z</dcterms:created>
  <dcterms:modified xsi:type="dcterms:W3CDTF">2015-11-27T18:27:00Z</dcterms:modified>
</cp:coreProperties>
</file>