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1E6E" w:rsidRPr="00BD1E6E" w:rsidRDefault="00BD1E6E" w:rsidP="00BD1E6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Практическая работа №6</w:t>
      </w: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Тема: Анализ требований к разрабатываемой системе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HelpDesk</w:t>
      </w:r>
      <w:proofErr w:type="spellEnd"/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работы: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научиться анализировать требования к программной системе, разделять их на функциональные и нефункциональные, формулировать требования в понятной и проверяемой форме и подготавливать основу для дальнейшей разработки модулей системы.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Сквозной проект: информационная система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Анализ назначения системы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Назначение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информационная система для приёма, регистрации, обработки и контроля заявок пользователей, возникающих при эксплуатации программного обеспечения и компьютерной техники.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проблема, которую решает система.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внедрения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заявки поступали разными способами (устно, по телефону, в мессенджерах), не фиксировались централизованно, терялись, не было контроля сроков и статусов. Система устраняет эти проблемы: все обращения регистрируются в единой базе, им присваивается номер, категория, приоритет и статус, назначается ответственный специалист.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Кто будет использовать программу.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Сотрудники организации (пользователи), специалисты технической поддержки и администратор системы.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Определение основных ролей пользователей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7515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Основные действия в системе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систему, создание заявки, просмотр своих заявок, добавление комментариев, просмотр статуса и истории своей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Специалист технической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систему, просмотр всех заявок, назначение себя ответственным, изменение статуса, комментирование, поиск и фильтрация заявок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систему, управление пользователями (создание, редактирование, блокировка), управление справочниками (категории, приоритеты, статусы), просмотр всех заявок, удаление заявок, настройка подключения к БД</w:t>
            </w:r>
          </w:p>
        </w:tc>
      </w:tr>
    </w:tbl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разным ролям не следует предоставлять одинаковые права?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Разные роли выполняют разные задачи и несут разную ответственность. Если дать всем одинаковые права, пользователь сможет менять статусы, удалять заявки и управлять справочниками, что приведёт к потере данных и нарушению порядка обработки обращений. Разграничение прав обеспечивает безопасность, целостность данных и контроль доступа.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Разработка функциональных требований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7622"/>
        <w:gridCol w:w="1626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 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обеспечивать авторизацию пользователя по логину и паролю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проверять существование пользователя в базе данных при входе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определять роль пользователя после успешного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иметь возможность создать новую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Система должна сохранять заявку в базе данных MS SQL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иметь возможность просматривать список своих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 поддержки должен иметь возможность просматривать все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иметь возможность изменять свою заявку до начала её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должен иметь возможность удалять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 поддержки должен иметь возможность изменять статус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иметь возможность выбрать категорию заявки из справочника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иметь возможность выбрать приоритет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выполнять поиск заявок по номеру, ФИО и описанию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выполнять фильтрацию заявок по статусу, категории, приоритету и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должен иметь возможность управлять пользователями (создание, редактирование, блокировка)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сохранять комментарии к заявке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вести историю изменения статусов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Низкий</w:t>
            </w:r>
          </w:p>
        </w:tc>
      </w:tr>
    </w:tbl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4. Разработка нефункциональных требований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6627"/>
        <w:gridCol w:w="2462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 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Интерфейс программы должен быть выполнен на русском языке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Удобство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Система должна работать под управлением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 и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Совместимость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Приложение должно использовать СУБД MS SQL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Совместимость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отклика системы при выполнении типовых операций не должно превышать 3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Производительность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Приложение не должно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аварийно</w:t>
            </w:r>
            <w:proofErr w:type="spellEnd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завершаться при ошибке подключения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Надёжность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 пользователя не должен отображаться обычным текстом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Безопасность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 должны храниться в базе данных в хешированном виде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Безопасность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выдавать понятные сообщения об ошибках на русском языке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Удобство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корректно работать при одновременном подключении не менее 10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Производительность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системы должен быть структурирован по модулям для упрощения сопровождения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Обслуживание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обеспечивать разграничение прав доступа по ролям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Безопасность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Резервное копирование базы данных должно выполняться не реже одного раза в сутки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Надёжность</w:t>
            </w:r>
          </w:p>
        </w:tc>
      </w:tr>
    </w:tbl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Требования к авторизации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7407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Вводится пользователем в текстовое поле, обязателен для заполнения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Вводится в поле с маскировкой символов, обязателен для заполнения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пустых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логин или пароль пусты, выводится сообщение «Заполните все поля»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 сообщение «Пользователь не найден»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 сообщение «Неверный пароль»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Успешный 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главное окно системы в соответствии с ролью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Предусмотрена возможность показать пароль по нажатию кнопки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входа система определяет роль и предоставляет соответствующие права</w:t>
            </w:r>
          </w:p>
        </w:tc>
      </w:tr>
    </w:tbl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Отдельные требования к модулю авторизации: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FR-A1. Система должна проверять заполнение полей логина и пароля перед отправкой данных.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FR-A2. Система должна проверять наличие пользователя с указанным логином в базе данных.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FR-A3. Система должна сравнивать введённый пароль с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хешем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хранящимся в базе данных.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FR-A4. Система должна открывать главное окно только при успешной авторизации.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FR-A5. Система должна определять роль пользователя и ограничивать доступ к функциям в соответствии с ней.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Требования к заявке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723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идентификатор, формируется автоматически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 заявки, определяется автоматически после входа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Выбирается из справочника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Текстовое описание проблемы, обязательное поле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Выбирается из справочника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Priorities</w:t>
            </w:r>
            <w:proofErr w:type="spellEnd"/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Текущее состояние заявки, по умолчанию «Новая»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Заполняется автоматически при создании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Специалист, назначенный на обработку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Дополнительные сведения и переписка по заявке</w:t>
            </w:r>
          </w:p>
        </w:tc>
      </w:tr>
    </w:tbl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Какие поля нельзя оставлять пустыми? Почему?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Нельзя оставлять пустыми: описание, категорию, приоритет, статус и дату создания. Описание обязательно, потому что без него специалист не поймёт суть проблемы. Категория и приоритет нужны для правильной маршрутизации и оценки </w:t>
      </w:r>
      <w:bookmarkStart w:id="0" w:name="_GoBack"/>
      <w:bookmarkEnd w:id="0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срочности. Статус и дата создания обеспечивают контроль жизненного цикла заявки. Пользователь и номер заявки заполняются системой автоматически.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Требования к статусам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8408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Заявка создана пользователем и ожидает назначения специалиста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Заявка принята специалистом и находится в процессе решения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 решена, заявка закрыта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Отклонена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Заявка отклонена (например, дубликат или некорректное обращение)</w:t>
            </w:r>
          </w:p>
        </w:tc>
      </w:tr>
    </w:tbl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Возможная последовательность: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Новая → В работе → Выполнена.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Можно ли разрешить пользователю самостоятельно устанавливать статус «Выполнена»? Обоснуйте.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Нет, нельзя. Пользователь не может объективно подтвердить, что проблема действительно решена специалистом. Статус «Выполнена» должен устанавливать специалист поддержки или администратор. Иначе возможны случаи, когда заявка закрывается без реального решения проблемы.</w:t>
      </w: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Требования к базе данных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638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данные хранит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Идентификатор, ФИО, логин,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хеш</w:t>
            </w:r>
            <w:proofErr w:type="spellEnd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пароля, роль, статус учётной записи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Tickets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Идентификатор, номер, ID пользователя, ID категории, ID приоритета, ID статуса, описание, дата создания, ID ответственного, комментарий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и название категории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Priorities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и название приоритета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и название статуса</w:t>
            </w:r>
          </w:p>
        </w:tc>
      </w:tr>
    </w:tbl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хранить все данные в одной таблице может быть неудобно?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приводит к дублированию данных, увеличению размера базы, сложности обновления (при изменении названия категории пришлось бы менять множество строк), а также к риску нарушения целостности данных. Нормализация и разделение на связанные таблицы упрощают сопровождение, ускоряют поиск и обеспечивают целостность.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9. Требования к работе через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ADO</w:t>
      </w: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NET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1"/>
        <w:gridCol w:w="2559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Подключение к MS SQL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существования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Выполнение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ошибки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Для чего в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будет использоваться</w:t>
      </w: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ADO</w:t>
      </w: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NET</w:t>
      </w: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ADO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NET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используется для организации взаимодействия приложения с базой данных MS SQL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установки соединения, выполнения SQL-запросов (SELECT, INSERT, UPDATE, DELETE), передачи параметров, чтения результатов и обработки ошибок подключения. Это обеспечивает надёжный обмен данными между клиентским приложением и сервером БД.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10. Требования к поиску и фильтрации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1"/>
        <w:gridCol w:w="3309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 / не 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номеру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описанию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по статусу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по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Фильтр по приоритету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по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Дополнительно: фильтр по ответственному специалисту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</w:t>
            </w:r>
          </w:p>
        </w:tc>
      </w:tr>
    </w:tbl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11. Требования к обработке ошибок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5892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Реакция системы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«Введите логин»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«Введите пароль»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Неверные данные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«Неверный логин или пароль»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подключения к MS SQL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«Не удалось подключиться к базе данных. Проверьте соединение»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заполнено описание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«Заполните описание заявки»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выбрана 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«Выберите категорию»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пытается удалить запись без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«Выберите запись для удаления»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при сохранении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«Ошибка сохранения данных» и запись сведений в журнал</w:t>
            </w:r>
          </w:p>
        </w:tc>
      </w:tr>
    </w:tbl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Главное правило: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пользователь должен получить понятное сообщение, а программа не должна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аварийно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завершаться.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12. Разделение требований по модулям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4638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логина и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SELECT-запрос к базе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базой данных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описанию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и фильтрация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пустых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ошибок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 роли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/ Пользователи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по статусу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и фильтрация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ошибки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ошибок</w:t>
            </w:r>
          </w:p>
        </w:tc>
      </w:tr>
    </w:tbl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13. Определение обязательной версии 1.0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284"/>
        <w:gridCol w:w="7108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обязательно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авторизации невозможен доступ к системе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определяет права доступа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заявки — основная функция системы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 заявки в БД обеспечивает её обработку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видеть свои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 должен видеть все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статуса — основа жизненного цикла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нужна для маршрутизации заявки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необходим для работы с большим числом заявок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ускоряет обработку обращений</w:t>
            </w:r>
          </w:p>
        </w:tc>
      </w:tr>
    </w:tbl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14.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Проверяемость</w:t>
      </w:r>
      <w:proofErr w:type="spellEnd"/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требований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Требование 1. Программа должна быть красивой.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Подходит ли такое требование? </w:t>
      </w:r>
      <w:r w:rsidRPr="00BD1E6E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☐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 </w:t>
      </w:r>
      <w:r w:rsidRPr="00BD1E6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☑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Почему? Формулировка субъективна и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непроверяема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нельзя однозначно определить, что значит «красивая».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Требование 2. При неправильном пароле система должна отображать сообщение об ошибке и не открывать главное окно.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Подходит ли такое требование? </w:t>
      </w:r>
      <w:r w:rsidRPr="00BD1E6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☑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 </w:t>
      </w:r>
      <w:r w:rsidRPr="00BD1E6E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☐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</w:t>
      </w:r>
    </w:p>
    <w:p w:rsidR="00BD1E6E" w:rsidRPr="00BD1E6E" w:rsidRDefault="00BD1E6E" w:rsidP="00BD1E6E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Почему? Требование конкретно, содержит проверяемое условие и ожидаемый результат.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Исправьте требование: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должен работать хорошо.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Новая формулировка: </w:t>
      </w:r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Приложение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должно выполнять типовые операции (авторизация, создание заявки, поиск) без аварийного завершения, а время отклика не должно превышать 3 секунд.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15. Формирование спецификации требований</w:t>
      </w:r>
    </w:p>
    <w:p w:rsidR="00BD1E6E" w:rsidRPr="00BD1E6E" w:rsidRDefault="00BD1E6E" w:rsidP="00BD1E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Спецификация требований </w:t>
      </w:r>
      <w:proofErr w:type="spellStart"/>
      <w:r w:rsidRPr="00BD1E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1.0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422"/>
        <w:gridCol w:w="2561"/>
        <w:gridCol w:w="1984"/>
        <w:gridCol w:w="1626"/>
      </w:tblGrid>
      <w:tr w:rsidR="00BD1E6E" w:rsidRPr="00BD1E6E" w:rsidTr="00BD1E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обеспечивать авторизацию пользователя по логину и паролю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проверять существование пользователя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определять роль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иметь возможность создать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сохранять заявку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просматривать свои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 должен просматривать все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Пользователь должен изменять </w:t>
            </w: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свою заявку до начала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должен удалять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 должен изменять статус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выбирать категорию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должен выбирать приоритет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выполнять поиск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выполнять фильтрацию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должен управлять пользователями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сохранять комментарии к заявке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вести историю статусов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Интерфейс на русском языке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модули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в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модули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Использование MS SQL </w:t>
            </w:r>
            <w:proofErr w:type="spellStart"/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отклика не более 3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модули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Устойчивость при ошибке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 не отображается обычным текстом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Хеширование паролей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Понятные сообщения об ошибках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Поддержка не менее 10 одновременных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Модульная структура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модули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Разграничение прав по ролям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BD1E6E" w:rsidRPr="00BD1E6E" w:rsidTr="00BD1E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Ежедневное резервное копирование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Нефункциональное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E6E" w:rsidRPr="00BD1E6E" w:rsidRDefault="00BD1E6E" w:rsidP="00BD1E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1E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</w:tbl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Итоговая структура будущей системы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HelpDesk</w:t>
      </w:r>
      <w:proofErr w:type="spellEnd"/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Модуль авторизации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Ввод логина и пароля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Проверка данных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Определение роли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Модуль пользователей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Создание пользователя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Редактирование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Блокировка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Модуль заявок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Добавление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Просмотр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Изменение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Удаление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Изменение статуса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Модуль поиска и фильтрации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Поиск по номеру, ФИО, описанию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Фильтры по статусу, категории, приоритету, дате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Модуль работы с MS SQL </w:t>
      </w:r>
      <w:proofErr w:type="spellStart"/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Server</w:t>
      </w:r>
      <w:proofErr w:type="spellEnd"/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Подключение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SELECT / INSERT / UPDATE / DELETE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Обработка транзакций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Модуль обработки ошибок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Сообщения пользователю</w:t>
      </w:r>
    </w:p>
    <w:p w:rsidR="00BD1E6E" w:rsidRPr="00BD1E6E" w:rsidRDefault="00BD1E6E" w:rsidP="00BD1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1E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Журналирование</w:t>
      </w:r>
    </w:p>
    <w:p w:rsidR="00BD1E6E" w:rsidRPr="00BD1E6E" w:rsidRDefault="00BD1E6E" w:rsidP="00BD1E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1E6E" w:rsidRPr="00BD1E6E" w:rsidRDefault="00BD1E6E" w:rsidP="00BD1E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D1E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 Вывод</w:t>
      </w:r>
    </w:p>
    <w:p w:rsidR="00BD1E6E" w:rsidRPr="00BD1E6E" w:rsidRDefault="00BD1E6E" w:rsidP="00BD1E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ходе практической работы были проанализированы требования к информационной системе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Требования разделены на функциональные и нефункциональные, для каждого определён приоритет и будущий модуль. Сформулированы требования к авторизации, заявкам, статусам, базе данных MS SQL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взаимодействию через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ADO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NET</w:t>
      </w:r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Составлена итоговая спецификация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1.0 и предварительная структура системы. Работа показала, что чёткая формулировка требований позволяет избежать ошибок при разработке, обеспечивает </w:t>
      </w:r>
      <w:proofErr w:type="spellStart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проверяемость</w:t>
      </w:r>
      <w:proofErr w:type="spellEnd"/>
      <w:r w:rsidRPr="00BD1E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результата и служит основой для проектирования архитектуры. Полученные материалы будут использованы в практической работе №7 при проектировании структуры программной системы.</w:t>
      </w:r>
    </w:p>
    <w:p w:rsidR="00377EF3" w:rsidRDefault="00BD1E6E"/>
    <w:sectPr w:rsidR="00377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467E5F"/>
    <w:multiLevelType w:val="multilevel"/>
    <w:tmpl w:val="8E5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46976"/>
    <w:multiLevelType w:val="multilevel"/>
    <w:tmpl w:val="5C3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4611E"/>
    <w:multiLevelType w:val="multilevel"/>
    <w:tmpl w:val="2DE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6E"/>
    <w:rsid w:val="00B471E6"/>
    <w:rsid w:val="00BD1E6E"/>
    <w:rsid w:val="00CD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7D731"/>
  <w15:chartTrackingRefBased/>
  <w15:docId w15:val="{BA74695D-04F2-446A-A0F7-C487B902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1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D1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1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D1E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1E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D1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D1E6E"/>
    <w:rPr>
      <w:b/>
      <w:bCs/>
    </w:rPr>
  </w:style>
  <w:style w:type="character" w:styleId="a4">
    <w:name w:val="Hyperlink"/>
    <w:basedOn w:val="a0"/>
    <w:uiPriority w:val="99"/>
    <w:semiHidden/>
    <w:unhideWhenUsed/>
    <w:rsid w:val="00BD1E6E"/>
    <w:rPr>
      <w:color w:val="0000FF"/>
      <w:u w:val="single"/>
    </w:rPr>
  </w:style>
  <w:style w:type="character" w:customStyle="1" w:styleId="d813de27">
    <w:name w:val="d813de27"/>
    <w:basedOn w:val="a0"/>
    <w:rsid w:val="00BD1E6E"/>
  </w:style>
  <w:style w:type="paragraph" w:styleId="HTML">
    <w:name w:val="HTML Preformatted"/>
    <w:basedOn w:val="a"/>
    <w:link w:val="HTML0"/>
    <w:uiPriority w:val="99"/>
    <w:semiHidden/>
    <w:unhideWhenUsed/>
    <w:rsid w:val="00BD1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1E6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2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2375</Words>
  <Characters>13540</Characters>
  <Application>Microsoft Office Word</Application>
  <DocSecurity>0</DocSecurity>
  <Lines>112</Lines>
  <Paragraphs>31</Paragraphs>
  <ScaleCrop>false</ScaleCrop>
  <Company/>
  <LinksUpToDate>false</LinksUpToDate>
  <CharactersWithSpaces>15884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2026-10-08T12:18:00Z</dcterms:created>
  <dcterms:modified xsi:type="dcterms:W3CDTF">2026-10-08T12:37:00Z</dcterms:modified>
</cp:coreProperties>
</file>