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51EB" w:rsidRPr="007751EB" w:rsidRDefault="007751EB" w:rsidP="007751E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Практическая работа №5</w:t>
      </w:r>
    </w:p>
    <w:p w:rsidR="007751EB" w:rsidRPr="007751EB" w:rsidRDefault="007751EB" w:rsidP="0077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Тема: Анализ рисков внедрения и формирование итогового плана внедрения программного обеспечения</w:t>
      </w:r>
      <w:bookmarkStart w:id="0" w:name="_GoBack"/>
      <w:bookmarkEnd w:id="0"/>
    </w:p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Определение возможных рисков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650"/>
        <w:gridCol w:w="4931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Возможный 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 чему может привести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запустится или будет работать нестабильно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Отсутствует или неверная версия .NET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Framework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запускается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Недоступен MS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Невозможно подключиться к базе данных, система не работает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в строке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подключается к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HelpDeskDB</w:t>
            </w:r>
            <w:proofErr w:type="spellEnd"/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Повреждение или потеря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Потеря всех заявок и данных пользователей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сетевого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Невозможен обмен данными с сервером БД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Недостаточно прав у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не может войти или выполнить операции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пользователя (неверный ввод, удаление заявки)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Искажение данных, потеря информации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резервной копии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Невозможность восстановления после сбоя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Заражение компьютера вредоносным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Повреждение программы и данных, утечка информации</w:t>
            </w:r>
          </w:p>
        </w:tc>
      </w:tr>
    </w:tbl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Классификация рисков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0"/>
        <w:gridCol w:w="3680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Недоступен MS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Технический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строки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Программный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Потеря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Информационный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Неверные 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Пользовательский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Отсутствует сетевое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Сетевой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Недостаточно места на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Технический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забыл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Пользовательский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Повреждение файлов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Программный</w:t>
            </w:r>
          </w:p>
        </w:tc>
      </w:tr>
    </w:tbl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Оценка вероятности рисков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2"/>
        <w:gridCol w:w="2768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Вероятность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Ошибка подключения к MS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Потеря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сетевого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Несоответствие компьютера требованиям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Повреждение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Неверная настройка прав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резервной копии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</w:tbl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Оценка последствий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2"/>
        <w:gridCol w:w="2948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Последствия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Недоступен MS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работает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Низкие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Потеря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не может войти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Средние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работает одна кнопка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Низкие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Отсутствует сетевое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Дублирование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Средние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Некорректно настроены права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Средние</w:t>
            </w:r>
          </w:p>
        </w:tc>
      </w:tr>
    </w:tbl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Определение уровня риска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797"/>
        <w:gridCol w:w="1824"/>
        <w:gridCol w:w="2693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Итоговый уровень риска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Недоступен сервер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Потеря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Средний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Низкий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Неверная строка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Высокий</w:t>
            </w:r>
          </w:p>
        </w:tc>
      </w:tr>
    </w:tbl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Разработка мер предотвращения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6170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Мера предотвращения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Потеря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Настроить регулярное резервное копирование (ежедневно)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подключения к серверу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Проверить строку подключения, доступность сервера, службу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Отсутствует 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Заранее проверить и установить требуемую версию .NET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вводит некорректные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Внедрить проверку вводимых данных на уровне формы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Недостаточно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Настроить роли и права доступа в MS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случайно удаляет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подтверждение удаления и мягкое удаление (логическое)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работает сетевое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кабель, настройки TCP/IP, доступность сервера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повреждена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Хранить дистрибутив и резервную копию программы</w:t>
            </w:r>
          </w:p>
        </w:tc>
      </w:tr>
    </w:tbl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Разработка плана реагирования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6990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Действия специалиста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запускается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Проверить наличие .NET. 2. Проверить целостность файлов программы. 3. Переустановить приложение.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подключения к MS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Проверить доступность сервера. 2. Проверить службу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Проверить строку подключения и учётные данные.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не может авторизоваться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Проверить логин и пароль. 2. Проверить права доступа. 3. Проверить состояние учётной записи в БД.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данных повреждена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Остановить работу системы. 2. Восстановить БД из резервной копии. 3. Проверить целостность данных.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сохраняются новые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Проверить подключение к БД. 2. Проверить права на запись. 3. Проверить свободное место на диске.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работает слишком медленно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Проверить загрузку сервера. 2. Оптимизировать запросы. 3. Проверить сеть и индексы БД.</w:t>
            </w:r>
          </w:p>
        </w:tc>
      </w:tr>
    </w:tbl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Анализ критического риска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Какой риск реализовался?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Реализовался информационный риск — повреждение базы данных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HelpDeskDB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Почему последствия можно считать серьёзными?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Потеряны данные за несколько месяцев, восстановить их невозможно, так как резервная копия устарела. Это нарушает работу пользователей и подрывает доверие к системе.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Какая ошибка была допущена при организации сопровождения?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Не было настроено регулярное резервное копирование. Копия создавалась только при внедрении.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4. Какие меры необходимо было принять заранее?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Настроить ежедневное автоматическое резервное копирование, хранить копии на отдельном сервере, проверять их целостность.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Что необходимо сделать после восстановления системы?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Настроить регулярное резервное копирование, документально закрепить регламент, обучить персонал, провести проверку восстановления.</w:t>
      </w:r>
    </w:p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Анализ проблемы с подключением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Возможные причины (минимум 5):</w:t>
      </w:r>
    </w:p>
    <w:p w:rsidR="007751EB" w:rsidRPr="007751EB" w:rsidRDefault="007751EB" w:rsidP="007751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Неверная строка подключения на новом компьютере.</w:t>
      </w:r>
    </w:p>
    <w:p w:rsidR="007751EB" w:rsidRPr="007751EB" w:rsidRDefault="007751EB" w:rsidP="007751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Отсутствует или неверная версия .NET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Framework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751EB" w:rsidRPr="007751EB" w:rsidRDefault="007751EB" w:rsidP="007751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 установлен или не настроен MS SQL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клиент.</w:t>
      </w:r>
    </w:p>
    <w:p w:rsidR="007751EB" w:rsidRPr="007751EB" w:rsidRDefault="007751EB" w:rsidP="007751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Брандмауэр блокирует подключение к серверу БД.</w:t>
      </w:r>
    </w:p>
    <w:p w:rsidR="007751EB" w:rsidRPr="007751EB" w:rsidRDefault="007751EB" w:rsidP="007751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Неверные учётные данные для доступа к БД.</w:t>
      </w:r>
    </w:p>
    <w:p w:rsidR="007751EB" w:rsidRPr="007751EB" w:rsidRDefault="007751EB" w:rsidP="007751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настроены сетевые протоколы (TCP/IP).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Порядок диагностики: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Проверить доступность сервера MS SQL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ping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telnet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Проверить строку подключения в конфигурации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Проверить службу SQL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разрешение сетевых подключений.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Проверить учётные данные и права доступа.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5.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Проверить настройки брандмауэра и антивируса.</w:t>
      </w:r>
    </w:p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Задание 10. Реестр рисков </w:t>
      </w:r>
      <w:proofErr w:type="spellStart"/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HelpDesk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1533"/>
        <w:gridCol w:w="1411"/>
        <w:gridCol w:w="1430"/>
        <w:gridCol w:w="1133"/>
        <w:gridCol w:w="1785"/>
        <w:gridCol w:w="1647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Предотвращение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Действия при возникновении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Потеря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Ежедневное резервное копирование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Восстановить из копии, проверить целостность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Недоступен MS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Мониторинг сервера, резервный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Перезапустить службу, проверить сеть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строки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конфигурации перед запуском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строку, проверить учётные данные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Резервный канал,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Восстановить соединение, уведомить администратора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Обучение, проверка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данные, восстановить из истории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Недостаточно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Настроить роли заранее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Выдать права, проверить доступ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Повреждение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Хранить дистрибутив и копию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Переустановить, восстановить настройки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резервной копии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Настроить автоматическое копирование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Срочно создать копию, восстановить данные</w:t>
            </w:r>
          </w:p>
        </w:tc>
      </w:tr>
    </w:tbl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11. Определение наиболее опасных рисков</w:t>
      </w:r>
    </w:p>
    <w:p w:rsidR="007751EB" w:rsidRPr="007751EB" w:rsidRDefault="007751EB" w:rsidP="0077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Риск №1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Потеря базы данных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является опасным</w:t>
      </w:r>
      <w:proofErr w:type="gramStart"/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Приводит</w:t>
      </w:r>
      <w:proofErr w:type="gram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полной потере информации о заявках, невозможности восстановления без резервной копии.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предотвращения: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Ежедневное автоматическое резервное копирование с хранением на отдельном сервере.</w:t>
      </w:r>
    </w:p>
    <w:p w:rsidR="007751EB" w:rsidRPr="007751EB" w:rsidRDefault="007751EB" w:rsidP="0077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Риск №2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Недоступен MS SQL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является опасным: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Полная остановка работы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невозможность обработки заявок.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предотвращения: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Мониторинг доступности сервера, настройка резервного сервера, проверка служб.</w:t>
      </w:r>
    </w:p>
    <w:p w:rsidR="007751EB" w:rsidRPr="007751EB" w:rsidRDefault="007751EB" w:rsidP="0077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Риск №3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Отсутствие резервной копии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является опасным</w:t>
      </w:r>
      <w:proofErr w:type="gramStart"/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</w:t>
      </w:r>
      <w:proofErr w:type="gram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любом сбое невозможно восстановить данные, что приводит к длительному простою.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предотвращения</w:t>
      </w:r>
      <w:proofErr w:type="gramStart"/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Настроить</w:t>
      </w:r>
      <w:proofErr w:type="gram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регулярное резервное копирование и проверку его работоспособности.</w:t>
      </w:r>
    </w:p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12. Формирование итогового плана внедрения</w:t>
      </w:r>
    </w:p>
    <w:p w:rsidR="007751EB" w:rsidRPr="007751EB" w:rsidRDefault="007751EB" w:rsidP="0077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ПЛАН ВНЕДРЕНИЯ ПРОГРАММНОГО ОБЕСПЕЧЕНИЯ HELPDESK</w:t>
      </w:r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Общая информация о программном продукте</w:t>
      </w:r>
    </w:p>
    <w:p w:rsidR="007751EB" w:rsidRPr="007751EB" w:rsidRDefault="007751EB" w:rsidP="007751E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 программы: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</w:p>
    <w:p w:rsidR="007751EB" w:rsidRPr="007751EB" w:rsidRDefault="007751EB" w:rsidP="007751E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Автоматизация обработки заявок пользователей, учёт обращений, контроль выполнения.</w:t>
      </w:r>
    </w:p>
    <w:p w:rsidR="007751EB" w:rsidRPr="007751EB" w:rsidRDefault="007751EB" w:rsidP="007751E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пользователи: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Сотрудники поддержки, администраторы, конечные пользователи.</w:t>
      </w:r>
    </w:p>
    <w:p w:rsidR="007751EB" w:rsidRPr="007751EB" w:rsidRDefault="007751EB" w:rsidP="007751E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функции: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Регистрация заявок, назначение исполнителей, отслеживание статусов, отчёты, поиск.</w:t>
      </w:r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Цель внедрения</w:t>
      </w:r>
    </w:p>
    <w:p w:rsidR="007751EB" w:rsidRPr="007751EB" w:rsidRDefault="007751EB" w:rsidP="007751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цель: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Повышение эффективности обработки обращений пользователей.</w:t>
      </w:r>
    </w:p>
    <w:p w:rsidR="007751EB" w:rsidRPr="007751EB" w:rsidRDefault="007751EB" w:rsidP="007751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цели: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Сокращение времени реакции, прозрачность работы поддержки.</w:t>
      </w:r>
    </w:p>
    <w:p w:rsidR="007751EB" w:rsidRPr="007751EB" w:rsidRDefault="007751EB" w:rsidP="007751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задачи: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Установка и настройка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интеграция с MS SQL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обучение пользователей.</w:t>
      </w:r>
    </w:p>
    <w:p w:rsidR="007751EB" w:rsidRPr="007751EB" w:rsidRDefault="007751EB" w:rsidP="007751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Ожидаемые результаты: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Централизованная система учёта заявок, ускорение обработки, снижение количества ошибок.</w:t>
      </w:r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Системные требования</w:t>
      </w:r>
    </w:p>
    <w:p w:rsidR="007751EB" w:rsidRPr="007751EB" w:rsidRDefault="007751EB" w:rsidP="007751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Процессор: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2 ядер, 2 ГГц</w:t>
      </w:r>
    </w:p>
    <w:p w:rsidR="007751EB" w:rsidRPr="007751EB" w:rsidRDefault="007751EB" w:rsidP="007751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ОЗУ: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4 ГБ</w:t>
      </w:r>
    </w:p>
    <w:p w:rsidR="007751EB" w:rsidRPr="007751EB" w:rsidRDefault="007751EB" w:rsidP="007751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Дисковое пространство: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10 ГБ</w:t>
      </w:r>
    </w:p>
    <w:p w:rsidR="007751EB" w:rsidRPr="007751EB" w:rsidRDefault="007751EB" w:rsidP="007751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</w:t>
      </w: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Windows 10/11 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Windows Server 2016+</w:t>
      </w:r>
    </w:p>
    <w:p w:rsidR="007751EB" w:rsidRPr="007751EB" w:rsidRDefault="007751EB" w:rsidP="007751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Сеть: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подключение к локальной сети, доступ к серверу БД</w:t>
      </w:r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Программное окружение</w:t>
      </w:r>
    </w:p>
    <w:p w:rsidR="007751EB" w:rsidRPr="007751EB" w:rsidRDefault="007751EB" w:rsidP="007751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</w:p>
    <w:p w:rsidR="007751EB" w:rsidRPr="007751EB" w:rsidRDefault="007751EB" w:rsidP="007751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.NET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Framework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4.7.2 или выше</w:t>
      </w:r>
    </w:p>
    <w:p w:rsidR="007751EB" w:rsidRPr="007751EB" w:rsidRDefault="007751EB" w:rsidP="007751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</w:p>
    <w:p w:rsidR="007751EB" w:rsidRPr="007751EB" w:rsidRDefault="007751EB" w:rsidP="007751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MS SQL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2016+</w:t>
      </w:r>
    </w:p>
    <w:p w:rsidR="007751EB" w:rsidRPr="007751EB" w:rsidRDefault="007751EB" w:rsidP="007751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Pr="007751EB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ADO.NET</w:t>
        </w:r>
      </w:hyperlink>
    </w:p>
    <w:p w:rsidR="007751EB" w:rsidRPr="007751EB" w:rsidRDefault="007751EB" w:rsidP="007751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SQL</w:t>
      </w:r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Архитектура программного окружения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↓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Windows</w:t>
      </w:r>
      <w:proofErr w:type="spellEnd"/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Forms</w:t>
      </w:r>
      <w:proofErr w:type="spellEnd"/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↓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C#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↓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6" w:tgtFrame="_blank" w:history="1">
        <w:r w:rsidRPr="007751EB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ADO.NET</w:t>
        </w:r>
      </w:hyperlink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↓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MS SQL </w:t>
      </w:r>
      <w:proofErr w:type="spellStart"/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Server</w:t>
      </w:r>
      <w:proofErr w:type="spellEnd"/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↓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HelpDeskDB</w:t>
      </w:r>
      <w:proofErr w:type="spellEnd"/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Этапы внедрения</w:t>
      </w:r>
    </w:p>
    <w:p w:rsidR="007751EB" w:rsidRPr="007751EB" w:rsidRDefault="007751EB" w:rsidP="007751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рабочего места.</w:t>
      </w:r>
    </w:p>
    <w:p w:rsidR="007751EB" w:rsidRPr="007751EB" w:rsidRDefault="007751EB" w:rsidP="007751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Подготовка программного окружения.</w:t>
      </w:r>
    </w:p>
    <w:p w:rsidR="007751EB" w:rsidRPr="007751EB" w:rsidRDefault="007751EB" w:rsidP="007751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MS SQL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751EB" w:rsidRPr="007751EB" w:rsidRDefault="007751EB" w:rsidP="007751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базы данных.</w:t>
      </w:r>
    </w:p>
    <w:p w:rsidR="007751EB" w:rsidRPr="007751EB" w:rsidRDefault="007751EB" w:rsidP="007751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Установка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751EB" w:rsidRPr="007751EB" w:rsidRDefault="007751EB" w:rsidP="007751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Настройка подключения.</w:t>
      </w:r>
    </w:p>
    <w:p w:rsidR="007751EB" w:rsidRPr="007751EB" w:rsidRDefault="007751EB" w:rsidP="007751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Проверка.</w:t>
      </w:r>
    </w:p>
    <w:p w:rsidR="007751EB" w:rsidRPr="007751EB" w:rsidRDefault="007751EB" w:rsidP="007751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Подготовка пользователей.</w:t>
      </w:r>
    </w:p>
    <w:p w:rsidR="007751EB" w:rsidRPr="007751EB" w:rsidRDefault="007751EB" w:rsidP="007751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 в эксплуатацию.</w:t>
      </w:r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Календарный план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509"/>
        <w:gridCol w:w="1719"/>
        <w:gridCol w:w="2285"/>
        <w:gridCol w:w="1864"/>
        <w:gridCol w:w="1521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Продолжительность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 проверки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.NET установлен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Настройка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 работает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установлена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работает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Отчёт о тестировании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обучены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 в эксплуатацию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работает</w:t>
            </w:r>
          </w:p>
        </w:tc>
      </w:tr>
    </w:tbl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Контрольные точки</w:t>
      </w:r>
    </w:p>
    <w:p w:rsidR="007751EB" w:rsidRPr="007751EB" w:rsidRDefault="007751EB" w:rsidP="007751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Рабочее место соответствует требованиям.</w:t>
      </w:r>
    </w:p>
    <w:p w:rsidR="007751EB" w:rsidRPr="007751EB" w:rsidRDefault="007751EB" w:rsidP="007751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MS SQL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доступен.</w:t>
      </w:r>
    </w:p>
    <w:p w:rsidR="007751EB" w:rsidRPr="007751EB" w:rsidRDefault="007751EB" w:rsidP="007751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База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HelpDeskDB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создана.</w:t>
      </w:r>
    </w:p>
    <w:p w:rsidR="007751EB" w:rsidRPr="007751EB" w:rsidRDefault="007751EB" w:rsidP="007751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Приложение подключается к базе.</w:t>
      </w:r>
    </w:p>
    <w:p w:rsidR="007751EB" w:rsidRPr="007751EB" w:rsidRDefault="007751EB" w:rsidP="007751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успешно авторизуется.</w:t>
      </w:r>
    </w:p>
    <w:p w:rsidR="007751EB" w:rsidRPr="007751EB" w:rsidRDefault="007751EB" w:rsidP="007751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Тестовая заявка сохраняется.</w:t>
      </w:r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Риски внедрения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(см. реестр рисков выше)</w:t>
      </w:r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Резервное копирование</w:t>
      </w:r>
    </w:p>
    <w:p w:rsidR="007751EB" w:rsidRPr="007751EB" w:rsidRDefault="007751EB" w:rsidP="007751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резервировать: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база данных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HelpDeskDB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конфигурационные файлы.</w:t>
      </w:r>
    </w:p>
    <w:p w:rsidR="007751EB" w:rsidRPr="007751EB" w:rsidRDefault="007751EB" w:rsidP="007751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ежедневно в 23:00.</w:t>
      </w:r>
    </w:p>
    <w:p w:rsidR="007751EB" w:rsidRPr="007751EB" w:rsidRDefault="007751EB" w:rsidP="007751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 хранить: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отдельный сервер, внешний накопитель.</w:t>
      </w:r>
    </w:p>
    <w:p w:rsidR="007751EB" w:rsidRPr="007751EB" w:rsidRDefault="007751EB" w:rsidP="007751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Кто отвечает: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системный администратор.</w:t>
      </w:r>
    </w:p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11. Проверка готовности системы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7387"/>
        <w:gridCol w:w="2070"/>
      </w:tblGrid>
      <w:tr w:rsidR="007751EB" w:rsidRPr="007751EB" w:rsidTr="0077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Проверяемый пункт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Готовность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Компьютер соответствует системным требованиям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Установлен необходимый 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Настроен MS SQL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Создана база </w:t>
            </w: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Настроено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запускается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записываются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Создана резервная копия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  <w:tr w:rsidR="007751EB" w:rsidRPr="007751EB" w:rsidTr="0077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проинструктирован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1EB" w:rsidRPr="007751EB" w:rsidRDefault="007751EB" w:rsidP="0077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751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</w:t>
            </w:r>
          </w:p>
        </w:tc>
      </w:tr>
    </w:tbl>
    <w:p w:rsidR="007751EB" w:rsidRPr="007751EB" w:rsidRDefault="007751EB" w:rsidP="0077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12. Заключение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План внедрения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разработан с учётом всех этапов, рисков и мер предотвращения. Документ готов к использованию и может быть применён на практике.</w:t>
      </w:r>
    </w:p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7. Вывод по практической работе</w:t>
      </w:r>
    </w:p>
    <w:p w:rsidR="007751EB" w:rsidRPr="007751EB" w:rsidRDefault="007751EB" w:rsidP="0077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ходе практической работы были выявлены основные риски внедрения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связанные с оборудованием, сетью, базой данных, пользователями и безопасностью. Оценка вероятности и последствий позволила определить наиболее опасные риски, такие как потеря базы данных, недоступность MS SQL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отсутствие резервной копии. Разработаны меры предотвращения и планы реагирования для каждого риска. Сформирован итоговый реестр рисков и план внедрения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Полученный документ может использоваться для организации внедрения и сопровождения системы.</w:t>
      </w:r>
    </w:p>
    <w:p w:rsidR="007751EB" w:rsidRPr="007751EB" w:rsidRDefault="007751EB" w:rsidP="0077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51EB" w:rsidRPr="007751EB" w:rsidRDefault="007751EB" w:rsidP="007751E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называется риском внедрения?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Возможное событие, которое может отрицательно повлиять на процесс внедрения.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Чем риск отличается от уже возникшей проблемы?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Риск — это вероятность, проблема — уже случившееся событие.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показывает вероятность риска?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Насколько вероятно возникновение проблемы.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показывают последствия риска?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Насколько серьёзно проблема повлияет на работу системы.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чего необходимо определять меры предотвращения?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Чтобы снизить вероятность возникновения проблемы.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такое план реагирования?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Последовательность действий при возникновении проблемы.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технического риска.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Несоответствие компьютера системным требованиям.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риска, связанного с базой данных.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Потеря или повреждение </w:t>
      </w:r>
      <w:proofErr w:type="spellStart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HelpDeskDB</w:t>
      </w:r>
      <w:proofErr w:type="spellEnd"/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резервное копирование важно?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Позволяет восстановить данные после сбоя.</w:t>
      </w:r>
    </w:p>
    <w:p w:rsidR="007751EB" w:rsidRPr="007751EB" w:rsidRDefault="007751EB" w:rsidP="007751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751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входит в итоговый план внедрения?</w:t>
      </w:r>
      <w:r w:rsidRPr="007751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Описание продукта, цели, требования, этапы, риски, резервное копирование, чек-лист</w:t>
      </w:r>
    </w:p>
    <w:p w:rsidR="007751EB" w:rsidRDefault="007751EB"/>
    <w:sectPr w:rsidR="00775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E5FF4"/>
    <w:multiLevelType w:val="multilevel"/>
    <w:tmpl w:val="A864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94F"/>
    <w:multiLevelType w:val="multilevel"/>
    <w:tmpl w:val="AB8E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B0510"/>
    <w:multiLevelType w:val="multilevel"/>
    <w:tmpl w:val="C54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B776A"/>
    <w:multiLevelType w:val="multilevel"/>
    <w:tmpl w:val="CFD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A1E37"/>
    <w:multiLevelType w:val="multilevel"/>
    <w:tmpl w:val="D77C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436F6"/>
    <w:multiLevelType w:val="multilevel"/>
    <w:tmpl w:val="6BEE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463B8"/>
    <w:multiLevelType w:val="multilevel"/>
    <w:tmpl w:val="971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74E44"/>
    <w:multiLevelType w:val="multilevel"/>
    <w:tmpl w:val="894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049A0"/>
    <w:multiLevelType w:val="multilevel"/>
    <w:tmpl w:val="865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0"/>
  </w:num>
  <w:num w:numId="5">
    <w:abstractNumId w:val="8"/>
  </w:num>
  <w:num w:numId="6">
    <w:abstractNumId w:val="5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EB"/>
    <w:rsid w:val="007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49E0"/>
  <w15:chartTrackingRefBased/>
  <w15:docId w15:val="{9E529C8E-CAAD-41B9-AFE2-D9FC85F8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5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75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75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51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51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751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751EB"/>
    <w:rPr>
      <w:b/>
      <w:bCs/>
    </w:rPr>
  </w:style>
  <w:style w:type="paragraph" w:customStyle="1" w:styleId="ds-markdown-paragraph">
    <w:name w:val="ds-markdown-paragraph"/>
    <w:basedOn w:val="a"/>
    <w:rsid w:val="0077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7751EB"/>
    <w:rPr>
      <w:color w:val="0000FF"/>
      <w:u w:val="single"/>
    </w:rPr>
  </w:style>
  <w:style w:type="character" w:styleId="a5">
    <w:name w:val="Emphasis"/>
    <w:basedOn w:val="a0"/>
    <w:uiPriority w:val="20"/>
    <w:qFormat/>
    <w:rsid w:val="007751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3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1823</Words>
  <Characters>10394</Characters>
  <Application>Microsoft Office Word</Application>
  <DocSecurity>0</DocSecurity>
  <Lines>86</Lines>
  <Paragraphs>24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2026-10-01T12:23:00Z</dcterms:created>
  <dcterms:modified xsi:type="dcterms:W3CDTF">2026-10-01T12:30:00Z</dcterms:modified>
</cp:coreProperties>
</file>