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E77DDB" w14:textId="77777777" w:rsidR="00F85BFF" w:rsidRPr="00C8400E" w:rsidRDefault="00F85BFF" w:rsidP="00596400">
      <w:pPr>
        <w:pStyle w:val="Compact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400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работа №2</w:t>
      </w:r>
    </w:p>
    <w:p w14:paraId="3ED3ED83" w14:textId="77777777" w:rsidR="00F85BFF" w:rsidRPr="00C8400E" w:rsidRDefault="00F85BFF" w:rsidP="00596400">
      <w:pPr>
        <w:pStyle w:val="Compact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400E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 Определение целей и задач внедрения программного обеспечения</w:t>
      </w:r>
    </w:p>
    <w:p w14:paraId="634B81D8" w14:textId="77777777" w:rsidR="00F85BFF" w:rsidRPr="00C8400E" w:rsidRDefault="00F85BFF" w:rsidP="00596400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цель-работы"/>
      <w:r w:rsidRPr="00C8400E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Цель работы</w:t>
      </w:r>
    </w:p>
    <w:p w14:paraId="62C131B4" w14:textId="77777777" w:rsidR="00F85BFF" w:rsidRPr="00596400" w:rsidRDefault="00F85BFF" w:rsidP="00596400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6400">
        <w:rPr>
          <w:rFonts w:ascii="Times New Roman" w:hAnsi="Times New Roman" w:cs="Times New Roman"/>
          <w:sz w:val="28"/>
          <w:szCs w:val="28"/>
          <w:lang w:val="ru-RU"/>
        </w:rPr>
        <w:t>Научиться определять цель внедрения программного обеспечения, формулировать задачи внедрения, определять ожидаемые результаты и критерии успешности внедрения программного продукта.</w:t>
      </w:r>
    </w:p>
    <w:bookmarkEnd w:id="0"/>
    <w:p w14:paraId="289CB85C" w14:textId="77777777" w:rsidR="00F85BFF" w:rsidRPr="00596400" w:rsidRDefault="00F85BFF" w:rsidP="00596400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6400">
        <w:rPr>
          <w:rFonts w:ascii="Times New Roman" w:hAnsi="Times New Roman" w:cs="Times New Roman"/>
          <w:b/>
          <w:bCs/>
          <w:sz w:val="28"/>
          <w:szCs w:val="28"/>
        </w:rPr>
        <w:t>Задание 1. Анализ проблемы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5BFF" w:rsidRPr="00596400" w14:paraId="7908560A" w14:textId="77777777" w:rsidTr="00F85BFF">
        <w:tc>
          <w:tcPr>
            <w:tcW w:w="4672" w:type="dxa"/>
          </w:tcPr>
          <w:p w14:paraId="1F595F77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Существующая проблема</w:t>
            </w:r>
          </w:p>
        </w:tc>
        <w:tc>
          <w:tcPr>
            <w:tcW w:w="4673" w:type="dxa"/>
          </w:tcPr>
          <w:p w14:paraId="42B01AFE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К чему она приводит</w:t>
            </w:r>
          </w:p>
        </w:tc>
      </w:tr>
      <w:tr w:rsidR="00F85BFF" w:rsidRPr="00596400" w14:paraId="78122F9C" w14:textId="77777777" w:rsidTr="00F85BFF">
        <w:tc>
          <w:tcPr>
            <w:tcW w:w="4672" w:type="dxa"/>
          </w:tcPr>
          <w:p w14:paraId="4FD9C0AF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Обращения поступают через разные каналы</w:t>
            </w:r>
          </w:p>
        </w:tc>
        <w:tc>
          <w:tcPr>
            <w:tcW w:w="4673" w:type="dxa"/>
          </w:tcPr>
          <w:p w14:paraId="6FC1C792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Потеря заявок, увеличение времени поиска информации и хаос в коммуникациях</w:t>
            </w:r>
          </w:p>
        </w:tc>
      </w:tr>
      <w:tr w:rsidR="00F85BFF" w:rsidRPr="00596400" w14:paraId="549F81E1" w14:textId="77777777" w:rsidTr="00F85BFF">
        <w:tc>
          <w:tcPr>
            <w:tcW w:w="4672" w:type="dxa"/>
          </w:tcPr>
          <w:p w14:paraId="6CB97260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Отсутствует единый список заявок</w:t>
            </w:r>
          </w:p>
        </w:tc>
        <w:tc>
          <w:tcPr>
            <w:tcW w:w="4673" w:type="dxa"/>
          </w:tcPr>
          <w:p w14:paraId="2165ACB6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Невозможно контролировать общую загрузку и </w:t>
            </w:r>
            <w:proofErr w:type="spellStart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приоритизировать</w:t>
            </w:r>
            <w:proofErr w:type="spellEnd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 задачи</w:t>
            </w:r>
          </w:p>
        </w:tc>
      </w:tr>
      <w:tr w:rsidR="00F85BFF" w:rsidRPr="00596400" w14:paraId="3A54A8D3" w14:textId="77777777" w:rsidTr="00F85BFF">
        <w:tc>
          <w:tcPr>
            <w:tcW w:w="4672" w:type="dxa"/>
          </w:tcPr>
          <w:p w14:paraId="064684AF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Не фиксируется статус заявки</w:t>
            </w:r>
          </w:p>
        </w:tc>
        <w:tc>
          <w:tcPr>
            <w:tcW w:w="4673" w:type="dxa"/>
          </w:tcPr>
          <w:p w14:paraId="5A5CEF49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Пользователи и руководство не знают текущего прогресса, падает уровень доверия</w:t>
            </w:r>
          </w:p>
        </w:tc>
      </w:tr>
      <w:tr w:rsidR="00F85BFF" w:rsidRPr="00596400" w14:paraId="10341D6C" w14:textId="77777777" w:rsidTr="00F85BFF">
        <w:tc>
          <w:tcPr>
            <w:tcW w:w="4672" w:type="dxa"/>
          </w:tcPr>
          <w:p w14:paraId="5CDD704E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Нет истории выполненных обращений</w:t>
            </w:r>
          </w:p>
        </w:tc>
        <w:tc>
          <w:tcPr>
            <w:tcW w:w="4673" w:type="dxa"/>
          </w:tcPr>
          <w:p w14:paraId="362A4F61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Повторяющиеся ошибки решаются с нуля, тратится лишнее время сотрудников</w:t>
            </w:r>
          </w:p>
        </w:tc>
      </w:tr>
      <w:tr w:rsidR="00F85BFF" w:rsidRPr="00596400" w14:paraId="3E23FDDD" w14:textId="77777777" w:rsidTr="00F85BFF">
        <w:tc>
          <w:tcPr>
            <w:tcW w:w="4672" w:type="dxa"/>
          </w:tcPr>
          <w:p w14:paraId="3A598244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Не всегда известно, кто занимается заявкой</w:t>
            </w:r>
          </w:p>
        </w:tc>
        <w:tc>
          <w:tcPr>
            <w:tcW w:w="4673" w:type="dxa"/>
          </w:tcPr>
          <w:p w14:paraId="16E72FDD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Размытие ответственности, дублирование работы или полное игнорирование задач</w:t>
            </w:r>
          </w:p>
        </w:tc>
      </w:tr>
    </w:tbl>
    <w:p w14:paraId="05CED331" w14:textId="77777777" w:rsidR="00965000" w:rsidRPr="00596400" w:rsidRDefault="00F85BFF" w:rsidP="005964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6400">
        <w:rPr>
          <w:rFonts w:ascii="Times New Roman" w:hAnsi="Times New Roman" w:cs="Times New Roman"/>
          <w:b/>
          <w:bCs/>
          <w:sz w:val="28"/>
          <w:szCs w:val="28"/>
        </w:rPr>
        <w:t>две проблемы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5BFF" w:rsidRPr="00596400" w14:paraId="3B065B83" w14:textId="77777777" w:rsidTr="00F85BFF">
        <w:tc>
          <w:tcPr>
            <w:tcW w:w="4672" w:type="dxa"/>
          </w:tcPr>
          <w:p w14:paraId="6A88B259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Дополнительная проблема</w:t>
            </w:r>
          </w:p>
        </w:tc>
        <w:tc>
          <w:tcPr>
            <w:tcW w:w="4673" w:type="dxa"/>
          </w:tcPr>
          <w:p w14:paraId="192EFF57" w14:textId="77777777" w:rsidR="00F85BFF" w:rsidRPr="00596400" w:rsidRDefault="00F85BFF" w:rsidP="005964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Возможное</w:t>
            </w:r>
            <w:proofErr w:type="spellEnd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последствие</w:t>
            </w:r>
            <w:proofErr w:type="spellEnd"/>
          </w:p>
        </w:tc>
      </w:tr>
      <w:tr w:rsidR="00F85BFF" w:rsidRPr="00596400" w14:paraId="5C7D67A4" w14:textId="77777777" w:rsidTr="00F85BFF">
        <w:tc>
          <w:tcPr>
            <w:tcW w:w="4672" w:type="dxa"/>
          </w:tcPr>
          <w:p w14:paraId="7DF17F30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Нет контроля </w:t>
            </w:r>
            <w:proofErr w:type="gramStart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сроков(</w:t>
            </w:r>
            <w:proofErr w:type="gramEnd"/>
            <w:r w:rsidRPr="005964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SLA)</w:t>
            </w:r>
          </w:p>
        </w:tc>
        <w:tc>
          <w:tcPr>
            <w:tcW w:w="4673" w:type="dxa"/>
          </w:tcPr>
          <w:p w14:paraId="34A94308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Срыв дедлайнов, критические сбои долго не устанавливаются, бизнес несёт убытки</w:t>
            </w:r>
          </w:p>
        </w:tc>
      </w:tr>
      <w:tr w:rsidR="00F85BFF" w:rsidRPr="00596400" w14:paraId="707AB0DF" w14:textId="77777777" w:rsidTr="00F85BFF">
        <w:tc>
          <w:tcPr>
            <w:tcW w:w="4672" w:type="dxa"/>
          </w:tcPr>
          <w:p w14:paraId="51FDE155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Отсутствие отчетов и аналитики</w:t>
            </w:r>
          </w:p>
        </w:tc>
        <w:tc>
          <w:tcPr>
            <w:tcW w:w="4673" w:type="dxa"/>
          </w:tcPr>
          <w:p w14:paraId="13BA6328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Руководство не может оценивать эффективность команды и выявить слабые места</w:t>
            </w:r>
          </w:p>
        </w:tc>
      </w:tr>
    </w:tbl>
    <w:p w14:paraId="2DE055D2" w14:textId="77777777" w:rsidR="00F85BFF" w:rsidRPr="000E7DB8" w:rsidRDefault="00F85BFF" w:rsidP="00596400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E7DB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2. Сформулировать основную цель внедрения</w:t>
      </w:r>
    </w:p>
    <w:p w14:paraId="1249280B" w14:textId="417D5096" w:rsidR="00F85BFF" w:rsidRPr="00596400" w:rsidRDefault="00F85BFF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 xml:space="preserve">Основной целью внедрения системы </w:t>
      </w:r>
      <w:proofErr w:type="spellStart"/>
      <w:r w:rsidRPr="00596400">
        <w:rPr>
          <w:rFonts w:ascii="Times New Roman" w:hAnsi="Times New Roman" w:cs="Times New Roman"/>
          <w:sz w:val="28"/>
          <w:szCs w:val="28"/>
          <w:lang w:val="en-US"/>
        </w:rPr>
        <w:t>HtlpDesk</w:t>
      </w:r>
      <w:proofErr w:type="spellEnd"/>
      <w:r w:rsidRPr="00596400">
        <w:rPr>
          <w:rFonts w:ascii="Times New Roman" w:hAnsi="Times New Roman" w:cs="Times New Roman"/>
          <w:sz w:val="28"/>
          <w:szCs w:val="28"/>
        </w:rPr>
        <w:t xml:space="preserve"> является создание единой точки контакта для пользователей и автоматизация процессов обработки обращений, что позволит сократить время решения инцидентов, повысить прозрачность работы ИТ-службы и обеспечить стабильный уровень качества предоставляемых услуг (</w:t>
      </w:r>
      <w:r w:rsidRPr="00596400">
        <w:rPr>
          <w:rFonts w:ascii="Times New Roman" w:hAnsi="Times New Roman" w:cs="Times New Roman"/>
          <w:sz w:val="28"/>
          <w:szCs w:val="28"/>
          <w:lang w:val="en-US"/>
        </w:rPr>
        <w:t>SLA</w:t>
      </w:r>
      <w:r w:rsidRPr="00596400">
        <w:rPr>
          <w:rFonts w:ascii="Times New Roman" w:hAnsi="Times New Roman" w:cs="Times New Roman"/>
          <w:sz w:val="28"/>
          <w:szCs w:val="28"/>
        </w:rPr>
        <w:t>) в соответствии с потребностями бизнеса.</w:t>
      </w:r>
    </w:p>
    <w:p w14:paraId="1B91DDCE" w14:textId="77777777" w:rsidR="00F85BFF" w:rsidRPr="00596400" w:rsidRDefault="00F85BFF" w:rsidP="00596400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6400">
        <w:rPr>
          <w:rFonts w:ascii="Times New Roman" w:hAnsi="Times New Roman" w:cs="Times New Roman"/>
          <w:b/>
          <w:bCs/>
          <w:sz w:val="28"/>
          <w:szCs w:val="28"/>
        </w:rPr>
        <w:t>Задание 3. Определить дополнительные цели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2655"/>
      </w:tblGrid>
      <w:tr w:rsidR="00F85BFF" w:rsidRPr="00596400" w14:paraId="394CD107" w14:textId="77777777" w:rsidTr="00F85BFF">
        <w:tc>
          <w:tcPr>
            <w:tcW w:w="988" w:type="dxa"/>
          </w:tcPr>
          <w:p w14:paraId="45F6D6F7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551" w:type="dxa"/>
          </w:tcPr>
          <w:p w14:paraId="29A1A53D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Дополнительная цель</w:t>
            </w:r>
          </w:p>
        </w:tc>
      </w:tr>
      <w:tr w:rsidR="00F85BFF" w:rsidRPr="00596400" w14:paraId="6528957E" w14:textId="77777777" w:rsidTr="00F85BFF">
        <w:tc>
          <w:tcPr>
            <w:tcW w:w="988" w:type="dxa"/>
          </w:tcPr>
          <w:p w14:paraId="52FBD867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1" w:type="dxa"/>
          </w:tcPr>
          <w:p w14:paraId="22A9BF9C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Сохранение полной истории обращений пользователей</w:t>
            </w:r>
          </w:p>
        </w:tc>
      </w:tr>
      <w:tr w:rsidR="00F85BFF" w:rsidRPr="00596400" w14:paraId="211A2177" w14:textId="77777777" w:rsidTr="00F85BFF">
        <w:tc>
          <w:tcPr>
            <w:tcW w:w="988" w:type="dxa"/>
          </w:tcPr>
          <w:p w14:paraId="60FBEA19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1" w:type="dxa"/>
          </w:tcPr>
          <w:p w14:paraId="3B50AD6E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Минимизация количества потерянных или проигно</w:t>
            </w:r>
            <w:r w:rsidR="00192F18" w:rsidRPr="00596400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ированных заявок</w:t>
            </w:r>
          </w:p>
        </w:tc>
      </w:tr>
      <w:tr w:rsidR="00F85BFF" w:rsidRPr="00596400" w14:paraId="54278983" w14:textId="77777777" w:rsidTr="00F85BFF">
        <w:tc>
          <w:tcPr>
            <w:tcW w:w="988" w:type="dxa"/>
          </w:tcPr>
          <w:p w14:paraId="0282972B" w14:textId="77777777" w:rsidR="00F85BFF" w:rsidRPr="00596400" w:rsidRDefault="00F85BFF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1" w:type="dxa"/>
          </w:tcPr>
          <w:p w14:paraId="66EE044A" w14:textId="77777777" w:rsidR="00F85BFF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Обеспечение оперативного контроля состояния статуса выполнения</w:t>
            </w:r>
          </w:p>
        </w:tc>
      </w:tr>
    </w:tbl>
    <w:p w14:paraId="0BD35663" w14:textId="77777777" w:rsidR="00192F18" w:rsidRPr="00596400" w:rsidRDefault="00192F18" w:rsidP="00596400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6400">
        <w:rPr>
          <w:rFonts w:ascii="Times New Roman" w:hAnsi="Times New Roman" w:cs="Times New Roman"/>
          <w:b/>
          <w:bCs/>
          <w:sz w:val="28"/>
          <w:szCs w:val="28"/>
        </w:rPr>
        <w:t>Задание 4. Определить задачи внедрения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3543"/>
      </w:tblGrid>
      <w:tr w:rsidR="00192F18" w:rsidRPr="00596400" w14:paraId="718EA99E" w14:textId="77777777" w:rsidTr="000E7DB8">
        <w:tc>
          <w:tcPr>
            <w:tcW w:w="562" w:type="dxa"/>
          </w:tcPr>
          <w:p w14:paraId="45A5C7BE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261" w:type="dxa"/>
          </w:tcPr>
          <w:p w14:paraId="03EC8B36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Задача внедрения</w:t>
            </w:r>
          </w:p>
        </w:tc>
        <w:tc>
          <w:tcPr>
            <w:tcW w:w="3543" w:type="dxa"/>
          </w:tcPr>
          <w:p w14:paraId="24A53929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Для чего необходима</w:t>
            </w:r>
          </w:p>
        </w:tc>
      </w:tr>
      <w:tr w:rsidR="00192F18" w:rsidRPr="00596400" w14:paraId="251A8669" w14:textId="77777777" w:rsidTr="000E7DB8">
        <w:tc>
          <w:tcPr>
            <w:tcW w:w="562" w:type="dxa"/>
          </w:tcPr>
          <w:p w14:paraId="090DF66E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61" w:type="dxa"/>
          </w:tcPr>
          <w:p w14:paraId="77B3A051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Проверка рабочих компьютеров</w:t>
            </w:r>
          </w:p>
        </w:tc>
        <w:tc>
          <w:tcPr>
            <w:tcW w:w="3543" w:type="dxa"/>
          </w:tcPr>
          <w:p w14:paraId="411A32C5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Убедиться, что оборудование соответствует</w:t>
            </w:r>
          </w:p>
        </w:tc>
      </w:tr>
      <w:tr w:rsidR="00192F18" w:rsidRPr="00596400" w14:paraId="3025ADD8" w14:textId="77777777" w:rsidTr="000E7DB8">
        <w:tc>
          <w:tcPr>
            <w:tcW w:w="562" w:type="dxa"/>
          </w:tcPr>
          <w:p w14:paraId="05A331A1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3261" w:type="dxa"/>
          </w:tcPr>
          <w:p w14:paraId="60B3ABE7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Установка необходимых компонентов</w:t>
            </w:r>
          </w:p>
        </w:tc>
        <w:tc>
          <w:tcPr>
            <w:tcW w:w="3543" w:type="dxa"/>
          </w:tcPr>
          <w:p w14:paraId="67D6A285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Подготовить операционную систему к работе приложения</w:t>
            </w:r>
          </w:p>
        </w:tc>
      </w:tr>
      <w:tr w:rsidR="00192F18" w:rsidRPr="00596400" w14:paraId="364F06EB" w14:textId="77777777" w:rsidTr="000E7DB8">
        <w:tc>
          <w:tcPr>
            <w:tcW w:w="562" w:type="dxa"/>
          </w:tcPr>
          <w:p w14:paraId="308B1608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61" w:type="dxa"/>
          </w:tcPr>
          <w:p w14:paraId="62D8ED39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Установка программы</w:t>
            </w:r>
          </w:p>
        </w:tc>
        <w:tc>
          <w:tcPr>
            <w:tcW w:w="3543" w:type="dxa"/>
          </w:tcPr>
          <w:p w14:paraId="37118604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Развернуть клиентскую и серверную части </w:t>
            </w:r>
            <w:proofErr w:type="spellStart"/>
            <w:r w:rsidRPr="005964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HelpDesk</w:t>
            </w:r>
            <w:proofErr w:type="spellEnd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 на рабочих местах</w:t>
            </w:r>
          </w:p>
        </w:tc>
      </w:tr>
      <w:tr w:rsidR="00192F18" w:rsidRPr="00596400" w14:paraId="070B880C" w14:textId="77777777" w:rsidTr="000E7DB8">
        <w:tc>
          <w:tcPr>
            <w:tcW w:w="562" w:type="dxa"/>
          </w:tcPr>
          <w:p w14:paraId="10C93972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61" w:type="dxa"/>
          </w:tcPr>
          <w:p w14:paraId="12AD7640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Настройка </w:t>
            </w:r>
            <w:r w:rsidRPr="005964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 SQL Server</w:t>
            </w:r>
          </w:p>
        </w:tc>
        <w:tc>
          <w:tcPr>
            <w:tcW w:w="3543" w:type="dxa"/>
          </w:tcPr>
          <w:p w14:paraId="239E32B1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Обеспечить корректное управление базой данных системы</w:t>
            </w:r>
          </w:p>
        </w:tc>
      </w:tr>
      <w:tr w:rsidR="00192F18" w:rsidRPr="00596400" w14:paraId="023D03C3" w14:textId="77777777" w:rsidTr="000E7DB8">
        <w:tc>
          <w:tcPr>
            <w:tcW w:w="562" w:type="dxa"/>
          </w:tcPr>
          <w:p w14:paraId="606EDC5F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61" w:type="dxa"/>
          </w:tcPr>
          <w:p w14:paraId="18090234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Создание базы данных</w:t>
            </w:r>
          </w:p>
        </w:tc>
        <w:tc>
          <w:tcPr>
            <w:tcW w:w="3543" w:type="dxa"/>
          </w:tcPr>
          <w:p w14:paraId="2CA648A1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Подготовить структуру для хранения заявок, истории и логов</w:t>
            </w:r>
          </w:p>
        </w:tc>
      </w:tr>
      <w:tr w:rsidR="00192F18" w:rsidRPr="00596400" w14:paraId="54A85B06" w14:textId="77777777" w:rsidTr="000E7DB8">
        <w:tc>
          <w:tcPr>
            <w:tcW w:w="562" w:type="dxa"/>
          </w:tcPr>
          <w:p w14:paraId="79C5F6F3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61" w:type="dxa"/>
          </w:tcPr>
          <w:p w14:paraId="3A9FC170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Настройка подключения через </w:t>
            </w:r>
            <w:r w:rsidRPr="005964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ADO</w:t>
            </w: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5964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</w:t>
            </w:r>
          </w:p>
        </w:tc>
        <w:tc>
          <w:tcPr>
            <w:tcW w:w="3543" w:type="dxa"/>
          </w:tcPr>
          <w:p w14:paraId="1DCCCB84" w14:textId="77777777" w:rsidR="00192F18" w:rsidRPr="00596400" w:rsidRDefault="007E62F0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Связь программный интерфейс </w:t>
            </w:r>
            <w:proofErr w:type="spellStart"/>
            <w:r w:rsidRPr="005964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HelpDesk</w:t>
            </w:r>
            <w:proofErr w:type="spellEnd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 с базой данных</w:t>
            </w:r>
          </w:p>
        </w:tc>
      </w:tr>
      <w:tr w:rsidR="00192F18" w:rsidRPr="00596400" w14:paraId="053C3A05" w14:textId="77777777" w:rsidTr="000E7DB8">
        <w:tc>
          <w:tcPr>
            <w:tcW w:w="562" w:type="dxa"/>
          </w:tcPr>
          <w:p w14:paraId="59B8C760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261" w:type="dxa"/>
          </w:tcPr>
          <w:p w14:paraId="20C591AF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Создание пользователей</w:t>
            </w:r>
          </w:p>
        </w:tc>
        <w:tc>
          <w:tcPr>
            <w:tcW w:w="3543" w:type="dxa"/>
          </w:tcPr>
          <w:p w14:paraId="567297F3" w14:textId="77777777" w:rsidR="00192F18" w:rsidRPr="00596400" w:rsidRDefault="007E62F0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Разграничить права доступа для администраторов, операторов и клиентов</w:t>
            </w:r>
          </w:p>
        </w:tc>
      </w:tr>
      <w:tr w:rsidR="00192F18" w:rsidRPr="00596400" w14:paraId="253CCDA9" w14:textId="77777777" w:rsidTr="000E7DB8">
        <w:tc>
          <w:tcPr>
            <w:tcW w:w="562" w:type="dxa"/>
          </w:tcPr>
          <w:p w14:paraId="728A8524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261" w:type="dxa"/>
          </w:tcPr>
          <w:p w14:paraId="4722A02D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Первоначальное заполнение данных</w:t>
            </w:r>
          </w:p>
        </w:tc>
        <w:tc>
          <w:tcPr>
            <w:tcW w:w="3543" w:type="dxa"/>
          </w:tcPr>
          <w:p w14:paraId="1667BFFB" w14:textId="77777777" w:rsidR="00192F18" w:rsidRPr="00596400" w:rsidRDefault="007E62F0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Внести справочники (отделы, категории услуг) для старта работы</w:t>
            </w:r>
          </w:p>
        </w:tc>
      </w:tr>
      <w:tr w:rsidR="00192F18" w:rsidRPr="00596400" w14:paraId="10CFE7B7" w14:textId="77777777" w:rsidTr="000E7DB8">
        <w:tc>
          <w:tcPr>
            <w:tcW w:w="562" w:type="dxa"/>
          </w:tcPr>
          <w:p w14:paraId="28AA9F31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261" w:type="dxa"/>
          </w:tcPr>
          <w:p w14:paraId="34A9E9A0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Проверка работоспособности</w:t>
            </w:r>
          </w:p>
        </w:tc>
        <w:tc>
          <w:tcPr>
            <w:tcW w:w="3543" w:type="dxa"/>
          </w:tcPr>
          <w:p w14:paraId="75747C42" w14:textId="77777777" w:rsidR="00192F18" w:rsidRPr="00596400" w:rsidRDefault="007E62F0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Провести комплексное тестирование системы перед запуском</w:t>
            </w:r>
          </w:p>
        </w:tc>
      </w:tr>
      <w:tr w:rsidR="00192F18" w:rsidRPr="00596400" w14:paraId="0A13760A" w14:textId="77777777" w:rsidTr="000E7DB8">
        <w:tc>
          <w:tcPr>
            <w:tcW w:w="562" w:type="dxa"/>
          </w:tcPr>
          <w:p w14:paraId="12F91526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261" w:type="dxa"/>
          </w:tcPr>
          <w:p w14:paraId="78AD1916" w14:textId="77777777" w:rsidR="00192F18" w:rsidRPr="00596400" w:rsidRDefault="00192F1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Обучение пользователей</w:t>
            </w:r>
          </w:p>
        </w:tc>
        <w:tc>
          <w:tcPr>
            <w:tcW w:w="3543" w:type="dxa"/>
          </w:tcPr>
          <w:p w14:paraId="23A8495F" w14:textId="77777777" w:rsidR="00192F18" w:rsidRPr="00596400" w:rsidRDefault="007E62F0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Научить сотрудников регистрировать и обрабатывать заявки</w:t>
            </w:r>
          </w:p>
        </w:tc>
      </w:tr>
    </w:tbl>
    <w:p w14:paraId="27A41DC6" w14:textId="77777777" w:rsidR="007E62F0" w:rsidRPr="00C8400E" w:rsidRDefault="007E62F0" w:rsidP="00596400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400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5. Распределение задач по группам</w:t>
      </w:r>
    </w:p>
    <w:p w14:paraId="5E16FAFC" w14:textId="77777777" w:rsidR="007E62F0" w:rsidRPr="00C8400E" w:rsidRDefault="007E62F0" w:rsidP="00596400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00E">
        <w:rPr>
          <w:rFonts w:ascii="Times New Roman" w:hAnsi="Times New Roman" w:cs="Times New Roman"/>
          <w:sz w:val="28"/>
          <w:szCs w:val="28"/>
          <w:lang w:val="ru-RU"/>
        </w:rPr>
        <w:t>1. Подготовительные работы</w:t>
      </w:r>
    </w:p>
    <w:p w14:paraId="32A78F62" w14:textId="77777777" w:rsidR="00F85BFF" w:rsidRPr="00596400" w:rsidRDefault="00950429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lastRenderedPageBreak/>
        <w:t>- Изучение системных требований</w:t>
      </w:r>
    </w:p>
    <w:p w14:paraId="6134636A" w14:textId="77777777" w:rsidR="00950429" w:rsidRPr="00596400" w:rsidRDefault="00950429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- Создание резервной копии</w:t>
      </w:r>
    </w:p>
    <w:p w14:paraId="31D6B7EB" w14:textId="77777777" w:rsidR="00950429" w:rsidRPr="00596400" w:rsidRDefault="00950429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- Подготовка аппаратного обеспечения</w:t>
      </w:r>
    </w:p>
    <w:p w14:paraId="155A871E" w14:textId="77777777" w:rsidR="00950429" w:rsidRPr="00C8400E" w:rsidRDefault="00950429" w:rsidP="00596400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00E">
        <w:rPr>
          <w:rFonts w:ascii="Times New Roman" w:hAnsi="Times New Roman" w:cs="Times New Roman"/>
          <w:sz w:val="28"/>
          <w:szCs w:val="28"/>
          <w:lang w:val="ru-RU"/>
        </w:rPr>
        <w:t>2. Установка и настройка</w:t>
      </w:r>
    </w:p>
    <w:p w14:paraId="4CFE4E15" w14:textId="77777777" w:rsidR="00950429" w:rsidRPr="00596400" w:rsidRDefault="00950429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- Запуск инсталлятора и распаковка файлов программы</w:t>
      </w:r>
    </w:p>
    <w:p w14:paraId="530660B5" w14:textId="77777777" w:rsidR="00950429" w:rsidRPr="00596400" w:rsidRDefault="00950429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- Конфигурирование параметров</w:t>
      </w:r>
    </w:p>
    <w:p w14:paraId="36B8DADE" w14:textId="77777777" w:rsidR="00950429" w:rsidRPr="00596400" w:rsidRDefault="00950429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- Активация лицензии</w:t>
      </w:r>
    </w:p>
    <w:p w14:paraId="6CB14BB1" w14:textId="77777777" w:rsidR="00950429" w:rsidRPr="00C8400E" w:rsidRDefault="00950429" w:rsidP="00596400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00E">
        <w:rPr>
          <w:rFonts w:ascii="Times New Roman" w:hAnsi="Times New Roman" w:cs="Times New Roman"/>
          <w:sz w:val="28"/>
          <w:szCs w:val="28"/>
          <w:lang w:val="ru-RU"/>
        </w:rPr>
        <w:t>3. Проверка</w:t>
      </w:r>
    </w:p>
    <w:p w14:paraId="68B1A55B" w14:textId="77777777" w:rsidR="00950429" w:rsidRPr="00596400" w:rsidRDefault="00950429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- Проверка работоспособности</w:t>
      </w:r>
    </w:p>
    <w:p w14:paraId="02218F2B" w14:textId="77777777" w:rsidR="00950429" w:rsidRPr="00596400" w:rsidRDefault="00950429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- Нагрузочное тестирование</w:t>
      </w:r>
    </w:p>
    <w:p w14:paraId="5C7E28CE" w14:textId="77777777" w:rsidR="00950429" w:rsidRPr="00596400" w:rsidRDefault="00950429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- Анализ логов/журналов ошибок</w:t>
      </w:r>
    </w:p>
    <w:p w14:paraId="6EF04BEA" w14:textId="77777777" w:rsidR="00950429" w:rsidRPr="00C8400E" w:rsidRDefault="00950429" w:rsidP="00596400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00E">
        <w:rPr>
          <w:rFonts w:ascii="Times New Roman" w:hAnsi="Times New Roman" w:cs="Times New Roman"/>
          <w:sz w:val="28"/>
          <w:szCs w:val="28"/>
          <w:lang w:val="ru-RU"/>
        </w:rPr>
        <w:t>4. Ввод в эксплуатацию</w:t>
      </w:r>
    </w:p>
    <w:p w14:paraId="139D4220" w14:textId="77777777" w:rsidR="00950429" w:rsidRPr="00596400" w:rsidRDefault="00950429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 xml:space="preserve">- Обучение пользователей </w:t>
      </w:r>
    </w:p>
    <w:p w14:paraId="12FE91AE" w14:textId="77777777" w:rsidR="00950429" w:rsidRPr="00596400" w:rsidRDefault="00950429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- Миграция данных</w:t>
      </w:r>
    </w:p>
    <w:p w14:paraId="4B2781B3" w14:textId="77777777" w:rsidR="00950429" w:rsidRPr="00596400" w:rsidRDefault="00950429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-Настройка резервного копирования</w:t>
      </w:r>
    </w:p>
    <w:p w14:paraId="45A7806D" w14:textId="77777777" w:rsidR="00950429" w:rsidRPr="00C8400E" w:rsidRDefault="00950429" w:rsidP="00596400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400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6. Определить заинтересованных участников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950429" w:rsidRPr="00596400" w14:paraId="0092E364" w14:textId="77777777" w:rsidTr="000E7DB8">
        <w:tc>
          <w:tcPr>
            <w:tcW w:w="3114" w:type="dxa"/>
          </w:tcPr>
          <w:p w14:paraId="45F6AB9E" w14:textId="77777777" w:rsidR="00950429" w:rsidRPr="00596400" w:rsidRDefault="00950429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6231" w:type="dxa"/>
          </w:tcPr>
          <w:p w14:paraId="232293F5" w14:textId="77777777" w:rsidR="00950429" w:rsidRPr="00596400" w:rsidRDefault="00950429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Его роль при внедрении</w:t>
            </w:r>
          </w:p>
        </w:tc>
      </w:tr>
      <w:tr w:rsidR="00950429" w:rsidRPr="00596400" w14:paraId="513C1E7E" w14:textId="77777777" w:rsidTr="000E7DB8">
        <w:tc>
          <w:tcPr>
            <w:tcW w:w="3114" w:type="dxa"/>
          </w:tcPr>
          <w:p w14:paraId="1E2A2E73" w14:textId="77777777" w:rsidR="00950429" w:rsidRPr="00596400" w:rsidRDefault="00950429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6231" w:type="dxa"/>
          </w:tcPr>
          <w:p w14:paraId="5344B151" w14:textId="77777777" w:rsidR="00950429" w:rsidRPr="00596400" w:rsidRDefault="00950429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- Исправляет критические ошибки и баги, обнаруженные при тестировании.</w:t>
            </w:r>
          </w:p>
          <w:p w14:paraId="0D5356F8" w14:textId="77777777" w:rsidR="00950429" w:rsidRPr="00596400" w:rsidRDefault="00950429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- Выпускает обновления, патчи и дорабатывает функционал под требования заказчика.</w:t>
            </w:r>
          </w:p>
        </w:tc>
      </w:tr>
      <w:tr w:rsidR="00950429" w:rsidRPr="00596400" w14:paraId="0F3F5E4A" w14:textId="77777777" w:rsidTr="000E7DB8">
        <w:tc>
          <w:tcPr>
            <w:tcW w:w="3114" w:type="dxa"/>
          </w:tcPr>
          <w:p w14:paraId="0A6A9CAC" w14:textId="77777777" w:rsidR="00950429" w:rsidRPr="00596400" w:rsidRDefault="00950429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6231" w:type="dxa"/>
          </w:tcPr>
          <w:p w14:paraId="37091E3E" w14:textId="77777777" w:rsidR="00950429" w:rsidRPr="00596400" w:rsidRDefault="00950429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- Развертывает ПО на серверах и настраивает сетевую инфраструктуру.</w:t>
            </w:r>
          </w:p>
          <w:p w14:paraId="73DA0D5B" w14:textId="77777777" w:rsidR="00950429" w:rsidRPr="00596400" w:rsidRDefault="00950429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- Обеспечивает резервное копирование, безопасность данных и управление доступами.</w:t>
            </w:r>
          </w:p>
        </w:tc>
      </w:tr>
      <w:tr w:rsidR="00950429" w:rsidRPr="00596400" w14:paraId="3C9CEDC4" w14:textId="77777777" w:rsidTr="000E7DB8">
        <w:tc>
          <w:tcPr>
            <w:tcW w:w="3114" w:type="dxa"/>
          </w:tcPr>
          <w:p w14:paraId="0D10E4AC" w14:textId="77777777" w:rsidR="00950429" w:rsidRPr="00596400" w:rsidRDefault="00950429" w:rsidP="005964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Специалист</w:t>
            </w:r>
            <w:proofErr w:type="spellEnd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технической</w:t>
            </w:r>
            <w:proofErr w:type="spellEnd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поддержки</w:t>
            </w:r>
            <w:proofErr w:type="spellEnd"/>
          </w:p>
        </w:tc>
        <w:tc>
          <w:tcPr>
            <w:tcW w:w="6231" w:type="dxa"/>
          </w:tcPr>
          <w:p w14:paraId="5C215F44" w14:textId="77777777" w:rsidR="0050274E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- Консультирует пользователей по возникающим техническим трудностям.</w:t>
            </w:r>
          </w:p>
          <w:p w14:paraId="0750AA2B" w14:textId="77777777" w:rsidR="0050274E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- Регистрирует и классифицирует инциденты для передачи разработкам.</w:t>
            </w:r>
          </w:p>
        </w:tc>
      </w:tr>
      <w:tr w:rsidR="00950429" w:rsidRPr="00596400" w14:paraId="52F8A8B1" w14:textId="77777777" w:rsidTr="000E7DB8">
        <w:tc>
          <w:tcPr>
            <w:tcW w:w="3114" w:type="dxa"/>
          </w:tcPr>
          <w:p w14:paraId="6B5A503E" w14:textId="77777777" w:rsidR="00950429" w:rsidRPr="00596400" w:rsidRDefault="00950429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Обычный пользователь</w:t>
            </w:r>
          </w:p>
        </w:tc>
        <w:tc>
          <w:tcPr>
            <w:tcW w:w="6231" w:type="dxa"/>
          </w:tcPr>
          <w:p w14:paraId="02C544C7" w14:textId="77777777" w:rsidR="00950429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- Проходит обучение работе в новой программе.</w:t>
            </w:r>
          </w:p>
          <w:p w14:paraId="64EC2948" w14:textId="5B477079" w:rsidR="0050274E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- Выполняет повседневные задачи в интерфейсе и сообщает о сбоях или неудобствах</w:t>
            </w:r>
            <w:r w:rsidR="00596400"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(обратная связь).</w:t>
            </w:r>
          </w:p>
        </w:tc>
      </w:tr>
      <w:tr w:rsidR="00950429" w:rsidRPr="00596400" w14:paraId="4C02CB37" w14:textId="77777777" w:rsidTr="000E7DB8">
        <w:tc>
          <w:tcPr>
            <w:tcW w:w="3114" w:type="dxa"/>
          </w:tcPr>
          <w:p w14:paraId="286C709C" w14:textId="77777777" w:rsidR="00950429" w:rsidRPr="00596400" w:rsidRDefault="00950429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Администратор </w:t>
            </w:r>
            <w:proofErr w:type="spellStart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6231" w:type="dxa"/>
          </w:tcPr>
          <w:p w14:paraId="6328D022" w14:textId="071F6A8E" w:rsidR="00950429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- Настраивает </w:t>
            </w:r>
            <w:proofErr w:type="gramStart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маршрутизацию  заявок</w:t>
            </w:r>
            <w:proofErr w:type="gramEnd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5964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SLA</w:t>
            </w: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 (срок обработки) и категории обращений в</w:t>
            </w:r>
            <w:r w:rsidR="00596400"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системе.</w:t>
            </w:r>
          </w:p>
          <w:p w14:paraId="2FC5A2C9" w14:textId="77777777" w:rsidR="0050274E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- Контролирует нагрузку на операторов и координирует обработку сложных инцидентов</w:t>
            </w:r>
          </w:p>
        </w:tc>
      </w:tr>
    </w:tbl>
    <w:p w14:paraId="223AE0C9" w14:textId="77777777" w:rsidR="00714BFA" w:rsidRPr="00596400" w:rsidRDefault="00714BFA" w:rsidP="00596400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CE56C3" w14:textId="77777777" w:rsidR="00714BFA" w:rsidRPr="00596400" w:rsidRDefault="00714BFA" w:rsidP="00596400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Ответьте на вопрос: Программист отвечает лишь за создание и техническую работоспособность кода.</w:t>
      </w:r>
    </w:p>
    <w:p w14:paraId="51E34537" w14:textId="77777777" w:rsidR="0050274E" w:rsidRPr="00596400" w:rsidRDefault="0050274E" w:rsidP="00596400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6400">
        <w:rPr>
          <w:rFonts w:ascii="Times New Roman" w:hAnsi="Times New Roman" w:cs="Times New Roman"/>
          <w:b/>
          <w:bCs/>
          <w:sz w:val="28"/>
          <w:szCs w:val="28"/>
        </w:rPr>
        <w:t>Задание 7. Определить ожидаемые результаты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2835"/>
      </w:tblGrid>
      <w:tr w:rsidR="0050274E" w:rsidRPr="00596400" w14:paraId="3573CFFA" w14:textId="77777777" w:rsidTr="0050274E">
        <w:tc>
          <w:tcPr>
            <w:tcW w:w="846" w:type="dxa"/>
          </w:tcPr>
          <w:p w14:paraId="16E328AC" w14:textId="77777777" w:rsidR="0050274E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835" w:type="dxa"/>
          </w:tcPr>
          <w:p w14:paraId="239C1239" w14:textId="77777777" w:rsidR="0050274E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50274E" w:rsidRPr="00596400" w14:paraId="5F92719B" w14:textId="77777777" w:rsidTr="0050274E">
        <w:tc>
          <w:tcPr>
            <w:tcW w:w="846" w:type="dxa"/>
          </w:tcPr>
          <w:p w14:paraId="36FE774C" w14:textId="77777777" w:rsidR="0050274E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w14:paraId="5B337167" w14:textId="77777777" w:rsidR="0050274E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Все обращения регистрируются в единой системе</w:t>
            </w:r>
          </w:p>
        </w:tc>
      </w:tr>
      <w:tr w:rsidR="0050274E" w:rsidRPr="00596400" w14:paraId="6BA0D4E6" w14:textId="77777777" w:rsidTr="0050274E">
        <w:tc>
          <w:tcPr>
            <w:tcW w:w="846" w:type="dxa"/>
          </w:tcPr>
          <w:p w14:paraId="101D2473" w14:textId="77777777" w:rsidR="0050274E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35" w:type="dxa"/>
          </w:tcPr>
          <w:p w14:paraId="490BFAC9" w14:textId="77777777" w:rsidR="0050274E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Сокращено время первичного отклика на обращения пользователей</w:t>
            </w:r>
          </w:p>
        </w:tc>
      </w:tr>
      <w:tr w:rsidR="0050274E" w:rsidRPr="00596400" w14:paraId="4C130D11" w14:textId="77777777" w:rsidTr="0050274E">
        <w:tc>
          <w:tcPr>
            <w:tcW w:w="846" w:type="dxa"/>
          </w:tcPr>
          <w:p w14:paraId="14145A44" w14:textId="77777777" w:rsidR="0050274E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35" w:type="dxa"/>
          </w:tcPr>
          <w:p w14:paraId="6BD7ACF4" w14:textId="77777777" w:rsidR="0050274E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Автоматизировано распределение заявок по профильным специалистам</w:t>
            </w:r>
          </w:p>
        </w:tc>
      </w:tr>
      <w:tr w:rsidR="0050274E" w:rsidRPr="00596400" w14:paraId="510F0035" w14:textId="77777777" w:rsidTr="0050274E">
        <w:tc>
          <w:tcPr>
            <w:tcW w:w="846" w:type="dxa"/>
          </w:tcPr>
          <w:p w14:paraId="11E92BE8" w14:textId="77777777" w:rsidR="0050274E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835" w:type="dxa"/>
          </w:tcPr>
          <w:p w14:paraId="394617E2" w14:textId="77777777" w:rsidR="0050274E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Сформирована прозрачная база знаний для решения типовых</w:t>
            </w:r>
          </w:p>
        </w:tc>
      </w:tr>
      <w:tr w:rsidR="0050274E" w:rsidRPr="00596400" w14:paraId="62618F9D" w14:textId="77777777" w:rsidTr="0050274E">
        <w:tc>
          <w:tcPr>
            <w:tcW w:w="846" w:type="dxa"/>
          </w:tcPr>
          <w:p w14:paraId="4787D98E" w14:textId="77777777" w:rsidR="0050274E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35" w:type="dxa"/>
          </w:tcPr>
          <w:p w14:paraId="41B1F06E" w14:textId="342F3647" w:rsidR="0050274E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Обеспечен автоматический контроль соблюдения регламентных сроков</w:t>
            </w:r>
            <w:r w:rsidR="00596400"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5964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SLA</w:t>
            </w: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0274E" w:rsidRPr="00596400" w14:paraId="06A10B2C" w14:textId="77777777" w:rsidTr="0050274E">
        <w:tc>
          <w:tcPr>
            <w:tcW w:w="846" w:type="dxa"/>
          </w:tcPr>
          <w:p w14:paraId="53CF6A34" w14:textId="77777777" w:rsidR="0050274E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835" w:type="dxa"/>
          </w:tcPr>
          <w:p w14:paraId="572A2382" w14:textId="77777777" w:rsidR="0050274E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Настроен сбор обратной связи и оценок</w:t>
            </w:r>
            <w:r w:rsidR="00714BFA"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 удовлетворенности от пользователей</w:t>
            </w:r>
          </w:p>
        </w:tc>
      </w:tr>
      <w:tr w:rsidR="0050274E" w:rsidRPr="00596400" w14:paraId="5F2EFD93" w14:textId="77777777" w:rsidTr="0050274E">
        <w:tc>
          <w:tcPr>
            <w:tcW w:w="846" w:type="dxa"/>
          </w:tcPr>
          <w:p w14:paraId="6B363B66" w14:textId="77777777" w:rsidR="0050274E" w:rsidRPr="00596400" w:rsidRDefault="0050274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835" w:type="dxa"/>
          </w:tcPr>
          <w:p w14:paraId="1A919C89" w14:textId="77777777" w:rsidR="0050274E" w:rsidRPr="00596400" w:rsidRDefault="00714BFA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Доступна регулярная аналитическая отчетность по нагрузке и эффективности ИТ-персонала</w:t>
            </w:r>
          </w:p>
        </w:tc>
      </w:tr>
    </w:tbl>
    <w:p w14:paraId="28C2C705" w14:textId="77777777" w:rsidR="00950429" w:rsidRPr="00596400" w:rsidRDefault="00714BFA" w:rsidP="005964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6400">
        <w:rPr>
          <w:rFonts w:ascii="Times New Roman" w:hAnsi="Times New Roman" w:cs="Times New Roman"/>
          <w:b/>
          <w:bCs/>
          <w:sz w:val="28"/>
          <w:szCs w:val="28"/>
        </w:rPr>
        <w:t>Задание 8. Разработка критериев успешного внедрения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14BFA" w:rsidRPr="00596400" w14:paraId="5B442617" w14:textId="77777777" w:rsidTr="00714BFA">
        <w:tc>
          <w:tcPr>
            <w:tcW w:w="4672" w:type="dxa"/>
          </w:tcPr>
          <w:p w14:paraId="5359E3C1" w14:textId="77777777" w:rsidR="00714BFA" w:rsidRPr="00596400" w:rsidRDefault="00714BFA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4673" w:type="dxa"/>
          </w:tcPr>
          <w:p w14:paraId="3A835441" w14:textId="77777777" w:rsidR="00714BFA" w:rsidRPr="00596400" w:rsidRDefault="00714BFA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Критерий проверки</w:t>
            </w:r>
          </w:p>
        </w:tc>
      </w:tr>
      <w:tr w:rsidR="00714BFA" w:rsidRPr="00596400" w14:paraId="38E4E1A9" w14:textId="77777777" w:rsidTr="00714BFA">
        <w:tc>
          <w:tcPr>
            <w:tcW w:w="4672" w:type="dxa"/>
          </w:tcPr>
          <w:p w14:paraId="60763072" w14:textId="77777777" w:rsidR="00714BFA" w:rsidRPr="00596400" w:rsidRDefault="00714BFA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Пользователь может создавать заявку</w:t>
            </w:r>
          </w:p>
        </w:tc>
        <w:tc>
          <w:tcPr>
            <w:tcW w:w="4673" w:type="dxa"/>
          </w:tcPr>
          <w:p w14:paraId="312D7B6D" w14:textId="77777777" w:rsidR="00714BFA" w:rsidRPr="00596400" w:rsidRDefault="00714BFA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Новая заявка успешно сохраняется в базе данных</w:t>
            </w:r>
          </w:p>
        </w:tc>
      </w:tr>
      <w:tr w:rsidR="00714BFA" w:rsidRPr="00596400" w14:paraId="648E8C81" w14:textId="77777777" w:rsidTr="00714BFA">
        <w:tc>
          <w:tcPr>
            <w:tcW w:w="4672" w:type="dxa"/>
          </w:tcPr>
          <w:p w14:paraId="3FB1DACC" w14:textId="77777777" w:rsidR="00714BFA" w:rsidRPr="00596400" w:rsidRDefault="00714BFA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Все обращения регистрируются в единой системе</w:t>
            </w:r>
          </w:p>
        </w:tc>
        <w:tc>
          <w:tcPr>
            <w:tcW w:w="4673" w:type="dxa"/>
          </w:tcPr>
          <w:p w14:paraId="2523AC1D" w14:textId="77777777" w:rsidR="00714BFA" w:rsidRPr="00596400" w:rsidRDefault="00714BFA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В базе данных отсутствуют дублирующие записи обращений, а каждому новому запросу автоматически присваивается уникальный сквозной номер</w:t>
            </w:r>
          </w:p>
        </w:tc>
      </w:tr>
      <w:tr w:rsidR="00714BFA" w:rsidRPr="00596400" w14:paraId="2B9407D4" w14:textId="77777777" w:rsidTr="00714BFA">
        <w:tc>
          <w:tcPr>
            <w:tcW w:w="4672" w:type="dxa"/>
          </w:tcPr>
          <w:p w14:paraId="4BB12500" w14:textId="77777777" w:rsidR="00714BFA" w:rsidRPr="00596400" w:rsidRDefault="00714BFA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Автоматическое распределение обращений по ответственным сотрудникам</w:t>
            </w:r>
          </w:p>
        </w:tc>
        <w:tc>
          <w:tcPr>
            <w:tcW w:w="4673" w:type="dxa"/>
          </w:tcPr>
          <w:p w14:paraId="65E55FAB" w14:textId="77777777" w:rsidR="00714BFA" w:rsidRPr="00596400" w:rsidRDefault="00714BFA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Система корректно определяет тип обращения и в течении 1 минуты назначает его на профильного специалиста согласно </w:t>
            </w:r>
            <w:r w:rsidR="003F3988" w:rsidRPr="00596400">
              <w:rPr>
                <w:rFonts w:ascii="Times New Roman" w:hAnsi="Times New Roman" w:cs="Times New Roman"/>
                <w:sz w:val="28"/>
                <w:szCs w:val="28"/>
              </w:rPr>
              <w:t>матрице компетенций</w:t>
            </w:r>
          </w:p>
        </w:tc>
      </w:tr>
      <w:tr w:rsidR="00714BFA" w:rsidRPr="00596400" w14:paraId="32ACC9CF" w14:textId="77777777" w:rsidTr="00714BFA">
        <w:tc>
          <w:tcPr>
            <w:tcW w:w="4672" w:type="dxa"/>
          </w:tcPr>
          <w:p w14:paraId="68FD0849" w14:textId="77777777" w:rsidR="00714BFA" w:rsidRPr="00596400" w:rsidRDefault="003F398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Контроль сроков обработки обращений (</w:t>
            </w:r>
            <w:r w:rsidRPr="005964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SLA</w:t>
            </w: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4E33C22B" w14:textId="77777777" w:rsidR="00714BFA" w:rsidRPr="00596400" w:rsidRDefault="003F398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При приближении к дедлайну система отправляет автоматическое уведомление исполнителю, а в случае просрочки – формирует отчет для руководителя</w:t>
            </w:r>
          </w:p>
        </w:tc>
      </w:tr>
      <w:tr w:rsidR="00714BFA" w:rsidRPr="00596400" w14:paraId="555D72AA" w14:textId="77777777" w:rsidTr="00714BFA">
        <w:tc>
          <w:tcPr>
            <w:tcW w:w="4672" w:type="dxa"/>
          </w:tcPr>
          <w:p w14:paraId="29C6CA0A" w14:textId="77777777" w:rsidR="00714BFA" w:rsidRPr="00596400" w:rsidRDefault="003F398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Формирование аналитической отчетности по работе с обращениями</w:t>
            </w:r>
          </w:p>
        </w:tc>
        <w:tc>
          <w:tcPr>
            <w:tcW w:w="4673" w:type="dxa"/>
          </w:tcPr>
          <w:p w14:paraId="4A41B22E" w14:textId="77777777" w:rsidR="00714BFA" w:rsidRPr="00596400" w:rsidRDefault="003F398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с правами администратора/руководителя может выгрузить корректный счет по скорости обработки заявок за любой выбранный период в формате </w:t>
            </w:r>
            <w:r w:rsidRPr="005964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</w:t>
            </w:r>
          </w:p>
        </w:tc>
      </w:tr>
      <w:tr w:rsidR="00714BFA" w:rsidRPr="00596400" w14:paraId="0023B9BB" w14:textId="77777777" w:rsidTr="00714BFA">
        <w:tc>
          <w:tcPr>
            <w:tcW w:w="4672" w:type="dxa"/>
          </w:tcPr>
          <w:p w14:paraId="7D04C96F" w14:textId="77777777" w:rsidR="00714BFA" w:rsidRPr="00596400" w:rsidRDefault="003F398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Обеспечение разграничения прав доступа к данным обращений</w:t>
            </w:r>
          </w:p>
        </w:tc>
        <w:tc>
          <w:tcPr>
            <w:tcW w:w="4673" w:type="dxa"/>
          </w:tcPr>
          <w:p w14:paraId="3BB093D2" w14:textId="77777777" w:rsidR="00714BFA" w:rsidRPr="00596400" w:rsidRDefault="003F3988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Сотрудники видят и могут редактировать только те обращения, которые привязаны к их отделу или назначены лично на них</w:t>
            </w:r>
          </w:p>
        </w:tc>
      </w:tr>
    </w:tbl>
    <w:p w14:paraId="7598F79F" w14:textId="050E64D7" w:rsidR="00714BFA" w:rsidRPr="00596400" w:rsidRDefault="00714BFA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3F51B8" w14:textId="2C09D439" w:rsidR="000B372E" w:rsidRPr="00596400" w:rsidRDefault="000B372E" w:rsidP="005964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6400">
        <w:rPr>
          <w:rFonts w:ascii="Times New Roman" w:hAnsi="Times New Roman" w:cs="Times New Roman"/>
          <w:b/>
          <w:bCs/>
          <w:sz w:val="28"/>
          <w:szCs w:val="28"/>
        </w:rPr>
        <w:t>Задание 9. Определение приоритетов задач внедрения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1700"/>
        <w:gridCol w:w="4530"/>
      </w:tblGrid>
      <w:tr w:rsidR="000B372E" w:rsidRPr="00596400" w14:paraId="44AB8E28" w14:textId="77777777" w:rsidTr="000E7DB8">
        <w:tc>
          <w:tcPr>
            <w:tcW w:w="3115" w:type="dxa"/>
          </w:tcPr>
          <w:p w14:paraId="468757A5" w14:textId="336A3571" w:rsidR="000B372E" w:rsidRPr="00596400" w:rsidRDefault="000B372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1700" w:type="dxa"/>
          </w:tcPr>
          <w:p w14:paraId="513A2FFB" w14:textId="54237F80" w:rsidR="000B372E" w:rsidRPr="00596400" w:rsidRDefault="000B372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4530" w:type="dxa"/>
          </w:tcPr>
          <w:p w14:paraId="404F7E42" w14:textId="274DECA9" w:rsidR="000B372E" w:rsidRPr="00596400" w:rsidRDefault="000B372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0B372E" w:rsidRPr="00596400" w14:paraId="3FB81C40" w14:textId="77777777" w:rsidTr="000E7DB8">
        <w:tc>
          <w:tcPr>
            <w:tcW w:w="3115" w:type="dxa"/>
          </w:tcPr>
          <w:p w14:paraId="047968C1" w14:textId="193F0E02" w:rsidR="000B372E" w:rsidRPr="00596400" w:rsidRDefault="000B372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Настройка подключения к MS SQL </w:t>
            </w:r>
            <w:proofErr w:type="spellStart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  <w:proofErr w:type="spellEnd"/>
          </w:p>
        </w:tc>
        <w:tc>
          <w:tcPr>
            <w:tcW w:w="1700" w:type="dxa"/>
          </w:tcPr>
          <w:p w14:paraId="40B46DE2" w14:textId="74D0CE8A" w:rsidR="000B372E" w:rsidRPr="00596400" w:rsidRDefault="000B372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4530" w:type="dxa"/>
          </w:tcPr>
          <w:p w14:paraId="64E852A9" w14:textId="079D10E1" w:rsidR="000B372E" w:rsidRPr="00596400" w:rsidRDefault="000B372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Система не сможет работать и сохранять данные без подключения к базе данных.</w:t>
            </w:r>
          </w:p>
        </w:tc>
      </w:tr>
      <w:tr w:rsidR="000B372E" w:rsidRPr="00596400" w14:paraId="19DDE2F8" w14:textId="77777777" w:rsidTr="000E7DB8">
        <w:tc>
          <w:tcPr>
            <w:tcW w:w="3115" w:type="dxa"/>
          </w:tcPr>
          <w:p w14:paraId="15208A96" w14:textId="0BC78DD8" w:rsidR="000B372E" w:rsidRPr="00596400" w:rsidRDefault="000B372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Создание учётных записей</w:t>
            </w:r>
          </w:p>
        </w:tc>
        <w:tc>
          <w:tcPr>
            <w:tcW w:w="1700" w:type="dxa"/>
          </w:tcPr>
          <w:p w14:paraId="1C714CF9" w14:textId="1775EDF4" w:rsidR="000B372E" w:rsidRPr="00596400" w:rsidRDefault="000B372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4530" w:type="dxa"/>
          </w:tcPr>
          <w:p w14:paraId="41A2B3F0" w14:textId="54A8B159" w:rsidR="000B372E" w:rsidRPr="00596400" w:rsidRDefault="000B372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Без учётных записей пользователи не смогут авторизоваться и войти в систему.</w:t>
            </w:r>
          </w:p>
        </w:tc>
      </w:tr>
      <w:tr w:rsidR="000B372E" w:rsidRPr="00596400" w14:paraId="747A3127" w14:textId="77777777" w:rsidTr="000E7DB8">
        <w:tc>
          <w:tcPr>
            <w:tcW w:w="3115" w:type="dxa"/>
          </w:tcPr>
          <w:p w14:paraId="70590355" w14:textId="16EF937D" w:rsidR="000B372E" w:rsidRPr="00596400" w:rsidRDefault="000B372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Обучение пользователей</w:t>
            </w:r>
          </w:p>
        </w:tc>
        <w:tc>
          <w:tcPr>
            <w:tcW w:w="1700" w:type="dxa"/>
          </w:tcPr>
          <w:p w14:paraId="21E1B969" w14:textId="5604E96A" w:rsidR="000B372E" w:rsidRPr="00596400" w:rsidRDefault="000B372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4530" w:type="dxa"/>
          </w:tcPr>
          <w:p w14:paraId="6B92A96A" w14:textId="10D5B2E1" w:rsidR="000B372E" w:rsidRPr="00596400" w:rsidRDefault="000B372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Система технически готова к запуску, но для полноценной работы сотрудников нужно обучить.</w:t>
            </w:r>
          </w:p>
        </w:tc>
      </w:tr>
      <w:tr w:rsidR="000B372E" w:rsidRPr="00596400" w14:paraId="7684E4A9" w14:textId="77777777" w:rsidTr="000E7DB8">
        <w:tc>
          <w:tcPr>
            <w:tcW w:w="3115" w:type="dxa"/>
          </w:tcPr>
          <w:p w14:paraId="0EBCA9DF" w14:textId="49AAE285" w:rsidR="000B372E" w:rsidRPr="00596400" w:rsidRDefault="000B372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</w:t>
            </w:r>
          </w:p>
        </w:tc>
        <w:tc>
          <w:tcPr>
            <w:tcW w:w="1700" w:type="dxa"/>
          </w:tcPr>
          <w:p w14:paraId="76CD777F" w14:textId="702CF2A6" w:rsidR="000B372E" w:rsidRPr="00596400" w:rsidRDefault="000B372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4530" w:type="dxa"/>
          </w:tcPr>
          <w:p w14:paraId="436E38C6" w14:textId="4892ECB0" w:rsidR="000B372E" w:rsidRPr="00596400" w:rsidRDefault="000B372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Система может запуститься без </w:t>
            </w:r>
            <w:proofErr w:type="gramStart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бэкапа</w:t>
            </w:r>
            <w:proofErr w:type="gramEnd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 но он критически важен для безопасности данных в процессе эксплуатации.</w:t>
            </w:r>
          </w:p>
        </w:tc>
      </w:tr>
      <w:tr w:rsidR="000B372E" w:rsidRPr="00596400" w14:paraId="2981D969" w14:textId="77777777" w:rsidTr="000E7DB8">
        <w:tc>
          <w:tcPr>
            <w:tcW w:w="3115" w:type="dxa"/>
          </w:tcPr>
          <w:p w14:paraId="63451457" w14:textId="7242F3A8" w:rsidR="000B372E" w:rsidRPr="00596400" w:rsidRDefault="000B372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Проверка системных требований</w:t>
            </w:r>
          </w:p>
        </w:tc>
        <w:tc>
          <w:tcPr>
            <w:tcW w:w="1700" w:type="dxa"/>
          </w:tcPr>
          <w:p w14:paraId="6C2A2BA3" w14:textId="11EE0161" w:rsidR="000B372E" w:rsidRPr="00596400" w:rsidRDefault="000B372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4530" w:type="dxa"/>
          </w:tcPr>
          <w:p w14:paraId="28D90AD8" w14:textId="4EF69D41" w:rsidR="000B372E" w:rsidRPr="00596400" w:rsidRDefault="000B372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Необходимо выполнить до запуска, иначе программа может некорректно работать или вовсе не запуститься на текущем оборудовании.</w:t>
            </w:r>
          </w:p>
        </w:tc>
      </w:tr>
      <w:tr w:rsidR="000B372E" w:rsidRPr="00596400" w14:paraId="4C0619A3" w14:textId="77777777" w:rsidTr="000E7DB8">
        <w:tc>
          <w:tcPr>
            <w:tcW w:w="3115" w:type="dxa"/>
          </w:tcPr>
          <w:p w14:paraId="757E5BEC" w14:textId="1451EB45" w:rsidR="000B372E" w:rsidRPr="00596400" w:rsidRDefault="000B372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Оформление ярлыка программы</w:t>
            </w:r>
          </w:p>
        </w:tc>
        <w:tc>
          <w:tcPr>
            <w:tcW w:w="1700" w:type="dxa"/>
          </w:tcPr>
          <w:p w14:paraId="0B995137" w14:textId="3D266CA1" w:rsidR="000B372E" w:rsidRPr="00596400" w:rsidRDefault="000B372E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4530" w:type="dxa"/>
          </w:tcPr>
          <w:p w14:paraId="13CD74CA" w14:textId="650B671B" w:rsidR="000B372E" w:rsidRPr="00596400" w:rsidRDefault="0053337C" w:rsidP="0059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Задача улучшает процесс эксплуатации, но не блокирует запуск самой системы.</w:t>
            </w:r>
          </w:p>
        </w:tc>
      </w:tr>
    </w:tbl>
    <w:p w14:paraId="101F5358" w14:textId="554AB7A7" w:rsidR="000B372E" w:rsidRPr="00596400" w:rsidRDefault="000B372E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74637D" w14:textId="4A0447C9" w:rsidR="0053337C" w:rsidRPr="00596400" w:rsidRDefault="0053337C" w:rsidP="005964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6400">
        <w:rPr>
          <w:rFonts w:ascii="Times New Roman" w:hAnsi="Times New Roman" w:cs="Times New Roman"/>
          <w:b/>
          <w:bCs/>
          <w:sz w:val="28"/>
          <w:szCs w:val="28"/>
        </w:rPr>
        <w:t>Задача 10. Построение предварительной последовательности внедрения</w:t>
      </w:r>
    </w:p>
    <w:p w14:paraId="2142B660" w14:textId="1DE8D135" w:rsidR="0053337C" w:rsidRPr="00596400" w:rsidRDefault="0053337C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 xml:space="preserve">1)Проверить системные требования </w:t>
      </w:r>
    </w:p>
    <w:p w14:paraId="6BFCE183" w14:textId="5F645174" w:rsidR="0053337C" w:rsidRPr="00C8400E" w:rsidRDefault="0053337C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 xml:space="preserve">2)Подготовить </w:t>
      </w:r>
      <w:r w:rsidRPr="00596400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C8400E">
        <w:rPr>
          <w:rFonts w:ascii="Times New Roman" w:hAnsi="Times New Roman" w:cs="Times New Roman"/>
          <w:sz w:val="28"/>
          <w:szCs w:val="28"/>
        </w:rPr>
        <w:t xml:space="preserve"> </w:t>
      </w:r>
      <w:r w:rsidRPr="0059640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8400E">
        <w:rPr>
          <w:rFonts w:ascii="Times New Roman" w:hAnsi="Times New Roman" w:cs="Times New Roman"/>
          <w:sz w:val="28"/>
          <w:szCs w:val="28"/>
        </w:rPr>
        <w:t xml:space="preserve"> </w:t>
      </w:r>
      <w:r w:rsidRPr="00596400"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14:paraId="5F74DEF7" w14:textId="4BDF1365" w:rsidR="0053337C" w:rsidRPr="00596400" w:rsidRDefault="0053337C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 xml:space="preserve">3)Создать базу данных </w:t>
      </w:r>
      <w:proofErr w:type="spellStart"/>
      <w:r w:rsidRPr="00596400">
        <w:rPr>
          <w:rFonts w:ascii="Times New Roman" w:hAnsi="Times New Roman" w:cs="Times New Roman"/>
          <w:sz w:val="28"/>
          <w:szCs w:val="28"/>
          <w:lang w:val="en-US"/>
        </w:rPr>
        <w:t>HelpDesk</w:t>
      </w:r>
      <w:proofErr w:type="spellEnd"/>
    </w:p>
    <w:p w14:paraId="166C0F57" w14:textId="15A48C74" w:rsidR="0053337C" w:rsidRPr="00596400" w:rsidRDefault="0053337C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 xml:space="preserve">4)Установить </w:t>
      </w:r>
      <w:proofErr w:type="spellStart"/>
      <w:r w:rsidRPr="00596400">
        <w:rPr>
          <w:rFonts w:ascii="Times New Roman" w:hAnsi="Times New Roman" w:cs="Times New Roman"/>
          <w:sz w:val="28"/>
          <w:szCs w:val="28"/>
          <w:lang w:val="en-US"/>
        </w:rPr>
        <w:t>HelpDesk</w:t>
      </w:r>
      <w:proofErr w:type="spellEnd"/>
    </w:p>
    <w:p w14:paraId="652291AB" w14:textId="663897E1" w:rsidR="0053337C" w:rsidRPr="00596400" w:rsidRDefault="0053337C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5)Настроить подключение приложений к базе данных</w:t>
      </w:r>
    </w:p>
    <w:p w14:paraId="35FA2F8C" w14:textId="0240DE43" w:rsidR="0053337C" w:rsidRPr="00596400" w:rsidRDefault="0053337C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6)Создать пользователей</w:t>
      </w:r>
    </w:p>
    <w:p w14:paraId="7BE72F3D" w14:textId="56E5DDAF" w:rsidR="0053337C" w:rsidRPr="00596400" w:rsidRDefault="0053337C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7)Провести контрольное тестирование</w:t>
      </w:r>
    </w:p>
    <w:p w14:paraId="2D8B7E16" w14:textId="40EF268A" w:rsidR="0053337C" w:rsidRPr="00596400" w:rsidRDefault="0053337C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8)Обучить пользователей</w:t>
      </w:r>
    </w:p>
    <w:p w14:paraId="384BFB2F" w14:textId="57955347" w:rsidR="0053337C" w:rsidRPr="00596400" w:rsidRDefault="0053337C" w:rsidP="005964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9)Создать резервную копию</w:t>
      </w:r>
    </w:p>
    <w:p w14:paraId="5ED475BB" w14:textId="02EFAEDE" w:rsidR="0053337C" w:rsidRPr="00596400" w:rsidRDefault="0053337C" w:rsidP="00F85BFF">
      <w:pPr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lastRenderedPageBreak/>
        <w:t>10)Начать эксплуатацию системы</w:t>
      </w:r>
    </w:p>
    <w:p w14:paraId="40143F35" w14:textId="58A0C54E" w:rsidR="0053337C" w:rsidRPr="00596400" w:rsidRDefault="0053337C" w:rsidP="00F85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6400">
        <w:rPr>
          <w:rFonts w:ascii="Times New Roman" w:hAnsi="Times New Roman" w:cs="Times New Roman"/>
          <w:b/>
          <w:bCs/>
          <w:sz w:val="28"/>
          <w:szCs w:val="28"/>
        </w:rPr>
        <w:t>Задание 11. Анализ ситуации</w:t>
      </w:r>
    </w:p>
    <w:p w14:paraId="5133BDF8" w14:textId="77777777" w:rsidR="0053337C" w:rsidRPr="00C8400E" w:rsidRDefault="0053337C" w:rsidP="00596400">
      <w:pPr>
        <w:pStyle w:val="Compac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400E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Можно ли считать систему успешно внедрённой?</w:t>
      </w:r>
    </w:p>
    <w:p w14:paraId="2ABE15DB" w14:textId="3185EF37" w:rsidR="0053337C" w:rsidRPr="00596400" w:rsidRDefault="0053337C" w:rsidP="00F85BFF">
      <w:pPr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Нет, нельзя.</w:t>
      </w:r>
    </w:p>
    <w:p w14:paraId="5FFBDE3C" w14:textId="00125590" w:rsidR="0053337C" w:rsidRPr="00596400" w:rsidRDefault="0053337C" w:rsidP="00F85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6400">
        <w:rPr>
          <w:rFonts w:ascii="Times New Roman" w:hAnsi="Times New Roman" w:cs="Times New Roman"/>
          <w:b/>
          <w:bCs/>
          <w:sz w:val="28"/>
          <w:szCs w:val="28"/>
        </w:rPr>
        <w:t>2. Какие этапы внедрения были пропущены?</w:t>
      </w:r>
    </w:p>
    <w:p w14:paraId="5A691814" w14:textId="676D05FE" w:rsidR="0053337C" w:rsidRPr="00596400" w:rsidRDefault="0053337C" w:rsidP="00F85BFF">
      <w:pPr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Настройка сетевого окружения и БД,</w:t>
      </w:r>
    </w:p>
    <w:p w14:paraId="5C8BC9B9" w14:textId="5522617A" w:rsidR="0053337C" w:rsidRPr="00596400" w:rsidRDefault="0053337C" w:rsidP="00F85BFF">
      <w:pPr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Тестирование на целевой платформе,</w:t>
      </w:r>
    </w:p>
    <w:p w14:paraId="23026E12" w14:textId="474B940E" w:rsidR="0053337C" w:rsidRPr="00596400" w:rsidRDefault="0053337C" w:rsidP="00F85BFF">
      <w:pPr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Администрирование и создание учётных записей,</w:t>
      </w:r>
    </w:p>
    <w:p w14:paraId="397BC05E" w14:textId="361655B9" w:rsidR="0053337C" w:rsidRPr="00596400" w:rsidRDefault="0053337C" w:rsidP="00F85BFF">
      <w:pPr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Резервное копирование</w:t>
      </w:r>
      <w:r w:rsidR="004864A1" w:rsidRPr="00596400">
        <w:rPr>
          <w:rFonts w:ascii="Times New Roman" w:hAnsi="Times New Roman" w:cs="Times New Roman"/>
          <w:sz w:val="28"/>
          <w:szCs w:val="28"/>
        </w:rPr>
        <w:t>,</w:t>
      </w:r>
    </w:p>
    <w:p w14:paraId="49EA218F" w14:textId="453AA420" w:rsidR="004864A1" w:rsidRPr="00596400" w:rsidRDefault="004864A1" w:rsidP="00F85BFF">
      <w:pPr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Обучение персонала и передача документации.</w:t>
      </w:r>
    </w:p>
    <w:p w14:paraId="1523CCEF" w14:textId="77777777" w:rsidR="0053337C" w:rsidRPr="00C8400E" w:rsidRDefault="0053337C" w:rsidP="00596400">
      <w:pPr>
        <w:pStyle w:val="Compact"/>
        <w:rPr>
          <w:lang w:val="ru-RU"/>
        </w:rPr>
      </w:pPr>
      <w:r w:rsidRPr="00C8400E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Что необходимо сделать перед передачей системы пользователю</w:t>
      </w:r>
      <w:r w:rsidRPr="00C8400E">
        <w:rPr>
          <w:lang w:val="ru-RU"/>
        </w:rPr>
        <w:t>?</w:t>
      </w:r>
    </w:p>
    <w:p w14:paraId="46E2857F" w14:textId="32E99FF6" w:rsidR="0053337C" w:rsidRPr="00596400" w:rsidRDefault="004864A1" w:rsidP="00F85BFF">
      <w:pPr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Настроить конфигурацию, провести отладку и тестирование, создать учётные записи</w:t>
      </w:r>
      <w:proofErr w:type="gramStart"/>
      <w:r w:rsidRPr="00596400">
        <w:rPr>
          <w:rFonts w:ascii="Times New Roman" w:hAnsi="Times New Roman" w:cs="Times New Roman"/>
          <w:sz w:val="28"/>
          <w:szCs w:val="28"/>
        </w:rPr>
        <w:t>, Организовать</w:t>
      </w:r>
      <w:proofErr w:type="gramEnd"/>
      <w:r w:rsidRPr="00596400">
        <w:rPr>
          <w:rFonts w:ascii="Times New Roman" w:hAnsi="Times New Roman" w:cs="Times New Roman"/>
          <w:sz w:val="28"/>
          <w:szCs w:val="28"/>
        </w:rPr>
        <w:t xml:space="preserve"> резервное копирование, подготовить документацию.</w:t>
      </w:r>
    </w:p>
    <w:p w14:paraId="47AA65E7" w14:textId="21D3AF89" w:rsidR="004864A1" w:rsidRPr="00596400" w:rsidRDefault="004864A1" w:rsidP="00F85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6400">
        <w:rPr>
          <w:rFonts w:ascii="Times New Roman" w:hAnsi="Times New Roman" w:cs="Times New Roman"/>
          <w:b/>
          <w:bCs/>
          <w:sz w:val="28"/>
          <w:szCs w:val="28"/>
        </w:rPr>
        <w:t>Задание 12. Разработка мини-плана внедрения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7"/>
        <w:gridCol w:w="2399"/>
        <w:gridCol w:w="3295"/>
        <w:gridCol w:w="2794"/>
      </w:tblGrid>
      <w:tr w:rsidR="004864A1" w:rsidRPr="00596400" w14:paraId="53932742" w14:textId="77777777" w:rsidTr="000E7DB8">
        <w:tc>
          <w:tcPr>
            <w:tcW w:w="857" w:type="dxa"/>
          </w:tcPr>
          <w:p w14:paraId="4ABB5AF7" w14:textId="7F4B9462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№ этапа</w:t>
            </w:r>
          </w:p>
        </w:tc>
        <w:tc>
          <w:tcPr>
            <w:tcW w:w="2399" w:type="dxa"/>
          </w:tcPr>
          <w:p w14:paraId="109D9A96" w14:textId="4792A58C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Этап внедрения</w:t>
            </w:r>
          </w:p>
        </w:tc>
        <w:tc>
          <w:tcPr>
            <w:tcW w:w="3295" w:type="dxa"/>
          </w:tcPr>
          <w:p w14:paraId="094032B4" w14:textId="4F8B11DB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Основные действия</w:t>
            </w:r>
          </w:p>
        </w:tc>
        <w:tc>
          <w:tcPr>
            <w:tcW w:w="2794" w:type="dxa"/>
          </w:tcPr>
          <w:p w14:paraId="7EE5DE6E" w14:textId="57AEB66A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864A1" w:rsidRPr="00596400" w14:paraId="6E000AE4" w14:textId="77777777" w:rsidTr="000E7DB8">
        <w:tc>
          <w:tcPr>
            <w:tcW w:w="857" w:type="dxa"/>
          </w:tcPr>
          <w:p w14:paraId="4F55EE36" w14:textId="7F6A3553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9" w:type="dxa"/>
          </w:tcPr>
          <w:p w14:paraId="2EA0624A" w14:textId="6F2B0136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Подготовка</w:t>
            </w:r>
          </w:p>
        </w:tc>
        <w:tc>
          <w:tcPr>
            <w:tcW w:w="3295" w:type="dxa"/>
          </w:tcPr>
          <w:p w14:paraId="59E76E19" w14:textId="09333EBB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Сбор требований, аудит ИТ- инфраструктуры</w:t>
            </w:r>
          </w:p>
        </w:tc>
        <w:tc>
          <w:tcPr>
            <w:tcW w:w="2794" w:type="dxa"/>
          </w:tcPr>
          <w:p w14:paraId="1E779E49" w14:textId="70BE492A" w:rsidR="004864A1" w:rsidRPr="00596400" w:rsidRDefault="00D864D2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Утвержденное техзадание</w:t>
            </w:r>
          </w:p>
        </w:tc>
      </w:tr>
      <w:tr w:rsidR="004864A1" w:rsidRPr="00596400" w14:paraId="30723D5D" w14:textId="77777777" w:rsidTr="000E7DB8">
        <w:tc>
          <w:tcPr>
            <w:tcW w:w="857" w:type="dxa"/>
          </w:tcPr>
          <w:p w14:paraId="12AECBC2" w14:textId="288CA644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99" w:type="dxa"/>
          </w:tcPr>
          <w:p w14:paraId="56CB9FED" w14:textId="37C4758D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Подготовка программной среды</w:t>
            </w:r>
          </w:p>
        </w:tc>
        <w:tc>
          <w:tcPr>
            <w:tcW w:w="3295" w:type="dxa"/>
          </w:tcPr>
          <w:p w14:paraId="5CC327C1" w14:textId="7A7DC105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Выделение серверов, установка ОС и СУБД</w:t>
            </w:r>
          </w:p>
        </w:tc>
        <w:tc>
          <w:tcPr>
            <w:tcW w:w="2794" w:type="dxa"/>
          </w:tcPr>
          <w:p w14:paraId="45D8FD17" w14:textId="3832582C" w:rsidR="004864A1" w:rsidRPr="00596400" w:rsidRDefault="00D864D2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Готовая серверная платформа</w:t>
            </w:r>
          </w:p>
        </w:tc>
      </w:tr>
      <w:tr w:rsidR="004864A1" w:rsidRPr="00596400" w14:paraId="43AE6919" w14:textId="77777777" w:rsidTr="000E7DB8">
        <w:tc>
          <w:tcPr>
            <w:tcW w:w="857" w:type="dxa"/>
          </w:tcPr>
          <w:p w14:paraId="29A8E2BE" w14:textId="36D354F2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9" w:type="dxa"/>
          </w:tcPr>
          <w:p w14:paraId="4F0F5137" w14:textId="3EE139A9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</w:p>
        </w:tc>
        <w:tc>
          <w:tcPr>
            <w:tcW w:w="3295" w:type="dxa"/>
          </w:tcPr>
          <w:p w14:paraId="19AB7BAE" w14:textId="52C6EAEC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Рзв</w:t>
            </w:r>
            <w:r w:rsidR="00596400" w:rsidRPr="00596400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ртывание</w:t>
            </w:r>
            <w:proofErr w:type="spellEnd"/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 таблиц, оптимизация структуры</w:t>
            </w:r>
          </w:p>
        </w:tc>
        <w:tc>
          <w:tcPr>
            <w:tcW w:w="2794" w:type="dxa"/>
          </w:tcPr>
          <w:p w14:paraId="62B48DBD" w14:textId="6CEBD87C" w:rsidR="004864A1" w:rsidRPr="00596400" w:rsidRDefault="00D864D2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Доступ к базовому интерфейсу системы</w:t>
            </w:r>
          </w:p>
        </w:tc>
      </w:tr>
      <w:tr w:rsidR="004864A1" w:rsidRPr="00596400" w14:paraId="28867804" w14:textId="77777777" w:rsidTr="000E7DB8">
        <w:tc>
          <w:tcPr>
            <w:tcW w:w="857" w:type="dxa"/>
          </w:tcPr>
          <w:p w14:paraId="1502AAF8" w14:textId="646EA460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99" w:type="dxa"/>
          </w:tcPr>
          <w:p w14:paraId="22659921" w14:textId="5B0677E4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Настройка базы данных</w:t>
            </w:r>
          </w:p>
        </w:tc>
        <w:tc>
          <w:tcPr>
            <w:tcW w:w="3295" w:type="dxa"/>
          </w:tcPr>
          <w:p w14:paraId="2EB040D6" w14:textId="1A5282F4" w:rsidR="004864A1" w:rsidRPr="00596400" w:rsidRDefault="00E86190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Создание таблиц, оптимизация структуры</w:t>
            </w:r>
          </w:p>
        </w:tc>
        <w:tc>
          <w:tcPr>
            <w:tcW w:w="2794" w:type="dxa"/>
          </w:tcPr>
          <w:p w14:paraId="3AB40DE9" w14:textId="542EF6CC" w:rsidR="004864A1" w:rsidRPr="00596400" w:rsidRDefault="00D864D2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Подключенная и рабочая БД</w:t>
            </w:r>
          </w:p>
        </w:tc>
      </w:tr>
      <w:tr w:rsidR="004864A1" w:rsidRPr="00596400" w14:paraId="47241CC8" w14:textId="77777777" w:rsidTr="000E7DB8">
        <w:tc>
          <w:tcPr>
            <w:tcW w:w="857" w:type="dxa"/>
          </w:tcPr>
          <w:p w14:paraId="49B6F929" w14:textId="03A4D643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99" w:type="dxa"/>
          </w:tcPr>
          <w:p w14:paraId="0B816D38" w14:textId="52E66D2F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Настройка приложения</w:t>
            </w:r>
          </w:p>
        </w:tc>
        <w:tc>
          <w:tcPr>
            <w:tcW w:w="3295" w:type="dxa"/>
          </w:tcPr>
          <w:p w14:paraId="7F47B037" w14:textId="1FDADF5C" w:rsidR="004864A1" w:rsidRPr="00596400" w:rsidRDefault="00E86190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Настройка прав, ролей, маршрутов заявок</w:t>
            </w:r>
          </w:p>
        </w:tc>
        <w:tc>
          <w:tcPr>
            <w:tcW w:w="2794" w:type="dxa"/>
          </w:tcPr>
          <w:p w14:paraId="7C403AFE" w14:textId="422DA8FC" w:rsidR="004864A1" w:rsidRPr="00596400" w:rsidRDefault="00D864D2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Сконфигурированная под компанию система</w:t>
            </w:r>
          </w:p>
        </w:tc>
      </w:tr>
      <w:tr w:rsidR="004864A1" w:rsidRPr="00596400" w14:paraId="3452726E" w14:textId="77777777" w:rsidTr="000E7DB8">
        <w:tc>
          <w:tcPr>
            <w:tcW w:w="857" w:type="dxa"/>
          </w:tcPr>
          <w:p w14:paraId="4F70FDE5" w14:textId="65BC8495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99" w:type="dxa"/>
          </w:tcPr>
          <w:p w14:paraId="3CC920D8" w14:textId="5A3642F3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</w:p>
        </w:tc>
        <w:tc>
          <w:tcPr>
            <w:tcW w:w="3295" w:type="dxa"/>
          </w:tcPr>
          <w:p w14:paraId="0AFDD278" w14:textId="19FB702B" w:rsidR="004864A1" w:rsidRPr="00596400" w:rsidRDefault="00E86190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Тестирование создания и обработки заявок</w:t>
            </w:r>
          </w:p>
        </w:tc>
        <w:tc>
          <w:tcPr>
            <w:tcW w:w="2794" w:type="dxa"/>
          </w:tcPr>
          <w:p w14:paraId="467FEA75" w14:textId="332E317D" w:rsidR="004864A1" w:rsidRPr="00596400" w:rsidRDefault="00D864D2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Работа без критических ошибок</w:t>
            </w:r>
          </w:p>
        </w:tc>
      </w:tr>
      <w:tr w:rsidR="004864A1" w:rsidRPr="00596400" w14:paraId="063C9CF7" w14:textId="77777777" w:rsidTr="000E7DB8">
        <w:tc>
          <w:tcPr>
            <w:tcW w:w="857" w:type="dxa"/>
          </w:tcPr>
          <w:p w14:paraId="59FCBD53" w14:textId="0C372378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99" w:type="dxa"/>
          </w:tcPr>
          <w:p w14:paraId="4FF81169" w14:textId="6F9D777F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Подготовка пользователей</w:t>
            </w:r>
          </w:p>
        </w:tc>
        <w:tc>
          <w:tcPr>
            <w:tcW w:w="3295" w:type="dxa"/>
          </w:tcPr>
          <w:p w14:paraId="7AC0D770" w14:textId="6B5D11D8" w:rsidR="004864A1" w:rsidRPr="00596400" w:rsidRDefault="00E86190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Проведение инструктажа и создание инструкций</w:t>
            </w:r>
          </w:p>
        </w:tc>
        <w:tc>
          <w:tcPr>
            <w:tcW w:w="2794" w:type="dxa"/>
          </w:tcPr>
          <w:p w14:paraId="5315CBE9" w14:textId="635EA0AA" w:rsidR="004864A1" w:rsidRPr="00596400" w:rsidRDefault="00050FDE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Обученные пользователи</w:t>
            </w:r>
          </w:p>
        </w:tc>
      </w:tr>
      <w:tr w:rsidR="004864A1" w:rsidRPr="00596400" w14:paraId="3C49E420" w14:textId="77777777" w:rsidTr="000E7DB8">
        <w:tc>
          <w:tcPr>
            <w:tcW w:w="857" w:type="dxa"/>
          </w:tcPr>
          <w:p w14:paraId="13415B5E" w14:textId="3A58762E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99" w:type="dxa"/>
          </w:tcPr>
          <w:p w14:paraId="4D5AE37D" w14:textId="26836995" w:rsidR="004864A1" w:rsidRPr="00596400" w:rsidRDefault="004864A1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Ввод в эксплуатацию</w:t>
            </w:r>
          </w:p>
        </w:tc>
        <w:tc>
          <w:tcPr>
            <w:tcW w:w="3295" w:type="dxa"/>
          </w:tcPr>
          <w:p w14:paraId="32D6110C" w14:textId="2C885E7B" w:rsidR="004864A1" w:rsidRPr="00596400" w:rsidRDefault="00E86190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>Перенос реальных данных, запуск в работу</w:t>
            </w:r>
          </w:p>
        </w:tc>
        <w:tc>
          <w:tcPr>
            <w:tcW w:w="2794" w:type="dxa"/>
          </w:tcPr>
          <w:p w14:paraId="5958BCA5" w14:textId="404679AB" w:rsidR="004864A1" w:rsidRPr="00596400" w:rsidRDefault="00050FDE" w:rsidP="00F85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400">
              <w:rPr>
                <w:rFonts w:ascii="Times New Roman" w:hAnsi="Times New Roman" w:cs="Times New Roman"/>
                <w:sz w:val="28"/>
                <w:szCs w:val="28"/>
              </w:rPr>
              <w:t xml:space="preserve">Успешный запуск системы в работу </w:t>
            </w:r>
          </w:p>
        </w:tc>
      </w:tr>
    </w:tbl>
    <w:p w14:paraId="5101ED91" w14:textId="6AB65BC7" w:rsidR="004864A1" w:rsidRPr="00596400" w:rsidRDefault="004864A1" w:rsidP="00F85B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EBC625" w14:textId="5B28F3A9" w:rsidR="00050FDE" w:rsidRPr="00596400" w:rsidRDefault="00050FDE" w:rsidP="00F85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6400">
        <w:rPr>
          <w:rFonts w:ascii="Times New Roman" w:hAnsi="Times New Roman" w:cs="Times New Roman"/>
          <w:b/>
          <w:bCs/>
          <w:sz w:val="28"/>
          <w:szCs w:val="28"/>
        </w:rPr>
        <w:t>6. Итоговая карточка целей внедрения</w:t>
      </w:r>
    </w:p>
    <w:p w14:paraId="4D187056" w14:textId="2F9A9CEC" w:rsidR="00050FDE" w:rsidRPr="00C8400E" w:rsidRDefault="00050FDE" w:rsidP="00F85BFF">
      <w:pPr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b/>
          <w:bCs/>
          <w:sz w:val="28"/>
          <w:szCs w:val="28"/>
        </w:rPr>
        <w:t>Программный продукт:</w:t>
      </w:r>
      <w:r w:rsidRPr="005964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400">
        <w:rPr>
          <w:rFonts w:ascii="Times New Roman" w:hAnsi="Times New Roman" w:cs="Times New Roman"/>
          <w:sz w:val="28"/>
          <w:szCs w:val="28"/>
          <w:lang w:val="en-US"/>
        </w:rPr>
        <w:t>HelpDesk</w:t>
      </w:r>
      <w:proofErr w:type="spellEnd"/>
    </w:p>
    <w:p w14:paraId="5982D962" w14:textId="2125A6FA" w:rsidR="00050FDE" w:rsidRPr="00596400" w:rsidRDefault="00050FDE" w:rsidP="00F85BFF">
      <w:pPr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Основная проблема:</w:t>
      </w:r>
      <w:r w:rsidRPr="00596400">
        <w:rPr>
          <w:rFonts w:ascii="Times New Roman" w:hAnsi="Times New Roman" w:cs="Times New Roman"/>
          <w:sz w:val="28"/>
          <w:szCs w:val="28"/>
        </w:rPr>
        <w:t xml:space="preserve"> Низкая скорость обработки обращений пользователей, потеря заявок в почте и мессенджерах, а также отсутствие прозрачной статистики по работе службы технической поддержки.</w:t>
      </w:r>
    </w:p>
    <w:p w14:paraId="3C838662" w14:textId="4843F27F" w:rsidR="00050FDE" w:rsidRPr="00596400" w:rsidRDefault="00050FDE" w:rsidP="00F85BFF">
      <w:pPr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b/>
          <w:bCs/>
          <w:sz w:val="28"/>
          <w:szCs w:val="28"/>
        </w:rPr>
        <w:t>Основная цель внедрения:</w:t>
      </w:r>
      <w:r w:rsidRPr="00596400">
        <w:rPr>
          <w:rFonts w:ascii="Times New Roman" w:hAnsi="Times New Roman" w:cs="Times New Roman"/>
          <w:sz w:val="28"/>
          <w:szCs w:val="28"/>
        </w:rPr>
        <w:t xml:space="preserve"> Автоматизация процессов учета, распределения и контроля исполнение ИТ-заявок для повышения качества и скорости обслуживания пользователей.</w:t>
      </w:r>
    </w:p>
    <w:p w14:paraId="71BAC9E0" w14:textId="423ED018" w:rsidR="00050FDE" w:rsidRPr="00596400" w:rsidRDefault="00050FDE" w:rsidP="00F85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6400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задачи внедрения: </w:t>
      </w:r>
    </w:p>
    <w:p w14:paraId="7EC1EDCD" w14:textId="0334DFB9" w:rsidR="00050FDE" w:rsidRPr="00596400" w:rsidRDefault="00050FDE" w:rsidP="00F85BFF">
      <w:pPr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 xml:space="preserve">- Развертывание и базовая настройка моделей системы </w:t>
      </w:r>
      <w:proofErr w:type="spellStart"/>
      <w:r w:rsidRPr="00596400">
        <w:rPr>
          <w:rFonts w:ascii="Times New Roman" w:hAnsi="Times New Roman" w:cs="Times New Roman"/>
          <w:sz w:val="28"/>
          <w:szCs w:val="28"/>
          <w:lang w:val="en-US"/>
        </w:rPr>
        <w:t>HelpDesk</w:t>
      </w:r>
      <w:proofErr w:type="spellEnd"/>
      <w:r w:rsidRPr="00596400">
        <w:rPr>
          <w:rFonts w:ascii="Times New Roman" w:hAnsi="Times New Roman" w:cs="Times New Roman"/>
          <w:sz w:val="28"/>
          <w:szCs w:val="28"/>
        </w:rPr>
        <w:t>.</w:t>
      </w:r>
    </w:p>
    <w:p w14:paraId="1E777FDF" w14:textId="62CF5673" w:rsidR="00050FDE" w:rsidRPr="00596400" w:rsidRDefault="00050FDE" w:rsidP="00F85BFF">
      <w:pPr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- Интеграция системы с корпоративными каналами связи</w:t>
      </w:r>
      <w:r w:rsidR="00596400" w:rsidRPr="00596400">
        <w:rPr>
          <w:rFonts w:ascii="Times New Roman" w:hAnsi="Times New Roman" w:cs="Times New Roman"/>
          <w:sz w:val="28"/>
          <w:szCs w:val="28"/>
        </w:rPr>
        <w:t xml:space="preserve"> </w:t>
      </w:r>
      <w:r w:rsidRPr="00596400">
        <w:rPr>
          <w:rFonts w:ascii="Times New Roman" w:hAnsi="Times New Roman" w:cs="Times New Roman"/>
          <w:sz w:val="28"/>
          <w:szCs w:val="28"/>
        </w:rPr>
        <w:t>(</w:t>
      </w:r>
      <w:r w:rsidRPr="0059640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596400">
        <w:rPr>
          <w:rFonts w:ascii="Times New Roman" w:hAnsi="Times New Roman" w:cs="Times New Roman"/>
          <w:sz w:val="28"/>
          <w:szCs w:val="28"/>
        </w:rPr>
        <w:t xml:space="preserve">, </w:t>
      </w:r>
      <w:r w:rsidRPr="00596400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596400">
        <w:rPr>
          <w:rFonts w:ascii="Times New Roman" w:hAnsi="Times New Roman" w:cs="Times New Roman"/>
          <w:sz w:val="28"/>
          <w:szCs w:val="28"/>
        </w:rPr>
        <w:t>-</w:t>
      </w:r>
      <w:r w:rsidRPr="00596400">
        <w:rPr>
          <w:rFonts w:ascii="Times New Roman" w:hAnsi="Times New Roman" w:cs="Times New Roman"/>
          <w:sz w:val="28"/>
          <w:szCs w:val="28"/>
          <w:lang w:val="en-US"/>
        </w:rPr>
        <w:t>bot</w:t>
      </w:r>
      <w:r w:rsidRPr="00596400">
        <w:rPr>
          <w:rFonts w:ascii="Times New Roman" w:hAnsi="Times New Roman" w:cs="Times New Roman"/>
          <w:sz w:val="28"/>
          <w:szCs w:val="28"/>
        </w:rPr>
        <w:t>).</w:t>
      </w:r>
    </w:p>
    <w:p w14:paraId="4ED406FD" w14:textId="1141951E" w:rsidR="00050FDE" w:rsidRPr="00596400" w:rsidRDefault="00050FDE" w:rsidP="00F85BFF">
      <w:pPr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- Создание единой базы знаний для типовых инц</w:t>
      </w:r>
      <w:r w:rsidR="00596400" w:rsidRPr="00596400">
        <w:rPr>
          <w:rFonts w:ascii="Times New Roman" w:hAnsi="Times New Roman" w:cs="Times New Roman"/>
          <w:sz w:val="28"/>
          <w:szCs w:val="28"/>
        </w:rPr>
        <w:t>и</w:t>
      </w:r>
      <w:r w:rsidRPr="00596400">
        <w:rPr>
          <w:rFonts w:ascii="Times New Roman" w:hAnsi="Times New Roman" w:cs="Times New Roman"/>
          <w:sz w:val="28"/>
          <w:szCs w:val="28"/>
        </w:rPr>
        <w:t>дентов и решений.</w:t>
      </w:r>
    </w:p>
    <w:p w14:paraId="42DCD6E5" w14:textId="113531C1" w:rsidR="00050FDE" w:rsidRPr="00596400" w:rsidRDefault="00050FDE" w:rsidP="00F85BFF">
      <w:pPr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- Обучение сотрудников службы поддержки и пользователей работе в новой системе.</w:t>
      </w:r>
    </w:p>
    <w:p w14:paraId="40C26FF6" w14:textId="2025BCF9" w:rsidR="00050FDE" w:rsidRPr="00596400" w:rsidRDefault="00050FDE" w:rsidP="00F85BFF">
      <w:pPr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 xml:space="preserve">- Настройка системы </w:t>
      </w:r>
      <w:r w:rsidR="003E0FCB" w:rsidRPr="00596400">
        <w:rPr>
          <w:rFonts w:ascii="Times New Roman" w:hAnsi="Times New Roman" w:cs="Times New Roman"/>
          <w:sz w:val="28"/>
          <w:szCs w:val="28"/>
        </w:rPr>
        <w:t>отчетности и ключевых метрик эфф</w:t>
      </w:r>
      <w:r w:rsidR="00596400" w:rsidRPr="00596400">
        <w:rPr>
          <w:rFonts w:ascii="Times New Roman" w:hAnsi="Times New Roman" w:cs="Times New Roman"/>
          <w:sz w:val="28"/>
          <w:szCs w:val="28"/>
        </w:rPr>
        <w:t>е</w:t>
      </w:r>
      <w:r w:rsidR="003E0FCB" w:rsidRPr="00596400">
        <w:rPr>
          <w:rFonts w:ascii="Times New Roman" w:hAnsi="Times New Roman" w:cs="Times New Roman"/>
          <w:sz w:val="28"/>
          <w:szCs w:val="28"/>
        </w:rPr>
        <w:t>ктивности.</w:t>
      </w:r>
    </w:p>
    <w:p w14:paraId="4831888F" w14:textId="3BC9A314" w:rsidR="003E0FCB" w:rsidRPr="00776753" w:rsidRDefault="003E0FCB" w:rsidP="00F85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6753">
        <w:rPr>
          <w:rFonts w:ascii="Times New Roman" w:hAnsi="Times New Roman" w:cs="Times New Roman"/>
          <w:b/>
          <w:bCs/>
          <w:sz w:val="28"/>
          <w:szCs w:val="28"/>
        </w:rPr>
        <w:t>Основные ожидаемые результаты:</w:t>
      </w:r>
    </w:p>
    <w:p w14:paraId="4181FCEC" w14:textId="0099BD1B" w:rsidR="003E0FCB" w:rsidRPr="00596400" w:rsidRDefault="003E0FCB" w:rsidP="00F85BFF">
      <w:pPr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- Централизованный сбор 100% обращений в одной системе.</w:t>
      </w:r>
    </w:p>
    <w:p w14:paraId="24F85375" w14:textId="55E5904C" w:rsidR="003E0FCB" w:rsidRPr="00596400" w:rsidRDefault="003E0FCB" w:rsidP="00F85BFF">
      <w:pPr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- Сокращение времени первичного реагирования на заявки клиентов.</w:t>
      </w:r>
    </w:p>
    <w:p w14:paraId="2C58E66A" w14:textId="0E5D78CA" w:rsidR="003E0FCB" w:rsidRPr="00596400" w:rsidRDefault="003E0FCB" w:rsidP="00F85BFF">
      <w:pPr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- Прозрачный контроль загрузки каждого специалиста техподдержки.</w:t>
      </w:r>
    </w:p>
    <w:p w14:paraId="4AE52135" w14:textId="21238F26" w:rsidR="003E0FCB" w:rsidRPr="00596400" w:rsidRDefault="003E0FCB" w:rsidP="00F85BFF">
      <w:pPr>
        <w:rPr>
          <w:rFonts w:ascii="Times New Roman" w:hAnsi="Times New Roman" w:cs="Times New Roman"/>
          <w:sz w:val="28"/>
          <w:szCs w:val="28"/>
        </w:rPr>
      </w:pPr>
      <w:r w:rsidRPr="00596400">
        <w:rPr>
          <w:rFonts w:ascii="Times New Roman" w:hAnsi="Times New Roman" w:cs="Times New Roman"/>
          <w:sz w:val="28"/>
          <w:szCs w:val="28"/>
        </w:rPr>
        <w:t>- Повышение общего уровня удовлетворенности пользователей.</w:t>
      </w:r>
    </w:p>
    <w:p w14:paraId="6C3765B1" w14:textId="31C13459" w:rsidR="003E0FCB" w:rsidRPr="00596400" w:rsidRDefault="003E0FCB" w:rsidP="00F85BFF">
      <w:pPr>
        <w:rPr>
          <w:rFonts w:ascii="Times New Roman" w:hAnsi="Times New Roman" w:cs="Times New Roman"/>
          <w:sz w:val="28"/>
          <w:szCs w:val="28"/>
        </w:rPr>
      </w:pPr>
      <w:r w:rsidRPr="00C8400E">
        <w:rPr>
          <w:b/>
          <w:bCs/>
        </w:rPr>
        <w:t xml:space="preserve">Главные критерий успешности </w:t>
      </w:r>
      <w:proofErr w:type="gramStart"/>
      <w:r w:rsidRPr="00C8400E">
        <w:rPr>
          <w:b/>
          <w:bCs/>
        </w:rPr>
        <w:t xml:space="preserve">внедрения:  </w:t>
      </w:r>
      <w:r w:rsidRPr="00C8400E">
        <w:t>Снижение</w:t>
      </w:r>
      <w:proofErr w:type="gramEnd"/>
      <w:r w:rsidRPr="00596400">
        <w:rPr>
          <w:rFonts w:ascii="Times New Roman" w:hAnsi="Times New Roman" w:cs="Times New Roman"/>
          <w:sz w:val="28"/>
          <w:szCs w:val="28"/>
        </w:rPr>
        <w:t xml:space="preserve"> среднего времени решения критических инцидентов на 30% и автоматическое закрытие не менее 20% типовых заявок с помощью базы знаний в течение первых 3 месяцев эксплуатации.</w:t>
      </w:r>
      <w:bookmarkStart w:id="1" w:name="_GoBack"/>
      <w:bookmarkEnd w:id="1"/>
    </w:p>
    <w:p w14:paraId="3B90AA1D" w14:textId="1352B358" w:rsidR="003E0FCB" w:rsidRPr="003E0FCB" w:rsidRDefault="003E0FCB" w:rsidP="00F85BFF">
      <w:r w:rsidRPr="00776753">
        <w:rPr>
          <w:rFonts w:ascii="Times New Roman" w:hAnsi="Times New Roman" w:cs="Times New Roman"/>
          <w:b/>
          <w:bCs/>
          <w:sz w:val="28"/>
          <w:szCs w:val="28"/>
        </w:rPr>
        <w:t>7. Вывод:</w:t>
      </w:r>
      <w:r w:rsidRPr="00596400">
        <w:rPr>
          <w:rFonts w:ascii="Times New Roman" w:hAnsi="Times New Roman" w:cs="Times New Roman"/>
          <w:sz w:val="28"/>
          <w:szCs w:val="28"/>
        </w:rPr>
        <w:t xml:space="preserve"> Внедрение системы </w:t>
      </w:r>
      <w:proofErr w:type="spellStart"/>
      <w:r w:rsidRPr="00C8400E">
        <w:rPr>
          <w:rFonts w:ascii="Times New Roman" w:hAnsi="Times New Roman" w:cs="Times New Roman"/>
          <w:sz w:val="28"/>
          <w:szCs w:val="28"/>
          <w:lang w:val="en-US"/>
        </w:rPr>
        <w:t>HelpDesk</w:t>
      </w:r>
      <w:proofErr w:type="spellEnd"/>
      <w:r w:rsidRPr="00596400">
        <w:rPr>
          <w:rFonts w:ascii="Times New Roman" w:hAnsi="Times New Roman" w:cs="Times New Roman"/>
          <w:sz w:val="28"/>
          <w:szCs w:val="28"/>
        </w:rPr>
        <w:t xml:space="preserve"> необходимо для автоматизации обработки обращений пользователей и повышения качества технической поддержки. При этом глобальная цель проекта заключается в оптимизации сервиса, в то время как задачи представляют собой конкретные</w:t>
      </w:r>
      <w:r w:rsidR="00596400" w:rsidRPr="00596400">
        <w:rPr>
          <w:rFonts w:ascii="Times New Roman" w:hAnsi="Times New Roman" w:cs="Times New Roman"/>
          <w:sz w:val="28"/>
          <w:szCs w:val="28"/>
        </w:rPr>
        <w:t xml:space="preserve"> шаги для её достижения. Основными задачами являются настройка каналов связи, создание единой базы знаний и обучение персонала. Успешным результатом считается сокращение времени решения инцидентов и рост удовлетворённости клиентов. Однако систему нельзя считать полностью внедренной сразу после завершения разработки, так как требуется этап опытной эксплуатации для выявления скрытых ошибок и адаптации пользователе</w:t>
      </w:r>
      <w:r w:rsidR="00596400">
        <w:t>й.</w:t>
      </w:r>
    </w:p>
    <w:sectPr w:rsidR="003E0FCB" w:rsidRPr="003E0F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BFF"/>
    <w:rsid w:val="00050FDE"/>
    <w:rsid w:val="000B372E"/>
    <w:rsid w:val="000E7DB8"/>
    <w:rsid w:val="00192F18"/>
    <w:rsid w:val="002123F3"/>
    <w:rsid w:val="003E0FCB"/>
    <w:rsid w:val="003F3988"/>
    <w:rsid w:val="004864A1"/>
    <w:rsid w:val="0050274E"/>
    <w:rsid w:val="0053337C"/>
    <w:rsid w:val="00596400"/>
    <w:rsid w:val="006E3718"/>
    <w:rsid w:val="00714BFA"/>
    <w:rsid w:val="00776753"/>
    <w:rsid w:val="007E62F0"/>
    <w:rsid w:val="00950429"/>
    <w:rsid w:val="00C8400E"/>
    <w:rsid w:val="00D864D2"/>
    <w:rsid w:val="00E86190"/>
    <w:rsid w:val="00F8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73153"/>
  <w15:chartTrackingRefBased/>
  <w15:docId w15:val="{60C2B500-E2C9-443C-8405-B102483F7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F85BF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B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3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85BF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a0">
    <w:name w:val="Body Text"/>
    <w:basedOn w:val="a"/>
    <w:link w:val="a4"/>
    <w:uiPriority w:val="99"/>
    <w:unhideWhenUsed/>
    <w:rsid w:val="00F85BFF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rsid w:val="00F85BFF"/>
  </w:style>
  <w:style w:type="character" w:customStyle="1" w:styleId="20">
    <w:name w:val="Заголовок 2 Знак"/>
    <w:basedOn w:val="a1"/>
    <w:link w:val="2"/>
    <w:uiPriority w:val="9"/>
    <w:semiHidden/>
    <w:rsid w:val="00F85B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FirstParagraph">
    <w:name w:val="First Paragraph"/>
    <w:basedOn w:val="a0"/>
    <w:next w:val="a0"/>
    <w:qFormat/>
    <w:rsid w:val="00F85BFF"/>
    <w:pPr>
      <w:spacing w:before="180" w:after="180" w:line="240" w:lineRule="auto"/>
    </w:pPr>
    <w:rPr>
      <w:rFonts w:eastAsiaTheme="minorEastAsia"/>
      <w:sz w:val="24"/>
      <w:szCs w:val="24"/>
      <w:lang w:val="en-US" w:eastAsia="zh-CN"/>
    </w:rPr>
  </w:style>
  <w:style w:type="table" w:styleId="a5">
    <w:name w:val="Table Grid"/>
    <w:basedOn w:val="a2"/>
    <w:uiPriority w:val="39"/>
    <w:rsid w:val="00F85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a0"/>
    <w:qFormat/>
    <w:rsid w:val="00F85BFF"/>
    <w:pPr>
      <w:spacing w:before="36" w:after="36" w:line="240" w:lineRule="auto"/>
    </w:pPr>
    <w:rPr>
      <w:rFonts w:eastAsiaTheme="minorEastAsia"/>
      <w:sz w:val="24"/>
      <w:szCs w:val="24"/>
      <w:lang w:val="en-US" w:eastAsia="zh-CN"/>
    </w:rPr>
  </w:style>
  <w:style w:type="character" w:customStyle="1" w:styleId="30">
    <w:name w:val="Заголовок 3 Знак"/>
    <w:basedOn w:val="a1"/>
    <w:link w:val="3"/>
    <w:uiPriority w:val="9"/>
    <w:semiHidden/>
    <w:rsid w:val="005333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1578</Words>
  <Characters>8997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2026-10-15T12:46:00Z</dcterms:created>
  <dcterms:modified xsi:type="dcterms:W3CDTF">2026-10-15T12:46:00Z</dcterms:modified>
</cp:coreProperties>
</file>