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30492" w14:textId="7DC520AB" w:rsidR="006B7597" w:rsidRPr="00123AD8" w:rsidRDefault="00B84FA1" w:rsidP="00123AD8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0" w:name="практическая-работа-4"/>
      <w:r w:rsidRPr="00123AD8">
        <w:rPr>
          <w:rFonts w:ascii="Times New Roman" w:hAnsi="Times New Roman" w:cs="Times New Roman"/>
          <w:color w:val="auto"/>
          <w:sz w:val="32"/>
          <w:szCs w:val="32"/>
          <w:lang w:val="ru-RU"/>
        </w:rPr>
        <w:t>Практическая работа №4</w:t>
      </w:r>
    </w:p>
    <w:p w14:paraId="4239B131" w14:textId="3A4F8CCD" w:rsidR="00D67317" w:rsidRPr="00D67317" w:rsidRDefault="00B84FA1" w:rsidP="00D67317">
      <w:pPr>
        <w:pStyle w:val="2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Xabda3086cecdd9eea636c68d2cbe5b37bd5f632"/>
      <w:r w:rsidRPr="00123AD8">
        <w:rPr>
          <w:rFonts w:ascii="Times New Roman" w:hAnsi="Times New Roman" w:cs="Times New Roman"/>
          <w:color w:val="auto"/>
          <w:lang w:val="ru-RU"/>
        </w:rPr>
        <w:t>Тема: Разработка этапов и календарного плана внедрения программного обеспечения</w:t>
      </w:r>
      <w:r w:rsidR="00D67317">
        <w:rPr>
          <w:rFonts w:ascii="Times New Roman" w:hAnsi="Times New Roman" w:cs="Times New Roman"/>
          <w:color w:val="auto"/>
          <w:lang w:val="ru-RU"/>
        </w:rPr>
        <w:t xml:space="preserve"> </w:t>
      </w:r>
    </w:p>
    <w:p w14:paraId="421D7E09" w14:textId="0078F00C" w:rsidR="00123AD8" w:rsidRDefault="00123AD8" w:rsidP="00123AD8">
      <w:pPr>
        <w:pStyle w:val="a0"/>
        <w:rPr>
          <w:lang w:val="ru-RU"/>
        </w:rPr>
      </w:pPr>
    </w:p>
    <w:p w14:paraId="3A9DA87E" w14:textId="6083F31F" w:rsidR="00123AD8" w:rsidRDefault="00123AD8" w:rsidP="00123AD8">
      <w:pPr>
        <w:pStyle w:val="a0"/>
        <w:rPr>
          <w:lang w:val="ru-RU"/>
        </w:rPr>
      </w:pPr>
    </w:p>
    <w:p w14:paraId="56AA1B56" w14:textId="104ADB26" w:rsidR="00D67317" w:rsidRDefault="00D67317" w:rsidP="00D67317">
      <w:pPr>
        <w:tabs>
          <w:tab w:val="left" w:pos="1046"/>
        </w:tabs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цель-работы"/>
      <w:bookmarkEnd w:id="0"/>
      <w:bookmarkEnd w:id="1"/>
    </w:p>
    <w:p w14:paraId="40A9FBE0" w14:textId="73426F06" w:rsidR="006B7597" w:rsidRPr="00123AD8" w:rsidRDefault="00123AD8" w:rsidP="00123AD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67317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B84FA1"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78A04D58" w14:textId="7C98C83F" w:rsidR="006B7597" w:rsidRPr="00123AD8" w:rsidRDefault="00B84FA1" w:rsidP="00123AD8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Научиться определять основные этапы внедрения программного обеспечения, устанавливать последовательность выполнения работ, оценивать их продолжительность и формировать календарный план внедрения программного продукта.</w:t>
      </w:r>
      <w:bookmarkStart w:id="3" w:name="контрольная-точка"/>
      <w:bookmarkEnd w:id="2"/>
    </w:p>
    <w:p w14:paraId="734508D8" w14:textId="0EA69032" w:rsidR="006B7597" w:rsidRPr="00123AD8" w:rsidRDefault="00B84FA1" w:rsidP="00123AD8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ход-выполнения-работы"/>
      <w:bookmarkStart w:id="5" w:name="X0840867c2e00742daea1ea1b81f6de273c51402"/>
      <w:bookmarkEnd w:id="3"/>
      <w:r w:rsidRPr="00123AD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1.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Определение основных этапов внедрения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4"/>
        <w:gridCol w:w="3480"/>
        <w:gridCol w:w="5670"/>
      </w:tblGrid>
      <w:tr w:rsidR="00123AD8" w:rsidRPr="00123AD8" w14:paraId="044F76CF" w14:textId="77777777" w:rsidTr="00886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714300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80" w:type="dxa"/>
          </w:tcPr>
          <w:p w14:paraId="26242CA5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внедрения</w:t>
            </w:r>
            <w:proofErr w:type="spellEnd"/>
          </w:p>
        </w:tc>
        <w:tc>
          <w:tcPr>
            <w:tcW w:w="5670" w:type="dxa"/>
          </w:tcPr>
          <w:p w14:paraId="54D18105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123AD8" w:rsidRPr="00D67317" w14:paraId="14365477" w14:textId="77777777" w:rsidTr="00886844">
        <w:tc>
          <w:tcPr>
            <w:tcW w:w="0" w:type="auto"/>
          </w:tcPr>
          <w:p w14:paraId="778D9C71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80" w:type="dxa"/>
          </w:tcPr>
          <w:p w14:paraId="0EB79291" w14:textId="30BBDCE7" w:rsidR="006B7597" w:rsidRPr="00123AD8" w:rsidRDefault="00123AD8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</w:p>
        </w:tc>
        <w:tc>
          <w:tcPr>
            <w:tcW w:w="5670" w:type="dxa"/>
          </w:tcPr>
          <w:p w14:paraId="337E6D5D" w14:textId="1E22C8C2" w:rsidR="006B7597" w:rsidRPr="00CD5AC9" w:rsidRDefault="00CD5AC9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D5AC9">
              <w:rPr>
                <w:rFonts w:ascii="Times New Roman" w:hAnsi="Times New Roman"/>
                <w:sz w:val="28"/>
                <w:szCs w:val="28"/>
                <w:lang w:val="ru-RU"/>
              </w:rPr>
              <w:t>Планирование процесса внедрения, определение ответственных, согласование сроков и состава работ</w:t>
            </w:r>
          </w:p>
        </w:tc>
      </w:tr>
      <w:tr w:rsidR="00123AD8" w:rsidRPr="00D67317" w14:paraId="41AA4996" w14:textId="77777777" w:rsidTr="00886844">
        <w:tc>
          <w:tcPr>
            <w:tcW w:w="0" w:type="auto"/>
          </w:tcPr>
          <w:p w14:paraId="03531E3E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80" w:type="dxa"/>
          </w:tcPr>
          <w:p w14:paraId="26BBEF2A" w14:textId="054BFA19" w:rsidR="006B7597" w:rsidRPr="00123AD8" w:rsidRDefault="00123AD8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рабочего места</w:t>
            </w:r>
          </w:p>
        </w:tc>
        <w:tc>
          <w:tcPr>
            <w:tcW w:w="5670" w:type="dxa"/>
          </w:tcPr>
          <w:p w14:paraId="12D2F268" w14:textId="45E29A21" w:rsidR="006B7597" w:rsidRPr="00CD5AC9" w:rsidRDefault="00CD5AC9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Проверка характеристики компьютера пользователя на соответствие системным требованиям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</w:p>
        </w:tc>
      </w:tr>
      <w:tr w:rsidR="00123AD8" w:rsidRPr="00D67317" w14:paraId="276269B1" w14:textId="77777777" w:rsidTr="00886844">
        <w:tc>
          <w:tcPr>
            <w:tcW w:w="0" w:type="auto"/>
          </w:tcPr>
          <w:p w14:paraId="3CD5D61C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80" w:type="dxa"/>
          </w:tcPr>
          <w:p w14:paraId="7283C91C" w14:textId="703910BB" w:rsidR="006B7597" w:rsidRPr="00123AD8" w:rsidRDefault="00123AD8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программного окружения</w:t>
            </w:r>
          </w:p>
        </w:tc>
        <w:tc>
          <w:tcPr>
            <w:tcW w:w="5670" w:type="dxa"/>
          </w:tcPr>
          <w:p w14:paraId="44C72850" w14:textId="152F9B56" w:rsidR="006B7597" w:rsidRPr="00CD5AC9" w:rsidRDefault="00CD5AC9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и настройка необходимых компонентов</w:t>
            </w:r>
          </w:p>
        </w:tc>
      </w:tr>
      <w:tr w:rsidR="00123AD8" w:rsidRPr="00D67317" w14:paraId="0EABDF6D" w14:textId="77777777" w:rsidTr="00886844">
        <w:tc>
          <w:tcPr>
            <w:tcW w:w="0" w:type="auto"/>
          </w:tcPr>
          <w:p w14:paraId="057D82F9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80" w:type="dxa"/>
          </w:tcPr>
          <w:p w14:paraId="3B162B80" w14:textId="371DC42B" w:rsidR="006B7597" w:rsidRPr="00123AD8" w:rsidRDefault="00123AD8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базы данных</w:t>
            </w:r>
          </w:p>
        </w:tc>
        <w:tc>
          <w:tcPr>
            <w:tcW w:w="5670" w:type="dxa"/>
          </w:tcPr>
          <w:p w14:paraId="5C8FAB4F" w14:textId="6E4214E1" w:rsidR="006B7597" w:rsidRPr="00CD5AC9" w:rsidRDefault="00CD5AC9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и конфигурация СУБД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CD5A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CD5A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r w:rsidRPr="00CD5A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работы с базой данных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</w:p>
        </w:tc>
      </w:tr>
      <w:tr w:rsidR="00123AD8" w:rsidRPr="00D67317" w14:paraId="5E8E7E75" w14:textId="77777777" w:rsidTr="00886844">
        <w:tc>
          <w:tcPr>
            <w:tcW w:w="0" w:type="auto"/>
          </w:tcPr>
          <w:p w14:paraId="72A71763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80" w:type="dxa"/>
          </w:tcPr>
          <w:p w14:paraId="0F39130D" w14:textId="651FB64D" w:rsidR="006B7597" w:rsidRPr="00123AD8" w:rsidRDefault="00123AD8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приложения</w:t>
            </w:r>
          </w:p>
        </w:tc>
        <w:tc>
          <w:tcPr>
            <w:tcW w:w="5670" w:type="dxa"/>
          </w:tcPr>
          <w:p w14:paraId="1B9C845C" w14:textId="34D17DE7" w:rsidR="006B7597" w:rsidRPr="00CD5AC9" w:rsidRDefault="00CD5AC9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программы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рабочие компьютеры пользователей</w:t>
            </w:r>
          </w:p>
        </w:tc>
      </w:tr>
      <w:tr w:rsidR="00C55867" w:rsidRPr="00D67317" w14:paraId="71834A55" w14:textId="77777777" w:rsidTr="00886844">
        <w:tc>
          <w:tcPr>
            <w:tcW w:w="0" w:type="auto"/>
          </w:tcPr>
          <w:p w14:paraId="1B9641D2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80" w:type="dxa"/>
          </w:tcPr>
          <w:p w14:paraId="6E67DDAB" w14:textId="7167EF1C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</w:p>
        </w:tc>
        <w:tc>
          <w:tcPr>
            <w:tcW w:w="5670" w:type="dxa"/>
          </w:tcPr>
          <w:p w14:paraId="21AFD4CC" w14:textId="4871E5AF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Настройка строки подключения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ADO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NET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 базе данных </w:t>
            </w:r>
            <w:proofErr w:type="spellStart"/>
            <w:r w:rsidRPr="00C55867">
              <w:rPr>
                <w:rFonts w:ascii="Times New Roman" w:hAnsi="Times New Roman"/>
                <w:sz w:val="28"/>
                <w:szCs w:val="28"/>
              </w:rPr>
              <w:t>HelpDeskDB</w:t>
            </w:r>
            <w:proofErr w:type="spellEnd"/>
          </w:p>
        </w:tc>
      </w:tr>
      <w:tr w:rsidR="00C55867" w:rsidRPr="00D67317" w14:paraId="6F2725D9" w14:textId="77777777" w:rsidTr="00886844">
        <w:tc>
          <w:tcPr>
            <w:tcW w:w="0" w:type="auto"/>
          </w:tcPr>
          <w:p w14:paraId="54C78FDF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80" w:type="dxa"/>
          </w:tcPr>
          <w:p w14:paraId="06E7348F" w14:textId="2AA3758E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</w:t>
            </w:r>
          </w:p>
        </w:tc>
        <w:tc>
          <w:tcPr>
            <w:tcW w:w="5670" w:type="dxa"/>
          </w:tcPr>
          <w:p w14:paraId="6ED7FD8E" w14:textId="097E28EA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Тестирование работоспособности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HelpDesk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(авторизация, добавление и обработка заявок)</w:t>
            </w:r>
          </w:p>
        </w:tc>
      </w:tr>
      <w:tr w:rsidR="00C55867" w:rsidRPr="00D67317" w14:paraId="3C0C4FD5" w14:textId="77777777" w:rsidTr="00886844">
        <w:tc>
          <w:tcPr>
            <w:tcW w:w="0" w:type="auto"/>
          </w:tcPr>
          <w:p w14:paraId="4BE3DA03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80" w:type="dxa"/>
          </w:tcPr>
          <w:p w14:paraId="7F2F7961" w14:textId="26CE7455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пользователей</w:t>
            </w:r>
          </w:p>
        </w:tc>
        <w:tc>
          <w:tcPr>
            <w:tcW w:w="5670" w:type="dxa"/>
          </w:tcPr>
          <w:p w14:paraId="5B508BB4" w14:textId="15BE5DC8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Создание учётных записей, проведение инструктажа и обучение работе с системой</w:t>
            </w:r>
          </w:p>
        </w:tc>
      </w:tr>
      <w:tr w:rsidR="00C55867" w:rsidRPr="00D67317" w14:paraId="343E420F" w14:textId="77777777" w:rsidTr="00886844">
        <w:tc>
          <w:tcPr>
            <w:tcW w:w="0" w:type="auto"/>
          </w:tcPr>
          <w:p w14:paraId="3F5F773F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3480" w:type="dxa"/>
          </w:tcPr>
          <w:p w14:paraId="4C6E6FB2" w14:textId="25450DD5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Ввод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эксплутацию</w:t>
            </w:r>
            <w:proofErr w:type="spellEnd"/>
          </w:p>
        </w:tc>
        <w:tc>
          <w:tcPr>
            <w:tcW w:w="5670" w:type="dxa"/>
          </w:tcPr>
          <w:p w14:paraId="43BFE844" w14:textId="4320725C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Окончательный запуск системы, создание резервной копии, начало повседневного использования</w:t>
            </w:r>
          </w:p>
        </w:tc>
      </w:tr>
    </w:tbl>
    <w:p w14:paraId="53790C9E" w14:textId="2241766F" w:rsidR="006B7597" w:rsidRPr="00C55867" w:rsidRDefault="006B7597" w:rsidP="00123A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128A00" w14:textId="7C777AAA" w:rsidR="006B7597" w:rsidRPr="00CD5AC9" w:rsidRDefault="00B84FA1" w:rsidP="00CD5AC9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X0a454cb6cac0ef4905268fe2d8277ac4452ed98"/>
      <w:bookmarkEnd w:id="4"/>
      <w:bookmarkEnd w:id="5"/>
      <w:r w:rsidRPr="00C558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2.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Определение работ внутри этапов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14"/>
        <w:gridCol w:w="6565"/>
      </w:tblGrid>
      <w:tr w:rsidR="00123AD8" w:rsidRPr="00123AD8" w14:paraId="658D3CB9" w14:textId="77777777" w:rsidTr="00886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4" w:type="dxa"/>
          </w:tcPr>
          <w:p w14:paraId="2D44F446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6565" w:type="dxa"/>
          </w:tcPr>
          <w:p w14:paraId="495BE5D7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Какие работы необходимо выполнить</w:t>
            </w:r>
          </w:p>
        </w:tc>
      </w:tr>
      <w:tr w:rsidR="00C55867" w:rsidRPr="00D67317" w14:paraId="21F499A6" w14:textId="77777777" w:rsidTr="00886844">
        <w:tc>
          <w:tcPr>
            <w:tcW w:w="3114" w:type="dxa"/>
          </w:tcPr>
          <w:p w14:paraId="765F7A51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</w:p>
        </w:tc>
        <w:tc>
          <w:tcPr>
            <w:tcW w:w="6565" w:type="dxa"/>
          </w:tcPr>
          <w:p w14:paraId="47E471F5" w14:textId="411678A8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Составить план внедрения и распределить роли между исполнителями</w:t>
            </w:r>
          </w:p>
        </w:tc>
      </w:tr>
      <w:tr w:rsidR="00C55867" w:rsidRPr="0056203B" w14:paraId="1B9B8577" w14:textId="77777777" w:rsidTr="00886844">
        <w:tc>
          <w:tcPr>
            <w:tcW w:w="3114" w:type="dxa"/>
          </w:tcPr>
          <w:p w14:paraId="3FB74062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рабочего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proofErr w:type="spellEnd"/>
          </w:p>
        </w:tc>
        <w:tc>
          <w:tcPr>
            <w:tcW w:w="6565" w:type="dxa"/>
          </w:tcPr>
          <w:p w14:paraId="742DC996" w14:textId="01D7BDFE" w:rsidR="00C55867" w:rsidRPr="0056203B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Проверить операционную систему, оперативную память и свободное место на диске</w:t>
            </w:r>
            <w:r w:rsidR="0056203B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56203B">
              <w:rPr>
                <w:rFonts w:ascii="Times New Roman" w:hAnsi="Times New Roman"/>
                <w:sz w:val="28"/>
                <w:szCs w:val="28"/>
                <w:lang w:val="ru-RU"/>
              </w:rPr>
              <w:t>Проверить наличие сетевого подключения к серверу</w:t>
            </w:r>
            <w:r w:rsidR="0056203B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 w:rsidR="00C55867" w:rsidRPr="00D67317" w14:paraId="71A3E9B0" w14:textId="77777777" w:rsidTr="00886844">
        <w:tc>
          <w:tcPr>
            <w:tcW w:w="3114" w:type="dxa"/>
          </w:tcPr>
          <w:p w14:paraId="385BF761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программной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среды</w:t>
            </w:r>
            <w:proofErr w:type="spellEnd"/>
          </w:p>
        </w:tc>
        <w:tc>
          <w:tcPr>
            <w:tcW w:w="6565" w:type="dxa"/>
          </w:tcPr>
          <w:p w14:paraId="3B2E1337" w14:textId="780F059D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Установить .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NET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Framework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необходимой версии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 xml:space="preserve">Проверить наличие и актуальность библиотек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ADO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NET</w:t>
            </w:r>
          </w:p>
        </w:tc>
      </w:tr>
      <w:tr w:rsidR="00C55867" w:rsidRPr="00C55867" w14:paraId="6A7AEC85" w14:textId="77777777" w:rsidTr="00886844">
        <w:tc>
          <w:tcPr>
            <w:tcW w:w="3114" w:type="dxa"/>
          </w:tcPr>
          <w:p w14:paraId="3848F46E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6565" w:type="dxa"/>
          </w:tcPr>
          <w:p w14:paraId="61D60497" w14:textId="1CBE19BB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Установить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MS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SQL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Serve</w:t>
            </w:r>
          </w:p>
        </w:tc>
      </w:tr>
      <w:tr w:rsidR="00C55867" w:rsidRPr="00D67317" w14:paraId="2A1FDF33" w14:textId="77777777" w:rsidTr="00886844">
        <w:tc>
          <w:tcPr>
            <w:tcW w:w="3114" w:type="dxa"/>
          </w:tcPr>
          <w:p w14:paraId="08D09817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6565" w:type="dxa"/>
          </w:tcPr>
          <w:p w14:paraId="456761CD" w14:textId="729C06F7" w:rsidR="00C55867" w:rsidRPr="0056203B" w:rsidRDefault="00886844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</w:t>
            </w:r>
            <w:r w:rsidR="00C55867" w:rsidRPr="0056203B">
              <w:rPr>
                <w:rFonts w:ascii="Times New Roman" w:hAnsi="Times New Roman"/>
                <w:sz w:val="28"/>
                <w:szCs w:val="28"/>
                <w:lang w:val="ru-RU"/>
              </w:rPr>
              <w:t>роверить запуск приложения без ошибок</w:t>
            </w:r>
          </w:p>
        </w:tc>
      </w:tr>
      <w:tr w:rsidR="00C55867" w:rsidRPr="00C55867" w14:paraId="5CE53326" w14:textId="77777777" w:rsidTr="00886844">
        <w:tc>
          <w:tcPr>
            <w:tcW w:w="3114" w:type="dxa"/>
          </w:tcPr>
          <w:p w14:paraId="23C26652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6565" w:type="dxa"/>
          </w:tcPr>
          <w:p w14:paraId="73DC1381" w14:textId="4F75BCBA" w:rsidR="00C55867" w:rsidRPr="0056203B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Настроить строку подключения</w:t>
            </w:r>
          </w:p>
        </w:tc>
      </w:tr>
      <w:tr w:rsidR="00C55867" w:rsidRPr="00D67317" w14:paraId="031E67CF" w14:textId="77777777" w:rsidTr="00886844">
        <w:tc>
          <w:tcPr>
            <w:tcW w:w="3114" w:type="dxa"/>
          </w:tcPr>
          <w:p w14:paraId="5FE8193C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6565" w:type="dxa"/>
          </w:tcPr>
          <w:p w14:paraId="661D0A3B" w14:textId="2CD362D1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Выполнить контрольный вход в систему под разными ролями</w:t>
            </w:r>
            <w:r w:rsidR="0056203B">
              <w:rPr>
                <w:rFonts w:ascii="Times New Roman" w:hAnsi="Times New Roman"/>
                <w:sz w:val="28"/>
                <w:szCs w:val="28"/>
                <w:lang w:val="ru-RU"/>
              </w:rPr>
              <w:t>, п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роверить добавление, просмотр и обработку заявок</w:t>
            </w:r>
            <w:r w:rsidR="0056203B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 w:rsidR="00C55867" w:rsidRPr="00D67317" w14:paraId="09337A88" w14:textId="77777777" w:rsidTr="00886844">
        <w:tc>
          <w:tcPr>
            <w:tcW w:w="3114" w:type="dxa"/>
          </w:tcPr>
          <w:p w14:paraId="408112AB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6565" w:type="dxa"/>
          </w:tcPr>
          <w:p w14:paraId="32B5F2E1" w14:textId="38CD08B2" w:rsidR="00C55867" w:rsidRPr="0056203B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Создать учётные записи пользователей в системе</w:t>
            </w:r>
            <w:r w:rsidR="0056203B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 xml:space="preserve">Провести инструктаж по работе с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HelpDesk</w:t>
            </w:r>
            <w:r w:rsidR="0056203B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 w:rsidR="00C55867" w:rsidRPr="00D67317" w14:paraId="5989E2A7" w14:textId="77777777" w:rsidTr="00886844">
        <w:tc>
          <w:tcPr>
            <w:tcW w:w="3114" w:type="dxa"/>
          </w:tcPr>
          <w:p w14:paraId="16F07040" w14:textId="77777777" w:rsidR="00C55867" w:rsidRPr="00123AD8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Ввод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эксплуатацию</w:t>
            </w:r>
            <w:proofErr w:type="spellEnd"/>
          </w:p>
        </w:tc>
        <w:tc>
          <w:tcPr>
            <w:tcW w:w="6565" w:type="dxa"/>
          </w:tcPr>
          <w:p w14:paraId="210F0D9C" w14:textId="609D3907" w:rsidR="00C55867" w:rsidRPr="00C55867" w:rsidRDefault="00C55867" w:rsidP="00C5586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Создать резервную копию базы данных </w:t>
            </w:r>
            <w:proofErr w:type="spellStart"/>
            <w:r w:rsidRPr="00C55867">
              <w:rPr>
                <w:rFonts w:ascii="Times New Roman" w:hAnsi="Times New Roman"/>
                <w:sz w:val="28"/>
                <w:szCs w:val="28"/>
              </w:rPr>
              <w:t>HelpDeskDB</w:t>
            </w:r>
            <w:proofErr w:type="spellEnd"/>
            <w:r w:rsidR="0056203B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Запустить систему в штатном режиме</w:t>
            </w:r>
            <w:r w:rsidR="0056203B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4F03D789" w14:textId="77777777" w:rsidR="006B7597" w:rsidRPr="00123AD8" w:rsidRDefault="00B84FA1" w:rsidP="00123AD8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Xa0ece000cb09303ce4502fd57ee63c2eb0d7d6c"/>
      <w:bookmarkEnd w:id="6"/>
      <w:r w:rsidRPr="00C558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3.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Определение правильной последовательности</w:t>
      </w:r>
    </w:p>
    <w:p w14:paraId="05DF0846" w14:textId="627C68B8" w:rsidR="00C55867" w:rsidRPr="00C55867" w:rsidRDefault="00C55867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проверить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сетевое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подключение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048ACFE4" w14:textId="5CC82923" w:rsidR="00CD5AC9" w:rsidRPr="00CD5AC9" w:rsidRDefault="00CD5AC9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проверить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системные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требования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3B178DDD" w14:textId="046DD4D6" w:rsidR="00CD5AC9" w:rsidRDefault="00CD5AC9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настроить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MS SQL Server;</w:t>
      </w:r>
    </w:p>
    <w:p w14:paraId="65958B37" w14:textId="5F564050" w:rsidR="00C55867" w:rsidRDefault="00CD5AC9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создать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базу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0C359BD8" w14:textId="0BBA97D0" w:rsidR="00C55867" w:rsidRDefault="00C55867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установить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1CC926AB" w14:textId="77777777" w:rsidR="00C55867" w:rsidRPr="00C55867" w:rsidRDefault="00C55867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настроить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строку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подключения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21DC8887" w14:textId="77777777" w:rsidR="00C55867" w:rsidRPr="00123AD8" w:rsidRDefault="00C55867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выполнить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контрольный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вход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105EB818" w14:textId="171A33CA" w:rsidR="00C55867" w:rsidRPr="00C55867" w:rsidRDefault="00C55867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проверить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добавление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заявки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6271EF51" w14:textId="7DF7272E" w:rsidR="006B7597" w:rsidRPr="00C55867" w:rsidRDefault="00B84FA1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создать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47F6D955" w14:textId="1DE28CB6" w:rsidR="006B7597" w:rsidRDefault="00B84FA1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провести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инструктаж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173CDD17" w14:textId="14FA6CF6" w:rsidR="00C55867" w:rsidRPr="00123AD8" w:rsidRDefault="00C55867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создать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резервную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копию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63FC62BA" w14:textId="77777777" w:rsidR="006B7597" w:rsidRPr="00123AD8" w:rsidRDefault="00B84FA1" w:rsidP="00C55867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AD8">
        <w:rPr>
          <w:rFonts w:ascii="Times New Roman" w:hAnsi="Times New Roman" w:cs="Times New Roman"/>
          <w:sz w:val="28"/>
          <w:szCs w:val="28"/>
        </w:rPr>
        <w:t>начать эксплуатацию.</w:t>
      </w:r>
    </w:p>
    <w:p w14:paraId="5466FE2B" w14:textId="7A71DFB4" w:rsidR="006B7597" w:rsidRPr="0097758A" w:rsidRDefault="00B84FA1" w:rsidP="0097758A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X55ca6e930b667b24bf7e411612bf2ea01d8958e"/>
      <w:bookmarkEnd w:id="7"/>
      <w:r w:rsidRPr="0056203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4.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Определение зависимостей между работами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06"/>
        <w:gridCol w:w="5573"/>
      </w:tblGrid>
      <w:tr w:rsidR="00123AD8" w:rsidRPr="00123AD8" w14:paraId="7F7D05B6" w14:textId="77777777" w:rsidTr="007B7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06" w:type="dxa"/>
          </w:tcPr>
          <w:p w14:paraId="0E319E5A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5573" w:type="dxa"/>
          </w:tcPr>
          <w:p w14:paraId="2094974C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Предыдущая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необходимая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</w:tr>
      <w:tr w:rsidR="00123AD8" w:rsidRPr="00123AD8" w14:paraId="60FB3B3A" w14:textId="77777777" w:rsidTr="007B7D56">
        <w:tc>
          <w:tcPr>
            <w:tcW w:w="4106" w:type="dxa"/>
          </w:tcPr>
          <w:p w14:paraId="7A5125C7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573" w:type="dxa"/>
          </w:tcPr>
          <w:p w14:paraId="16233D81" w14:textId="446D2E7F" w:rsidR="006B7597" w:rsidRPr="0056203B" w:rsidRDefault="0097758A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</w:tr>
      <w:tr w:rsidR="00123AD8" w:rsidRPr="00123AD8" w14:paraId="6BAF8510" w14:textId="77777777" w:rsidTr="007B7D56">
        <w:tc>
          <w:tcPr>
            <w:tcW w:w="4106" w:type="dxa"/>
          </w:tcPr>
          <w:p w14:paraId="211C1735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5573" w:type="dxa"/>
          </w:tcPr>
          <w:p w14:paraId="4DB31EC0" w14:textId="67BF066F" w:rsidR="006B7597" w:rsidRPr="0097758A" w:rsidRDefault="0097758A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</w:tr>
      <w:tr w:rsidR="00123AD8" w:rsidRPr="00123AD8" w14:paraId="295A7E01" w14:textId="77777777" w:rsidTr="007B7D56">
        <w:tc>
          <w:tcPr>
            <w:tcW w:w="4106" w:type="dxa"/>
          </w:tcPr>
          <w:p w14:paraId="4790A46F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proofErr w:type="spellEnd"/>
          </w:p>
        </w:tc>
        <w:tc>
          <w:tcPr>
            <w:tcW w:w="5573" w:type="dxa"/>
          </w:tcPr>
          <w:p w14:paraId="13010647" w14:textId="6DBBC496" w:rsidR="006B7597" w:rsidRPr="00123AD8" w:rsidRDefault="0097758A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</w:tr>
      <w:tr w:rsidR="00123AD8" w:rsidRPr="00123AD8" w14:paraId="31045A48" w14:textId="77777777" w:rsidTr="007B7D56">
        <w:tc>
          <w:tcPr>
            <w:tcW w:w="4106" w:type="dxa"/>
          </w:tcPr>
          <w:p w14:paraId="0FA0A649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добавления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5573" w:type="dxa"/>
          </w:tcPr>
          <w:p w14:paraId="211801A8" w14:textId="4312211F" w:rsidR="006B7597" w:rsidRPr="00123AD8" w:rsidRDefault="0097758A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proofErr w:type="spellEnd"/>
          </w:p>
        </w:tc>
      </w:tr>
      <w:tr w:rsidR="00123AD8" w:rsidRPr="00123AD8" w14:paraId="57EE4D00" w14:textId="77777777" w:rsidTr="007B7D56">
        <w:tc>
          <w:tcPr>
            <w:tcW w:w="4106" w:type="dxa"/>
          </w:tcPr>
          <w:p w14:paraId="0F08443E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5573" w:type="dxa"/>
          </w:tcPr>
          <w:p w14:paraId="4B2EA7F5" w14:textId="2FE50D51" w:rsidR="006B7597" w:rsidRPr="0097758A" w:rsidRDefault="0097758A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Создания учетных записей </w:t>
            </w:r>
          </w:p>
        </w:tc>
      </w:tr>
      <w:tr w:rsidR="00123AD8" w:rsidRPr="00D67317" w14:paraId="12E0E568" w14:textId="77777777" w:rsidTr="007B7D56">
        <w:tc>
          <w:tcPr>
            <w:tcW w:w="4106" w:type="dxa"/>
          </w:tcPr>
          <w:p w14:paraId="6C0CE186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Ввод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эксплуатацию</w:t>
            </w:r>
            <w:proofErr w:type="spellEnd"/>
          </w:p>
        </w:tc>
        <w:tc>
          <w:tcPr>
            <w:tcW w:w="5573" w:type="dxa"/>
          </w:tcPr>
          <w:p w14:paraId="4534BA6E" w14:textId="47A98669" w:rsidR="006B7597" w:rsidRPr="0097758A" w:rsidRDefault="0097758A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75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9775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ние</w:t>
            </w:r>
            <w:r w:rsidRPr="009775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резервн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ой</w:t>
            </w:r>
            <w:r w:rsidRPr="009775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копи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</w:p>
        </w:tc>
      </w:tr>
    </w:tbl>
    <w:p w14:paraId="5D36D4DF" w14:textId="491C5F37" w:rsidR="006B7597" w:rsidRPr="00A07AB2" w:rsidRDefault="00B84FA1" w:rsidP="00A07AB2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задание-5.-определение-ответственных"/>
      <w:bookmarkEnd w:id="8"/>
      <w:r w:rsidRPr="00A07AB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5.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Определение ответственных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51"/>
        <w:gridCol w:w="5183"/>
      </w:tblGrid>
      <w:tr w:rsidR="00123AD8" w:rsidRPr="00123AD8" w14:paraId="38AA4CC7" w14:textId="77777777" w:rsidTr="007B7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915092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5183" w:type="dxa"/>
          </w:tcPr>
          <w:p w14:paraId="30CCB78C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123AD8" w:rsidRPr="00123AD8" w14:paraId="13AD6A57" w14:textId="77777777" w:rsidTr="007B7D56">
        <w:tc>
          <w:tcPr>
            <w:tcW w:w="0" w:type="auto"/>
          </w:tcPr>
          <w:p w14:paraId="78503CBD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  <w:proofErr w:type="spellEnd"/>
          </w:p>
        </w:tc>
        <w:tc>
          <w:tcPr>
            <w:tcW w:w="5183" w:type="dxa"/>
          </w:tcPr>
          <w:p w14:paraId="393725AF" w14:textId="2AD36E53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системный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123AD8" w:rsidRPr="00123AD8" w14:paraId="67A49B2E" w14:textId="77777777" w:rsidTr="007B7D56">
        <w:tc>
          <w:tcPr>
            <w:tcW w:w="0" w:type="auto"/>
          </w:tcPr>
          <w:p w14:paraId="7ED5552E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5183" w:type="dxa"/>
          </w:tcPr>
          <w:p w14:paraId="5931D426" w14:textId="0C3C3DBF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системный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123AD8" w:rsidRPr="00123AD8" w14:paraId="0984310D" w14:textId="77777777" w:rsidTr="007B7D56">
        <w:tc>
          <w:tcPr>
            <w:tcW w:w="0" w:type="auto"/>
          </w:tcPr>
          <w:p w14:paraId="30E22AB3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5183" w:type="dxa"/>
          </w:tcPr>
          <w:p w14:paraId="6F8CD996" w14:textId="68C1858D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</w:tr>
      <w:tr w:rsidR="00123AD8" w:rsidRPr="00123AD8" w14:paraId="035C8AEE" w14:textId="77777777" w:rsidTr="007B7D56">
        <w:tc>
          <w:tcPr>
            <w:tcW w:w="0" w:type="auto"/>
          </w:tcPr>
          <w:p w14:paraId="2F5A8662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5183" w:type="dxa"/>
          </w:tcPr>
          <w:p w14:paraId="3EE21C18" w14:textId="632D61DD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</w:tr>
      <w:tr w:rsidR="00123AD8" w:rsidRPr="00123AD8" w14:paraId="469EF745" w14:textId="77777777" w:rsidTr="007B7D56">
        <w:tc>
          <w:tcPr>
            <w:tcW w:w="0" w:type="auto"/>
          </w:tcPr>
          <w:p w14:paraId="104A8782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ADO.NET</w:t>
            </w:r>
          </w:p>
        </w:tc>
        <w:tc>
          <w:tcPr>
            <w:tcW w:w="5183" w:type="dxa"/>
          </w:tcPr>
          <w:p w14:paraId="163D3ECD" w14:textId="5A6B62EB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</w:tr>
      <w:tr w:rsidR="00123AD8" w:rsidRPr="00123AD8" w14:paraId="1DC10BBF" w14:textId="77777777" w:rsidTr="007B7D56">
        <w:tc>
          <w:tcPr>
            <w:tcW w:w="0" w:type="auto"/>
          </w:tcPr>
          <w:p w14:paraId="5B80DFC4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proofErr w:type="spellEnd"/>
          </w:p>
        </w:tc>
        <w:tc>
          <w:tcPr>
            <w:tcW w:w="5183" w:type="dxa"/>
          </w:tcPr>
          <w:p w14:paraId="7A1549E7" w14:textId="18DE5D1F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системный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123AD8" w:rsidRPr="00123AD8" w14:paraId="1E34CDD6" w14:textId="77777777" w:rsidTr="007B7D56">
        <w:tc>
          <w:tcPr>
            <w:tcW w:w="0" w:type="auto"/>
          </w:tcPr>
          <w:p w14:paraId="11EC565C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работоспособности</w:t>
            </w:r>
            <w:proofErr w:type="spellEnd"/>
          </w:p>
        </w:tc>
        <w:tc>
          <w:tcPr>
            <w:tcW w:w="5183" w:type="dxa"/>
          </w:tcPr>
          <w:p w14:paraId="32B9D533" w14:textId="64BEA823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</w:tr>
      <w:tr w:rsidR="00123AD8" w:rsidRPr="00123AD8" w14:paraId="3A6FB910" w14:textId="77777777" w:rsidTr="007B7D56">
        <w:tc>
          <w:tcPr>
            <w:tcW w:w="0" w:type="auto"/>
          </w:tcPr>
          <w:p w14:paraId="6AC94915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пользователей</w:t>
            </w:r>
          </w:p>
        </w:tc>
        <w:tc>
          <w:tcPr>
            <w:tcW w:w="5183" w:type="dxa"/>
          </w:tcPr>
          <w:p w14:paraId="47058943" w14:textId="376E85E6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технической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  <w:proofErr w:type="spellEnd"/>
          </w:p>
        </w:tc>
      </w:tr>
      <w:tr w:rsidR="00123AD8" w:rsidRPr="00123AD8" w14:paraId="0AA3E490" w14:textId="77777777" w:rsidTr="007B7D56">
        <w:tc>
          <w:tcPr>
            <w:tcW w:w="0" w:type="auto"/>
          </w:tcPr>
          <w:p w14:paraId="6B1B7FF7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5183" w:type="dxa"/>
          </w:tcPr>
          <w:p w14:paraId="190908D0" w14:textId="26139608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технической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  <w:proofErr w:type="spellEnd"/>
          </w:p>
        </w:tc>
      </w:tr>
      <w:tr w:rsidR="00123AD8" w:rsidRPr="00123AD8" w14:paraId="17915EB0" w14:textId="77777777" w:rsidTr="00ED426E">
        <w:trPr>
          <w:trHeight w:val="77"/>
        </w:trPr>
        <w:tc>
          <w:tcPr>
            <w:tcW w:w="0" w:type="auto"/>
          </w:tcPr>
          <w:p w14:paraId="4C84295A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Контрольный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proofErr w:type="spellEnd"/>
          </w:p>
        </w:tc>
        <w:tc>
          <w:tcPr>
            <w:tcW w:w="5183" w:type="dxa"/>
          </w:tcPr>
          <w:p w14:paraId="05332EA7" w14:textId="01452D98" w:rsidR="006B7597" w:rsidRPr="00123AD8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</w:tr>
    </w:tbl>
    <w:p w14:paraId="3D558A67" w14:textId="607D9E1D" w:rsidR="006B7597" w:rsidRDefault="00B84FA1" w:rsidP="00123AD8">
      <w:pPr>
        <w:pStyle w:val="a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Может ли один специалист выполнять несколько ролей при внедрении небольшой системы? Почему?</w:t>
      </w:r>
    </w:p>
    <w:p w14:paraId="4E27B645" w14:textId="19CD34E9" w:rsidR="00A07AB2" w:rsidRPr="00A07AB2" w:rsidRDefault="00A07AB2" w:rsidP="00123AD8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7AB2">
        <w:rPr>
          <w:rFonts w:ascii="Times New Roman" w:hAnsi="Times New Roman" w:cs="Times New Roman"/>
          <w:sz w:val="28"/>
          <w:szCs w:val="28"/>
          <w:lang w:val="ru-RU"/>
        </w:rPr>
        <w:t>Да, один специалист может выполнять несколько ролей при внедрении небольшой системы. Для небольшой системы не требуется много сотрудников, так как объем работы не большой, и один сотрудник может совмещать в себе несколько ролей</w:t>
      </w:r>
    </w:p>
    <w:p w14:paraId="79C26573" w14:textId="2AC8BC70" w:rsidR="006B7597" w:rsidRPr="00A07AB2" w:rsidRDefault="00B84FA1" w:rsidP="00A07AB2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X260829f1dec46fc7017725a236864c11f34b51d"/>
      <w:bookmarkEnd w:id="9"/>
      <w:r w:rsidRPr="00A07AB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Задание 6.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Оценка продолжительности работ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4804"/>
        <w:gridCol w:w="4334"/>
      </w:tblGrid>
      <w:tr w:rsidR="00123AD8" w:rsidRPr="00123AD8" w14:paraId="0CE06D05" w14:textId="77777777" w:rsidTr="007B7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BAD3B1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6758068A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4334" w:type="dxa"/>
          </w:tcPr>
          <w:p w14:paraId="36FFC2C9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  <w:proofErr w:type="spellEnd"/>
          </w:p>
        </w:tc>
      </w:tr>
      <w:tr w:rsidR="00123AD8" w:rsidRPr="00123AD8" w14:paraId="5646F986" w14:textId="77777777" w:rsidTr="007B7D56">
        <w:tc>
          <w:tcPr>
            <w:tcW w:w="0" w:type="auto"/>
          </w:tcPr>
          <w:p w14:paraId="18C2FDAF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B8AE424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системных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требований</w:t>
            </w:r>
            <w:proofErr w:type="spellEnd"/>
          </w:p>
        </w:tc>
        <w:tc>
          <w:tcPr>
            <w:tcW w:w="4334" w:type="dxa"/>
          </w:tcPr>
          <w:p w14:paraId="6A5EEA14" w14:textId="5F8AAF78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20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0E4D7C6D" w14:textId="77777777" w:rsidTr="007B7D56">
        <w:tc>
          <w:tcPr>
            <w:tcW w:w="0" w:type="auto"/>
          </w:tcPr>
          <w:p w14:paraId="7BDF77F9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70A73AF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4334" w:type="dxa"/>
          </w:tcPr>
          <w:p w14:paraId="7704CD86" w14:textId="0124DA94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15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5D2FADA2" w14:textId="77777777" w:rsidTr="007B7D56">
        <w:tc>
          <w:tcPr>
            <w:tcW w:w="0" w:type="auto"/>
          </w:tcPr>
          <w:p w14:paraId="4DAB270E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A062C89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необходимых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компонентов</w:t>
            </w:r>
            <w:proofErr w:type="spellEnd"/>
          </w:p>
        </w:tc>
        <w:tc>
          <w:tcPr>
            <w:tcW w:w="4334" w:type="dxa"/>
          </w:tcPr>
          <w:p w14:paraId="19E7658E" w14:textId="63EC6FFF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30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77ABE295" w14:textId="77777777" w:rsidTr="007B7D56">
        <w:tc>
          <w:tcPr>
            <w:tcW w:w="0" w:type="auto"/>
          </w:tcPr>
          <w:p w14:paraId="092510C6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E012523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4334" w:type="dxa"/>
          </w:tcPr>
          <w:p w14:paraId="3CFAAC2C" w14:textId="69F493B1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45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0A032B9D" w14:textId="77777777" w:rsidTr="007B7D56">
        <w:tc>
          <w:tcPr>
            <w:tcW w:w="0" w:type="auto"/>
          </w:tcPr>
          <w:p w14:paraId="18205CBA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2C9202F2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334" w:type="dxa"/>
          </w:tcPr>
          <w:p w14:paraId="7887BA4E" w14:textId="3F96088F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30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3A0E08A7" w14:textId="77777777" w:rsidTr="007B7D56">
        <w:tc>
          <w:tcPr>
            <w:tcW w:w="0" w:type="auto"/>
          </w:tcPr>
          <w:p w14:paraId="36ACE174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2151FA8E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4334" w:type="dxa"/>
          </w:tcPr>
          <w:p w14:paraId="6105E423" w14:textId="355BCFE0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20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7E3B0C13" w14:textId="77777777" w:rsidTr="007B7D56">
        <w:tc>
          <w:tcPr>
            <w:tcW w:w="0" w:type="auto"/>
          </w:tcPr>
          <w:p w14:paraId="476EC4C3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7F7F3B5C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4334" w:type="dxa"/>
          </w:tcPr>
          <w:p w14:paraId="4F154669" w14:textId="7BB9C14A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25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3304A337" w14:textId="77777777" w:rsidTr="007B7D56">
        <w:tc>
          <w:tcPr>
            <w:tcW w:w="0" w:type="auto"/>
          </w:tcPr>
          <w:p w14:paraId="3A4B1E41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6ED46612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Проверочное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proofErr w:type="spellEnd"/>
          </w:p>
        </w:tc>
        <w:tc>
          <w:tcPr>
            <w:tcW w:w="4334" w:type="dxa"/>
          </w:tcPr>
          <w:p w14:paraId="655CC529" w14:textId="4B961880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30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4DBD071F" w14:textId="77777777" w:rsidTr="007B7D56">
        <w:tc>
          <w:tcPr>
            <w:tcW w:w="0" w:type="auto"/>
          </w:tcPr>
          <w:p w14:paraId="53F64F58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2B4EBF0F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пользователей</w:t>
            </w:r>
          </w:p>
        </w:tc>
        <w:tc>
          <w:tcPr>
            <w:tcW w:w="4334" w:type="dxa"/>
          </w:tcPr>
          <w:p w14:paraId="07045EFF" w14:textId="47EDB63C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20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57E52D18" w14:textId="77777777" w:rsidTr="007B7D56">
        <w:tc>
          <w:tcPr>
            <w:tcW w:w="0" w:type="auto"/>
          </w:tcPr>
          <w:p w14:paraId="67C709B9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59CCF9C3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Обучение пользователей</w:t>
            </w:r>
          </w:p>
        </w:tc>
        <w:tc>
          <w:tcPr>
            <w:tcW w:w="4334" w:type="dxa"/>
          </w:tcPr>
          <w:p w14:paraId="27969BD6" w14:textId="71D82D34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35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0913A6ED" w14:textId="77777777" w:rsidTr="007B7D56">
        <w:tc>
          <w:tcPr>
            <w:tcW w:w="0" w:type="auto"/>
          </w:tcPr>
          <w:p w14:paraId="0DFFCF15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29B8188B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Создание резервной копии</w:t>
            </w:r>
          </w:p>
        </w:tc>
        <w:tc>
          <w:tcPr>
            <w:tcW w:w="4334" w:type="dxa"/>
          </w:tcPr>
          <w:p w14:paraId="16926404" w14:textId="17021B0D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15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  <w:tr w:rsidR="00123AD8" w:rsidRPr="00123AD8" w14:paraId="661DC085" w14:textId="77777777" w:rsidTr="007B7D56">
        <w:tc>
          <w:tcPr>
            <w:tcW w:w="0" w:type="auto"/>
          </w:tcPr>
          <w:p w14:paraId="51F791C9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21A0B4FF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Контрольный запуск</w:t>
            </w:r>
          </w:p>
        </w:tc>
        <w:tc>
          <w:tcPr>
            <w:tcW w:w="4334" w:type="dxa"/>
          </w:tcPr>
          <w:p w14:paraId="2D4C6079" w14:textId="6238F953" w:rsidR="006B7597" w:rsidRPr="00A07AB2" w:rsidRDefault="00A07AB2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15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proofErr w:type="spellEnd"/>
          </w:p>
        </w:tc>
      </w:tr>
    </w:tbl>
    <w:p w14:paraId="3BA12BD8" w14:textId="77777777" w:rsidR="006B7597" w:rsidRPr="00123AD8" w:rsidRDefault="00B84FA1" w:rsidP="00123AD8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X961e0a53b3d8cf13d96e8e3b429b88bb2a36d80"/>
      <w:bookmarkEnd w:id="10"/>
      <w:r w:rsidRPr="00A07AB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7.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Определение суммарного времени внедрения</w:t>
      </w:r>
    </w:p>
    <w:p w14:paraId="13AB1EEC" w14:textId="2CF1635E" w:rsidR="006B7597" w:rsidRPr="00123AD8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12" w:name="общее-время"/>
      <w:r w:rsidRPr="00123AD8">
        <w:rPr>
          <w:rFonts w:ascii="Times New Roman" w:hAnsi="Times New Roman" w:cs="Times New Roman"/>
          <w:color w:val="auto"/>
          <w:lang w:val="ru-RU"/>
        </w:rPr>
        <w:t>Общее время</w:t>
      </w:r>
      <w:r w:rsidR="00B42978">
        <w:rPr>
          <w:rFonts w:ascii="Times New Roman" w:hAnsi="Times New Roman" w:cs="Times New Roman"/>
          <w:color w:val="auto"/>
          <w:lang w:val="ru-RU"/>
        </w:rPr>
        <w:t xml:space="preserve"> – 300 минут (5 часов)</w:t>
      </w:r>
    </w:p>
    <w:p w14:paraId="521B6150" w14:textId="126046B1" w:rsidR="006B7597" w:rsidRPr="00123AD8" w:rsidRDefault="00B84FA1" w:rsidP="00123AD8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ли работы обязательно выполняются строго последовательно?</w:t>
      </w:r>
    </w:p>
    <w:p w14:paraId="7F710A3B" w14:textId="1D59BFEB" w:rsidR="006B7597" w:rsidRDefault="00B84FA1" w:rsidP="00123AD8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Нет</w:t>
      </w:r>
    </w:p>
    <w:p w14:paraId="17246CB8" w14:textId="604522CF" w:rsidR="00A07AB2" w:rsidRDefault="00A07AB2" w:rsidP="00123AD8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 все работы должны выполняться строго последовательно. Если некоторые этапы не зависят от друг друга </w:t>
      </w:r>
      <w:r w:rsidR="00297C39">
        <w:rPr>
          <w:rFonts w:ascii="Times New Roman" w:hAnsi="Times New Roman" w:cs="Times New Roman"/>
          <w:sz w:val="28"/>
          <w:szCs w:val="28"/>
          <w:lang w:val="ru-RU"/>
        </w:rPr>
        <w:t xml:space="preserve">их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 выполнять параллельно.</w:t>
      </w:r>
    </w:p>
    <w:p w14:paraId="260E8F3F" w14:textId="22227525" w:rsidR="00A07AB2" w:rsidRPr="00123AD8" w:rsidRDefault="00A07AB2" w:rsidP="00123AD8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="00B4297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можно параллельно созд</w:t>
      </w:r>
      <w:r w:rsidR="00B42978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вать учетные записи пользователей и создавать резервную копию базы данных</w:t>
      </w:r>
      <w:r w:rsidR="00B42978">
        <w:rPr>
          <w:rFonts w:ascii="Times New Roman" w:hAnsi="Times New Roman" w:cs="Times New Roman"/>
          <w:sz w:val="28"/>
          <w:szCs w:val="28"/>
          <w:lang w:val="ru-RU"/>
        </w:rPr>
        <w:t>, так же с проверками системных требований и сетевого подключения.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58724F0" w14:textId="77777777" w:rsidR="006B7597" w:rsidRPr="00123AD8" w:rsidRDefault="00B84FA1" w:rsidP="00123AD8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X40dcad40263340a74bd4464073bb4530030494e"/>
      <w:bookmarkEnd w:id="11"/>
      <w:bookmarkEnd w:id="12"/>
      <w:r w:rsidRPr="00B4297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Задание 8.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Разработка календарного плана внедрения</w:t>
      </w:r>
    </w:p>
    <w:p w14:paraId="76E1FB5B" w14:textId="77777777" w:rsidR="006B7597" w:rsidRPr="00425D66" w:rsidRDefault="00B84FA1" w:rsidP="00123AD8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день-1"/>
      <w:r w:rsidRPr="00425D66">
        <w:rPr>
          <w:rFonts w:ascii="Times New Roman" w:hAnsi="Times New Roman" w:cs="Times New Roman"/>
          <w:color w:val="auto"/>
          <w:sz w:val="28"/>
          <w:szCs w:val="28"/>
          <w:lang w:val="ru-RU"/>
        </w:rPr>
        <w:t>День 1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28"/>
        <w:gridCol w:w="2434"/>
        <w:gridCol w:w="2061"/>
        <w:gridCol w:w="3156"/>
      </w:tblGrid>
      <w:tr w:rsidR="00B42978" w:rsidRPr="00123AD8" w14:paraId="6B1E8743" w14:textId="77777777" w:rsidTr="00D35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8" w:type="dxa"/>
          </w:tcPr>
          <w:p w14:paraId="5674D987" w14:textId="641A2611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2435" w:type="dxa"/>
          </w:tcPr>
          <w:p w14:paraId="5BC9F977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2055" w:type="dxa"/>
          </w:tcPr>
          <w:p w14:paraId="6E7439DF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3161" w:type="dxa"/>
          </w:tcPr>
          <w:p w14:paraId="7BDD1293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B42978" w:rsidRPr="00123AD8" w14:paraId="50BDABFC" w14:textId="77777777" w:rsidTr="00D354B2">
        <w:tc>
          <w:tcPr>
            <w:tcW w:w="2028" w:type="dxa"/>
          </w:tcPr>
          <w:p w14:paraId="0D380AE8" w14:textId="77777777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35" w:type="dxa"/>
          </w:tcPr>
          <w:p w14:paraId="3A07199C" w14:textId="67F80BCB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системных требований</w:t>
            </w:r>
          </w:p>
        </w:tc>
        <w:tc>
          <w:tcPr>
            <w:tcW w:w="2055" w:type="dxa"/>
          </w:tcPr>
          <w:p w14:paraId="3D6E3968" w14:textId="6A308BC5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системный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161" w:type="dxa"/>
          </w:tcPr>
          <w:p w14:paraId="489D2C6A" w14:textId="0A0EEA5F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Подтверждено </w:t>
            </w:r>
            <w:r w:rsidRPr="00B429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соответствие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системных требований</w:t>
            </w:r>
          </w:p>
        </w:tc>
      </w:tr>
      <w:tr w:rsidR="00B42978" w:rsidRPr="00123AD8" w14:paraId="2BF8BBB5" w14:textId="77777777" w:rsidTr="00D354B2">
        <w:tc>
          <w:tcPr>
            <w:tcW w:w="2028" w:type="dxa"/>
          </w:tcPr>
          <w:p w14:paraId="177BB558" w14:textId="77777777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35" w:type="dxa"/>
          </w:tcPr>
          <w:p w14:paraId="7FE8BFCA" w14:textId="3BB157CA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сетевого подключения</w:t>
            </w:r>
          </w:p>
        </w:tc>
        <w:tc>
          <w:tcPr>
            <w:tcW w:w="2055" w:type="dxa"/>
          </w:tcPr>
          <w:p w14:paraId="1F12ABE2" w14:textId="46457589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системный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161" w:type="dxa"/>
          </w:tcPr>
          <w:p w14:paraId="2A58CE8D" w14:textId="72D1347B" w:rsidR="00B42978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Сетевое подключение установлено</w:t>
            </w:r>
          </w:p>
        </w:tc>
      </w:tr>
      <w:tr w:rsidR="00B42978" w:rsidRPr="00B42978" w14:paraId="5D6BF3C7" w14:textId="77777777" w:rsidTr="00D354B2">
        <w:tc>
          <w:tcPr>
            <w:tcW w:w="2028" w:type="dxa"/>
          </w:tcPr>
          <w:p w14:paraId="0045E959" w14:textId="77777777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35" w:type="dxa"/>
          </w:tcPr>
          <w:p w14:paraId="15159F9A" w14:textId="5C6C6513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</w:t>
            </w:r>
            <w:r w:rsidRPr="00B429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B429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r w:rsidRPr="00B429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 компонентов</w:t>
            </w:r>
            <w:r w:rsidRPr="00B429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ADO</w:t>
            </w:r>
            <w:r w:rsidRPr="00B429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</w:p>
        </w:tc>
        <w:tc>
          <w:tcPr>
            <w:tcW w:w="2055" w:type="dxa"/>
          </w:tcPr>
          <w:p w14:paraId="7998871F" w14:textId="7AAA5E79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системный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161" w:type="dxa"/>
          </w:tcPr>
          <w:p w14:paraId="6B84B6F6" w14:textId="5F16D083" w:rsidR="00B42978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Необходимые компоненты установлены </w:t>
            </w:r>
          </w:p>
        </w:tc>
      </w:tr>
      <w:tr w:rsidR="00B42978" w:rsidRPr="00D67317" w14:paraId="5364BC44" w14:textId="77777777" w:rsidTr="00D354B2">
        <w:tc>
          <w:tcPr>
            <w:tcW w:w="2028" w:type="dxa"/>
          </w:tcPr>
          <w:p w14:paraId="1173EF3D" w14:textId="77777777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35" w:type="dxa"/>
          </w:tcPr>
          <w:p w14:paraId="27ADB7C0" w14:textId="3787E937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</w:t>
            </w:r>
            <w:r w:rsidRPr="00B42978">
              <w:rPr>
                <w:rFonts w:ascii="Times New Roman" w:hAnsi="Times New Roman"/>
                <w:sz w:val="28"/>
                <w:szCs w:val="28"/>
              </w:rPr>
              <w:t>MS SQL Server</w:t>
            </w:r>
          </w:p>
        </w:tc>
        <w:tc>
          <w:tcPr>
            <w:tcW w:w="2055" w:type="dxa"/>
          </w:tcPr>
          <w:p w14:paraId="4E6F0A41" w14:textId="1368F9AD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161" w:type="dxa"/>
          </w:tcPr>
          <w:p w14:paraId="14E940B9" w14:textId="70F29149" w:rsidR="00B42978" w:rsidRPr="00D354B2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СУБД встроен и готов к работе</w:t>
            </w:r>
          </w:p>
        </w:tc>
      </w:tr>
    </w:tbl>
    <w:p w14:paraId="5A976C58" w14:textId="77777777" w:rsidR="006B7597" w:rsidRPr="00123AD8" w:rsidRDefault="00B84FA1" w:rsidP="00D354B2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день-2"/>
      <w:bookmarkEnd w:id="14"/>
      <w:proofErr w:type="spellStart"/>
      <w:r w:rsidRPr="00123AD8">
        <w:rPr>
          <w:rFonts w:ascii="Times New Roman" w:hAnsi="Times New Roman" w:cs="Times New Roman"/>
          <w:color w:val="auto"/>
          <w:sz w:val="28"/>
          <w:szCs w:val="28"/>
        </w:rPr>
        <w:t>День</w:t>
      </w:r>
      <w:proofErr w:type="spellEnd"/>
      <w:r w:rsidRPr="00123AD8">
        <w:rPr>
          <w:rFonts w:ascii="Times New Roman" w:hAnsi="Times New Roman" w:cs="Times New Roman"/>
          <w:color w:val="auto"/>
          <w:sz w:val="28"/>
          <w:szCs w:val="28"/>
        </w:rPr>
        <w:t xml:space="preserve">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22"/>
        <w:gridCol w:w="2409"/>
        <w:gridCol w:w="2127"/>
        <w:gridCol w:w="3021"/>
      </w:tblGrid>
      <w:tr w:rsidR="00123AD8" w:rsidRPr="00123AD8" w14:paraId="48BD359D" w14:textId="77777777" w:rsidTr="00D35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</w:tcPr>
          <w:p w14:paraId="7E245E88" w14:textId="620CFBC9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2409" w:type="dxa"/>
          </w:tcPr>
          <w:p w14:paraId="544B7D31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2127" w:type="dxa"/>
          </w:tcPr>
          <w:p w14:paraId="6F0EAF51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3021" w:type="dxa"/>
          </w:tcPr>
          <w:p w14:paraId="2168B38F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123AD8" w:rsidRPr="00123AD8" w14:paraId="0B8E6D74" w14:textId="77777777" w:rsidTr="00D354B2">
        <w:tc>
          <w:tcPr>
            <w:tcW w:w="2122" w:type="dxa"/>
          </w:tcPr>
          <w:p w14:paraId="1DBE9883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9" w:type="dxa"/>
          </w:tcPr>
          <w:p w14:paraId="33ED9037" w14:textId="4980E06B" w:rsidR="006B7597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базы данных </w:t>
            </w: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2127" w:type="dxa"/>
          </w:tcPr>
          <w:p w14:paraId="3BC2516B" w14:textId="7765A70C" w:rsidR="006B7597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021" w:type="dxa"/>
          </w:tcPr>
          <w:p w14:paraId="28BA3BA2" w14:textId="0A274D8F" w:rsidR="006B7597" w:rsidRPr="00D354B2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данных создана</w:t>
            </w:r>
          </w:p>
        </w:tc>
      </w:tr>
      <w:tr w:rsidR="00B42978" w:rsidRPr="00123AD8" w14:paraId="1EA0677F" w14:textId="77777777" w:rsidTr="00D354B2">
        <w:tc>
          <w:tcPr>
            <w:tcW w:w="2122" w:type="dxa"/>
          </w:tcPr>
          <w:p w14:paraId="7209A612" w14:textId="77777777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9" w:type="dxa"/>
          </w:tcPr>
          <w:p w14:paraId="773503CF" w14:textId="57553B5C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Установка</w:t>
            </w:r>
            <w:proofErr w:type="spellEnd"/>
            <w:r w:rsidRPr="00B429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2127" w:type="dxa"/>
          </w:tcPr>
          <w:p w14:paraId="47E02565" w14:textId="3319118E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системный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021" w:type="dxa"/>
          </w:tcPr>
          <w:p w14:paraId="7D075DA4" w14:textId="5AB13C44" w:rsidR="00B42978" w:rsidRPr="00D354B2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2978">
              <w:rPr>
                <w:rFonts w:ascii="Times New Roman" w:hAnsi="Times New Roman"/>
                <w:sz w:val="28"/>
                <w:szCs w:val="28"/>
              </w:rPr>
              <w:t>HelpDesk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установлен</w:t>
            </w:r>
          </w:p>
        </w:tc>
      </w:tr>
      <w:tr w:rsidR="00B42978" w:rsidRPr="00B42978" w14:paraId="5245D3FC" w14:textId="77777777" w:rsidTr="00D354B2">
        <w:tc>
          <w:tcPr>
            <w:tcW w:w="2122" w:type="dxa"/>
          </w:tcPr>
          <w:p w14:paraId="0AAF43FD" w14:textId="77777777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9" w:type="dxa"/>
          </w:tcPr>
          <w:p w14:paraId="00CFF404" w14:textId="027CB64B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2978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Настройка строки подключения </w:t>
            </w:r>
            <w:r w:rsidRPr="00B42978">
              <w:rPr>
                <w:rFonts w:ascii="Times New Roman" w:hAnsi="Times New Roman"/>
                <w:sz w:val="28"/>
                <w:szCs w:val="28"/>
              </w:rPr>
              <w:t>ADO</w:t>
            </w:r>
            <w:r w:rsidRPr="00B42978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B42978">
              <w:rPr>
                <w:rFonts w:ascii="Times New Roman" w:hAnsi="Times New Roman"/>
                <w:sz w:val="28"/>
                <w:szCs w:val="28"/>
              </w:rPr>
              <w:t>NET</w:t>
            </w:r>
          </w:p>
        </w:tc>
        <w:tc>
          <w:tcPr>
            <w:tcW w:w="2127" w:type="dxa"/>
          </w:tcPr>
          <w:p w14:paraId="44D0EC49" w14:textId="776DB1E0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  <w:tc>
          <w:tcPr>
            <w:tcW w:w="3021" w:type="dxa"/>
          </w:tcPr>
          <w:p w14:paraId="1E057428" w14:textId="54266CE2" w:rsidR="00B42978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Подключения к БД настроены</w:t>
            </w:r>
          </w:p>
        </w:tc>
      </w:tr>
      <w:tr w:rsidR="00B42978" w:rsidRPr="00B42978" w14:paraId="25BF7E62" w14:textId="77777777" w:rsidTr="00D354B2">
        <w:tc>
          <w:tcPr>
            <w:tcW w:w="2122" w:type="dxa"/>
          </w:tcPr>
          <w:p w14:paraId="5BE23FE4" w14:textId="77777777" w:rsidR="00B42978" w:rsidRPr="00123AD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409" w:type="dxa"/>
          </w:tcPr>
          <w:p w14:paraId="11B9E366" w14:textId="0569FAA5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2978">
              <w:rPr>
                <w:rFonts w:ascii="Times New Roman" w:hAnsi="Times New Roman"/>
                <w:sz w:val="28"/>
                <w:szCs w:val="28"/>
                <w:lang w:val="ru-RU"/>
              </w:rPr>
              <w:t>Проверочное тестирование (вход, добавление заявки)</w:t>
            </w:r>
          </w:p>
        </w:tc>
        <w:tc>
          <w:tcPr>
            <w:tcW w:w="2127" w:type="dxa"/>
          </w:tcPr>
          <w:p w14:paraId="2355842B" w14:textId="464DE612" w:rsidR="00B42978" w:rsidRPr="00B42978" w:rsidRDefault="00B42978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  <w:tc>
          <w:tcPr>
            <w:tcW w:w="3021" w:type="dxa"/>
          </w:tcPr>
          <w:p w14:paraId="22BC1D5F" w14:textId="1639A058" w:rsidR="00B42978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прошло успешно</w:t>
            </w:r>
          </w:p>
        </w:tc>
      </w:tr>
    </w:tbl>
    <w:p w14:paraId="3E604A45" w14:textId="77777777" w:rsidR="006B7597" w:rsidRPr="00123AD8" w:rsidRDefault="00B84FA1" w:rsidP="00D354B2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день-3"/>
      <w:bookmarkEnd w:id="15"/>
      <w:proofErr w:type="spellStart"/>
      <w:r w:rsidRPr="00123AD8">
        <w:rPr>
          <w:rFonts w:ascii="Times New Roman" w:hAnsi="Times New Roman" w:cs="Times New Roman"/>
          <w:color w:val="auto"/>
          <w:sz w:val="28"/>
          <w:szCs w:val="28"/>
        </w:rPr>
        <w:t>День</w:t>
      </w:r>
      <w:proofErr w:type="spellEnd"/>
      <w:r w:rsidRPr="00123AD8">
        <w:rPr>
          <w:rFonts w:ascii="Times New Roman" w:hAnsi="Times New Roman" w:cs="Times New Roman"/>
          <w:color w:val="auto"/>
          <w:sz w:val="28"/>
          <w:szCs w:val="28"/>
        </w:rPr>
        <w:t xml:space="preserve"> 3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28"/>
        <w:gridCol w:w="2078"/>
        <w:gridCol w:w="3119"/>
        <w:gridCol w:w="2454"/>
      </w:tblGrid>
      <w:tr w:rsidR="00123AD8" w:rsidRPr="00123AD8" w14:paraId="031A7414" w14:textId="77777777" w:rsidTr="00D35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0E1CA6" w14:textId="6D812A53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2078" w:type="dxa"/>
          </w:tcPr>
          <w:p w14:paraId="2B6DCF24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3119" w:type="dxa"/>
          </w:tcPr>
          <w:p w14:paraId="2EB072D1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2454" w:type="dxa"/>
          </w:tcPr>
          <w:p w14:paraId="4231947E" w14:textId="77777777" w:rsidR="006B7597" w:rsidRPr="00123AD8" w:rsidRDefault="00B84FA1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D354B2" w:rsidRPr="00123AD8" w14:paraId="7D3E2231" w14:textId="77777777" w:rsidTr="00D354B2">
        <w:tc>
          <w:tcPr>
            <w:tcW w:w="0" w:type="auto"/>
          </w:tcPr>
          <w:p w14:paraId="28E3CFA0" w14:textId="77777777" w:rsidR="00D354B2" w:rsidRPr="00123AD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8" w:type="dxa"/>
          </w:tcPr>
          <w:p w14:paraId="46A0F4FC" w14:textId="7E5A27B5" w:rsidR="00D354B2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Создание</w:t>
            </w:r>
            <w:proofErr w:type="spellEnd"/>
            <w:r w:rsidRPr="00B429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пользователей</w:t>
            </w:r>
            <w:proofErr w:type="spellEnd"/>
            <w:r w:rsidRPr="00B429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3119" w:type="dxa"/>
          </w:tcPr>
          <w:p w14:paraId="27E33972" w14:textId="30289B31" w:rsidR="00D354B2" w:rsidRPr="00123AD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технической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  <w:proofErr w:type="spellEnd"/>
          </w:p>
        </w:tc>
        <w:tc>
          <w:tcPr>
            <w:tcW w:w="2454" w:type="dxa"/>
          </w:tcPr>
          <w:p w14:paraId="531F9258" w14:textId="443D8431" w:rsidR="00D354B2" w:rsidRPr="007B7D56" w:rsidRDefault="007B7D56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пользователи были созданы</w:t>
            </w:r>
          </w:p>
        </w:tc>
      </w:tr>
      <w:tr w:rsidR="00D354B2" w:rsidRPr="00123AD8" w14:paraId="3F5D1E15" w14:textId="77777777" w:rsidTr="00D354B2">
        <w:tc>
          <w:tcPr>
            <w:tcW w:w="0" w:type="auto"/>
          </w:tcPr>
          <w:p w14:paraId="53B2A50A" w14:textId="77777777" w:rsidR="00D354B2" w:rsidRPr="00123AD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8" w:type="dxa"/>
          </w:tcPr>
          <w:p w14:paraId="07725890" w14:textId="63B24B07" w:rsidR="00D354B2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Обучение</w:t>
            </w:r>
            <w:proofErr w:type="spellEnd"/>
            <w:r w:rsidRPr="00B429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3119" w:type="dxa"/>
          </w:tcPr>
          <w:p w14:paraId="48BC3D51" w14:textId="060B002C" w:rsidR="00D354B2" w:rsidRPr="00123AD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технической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  <w:proofErr w:type="spellEnd"/>
          </w:p>
        </w:tc>
        <w:tc>
          <w:tcPr>
            <w:tcW w:w="2454" w:type="dxa"/>
          </w:tcPr>
          <w:p w14:paraId="78891E52" w14:textId="77529F4A" w:rsidR="00D354B2" w:rsidRPr="007B7D56" w:rsidRDefault="007B7D56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пользователи были обучены</w:t>
            </w:r>
          </w:p>
        </w:tc>
      </w:tr>
      <w:tr w:rsidR="00D354B2" w:rsidRPr="00123AD8" w14:paraId="5798484B" w14:textId="77777777" w:rsidTr="00D354B2">
        <w:tc>
          <w:tcPr>
            <w:tcW w:w="0" w:type="auto"/>
          </w:tcPr>
          <w:p w14:paraId="7257F3DA" w14:textId="77777777" w:rsidR="00D354B2" w:rsidRPr="00123AD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14:paraId="3332E570" w14:textId="49F54A8C" w:rsidR="00D354B2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Создание</w:t>
            </w:r>
            <w:proofErr w:type="spellEnd"/>
            <w:r w:rsidRPr="00B429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резервной</w:t>
            </w:r>
            <w:proofErr w:type="spellEnd"/>
            <w:r w:rsidRPr="00B429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42978">
              <w:rPr>
                <w:rFonts w:ascii="Times New Roman" w:hAnsi="Times New Roman"/>
                <w:sz w:val="28"/>
                <w:szCs w:val="28"/>
              </w:rPr>
              <w:t>копии</w:t>
            </w:r>
            <w:proofErr w:type="spellEnd"/>
            <w:r w:rsidRPr="00B42978">
              <w:rPr>
                <w:rFonts w:ascii="Times New Roman" w:hAnsi="Times New Roman"/>
                <w:sz w:val="28"/>
                <w:szCs w:val="28"/>
              </w:rPr>
              <w:t xml:space="preserve"> БД</w:t>
            </w:r>
          </w:p>
        </w:tc>
        <w:tc>
          <w:tcPr>
            <w:tcW w:w="3119" w:type="dxa"/>
          </w:tcPr>
          <w:p w14:paraId="4298BB40" w14:textId="468EA654" w:rsidR="00D354B2" w:rsidRPr="00123AD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54" w:type="dxa"/>
          </w:tcPr>
          <w:p w14:paraId="78545D9D" w14:textId="0105BABB" w:rsidR="00D354B2" w:rsidRPr="007B7D56" w:rsidRDefault="007B7D56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Резервная копия была создана</w:t>
            </w:r>
          </w:p>
        </w:tc>
      </w:tr>
      <w:tr w:rsidR="00D354B2" w:rsidRPr="00D67317" w14:paraId="630D0CA2" w14:textId="77777777" w:rsidTr="00D354B2">
        <w:tc>
          <w:tcPr>
            <w:tcW w:w="0" w:type="auto"/>
          </w:tcPr>
          <w:p w14:paraId="081A539F" w14:textId="77777777" w:rsidR="00D354B2" w:rsidRPr="00123AD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78" w:type="dxa"/>
          </w:tcPr>
          <w:p w14:paraId="75069D3A" w14:textId="6239B220" w:rsidR="00D354B2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2978">
              <w:rPr>
                <w:rFonts w:ascii="Times New Roman" w:hAnsi="Times New Roman"/>
                <w:sz w:val="28"/>
                <w:szCs w:val="28"/>
                <w:lang w:val="ru-RU"/>
              </w:rPr>
              <w:t>Контрольный запуск и ввод в эксплуатацию</w:t>
            </w:r>
          </w:p>
        </w:tc>
        <w:tc>
          <w:tcPr>
            <w:tcW w:w="3119" w:type="dxa"/>
          </w:tcPr>
          <w:p w14:paraId="19CAA931" w14:textId="31A3EE63" w:rsidR="00D354B2" w:rsidRPr="00B42978" w:rsidRDefault="00D354B2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  <w:tc>
          <w:tcPr>
            <w:tcW w:w="2454" w:type="dxa"/>
          </w:tcPr>
          <w:p w14:paraId="0EC97EAB" w14:textId="7C8CC533" w:rsidR="00D354B2" w:rsidRPr="007B7D56" w:rsidRDefault="007B7D56" w:rsidP="00D354B2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2978">
              <w:rPr>
                <w:rFonts w:ascii="Times New Roman" w:hAnsi="Times New Roman"/>
                <w:sz w:val="28"/>
                <w:szCs w:val="28"/>
              </w:rPr>
              <w:t>HelpDesk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был запущен и введен в эксплуатацию</w:t>
            </w:r>
          </w:p>
        </w:tc>
      </w:tr>
    </w:tbl>
    <w:p w14:paraId="085DFD78" w14:textId="34C73AF4" w:rsidR="006B7597" w:rsidRPr="007B7D56" w:rsidRDefault="00B84FA1" w:rsidP="007B7D56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задание-9.-определение-контрольных-точек"/>
      <w:bookmarkEnd w:id="13"/>
      <w:bookmarkEnd w:id="16"/>
      <w:r w:rsidRPr="007B7D5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9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>. Определение контрольных точек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21"/>
        <w:gridCol w:w="6354"/>
        <w:gridCol w:w="2904"/>
      </w:tblGrid>
      <w:tr w:rsidR="00123AD8" w:rsidRPr="00123AD8" w14:paraId="1FAC5DC9" w14:textId="77777777" w:rsidTr="00886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1" w:type="dxa"/>
          </w:tcPr>
          <w:p w14:paraId="18D1A243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354" w:type="dxa"/>
          </w:tcPr>
          <w:p w14:paraId="3D4AB620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Контрольная точка</w:t>
            </w:r>
          </w:p>
        </w:tc>
        <w:tc>
          <w:tcPr>
            <w:tcW w:w="2904" w:type="dxa"/>
          </w:tcPr>
          <w:p w14:paraId="7639BA48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Как проверить</w:t>
            </w:r>
          </w:p>
        </w:tc>
      </w:tr>
      <w:tr w:rsidR="00123AD8" w:rsidRPr="00123AD8" w14:paraId="333D563A" w14:textId="77777777" w:rsidTr="00886844">
        <w:tc>
          <w:tcPr>
            <w:tcW w:w="421" w:type="dxa"/>
          </w:tcPr>
          <w:p w14:paraId="3296A4CA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54" w:type="dxa"/>
          </w:tcPr>
          <w:p w14:paraId="583C98C5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Рабочее место соответствует требованиям</w:t>
            </w:r>
          </w:p>
        </w:tc>
        <w:tc>
          <w:tcPr>
            <w:tcW w:w="2904" w:type="dxa"/>
          </w:tcPr>
          <w:p w14:paraId="27BDB108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Проверить характеристики компьютера</w:t>
            </w:r>
          </w:p>
        </w:tc>
      </w:tr>
      <w:tr w:rsidR="00123AD8" w:rsidRPr="00123AD8" w14:paraId="6C5EE249" w14:textId="77777777" w:rsidTr="00886844">
        <w:tc>
          <w:tcPr>
            <w:tcW w:w="421" w:type="dxa"/>
          </w:tcPr>
          <w:p w14:paraId="5321AC23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6354" w:type="dxa"/>
          </w:tcPr>
          <w:p w14:paraId="4DD595FA" w14:textId="0516C699" w:rsidR="006B7597" w:rsidRPr="00123AD8" w:rsidRDefault="007B7D56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2904" w:type="dxa"/>
          </w:tcPr>
          <w:p w14:paraId="15E77ACE" w14:textId="6261A493" w:rsidR="006B7597" w:rsidRPr="007B7D56" w:rsidRDefault="00006FBC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настройку БД</w:t>
            </w:r>
          </w:p>
        </w:tc>
      </w:tr>
      <w:tr w:rsidR="00425D66" w:rsidRPr="00D67317" w14:paraId="34F896F0" w14:textId="77777777" w:rsidTr="00886844">
        <w:tc>
          <w:tcPr>
            <w:tcW w:w="421" w:type="dxa"/>
          </w:tcPr>
          <w:p w14:paraId="0F1C063B" w14:textId="77777777" w:rsidR="00425D66" w:rsidRPr="00123AD8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54" w:type="dxa"/>
          </w:tcPr>
          <w:p w14:paraId="4127B4B7" w14:textId="64982F7D" w:rsidR="00425D66" w:rsidRPr="00425D66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MS SQL Server работает</w:t>
            </w:r>
          </w:p>
        </w:tc>
        <w:tc>
          <w:tcPr>
            <w:tcW w:w="2904" w:type="dxa"/>
          </w:tcPr>
          <w:p w14:paraId="2B4C9B8F" w14:textId="3D62B92F" w:rsidR="00425D66" w:rsidRPr="00425D66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запуск и доступ к серверу</w:t>
            </w:r>
          </w:p>
        </w:tc>
      </w:tr>
      <w:tr w:rsidR="00425D66" w:rsidRPr="00D67317" w14:paraId="1F745E5A" w14:textId="77777777" w:rsidTr="00886844">
        <w:tc>
          <w:tcPr>
            <w:tcW w:w="421" w:type="dxa"/>
          </w:tcPr>
          <w:p w14:paraId="3FC354CC" w14:textId="77777777" w:rsidR="00425D66" w:rsidRPr="00123AD8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54" w:type="dxa"/>
          </w:tcPr>
          <w:p w14:paraId="4398E742" w14:textId="0F6713B3" w:rsidR="00425D66" w:rsidRPr="00425D66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HelpDeskDB</w:t>
            </w:r>
            <w:proofErr w:type="spellEnd"/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создана</w:t>
            </w:r>
          </w:p>
        </w:tc>
        <w:tc>
          <w:tcPr>
            <w:tcW w:w="2904" w:type="dxa"/>
          </w:tcPr>
          <w:p w14:paraId="5BEC9DF3" w14:textId="006B626B" w:rsidR="00425D66" w:rsidRPr="00425D66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наличие базы данных и таблиц</w:t>
            </w:r>
          </w:p>
        </w:tc>
      </w:tr>
      <w:tr w:rsidR="00425D66" w:rsidRPr="00123AD8" w14:paraId="108FD510" w14:textId="77777777" w:rsidTr="00886844">
        <w:tc>
          <w:tcPr>
            <w:tcW w:w="421" w:type="dxa"/>
          </w:tcPr>
          <w:p w14:paraId="4E546BD3" w14:textId="77777777" w:rsidR="00425D66" w:rsidRPr="00123AD8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54" w:type="dxa"/>
          </w:tcPr>
          <w:p w14:paraId="17B96249" w14:textId="32AB52AD" w:rsidR="00425D66" w:rsidRPr="00425D66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HelpDesk подключается к базе</w:t>
            </w:r>
          </w:p>
        </w:tc>
        <w:tc>
          <w:tcPr>
            <w:tcW w:w="2904" w:type="dxa"/>
          </w:tcPr>
          <w:p w14:paraId="3DFC3BD3" w14:textId="718F8C57" w:rsidR="00425D66" w:rsidRPr="00425D66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Выполнить вход в программу</w:t>
            </w:r>
          </w:p>
        </w:tc>
      </w:tr>
      <w:tr w:rsidR="00425D66" w:rsidRPr="00D67317" w14:paraId="2C27E9AA" w14:textId="77777777" w:rsidTr="00886844">
        <w:tc>
          <w:tcPr>
            <w:tcW w:w="421" w:type="dxa"/>
          </w:tcPr>
          <w:p w14:paraId="78ED7E42" w14:textId="77777777" w:rsidR="00425D66" w:rsidRPr="00123AD8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54" w:type="dxa"/>
          </w:tcPr>
          <w:p w14:paraId="4A1193B3" w14:textId="2B07D49D" w:rsidR="00425D66" w:rsidRPr="00425D66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Заявки работают правильно</w:t>
            </w:r>
          </w:p>
        </w:tc>
        <w:tc>
          <w:tcPr>
            <w:tcW w:w="2904" w:type="dxa"/>
          </w:tcPr>
          <w:p w14:paraId="1F5C1F42" w14:textId="66745596" w:rsidR="00425D66" w:rsidRPr="00425D66" w:rsidRDefault="00425D66" w:rsidP="00425D66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5D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Создать и изменить тестовую заявку</w:t>
            </w:r>
          </w:p>
        </w:tc>
      </w:tr>
    </w:tbl>
    <w:p w14:paraId="1FC8ADC2" w14:textId="77777777" w:rsidR="006B7597" w:rsidRPr="00123AD8" w:rsidRDefault="00B84FA1" w:rsidP="00123AD8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X763739e476bf7361b365194747957034e006fb6"/>
      <w:bookmarkEnd w:id="17"/>
      <w:r w:rsidRPr="0088684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10.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Анализ нарушения последовательности</w:t>
      </w:r>
    </w:p>
    <w:p w14:paraId="5FCD1B4E" w14:textId="77777777" w:rsidR="006B7597" w:rsidRPr="00123AD8" w:rsidRDefault="00B84FA1" w:rsidP="00123AD8">
      <w:pPr>
        <w:pStyle w:val="aa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Специалист сначала установил </w:t>
      </w:r>
      <w:r w:rsidRPr="00123AD8">
        <w:rPr>
          <w:rFonts w:ascii="Times New Roman" w:hAnsi="Times New Roman" w:cs="Times New Roman"/>
          <w:sz w:val="28"/>
          <w:szCs w:val="28"/>
        </w:rPr>
        <w:t>HelpDesk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на компьютер пользователя, затем попытался выполнить вход. Программа сообщила об ошибке подключения. После этого выяснилось, что </w:t>
      </w:r>
      <w:r w:rsidRPr="00123AD8">
        <w:rPr>
          <w:rFonts w:ascii="Times New Roman" w:hAnsi="Times New Roman" w:cs="Times New Roman"/>
          <w:sz w:val="28"/>
          <w:szCs w:val="28"/>
        </w:rPr>
        <w:t>MS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3AD8">
        <w:rPr>
          <w:rFonts w:ascii="Times New Roman" w:hAnsi="Times New Roman" w:cs="Times New Roman"/>
          <w:sz w:val="28"/>
          <w:szCs w:val="28"/>
        </w:rPr>
        <w:t>SQL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3AD8">
        <w:rPr>
          <w:rFonts w:ascii="Times New Roman" w:hAnsi="Times New Roman" w:cs="Times New Roman"/>
          <w:sz w:val="28"/>
          <w:szCs w:val="28"/>
        </w:rPr>
        <w:t>Server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ещё не настроен, база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отсутствует, а строка подключения содержит старое имя сервера.</w:t>
      </w:r>
    </w:p>
    <w:p w14:paraId="5A9D708D" w14:textId="77777777" w:rsidR="006B7597" w:rsidRPr="00123AD8" w:rsidRDefault="00B84FA1" w:rsidP="00123AD8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Ответьте:</w:t>
      </w:r>
    </w:p>
    <w:p w14:paraId="64F3BCAB" w14:textId="213DB4C0" w:rsidR="006B7597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19" w:name="Xff54dcb196008f5b0fcd1d84e42a6d85a7facff"/>
      <w:r w:rsidRPr="00123AD8">
        <w:rPr>
          <w:rFonts w:ascii="Times New Roman" w:hAnsi="Times New Roman" w:cs="Times New Roman"/>
          <w:color w:val="auto"/>
          <w:lang w:val="ru-RU"/>
        </w:rPr>
        <w:t>1. Какие действия были выполнены в неправильной последовательности?</w:t>
      </w:r>
    </w:p>
    <w:p w14:paraId="574BDCDA" w14:textId="2FEECDDC" w:rsidR="00886844" w:rsidRPr="00886844" w:rsidRDefault="00886844" w:rsidP="0088684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86844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 w:rsidRPr="00123AD8">
        <w:rPr>
          <w:rFonts w:ascii="Times New Roman" w:hAnsi="Times New Roman" w:cs="Times New Roman"/>
          <w:sz w:val="28"/>
          <w:szCs w:val="28"/>
        </w:rPr>
        <w:t>HelpDesk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настройка </w:t>
      </w:r>
      <w:r w:rsidRPr="00123AD8">
        <w:rPr>
          <w:rFonts w:ascii="Times New Roman" w:hAnsi="Times New Roman" w:cs="Times New Roman"/>
          <w:sz w:val="28"/>
          <w:szCs w:val="28"/>
        </w:rPr>
        <w:t>MS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3AD8">
        <w:rPr>
          <w:rFonts w:ascii="Times New Roman" w:hAnsi="Times New Roman" w:cs="Times New Roman"/>
          <w:sz w:val="28"/>
          <w:szCs w:val="28"/>
        </w:rPr>
        <w:t>SQL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3AD8">
        <w:rPr>
          <w:rFonts w:ascii="Times New Roman" w:hAnsi="Times New Roman" w:cs="Times New Roman"/>
          <w:sz w:val="28"/>
          <w:szCs w:val="28"/>
        </w:rPr>
        <w:t>Serve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, создания базы данных и проверка строки подключения.</w:t>
      </w:r>
    </w:p>
    <w:p w14:paraId="71D1B28F" w14:textId="5BFD8DEF" w:rsidR="006B7597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20" w:name="Xd0d3daa12cb60049acbfe06392e9d1b746e1232"/>
      <w:bookmarkEnd w:id="19"/>
      <w:r w:rsidRPr="00123AD8">
        <w:rPr>
          <w:rFonts w:ascii="Times New Roman" w:hAnsi="Times New Roman" w:cs="Times New Roman"/>
          <w:color w:val="auto"/>
          <w:lang w:val="ru-RU"/>
        </w:rPr>
        <w:t>2. Что необходимо было сделать до проверки входа?</w:t>
      </w:r>
    </w:p>
    <w:p w14:paraId="7D5A7B32" w14:textId="42A74113" w:rsidR="00886844" w:rsidRPr="00886844" w:rsidRDefault="00886844" w:rsidP="0088684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86844">
        <w:rPr>
          <w:rFonts w:ascii="Times New Roman" w:hAnsi="Times New Roman" w:cs="Times New Roman"/>
          <w:sz w:val="28"/>
          <w:szCs w:val="28"/>
          <w:lang w:val="ru-RU"/>
        </w:rPr>
        <w:t>Настро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ить </w:t>
      </w:r>
      <w:r w:rsidRPr="00123AD8">
        <w:rPr>
          <w:rFonts w:ascii="Times New Roman" w:hAnsi="Times New Roman" w:cs="Times New Roman"/>
          <w:sz w:val="28"/>
          <w:szCs w:val="28"/>
        </w:rPr>
        <w:t>MS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3AD8">
        <w:rPr>
          <w:rFonts w:ascii="Times New Roman" w:hAnsi="Times New Roman" w:cs="Times New Roman"/>
          <w:sz w:val="28"/>
          <w:szCs w:val="28"/>
        </w:rPr>
        <w:t>SQL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3AD8">
        <w:rPr>
          <w:rFonts w:ascii="Times New Roman" w:hAnsi="Times New Roman" w:cs="Times New Roman"/>
          <w:sz w:val="28"/>
          <w:szCs w:val="28"/>
        </w:rPr>
        <w:t>Serv</w:t>
      </w:r>
      <w:r>
        <w:rPr>
          <w:rFonts w:ascii="Times New Roman" w:hAnsi="Times New Roman" w:cs="Times New Roman"/>
          <w:sz w:val="28"/>
          <w:szCs w:val="28"/>
        </w:rPr>
        <w:t>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создать БД </w:t>
      </w:r>
      <w:r w:rsidR="00297C39">
        <w:rPr>
          <w:rFonts w:ascii="Times New Roman" w:hAnsi="Times New Roman" w:cs="Times New Roman"/>
          <w:sz w:val="28"/>
          <w:szCs w:val="28"/>
          <w:lang w:val="ru-RU"/>
        </w:rPr>
        <w:t>и проверить строки подключения.</w:t>
      </w:r>
    </w:p>
    <w:p w14:paraId="1DFDE0D9" w14:textId="26F20CFE" w:rsidR="006B7597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21" w:name="X0910c9e9d47b2ace102fcccaf3f6a4666b09092"/>
      <w:bookmarkEnd w:id="20"/>
      <w:r w:rsidRPr="00123AD8">
        <w:rPr>
          <w:rFonts w:ascii="Times New Roman" w:hAnsi="Times New Roman" w:cs="Times New Roman"/>
          <w:color w:val="auto"/>
          <w:lang w:val="ru-RU"/>
        </w:rPr>
        <w:lastRenderedPageBreak/>
        <w:t>3. К чему приводит отсутствие календарного плана и последовательности действий?</w:t>
      </w:r>
    </w:p>
    <w:p w14:paraId="1B329ED8" w14:textId="43257FC2" w:rsidR="00297C39" w:rsidRPr="00297C39" w:rsidRDefault="00297C39" w:rsidP="00006FBC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C39">
        <w:rPr>
          <w:rFonts w:ascii="Times New Roman" w:hAnsi="Times New Roman" w:cs="Times New Roman"/>
          <w:sz w:val="28"/>
          <w:szCs w:val="28"/>
          <w:lang w:val="ru-RU"/>
        </w:rPr>
        <w:t>Отсут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ствие плана приводит к </w:t>
      </w:r>
      <w:r w:rsidR="00006FBC">
        <w:rPr>
          <w:rFonts w:ascii="Times New Roman" w:hAnsi="Times New Roman" w:cs="Times New Roman"/>
          <w:sz w:val="28"/>
          <w:szCs w:val="28"/>
          <w:lang w:val="ru-RU"/>
        </w:rPr>
        <w:t>замедлению процесса внедрения и к ошибкам, так как этапы внедрения нельзя выполнять без плана, ведь некоторые этапы связаны между друг другом.</w:t>
      </w:r>
    </w:p>
    <w:p w14:paraId="1E63DEA8" w14:textId="67156E42" w:rsidR="006B7597" w:rsidRPr="00123AD8" w:rsidRDefault="00B84FA1" w:rsidP="00123AD8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2" w:name="задание-11.-построение-схемы-внедрения"/>
      <w:bookmarkEnd w:id="18"/>
      <w:bookmarkEnd w:id="21"/>
      <w:r w:rsidRPr="00297C3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 11.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Построение схемы внедрения</w:t>
      </w:r>
    </w:p>
    <w:p w14:paraId="5A91D60D" w14:textId="732553C5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рабочего места</w:t>
      </w:r>
    </w:p>
    <w:p w14:paraId="27CD97FA" w14:textId="1F3C91DA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154C10D7" w14:textId="38FD4E31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Подготовка программного окружения</w:t>
      </w:r>
    </w:p>
    <w:p w14:paraId="222EB25E" w14:textId="42AE4FAB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747D84B4" w14:textId="0B87333C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Настройка </w:t>
      </w:r>
      <w:r w:rsidRPr="00123AD8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23AD8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23AD8">
        <w:rPr>
          <w:rFonts w:ascii="Times New Roman" w:hAnsi="Times New Roman" w:cs="Times New Roman"/>
          <w:b/>
          <w:bCs/>
          <w:sz w:val="28"/>
          <w:szCs w:val="28"/>
        </w:rPr>
        <w:t>Server</w:t>
      </w:r>
    </w:p>
    <w:p w14:paraId="0E58F550" w14:textId="5F447F23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05C7C4B9" w14:textId="17C437D8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Создание </w:t>
      </w:r>
      <w:proofErr w:type="spellStart"/>
      <w:r w:rsidRPr="00123AD8">
        <w:rPr>
          <w:rFonts w:ascii="Times New Roman" w:hAnsi="Times New Roman" w:cs="Times New Roman"/>
          <w:b/>
          <w:bCs/>
          <w:sz w:val="28"/>
          <w:szCs w:val="28"/>
        </w:rPr>
        <w:t>HelpDeskDB</w:t>
      </w:r>
      <w:proofErr w:type="spellEnd"/>
    </w:p>
    <w:p w14:paraId="5BD2ABB2" w14:textId="46707E4F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3C11B83C" w14:textId="77777777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Установка </w:t>
      </w:r>
      <w:r w:rsidRPr="00123AD8">
        <w:rPr>
          <w:rFonts w:ascii="Times New Roman" w:hAnsi="Times New Roman" w:cs="Times New Roman"/>
          <w:b/>
          <w:bCs/>
          <w:sz w:val="28"/>
          <w:szCs w:val="28"/>
        </w:rPr>
        <w:t>HelpDesk</w:t>
      </w:r>
    </w:p>
    <w:p w14:paraId="0ED5B735" w14:textId="217812A6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37E224D3" w14:textId="77777777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Настройка подключения через </w:t>
      </w:r>
      <w:r w:rsidRPr="00123AD8">
        <w:rPr>
          <w:rFonts w:ascii="Times New Roman" w:hAnsi="Times New Roman" w:cs="Times New Roman"/>
          <w:b/>
          <w:bCs/>
          <w:sz w:val="28"/>
          <w:szCs w:val="28"/>
        </w:rPr>
        <w:t>ADO</w:t>
      </w: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123AD8">
        <w:rPr>
          <w:rFonts w:ascii="Times New Roman" w:hAnsi="Times New Roman" w:cs="Times New Roman"/>
          <w:b/>
          <w:bCs/>
          <w:sz w:val="28"/>
          <w:szCs w:val="28"/>
        </w:rPr>
        <w:t>NET</w:t>
      </w:r>
    </w:p>
    <w:p w14:paraId="79AB91CF" w14:textId="302898B5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4605A643" w14:textId="77777777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Проверочное тестирование</w:t>
      </w:r>
    </w:p>
    <w:p w14:paraId="61C8401D" w14:textId="140CEC24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5A508854" w14:textId="77777777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Подготовка пользователей</w:t>
      </w:r>
    </w:p>
    <w:p w14:paraId="710CF832" w14:textId="77B76EF9" w:rsidR="00006FBC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0FA66C37" w14:textId="003E4C97" w:rsidR="006B7597" w:rsidRPr="00123AD8" w:rsidRDefault="00B84FA1" w:rsidP="00006FBC">
      <w:pPr>
        <w:pStyle w:val="a0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Ввод в эксплуатацию</w:t>
      </w:r>
    </w:p>
    <w:p w14:paraId="2AF83303" w14:textId="77777777" w:rsidR="006B7597" w:rsidRPr="00123AD8" w:rsidRDefault="00B84FA1" w:rsidP="00123AD8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Xfbeee108a22780c8bd715accfb228f19c22d02f"/>
      <w:bookmarkEnd w:id="22"/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Задание 12. Формирование итогового календарного плана</w:t>
      </w:r>
    </w:p>
    <w:p w14:paraId="0EC9CD30" w14:textId="77777777" w:rsidR="006B7597" w:rsidRPr="00123AD8" w:rsidRDefault="00B84FA1" w:rsidP="00123AD8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Заполните итоговую таблицу.</w:t>
      </w:r>
    </w:p>
    <w:p w14:paraId="6ED16EC5" w14:textId="77777777" w:rsidR="006B7597" w:rsidRPr="00123AD8" w:rsidRDefault="00B84FA1" w:rsidP="00123AD8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календарный-план-внедрения-helpdesk"/>
      <w:proofErr w:type="spellStart"/>
      <w:r w:rsidRPr="00123AD8">
        <w:rPr>
          <w:rFonts w:ascii="Times New Roman" w:hAnsi="Times New Roman" w:cs="Times New Roman"/>
          <w:color w:val="auto"/>
          <w:sz w:val="28"/>
          <w:szCs w:val="28"/>
        </w:rPr>
        <w:t>Календарный</w:t>
      </w:r>
      <w:proofErr w:type="spellEnd"/>
      <w:r w:rsidRPr="00123AD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color w:val="auto"/>
          <w:sz w:val="28"/>
          <w:szCs w:val="28"/>
        </w:rPr>
        <w:t>план</w:t>
      </w:r>
      <w:proofErr w:type="spellEnd"/>
      <w:r w:rsidRPr="00123AD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color w:val="auto"/>
          <w:sz w:val="28"/>
          <w:szCs w:val="28"/>
        </w:rPr>
        <w:t>внедрения</w:t>
      </w:r>
      <w:proofErr w:type="spellEnd"/>
      <w:r w:rsidRPr="00123AD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color w:val="auto"/>
          <w:sz w:val="28"/>
          <w:szCs w:val="28"/>
        </w:rPr>
        <w:t>HelpDesk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62"/>
        <w:gridCol w:w="1701"/>
        <w:gridCol w:w="2552"/>
        <w:gridCol w:w="1559"/>
        <w:gridCol w:w="1777"/>
        <w:gridCol w:w="1528"/>
      </w:tblGrid>
      <w:tr w:rsidR="00123AD8" w:rsidRPr="00123AD8" w14:paraId="47327DC7" w14:textId="77777777" w:rsidTr="00ED0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2" w:type="dxa"/>
          </w:tcPr>
          <w:p w14:paraId="73936E94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01" w:type="dxa"/>
          </w:tcPr>
          <w:p w14:paraId="7A061D12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2552" w:type="dxa"/>
          </w:tcPr>
          <w:p w14:paraId="57963EBD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1559" w:type="dxa"/>
          </w:tcPr>
          <w:p w14:paraId="39F1B499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  <w:proofErr w:type="spellEnd"/>
          </w:p>
        </w:tc>
        <w:tc>
          <w:tcPr>
            <w:tcW w:w="1777" w:type="dxa"/>
          </w:tcPr>
          <w:p w14:paraId="08AA268E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1528" w:type="dxa"/>
          </w:tcPr>
          <w:p w14:paraId="0295C851" w14:textId="77777777" w:rsidR="006B7597" w:rsidRPr="00123AD8" w:rsidRDefault="00B84FA1" w:rsidP="00123AD8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BF1A29" w:rsidRPr="00ED0CFA" w14:paraId="2C15D128" w14:textId="77777777" w:rsidTr="00ED0CFA">
        <w:tc>
          <w:tcPr>
            <w:tcW w:w="562" w:type="dxa"/>
          </w:tcPr>
          <w:p w14:paraId="77101787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F639DE3" w14:textId="50C83280" w:rsidR="00BF1A29" w:rsidRPr="00123AD8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</w:p>
        </w:tc>
        <w:tc>
          <w:tcPr>
            <w:tcW w:w="2552" w:type="dxa"/>
          </w:tcPr>
          <w:p w14:paraId="6BACF371" w14:textId="03EA4C44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Составить план внедрения и распределить роли между исполнителями</w:t>
            </w:r>
          </w:p>
        </w:tc>
        <w:tc>
          <w:tcPr>
            <w:tcW w:w="1559" w:type="dxa"/>
          </w:tcPr>
          <w:p w14:paraId="6504180E" w14:textId="7C7A0D11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 минут</w:t>
            </w:r>
          </w:p>
        </w:tc>
        <w:tc>
          <w:tcPr>
            <w:tcW w:w="1777" w:type="dxa"/>
          </w:tcPr>
          <w:p w14:paraId="691BC167" w14:textId="0265F028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администратор</w:t>
            </w:r>
          </w:p>
        </w:tc>
        <w:tc>
          <w:tcPr>
            <w:tcW w:w="1528" w:type="dxa"/>
          </w:tcPr>
          <w:p w14:paraId="68D770F8" w14:textId="6EED9235" w:rsidR="00BF1A29" w:rsidRPr="00ED0CFA" w:rsidRDefault="00380CC6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Составленный план внедрения</w:t>
            </w:r>
          </w:p>
        </w:tc>
      </w:tr>
      <w:tr w:rsidR="00BF1A29" w:rsidRPr="00123AD8" w14:paraId="42A02106" w14:textId="77777777" w:rsidTr="00ED0CFA">
        <w:tc>
          <w:tcPr>
            <w:tcW w:w="562" w:type="dxa"/>
          </w:tcPr>
          <w:p w14:paraId="5C05B70F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624C97E2" w14:textId="2B4629F3" w:rsidR="00BF1A29" w:rsidRPr="00123AD8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рабочего места</w:t>
            </w:r>
          </w:p>
        </w:tc>
        <w:tc>
          <w:tcPr>
            <w:tcW w:w="2552" w:type="dxa"/>
          </w:tcPr>
          <w:p w14:paraId="2F6BA659" w14:textId="3C8E004F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Проверить операционную систему, оперативную память и свободное место на диске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56203B">
              <w:rPr>
                <w:rFonts w:ascii="Times New Roman" w:hAnsi="Times New Roman"/>
                <w:sz w:val="28"/>
                <w:szCs w:val="28"/>
                <w:lang w:val="ru-RU"/>
              </w:rPr>
              <w:t>Проверить наличие сетевого подключения к серверу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59" w:type="dxa"/>
          </w:tcPr>
          <w:p w14:paraId="4FD977BA" w14:textId="50CE5FF0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 минут</w:t>
            </w:r>
          </w:p>
        </w:tc>
        <w:tc>
          <w:tcPr>
            <w:tcW w:w="1777" w:type="dxa"/>
          </w:tcPr>
          <w:p w14:paraId="64D2FAC7" w14:textId="20902C0F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администратор</w:t>
            </w:r>
          </w:p>
        </w:tc>
        <w:tc>
          <w:tcPr>
            <w:tcW w:w="1528" w:type="dxa"/>
          </w:tcPr>
          <w:p w14:paraId="0CEB86D4" w14:textId="128A9882" w:rsidR="00BF1A29" w:rsidRPr="00123AD8" w:rsidRDefault="00380CC6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Подтверждено </w:t>
            </w:r>
            <w:r w:rsidRPr="00B429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соответствие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системных требований</w:t>
            </w:r>
          </w:p>
        </w:tc>
      </w:tr>
      <w:tr w:rsidR="00BF1A29" w:rsidRPr="00ED0CFA" w14:paraId="1F0B9C02" w14:textId="77777777" w:rsidTr="00ED0CFA">
        <w:tc>
          <w:tcPr>
            <w:tcW w:w="562" w:type="dxa"/>
          </w:tcPr>
          <w:p w14:paraId="141FAAE4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1DEB99CA" w14:textId="3DC413C3" w:rsidR="00BF1A29" w:rsidRPr="00123AD8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программного окружения</w:t>
            </w:r>
          </w:p>
        </w:tc>
        <w:tc>
          <w:tcPr>
            <w:tcW w:w="2552" w:type="dxa"/>
          </w:tcPr>
          <w:p w14:paraId="72778D42" w14:textId="2EAEA659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Установить .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NET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Framework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необходимой версии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 xml:space="preserve">Проверить наличие 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и актуальность библиотек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ADO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NET</w:t>
            </w:r>
          </w:p>
        </w:tc>
        <w:tc>
          <w:tcPr>
            <w:tcW w:w="1559" w:type="dxa"/>
          </w:tcPr>
          <w:p w14:paraId="6F7303A0" w14:textId="519B6491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30 минут</w:t>
            </w:r>
          </w:p>
        </w:tc>
        <w:tc>
          <w:tcPr>
            <w:tcW w:w="1777" w:type="dxa"/>
          </w:tcPr>
          <w:p w14:paraId="2A5F0BA2" w14:textId="65A5093F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администратор</w:t>
            </w:r>
          </w:p>
        </w:tc>
        <w:tc>
          <w:tcPr>
            <w:tcW w:w="1528" w:type="dxa"/>
          </w:tcPr>
          <w:p w14:paraId="1B4E1F18" w14:textId="43134C36" w:rsidR="00BF1A29" w:rsidRPr="00ED0CFA" w:rsidRDefault="00380CC6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Необходимые компоненты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установлены</w:t>
            </w:r>
          </w:p>
        </w:tc>
      </w:tr>
      <w:tr w:rsidR="00BF1A29" w:rsidRPr="00123AD8" w14:paraId="358BDC5C" w14:textId="77777777" w:rsidTr="00ED0CFA">
        <w:tc>
          <w:tcPr>
            <w:tcW w:w="562" w:type="dxa"/>
          </w:tcPr>
          <w:p w14:paraId="1B6CCCB9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1701" w:type="dxa"/>
          </w:tcPr>
          <w:p w14:paraId="37F6A070" w14:textId="2636FA6E" w:rsidR="00BF1A29" w:rsidRPr="00123AD8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базы данных</w:t>
            </w:r>
          </w:p>
        </w:tc>
        <w:tc>
          <w:tcPr>
            <w:tcW w:w="2552" w:type="dxa"/>
          </w:tcPr>
          <w:p w14:paraId="0B75AA41" w14:textId="7D308164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Установить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MS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SQL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Serve</w:t>
            </w:r>
          </w:p>
        </w:tc>
        <w:tc>
          <w:tcPr>
            <w:tcW w:w="1559" w:type="dxa"/>
          </w:tcPr>
          <w:p w14:paraId="3C11309E" w14:textId="61ADB622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45 минут</w:t>
            </w:r>
          </w:p>
        </w:tc>
        <w:tc>
          <w:tcPr>
            <w:tcW w:w="1777" w:type="dxa"/>
          </w:tcPr>
          <w:p w14:paraId="7A82EF4B" w14:textId="3514D77C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базы данных</w:t>
            </w:r>
          </w:p>
        </w:tc>
        <w:tc>
          <w:tcPr>
            <w:tcW w:w="1528" w:type="dxa"/>
          </w:tcPr>
          <w:p w14:paraId="0C22FE8B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1A29" w:rsidRPr="00ED0CFA" w14:paraId="0C399B12" w14:textId="77777777" w:rsidTr="00ED0CFA">
        <w:tc>
          <w:tcPr>
            <w:tcW w:w="562" w:type="dxa"/>
          </w:tcPr>
          <w:p w14:paraId="5191824C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56408562" w14:textId="683ACD7F" w:rsidR="00BF1A29" w:rsidRPr="00123AD8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программы</w:t>
            </w:r>
          </w:p>
        </w:tc>
        <w:tc>
          <w:tcPr>
            <w:tcW w:w="2552" w:type="dxa"/>
          </w:tcPr>
          <w:p w14:paraId="0449F066" w14:textId="27DDCEA6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Установить программу</w:t>
            </w:r>
          </w:p>
        </w:tc>
        <w:tc>
          <w:tcPr>
            <w:tcW w:w="1559" w:type="dxa"/>
          </w:tcPr>
          <w:p w14:paraId="23982CD5" w14:textId="4177A3FD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 минут</w:t>
            </w:r>
          </w:p>
        </w:tc>
        <w:tc>
          <w:tcPr>
            <w:tcW w:w="1777" w:type="dxa"/>
          </w:tcPr>
          <w:p w14:paraId="1FFCAE90" w14:textId="73AA4626" w:rsidR="00BF1A29" w:rsidRPr="00BF1A29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администратор</w:t>
            </w:r>
          </w:p>
        </w:tc>
        <w:tc>
          <w:tcPr>
            <w:tcW w:w="1528" w:type="dxa"/>
          </w:tcPr>
          <w:p w14:paraId="3BC19338" w14:textId="77777777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BF1A29" w:rsidRPr="00123AD8" w14:paraId="312C5AD9" w14:textId="77777777" w:rsidTr="00ED0CFA">
        <w:tc>
          <w:tcPr>
            <w:tcW w:w="562" w:type="dxa"/>
          </w:tcPr>
          <w:p w14:paraId="18FEBF35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7FFA1A88" w14:textId="6AE62F65" w:rsidR="00BF1A29" w:rsidRPr="00123AD8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</w:p>
        </w:tc>
        <w:tc>
          <w:tcPr>
            <w:tcW w:w="2552" w:type="dxa"/>
          </w:tcPr>
          <w:p w14:paraId="38D8E225" w14:textId="72B5E2CB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Настроить строку подключения</w:t>
            </w:r>
          </w:p>
        </w:tc>
        <w:tc>
          <w:tcPr>
            <w:tcW w:w="1559" w:type="dxa"/>
          </w:tcPr>
          <w:p w14:paraId="73688054" w14:textId="00B0D42A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 минут</w:t>
            </w:r>
          </w:p>
        </w:tc>
        <w:tc>
          <w:tcPr>
            <w:tcW w:w="1777" w:type="dxa"/>
          </w:tcPr>
          <w:p w14:paraId="0B0FFD05" w14:textId="3DDC439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1528" w:type="dxa"/>
          </w:tcPr>
          <w:p w14:paraId="7F6A6EDF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1A29" w:rsidRPr="00ED0CFA" w14:paraId="090935C4" w14:textId="77777777" w:rsidTr="00ED0CFA">
        <w:tc>
          <w:tcPr>
            <w:tcW w:w="562" w:type="dxa"/>
          </w:tcPr>
          <w:p w14:paraId="0DA5F7CC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33201318" w14:textId="1BB52E07" w:rsidR="00BF1A29" w:rsidRPr="00123AD8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</w:t>
            </w:r>
          </w:p>
        </w:tc>
        <w:tc>
          <w:tcPr>
            <w:tcW w:w="2552" w:type="dxa"/>
          </w:tcPr>
          <w:p w14:paraId="70894C38" w14:textId="46CA6B0D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Выполнить контрольный вход в систему под разными ролями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, п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>роверить добавление, просмотр и обработку заявок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59" w:type="dxa"/>
          </w:tcPr>
          <w:p w14:paraId="5E3DEBA4" w14:textId="43B236CD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 минут</w:t>
            </w:r>
          </w:p>
        </w:tc>
        <w:tc>
          <w:tcPr>
            <w:tcW w:w="1777" w:type="dxa"/>
          </w:tcPr>
          <w:p w14:paraId="0885D09E" w14:textId="6413AD64" w:rsidR="00BF1A29" w:rsidRPr="00BF1A29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1528" w:type="dxa"/>
          </w:tcPr>
          <w:p w14:paraId="10A0EF4E" w14:textId="77777777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BF1A29" w:rsidRPr="00ED0CFA" w14:paraId="7B06D16F" w14:textId="77777777" w:rsidTr="00ED0CFA">
        <w:tc>
          <w:tcPr>
            <w:tcW w:w="562" w:type="dxa"/>
          </w:tcPr>
          <w:p w14:paraId="41605D0C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28DE5BB8" w14:textId="688CB072" w:rsidR="00BF1A29" w:rsidRPr="00123AD8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учетных записей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пользователей</w:t>
            </w:r>
          </w:p>
        </w:tc>
        <w:tc>
          <w:tcPr>
            <w:tcW w:w="2552" w:type="dxa"/>
          </w:tcPr>
          <w:p w14:paraId="75716AD2" w14:textId="119CD6D4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Создать учётные записи пользователей в системе</w:t>
            </w:r>
          </w:p>
        </w:tc>
        <w:tc>
          <w:tcPr>
            <w:tcW w:w="1559" w:type="dxa"/>
          </w:tcPr>
          <w:p w14:paraId="1B1BF759" w14:textId="04816F0A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 минут</w:t>
            </w:r>
          </w:p>
        </w:tc>
        <w:tc>
          <w:tcPr>
            <w:tcW w:w="1777" w:type="dxa"/>
          </w:tcPr>
          <w:p w14:paraId="1AECCAF4" w14:textId="1AAACDAD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  <w:tc>
          <w:tcPr>
            <w:tcW w:w="1528" w:type="dxa"/>
          </w:tcPr>
          <w:p w14:paraId="0932C045" w14:textId="77777777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BF1A29" w:rsidRPr="00ED0CFA" w14:paraId="1CEE5A8D" w14:textId="77777777" w:rsidTr="00ED0CFA">
        <w:tc>
          <w:tcPr>
            <w:tcW w:w="562" w:type="dxa"/>
          </w:tcPr>
          <w:p w14:paraId="4F9D7C45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14:paraId="67B54119" w14:textId="1983E621" w:rsidR="00BF1A29" w:rsidRPr="00ED426E" w:rsidRDefault="00BF1A29" w:rsidP="00BF1A29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 пользователей</w:t>
            </w:r>
          </w:p>
        </w:tc>
        <w:tc>
          <w:tcPr>
            <w:tcW w:w="2552" w:type="dxa"/>
          </w:tcPr>
          <w:p w14:paraId="2F8F5AB6" w14:textId="1D514BB6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Провести инструктаж по работе с </w:t>
            </w:r>
            <w:r w:rsidRPr="00C55867">
              <w:rPr>
                <w:rFonts w:ascii="Times New Roman" w:hAnsi="Times New Roman"/>
                <w:sz w:val="28"/>
                <w:szCs w:val="28"/>
              </w:rPr>
              <w:t>HelpDesk</w:t>
            </w:r>
          </w:p>
        </w:tc>
        <w:tc>
          <w:tcPr>
            <w:tcW w:w="1559" w:type="dxa"/>
          </w:tcPr>
          <w:p w14:paraId="2997D0E9" w14:textId="461D69E4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 минут</w:t>
            </w:r>
          </w:p>
        </w:tc>
        <w:tc>
          <w:tcPr>
            <w:tcW w:w="1777" w:type="dxa"/>
          </w:tcPr>
          <w:p w14:paraId="4036377D" w14:textId="6BD04CE8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  <w:tc>
          <w:tcPr>
            <w:tcW w:w="1528" w:type="dxa"/>
          </w:tcPr>
          <w:p w14:paraId="7AFB7CC4" w14:textId="77777777" w:rsidR="00BF1A29" w:rsidRPr="00ED0CFA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BF1A29" w:rsidRPr="00ED426E" w14:paraId="33484849" w14:textId="77777777" w:rsidTr="00ED0CFA">
        <w:tc>
          <w:tcPr>
            <w:tcW w:w="562" w:type="dxa"/>
          </w:tcPr>
          <w:p w14:paraId="7F1483B3" w14:textId="77777777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3AD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14:paraId="510D57DF" w14:textId="5103540B" w:rsidR="00BF1A29" w:rsidRPr="00123AD8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 в эксплуатацию</w:t>
            </w:r>
          </w:p>
        </w:tc>
        <w:tc>
          <w:tcPr>
            <w:tcW w:w="2552" w:type="dxa"/>
          </w:tcPr>
          <w:p w14:paraId="07F0EAF2" w14:textId="591A353D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Создать резервную копию базы данных </w:t>
            </w:r>
            <w:proofErr w:type="spellStart"/>
            <w:r w:rsidRPr="00C55867">
              <w:rPr>
                <w:rFonts w:ascii="Times New Roman" w:hAnsi="Times New Roman"/>
                <w:sz w:val="28"/>
                <w:szCs w:val="28"/>
              </w:rPr>
              <w:t>HelpDeskDB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C55867">
              <w:rPr>
                <w:rFonts w:ascii="Times New Roman" w:hAnsi="Times New Roman"/>
                <w:sz w:val="28"/>
                <w:szCs w:val="28"/>
                <w:lang w:val="ru-RU"/>
              </w:rPr>
              <w:br/>
              <w:t>Запустить систему в штатном режиме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59" w:type="dxa"/>
          </w:tcPr>
          <w:p w14:paraId="4071ECBA" w14:textId="39E7EFE4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 минут</w:t>
            </w:r>
          </w:p>
        </w:tc>
        <w:tc>
          <w:tcPr>
            <w:tcW w:w="1777" w:type="dxa"/>
          </w:tcPr>
          <w:p w14:paraId="6D9378DB" w14:textId="43C1F9AF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1528" w:type="dxa"/>
          </w:tcPr>
          <w:p w14:paraId="4D9048DE" w14:textId="77777777" w:rsidR="00BF1A29" w:rsidRPr="00ED426E" w:rsidRDefault="00BF1A29" w:rsidP="00BF1A29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47B1B65" w14:textId="77777777" w:rsidR="006B7597" w:rsidRPr="00123AD8" w:rsidRDefault="00B84FA1" w:rsidP="00123AD8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5" w:name="итоговый-раздел-для-плана-внедрения"/>
      <w:bookmarkEnd w:id="23"/>
      <w:bookmarkEnd w:id="24"/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>6. Итоговый раздел для плана внедрения</w:t>
      </w:r>
    </w:p>
    <w:p w14:paraId="11D6C8FC" w14:textId="77777777" w:rsidR="006B7597" w:rsidRPr="00123AD8" w:rsidRDefault="00B84FA1" w:rsidP="00123AD8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Сформируйте раздел:</w:t>
      </w:r>
    </w:p>
    <w:p w14:paraId="77E93679" w14:textId="77777777" w:rsidR="006B7597" w:rsidRPr="00123AD8" w:rsidRDefault="00B84FA1" w:rsidP="00123AD8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6" w:name="Xeb7ff775ea3f3daa82a0222199a8a2f6aac7bf2"/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«Этапы и календарный план внедрения </w:t>
      </w:r>
      <w:r w:rsidRPr="00123AD8">
        <w:rPr>
          <w:rFonts w:ascii="Times New Roman" w:hAnsi="Times New Roman" w:cs="Times New Roman"/>
          <w:color w:val="auto"/>
          <w:sz w:val="28"/>
          <w:szCs w:val="28"/>
        </w:rPr>
        <w:t>HelpDesk</w:t>
      </w:r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>»</w:t>
      </w:r>
    </w:p>
    <w:p w14:paraId="48DBB25F" w14:textId="77777777" w:rsidR="006B7597" w:rsidRPr="00123AD8" w:rsidRDefault="00B84FA1" w:rsidP="00123AD8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В разделе необходимо указать:</w:t>
      </w:r>
    </w:p>
    <w:p w14:paraId="2F56CE70" w14:textId="77777777" w:rsidR="006B7597" w:rsidRPr="00123AD8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27" w:name="количество-основных-этапов"/>
      <w:r w:rsidRPr="00123AD8">
        <w:rPr>
          <w:rFonts w:ascii="Times New Roman" w:hAnsi="Times New Roman" w:cs="Times New Roman"/>
          <w:color w:val="auto"/>
          <w:lang w:val="ru-RU"/>
        </w:rPr>
        <w:lastRenderedPageBreak/>
        <w:t>Количество основных этапов</w:t>
      </w:r>
    </w:p>
    <w:p w14:paraId="4DCFC8FB" w14:textId="77777777" w:rsidR="006B7597" w:rsidRPr="00123AD8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28" w:name="примерная-продолжительность-внедрения"/>
      <w:bookmarkEnd w:id="27"/>
      <w:r w:rsidRPr="00123AD8">
        <w:rPr>
          <w:rFonts w:ascii="Times New Roman" w:hAnsi="Times New Roman" w:cs="Times New Roman"/>
          <w:color w:val="auto"/>
          <w:lang w:val="ru-RU"/>
        </w:rPr>
        <w:t>Примерная продолжительность внедрения</w:t>
      </w:r>
    </w:p>
    <w:p w14:paraId="283342BD" w14:textId="00A4EE7F" w:rsidR="006B7597" w:rsidRPr="00123AD8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29" w:name="основные-исполнители"/>
      <w:bookmarkEnd w:id="28"/>
      <w:r w:rsidRPr="00123AD8">
        <w:rPr>
          <w:rFonts w:ascii="Times New Roman" w:hAnsi="Times New Roman" w:cs="Times New Roman"/>
          <w:color w:val="auto"/>
          <w:lang w:val="ru-RU"/>
        </w:rPr>
        <w:t>Основные исполнители</w:t>
      </w:r>
    </w:p>
    <w:p w14:paraId="51940E12" w14:textId="77777777" w:rsidR="006B7597" w:rsidRPr="00123AD8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30" w:name="наиболее-важные-этапы"/>
      <w:bookmarkEnd w:id="29"/>
      <w:r w:rsidRPr="00123AD8">
        <w:rPr>
          <w:rFonts w:ascii="Times New Roman" w:hAnsi="Times New Roman" w:cs="Times New Roman"/>
          <w:color w:val="auto"/>
          <w:lang w:val="ru-RU"/>
        </w:rPr>
        <w:t>Наиболее важные этапы</w:t>
      </w:r>
    </w:p>
    <w:p w14:paraId="3477DA00" w14:textId="77777777" w:rsidR="006B7597" w:rsidRPr="00123AD8" w:rsidRDefault="00B84FA1" w:rsidP="00123AD8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31" w:name="X2f1e502ac8c6bda6095116c3d4ce79a6851b24c"/>
      <w:bookmarkEnd w:id="30"/>
      <w:r w:rsidRPr="00123AD8">
        <w:rPr>
          <w:rFonts w:ascii="Times New Roman" w:hAnsi="Times New Roman" w:cs="Times New Roman"/>
          <w:color w:val="auto"/>
          <w:lang w:val="ru-RU"/>
        </w:rPr>
        <w:t>Главная контрольная точка перед началом эксплуатации</w:t>
      </w:r>
    </w:p>
    <w:p w14:paraId="46A61864" w14:textId="77777777" w:rsidR="006B7597" w:rsidRPr="00123AD8" w:rsidRDefault="00B84FA1" w:rsidP="00123AD8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2" w:name="вывод"/>
      <w:bookmarkEnd w:id="25"/>
      <w:bookmarkEnd w:id="26"/>
      <w:bookmarkEnd w:id="31"/>
      <w:r w:rsidRPr="00123AD8">
        <w:rPr>
          <w:rFonts w:ascii="Times New Roman" w:hAnsi="Times New Roman" w:cs="Times New Roman"/>
          <w:color w:val="auto"/>
          <w:sz w:val="28"/>
          <w:szCs w:val="28"/>
          <w:lang w:val="ru-RU"/>
        </w:rPr>
        <w:t>7. Вывод</w:t>
      </w:r>
    </w:p>
    <w:p w14:paraId="6D02A0F9" w14:textId="77777777" w:rsidR="006B7597" w:rsidRPr="00123AD8" w:rsidRDefault="00B84FA1" w:rsidP="00123AD8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Напишите вывод объёмом </w:t>
      </w:r>
      <w:r w:rsidRPr="00123AD8">
        <w:rPr>
          <w:rFonts w:ascii="Times New Roman" w:hAnsi="Times New Roman" w:cs="Times New Roman"/>
          <w:b/>
          <w:bCs/>
          <w:sz w:val="28"/>
          <w:szCs w:val="28"/>
          <w:lang w:val="ru-RU"/>
        </w:rPr>
        <w:t>5–7 предложений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E658D6" w14:textId="77777777" w:rsidR="006B7597" w:rsidRPr="00123AD8" w:rsidRDefault="00B84FA1" w:rsidP="00123AD8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AD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выводе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необходимо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указать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:</w:t>
      </w:r>
    </w:p>
    <w:p w14:paraId="57EABE44" w14:textId="77777777" w:rsidR="006B7597" w:rsidRPr="00123AD8" w:rsidRDefault="00B84FA1" w:rsidP="00123AD8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какие этапы внедрения были определены;</w:t>
      </w:r>
    </w:p>
    <w:p w14:paraId="63921D34" w14:textId="77777777" w:rsidR="006B7597" w:rsidRPr="00123AD8" w:rsidRDefault="00B84FA1" w:rsidP="00123AD8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зачем необходимо соблюдать последовательность работ;</w:t>
      </w:r>
    </w:p>
    <w:p w14:paraId="7777404F" w14:textId="77777777" w:rsidR="006B7597" w:rsidRPr="00123AD8" w:rsidRDefault="00B84FA1" w:rsidP="00123AD8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зачем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оценивается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AD8">
        <w:rPr>
          <w:rFonts w:ascii="Times New Roman" w:hAnsi="Times New Roman" w:cs="Times New Roman"/>
          <w:sz w:val="28"/>
          <w:szCs w:val="28"/>
        </w:rPr>
        <w:t>продолжительность</w:t>
      </w:r>
      <w:proofErr w:type="spellEnd"/>
      <w:r w:rsidRPr="00123AD8">
        <w:rPr>
          <w:rFonts w:ascii="Times New Roman" w:hAnsi="Times New Roman" w:cs="Times New Roman"/>
          <w:sz w:val="28"/>
          <w:szCs w:val="28"/>
        </w:rPr>
        <w:t>;</w:t>
      </w:r>
    </w:p>
    <w:p w14:paraId="34EB1089" w14:textId="77777777" w:rsidR="006B7597" w:rsidRPr="00123AD8" w:rsidRDefault="00B84FA1" w:rsidP="00123AD8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AD8">
        <w:rPr>
          <w:rFonts w:ascii="Times New Roman" w:hAnsi="Times New Roman" w:cs="Times New Roman"/>
          <w:sz w:val="28"/>
          <w:szCs w:val="28"/>
        </w:rPr>
        <w:t>почему необходимо назначать ответственных;</w:t>
      </w:r>
    </w:p>
    <w:p w14:paraId="38E618BC" w14:textId="77777777" w:rsidR="006B7597" w:rsidRPr="00123AD8" w:rsidRDefault="00B84FA1" w:rsidP="00123AD8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>для чего используются контрольные точки;</w:t>
      </w:r>
    </w:p>
    <w:p w14:paraId="77984E91" w14:textId="0473C1AC" w:rsidR="006B7597" w:rsidRPr="00D67317" w:rsidRDefault="00B84FA1" w:rsidP="00425D66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AD8">
        <w:rPr>
          <w:rFonts w:ascii="Times New Roman" w:hAnsi="Times New Roman" w:cs="Times New Roman"/>
          <w:sz w:val="28"/>
          <w:szCs w:val="28"/>
          <w:lang w:val="ru-RU"/>
        </w:rPr>
        <w:t xml:space="preserve">какое примерное время потребуется для внедрения </w:t>
      </w:r>
      <w:r w:rsidRPr="00123AD8">
        <w:rPr>
          <w:rFonts w:ascii="Times New Roman" w:hAnsi="Times New Roman" w:cs="Times New Roman"/>
          <w:sz w:val="28"/>
          <w:szCs w:val="28"/>
        </w:rPr>
        <w:t>HelpDesk</w:t>
      </w:r>
      <w:r w:rsidRPr="00123AD8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33" w:name="_GoBack"/>
      <w:bookmarkEnd w:id="32"/>
      <w:bookmarkEnd w:id="33"/>
    </w:p>
    <w:sectPr w:rsidR="006B7597" w:rsidRPr="00D6731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2A1BB7" w14:textId="77777777" w:rsidR="00D67317" w:rsidRDefault="00D67317" w:rsidP="00D67317">
      <w:pPr>
        <w:spacing w:after="0"/>
      </w:pPr>
      <w:r>
        <w:separator/>
      </w:r>
    </w:p>
  </w:endnote>
  <w:endnote w:type="continuationSeparator" w:id="0">
    <w:p w14:paraId="7EB64F15" w14:textId="77777777" w:rsidR="00D67317" w:rsidRDefault="00D67317" w:rsidP="00D673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EC0826" w14:textId="77777777" w:rsidR="00D67317" w:rsidRDefault="00D67317" w:rsidP="00D67317">
      <w:pPr>
        <w:spacing w:after="0"/>
      </w:pPr>
      <w:r>
        <w:separator/>
      </w:r>
    </w:p>
  </w:footnote>
  <w:footnote w:type="continuationSeparator" w:id="0">
    <w:p w14:paraId="4372809B" w14:textId="77777777" w:rsidR="00D67317" w:rsidRDefault="00D67317" w:rsidP="00D673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4B232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00A99411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B887843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97"/>
    <w:rsid w:val="00006FBC"/>
    <w:rsid w:val="00123AD8"/>
    <w:rsid w:val="00221577"/>
    <w:rsid w:val="00297C39"/>
    <w:rsid w:val="00380CC6"/>
    <w:rsid w:val="00425D66"/>
    <w:rsid w:val="004C2499"/>
    <w:rsid w:val="0056203B"/>
    <w:rsid w:val="006B7597"/>
    <w:rsid w:val="007B7D56"/>
    <w:rsid w:val="00886844"/>
    <w:rsid w:val="0097758A"/>
    <w:rsid w:val="00A07AB2"/>
    <w:rsid w:val="00B42978"/>
    <w:rsid w:val="00B84FA1"/>
    <w:rsid w:val="00BF1A29"/>
    <w:rsid w:val="00C55867"/>
    <w:rsid w:val="00CD5AC9"/>
    <w:rsid w:val="00D354B2"/>
    <w:rsid w:val="00D67317"/>
    <w:rsid w:val="00ED0CFA"/>
    <w:rsid w:val="00ED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890E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123AD8"/>
    <w:pPr>
      <w:keepNext/>
      <w:keepLines/>
      <w:spacing w:before="300" w:after="0"/>
      <w:jc w:val="center"/>
    </w:pPr>
    <w:rPr>
      <w:rFonts w:ascii="Times New Roman" w:hAnsi="Times New Roman"/>
      <w:b/>
      <w:sz w:val="28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D67317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D67317"/>
  </w:style>
  <w:style w:type="paragraph" w:styleId="af3">
    <w:name w:val="footer"/>
    <w:basedOn w:val="a"/>
    <w:link w:val="af4"/>
    <w:unhideWhenUsed/>
    <w:rsid w:val="00D67317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D67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88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2026-10-15T13:04:00Z</dcterms:created>
  <dcterms:modified xsi:type="dcterms:W3CDTF">2026-10-15T13:04:00Z</dcterms:modified>
</cp:coreProperties>
</file>