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7472" w:rsidRPr="00367472" w:rsidRDefault="00367472" w:rsidP="0036747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Практическая работа №2</w:t>
      </w:r>
    </w:p>
    <w:p w:rsidR="00367472" w:rsidRPr="00367472" w:rsidRDefault="00367472" w:rsidP="0036747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Разработка раздела плана внедрения системы </w:t>
      </w:r>
      <w:proofErr w:type="spellStart"/>
      <w:r w:rsidRPr="0036747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HelpDesk</w:t>
      </w:r>
      <w:proofErr w:type="spellEnd"/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Анализ проблемы</w:t>
      </w:r>
    </w:p>
    <w:tbl>
      <w:tblPr>
        <w:tblW w:w="12659" w:type="dxa"/>
        <w:tblInd w:w="-13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8121"/>
      </w:tblGrid>
      <w:tr w:rsidR="00367472" w:rsidRPr="00367472" w:rsidTr="003674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Существующая 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 чему она приводит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Обращения поступают через разные каналы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Невозможно отследить все заявки; часть обращений остаётся без внимания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 единый список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общей картины по текущим и выполненным работам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фиксируется статус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не знает, принята ли заявка в работу и на каком этапе она находится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истории выполненных 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Невозможно проанализировать повторяющиеся проблемы и ускорить их решение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всегда известно, кто занимается заявкой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Заявка может «зависнуть» без ответственного исполнителя</w:t>
            </w:r>
          </w:p>
        </w:tc>
      </w:tr>
    </w:tbl>
    <w:tbl>
      <w:tblPr>
        <w:tblpPr w:leftFromText="180" w:rightFromText="180" w:vertAnchor="text" w:horzAnchor="margin" w:tblpXSpec="center" w:tblpY="587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7282"/>
      </w:tblGrid>
      <w:tr w:rsidR="00367472" w:rsidRPr="00367472" w:rsidTr="003674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Дополнительная 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Возможное последствие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учёта времени выполнения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Невозможно оценить нагрузку на специалистов и качество их работы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возможности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приоритизации</w:t>
            </w:r>
            <w:proofErr w:type="spellEnd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Срочные проблемы решаются наравне с второстепенными, что снижает качество поддержки</w:t>
            </w:r>
          </w:p>
        </w:tc>
      </w:tr>
    </w:tbl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проблемы: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Основная цель внедрения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Целью внедрения системы </w:t>
      </w:r>
      <w:proofErr w:type="spellStart"/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является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создание единого централизованного механизма регистрации, обработки и контроля обращений технической поддержки, обеспечивающего прозрачность процесса, сохранение истории и своевременное информирование пользователей о статусе их заявок.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Дополнительные цели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0694"/>
      </w:tblGrid>
      <w:tr w:rsidR="00367472" w:rsidRPr="00367472" w:rsidTr="003674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Дополнительная цель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Обеспечить сохранение полной истории всех обращений и выполненных работ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Сократить количество потерянных заявок за счёт их автоматической регистрации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Обеспечить контроль текущего состояния каждой заявки на всех этапах обработки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Упростить поиск информации о ранее выполненных работах и типовых решениях</w:t>
            </w:r>
          </w:p>
        </w:tc>
      </w:tr>
    </w:tbl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Задачи внедрения</w:t>
      </w: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tbl>
      <w:tblPr>
        <w:tblW w:w="80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879"/>
        <w:gridCol w:w="3659"/>
      </w:tblGrid>
      <w:tr w:rsidR="00367472" w:rsidRPr="00367472" w:rsidTr="00367472">
        <w:trPr>
          <w:trHeight w:val="437"/>
          <w:tblHeader/>
        </w:trPr>
        <w:tc>
          <w:tcPr>
            <w:tcW w:w="3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 внедрения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 необходима</w:t>
            </w:r>
          </w:p>
        </w:tc>
      </w:tr>
      <w:tr w:rsidR="00367472" w:rsidRPr="00367472" w:rsidTr="00367472">
        <w:trPr>
          <w:trHeight w:val="874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рабочих компьютеров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оборудование соответствует требованиям</w:t>
            </w:r>
          </w:p>
        </w:tc>
      </w:tr>
      <w:tr w:rsidR="00367472" w:rsidRPr="00367472" w:rsidTr="00367472">
        <w:trPr>
          <w:trHeight w:val="437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Подготовка и настройка MS SQL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Обеспечить работу базы данных</w:t>
            </w:r>
          </w:p>
        </w:tc>
      </w:tr>
      <w:tr w:rsidR="00367472" w:rsidRPr="00367472" w:rsidTr="00367472">
        <w:trPr>
          <w:trHeight w:val="874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базы данных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Организовать хранение заявок и пользователей</w:t>
            </w:r>
          </w:p>
        </w:tc>
      </w:tr>
      <w:tr w:rsidR="00367472" w:rsidRPr="00367472" w:rsidTr="00367472">
        <w:trPr>
          <w:trHeight w:val="896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Настройка подключения приложения через </w:t>
            </w:r>
            <w:hyperlink r:id="rId5" w:tgtFrame="_blank" w:history="1">
              <w:r w:rsidRPr="0036747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ADO.NET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Обеспечить связь программы с базой данных</w:t>
            </w:r>
          </w:p>
        </w:tc>
      </w:tr>
      <w:tr w:rsidR="00367472" w:rsidRPr="00367472" w:rsidTr="00367472">
        <w:trPr>
          <w:trHeight w:val="874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рабочие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Разместить программу на компьютерах пользователей</w:t>
            </w:r>
          </w:p>
        </w:tc>
      </w:tr>
      <w:tr w:rsidR="00367472" w:rsidRPr="00367472" w:rsidTr="00367472">
        <w:trPr>
          <w:trHeight w:val="874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учётных записей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Разграничить доступ и персонализировать работу</w:t>
            </w:r>
          </w:p>
        </w:tc>
      </w:tr>
      <w:tr w:rsidR="00367472" w:rsidRPr="00367472" w:rsidTr="00367472">
        <w:trPr>
          <w:trHeight w:val="437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Первоначальное заполнение справочников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систему к реальной работе</w:t>
            </w:r>
          </w:p>
        </w:tc>
      </w:tr>
      <w:tr w:rsidR="00367472" w:rsidRPr="00367472" w:rsidTr="00367472">
        <w:trPr>
          <w:trHeight w:val="437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работоспособности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 в корректности всех функций</w:t>
            </w:r>
          </w:p>
        </w:tc>
      </w:tr>
      <w:tr w:rsidR="00367472" w:rsidRPr="00367472" w:rsidTr="00367472">
        <w:trPr>
          <w:trHeight w:val="459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 сотрудников работать с системой</w:t>
            </w:r>
          </w:p>
        </w:tc>
      </w:tr>
      <w:tr w:rsidR="00367472" w:rsidRPr="00367472" w:rsidTr="00367472">
        <w:trPr>
          <w:trHeight w:val="437"/>
        </w:trPr>
        <w:tc>
          <w:tcPr>
            <w:tcW w:w="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резервного копирования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Обеспечить сохранность данных</w:t>
            </w:r>
          </w:p>
        </w:tc>
      </w:tr>
    </w:tbl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Распределение задач по группам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Подготовительные работы</w:t>
      </w:r>
    </w:p>
    <w:p w:rsidR="00367472" w:rsidRPr="00367472" w:rsidRDefault="00367472" w:rsidP="0036747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системных требований компьютеров</w:t>
      </w:r>
    </w:p>
    <w:p w:rsidR="00367472" w:rsidRPr="00367472" w:rsidRDefault="00367472" w:rsidP="0036747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Подготовка и настройка MS SQL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</w:p>
    <w:p w:rsidR="00367472" w:rsidRPr="00367472" w:rsidRDefault="00367472" w:rsidP="0036747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Создание базы данных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Установка и настройка</w:t>
      </w:r>
    </w:p>
    <w:p w:rsidR="00367472" w:rsidRPr="00367472" w:rsidRDefault="00367472" w:rsidP="0036747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Установка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рабочие места</w:t>
      </w:r>
    </w:p>
    <w:p w:rsidR="00367472" w:rsidRPr="00367472" w:rsidRDefault="00367472" w:rsidP="0036747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подключения приложения к базе данных через </w:t>
      </w:r>
      <w:hyperlink r:id="rId6" w:tgtFrame="_blank" w:history="1">
        <w:r w:rsidRPr="0036747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ADO.NET</w:t>
        </w:r>
      </w:hyperlink>
    </w:p>
    <w:p w:rsidR="00367472" w:rsidRPr="00367472" w:rsidRDefault="00367472" w:rsidP="0036747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учётных записей пользователей</w:t>
      </w:r>
    </w:p>
    <w:p w:rsidR="00367472" w:rsidRPr="00367472" w:rsidRDefault="00367472" w:rsidP="0036747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Первоначальное заполнение справочников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 Проверка</w:t>
      </w:r>
    </w:p>
    <w:p w:rsidR="00367472" w:rsidRPr="00367472" w:rsidRDefault="00367472" w:rsidP="0036747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работоспособности системы</w:t>
      </w:r>
    </w:p>
    <w:p w:rsidR="00367472" w:rsidRPr="00367472" w:rsidRDefault="00367472" w:rsidP="0036747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создания, обработки и закрытия заявок</w:t>
      </w:r>
    </w:p>
    <w:p w:rsidR="00367472" w:rsidRPr="00367472" w:rsidRDefault="00367472" w:rsidP="0036747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корректности работы с базой данных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Ввод в эксплуатацию</w:t>
      </w:r>
    </w:p>
    <w:p w:rsidR="00367472" w:rsidRPr="00367472" w:rsidRDefault="00367472" w:rsidP="0036747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пользователей</w:t>
      </w:r>
    </w:p>
    <w:p w:rsidR="00367472" w:rsidRPr="00367472" w:rsidRDefault="00367472" w:rsidP="0036747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Настройка резервного копирования</w:t>
      </w:r>
    </w:p>
    <w:p w:rsidR="00367472" w:rsidRPr="00367472" w:rsidRDefault="00367472" w:rsidP="0036747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Контрольный запуск системы</w:t>
      </w:r>
    </w:p>
    <w:p w:rsidR="00367472" w:rsidRPr="00367472" w:rsidRDefault="00367472" w:rsidP="0036747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Начало полноценной эксплуатации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Заинтересованные участники</w:t>
      </w:r>
    </w:p>
    <w:tbl>
      <w:tblPr>
        <w:tblW w:w="95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6140"/>
      </w:tblGrid>
      <w:tr w:rsidR="00367472" w:rsidRPr="00367472" w:rsidTr="00367472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Его роль при внедрении</w:t>
            </w:r>
          </w:p>
        </w:tc>
      </w:tr>
      <w:tr w:rsidR="00367472" w:rsidRPr="00367472" w:rsidTr="00367472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программу, устраняет ошибки, дорабатывает функционал</w:t>
            </w:r>
          </w:p>
        </w:tc>
      </w:tr>
      <w:tr w:rsidR="00367472" w:rsidRPr="00367472" w:rsidTr="00367472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Настраивает сервер, базу данных, резервное копирование, права доступа</w:t>
            </w:r>
          </w:p>
        </w:tc>
      </w:tr>
      <w:tr w:rsidR="00367472" w:rsidRPr="00367472" w:rsidTr="00367472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 технической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с заявками, проверяет систему, даёт обратную связь</w:t>
            </w:r>
          </w:p>
        </w:tc>
      </w:tr>
      <w:tr w:rsidR="00367472" w:rsidRPr="00367472" w:rsidTr="00367472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Обычный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заявки, следит за их статусом, оценивает удобство</w:t>
            </w:r>
          </w:p>
        </w:tc>
      </w:tr>
      <w:tr w:rsidR="00367472" w:rsidRPr="00367472" w:rsidTr="00367472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Администратор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Управляет пользователями, справочниками, контролирует работу системы</w:t>
            </w:r>
          </w:p>
        </w:tc>
      </w:tr>
    </w:tbl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нельзя считать внедрение задачей только программиста?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Внедрение — это комплексный процесс, который затрагивает не только программу, но и инфраструктуру, пользователей и организационные процессы. Программист отвечает за разработку, но без системного администратора невозможно настроить сервер и базу данных, без обучения пользователи не смогут работать с системой, а без поддержки руководства внедрение не будет принято в колледже. Поэтому внедрение — это совместная работа всех участников.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7. Ожидаемые результаты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0615"/>
      </w:tblGrid>
      <w:tr w:rsidR="00367472" w:rsidRPr="00367472" w:rsidTr="003674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обращения регистрируются в единой системе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Каждой заявке присваивается уникальный номер и дата поступления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 ответственный исполнитель по каждой заявке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Отслеживается текущий статус обращения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Сохраняется полная история всех выполненных работ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могут самостоятельно создавать заявки и видеть их статус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Формируется база знаний по типовым техническим проблемам</w:t>
            </w:r>
          </w:p>
        </w:tc>
      </w:tr>
    </w:tbl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8. Критерии успешного внедрения</w:t>
      </w:r>
    </w:p>
    <w:tbl>
      <w:tblPr>
        <w:tblW w:w="11280" w:type="dxa"/>
        <w:tblInd w:w="-13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6951"/>
      </w:tblGrid>
      <w:tr w:rsidR="00367472" w:rsidRPr="00367472" w:rsidTr="003674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 проверки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может создавать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Новая заявка успешно сохраняется в базе данных и отображается в общем списке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Каждой заявке присваивается уникальный 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создании заявки система автоматически генерирует номер и дату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 ответственный 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карточке заявки отображается ФИО специалиста, принявшего её в работу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Отслеживается статус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видит актуальный статус заявки после каждого изменения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Сохраняется история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системе доступен список всех закрытых заявок с описанием выполненных действий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резервное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Резервная копия базы данных создаётся по расписанию и может быть восстановлена</w:t>
            </w:r>
          </w:p>
        </w:tc>
      </w:tr>
    </w:tbl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9. Определение приоритетов задач внедрения</w:t>
      </w:r>
    </w:p>
    <w:tbl>
      <w:tblPr>
        <w:tblW w:w="93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626"/>
        <w:gridCol w:w="4825"/>
      </w:tblGrid>
      <w:tr w:rsidR="00367472" w:rsidRPr="00367472" w:rsidTr="00367472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</w:tr>
      <w:tr w:rsidR="00367472" w:rsidRPr="00367472" w:rsidTr="00367472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Настройка подключения к MS SQL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подключения к базе данных система не сможет работать</w:t>
            </w:r>
          </w:p>
        </w:tc>
      </w:tr>
      <w:tr w:rsidR="00367472" w:rsidRPr="00367472" w:rsidTr="00367472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учётных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пользователей невозможна эксплуатация системы</w:t>
            </w:r>
          </w:p>
        </w:tc>
      </w:tr>
      <w:tr w:rsidR="00367472" w:rsidRPr="00367472" w:rsidTr="00367472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может работать, но пользователи не смогут ей пользоваться без обучения</w:t>
            </w:r>
          </w:p>
        </w:tc>
      </w:tr>
      <w:tr w:rsidR="00367472" w:rsidRPr="00367472" w:rsidTr="00367472">
        <w:trPr>
          <w:trHeight w:val="7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Резервное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Важно для сохранности данных, но система может временно работать без него</w:t>
            </w:r>
          </w:p>
        </w:tc>
      </w:tr>
      <w:tr w:rsidR="00367472" w:rsidRPr="00367472" w:rsidTr="00367472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системных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соответствия требованиям система не установится</w:t>
            </w:r>
          </w:p>
        </w:tc>
      </w:tr>
      <w:tr w:rsidR="00367472" w:rsidRPr="00367472" w:rsidTr="00367472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ярлыка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Улучшает удобство, но не блокирует запуск</w:t>
            </w:r>
          </w:p>
        </w:tc>
      </w:tr>
    </w:tbl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10. Последовательность внедрения</w:t>
      </w:r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системные требования</w:t>
      </w:r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Подготовить MS SQL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Создать базу данных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Установить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 подключение приложения к базе данных</w:t>
      </w:r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пользователей</w:t>
      </w:r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Провести контрольное тестирование</w:t>
      </w:r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резервную копию</w:t>
      </w:r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Обучить пользователей</w:t>
      </w:r>
    </w:p>
    <w:p w:rsidR="00367472" w:rsidRPr="00367472" w:rsidRDefault="00367472" w:rsidP="0036747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Начать эксплуатацию системы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11. Анализ ситуации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Можно ли считать систему успешно внедрённой?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Нет, систему нельзя считать успешно внедрённой, так как она не работает на компьютере пользователя, отсутствует подключение к базе данных, нет учётных записей и резервной копии.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Какие этапы внедрения были пропущены?</w:t>
      </w:r>
    </w:p>
    <w:p w:rsidR="00367472" w:rsidRPr="00367472" w:rsidRDefault="00367472" w:rsidP="003674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системных требований</w:t>
      </w:r>
    </w:p>
    <w:p w:rsidR="00367472" w:rsidRPr="00367472" w:rsidRDefault="00367472" w:rsidP="003674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MS SQL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</w:p>
    <w:p w:rsidR="00367472" w:rsidRPr="00367472" w:rsidRDefault="00367472" w:rsidP="003674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базы данных</w:t>
      </w:r>
    </w:p>
    <w:p w:rsidR="00367472" w:rsidRPr="00367472" w:rsidRDefault="00367472" w:rsidP="003674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подключения через </w:t>
      </w:r>
      <w:hyperlink r:id="rId7" w:tgtFrame="_blank" w:history="1">
        <w:r w:rsidRPr="0036747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ADO.NET</w:t>
        </w:r>
      </w:hyperlink>
    </w:p>
    <w:p w:rsidR="00367472" w:rsidRPr="00367472" w:rsidRDefault="00367472" w:rsidP="003674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пользователей</w:t>
      </w:r>
    </w:p>
    <w:p w:rsidR="00367472" w:rsidRPr="00367472" w:rsidRDefault="00367472" w:rsidP="003674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Контрольное тестирование</w:t>
      </w:r>
    </w:p>
    <w:p w:rsidR="00367472" w:rsidRPr="00367472" w:rsidRDefault="00367472" w:rsidP="003674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Резервное копирование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Что необходимо сделать перед передачей системы пользователю?</w:t>
      </w:r>
    </w:p>
    <w:p w:rsidR="00367472" w:rsidRPr="00367472" w:rsidRDefault="00367472" w:rsidP="003674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соответствие компьютера системным требованиям</w:t>
      </w:r>
    </w:p>
    <w:p w:rsidR="00367472" w:rsidRPr="00367472" w:rsidRDefault="00367472" w:rsidP="003674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Установить и настроить MS SQL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</w:p>
    <w:p w:rsidR="00367472" w:rsidRPr="00367472" w:rsidRDefault="00367472" w:rsidP="003674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базу данных и настроить подключение</w:t>
      </w:r>
    </w:p>
    <w:p w:rsidR="00367472" w:rsidRPr="00367472" w:rsidRDefault="00367472" w:rsidP="003674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учётные записи пользователей</w:t>
      </w:r>
    </w:p>
    <w:p w:rsidR="00367472" w:rsidRPr="00367472" w:rsidRDefault="00367472" w:rsidP="003674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Провести тестирование системы</w:t>
      </w:r>
    </w:p>
    <w:p w:rsidR="00367472" w:rsidRPr="00367472" w:rsidRDefault="00367472" w:rsidP="003674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резервную копию</w:t>
      </w:r>
    </w:p>
    <w:p w:rsidR="00367472" w:rsidRPr="00367472" w:rsidRDefault="00367472" w:rsidP="003674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Обучить пользователя работе с системой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12. Мини-план внедрения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463"/>
        <w:gridCol w:w="3245"/>
        <w:gridCol w:w="2770"/>
      </w:tblGrid>
      <w:tr w:rsidR="00367472" w:rsidRPr="00367472" w:rsidTr="003674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 внедрения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Основные 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системных требований, подготовка рабочих мест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Оборудование готово к установке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программной среды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и настройка MS SQL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базы данных работает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рабочие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установлена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базы данных </w:t>
            </w:r>
            <w:proofErr w:type="spellStart"/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 создана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Настройка подключения через </w:t>
            </w:r>
            <w:hyperlink r:id="rId8" w:tgtFrame="_blank" w:history="1">
              <w:r w:rsidRPr="0036747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ADO.NET</w:t>
              </w:r>
            </w:hyperlink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создание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подключено к базе, пользователи созданы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Контрольное тестирование всех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работает корректно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умеют работать с системой</w:t>
            </w:r>
          </w:p>
        </w:tc>
      </w:tr>
      <w:tr w:rsidR="00367472" w:rsidRPr="00367472" w:rsidTr="003674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в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Резервное копирование, начало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7472" w:rsidRPr="00367472" w:rsidRDefault="00367472" w:rsidP="003674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74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используется в колледже</w:t>
            </w:r>
          </w:p>
        </w:tc>
      </w:tr>
    </w:tbl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Итоговая карточка целей внедрения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Программный продукт: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проблема: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Отсутствие единой системы регистрации и обработки обращений технической поддержки, из-за чего заявки теряются, нет истории и контроля.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Основная цель внедрения: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Создание централизованной системы учёта, обработки и контроля заявок технической поддержки.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задачи внедрения:</w:t>
      </w:r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системных требований</w:t>
      </w:r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MS SQL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базы данных</w:t>
      </w:r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Установка программы</w:t>
      </w:r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подключения через </w:t>
      </w:r>
      <w:hyperlink r:id="rId9" w:tgtFrame="_blank" w:history="1">
        <w:r w:rsidRPr="0036747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ADO.NET</w:t>
        </w:r>
      </w:hyperlink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пользователей</w:t>
      </w:r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</w:t>
      </w:r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пользователей</w:t>
      </w:r>
    </w:p>
    <w:p w:rsidR="00367472" w:rsidRPr="00367472" w:rsidRDefault="00367472" w:rsidP="003674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Резервное копирование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ожидаемые результаты:</w:t>
      </w:r>
    </w:p>
    <w:p w:rsidR="00367472" w:rsidRPr="00367472" w:rsidRDefault="00367472" w:rsidP="0036747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заявки регистрируются в единой системе</w:t>
      </w:r>
    </w:p>
    <w:p w:rsidR="00367472" w:rsidRPr="00367472" w:rsidRDefault="00367472" w:rsidP="0036747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заявка имеет номер, дату и ответственного</w:t>
      </w:r>
    </w:p>
    <w:p w:rsidR="00367472" w:rsidRPr="00367472" w:rsidRDefault="00367472" w:rsidP="0036747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Отслеживается статус обращений</w:t>
      </w:r>
    </w:p>
    <w:p w:rsidR="00367472" w:rsidRPr="00367472" w:rsidRDefault="00367472" w:rsidP="0036747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Сохраняется история работ</w:t>
      </w:r>
    </w:p>
    <w:p w:rsidR="00367472" w:rsidRPr="00367472" w:rsidRDefault="00367472" w:rsidP="0036747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 могут создавать заявки самостоятельно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критерий успешности внедрения: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Пользователь может создать заявку, она сохраняется в базе данных, отображается в общем списке и обрабатывается специалистом.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Вывод</w:t>
      </w:r>
    </w:p>
    <w:p w:rsidR="00367472" w:rsidRPr="00367472" w:rsidRDefault="00367472" w:rsidP="003674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Внедрение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необходимо для устранения проблем, связанных с разрозненной регистрацией обращений и отсутствием контроля за их выполнением. Цель внедрения описывает конечный результат — создание единой системы учёта заявок, тогда как задачи — это конкретные действия по её достижению. Для успешного внедрения необходимо выполнить ряд задач: подготовить оборудование, настроить базу данных, установить программу, создать пользователей, провести тестирование и обучение. Успешным результатом считается работающая система, в которой все заявки регистрируются, обрабатываются и сохраняются в базе данных. Программу нельзя считать внедрённой сразу после разработки, так как она должна быть установлена, настроена, протестирована и принята пользователями в реальных условиях эксплуатации.</w:t>
      </w:r>
    </w:p>
    <w:p w:rsidR="00367472" w:rsidRPr="00367472" w:rsidRDefault="00367472" w:rsidP="003674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7472" w:rsidRPr="00367472" w:rsidRDefault="00367472" w:rsidP="003674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12. Ответы на контрольные вопросы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Внедрение ПО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процесс ввода программного продукта в эксплуатацию, включающий установку, настройку, обучение пользователей и контрольный запуск.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внедрения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основной результат, который необходимо получить после ввода ПО в эксплуатацию.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описывает конечный результат, а </w:t>
      </w: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конкретное действие для его достижения.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Пример задачи внедрения </w:t>
      </w:r>
      <w:proofErr w:type="spellStart"/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настройка подключения приложения к базе данных через </w:t>
      </w:r>
      <w:hyperlink r:id="rId10" w:tgtFrame="_blank" w:history="1">
        <w:r w:rsidRPr="0036747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ADO.NET</w:t>
        </w:r>
      </w:hyperlink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фактическое состояние системы после выполнения работ.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Критерий успешности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необходим для проверки того, достигнут ли запланированный результат.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Системные требования проверяются до установки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убедиться, что оборудование сможет обеспечить работу программы.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MS SQL </w:t>
      </w:r>
      <w:proofErr w:type="spellStart"/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Server</w:t>
      </w:r>
      <w:proofErr w:type="spellEnd"/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настраивается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хранения заявок, пользователей и истории обращений.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11" w:tgtFrame="_blank" w:history="1">
        <w:r w:rsidRPr="00367472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ADO.NET</w:t>
        </w:r>
      </w:hyperlink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обеспечивает связь приложения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базой данных MS SQL </w:t>
      </w:r>
      <w:proofErr w:type="spellStart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67472" w:rsidRPr="00367472" w:rsidRDefault="00367472" w:rsidP="003674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74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Нет, нельзя</w:t>
      </w:r>
      <w:r w:rsidRPr="003674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 как работа программы только на компьютере разработчика не означает, что она готова к эксплуатации в реальных условиях: не настроена база данных, нет пользователей, не проведено тестирование и обучение.</w:t>
      </w:r>
    </w:p>
    <w:sectPr w:rsidR="00367472" w:rsidRPr="0036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9219FE"/>
    <w:multiLevelType w:val="multilevel"/>
    <w:tmpl w:val="BC0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1F51"/>
    <w:multiLevelType w:val="multilevel"/>
    <w:tmpl w:val="3FB2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F7193"/>
    <w:multiLevelType w:val="multilevel"/>
    <w:tmpl w:val="C68C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C1049"/>
    <w:multiLevelType w:val="multilevel"/>
    <w:tmpl w:val="C61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473B"/>
    <w:multiLevelType w:val="multilevel"/>
    <w:tmpl w:val="C2DC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87771"/>
    <w:multiLevelType w:val="multilevel"/>
    <w:tmpl w:val="FA7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A090E"/>
    <w:multiLevelType w:val="multilevel"/>
    <w:tmpl w:val="20D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E0631"/>
    <w:multiLevelType w:val="multilevel"/>
    <w:tmpl w:val="8DD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26FA5"/>
    <w:multiLevelType w:val="multilevel"/>
    <w:tmpl w:val="CF9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F2D12"/>
    <w:multiLevelType w:val="multilevel"/>
    <w:tmpl w:val="964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8"/>
  </w:num>
  <w:num w:numId="5">
    <w:abstractNumId w:val="2"/>
  </w:num>
  <w:num w:numId="6">
    <w:abstractNumId w:val="9"/>
  </w:num>
  <w:num w:numId="7">
    <w:abstractNumId w:val="0"/>
  </w:num>
  <w:num w:numId="8">
    <w:abstractNumId w:val="5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72"/>
    <w:rsid w:val="0036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51DF2"/>
  <w15:chartTrackingRefBased/>
  <w15:docId w15:val="{2FB7CC8C-77DF-4772-BD63-B8B16CB1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74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67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7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47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674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74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67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67472"/>
    <w:rPr>
      <w:b/>
      <w:bCs/>
    </w:rPr>
  </w:style>
  <w:style w:type="character" w:styleId="a4">
    <w:name w:val="Hyperlink"/>
    <w:basedOn w:val="a0"/>
    <w:uiPriority w:val="99"/>
    <w:semiHidden/>
    <w:unhideWhenUsed/>
    <w:rsid w:val="003674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97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do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11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10" Type="http://schemas.openxmlformats.org/officeDocument/2006/relationships/hyperlink" Target="https://ado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1668</Words>
  <Characters>9512</Characters>
  <Application>Microsoft Office Word</Application>
  <DocSecurity>0</DocSecurity>
  <Lines>79</Lines>
  <Paragraphs>22</Paragraphs>
  <ScaleCrop>false</ScaleCrop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2026-10-01T12:36:00Z</dcterms:created>
  <dcterms:modified xsi:type="dcterms:W3CDTF">2026-10-01T12:41:00Z</dcterms:modified>
</cp:coreProperties>
</file>