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020C" w14:textId="35AF37B9" w:rsidR="00940E0E" w:rsidRDefault="00B112F4">
      <w:pPr>
        <w:rPr>
          <w:lang w:val="en-US"/>
        </w:rPr>
      </w:pPr>
      <w:r>
        <w:rPr>
          <w:lang w:val="en-US"/>
        </w:rPr>
        <w:t>Branches and how we are going to use them.</w:t>
      </w:r>
    </w:p>
    <w:p w14:paraId="1DF97552" w14:textId="29221176" w:rsidR="00B112F4" w:rsidRDefault="00B112F4">
      <w:pPr>
        <w:rPr>
          <w:lang w:val="en-US"/>
        </w:rPr>
      </w:pPr>
      <w:r w:rsidRPr="00B112F4">
        <w:rPr>
          <w:b/>
          <w:bCs/>
          <w:lang w:val="en-US"/>
        </w:rPr>
        <w:t>Develop</w:t>
      </w:r>
      <w:r>
        <w:rPr>
          <w:b/>
          <w:bCs/>
          <w:lang w:val="en-US"/>
        </w:rPr>
        <w:t xml:space="preserve"> =&gt; </w:t>
      </w:r>
      <w:r>
        <w:rPr>
          <w:lang w:val="en-US"/>
        </w:rPr>
        <w:t xml:space="preserve">All dev work is done out of this branch. </w:t>
      </w: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 xml:space="preserve"> will branch off and create a PR against this branch.</w:t>
      </w:r>
    </w:p>
    <w:p w14:paraId="1B0491F8" w14:textId="7C735A16" w:rsidR="00B112F4" w:rsidRDefault="00B112F4">
      <w:pPr>
        <w:rPr>
          <w:lang w:val="en-US"/>
        </w:rPr>
      </w:pPr>
      <w:r w:rsidRPr="00B112F4">
        <w:rPr>
          <w:b/>
          <w:bCs/>
          <w:lang w:val="en-US"/>
        </w:rPr>
        <w:t>Master</w:t>
      </w:r>
      <w:r>
        <w:rPr>
          <w:lang w:val="en-US"/>
        </w:rPr>
        <w:t xml:space="preserve"> =&gt; if changes does not break anything then we merge it to master. This is the main branch for stable versions.</w:t>
      </w:r>
    </w:p>
    <w:p w14:paraId="705405C2" w14:textId="2192A3C6" w:rsidR="00B112F4" w:rsidRDefault="00B112F4">
      <w:pPr>
        <w:rPr>
          <w:lang w:val="en-US"/>
        </w:rPr>
      </w:pPr>
      <w:r w:rsidRPr="00B112F4">
        <w:rPr>
          <w:b/>
          <w:bCs/>
          <w:lang w:val="en-US"/>
        </w:rPr>
        <w:t>Release</w:t>
      </w:r>
      <w:r>
        <w:rPr>
          <w:b/>
          <w:bCs/>
          <w:lang w:val="en-US"/>
        </w:rPr>
        <w:t xml:space="preserve"> =&gt; </w:t>
      </w:r>
      <w:r>
        <w:rPr>
          <w:lang w:val="en-US"/>
        </w:rPr>
        <w:t>This is where we will run our API from it is for deployment.</w:t>
      </w:r>
    </w:p>
    <w:p w14:paraId="11A1B521" w14:textId="77777777" w:rsidR="00B112F4" w:rsidRPr="00B112F4" w:rsidRDefault="00B112F4">
      <w:pPr>
        <w:rPr>
          <w:lang w:val="en-US"/>
        </w:rPr>
      </w:pPr>
      <w:bookmarkStart w:id="0" w:name="_GoBack"/>
      <w:bookmarkEnd w:id="0"/>
    </w:p>
    <w:sectPr w:rsidR="00B112F4" w:rsidRPr="00B1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E"/>
    <w:rsid w:val="00940E0E"/>
    <w:rsid w:val="00B1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5576B"/>
  <w15:chartTrackingRefBased/>
  <w15:docId w15:val="{6490E72F-61F1-47AC-A647-6F615A9C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Emillio</dc:creator>
  <cp:keywords/>
  <dc:description/>
  <cp:lastModifiedBy>Emillio</cp:lastModifiedBy>
  <cp:revision>2</cp:revision>
  <dcterms:created xsi:type="dcterms:W3CDTF">2020-03-28T13:46:00Z</dcterms:created>
  <dcterms:modified xsi:type="dcterms:W3CDTF">2020-03-28T13:53:00Z</dcterms:modified>
</cp:coreProperties>
</file>