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A1C45" w14:textId="77777777" w:rsidR="00DE74D1" w:rsidRDefault="00DE74D1" w:rsidP="00DE74D1"/>
    <w:p w14:paraId="6456B22D" w14:textId="7DAB7242" w:rsidR="00D2271A" w:rsidRPr="00DE74D1" w:rsidRDefault="00DE74D1" w:rsidP="00DE74D1">
      <w:pPr>
        <w:jc w:val="center"/>
        <w:rPr>
          <w:b/>
          <w:bCs/>
          <w:sz w:val="36"/>
          <w:szCs w:val="36"/>
        </w:rPr>
      </w:pPr>
      <w:r w:rsidRPr="00DE74D1">
        <w:rPr>
          <w:b/>
          <w:bCs/>
          <w:sz w:val="36"/>
          <w:szCs w:val="36"/>
        </w:rPr>
        <w:t>AuraDB Knowledge Graph Creation</w:t>
      </w:r>
    </w:p>
    <w:p w14:paraId="4A4B75CA" w14:textId="03EA4199" w:rsidR="00DE74D1" w:rsidRDefault="00DE74D1" w:rsidP="00DE74D1">
      <w:pPr>
        <w:jc w:val="center"/>
      </w:pPr>
      <w:r>
        <w:t>Emīlija Ostaševska 221RDB231</w:t>
      </w:r>
    </w:p>
    <w:p w14:paraId="44AE18AC" w14:textId="5127BC28" w:rsidR="00DE74D1" w:rsidRDefault="00DE1A95" w:rsidP="00DE74D1">
      <w:r w:rsidRPr="00DE1A95">
        <w:t>2.Create a schema and import the data into AuraDB. </w:t>
      </w:r>
    </w:p>
    <w:p w14:paraId="74C0F85C" w14:textId="24A39D8E" w:rsidR="00DE1A95" w:rsidRDefault="00DE1A95" w:rsidP="00DE74D1">
      <w:r w:rsidRPr="00DE1A95">
        <w:drawing>
          <wp:inline distT="0" distB="0" distL="0" distR="0" wp14:anchorId="33E02555" wp14:editId="160AE848">
            <wp:extent cx="4819650" cy="4343932"/>
            <wp:effectExtent l="0" t="0" r="0" b="0"/>
            <wp:docPr id="122313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369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1545" cy="43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FD84" w14:textId="33A04AB6" w:rsidR="00DE1A95" w:rsidRPr="00DE1A95" w:rsidRDefault="00DE1A95" w:rsidP="00DE74D1">
      <w:pPr>
        <w:rPr>
          <w:lang w:val="ru-RU"/>
        </w:rPr>
      </w:pPr>
      <w:r w:rsidRPr="00DE1A95">
        <w:drawing>
          <wp:inline distT="0" distB="0" distL="0" distR="0" wp14:anchorId="275F022F" wp14:editId="1ECB6722">
            <wp:extent cx="2952750" cy="2955694"/>
            <wp:effectExtent l="0" t="0" r="0" b="0"/>
            <wp:docPr id="74711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17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7695" cy="296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5F3C" w14:textId="33052597" w:rsidR="00DE1A95" w:rsidRDefault="00DE1A95" w:rsidP="00DE74D1">
      <w:r w:rsidRPr="00DE1A95">
        <w:lastRenderedPageBreak/>
        <w:t>2.Run three to five queries on the created knowledge graph. </w:t>
      </w:r>
    </w:p>
    <w:p w14:paraId="3CC916B2" w14:textId="02669614" w:rsidR="00DE1A95" w:rsidRDefault="00DE1A95" w:rsidP="00DE74D1">
      <w:pPr>
        <w:rPr>
          <w:lang w:val="ru-RU"/>
        </w:rPr>
      </w:pPr>
      <w:r w:rsidRPr="00DE1A95">
        <w:drawing>
          <wp:inline distT="0" distB="0" distL="0" distR="0" wp14:anchorId="34983FCE" wp14:editId="7DFF536B">
            <wp:extent cx="5732145" cy="1993900"/>
            <wp:effectExtent l="0" t="0" r="1905" b="6350"/>
            <wp:docPr id="83174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46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9A4E" w14:textId="77777777" w:rsidR="00DE1A95" w:rsidRDefault="00DE1A95" w:rsidP="00DE74D1">
      <w:pPr>
        <w:rPr>
          <w:lang w:val="ru-RU"/>
        </w:rPr>
      </w:pPr>
    </w:p>
    <w:p w14:paraId="1D148A46" w14:textId="77777777" w:rsidR="00DE1A95" w:rsidRPr="00DE1A95" w:rsidRDefault="00DE1A95" w:rsidP="00DE1A95">
      <w:r w:rsidRPr="00DE1A95">
        <w:t>MATCH (p:Program)-[:includes]-&gt;(c:Course)</w:t>
      </w:r>
    </w:p>
    <w:p w14:paraId="1EAE3ADB" w14:textId="38095767" w:rsidR="00DE1A95" w:rsidRDefault="00DE1A95" w:rsidP="00DE1A95">
      <w:pPr>
        <w:rPr>
          <w:lang w:val="ru-RU"/>
        </w:rPr>
      </w:pPr>
      <w:r w:rsidRPr="00DE1A95">
        <w:rPr>
          <w:lang w:val="ru-RU"/>
        </w:rPr>
        <w:t>RETURN p, c</w:t>
      </w:r>
    </w:p>
    <w:p w14:paraId="2FD596D9" w14:textId="2044D88B" w:rsidR="00DE1A95" w:rsidRDefault="00DE1A95" w:rsidP="00DE1A95">
      <w:pPr>
        <w:rPr>
          <w:lang w:val="ru-RU"/>
        </w:rPr>
      </w:pPr>
      <w:r w:rsidRPr="00DE1A95">
        <w:rPr>
          <w:lang w:val="ru-RU"/>
        </w:rPr>
        <w:drawing>
          <wp:inline distT="0" distB="0" distL="0" distR="0" wp14:anchorId="0C34018C" wp14:editId="7E1C478E">
            <wp:extent cx="5732145" cy="2005965"/>
            <wp:effectExtent l="0" t="0" r="1905" b="0"/>
            <wp:docPr id="40959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99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335D" w14:textId="77777777" w:rsidR="00DE1A95" w:rsidRDefault="00DE1A95" w:rsidP="00DE1A95">
      <w:pPr>
        <w:rPr>
          <w:lang w:val="ru-RU"/>
        </w:rPr>
      </w:pPr>
    </w:p>
    <w:p w14:paraId="7EC6C3EF" w14:textId="77777777" w:rsidR="00DE1A95" w:rsidRPr="00DE1A95" w:rsidRDefault="00DE1A95" w:rsidP="00DE1A95">
      <w:r w:rsidRPr="00DE1A95">
        <w:t>MATCH (c:Course)-[:has_topic]-&gt;(t:Topic)</w:t>
      </w:r>
    </w:p>
    <w:p w14:paraId="2A57918D" w14:textId="77777777" w:rsidR="00DE1A95" w:rsidRPr="00DE1A95" w:rsidRDefault="00DE1A95" w:rsidP="00DE1A95">
      <w:r w:rsidRPr="00DE1A95">
        <w:t>RETURN c, t</w:t>
      </w:r>
    </w:p>
    <w:p w14:paraId="3C85C32C" w14:textId="7C778D16" w:rsidR="00DE1A95" w:rsidRDefault="00DE1A95" w:rsidP="00DE1A95">
      <w:pPr>
        <w:rPr>
          <w:lang w:val="ru-RU"/>
        </w:rPr>
      </w:pPr>
      <w:r w:rsidRPr="00DE1A95">
        <w:t>ORDER BY c.title, t.ordinal</w:t>
      </w:r>
    </w:p>
    <w:p w14:paraId="7700EAB3" w14:textId="3B8E7ADE" w:rsidR="00DE1A95" w:rsidRDefault="00DE1A95" w:rsidP="00DE1A95">
      <w:pPr>
        <w:rPr>
          <w:lang w:val="ru-RU"/>
        </w:rPr>
      </w:pPr>
      <w:r w:rsidRPr="00DE1A95">
        <w:rPr>
          <w:lang w:val="ru-RU"/>
        </w:rPr>
        <w:drawing>
          <wp:inline distT="0" distB="0" distL="0" distR="0" wp14:anchorId="640C57AF" wp14:editId="353962B2">
            <wp:extent cx="5732145" cy="1887220"/>
            <wp:effectExtent l="0" t="0" r="1905" b="0"/>
            <wp:docPr id="114934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45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1C15" w14:textId="77777777" w:rsidR="00DE1A95" w:rsidRPr="00DE1A95" w:rsidRDefault="00DE1A95" w:rsidP="00DE1A95">
      <w:r w:rsidRPr="00DE1A95">
        <w:lastRenderedPageBreak/>
        <w:t>MATCH (c:Course)-[:has_outcome]-&gt;(o:Outcomes)</w:t>
      </w:r>
    </w:p>
    <w:p w14:paraId="0BC244CC" w14:textId="77777777" w:rsidR="00DE1A95" w:rsidRPr="00DE1A95" w:rsidRDefault="00DE1A95" w:rsidP="00DE1A95">
      <w:r w:rsidRPr="00DE1A95">
        <w:t>RETURN c.title AS course, o.text AS learningOutcome</w:t>
      </w:r>
    </w:p>
    <w:p w14:paraId="55BD3EE8" w14:textId="36D6008E" w:rsidR="00DE1A95" w:rsidRDefault="00DE1A95" w:rsidP="00DE1A95">
      <w:pPr>
        <w:rPr>
          <w:lang w:val="ru-RU"/>
        </w:rPr>
      </w:pPr>
      <w:r w:rsidRPr="00DE1A95">
        <w:rPr>
          <w:lang w:val="ru-RU"/>
        </w:rPr>
        <w:t>ORDER BY c.title</w:t>
      </w:r>
    </w:p>
    <w:p w14:paraId="1BE7651D" w14:textId="51697513" w:rsidR="00DE1A95" w:rsidRDefault="00DE1A95" w:rsidP="00DE1A95">
      <w:pPr>
        <w:rPr>
          <w:lang w:val="ru-RU"/>
        </w:rPr>
      </w:pPr>
      <w:r w:rsidRPr="00DE1A95">
        <w:rPr>
          <w:lang w:val="ru-RU"/>
        </w:rPr>
        <w:drawing>
          <wp:inline distT="0" distB="0" distL="0" distR="0" wp14:anchorId="6168922D" wp14:editId="4CA42D44">
            <wp:extent cx="5732145" cy="1875790"/>
            <wp:effectExtent l="0" t="0" r="1905" b="0"/>
            <wp:docPr id="93993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31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B97B" w14:textId="77777777" w:rsidR="00DE1A95" w:rsidRDefault="00DE1A95" w:rsidP="00DE1A95">
      <w:pPr>
        <w:rPr>
          <w:lang w:val="ru-RU"/>
        </w:rPr>
      </w:pPr>
    </w:p>
    <w:p w14:paraId="2EEF914D" w14:textId="77777777" w:rsidR="00DE1A95" w:rsidRPr="00DE1A95" w:rsidRDefault="00DE1A95" w:rsidP="00DE1A95">
      <w:r w:rsidRPr="00DE1A95">
        <w:t>MATCH (c:Course)-[:has_topic]-&gt;(t:Topic)</w:t>
      </w:r>
    </w:p>
    <w:p w14:paraId="37A60A72" w14:textId="77777777" w:rsidR="00DE1A95" w:rsidRPr="00DE1A95" w:rsidRDefault="00DE1A95" w:rsidP="00DE1A95">
      <w:r w:rsidRPr="00DE1A95">
        <w:t>RETURN c.title AS course, count(t) AS numberOfTopics</w:t>
      </w:r>
    </w:p>
    <w:p w14:paraId="729EA979" w14:textId="77EB7839" w:rsidR="00DE1A95" w:rsidRDefault="00DE1A95" w:rsidP="00DE1A95">
      <w:pPr>
        <w:rPr>
          <w:lang w:val="ru-RU"/>
        </w:rPr>
      </w:pPr>
      <w:r w:rsidRPr="00DE1A95">
        <w:rPr>
          <w:lang w:val="ru-RU"/>
        </w:rPr>
        <w:t>ORDER BY numberOfTopics DESC</w:t>
      </w:r>
    </w:p>
    <w:p w14:paraId="2CA76E6E" w14:textId="48380739" w:rsidR="00DE1A95" w:rsidRPr="00DE1A95" w:rsidRDefault="00DE1A95" w:rsidP="00DE1A95">
      <w:pPr>
        <w:rPr>
          <w:lang w:val="ru-RU"/>
        </w:rPr>
      </w:pPr>
      <w:r w:rsidRPr="00DE1A95">
        <w:rPr>
          <w:lang w:val="ru-RU"/>
        </w:rPr>
        <w:drawing>
          <wp:inline distT="0" distB="0" distL="0" distR="0" wp14:anchorId="2879F910" wp14:editId="2A0CBABC">
            <wp:extent cx="5732145" cy="1873885"/>
            <wp:effectExtent l="0" t="0" r="1905" b="0"/>
            <wp:docPr id="32267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71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1A95" w:rsidRPr="00DE1A95" w:rsidSect="00C846A8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306"/>
    <w:rsid w:val="003E6FA0"/>
    <w:rsid w:val="0071555C"/>
    <w:rsid w:val="00742A7A"/>
    <w:rsid w:val="00C846A8"/>
    <w:rsid w:val="00D2271A"/>
    <w:rsid w:val="00DE1A95"/>
    <w:rsid w:val="00DE74D1"/>
    <w:rsid w:val="00FB5255"/>
    <w:rsid w:val="00FD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B3D19"/>
  <w15:chartTrackingRefBased/>
  <w15:docId w15:val="{7C06B110-58ED-428A-85C2-1A8821FF0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3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3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3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3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3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Emīlija Ostaševska</dc:creator>
  <cp:keywords/>
  <dc:description/>
  <cp:lastModifiedBy>Emīlija Ostaševska</cp:lastModifiedBy>
  <cp:revision>3</cp:revision>
  <dcterms:created xsi:type="dcterms:W3CDTF">2026-10-06T15:25:00Z</dcterms:created>
  <dcterms:modified xsi:type="dcterms:W3CDTF">2026-10-06T15:58:00Z</dcterms:modified>
</cp:coreProperties>
</file>