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93CF6" w14:textId="77777777" w:rsidR="00AE674A" w:rsidRDefault="00000000">
      <w:pPr>
        <w:pStyle w:val="Ttulo"/>
        <w:jc w:val="center"/>
      </w:pPr>
      <w:r>
        <w:t>Exercícios de Lógica de Programação</w:t>
      </w:r>
    </w:p>
    <w:p w14:paraId="43C49AA9" w14:textId="77777777" w:rsidR="00AE674A" w:rsidRDefault="00000000">
      <w:pPr>
        <w:spacing w:after="400"/>
        <w:jc w:val="center"/>
      </w:pPr>
      <w:r>
        <w:rPr>
          <w:i/>
          <w:iCs/>
          <w:color w:val="555555"/>
        </w:rPr>
        <w:t>10 exercícios para alunos iniciantes</w:t>
      </w:r>
    </w:p>
    <w:p w14:paraId="686E1172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1 — Sequência lógica (sem código)</w:t>
      </w:r>
    </w:p>
    <w:p w14:paraId="61A02A43" w14:textId="77777777" w:rsidR="00AE674A" w:rsidRDefault="00000000">
      <w:pPr>
        <w:spacing w:after="100"/>
      </w:pPr>
      <w:r>
        <w:t>Observe a sequência de números abaixo:</w:t>
      </w:r>
    </w:p>
    <w:p w14:paraId="5882431A" w14:textId="77777777" w:rsidR="00AE674A" w:rsidRDefault="00000000">
      <w:pPr>
        <w:pStyle w:val="PargrafodaLista"/>
        <w:numPr>
          <w:ilvl w:val="0"/>
          <w:numId w:val="2"/>
        </w:numPr>
        <w:spacing w:after="60"/>
      </w:pPr>
      <w:r>
        <w:t>2, 4, 6, 8, ...</w:t>
      </w:r>
    </w:p>
    <w:p w14:paraId="18551277" w14:textId="77777777" w:rsidR="00AE674A" w:rsidRDefault="00000000">
      <w:pPr>
        <w:spacing w:after="100"/>
      </w:pPr>
      <w:r>
        <w:t>Pergunta: Qual é o próximo número da sequência? Explique, com suas palavras, qual regra você usou para descobrir a resposta.</w:t>
      </w:r>
    </w:p>
    <w:p w14:paraId="12B226CA" w14:textId="77777777" w:rsidR="00AE674A" w:rsidRDefault="00000000">
      <w:pPr>
        <w:spacing w:after="200"/>
        <w:rPr>
          <w:i/>
          <w:iCs/>
          <w:color w:val="444444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identificar padrões antes de pensar em "como programar" isso.</w:t>
      </w:r>
    </w:p>
    <w:p w14:paraId="68A9740F" w14:textId="112DEBD2" w:rsidR="0020667A" w:rsidRPr="0020667A" w:rsidRDefault="0020667A">
      <w:pPr>
        <w:spacing w:after="200"/>
        <w:rPr>
          <w:b/>
          <w:bCs/>
        </w:rPr>
      </w:pPr>
      <w:r w:rsidRPr="005C44D2">
        <w:rPr>
          <w:b/>
          <w:bCs/>
          <w:highlight w:val="yellow"/>
        </w:rPr>
        <w:t xml:space="preserve">O próximo número da sequência é 10. A regra que eu </w:t>
      </w:r>
      <w:r w:rsidR="00ED109A">
        <w:rPr>
          <w:b/>
          <w:bCs/>
          <w:highlight w:val="yellow"/>
        </w:rPr>
        <w:t xml:space="preserve">usei </w:t>
      </w:r>
      <w:r w:rsidRPr="005C44D2">
        <w:rPr>
          <w:b/>
          <w:bCs/>
          <w:highlight w:val="yellow"/>
        </w:rPr>
        <w:t>foi observar a sequência e pude concluir que sempre está adicionando o 2 (+2). Exemplo: 2+2=4, 4+2=6...</w:t>
      </w:r>
    </w:p>
    <w:p w14:paraId="5786D8C4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2 — Fluxograma de uma rotina do dia a dia</w:t>
      </w:r>
    </w:p>
    <w:p w14:paraId="6B36B8AF" w14:textId="77777777" w:rsidR="00AE674A" w:rsidRDefault="00000000">
      <w:pPr>
        <w:spacing w:after="100"/>
      </w:pPr>
      <w:r>
        <w:t>Desenhe, no papel, o fluxograma de como fazer um miojo (macarrão instantâneo).</w:t>
      </w:r>
    </w:p>
    <w:p w14:paraId="2D57F77A" w14:textId="77777777" w:rsidR="00AE674A" w:rsidRDefault="00000000">
      <w:pPr>
        <w:spacing w:after="100"/>
      </w:pPr>
      <w:r>
        <w:t>Use os símbolos padrão de fluxograma: início, ação (retângulo), decisão (losango) e fim. Inclua pelo menos uma decisão (por exemplo: "a água já ferveu?").</w:t>
      </w:r>
    </w:p>
    <w:p w14:paraId="22BDDE5C" w14:textId="77777777" w:rsidR="00AE674A" w:rsidRDefault="00000000">
      <w:pPr>
        <w:spacing w:after="200"/>
        <w:rPr>
          <w:i/>
          <w:iCs/>
          <w:color w:val="444444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entender sequência, decisão e fluxo antes de qualquer sintaxe de programação.</w:t>
      </w:r>
    </w:p>
    <w:p w14:paraId="340C2CE3" w14:textId="10A491D0" w:rsidR="00F92DB4" w:rsidRDefault="00F92DB4">
      <w:pPr>
        <w:spacing w:after="200"/>
        <w:rPr>
          <w:i/>
          <w:iCs/>
          <w:color w:val="444444"/>
        </w:rPr>
      </w:pPr>
      <w:r w:rsidRPr="00F92DB4">
        <w:rPr>
          <w:i/>
          <w:iCs/>
          <w:color w:val="444444"/>
        </w:rPr>
        <w:drawing>
          <wp:inline distT="0" distB="0" distL="0" distR="0" wp14:anchorId="147AA1EC" wp14:editId="59CA9211">
            <wp:extent cx="2141220" cy="4065215"/>
            <wp:effectExtent l="0" t="0" r="0" b="0"/>
            <wp:docPr id="7554113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113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42295" cy="4067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7D967" w14:textId="77777777" w:rsidR="00ED109A" w:rsidRDefault="00ED109A">
      <w:pPr>
        <w:spacing w:after="200"/>
      </w:pPr>
    </w:p>
    <w:p w14:paraId="69083D7F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3 — Tabela verdade simples</w:t>
      </w:r>
    </w:p>
    <w:p w14:paraId="7C2C1550" w14:textId="77777777" w:rsidR="00AE674A" w:rsidRDefault="00000000">
      <w:pPr>
        <w:spacing w:after="100"/>
      </w:pPr>
      <w:r>
        <w:lastRenderedPageBreak/>
        <w:t>Considere a frase: "Se está chovendo E eu tenho guarda-chuva, então eu saio de casa".</w:t>
      </w:r>
    </w:p>
    <w:p w14:paraId="423A98A5" w14:textId="77777777" w:rsidR="00AE674A" w:rsidRDefault="00000000">
      <w:pPr>
        <w:spacing w:after="100"/>
      </w:pPr>
      <w:r>
        <w:t>Monte a tabela verdade com todas as combinações possíveis (Verdadeiro/Falso) para as duas condições ("está chovendo" e "tenho guarda-chuva") e o resultado ("eu saio de casa").</w:t>
      </w:r>
    </w:p>
    <w:p w14:paraId="5CFED213" w14:textId="04EFED38" w:rsidR="00AE674A" w:rsidRPr="005C44D2" w:rsidRDefault="00000000">
      <w:pPr>
        <w:spacing w:after="200"/>
        <w:rPr>
          <w:b/>
          <w:bCs/>
          <w:highlight w:val="yellow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introduzir os operadores lógicos AND/OR de forma concreta.</w:t>
      </w:r>
      <w:r w:rsidR="0020667A">
        <w:rPr>
          <w:i/>
          <w:iCs/>
          <w:color w:val="444444"/>
        </w:rPr>
        <w:br/>
      </w:r>
      <w:r w:rsidR="0020667A">
        <w:rPr>
          <w:i/>
          <w:iCs/>
          <w:color w:val="444444"/>
        </w:rPr>
        <w:br/>
      </w:r>
      <w:r w:rsidR="0020667A" w:rsidRPr="005C44D2">
        <w:rPr>
          <w:b/>
          <w:bCs/>
          <w:highlight w:val="yellow"/>
        </w:rPr>
        <w:t>Se está chovendo e tenho guarda-chuva, então saio de casa.</w:t>
      </w:r>
      <w:r w:rsidR="005C44D2" w:rsidRPr="005C44D2">
        <w:rPr>
          <w:b/>
          <w:bCs/>
          <w:highlight w:val="yellow"/>
        </w:rPr>
        <w:t xml:space="preserve"> (Verdadeiro)</w:t>
      </w:r>
    </w:p>
    <w:p w14:paraId="1421DA7F" w14:textId="69A18532" w:rsidR="0020667A" w:rsidRPr="005C44D2" w:rsidRDefault="0020667A">
      <w:pPr>
        <w:spacing w:after="200"/>
        <w:rPr>
          <w:b/>
          <w:bCs/>
          <w:highlight w:val="yellow"/>
        </w:rPr>
      </w:pPr>
      <w:r w:rsidRPr="005C44D2">
        <w:rPr>
          <w:b/>
          <w:bCs/>
          <w:highlight w:val="yellow"/>
        </w:rPr>
        <w:t>Se está chovendo e não tenho guarda-chuva, então não saio de casa.</w:t>
      </w:r>
      <w:r w:rsidR="005C44D2" w:rsidRPr="005C44D2">
        <w:rPr>
          <w:b/>
          <w:bCs/>
          <w:highlight w:val="yellow"/>
        </w:rPr>
        <w:t xml:space="preserve"> (Falso)</w:t>
      </w:r>
    </w:p>
    <w:p w14:paraId="584559E4" w14:textId="3C8BD0A6" w:rsidR="0020667A" w:rsidRPr="005C44D2" w:rsidRDefault="0020667A">
      <w:pPr>
        <w:spacing w:after="200"/>
        <w:rPr>
          <w:b/>
          <w:bCs/>
          <w:highlight w:val="yellow"/>
        </w:rPr>
      </w:pPr>
      <w:r w:rsidRPr="005C44D2">
        <w:rPr>
          <w:b/>
          <w:bCs/>
          <w:highlight w:val="yellow"/>
        </w:rPr>
        <w:t xml:space="preserve">Se não </w:t>
      </w:r>
      <w:r w:rsidR="005C44D2" w:rsidRPr="005C44D2">
        <w:rPr>
          <w:b/>
          <w:bCs/>
          <w:highlight w:val="yellow"/>
        </w:rPr>
        <w:t>está</w:t>
      </w:r>
      <w:r w:rsidRPr="005C44D2">
        <w:rPr>
          <w:b/>
          <w:bCs/>
          <w:highlight w:val="yellow"/>
        </w:rPr>
        <w:t xml:space="preserve"> chovendo </w:t>
      </w:r>
      <w:r w:rsidR="005C44D2" w:rsidRPr="005C44D2">
        <w:rPr>
          <w:b/>
          <w:bCs/>
          <w:highlight w:val="yellow"/>
        </w:rPr>
        <w:t>e tenho guarda-chuva, então não saio de casa. (Falso)</w:t>
      </w:r>
    </w:p>
    <w:p w14:paraId="4FB4EA04" w14:textId="54F10E20" w:rsidR="005C44D2" w:rsidRPr="005C44D2" w:rsidRDefault="005C44D2">
      <w:pPr>
        <w:spacing w:after="200"/>
        <w:rPr>
          <w:b/>
          <w:bCs/>
          <w:highlight w:val="yellow"/>
        </w:rPr>
      </w:pPr>
      <w:r w:rsidRPr="005C44D2">
        <w:rPr>
          <w:b/>
          <w:bCs/>
          <w:highlight w:val="yellow"/>
        </w:rPr>
        <w:t>Se não está chovendo e não tenho guarda-chuva, então não saio de casa. (Falso)</w:t>
      </w:r>
    </w:p>
    <w:p w14:paraId="7DBF7DE4" w14:textId="2E0C2FF1" w:rsidR="005C44D2" w:rsidRPr="005C44D2" w:rsidRDefault="005C44D2">
      <w:pPr>
        <w:spacing w:after="200"/>
        <w:rPr>
          <w:b/>
          <w:bCs/>
          <w:color w:val="444444"/>
        </w:rPr>
      </w:pPr>
      <w:r w:rsidRPr="005C44D2">
        <w:rPr>
          <w:b/>
          <w:bCs/>
          <w:highlight w:val="yellow"/>
        </w:rPr>
        <w:t>Usando E (AND) as duas condições têm que ser verdadeiras, caso não seja, é falsa.</w:t>
      </w:r>
      <w:r w:rsidRPr="005C44D2">
        <w:rPr>
          <w:b/>
          <w:bCs/>
          <w:color w:val="444444"/>
        </w:rPr>
        <w:br/>
      </w:r>
    </w:p>
    <w:p w14:paraId="36CDFE77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4 — Ordenação manual (bubble sort na mão)</w:t>
      </w:r>
    </w:p>
    <w:p w14:paraId="17A7F3B9" w14:textId="77777777" w:rsidR="00AE674A" w:rsidRDefault="00000000">
      <w:pPr>
        <w:spacing w:after="100"/>
      </w:pPr>
      <w:r>
        <w:t>Dada a lista de números: 7, 2, 9, 1, 5</w:t>
      </w:r>
    </w:p>
    <w:p w14:paraId="213DC78A" w14:textId="77777777" w:rsidR="00AE674A" w:rsidRDefault="00000000">
      <w:pPr>
        <w:spacing w:after="100"/>
      </w:pPr>
      <w:r>
        <w:t>Ordene a lista comparando dois vizinhos por vez (da esquerda para a direita) e trocando de posição quando o da esquerda for maior que o da direita. Anote cada troca realizada, passo a passo, até a lista ficar totalmente ordenada.</w:t>
      </w:r>
    </w:p>
    <w:p w14:paraId="20CD9078" w14:textId="77777777" w:rsidR="00393A5B" w:rsidRPr="00F92DB4" w:rsidRDefault="00000000" w:rsidP="00393A5B">
      <w:pPr>
        <w:spacing w:after="200"/>
        <w:rPr>
          <w:highlight w:val="yellow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vivenciar o funcionamento do algoritmo Bubble Sort antes de codificar.</w:t>
      </w:r>
      <w:r w:rsidR="00393A5B">
        <w:rPr>
          <w:i/>
          <w:iCs/>
          <w:color w:val="444444"/>
        </w:rPr>
        <w:br/>
      </w:r>
      <w:r w:rsidR="00393A5B">
        <w:rPr>
          <w:i/>
          <w:iCs/>
          <w:color w:val="444444"/>
        </w:rPr>
        <w:br/>
      </w:r>
      <w:r w:rsidR="00393A5B" w:rsidRPr="00F92DB4">
        <w:rPr>
          <w:b/>
          <w:bCs/>
          <w:highlight w:val="yellow"/>
        </w:rPr>
        <w:t xml:space="preserve">ORIGINAL: </w:t>
      </w:r>
      <w:r w:rsidR="00393A5B" w:rsidRPr="00F92DB4">
        <w:rPr>
          <w:highlight w:val="yellow"/>
        </w:rPr>
        <w:t xml:space="preserve">7 2 9 1 5 </w:t>
      </w:r>
      <w:r w:rsidR="00393A5B" w:rsidRPr="00F92DB4">
        <w:rPr>
          <w:b/>
          <w:bCs/>
          <w:highlight w:val="yellow"/>
        </w:rPr>
        <w:t>PASSO 1:</w:t>
      </w:r>
      <w:r w:rsidR="00393A5B" w:rsidRPr="00F92DB4">
        <w:rPr>
          <w:highlight w:val="yellow"/>
        </w:rPr>
        <w:t xml:space="preserve"> 2 7 9 1 5 </w:t>
      </w:r>
      <w:r w:rsidR="00393A5B" w:rsidRPr="00F92DB4">
        <w:rPr>
          <w:b/>
          <w:bCs/>
          <w:highlight w:val="yellow"/>
        </w:rPr>
        <w:t>PASSO 2:</w:t>
      </w:r>
      <w:r w:rsidR="00393A5B" w:rsidRPr="00F92DB4">
        <w:rPr>
          <w:highlight w:val="yellow"/>
        </w:rPr>
        <w:t xml:space="preserve"> 2 7 1 9 5 </w:t>
      </w:r>
      <w:r w:rsidR="00393A5B" w:rsidRPr="00F92DB4">
        <w:rPr>
          <w:b/>
          <w:bCs/>
          <w:highlight w:val="yellow"/>
        </w:rPr>
        <w:t>PASSO 3:</w:t>
      </w:r>
      <w:r w:rsidR="00393A5B" w:rsidRPr="00F92DB4">
        <w:rPr>
          <w:highlight w:val="yellow"/>
        </w:rPr>
        <w:t xml:space="preserve"> 2 1 7 9 5</w:t>
      </w:r>
    </w:p>
    <w:p w14:paraId="5A1CCFF9" w14:textId="3D7E871D" w:rsidR="00AE674A" w:rsidRDefault="00393A5B" w:rsidP="00393A5B">
      <w:pPr>
        <w:spacing w:after="200"/>
      </w:pPr>
      <w:r w:rsidRPr="00F92DB4">
        <w:rPr>
          <w:b/>
          <w:bCs/>
          <w:highlight w:val="yellow"/>
        </w:rPr>
        <w:t>PASSO 4:</w:t>
      </w:r>
      <w:r w:rsidRPr="00F92DB4">
        <w:rPr>
          <w:highlight w:val="yellow"/>
        </w:rPr>
        <w:t xml:space="preserve"> 1 2 7 5 9 </w:t>
      </w:r>
      <w:r w:rsidRPr="00F92DB4">
        <w:rPr>
          <w:b/>
          <w:bCs/>
          <w:highlight w:val="yellow"/>
        </w:rPr>
        <w:t>PASSO 5:</w:t>
      </w:r>
      <w:r w:rsidRPr="00F92DB4">
        <w:rPr>
          <w:highlight w:val="yellow"/>
        </w:rPr>
        <w:t xml:space="preserve"> 1 2 5 7 9</w:t>
      </w:r>
    </w:p>
    <w:p w14:paraId="1E63714E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5 — Busca binária com uma lista de nomes</w:t>
      </w:r>
    </w:p>
    <w:p w14:paraId="67FE7BC0" w14:textId="77777777" w:rsidR="00AE674A" w:rsidRDefault="00000000">
      <w:pPr>
        <w:spacing w:after="100"/>
      </w:pPr>
      <w:r>
        <w:t>O professor prepara uma lista ordenada (alfabeticamente) com 16 nomes.</w:t>
      </w:r>
    </w:p>
    <w:p w14:paraId="28DE5A5B" w14:textId="77777777" w:rsidR="00AE674A" w:rsidRDefault="00000000">
      <w:pPr>
        <w:spacing w:after="100"/>
      </w:pPr>
      <w:r>
        <w:t>Em duplas, um aluno pensa em um nome da lista e o outro deve descobri-lo fazendo perguntas do tipo "o nome está antes ou depois de X?", sempre dividindo a lista restante ao meio. Conte quantas perguntas foram necessárias.</w:t>
      </w:r>
    </w:p>
    <w:p w14:paraId="753D1438" w14:textId="77777777" w:rsidR="00AE674A" w:rsidRDefault="00000000">
      <w:pPr>
        <w:spacing w:after="200"/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desenvolver intuição sobre busca binária e eficiência de algoritmos.</w:t>
      </w:r>
    </w:p>
    <w:p w14:paraId="433DAD44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6 — Cálculo de média com condição</w:t>
      </w:r>
    </w:p>
    <w:p w14:paraId="302CEC89" w14:textId="77777777" w:rsidR="00AE674A" w:rsidRDefault="00000000">
      <w:pPr>
        <w:spacing w:after="100"/>
      </w:pPr>
      <w:r>
        <w:t>Considere três notas de um aluno, por exemplo: 7, 5 e 8.</w:t>
      </w:r>
    </w:p>
    <w:p w14:paraId="467B0DA6" w14:textId="77777777" w:rsidR="00AE674A" w:rsidRDefault="00000000">
      <w:pPr>
        <w:spacing w:after="100"/>
      </w:pPr>
      <w:r>
        <w:t>Calcule a média das três notas. Em seguida, decida manualmente se o aluno está "Aprovado" (média maior ou igual a 6) ou "Reprovado" (média menor que 6). Depois, escreva o passo a passo em pseudocódigo.</w:t>
      </w:r>
    </w:p>
    <w:p w14:paraId="79C776E3" w14:textId="77777777" w:rsidR="00AE674A" w:rsidRDefault="00000000">
      <w:pPr>
        <w:spacing w:after="200"/>
        <w:rPr>
          <w:i/>
          <w:iCs/>
          <w:color w:val="444444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conectar cálculo matemático simples a uma tomada de decisão lógica.</w:t>
      </w:r>
    </w:p>
    <w:p w14:paraId="7141E80A" w14:textId="77777777" w:rsidR="00F92DB4" w:rsidRPr="007333E2" w:rsidRDefault="00F92DB4">
      <w:pPr>
        <w:spacing w:after="200"/>
        <w:rPr>
          <w:b/>
          <w:bCs/>
        </w:rPr>
      </w:pPr>
      <w:r w:rsidRPr="007333E2">
        <w:rPr>
          <w:b/>
          <w:bCs/>
          <w:highlight w:val="yellow"/>
        </w:rPr>
        <w:t>Notas 7, 5 e 8</w:t>
      </w:r>
      <w:r w:rsidRPr="007333E2">
        <w:rPr>
          <w:b/>
          <w:bCs/>
        </w:rPr>
        <w:t xml:space="preserve"> </w:t>
      </w:r>
    </w:p>
    <w:p w14:paraId="4371CD24" w14:textId="77777777" w:rsidR="00F92DB4" w:rsidRPr="00F92DB4" w:rsidRDefault="00F92DB4">
      <w:pPr>
        <w:spacing w:after="200"/>
        <w:rPr>
          <w:b/>
          <w:bCs/>
          <w:highlight w:val="yellow"/>
        </w:rPr>
      </w:pPr>
      <w:r w:rsidRPr="00F92DB4">
        <w:rPr>
          <w:b/>
          <w:bCs/>
          <w:highlight w:val="yellow"/>
        </w:rPr>
        <w:t xml:space="preserve">Fazer a média (7 + 5 + </w:t>
      </w:r>
      <w:proofErr w:type="gramStart"/>
      <w:r w:rsidRPr="00F92DB4">
        <w:rPr>
          <w:b/>
          <w:bCs/>
          <w:highlight w:val="yellow"/>
        </w:rPr>
        <w:t>8)/</w:t>
      </w:r>
      <w:proofErr w:type="gramEnd"/>
      <w:r w:rsidRPr="00F92DB4">
        <w:rPr>
          <w:b/>
          <w:bCs/>
          <w:highlight w:val="yellow"/>
        </w:rPr>
        <w:t xml:space="preserve">3 </w:t>
      </w:r>
    </w:p>
    <w:p w14:paraId="12B198CB" w14:textId="77777777" w:rsidR="00F92DB4" w:rsidRPr="00F92DB4" w:rsidRDefault="00F92DB4">
      <w:pPr>
        <w:spacing w:after="200"/>
        <w:rPr>
          <w:b/>
          <w:bCs/>
          <w:highlight w:val="yellow"/>
        </w:rPr>
      </w:pPr>
      <w:r w:rsidRPr="00F92DB4">
        <w:rPr>
          <w:b/>
          <w:bCs/>
          <w:highlight w:val="yellow"/>
        </w:rPr>
        <w:t xml:space="preserve">Calcular a média (6.6) </w:t>
      </w:r>
    </w:p>
    <w:p w14:paraId="16B68CB4" w14:textId="77777777" w:rsidR="00F92DB4" w:rsidRPr="00F92DB4" w:rsidRDefault="00F92DB4">
      <w:pPr>
        <w:spacing w:after="200"/>
        <w:rPr>
          <w:b/>
          <w:bCs/>
          <w:highlight w:val="yellow"/>
        </w:rPr>
      </w:pPr>
      <w:r w:rsidRPr="00F92DB4">
        <w:rPr>
          <w:b/>
          <w:bCs/>
          <w:highlight w:val="yellow"/>
        </w:rPr>
        <w:t xml:space="preserve">Verificar se a média é &gt;=6 </w:t>
      </w:r>
    </w:p>
    <w:p w14:paraId="6DE8DAA0" w14:textId="77777777" w:rsidR="00F92DB4" w:rsidRPr="00F92DB4" w:rsidRDefault="00F92DB4">
      <w:pPr>
        <w:spacing w:after="200"/>
        <w:rPr>
          <w:b/>
          <w:bCs/>
          <w:highlight w:val="yellow"/>
        </w:rPr>
      </w:pPr>
      <w:r w:rsidRPr="00F92DB4">
        <w:rPr>
          <w:b/>
          <w:bCs/>
          <w:highlight w:val="yellow"/>
        </w:rPr>
        <w:t xml:space="preserve">Se sim, mostrar "Aprovado" </w:t>
      </w:r>
    </w:p>
    <w:p w14:paraId="52A5BC8E" w14:textId="74409D8B" w:rsidR="00F92DB4" w:rsidRPr="00F92DB4" w:rsidRDefault="00F92DB4">
      <w:pPr>
        <w:spacing w:after="200"/>
        <w:rPr>
          <w:b/>
          <w:bCs/>
        </w:rPr>
      </w:pPr>
      <w:r w:rsidRPr="00F92DB4">
        <w:rPr>
          <w:b/>
          <w:bCs/>
          <w:highlight w:val="yellow"/>
        </w:rPr>
        <w:t>Se não, mostrar "Reprovado"</w:t>
      </w:r>
    </w:p>
    <w:p w14:paraId="36A583D9" w14:textId="77777777" w:rsidR="00F92DB4" w:rsidRDefault="00F92DB4">
      <w:pPr>
        <w:spacing w:after="200"/>
      </w:pPr>
    </w:p>
    <w:p w14:paraId="7428DDA5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lastRenderedPageBreak/>
        <w:t>Exercício 7 — Contagem com condição (pseudocódigo)</w:t>
      </w:r>
    </w:p>
    <w:p w14:paraId="5ECBF475" w14:textId="77777777" w:rsidR="00AE674A" w:rsidRDefault="00000000">
      <w:pPr>
        <w:spacing w:after="100"/>
      </w:pPr>
      <w:r>
        <w:t>Dada uma lista de 10 números, por exemplo: 3, 8, 12, 7, 4, 9, 15, 6, 2, 11</w:t>
      </w:r>
    </w:p>
    <w:p w14:paraId="516E0D89" w14:textId="77777777" w:rsidR="00AE674A" w:rsidRDefault="00000000">
      <w:pPr>
        <w:spacing w:after="100"/>
      </w:pPr>
      <w:r>
        <w:t>Escreva o pseudocódigo que percorre a lista e conta quantos números são pares e quantos são ímpares. Use apenas as estruturas "PARA CADA", "SE" e "ENTÃO" — não use nenhuma linguagem de programação real.</w:t>
      </w:r>
    </w:p>
    <w:p w14:paraId="060A233B" w14:textId="77777777" w:rsidR="00AE674A" w:rsidRDefault="00000000">
      <w:pPr>
        <w:spacing w:after="200"/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praticar lógica de repetição e condição em pseudocódigo, sem se preocupar com sintaxe.</w:t>
      </w:r>
    </w:p>
    <w:p w14:paraId="4DF63579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8 — Problema do troco</w:t>
      </w:r>
    </w:p>
    <w:p w14:paraId="796E2EC8" w14:textId="77777777" w:rsidR="00AE674A" w:rsidRDefault="00000000">
      <w:pPr>
        <w:spacing w:after="100"/>
      </w:pPr>
      <w:r>
        <w:t>Uma compra custou R$ 47,00 e o cliente pagou com uma nota de R$ 100,00.</w:t>
      </w:r>
    </w:p>
    <w:p w14:paraId="1305A7F8" w14:textId="77777777" w:rsidR="00AE674A" w:rsidRDefault="00000000">
      <w:pPr>
        <w:spacing w:after="100"/>
      </w:pPr>
      <w:r>
        <w:t>Descreva, em passos numerados, o algoritmo para calcular e entregar o troco usando o menor número possível de notas e moedas (considere notas de R$ 50, R$ 20, R$ 10, R$ 5, R$ 2 e moedas de R$ 1, R$ 0,50, R$ 0,25, R$ 0,10, R$ 0,05).</w:t>
      </w:r>
    </w:p>
    <w:p w14:paraId="5B098B91" w14:textId="77777777" w:rsidR="00AE674A" w:rsidRDefault="00000000">
      <w:pPr>
        <w:spacing w:after="200"/>
        <w:rPr>
          <w:i/>
          <w:iCs/>
          <w:color w:val="444444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pensar de forma intuitiva em lógica gulosa (greedy), sempre usando a maior nota/moeda possível primeiro.</w:t>
      </w:r>
    </w:p>
    <w:p w14:paraId="682B8A5F" w14:textId="78663511" w:rsidR="00CF4976" w:rsidRPr="00CF4976" w:rsidRDefault="00CF4976">
      <w:pPr>
        <w:spacing w:after="200"/>
        <w:rPr>
          <w:b/>
          <w:bCs/>
        </w:rPr>
      </w:pPr>
      <w:r w:rsidRPr="00CF4976">
        <w:rPr>
          <w:b/>
          <w:bCs/>
          <w:highlight w:val="yellow"/>
        </w:rPr>
        <w:t>100</w:t>
      </w:r>
      <w:r>
        <w:rPr>
          <w:b/>
          <w:bCs/>
          <w:highlight w:val="yellow"/>
        </w:rPr>
        <w:t xml:space="preserve"> – </w:t>
      </w:r>
      <w:r w:rsidRPr="00CF4976">
        <w:rPr>
          <w:b/>
          <w:bCs/>
          <w:highlight w:val="yellow"/>
        </w:rPr>
        <w:t>47</w:t>
      </w:r>
      <w:r>
        <w:rPr>
          <w:b/>
          <w:bCs/>
          <w:highlight w:val="yellow"/>
        </w:rPr>
        <w:t xml:space="preserve"> </w:t>
      </w:r>
      <w:r w:rsidRPr="00CF4976">
        <w:rPr>
          <w:b/>
          <w:bCs/>
          <w:highlight w:val="yellow"/>
        </w:rPr>
        <w:t>= 53 reais (Notas para troco, R$ 50, R$ 2 e moeda de R$ 1)</w:t>
      </w:r>
      <w:r>
        <w:rPr>
          <w:b/>
          <w:bCs/>
        </w:rPr>
        <w:t>.</w:t>
      </w:r>
    </w:p>
    <w:p w14:paraId="183C158A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>Exercício 9 — Tabuada com repetição (loop manual)</w:t>
      </w:r>
    </w:p>
    <w:p w14:paraId="54131D22" w14:textId="77777777" w:rsidR="00AE674A" w:rsidRDefault="00000000">
      <w:pPr>
        <w:spacing w:after="100"/>
      </w:pPr>
      <w:r>
        <w:t>Simule, no papel, um "loop" (repetição) escrevendo manualmente a tabuada do 7, de 1 a 10.</w:t>
      </w:r>
    </w:p>
    <w:p w14:paraId="7C517E8F" w14:textId="77777777" w:rsidR="00AE674A" w:rsidRDefault="00000000">
      <w:pPr>
        <w:spacing w:after="100"/>
      </w:pPr>
      <w:r>
        <w:t>Depois de escrever a tabuada completa, responda: qual seria a variável que muda a cada repetição? Qual é a condição de parada do loop?</w:t>
      </w:r>
    </w:p>
    <w:p w14:paraId="5D7132A7" w14:textId="77777777" w:rsidR="00AE674A" w:rsidRDefault="00000000">
      <w:pPr>
        <w:spacing w:after="200"/>
        <w:rPr>
          <w:i/>
          <w:iCs/>
          <w:color w:val="444444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entender o conceito de variável de controle e condição de parada em uma repetição.</w:t>
      </w:r>
    </w:p>
    <w:p w14:paraId="6F2A7E6F" w14:textId="300C2EFE" w:rsidR="00CF4976" w:rsidRDefault="00CF4976">
      <w:pPr>
        <w:spacing w:after="200"/>
        <w:rPr>
          <w:i/>
          <w:iCs/>
          <w:color w:val="444444"/>
        </w:rPr>
      </w:pPr>
      <w:r>
        <w:rPr>
          <w:i/>
          <w:iCs/>
          <w:color w:val="444444"/>
        </w:rPr>
        <w:t xml:space="preserve">7x0 = 0                           </w:t>
      </w:r>
      <w:r w:rsidR="00314304">
        <w:rPr>
          <w:i/>
          <w:iCs/>
          <w:color w:val="444444"/>
        </w:rPr>
        <w:t>7x6 = 42</w:t>
      </w:r>
      <w:r>
        <w:rPr>
          <w:i/>
          <w:iCs/>
          <w:color w:val="444444"/>
        </w:rPr>
        <w:t xml:space="preserve"> </w:t>
      </w:r>
    </w:p>
    <w:p w14:paraId="1F647268" w14:textId="4C95EB40" w:rsidR="00CF4976" w:rsidRDefault="00CF4976" w:rsidP="00CF4976">
      <w:pPr>
        <w:spacing w:after="200"/>
        <w:rPr>
          <w:i/>
          <w:iCs/>
          <w:color w:val="444444"/>
        </w:rPr>
      </w:pPr>
      <w:r>
        <w:rPr>
          <w:i/>
          <w:iCs/>
          <w:color w:val="444444"/>
        </w:rPr>
        <w:t>7x1 = 7                            7x7 = 49</w:t>
      </w:r>
    </w:p>
    <w:p w14:paraId="5C83145E" w14:textId="2E6ECE11" w:rsidR="00CF4976" w:rsidRDefault="00CF4976" w:rsidP="00CF4976">
      <w:pPr>
        <w:spacing w:after="200"/>
        <w:rPr>
          <w:i/>
          <w:iCs/>
          <w:color w:val="444444"/>
        </w:rPr>
      </w:pPr>
      <w:r>
        <w:rPr>
          <w:i/>
          <w:iCs/>
          <w:color w:val="444444"/>
        </w:rPr>
        <w:t>7x2 = 14                          7x8 = 56</w:t>
      </w:r>
    </w:p>
    <w:p w14:paraId="27DE048F" w14:textId="40FDB895" w:rsidR="00CF4976" w:rsidRDefault="00CF4976" w:rsidP="00CF4976">
      <w:pPr>
        <w:spacing w:after="200"/>
        <w:rPr>
          <w:i/>
          <w:iCs/>
          <w:color w:val="444444"/>
        </w:rPr>
      </w:pPr>
      <w:r>
        <w:rPr>
          <w:i/>
          <w:iCs/>
          <w:color w:val="444444"/>
        </w:rPr>
        <w:t>7x3 = 21                         7x9 = 63</w:t>
      </w:r>
    </w:p>
    <w:p w14:paraId="622D4FC7" w14:textId="7F5A6BF1" w:rsidR="00CF4976" w:rsidRDefault="00CF4976" w:rsidP="00CF4976">
      <w:pPr>
        <w:spacing w:after="200"/>
        <w:rPr>
          <w:i/>
          <w:iCs/>
          <w:color w:val="444444"/>
        </w:rPr>
      </w:pPr>
      <w:r>
        <w:rPr>
          <w:i/>
          <w:iCs/>
          <w:color w:val="444444"/>
        </w:rPr>
        <w:t>7x4 = 28                         7x10 = 70</w:t>
      </w:r>
    </w:p>
    <w:p w14:paraId="45A626AA" w14:textId="77777777" w:rsidR="00F92DB4" w:rsidRDefault="00CF4976" w:rsidP="00CF4976">
      <w:pPr>
        <w:spacing w:after="200"/>
        <w:rPr>
          <w:i/>
          <w:iCs/>
          <w:color w:val="444444"/>
        </w:rPr>
      </w:pPr>
      <w:r>
        <w:rPr>
          <w:i/>
          <w:iCs/>
          <w:color w:val="444444"/>
        </w:rPr>
        <w:t>7x5 = 35</w:t>
      </w:r>
    </w:p>
    <w:p w14:paraId="32E6040A" w14:textId="3C884B72" w:rsidR="00314304" w:rsidRPr="00314304" w:rsidRDefault="00314304" w:rsidP="00CF4976">
      <w:pPr>
        <w:spacing w:after="200"/>
        <w:rPr>
          <w:b/>
          <w:bCs/>
        </w:rPr>
      </w:pPr>
      <w:r w:rsidRPr="00314304">
        <w:rPr>
          <w:b/>
          <w:bCs/>
          <w:highlight w:val="yellow"/>
        </w:rPr>
        <w:t xml:space="preserve">A variável que muda seria o número que multiplica o 7, a condição que eu colocaria para parar o loop seria quando o </w:t>
      </w:r>
      <w:r w:rsidRPr="00314304">
        <w:rPr>
          <w:b/>
          <w:bCs/>
          <w:highlight w:val="yellow"/>
        </w:rPr>
        <w:t>número</w:t>
      </w:r>
      <w:r w:rsidRPr="00314304">
        <w:rPr>
          <w:b/>
          <w:bCs/>
          <w:highlight w:val="yellow"/>
        </w:rPr>
        <w:t xml:space="preserve"> passasse de 10.</w:t>
      </w:r>
    </w:p>
    <w:p w14:paraId="5AB11080" w14:textId="77777777" w:rsidR="00AE674A" w:rsidRDefault="00000000">
      <w:pPr>
        <w:pStyle w:val="Ttulo1"/>
        <w:pBdr>
          <w:bottom w:val="single" w:sz="6" w:space="4" w:color="999999"/>
        </w:pBdr>
        <w:spacing w:before="300" w:after="120"/>
      </w:pPr>
      <w:r>
        <w:t xml:space="preserve">Exercício 10 — </w:t>
      </w:r>
      <w:proofErr w:type="gramStart"/>
      <w:r>
        <w:t>Mini calculadora</w:t>
      </w:r>
      <w:proofErr w:type="gramEnd"/>
      <w:r>
        <w:t xml:space="preserve"> com decisão</w:t>
      </w:r>
    </w:p>
    <w:p w14:paraId="55D2E48D" w14:textId="77777777" w:rsidR="00AE674A" w:rsidRDefault="00000000">
      <w:pPr>
        <w:spacing w:after="100"/>
      </w:pPr>
      <w:r>
        <w:t>Escreva, em pseudocódigo (ou em uma linguagem simples como Python, se preferir), um programa que:</w:t>
      </w:r>
    </w:p>
    <w:p w14:paraId="1696DE33" w14:textId="77777777" w:rsidR="00AE674A" w:rsidRDefault="00000000">
      <w:pPr>
        <w:pStyle w:val="PargrafodaLista"/>
        <w:numPr>
          <w:ilvl w:val="0"/>
          <w:numId w:val="2"/>
        </w:numPr>
        <w:spacing w:after="60"/>
      </w:pPr>
      <w:r>
        <w:t>Recebe dois números;</w:t>
      </w:r>
    </w:p>
    <w:p w14:paraId="34D7105D" w14:textId="77777777" w:rsidR="00AE674A" w:rsidRDefault="00000000">
      <w:pPr>
        <w:pStyle w:val="PargrafodaLista"/>
        <w:numPr>
          <w:ilvl w:val="0"/>
          <w:numId w:val="2"/>
        </w:numPr>
        <w:spacing w:after="60"/>
      </w:pPr>
      <w:r>
        <w:t>Recebe uma operação: +, -, * ou /;</w:t>
      </w:r>
    </w:p>
    <w:p w14:paraId="399B7E5A" w14:textId="77777777" w:rsidR="00AE674A" w:rsidRDefault="00000000">
      <w:pPr>
        <w:pStyle w:val="PargrafodaLista"/>
        <w:numPr>
          <w:ilvl w:val="0"/>
          <w:numId w:val="2"/>
        </w:numPr>
        <w:spacing w:after="60"/>
      </w:pPr>
      <w:r>
        <w:t>Calcula e mostra o resultado da operação;</w:t>
      </w:r>
    </w:p>
    <w:p w14:paraId="1D4B0FE0" w14:textId="77777777" w:rsidR="00AE674A" w:rsidRDefault="00000000">
      <w:pPr>
        <w:pStyle w:val="PargrafodaLista"/>
        <w:numPr>
          <w:ilvl w:val="0"/>
          <w:numId w:val="2"/>
        </w:numPr>
        <w:spacing w:after="60"/>
      </w:pPr>
      <w:r>
        <w:t>Trata o caso de divisão por zero, exibindo uma mensagem de erro em vez de calcular.</w:t>
      </w:r>
    </w:p>
    <w:p w14:paraId="63ACBB4C" w14:textId="77777777" w:rsidR="00AE674A" w:rsidRDefault="00000000">
      <w:pPr>
        <w:spacing w:after="200"/>
        <w:rPr>
          <w:i/>
          <w:iCs/>
          <w:color w:val="444444"/>
        </w:rPr>
      </w:pPr>
      <w:r>
        <w:rPr>
          <w:b/>
          <w:bCs/>
          <w:i/>
          <w:iCs/>
          <w:color w:val="444444"/>
        </w:rPr>
        <w:t xml:space="preserve">Objetivo: </w:t>
      </w:r>
      <w:r>
        <w:rPr>
          <w:i/>
          <w:iCs/>
          <w:color w:val="444444"/>
        </w:rPr>
        <w:t>juntar entrada de dados, decisão (SE/SENÃO) e tratamento de um caso especial (erro) em um único algoritmo.</w:t>
      </w:r>
    </w:p>
    <w:p w14:paraId="187C46FE" w14:textId="77777777" w:rsidR="007E17C0" w:rsidRDefault="007E17C0" w:rsidP="007E17C0">
      <w:pPr>
        <w:spacing w:after="200"/>
      </w:pPr>
    </w:p>
    <w:p w14:paraId="3A1AD56C" w14:textId="77777777" w:rsidR="007E17C0" w:rsidRDefault="007E17C0" w:rsidP="007E17C0">
      <w:pPr>
        <w:spacing w:after="200"/>
      </w:pPr>
    </w:p>
    <w:p w14:paraId="7DC40631" w14:textId="09D755D4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lastRenderedPageBreak/>
        <w:t>Receber um n</w:t>
      </w:r>
      <w:r w:rsidRPr="00D00246">
        <w:rPr>
          <w:b/>
          <w:bCs/>
          <w:highlight w:val="yellow"/>
        </w:rPr>
        <w:t>ú</w:t>
      </w:r>
      <w:r w:rsidRPr="00D00246">
        <w:rPr>
          <w:b/>
          <w:bCs/>
          <w:highlight w:val="yellow"/>
        </w:rPr>
        <w:t>mero</w:t>
      </w:r>
      <w:r w:rsidRPr="00D00246">
        <w:rPr>
          <w:b/>
          <w:bCs/>
          <w:highlight w:val="yellow"/>
        </w:rPr>
        <w:br/>
        <w:t>Receber segundo número</w:t>
      </w:r>
    </w:p>
    <w:p w14:paraId="642E73DE" w14:textId="77777777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Receber uma operação (+, -, *, /)</w:t>
      </w:r>
    </w:p>
    <w:p w14:paraId="1A924B9D" w14:textId="4D365C28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Se a operação for “+”</w:t>
      </w:r>
    </w:p>
    <w:p w14:paraId="1F47AEC1" w14:textId="6CE394BC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Resultado: numero1 + numero2</w:t>
      </w:r>
    </w:p>
    <w:p w14:paraId="199C9421" w14:textId="2C9ABE4B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Exibir resposta</w:t>
      </w:r>
    </w:p>
    <w:p w14:paraId="5239F985" w14:textId="4878FD76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 xml:space="preserve">Senão se operação for </w:t>
      </w:r>
      <w:r w:rsidRPr="00D00246">
        <w:rPr>
          <w:b/>
          <w:bCs/>
          <w:highlight w:val="yellow"/>
        </w:rPr>
        <w:t>“</w:t>
      </w:r>
      <w:r w:rsidRPr="00D00246">
        <w:rPr>
          <w:b/>
          <w:bCs/>
          <w:highlight w:val="yellow"/>
        </w:rPr>
        <w:t>-</w:t>
      </w:r>
      <w:r w:rsidRPr="00D00246">
        <w:rPr>
          <w:b/>
          <w:bCs/>
          <w:highlight w:val="yellow"/>
        </w:rPr>
        <w:t>”</w:t>
      </w:r>
    </w:p>
    <w:p w14:paraId="603A5797" w14:textId="6859A5C9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 xml:space="preserve">Resultado: </w:t>
      </w:r>
      <w:r w:rsidRPr="00D00246">
        <w:rPr>
          <w:b/>
          <w:bCs/>
          <w:highlight w:val="yellow"/>
        </w:rPr>
        <w:t>número</w:t>
      </w:r>
      <w:r w:rsidRPr="00D00246">
        <w:rPr>
          <w:b/>
          <w:bCs/>
          <w:highlight w:val="yellow"/>
        </w:rPr>
        <w:t>1 – numero2</w:t>
      </w:r>
    </w:p>
    <w:p w14:paraId="0A78AC84" w14:textId="77364D96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Exibir resposta</w:t>
      </w:r>
    </w:p>
    <w:p w14:paraId="61093B2D" w14:textId="0FA25398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Senão se for</w:t>
      </w:r>
      <w:r w:rsidRPr="00D00246">
        <w:rPr>
          <w:b/>
          <w:bCs/>
          <w:highlight w:val="yellow"/>
        </w:rPr>
        <w:t xml:space="preserve"> </w:t>
      </w:r>
      <w:r w:rsidRPr="00D00246">
        <w:rPr>
          <w:b/>
          <w:bCs/>
          <w:highlight w:val="yellow"/>
        </w:rPr>
        <w:t>operação “</w:t>
      </w:r>
      <w:r w:rsidRPr="00D00246">
        <w:rPr>
          <w:b/>
          <w:bCs/>
          <w:highlight w:val="yellow"/>
        </w:rPr>
        <w:t>*</w:t>
      </w:r>
      <w:r w:rsidRPr="00D00246">
        <w:rPr>
          <w:b/>
          <w:bCs/>
          <w:highlight w:val="yellow"/>
        </w:rPr>
        <w:t>”</w:t>
      </w:r>
    </w:p>
    <w:p w14:paraId="32BB44D4" w14:textId="46836A71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 xml:space="preserve">Resultado: número1 </w:t>
      </w:r>
      <w:r w:rsidRPr="00D00246">
        <w:rPr>
          <w:b/>
          <w:bCs/>
          <w:highlight w:val="yellow"/>
        </w:rPr>
        <w:t xml:space="preserve">* </w:t>
      </w:r>
      <w:r w:rsidRPr="00D00246">
        <w:rPr>
          <w:b/>
          <w:bCs/>
          <w:highlight w:val="yellow"/>
        </w:rPr>
        <w:t>numero2</w:t>
      </w:r>
    </w:p>
    <w:p w14:paraId="51BC6959" w14:textId="77777777" w:rsidR="007E17C0" w:rsidRPr="00D00246" w:rsidRDefault="007E17C0" w:rsidP="007E17C0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Exibir resposta</w:t>
      </w:r>
    </w:p>
    <w:p w14:paraId="2CCFCAC6" w14:textId="345B5F00" w:rsidR="00D00246" w:rsidRPr="00D00246" w:rsidRDefault="00D00246" w:rsidP="00D00246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Senão se for operação “</w:t>
      </w:r>
      <w:r w:rsidRPr="00D00246">
        <w:rPr>
          <w:b/>
          <w:bCs/>
          <w:highlight w:val="yellow"/>
        </w:rPr>
        <w:t>/</w:t>
      </w:r>
      <w:r w:rsidRPr="00D00246">
        <w:rPr>
          <w:b/>
          <w:bCs/>
          <w:highlight w:val="yellow"/>
        </w:rPr>
        <w:t>”</w:t>
      </w:r>
    </w:p>
    <w:p w14:paraId="491F5394" w14:textId="7D8A3738" w:rsidR="00D00246" w:rsidRPr="00D00246" w:rsidRDefault="00D00246" w:rsidP="00D00246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Se num2 for igual a 0</w:t>
      </w:r>
    </w:p>
    <w:p w14:paraId="45607E47" w14:textId="2D332687" w:rsidR="00D00246" w:rsidRPr="00D00246" w:rsidRDefault="00D00246" w:rsidP="00D00246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Exibir resposta “Erro”</w:t>
      </w:r>
    </w:p>
    <w:p w14:paraId="753479E1" w14:textId="751AD953" w:rsidR="00D00246" w:rsidRPr="00D00246" w:rsidRDefault="00D00246" w:rsidP="00D00246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Senão num1/num2</w:t>
      </w:r>
    </w:p>
    <w:p w14:paraId="2AEDDE77" w14:textId="5F321561" w:rsidR="00D00246" w:rsidRPr="00D00246" w:rsidRDefault="00D00246" w:rsidP="00D00246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Exibir resposta</w:t>
      </w:r>
    </w:p>
    <w:p w14:paraId="506AC779" w14:textId="0776D6CB" w:rsidR="00D00246" w:rsidRPr="00D00246" w:rsidRDefault="00D00246" w:rsidP="00D00246">
      <w:pPr>
        <w:spacing w:after="200"/>
        <w:rPr>
          <w:b/>
          <w:bCs/>
          <w:highlight w:val="yellow"/>
        </w:rPr>
      </w:pPr>
      <w:r w:rsidRPr="00D00246">
        <w:rPr>
          <w:b/>
          <w:bCs/>
          <w:highlight w:val="yellow"/>
        </w:rPr>
        <w:t>Senão</w:t>
      </w:r>
    </w:p>
    <w:p w14:paraId="6178D176" w14:textId="7AEC52A5" w:rsidR="00D00246" w:rsidRPr="00D00246" w:rsidRDefault="00D00246" w:rsidP="00D00246">
      <w:pPr>
        <w:spacing w:after="200"/>
        <w:rPr>
          <w:b/>
          <w:bCs/>
        </w:rPr>
      </w:pPr>
      <w:r w:rsidRPr="00D00246">
        <w:rPr>
          <w:b/>
          <w:bCs/>
          <w:highlight w:val="yellow"/>
        </w:rPr>
        <w:t>Exibir resposta “Operação Invalida”</w:t>
      </w:r>
      <w:r w:rsidRPr="00D00246">
        <w:rPr>
          <w:b/>
          <w:bCs/>
        </w:rPr>
        <w:t xml:space="preserve"> </w:t>
      </w:r>
    </w:p>
    <w:p w14:paraId="670F8A5E" w14:textId="77777777" w:rsidR="00D00246" w:rsidRDefault="00D00246" w:rsidP="00D00246">
      <w:pPr>
        <w:spacing w:after="200"/>
      </w:pPr>
    </w:p>
    <w:p w14:paraId="76E6C810" w14:textId="77777777" w:rsidR="00D00246" w:rsidRDefault="00D00246" w:rsidP="007E17C0">
      <w:pPr>
        <w:spacing w:after="200"/>
      </w:pPr>
    </w:p>
    <w:p w14:paraId="48FC8564" w14:textId="77777777" w:rsidR="007E17C0" w:rsidRDefault="007E17C0" w:rsidP="007E17C0">
      <w:pPr>
        <w:spacing w:after="200"/>
      </w:pPr>
    </w:p>
    <w:p w14:paraId="54EE36E2" w14:textId="77777777" w:rsidR="007E17C0" w:rsidRDefault="007E17C0" w:rsidP="007E17C0">
      <w:pPr>
        <w:spacing w:after="200"/>
      </w:pPr>
    </w:p>
    <w:p w14:paraId="5A5A3067" w14:textId="77777777" w:rsidR="007E17C0" w:rsidRDefault="007E17C0" w:rsidP="007E17C0">
      <w:pPr>
        <w:spacing w:after="200"/>
      </w:pPr>
    </w:p>
    <w:p w14:paraId="639A54FC" w14:textId="77777777" w:rsidR="007E17C0" w:rsidRDefault="007E17C0" w:rsidP="007E17C0">
      <w:pPr>
        <w:spacing w:after="200"/>
      </w:pPr>
    </w:p>
    <w:p w14:paraId="5B3A2779" w14:textId="77777777" w:rsidR="007E17C0" w:rsidRDefault="007E17C0" w:rsidP="007E17C0">
      <w:pPr>
        <w:spacing w:after="200"/>
      </w:pPr>
    </w:p>
    <w:p w14:paraId="759509C1" w14:textId="77777777" w:rsidR="007E17C0" w:rsidRDefault="007E17C0" w:rsidP="007E17C0">
      <w:pPr>
        <w:spacing w:after="200"/>
      </w:pPr>
    </w:p>
    <w:p w14:paraId="10C2AF59" w14:textId="77777777" w:rsidR="007E17C0" w:rsidRDefault="007E17C0" w:rsidP="007E17C0">
      <w:pPr>
        <w:spacing w:after="200"/>
      </w:pPr>
    </w:p>
    <w:p w14:paraId="6656E660" w14:textId="77777777" w:rsidR="007E17C0" w:rsidRDefault="007E17C0" w:rsidP="007E17C0">
      <w:pPr>
        <w:spacing w:after="200"/>
      </w:pPr>
    </w:p>
    <w:p w14:paraId="5104983E" w14:textId="77777777" w:rsidR="007E17C0" w:rsidRDefault="007E17C0">
      <w:pPr>
        <w:spacing w:after="200"/>
      </w:pPr>
    </w:p>
    <w:sectPr w:rsidR="007E17C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CCF65" w14:textId="77777777" w:rsidR="00DC5472" w:rsidRDefault="00DC5472" w:rsidP="00ED109A">
      <w:r>
        <w:separator/>
      </w:r>
    </w:p>
  </w:endnote>
  <w:endnote w:type="continuationSeparator" w:id="0">
    <w:p w14:paraId="2CB038A1" w14:textId="77777777" w:rsidR="00DC5472" w:rsidRDefault="00DC5472" w:rsidP="00ED10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20D1BD" w14:textId="77777777" w:rsidR="00DC5472" w:rsidRDefault="00DC5472" w:rsidP="00ED109A">
      <w:r>
        <w:separator/>
      </w:r>
    </w:p>
  </w:footnote>
  <w:footnote w:type="continuationSeparator" w:id="0">
    <w:p w14:paraId="17B09E06" w14:textId="77777777" w:rsidR="00DC5472" w:rsidRDefault="00DC5472" w:rsidP="00ED10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A1C14"/>
    <w:multiLevelType w:val="hybridMultilevel"/>
    <w:tmpl w:val="DA2EC48E"/>
    <w:lvl w:ilvl="0" w:tplc="29B8DAA6">
      <w:start w:val="1"/>
      <w:numFmt w:val="bullet"/>
      <w:lvlText w:val="•"/>
      <w:lvlJc w:val="left"/>
      <w:pPr>
        <w:ind w:left="720" w:hanging="360"/>
      </w:pPr>
    </w:lvl>
    <w:lvl w:ilvl="1" w:tplc="8E9C7A82">
      <w:numFmt w:val="decimal"/>
      <w:lvlText w:val=""/>
      <w:lvlJc w:val="left"/>
    </w:lvl>
    <w:lvl w:ilvl="2" w:tplc="68A265FA">
      <w:numFmt w:val="decimal"/>
      <w:lvlText w:val=""/>
      <w:lvlJc w:val="left"/>
    </w:lvl>
    <w:lvl w:ilvl="3" w:tplc="BEDC8C3E">
      <w:numFmt w:val="decimal"/>
      <w:lvlText w:val=""/>
      <w:lvlJc w:val="left"/>
    </w:lvl>
    <w:lvl w:ilvl="4" w:tplc="8AEAACCC">
      <w:numFmt w:val="decimal"/>
      <w:lvlText w:val=""/>
      <w:lvlJc w:val="left"/>
    </w:lvl>
    <w:lvl w:ilvl="5" w:tplc="B2E6ABFE">
      <w:numFmt w:val="decimal"/>
      <w:lvlText w:val=""/>
      <w:lvlJc w:val="left"/>
    </w:lvl>
    <w:lvl w:ilvl="6" w:tplc="D3C2769C">
      <w:numFmt w:val="decimal"/>
      <w:lvlText w:val=""/>
      <w:lvlJc w:val="left"/>
    </w:lvl>
    <w:lvl w:ilvl="7" w:tplc="DD48C882">
      <w:numFmt w:val="decimal"/>
      <w:lvlText w:val=""/>
      <w:lvlJc w:val="left"/>
    </w:lvl>
    <w:lvl w:ilvl="8" w:tplc="B822AA4C">
      <w:numFmt w:val="decimal"/>
      <w:lvlText w:val=""/>
      <w:lvlJc w:val="left"/>
    </w:lvl>
  </w:abstractNum>
  <w:abstractNum w:abstractNumId="1" w15:restartNumberingAfterBreak="0">
    <w:nsid w:val="54977213"/>
    <w:multiLevelType w:val="hybridMultilevel"/>
    <w:tmpl w:val="3998EE00"/>
    <w:lvl w:ilvl="0" w:tplc="20CC96F6">
      <w:start w:val="1"/>
      <w:numFmt w:val="bullet"/>
      <w:lvlText w:val="●"/>
      <w:lvlJc w:val="left"/>
      <w:pPr>
        <w:ind w:left="720" w:hanging="360"/>
      </w:pPr>
    </w:lvl>
    <w:lvl w:ilvl="1" w:tplc="0422F66A">
      <w:start w:val="1"/>
      <w:numFmt w:val="bullet"/>
      <w:lvlText w:val="○"/>
      <w:lvlJc w:val="left"/>
      <w:pPr>
        <w:ind w:left="1440" w:hanging="360"/>
      </w:pPr>
    </w:lvl>
    <w:lvl w:ilvl="2" w:tplc="F4146E9C">
      <w:start w:val="1"/>
      <w:numFmt w:val="bullet"/>
      <w:lvlText w:val="■"/>
      <w:lvlJc w:val="left"/>
      <w:pPr>
        <w:ind w:left="2160" w:hanging="360"/>
      </w:pPr>
    </w:lvl>
    <w:lvl w:ilvl="3" w:tplc="EB944C54">
      <w:start w:val="1"/>
      <w:numFmt w:val="bullet"/>
      <w:lvlText w:val="●"/>
      <w:lvlJc w:val="left"/>
      <w:pPr>
        <w:ind w:left="2880" w:hanging="360"/>
      </w:pPr>
    </w:lvl>
    <w:lvl w:ilvl="4" w:tplc="BA8043FE">
      <w:start w:val="1"/>
      <w:numFmt w:val="bullet"/>
      <w:lvlText w:val="○"/>
      <w:lvlJc w:val="left"/>
      <w:pPr>
        <w:ind w:left="3600" w:hanging="360"/>
      </w:pPr>
    </w:lvl>
    <w:lvl w:ilvl="5" w:tplc="D43801C0">
      <w:start w:val="1"/>
      <w:numFmt w:val="bullet"/>
      <w:lvlText w:val="■"/>
      <w:lvlJc w:val="left"/>
      <w:pPr>
        <w:ind w:left="4320" w:hanging="360"/>
      </w:pPr>
    </w:lvl>
    <w:lvl w:ilvl="6" w:tplc="8A16DDEA">
      <w:start w:val="1"/>
      <w:numFmt w:val="bullet"/>
      <w:lvlText w:val="●"/>
      <w:lvlJc w:val="left"/>
      <w:pPr>
        <w:ind w:left="5040" w:hanging="360"/>
      </w:pPr>
    </w:lvl>
    <w:lvl w:ilvl="7" w:tplc="0A0E39EA">
      <w:start w:val="1"/>
      <w:numFmt w:val="bullet"/>
      <w:lvlText w:val="●"/>
      <w:lvlJc w:val="left"/>
      <w:pPr>
        <w:ind w:left="5760" w:hanging="360"/>
      </w:pPr>
    </w:lvl>
    <w:lvl w:ilvl="8" w:tplc="4C02471C">
      <w:start w:val="1"/>
      <w:numFmt w:val="bullet"/>
      <w:lvlText w:val="●"/>
      <w:lvlJc w:val="left"/>
      <w:pPr>
        <w:ind w:left="6480" w:hanging="360"/>
      </w:pPr>
    </w:lvl>
  </w:abstractNum>
  <w:num w:numId="1" w16cid:durableId="628365861">
    <w:abstractNumId w:val="1"/>
    <w:lvlOverride w:ilvl="0">
      <w:startOverride w:val="1"/>
    </w:lvlOverride>
  </w:num>
  <w:num w:numId="2" w16cid:durableId="21272394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74A"/>
    <w:rsid w:val="0020667A"/>
    <w:rsid w:val="00314304"/>
    <w:rsid w:val="00393A5B"/>
    <w:rsid w:val="00407AB4"/>
    <w:rsid w:val="005C44D2"/>
    <w:rsid w:val="006310A2"/>
    <w:rsid w:val="007333E2"/>
    <w:rsid w:val="007E17C0"/>
    <w:rsid w:val="00AE674A"/>
    <w:rsid w:val="00CA27C5"/>
    <w:rsid w:val="00CF4976"/>
    <w:rsid w:val="00D00246"/>
    <w:rsid w:val="00DC5472"/>
    <w:rsid w:val="00ED109A"/>
    <w:rsid w:val="00F92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AF3D8"/>
  <w15:docId w15:val="{AA3163B2-ADFE-45AE-8404-2EF2D2A5B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ED109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D109A"/>
  </w:style>
  <w:style w:type="paragraph" w:styleId="Rodap">
    <w:name w:val="footer"/>
    <w:basedOn w:val="Normal"/>
    <w:link w:val="RodapChar"/>
    <w:uiPriority w:val="99"/>
    <w:unhideWhenUsed/>
    <w:rsid w:val="00ED109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D10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be5743-6672-482e-aa8d-1ab5e111b0ea" xsi:nil="true"/>
    <lcf76f155ced4ddcb4097134ff3c332f xmlns="6bb2d6d8-061c-4ccf-9453-2fbe71179d6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9E5D2092A3BD34C9E64053974666CE3" ma:contentTypeVersion="11" ma:contentTypeDescription="Crie um novo documento." ma:contentTypeScope="" ma:versionID="a7a49c94a9fd50fe2c7000bf008a353a">
  <xsd:schema xmlns:xsd="http://www.w3.org/2001/XMLSchema" xmlns:xs="http://www.w3.org/2001/XMLSchema" xmlns:p="http://schemas.microsoft.com/office/2006/metadata/properties" xmlns:ns2="6bb2d6d8-061c-4ccf-9453-2fbe71179d67" xmlns:ns3="71be5743-6672-482e-aa8d-1ab5e111b0ea" targetNamespace="http://schemas.microsoft.com/office/2006/metadata/properties" ma:root="true" ma:fieldsID="fca40cb94acd94e8100a2d986f813380" ns2:_="" ns3:_="">
    <xsd:import namespace="6bb2d6d8-061c-4ccf-9453-2fbe71179d67"/>
    <xsd:import namespace="71be5743-6672-482e-aa8d-1ab5e111b0e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2d6d8-061c-4ccf-9453-2fbe71179d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8bee0d7d-e0dd-4976-8ad4-cb0783d2a53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e5743-6672-482e-aa8d-1ab5e111b0ea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4ddb2f0-0b12-4741-9a55-be93dc838299}" ma:internalName="TaxCatchAll" ma:showField="CatchAllData" ma:web="71be5743-6672-482e-aa8d-1ab5e111b0e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D22946-7A6A-4FF7-98A2-85AC84F3DA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997FA3-4BBD-4C84-8DD1-1ACA215A9760}">
  <ds:schemaRefs>
    <ds:schemaRef ds:uri="http://schemas.microsoft.com/office/2006/metadata/properties"/>
    <ds:schemaRef ds:uri="http://schemas.microsoft.com/office/infopath/2007/PartnerControls"/>
    <ds:schemaRef ds:uri="71be5743-6672-482e-aa8d-1ab5e111b0ea"/>
    <ds:schemaRef ds:uri="6bb2d6d8-061c-4ccf-9453-2fbe71179d67"/>
  </ds:schemaRefs>
</ds:datastoreItem>
</file>

<file path=customXml/itemProps3.xml><?xml version="1.0" encoding="utf-8"?>
<ds:datastoreItem xmlns:ds="http://schemas.openxmlformats.org/officeDocument/2006/customXml" ds:itemID="{2D009EEC-6790-49D8-AC13-22D81AEEEB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2d6d8-061c-4ccf-9453-2fbe71179d67"/>
    <ds:schemaRef ds:uri="71be5743-6672-482e-aa8d-1ab5e111b0e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890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EMILLY BARAUNA DE LIMA</cp:lastModifiedBy>
  <cp:revision>2</cp:revision>
  <dcterms:created xsi:type="dcterms:W3CDTF">2026-08-31T02:15:00Z</dcterms:created>
  <dcterms:modified xsi:type="dcterms:W3CDTF">2026-08-31T02:15:00Z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0x01010019E5D2092A3BD34C9E64053974666CE3</vt:lpwstr>
  </property>
</Properties>
</file>