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042B00" w:rsidRDefault="00042B00">
      <w:pPr>
        <w:rPr>
          <w:color w:val="0B5394"/>
        </w:rPr>
      </w:pPr>
    </w:p>
    <w:p w14:paraId="0A37501D" w14:textId="77777777" w:rsidR="00042B00" w:rsidRDefault="00042B00">
      <w:pPr>
        <w:jc w:val="center"/>
        <w:rPr>
          <w:color w:val="0B5394"/>
        </w:rPr>
      </w:pPr>
    </w:p>
    <w:p w14:paraId="5DAB6C7B" w14:textId="77777777" w:rsidR="00042B00" w:rsidRDefault="00042B00">
      <w:pPr>
        <w:jc w:val="center"/>
        <w:rPr>
          <w:color w:val="0B5394"/>
        </w:rPr>
      </w:pPr>
    </w:p>
    <w:p w14:paraId="02EB378F" w14:textId="77777777" w:rsidR="00042B00" w:rsidRDefault="00042B00">
      <w:pPr>
        <w:jc w:val="center"/>
        <w:rPr>
          <w:color w:val="0B5394"/>
        </w:rPr>
      </w:pPr>
    </w:p>
    <w:p w14:paraId="6A05A809" w14:textId="77777777" w:rsidR="00042B00" w:rsidRDefault="00042B00">
      <w:pPr>
        <w:rPr>
          <w:b/>
          <w:bCs/>
          <w:color w:val="3C60A7"/>
          <w:sz w:val="24"/>
          <w:szCs w:val="24"/>
        </w:rPr>
      </w:pPr>
    </w:p>
    <w:p w14:paraId="5A39BBE3" w14:textId="77777777" w:rsidR="00042B00" w:rsidRDefault="00042B00">
      <w:pPr>
        <w:rPr>
          <w:b/>
          <w:bCs/>
          <w:color w:val="3C60A7"/>
          <w:sz w:val="24"/>
          <w:szCs w:val="24"/>
        </w:rPr>
      </w:pPr>
    </w:p>
    <w:p w14:paraId="41C8F396" w14:textId="77777777" w:rsidR="00042B00" w:rsidRDefault="00042B00">
      <w:pPr>
        <w:rPr>
          <w:b/>
          <w:bCs/>
          <w:color w:val="3C60A7"/>
          <w:sz w:val="24"/>
          <w:szCs w:val="24"/>
        </w:rPr>
      </w:pPr>
    </w:p>
    <w:p w14:paraId="72A3D3EC" w14:textId="77777777" w:rsidR="00042B00" w:rsidRDefault="00042B00">
      <w:pPr>
        <w:rPr>
          <w:b/>
          <w:bCs/>
          <w:color w:val="3C60A7"/>
          <w:sz w:val="24"/>
          <w:szCs w:val="24"/>
        </w:rPr>
      </w:pPr>
    </w:p>
    <w:p w14:paraId="0D0B940D" w14:textId="77777777" w:rsidR="00042B00" w:rsidRDefault="00042B00">
      <w:pPr>
        <w:jc w:val="center"/>
        <w:rPr>
          <w:b/>
          <w:bCs/>
          <w:color w:val="3C60A7"/>
          <w:sz w:val="24"/>
          <w:szCs w:val="24"/>
        </w:rPr>
      </w:pPr>
    </w:p>
    <w:p w14:paraId="4B94D5A5" w14:textId="1B069428" w:rsidR="00042B00" w:rsidRDefault="60EB1C7B" w:rsidP="616885FB">
      <w:pPr>
        <w:jc w:val="center"/>
      </w:pPr>
      <w:r w:rsidRPr="616885FB">
        <w:rPr>
          <w:b/>
          <w:bCs/>
          <w:color w:val="3C60A7"/>
          <w:sz w:val="44"/>
          <w:szCs w:val="44"/>
        </w:rPr>
        <w:t>BANCO DE DADOS</w:t>
      </w:r>
      <w:r w:rsidR="00042B00">
        <w:br/>
      </w:r>
      <w:r w:rsidR="3AD4CBC2" w:rsidRPr="616885FB">
        <w:rPr>
          <w:b/>
          <w:bCs/>
          <w:color w:val="3C60A7"/>
          <w:sz w:val="44"/>
          <w:szCs w:val="44"/>
        </w:rPr>
        <w:t>ATIVIDADE</w:t>
      </w:r>
    </w:p>
    <w:p w14:paraId="43601E87" w14:textId="24502F13" w:rsidR="6FAA8199" w:rsidRDefault="6FAA8199" w:rsidP="6FAA8199">
      <w:pPr>
        <w:ind w:firstLine="720"/>
        <w:jc w:val="center"/>
        <w:rPr>
          <w:b/>
          <w:bCs/>
          <w:color w:val="3C60A7"/>
          <w:sz w:val="44"/>
          <w:szCs w:val="44"/>
        </w:rPr>
      </w:pPr>
    </w:p>
    <w:p w14:paraId="0E1D6C79" w14:textId="37CC5188" w:rsidR="1DEC1009" w:rsidRDefault="1DEC1009" w:rsidP="1DEC1009">
      <w:pPr>
        <w:jc w:val="center"/>
        <w:rPr>
          <w:color w:val="3C60A7"/>
          <w:sz w:val="24"/>
          <w:szCs w:val="24"/>
        </w:rPr>
      </w:pPr>
    </w:p>
    <w:p w14:paraId="3DEEC669" w14:textId="77777777" w:rsidR="00042B00" w:rsidRDefault="00042B00">
      <w:pPr>
        <w:jc w:val="center"/>
        <w:rPr>
          <w:color w:val="3C60A7"/>
          <w:sz w:val="24"/>
          <w:szCs w:val="24"/>
        </w:rPr>
      </w:pPr>
    </w:p>
    <w:p w14:paraId="3656B9AB" w14:textId="77777777" w:rsidR="00042B00" w:rsidRDefault="00042B00">
      <w:pPr>
        <w:jc w:val="center"/>
        <w:rPr>
          <w:color w:val="3C60A7"/>
          <w:sz w:val="24"/>
          <w:szCs w:val="24"/>
        </w:rPr>
      </w:pPr>
    </w:p>
    <w:p w14:paraId="45FB0818" w14:textId="77777777" w:rsidR="00042B00" w:rsidRDefault="00042B00">
      <w:pPr>
        <w:jc w:val="center"/>
        <w:rPr>
          <w:color w:val="3C60A7"/>
          <w:sz w:val="24"/>
          <w:szCs w:val="24"/>
        </w:rPr>
      </w:pPr>
    </w:p>
    <w:p w14:paraId="049F31CB" w14:textId="77777777" w:rsidR="00042B00" w:rsidRDefault="00042B00">
      <w:pPr>
        <w:jc w:val="center"/>
        <w:rPr>
          <w:color w:val="3C60A7"/>
          <w:sz w:val="24"/>
          <w:szCs w:val="24"/>
        </w:rPr>
      </w:pPr>
    </w:p>
    <w:p w14:paraId="53128261" w14:textId="77777777" w:rsidR="00042B00" w:rsidRDefault="00042B00">
      <w:pPr>
        <w:jc w:val="center"/>
        <w:rPr>
          <w:color w:val="3C60A7"/>
          <w:sz w:val="24"/>
          <w:szCs w:val="24"/>
        </w:rPr>
      </w:pPr>
    </w:p>
    <w:p w14:paraId="3A97A778" w14:textId="52D7AB13" w:rsidR="00042B00" w:rsidRDefault="004E2F3E" w:rsidP="616885FB">
      <w:pPr>
        <w:jc w:val="center"/>
        <w:rPr>
          <w:rFonts w:ascii="Century Gothic" w:eastAsia="Century Gothic" w:hAnsi="Century Gothic" w:cs="Century Gothic"/>
          <w:b/>
          <w:bCs/>
          <w:color w:val="3C60A7"/>
          <w:sz w:val="32"/>
          <w:szCs w:val="32"/>
        </w:rPr>
      </w:pPr>
      <w:proofErr w:type="spellStart"/>
      <w:r w:rsidRPr="616885FB">
        <w:rPr>
          <w:rFonts w:ascii="Century Gothic" w:eastAsia="Century Gothic" w:hAnsi="Century Gothic" w:cs="Century Gothic"/>
          <w:b/>
          <w:bCs/>
          <w:color w:val="3C60A7"/>
          <w:sz w:val="32"/>
          <w:szCs w:val="32"/>
        </w:rPr>
        <w:t>Profº</w:t>
      </w:r>
      <w:proofErr w:type="spellEnd"/>
      <w:r w:rsidRPr="616885FB">
        <w:rPr>
          <w:rFonts w:ascii="Century Gothic" w:eastAsia="Century Gothic" w:hAnsi="Century Gothic" w:cs="Century Gothic"/>
          <w:b/>
          <w:bCs/>
          <w:color w:val="3C60A7"/>
          <w:sz w:val="32"/>
          <w:szCs w:val="32"/>
        </w:rPr>
        <w:t xml:space="preserve"> </w:t>
      </w:r>
      <w:r w:rsidR="2F8E674A" w:rsidRPr="616885FB">
        <w:rPr>
          <w:rFonts w:ascii="Century Gothic" w:eastAsia="Century Gothic" w:hAnsi="Century Gothic" w:cs="Century Gothic"/>
          <w:b/>
          <w:bCs/>
          <w:color w:val="3C60A7"/>
          <w:sz w:val="32"/>
          <w:szCs w:val="32"/>
        </w:rPr>
        <w:t xml:space="preserve">Carlos Uchoa e William </w:t>
      </w:r>
      <w:proofErr w:type="spellStart"/>
      <w:r w:rsidR="2F8E674A" w:rsidRPr="616885FB">
        <w:rPr>
          <w:rFonts w:ascii="Century Gothic" w:eastAsia="Century Gothic" w:hAnsi="Century Gothic" w:cs="Century Gothic"/>
          <w:b/>
          <w:bCs/>
          <w:color w:val="3C60A7"/>
          <w:sz w:val="32"/>
          <w:szCs w:val="32"/>
        </w:rPr>
        <w:t>Sestito</w:t>
      </w:r>
      <w:proofErr w:type="spellEnd"/>
      <w:r>
        <w:br/>
      </w:r>
    </w:p>
    <w:p w14:paraId="62486C05" w14:textId="77777777" w:rsidR="00042B00" w:rsidRDefault="00042B00">
      <w:pPr>
        <w:rPr>
          <w:rFonts w:ascii="Century Gothic" w:eastAsia="Century Gothic" w:hAnsi="Century Gothic" w:cs="Century Gothic"/>
          <w:b/>
          <w:bCs/>
          <w:color w:val="3C60A7"/>
          <w:sz w:val="32"/>
          <w:szCs w:val="32"/>
        </w:rPr>
      </w:pPr>
    </w:p>
    <w:p w14:paraId="06AFCC0A" w14:textId="352642F1" w:rsidR="00042B00" w:rsidRDefault="004E2F3E">
      <w:pPr>
        <w:jc w:val="center"/>
        <w:rPr>
          <w:rFonts w:ascii="Century Gothic" w:eastAsia="Century Gothic" w:hAnsi="Century Gothic" w:cs="Century Gothic"/>
          <w:b/>
          <w:bCs/>
          <w:color w:val="3C60A7"/>
          <w:sz w:val="32"/>
          <w:szCs w:val="32"/>
        </w:rPr>
      </w:pPr>
      <w:r w:rsidRPr="2D5E85C0">
        <w:rPr>
          <w:rFonts w:ascii="Century Gothic" w:eastAsia="Century Gothic" w:hAnsi="Century Gothic" w:cs="Century Gothic"/>
          <w:b/>
          <w:bCs/>
          <w:color w:val="3C60A7"/>
          <w:sz w:val="32"/>
          <w:szCs w:val="32"/>
        </w:rPr>
        <w:t>Aluno</w:t>
      </w:r>
      <w:r w:rsidR="63537956" w:rsidRPr="2D5E85C0">
        <w:rPr>
          <w:rFonts w:ascii="Century Gothic" w:eastAsia="Century Gothic" w:hAnsi="Century Gothic" w:cs="Century Gothic"/>
          <w:b/>
          <w:bCs/>
          <w:color w:val="3C60A7"/>
          <w:sz w:val="32"/>
          <w:szCs w:val="32"/>
        </w:rPr>
        <w:t>s</w:t>
      </w:r>
      <w:r w:rsidRPr="2D5E85C0">
        <w:rPr>
          <w:rFonts w:ascii="Century Gothic" w:eastAsia="Century Gothic" w:hAnsi="Century Gothic" w:cs="Century Gothic"/>
          <w:b/>
          <w:bCs/>
          <w:color w:val="3C60A7"/>
          <w:sz w:val="32"/>
          <w:szCs w:val="32"/>
        </w:rPr>
        <w:t xml:space="preserve">(a): </w:t>
      </w:r>
      <w:proofErr w:type="spellStart"/>
      <w:r w:rsidRPr="2D5E85C0">
        <w:rPr>
          <w:rFonts w:ascii="Century Gothic" w:eastAsia="Century Gothic" w:hAnsi="Century Gothic" w:cs="Century Gothic"/>
          <w:b/>
          <w:bCs/>
          <w:color w:val="3C60A7"/>
          <w:sz w:val="32"/>
          <w:szCs w:val="32"/>
        </w:rPr>
        <w:t>Emilly</w:t>
      </w:r>
      <w:proofErr w:type="spellEnd"/>
      <w:r w:rsidRPr="2D5E85C0">
        <w:rPr>
          <w:rFonts w:ascii="Century Gothic" w:eastAsia="Century Gothic" w:hAnsi="Century Gothic" w:cs="Century Gothic"/>
          <w:b/>
          <w:bCs/>
          <w:color w:val="3C60A7"/>
          <w:sz w:val="32"/>
          <w:szCs w:val="32"/>
        </w:rPr>
        <w:t xml:space="preserve"> da Luz</w:t>
      </w:r>
      <w:r w:rsidR="5EADD9C7" w:rsidRPr="2D5E85C0">
        <w:rPr>
          <w:rFonts w:ascii="Century Gothic" w:eastAsia="Century Gothic" w:hAnsi="Century Gothic" w:cs="Century Gothic"/>
          <w:b/>
          <w:bCs/>
          <w:color w:val="3C60A7"/>
          <w:sz w:val="32"/>
          <w:szCs w:val="32"/>
        </w:rPr>
        <w:t xml:space="preserve"> e Pedro Henrique</w:t>
      </w:r>
    </w:p>
    <w:p w14:paraId="4101652C" w14:textId="77777777" w:rsidR="00042B00" w:rsidRDefault="00042B00"/>
    <w:p w14:paraId="4B99056E" w14:textId="77777777" w:rsidR="00042B00" w:rsidRDefault="00042B00"/>
    <w:p w14:paraId="1299C43A" w14:textId="77777777" w:rsidR="00042B00" w:rsidRDefault="00042B00"/>
    <w:p w14:paraId="4DDBEF00" w14:textId="77777777" w:rsidR="00042B00" w:rsidRDefault="00042B00"/>
    <w:p w14:paraId="3461D779" w14:textId="77777777" w:rsidR="00042B00" w:rsidRDefault="00042B00"/>
    <w:p w14:paraId="3CF2D8B6" w14:textId="77777777" w:rsidR="00042B00" w:rsidRDefault="00042B00"/>
    <w:p w14:paraId="0FB78278" w14:textId="77777777" w:rsidR="00042B00" w:rsidRDefault="00042B00"/>
    <w:p w14:paraId="1FC39945" w14:textId="77777777" w:rsidR="00042B00" w:rsidRDefault="00042B00"/>
    <w:p w14:paraId="0562CB0E" w14:textId="77777777" w:rsidR="00042B00" w:rsidRDefault="00042B00"/>
    <w:p w14:paraId="2BB62ED3" w14:textId="723CF40C" w:rsidR="1ABD66FB" w:rsidRDefault="1ABD66FB"/>
    <w:p w14:paraId="0197D1FE" w14:textId="2E780EC3" w:rsidR="1ABD66FB" w:rsidRDefault="1ABD66FB"/>
    <w:p w14:paraId="34CE0A41" w14:textId="77777777" w:rsidR="00042B00" w:rsidRDefault="00042B00"/>
    <w:p w14:paraId="62EBF3C5" w14:textId="77777777" w:rsidR="00042B00" w:rsidRDefault="00042B00"/>
    <w:p w14:paraId="6D98A12B" w14:textId="77777777" w:rsidR="00042B00" w:rsidRDefault="00042B00"/>
    <w:p w14:paraId="2946DB82" w14:textId="77777777" w:rsidR="00042B00" w:rsidRDefault="00042B00"/>
    <w:p w14:paraId="5997CC1D" w14:textId="77777777" w:rsidR="00042B00" w:rsidRDefault="00042B00"/>
    <w:p w14:paraId="2121DD2D" w14:textId="50A9FF0F" w:rsidR="082C6EFB" w:rsidRDefault="082C6EFB"/>
    <w:p w14:paraId="110FFD37" w14:textId="77777777" w:rsidR="00042B00" w:rsidRDefault="00042B00"/>
    <w:p w14:paraId="07547A01" w14:textId="3A6FA2D9" w:rsidR="00042B00" w:rsidRDefault="08F4B79C" w:rsidP="7EEBFEDA">
      <w:pPr>
        <w:pStyle w:val="Ttulo"/>
        <w:jc w:val="center"/>
      </w:pPr>
      <w:r>
        <w:t>SUMÁRIO</w:t>
      </w:r>
    </w:p>
    <w:p w14:paraId="5043CB0F" w14:textId="77777777" w:rsidR="00042B00" w:rsidRDefault="00042B00"/>
    <w:sdt>
      <w:sdtPr>
        <w:id w:val="1260533781"/>
        <w:docPartObj>
          <w:docPartGallery w:val="Table of Contents"/>
          <w:docPartUnique/>
        </w:docPartObj>
      </w:sdtPr>
      <w:sdtContent>
        <w:p w14:paraId="197F4FDA" w14:textId="61198C95" w:rsidR="7EEBFEDA" w:rsidRDefault="0C236A01" w:rsidP="2D5E85C0">
          <w:pPr>
            <w:pStyle w:val="Sumrio1"/>
            <w:tabs>
              <w:tab w:val="left" w:pos="435"/>
              <w:tab w:val="right" w:leader="dot" w:pos="9045"/>
            </w:tabs>
          </w:pPr>
          <w:r>
            <w:fldChar w:fldCharType="begin"/>
          </w:r>
          <w:r w:rsidR="7EEBFEDA">
            <w:instrText>TOC \o "1-9" \z \u \h</w:instrText>
          </w:r>
          <w:r>
            <w:fldChar w:fldCharType="separate"/>
          </w:r>
          <w:hyperlink w:anchor="_Toc366662003" w:history="1">
            <w:r w:rsidR="2D5E85C0">
              <w:t>1.</w:t>
            </w:r>
            <w:r w:rsidR="7EEBFEDA">
              <w:tab/>
            </w:r>
            <w:r w:rsidR="2D5E85C0">
              <w:t>DER</w:t>
            </w:r>
            <w:r w:rsidR="7EEBFEDA">
              <w:tab/>
            </w:r>
            <w:r w:rsidR="7EEBFEDA">
              <w:fldChar w:fldCharType="begin"/>
            </w:r>
            <w:r w:rsidR="7EEBFEDA">
              <w:instrText>PAGEREF _Toc366662003 \h</w:instrText>
            </w:r>
            <w:r w:rsidR="7EEBFEDA">
              <w:fldChar w:fldCharType="separate"/>
            </w:r>
            <w:r w:rsidR="2D5E85C0">
              <w:t>2</w:t>
            </w:r>
            <w:r w:rsidR="7EEBFEDA">
              <w:fldChar w:fldCharType="end"/>
            </w:r>
          </w:hyperlink>
        </w:p>
        <w:p w14:paraId="60008D94" w14:textId="2E85E198" w:rsidR="0C236A01" w:rsidRDefault="0C236A01" w:rsidP="2D5E85C0">
          <w:pPr>
            <w:pStyle w:val="Sumrio1"/>
            <w:tabs>
              <w:tab w:val="left" w:pos="435"/>
              <w:tab w:val="right" w:leader="dot" w:pos="9045"/>
            </w:tabs>
          </w:pPr>
          <w:hyperlink w:anchor="_Toc782153624" w:history="1">
            <w:r w:rsidR="2D5E85C0">
              <w:t>2.</w:t>
            </w:r>
            <w:r>
              <w:tab/>
            </w:r>
            <w:r w:rsidR="2D5E85C0">
              <w:t>Insert e consultas</w:t>
            </w:r>
            <w:r>
              <w:tab/>
            </w:r>
            <w:r>
              <w:fldChar w:fldCharType="begin"/>
            </w:r>
            <w:r>
              <w:instrText>PAGEREF _Toc782153624 \h</w:instrText>
            </w:r>
            <w:r>
              <w:fldChar w:fldCharType="separate"/>
            </w:r>
            <w:r w:rsidR="2D5E85C0">
              <w:t>3</w:t>
            </w:r>
            <w:r>
              <w:fldChar w:fldCharType="end"/>
            </w:r>
          </w:hyperlink>
        </w:p>
        <w:p w14:paraId="0728CDDA" w14:textId="4EE1B88C" w:rsidR="0C236A01" w:rsidRDefault="0C236A01" w:rsidP="2D5E85C0">
          <w:pPr>
            <w:pStyle w:val="Sumrio1"/>
            <w:tabs>
              <w:tab w:val="left" w:pos="435"/>
              <w:tab w:val="right" w:leader="dot" w:pos="9045"/>
            </w:tabs>
          </w:pPr>
          <w:hyperlink w:anchor="_Toc556075552" w:history="1">
            <w:r w:rsidR="2D5E85C0">
              <w:t>3.</w:t>
            </w:r>
            <w:r>
              <w:tab/>
            </w:r>
            <w:r w:rsidR="2D5E85C0">
              <w:t>Resultados dos inserts e consultas</w:t>
            </w:r>
            <w:r>
              <w:tab/>
            </w:r>
            <w:r>
              <w:fldChar w:fldCharType="begin"/>
            </w:r>
            <w:r>
              <w:instrText>PAGEREF _Toc556075552 \h</w:instrText>
            </w:r>
            <w:r>
              <w:fldChar w:fldCharType="separate"/>
            </w:r>
            <w:r w:rsidR="2D5E85C0">
              <w:t>6</w:t>
            </w:r>
            <w:r>
              <w:fldChar w:fldCharType="end"/>
            </w:r>
          </w:hyperlink>
        </w:p>
        <w:p w14:paraId="1C90BC6C" w14:textId="49AB5A10" w:rsidR="0C236A01" w:rsidRDefault="0C236A01" w:rsidP="616885FB">
          <w:pPr>
            <w:pStyle w:val="Sumrio1"/>
            <w:tabs>
              <w:tab w:val="right" w:leader="dot" w:pos="9045"/>
            </w:tabs>
          </w:pPr>
          <w:r>
            <w:fldChar w:fldCharType="end"/>
          </w:r>
        </w:p>
      </w:sdtContent>
    </w:sdt>
    <w:p w14:paraId="07459315" w14:textId="77777777" w:rsidR="00042B00" w:rsidRDefault="00042B00"/>
    <w:p w14:paraId="6537F28F" w14:textId="77777777" w:rsidR="00042B00" w:rsidRDefault="00042B00"/>
    <w:p w14:paraId="6DFB9E20" w14:textId="77777777" w:rsidR="00042B00" w:rsidRDefault="00042B00"/>
    <w:p w14:paraId="70DF9E56" w14:textId="77777777" w:rsidR="00042B00" w:rsidRDefault="00042B00"/>
    <w:p w14:paraId="44E871BC" w14:textId="77777777" w:rsidR="00042B00" w:rsidRDefault="00042B00"/>
    <w:p w14:paraId="144A5D23" w14:textId="77777777" w:rsidR="00042B00" w:rsidRDefault="00042B00"/>
    <w:p w14:paraId="74815492" w14:textId="64894CCF" w:rsidR="6FAA8199" w:rsidRDefault="6FAA8199"/>
    <w:p w14:paraId="623851A3" w14:textId="616B359E" w:rsidR="6FAA8199" w:rsidRDefault="6FAA8199"/>
    <w:p w14:paraId="4B7980B4" w14:textId="1A6F08E6" w:rsidR="6FAA8199" w:rsidRDefault="6FAA8199"/>
    <w:p w14:paraId="5AAE558E" w14:textId="7411664E" w:rsidR="6FAA8199" w:rsidRDefault="6FAA8199"/>
    <w:p w14:paraId="2906B9B1" w14:textId="5638439D" w:rsidR="6FAA8199" w:rsidRDefault="6FAA8199"/>
    <w:p w14:paraId="117308DD" w14:textId="0B5A7173" w:rsidR="6FAA8199" w:rsidRDefault="6FAA8199"/>
    <w:p w14:paraId="7273DFA5" w14:textId="61F09F83" w:rsidR="6FAA8199" w:rsidRDefault="6FAA8199"/>
    <w:p w14:paraId="408979D9" w14:textId="555CF23E" w:rsidR="6FAA8199" w:rsidRDefault="6FAA8199"/>
    <w:p w14:paraId="2706931E" w14:textId="3CF37DB6" w:rsidR="6FAA8199" w:rsidRDefault="6FAA8199"/>
    <w:p w14:paraId="4A355AED" w14:textId="6E0EB56E" w:rsidR="6FAA8199" w:rsidRDefault="6FAA8199"/>
    <w:p w14:paraId="6BE369A8" w14:textId="78085BE0" w:rsidR="6FAA8199" w:rsidRDefault="6FAA8199"/>
    <w:p w14:paraId="34F6B109" w14:textId="53C3D9E8" w:rsidR="6FAA8199" w:rsidRDefault="6FAA8199"/>
    <w:p w14:paraId="45EEE784" w14:textId="30AEADE6" w:rsidR="6FAA8199" w:rsidRDefault="6FAA8199"/>
    <w:p w14:paraId="7414F067" w14:textId="1FE03213" w:rsidR="6FAA8199" w:rsidRDefault="6FAA8199"/>
    <w:p w14:paraId="5457CB7C" w14:textId="02E2957A" w:rsidR="6FAA8199" w:rsidRDefault="6FAA8199"/>
    <w:p w14:paraId="5FF51468" w14:textId="2E6DFF4E" w:rsidR="6FAA8199" w:rsidRDefault="6FAA8199"/>
    <w:p w14:paraId="15B74D45" w14:textId="593F8379" w:rsidR="6FAA8199" w:rsidRDefault="6FAA8199"/>
    <w:p w14:paraId="39043F20" w14:textId="20E5D28B" w:rsidR="6FAA8199" w:rsidRDefault="6FAA8199"/>
    <w:p w14:paraId="28EDFA05" w14:textId="12A5D51D" w:rsidR="6FAA8199" w:rsidRDefault="6FAA8199"/>
    <w:p w14:paraId="25E5F419" w14:textId="37FE2266" w:rsidR="6FAA8199" w:rsidRDefault="6FAA8199"/>
    <w:p w14:paraId="1327138D" w14:textId="60746EA7" w:rsidR="6FAA8199" w:rsidRDefault="6FAA8199"/>
    <w:p w14:paraId="104AA787" w14:textId="72571E25" w:rsidR="00042B00" w:rsidRDefault="00042B00" w:rsidP="616885FB">
      <w:pPr>
        <w:spacing w:before="240" w:after="240"/>
      </w:pPr>
    </w:p>
    <w:p w14:paraId="7E325138" w14:textId="29346EAC" w:rsidR="616885FB" w:rsidRDefault="616885FB" w:rsidP="616885FB"/>
    <w:p w14:paraId="2A4A4720" w14:textId="33173281" w:rsidR="616885FB" w:rsidRDefault="616885FB" w:rsidP="616885FB"/>
    <w:p w14:paraId="7BBBE924" w14:textId="44C4048D" w:rsidR="616885FB" w:rsidRDefault="616885FB" w:rsidP="616885FB"/>
    <w:p w14:paraId="61B98459" w14:textId="517DFBED" w:rsidR="0B3599A2" w:rsidRDefault="0B3599A2" w:rsidP="0B3599A2">
      <w:pPr>
        <w:spacing w:before="240" w:after="240"/>
        <w:ind w:firstLine="720"/>
        <w:jc w:val="both"/>
        <w:rPr>
          <w:sz w:val="24"/>
          <w:szCs w:val="24"/>
        </w:rPr>
      </w:pPr>
    </w:p>
    <w:p w14:paraId="43496616" w14:textId="24CA3FCB" w:rsidR="23DA3705" w:rsidRDefault="73A8A836" w:rsidP="5C1B16C6">
      <w:pPr>
        <w:pStyle w:val="Ttulo1"/>
        <w:numPr>
          <w:ilvl w:val="0"/>
          <w:numId w:val="13"/>
        </w:numPr>
        <w:spacing w:before="240" w:after="240"/>
        <w:ind w:left="0"/>
      </w:pPr>
      <w:r w:rsidRPr="2D5E85C0">
        <w:lastRenderedPageBreak/>
        <w:t>Bloco 1</w:t>
      </w:r>
    </w:p>
    <w:p w14:paraId="01829312" w14:textId="77777777" w:rsidR="002A2358" w:rsidRDefault="432DC25B" w:rsidP="616885FB">
      <w:pPr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t xml:space="preserve">FIGURA </w:t>
      </w:r>
      <w:r w:rsidR="777E3D14" w:rsidRPr="2D5E85C0">
        <w:rPr>
          <w:b/>
          <w:bCs/>
          <w:sz w:val="24"/>
          <w:szCs w:val="24"/>
        </w:rPr>
        <w:t xml:space="preserve">01 </w:t>
      </w:r>
      <w:r w:rsidRPr="2D5E85C0">
        <w:rPr>
          <w:b/>
          <w:bCs/>
          <w:sz w:val="24"/>
          <w:szCs w:val="24"/>
        </w:rPr>
        <w:t xml:space="preserve">– </w:t>
      </w:r>
      <w:r w:rsidR="202EC08E" w:rsidRPr="2D5E85C0">
        <w:rPr>
          <w:b/>
          <w:bCs/>
          <w:sz w:val="24"/>
          <w:szCs w:val="24"/>
        </w:rPr>
        <w:t>Atividade Piloto</w:t>
      </w:r>
    </w:p>
    <w:p w14:paraId="1624712C" w14:textId="2DF34D84" w:rsidR="432DC25B" w:rsidRDefault="002A2358" w:rsidP="002A2358">
      <w:pPr>
        <w:jc w:val="center"/>
        <w:rPr>
          <w:b/>
          <w:bCs/>
          <w:sz w:val="24"/>
          <w:szCs w:val="24"/>
        </w:rPr>
      </w:pPr>
      <w:r w:rsidRPr="002A2358">
        <w:rPr>
          <w:b/>
          <w:bCs/>
          <w:sz w:val="24"/>
          <w:szCs w:val="24"/>
        </w:rPr>
        <w:drawing>
          <wp:inline distT="0" distB="0" distL="0" distR="0" wp14:anchorId="604361E8" wp14:editId="2CC991B7">
            <wp:extent cx="5748020" cy="3126740"/>
            <wp:effectExtent l="0" t="0" r="508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432DC25B">
        <w:br/>
      </w:r>
      <w:r w:rsidR="5D1CAB8D" w:rsidRPr="2D5E85C0">
        <w:rPr>
          <w:b/>
          <w:bCs/>
          <w:sz w:val="24"/>
          <w:szCs w:val="24"/>
        </w:rPr>
        <w:t>(</w:t>
      </w:r>
      <w:proofErr w:type="spellStart"/>
      <w:r>
        <w:rPr>
          <w:b/>
          <w:bCs/>
        </w:rPr>
        <w:t>Emilly</w:t>
      </w:r>
      <w:proofErr w:type="spellEnd"/>
      <w:r>
        <w:rPr>
          <w:b/>
          <w:bCs/>
        </w:rPr>
        <w:t xml:space="preserve"> da Silva da Luz</w:t>
      </w:r>
      <w:r w:rsidR="5D1CAB8D" w:rsidRPr="2D5E85C0">
        <w:rPr>
          <w:b/>
          <w:bCs/>
        </w:rPr>
        <w:t xml:space="preserve"> </w:t>
      </w:r>
      <w:r w:rsidR="5D1CAB8D" w:rsidRPr="2D5E85C0">
        <w:rPr>
          <w:b/>
          <w:bCs/>
          <w:sz w:val="24"/>
          <w:szCs w:val="24"/>
        </w:rPr>
        <w:t>– 2026)</w:t>
      </w:r>
    </w:p>
    <w:p w14:paraId="2D32D17E" w14:textId="77777777" w:rsidR="002A2358" w:rsidRDefault="002A2358" w:rsidP="002A2358">
      <w:pPr>
        <w:jc w:val="center"/>
        <w:rPr>
          <w:b/>
          <w:bCs/>
          <w:sz w:val="24"/>
          <w:szCs w:val="24"/>
        </w:rPr>
      </w:pPr>
    </w:p>
    <w:p w14:paraId="593695AC" w14:textId="6976C548" w:rsidR="002A2358" w:rsidRDefault="002A2358" w:rsidP="002A2358">
      <w:pPr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t>FIGURA 0</w:t>
      </w:r>
      <w:r>
        <w:rPr>
          <w:b/>
          <w:bCs/>
          <w:sz w:val="24"/>
          <w:szCs w:val="24"/>
        </w:rPr>
        <w:t>2</w:t>
      </w:r>
      <w:r w:rsidRPr="2D5E85C0">
        <w:rPr>
          <w:b/>
          <w:bCs/>
          <w:sz w:val="24"/>
          <w:szCs w:val="24"/>
        </w:rPr>
        <w:t xml:space="preserve"> – Atividade Piloto</w:t>
      </w:r>
    </w:p>
    <w:p w14:paraId="1E18BEDA" w14:textId="64551114" w:rsidR="002A2358" w:rsidRDefault="002A2358" w:rsidP="002A2358">
      <w:pPr>
        <w:jc w:val="center"/>
        <w:rPr>
          <w:b/>
          <w:bCs/>
          <w:sz w:val="24"/>
          <w:szCs w:val="24"/>
        </w:rPr>
      </w:pPr>
      <w:r w:rsidRPr="002A2358">
        <w:rPr>
          <w:b/>
          <w:bCs/>
          <w:sz w:val="24"/>
          <w:szCs w:val="24"/>
        </w:rPr>
        <w:drawing>
          <wp:inline distT="0" distB="0" distL="0" distR="0" wp14:anchorId="365E8318" wp14:editId="62D7F7A6">
            <wp:extent cx="5748020" cy="3126740"/>
            <wp:effectExtent l="0" t="0" r="508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</w:rPr>
        <w:t>Pedro Henrique</w:t>
      </w:r>
      <w:r w:rsidRPr="2D5E85C0">
        <w:rPr>
          <w:b/>
          <w:bCs/>
        </w:rPr>
        <w:t xml:space="preserve"> </w:t>
      </w:r>
      <w:r w:rsidRPr="2D5E85C0">
        <w:rPr>
          <w:b/>
          <w:bCs/>
          <w:sz w:val="24"/>
          <w:szCs w:val="24"/>
        </w:rPr>
        <w:t>– 2026)</w:t>
      </w:r>
    </w:p>
    <w:p w14:paraId="4C9D813C" w14:textId="77777777" w:rsidR="002A2358" w:rsidRDefault="002A2358" w:rsidP="002A2358">
      <w:pPr>
        <w:jc w:val="center"/>
        <w:rPr>
          <w:b/>
          <w:bCs/>
          <w:sz w:val="24"/>
          <w:szCs w:val="24"/>
        </w:rPr>
      </w:pPr>
    </w:p>
    <w:p w14:paraId="62217DA4" w14:textId="77777777" w:rsidR="002A2358" w:rsidRDefault="002A2358" w:rsidP="002A2358">
      <w:pPr>
        <w:jc w:val="center"/>
        <w:rPr>
          <w:b/>
          <w:bCs/>
          <w:sz w:val="24"/>
          <w:szCs w:val="24"/>
        </w:rPr>
      </w:pPr>
    </w:p>
    <w:p w14:paraId="0EC2552F" w14:textId="77777777" w:rsidR="002A2358" w:rsidRDefault="002A2358" w:rsidP="002A2358">
      <w:pPr>
        <w:jc w:val="center"/>
        <w:rPr>
          <w:b/>
          <w:bCs/>
          <w:sz w:val="24"/>
          <w:szCs w:val="24"/>
        </w:rPr>
      </w:pPr>
    </w:p>
    <w:p w14:paraId="5AF728F6" w14:textId="77777777" w:rsidR="002A2358" w:rsidRDefault="002A2358" w:rsidP="002A2358">
      <w:pPr>
        <w:jc w:val="center"/>
        <w:rPr>
          <w:b/>
          <w:bCs/>
          <w:sz w:val="24"/>
          <w:szCs w:val="24"/>
        </w:rPr>
      </w:pPr>
    </w:p>
    <w:p w14:paraId="1B4ED5A2" w14:textId="77777777" w:rsidR="002A2358" w:rsidRPr="002A2358" w:rsidRDefault="002A2358" w:rsidP="002A2358">
      <w:pPr>
        <w:jc w:val="center"/>
        <w:rPr>
          <w:b/>
          <w:bCs/>
          <w:sz w:val="24"/>
          <w:szCs w:val="24"/>
        </w:rPr>
      </w:pPr>
    </w:p>
    <w:p w14:paraId="414EBD5E" w14:textId="15BC861B" w:rsidR="002A2358" w:rsidRPr="00A24449" w:rsidRDefault="002A2358" w:rsidP="00A24449">
      <w:pPr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lastRenderedPageBreak/>
        <w:t>FIGURA 0</w:t>
      </w:r>
      <w:r w:rsidR="00A24449">
        <w:rPr>
          <w:b/>
          <w:bCs/>
          <w:sz w:val="24"/>
          <w:szCs w:val="24"/>
        </w:rPr>
        <w:t>3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1.1</w:t>
      </w:r>
      <w:r w:rsidR="00CC4F5F">
        <w:rPr>
          <w:b/>
          <w:bCs/>
          <w:sz w:val="24"/>
          <w:szCs w:val="24"/>
        </w:rPr>
        <w:t>.1</w:t>
      </w:r>
    </w:p>
    <w:p w14:paraId="64099269" w14:textId="48572AE1" w:rsidR="002A2358" w:rsidRDefault="002A2358" w:rsidP="002A2358">
      <w:pPr>
        <w:jc w:val="center"/>
        <w:rPr>
          <w:b/>
          <w:bCs/>
          <w:sz w:val="24"/>
          <w:szCs w:val="24"/>
        </w:rPr>
      </w:pPr>
      <w:r w:rsidRPr="002A2358">
        <w:drawing>
          <wp:inline distT="0" distB="0" distL="0" distR="0" wp14:anchorId="0FAF81E4" wp14:editId="6F165706">
            <wp:extent cx="5748020" cy="2860675"/>
            <wp:effectExtent l="0" t="0" r="508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</w:rPr>
        <w:t>Pedro Henrique</w:t>
      </w:r>
      <w:r w:rsidRPr="2D5E85C0">
        <w:rPr>
          <w:b/>
          <w:bCs/>
        </w:rPr>
        <w:t xml:space="preserve"> </w:t>
      </w:r>
      <w:r w:rsidRPr="2D5E85C0">
        <w:rPr>
          <w:b/>
          <w:bCs/>
          <w:sz w:val="24"/>
          <w:szCs w:val="24"/>
        </w:rPr>
        <w:t>– 2026)</w:t>
      </w:r>
    </w:p>
    <w:p w14:paraId="2A609D92" w14:textId="77777777" w:rsidR="00CC4F5F" w:rsidRDefault="00CC4F5F" w:rsidP="002A2358">
      <w:pPr>
        <w:jc w:val="center"/>
        <w:rPr>
          <w:b/>
          <w:bCs/>
          <w:sz w:val="24"/>
          <w:szCs w:val="24"/>
        </w:rPr>
      </w:pPr>
    </w:p>
    <w:p w14:paraId="6DA4BC2A" w14:textId="5D10F1D8" w:rsidR="00CC4F5F" w:rsidRDefault="00CC4F5F" w:rsidP="00CC4F5F">
      <w:pPr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t>FIGURA 0</w:t>
      </w:r>
      <w:r>
        <w:rPr>
          <w:b/>
          <w:bCs/>
          <w:sz w:val="24"/>
          <w:szCs w:val="24"/>
        </w:rPr>
        <w:t>4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1.1</w:t>
      </w:r>
      <w:r>
        <w:rPr>
          <w:b/>
          <w:bCs/>
          <w:sz w:val="24"/>
          <w:szCs w:val="24"/>
        </w:rPr>
        <w:t>.2</w:t>
      </w:r>
    </w:p>
    <w:p w14:paraId="25D4774E" w14:textId="707A431D" w:rsidR="00CC4F5F" w:rsidRDefault="00CC4F5F" w:rsidP="002A2358">
      <w:pPr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4E49F66" wp14:editId="649A7830">
            <wp:extent cx="5748020" cy="3810635"/>
            <wp:effectExtent l="0" t="0" r="508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3A425" w14:textId="77777777" w:rsidR="00CC4F5F" w:rsidRDefault="00CC4F5F" w:rsidP="00CC4F5F">
      <w:pPr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t>(</w:t>
      </w:r>
      <w:r>
        <w:rPr>
          <w:b/>
          <w:bCs/>
        </w:rPr>
        <w:t>Pedro Henrique</w:t>
      </w:r>
      <w:r w:rsidRPr="2D5E85C0">
        <w:rPr>
          <w:b/>
          <w:bCs/>
        </w:rPr>
        <w:t xml:space="preserve"> </w:t>
      </w:r>
      <w:r w:rsidRPr="2D5E85C0">
        <w:rPr>
          <w:b/>
          <w:bCs/>
          <w:sz w:val="24"/>
          <w:szCs w:val="24"/>
        </w:rPr>
        <w:t>– 2026)</w:t>
      </w:r>
    </w:p>
    <w:p w14:paraId="3C6F256C" w14:textId="77777777" w:rsidR="00CC4F5F" w:rsidRDefault="00CC4F5F" w:rsidP="00CC4F5F">
      <w:pPr>
        <w:jc w:val="center"/>
        <w:rPr>
          <w:b/>
          <w:bCs/>
          <w:sz w:val="24"/>
          <w:szCs w:val="24"/>
        </w:rPr>
      </w:pPr>
    </w:p>
    <w:p w14:paraId="7A55A6F3" w14:textId="2E18BC6A" w:rsidR="00CC4F5F" w:rsidRDefault="00CC4F5F" w:rsidP="00CC4F5F">
      <w:pPr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t>FIGURA 0</w:t>
      </w:r>
      <w:r>
        <w:rPr>
          <w:b/>
          <w:bCs/>
          <w:sz w:val="24"/>
          <w:szCs w:val="24"/>
        </w:rPr>
        <w:t>5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1.1.</w:t>
      </w:r>
      <w:r>
        <w:rPr>
          <w:b/>
          <w:bCs/>
          <w:sz w:val="24"/>
          <w:szCs w:val="24"/>
        </w:rPr>
        <w:t>3</w:t>
      </w:r>
    </w:p>
    <w:p w14:paraId="42F2A838" w14:textId="5AD81E50" w:rsidR="00CC4F5F" w:rsidRDefault="00CC4F5F" w:rsidP="00CC4F5F">
      <w:pPr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268DF3B" wp14:editId="3F5A90C8">
            <wp:extent cx="5748020" cy="4193540"/>
            <wp:effectExtent l="0" t="0" r="508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419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C5491" w14:textId="77777777" w:rsidR="00CC4F5F" w:rsidRDefault="00CC4F5F" w:rsidP="00CC4F5F">
      <w:pPr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t>(</w:t>
      </w:r>
      <w:r>
        <w:rPr>
          <w:b/>
          <w:bCs/>
        </w:rPr>
        <w:t>Pedro Henrique</w:t>
      </w:r>
      <w:r w:rsidRPr="2D5E85C0">
        <w:rPr>
          <w:b/>
          <w:bCs/>
        </w:rPr>
        <w:t xml:space="preserve"> </w:t>
      </w:r>
      <w:r w:rsidRPr="2D5E85C0">
        <w:rPr>
          <w:b/>
          <w:bCs/>
          <w:sz w:val="24"/>
          <w:szCs w:val="24"/>
        </w:rPr>
        <w:t>– 2026)</w:t>
      </w:r>
    </w:p>
    <w:p w14:paraId="19963CEF" w14:textId="77777777" w:rsidR="00CC4F5F" w:rsidRDefault="00CC4F5F" w:rsidP="00CC4F5F">
      <w:pPr>
        <w:jc w:val="center"/>
        <w:rPr>
          <w:b/>
          <w:bCs/>
          <w:sz w:val="24"/>
          <w:szCs w:val="24"/>
        </w:rPr>
      </w:pPr>
    </w:p>
    <w:p w14:paraId="174ACBE3" w14:textId="601514DE" w:rsidR="00CC4F5F" w:rsidRDefault="00CC4F5F" w:rsidP="00CC4F5F">
      <w:pPr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t>FIGURA 0</w:t>
      </w:r>
      <w:r>
        <w:rPr>
          <w:b/>
          <w:bCs/>
          <w:sz w:val="24"/>
          <w:szCs w:val="24"/>
        </w:rPr>
        <w:t>6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1.1.</w:t>
      </w:r>
      <w:r>
        <w:rPr>
          <w:b/>
          <w:bCs/>
          <w:sz w:val="24"/>
          <w:szCs w:val="24"/>
        </w:rPr>
        <w:t>3</w:t>
      </w:r>
    </w:p>
    <w:p w14:paraId="2B7C8B06" w14:textId="3E4E20C1" w:rsidR="00CC4F5F" w:rsidRDefault="00CC4F5F" w:rsidP="00CC4F5F">
      <w:pPr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4B88FD6" wp14:editId="161A833E">
            <wp:extent cx="5748020" cy="3821430"/>
            <wp:effectExtent l="0" t="0" r="5080" b="762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E2A90" w14:textId="77777777" w:rsidR="00CC4F5F" w:rsidRDefault="00CC4F5F" w:rsidP="00CC4F5F">
      <w:pPr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t>(</w:t>
      </w:r>
      <w:r>
        <w:rPr>
          <w:b/>
          <w:bCs/>
        </w:rPr>
        <w:t>Pedro Henrique</w:t>
      </w:r>
      <w:r w:rsidRPr="2D5E85C0">
        <w:rPr>
          <w:b/>
          <w:bCs/>
        </w:rPr>
        <w:t xml:space="preserve"> </w:t>
      </w:r>
      <w:r w:rsidRPr="2D5E85C0">
        <w:rPr>
          <w:b/>
          <w:bCs/>
          <w:sz w:val="24"/>
          <w:szCs w:val="24"/>
        </w:rPr>
        <w:t>– 2026)</w:t>
      </w:r>
    </w:p>
    <w:p w14:paraId="4453D127" w14:textId="7B208BA1" w:rsidR="00CC4F5F" w:rsidRDefault="00CC4F5F" w:rsidP="00CC4F5F">
      <w:pPr>
        <w:ind w:firstLine="284"/>
        <w:rPr>
          <w:sz w:val="24"/>
          <w:szCs w:val="24"/>
        </w:rPr>
      </w:pPr>
      <w:r w:rsidRPr="00CC4F5F">
        <w:rPr>
          <w:sz w:val="24"/>
          <w:szCs w:val="24"/>
        </w:rPr>
        <w:lastRenderedPageBreak/>
        <w:t xml:space="preserve">Execute um SELECT * com LIMIT 10 em cada uma das quatro tabelas (clientes, produtos, pedidos, </w:t>
      </w:r>
      <w:proofErr w:type="spellStart"/>
      <w:r w:rsidRPr="00CC4F5F">
        <w:rPr>
          <w:sz w:val="24"/>
          <w:szCs w:val="24"/>
        </w:rPr>
        <w:t>avaliacoes</w:t>
      </w:r>
      <w:proofErr w:type="spellEnd"/>
      <w:r w:rsidRPr="00CC4F5F">
        <w:rPr>
          <w:sz w:val="24"/>
          <w:szCs w:val="24"/>
        </w:rPr>
        <w:t>).</w:t>
      </w:r>
    </w:p>
    <w:p w14:paraId="6189B0EF" w14:textId="277C6938" w:rsidR="00CC4F5F" w:rsidRPr="005B25CB" w:rsidRDefault="00CC4F5F" w:rsidP="005B25CB">
      <w:pPr>
        <w:ind w:firstLine="284"/>
        <w:rPr>
          <w:sz w:val="24"/>
          <w:szCs w:val="24"/>
        </w:rPr>
      </w:pPr>
      <w:r w:rsidRPr="00CC4F5F">
        <w:rPr>
          <w:b/>
          <w:bCs/>
          <w:sz w:val="24"/>
          <w:szCs w:val="24"/>
        </w:rPr>
        <w:t>Resultado:</w:t>
      </w:r>
      <w:r>
        <w:rPr>
          <w:b/>
          <w:bCs/>
          <w:sz w:val="24"/>
          <w:szCs w:val="24"/>
        </w:rPr>
        <w:t xml:space="preserve"> </w:t>
      </w:r>
      <w:r>
        <w:t>Exibe todos os atributos presentes na tabela de clientes</w:t>
      </w:r>
      <w:r>
        <w:t xml:space="preserve">, produtos, pedidos e </w:t>
      </w:r>
      <w:proofErr w:type="gramStart"/>
      <w:r>
        <w:t xml:space="preserve">avaliações </w:t>
      </w:r>
      <w:r>
        <w:t>,</w:t>
      </w:r>
      <w:proofErr w:type="gramEnd"/>
      <w:r>
        <w:t xml:space="preserve"> com um </w:t>
      </w:r>
      <w:proofErr w:type="spellStart"/>
      <w:r>
        <w:t>limit</w:t>
      </w:r>
      <w:proofErr w:type="spellEnd"/>
      <w:r>
        <w:t xml:space="preserve"> 10 que é utilizado para criar uma paginação no </w:t>
      </w:r>
      <w:proofErr w:type="spellStart"/>
      <w:r>
        <w:t>select</w:t>
      </w:r>
      <w:proofErr w:type="spellEnd"/>
      <w:r>
        <w:t xml:space="preserve"> e exibir apenas os 10 primeiros valores</w:t>
      </w:r>
      <w:r w:rsidR="005B25CB">
        <w:t>.</w:t>
      </w:r>
    </w:p>
    <w:p w14:paraId="62768EC0" w14:textId="77777777" w:rsidR="00CC4F5F" w:rsidRDefault="00CC4F5F" w:rsidP="00CC4F5F">
      <w:pPr>
        <w:jc w:val="center"/>
        <w:rPr>
          <w:b/>
          <w:bCs/>
          <w:sz w:val="24"/>
          <w:szCs w:val="24"/>
        </w:rPr>
      </w:pPr>
    </w:p>
    <w:p w14:paraId="459C2235" w14:textId="4775734D" w:rsidR="00CC4F5F" w:rsidRDefault="00CC4F5F" w:rsidP="00CC4F5F">
      <w:pPr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t>FIGURA 0</w:t>
      </w:r>
      <w:r w:rsidR="005B25CB">
        <w:rPr>
          <w:b/>
          <w:bCs/>
          <w:sz w:val="24"/>
          <w:szCs w:val="24"/>
        </w:rPr>
        <w:t>7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1.</w:t>
      </w:r>
      <w:r>
        <w:rPr>
          <w:b/>
          <w:bCs/>
          <w:sz w:val="24"/>
          <w:szCs w:val="24"/>
        </w:rPr>
        <w:t>3</w:t>
      </w:r>
    </w:p>
    <w:p w14:paraId="11D92FE3" w14:textId="77777777" w:rsidR="00CC4F5F" w:rsidRDefault="00CC4F5F" w:rsidP="00CC4F5F">
      <w:pPr>
        <w:jc w:val="center"/>
        <w:rPr>
          <w:b/>
          <w:bCs/>
          <w:sz w:val="24"/>
          <w:szCs w:val="24"/>
        </w:rPr>
      </w:pPr>
      <w:r>
        <w:rPr>
          <w:noProof/>
          <w:color w:val="000000"/>
        </w:rPr>
        <w:drawing>
          <wp:inline distT="0" distB="0" distL="0" distR="0" wp14:anchorId="5638F4F9" wp14:editId="621AD244">
            <wp:extent cx="5705475" cy="3067050"/>
            <wp:effectExtent l="0" t="0" r="9525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EC8C4" w14:textId="77777777" w:rsidR="00CC4F5F" w:rsidRDefault="00CC4F5F" w:rsidP="00CC4F5F">
      <w:pPr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t>(</w:t>
      </w:r>
      <w:r>
        <w:rPr>
          <w:b/>
          <w:bCs/>
        </w:rPr>
        <w:t>Pedro Henrique</w:t>
      </w:r>
      <w:r w:rsidRPr="2D5E85C0">
        <w:rPr>
          <w:b/>
          <w:bCs/>
        </w:rPr>
        <w:t xml:space="preserve"> </w:t>
      </w:r>
      <w:r w:rsidRPr="2D5E85C0">
        <w:rPr>
          <w:b/>
          <w:bCs/>
          <w:sz w:val="24"/>
          <w:szCs w:val="24"/>
        </w:rPr>
        <w:t>– 2026)</w:t>
      </w:r>
    </w:p>
    <w:p w14:paraId="41AA8424" w14:textId="77777777" w:rsidR="00CC4F5F" w:rsidRDefault="00CC4F5F" w:rsidP="00CC4F5F">
      <w:pPr>
        <w:jc w:val="center"/>
        <w:rPr>
          <w:b/>
          <w:bCs/>
          <w:sz w:val="24"/>
          <w:szCs w:val="24"/>
        </w:rPr>
      </w:pPr>
    </w:p>
    <w:p w14:paraId="1DC6C9E6" w14:textId="77777777" w:rsidR="00CC4F5F" w:rsidRDefault="00CC4F5F" w:rsidP="00C663DD">
      <w:pPr>
        <w:rPr>
          <w:b/>
          <w:bCs/>
          <w:sz w:val="24"/>
          <w:szCs w:val="24"/>
        </w:rPr>
      </w:pPr>
    </w:p>
    <w:p w14:paraId="606D4D4A" w14:textId="2CF8E417" w:rsidR="002A2358" w:rsidRPr="00CC4F5F" w:rsidRDefault="00A24449" w:rsidP="005B25CB">
      <w:pPr>
        <w:ind w:firstLine="284"/>
        <w:rPr>
          <w:sz w:val="24"/>
          <w:szCs w:val="24"/>
        </w:rPr>
      </w:pPr>
      <w:r w:rsidRPr="002A2358">
        <w:rPr>
          <w:sz w:val="24"/>
          <w:szCs w:val="24"/>
        </w:rPr>
        <w:t xml:space="preserve">Execute um SELECT * com LIMIT 10 em cada uma das quatro tabelas (clientes, produtos, pedidos, </w:t>
      </w:r>
      <w:proofErr w:type="spellStart"/>
      <w:r w:rsidRPr="002A2358">
        <w:rPr>
          <w:sz w:val="24"/>
          <w:szCs w:val="24"/>
        </w:rPr>
        <w:t>avaliacoes</w:t>
      </w:r>
      <w:proofErr w:type="spellEnd"/>
      <w:r w:rsidRPr="002A2358">
        <w:rPr>
          <w:sz w:val="24"/>
          <w:szCs w:val="24"/>
        </w:rPr>
        <w:t>).</w:t>
      </w:r>
    </w:p>
    <w:p w14:paraId="7B452C4B" w14:textId="77777777" w:rsidR="00C663DD" w:rsidRDefault="00A24449" w:rsidP="00C663DD">
      <w:pPr>
        <w:ind w:firstLine="284"/>
        <w:rPr>
          <w:sz w:val="24"/>
          <w:szCs w:val="24"/>
        </w:rPr>
      </w:pPr>
      <w:r>
        <w:rPr>
          <w:b/>
          <w:bCs/>
          <w:sz w:val="24"/>
          <w:szCs w:val="24"/>
        </w:rPr>
        <w:t>Resultado:</w:t>
      </w:r>
      <w:r w:rsidR="00CC4F5F">
        <w:rPr>
          <w:b/>
          <w:bCs/>
          <w:sz w:val="24"/>
          <w:szCs w:val="24"/>
        </w:rPr>
        <w:t xml:space="preserve"> </w:t>
      </w:r>
      <w:r w:rsidR="00CC4F5F" w:rsidRPr="00CC4F5F">
        <w:rPr>
          <w:sz w:val="24"/>
          <w:szCs w:val="24"/>
        </w:rPr>
        <w:t xml:space="preserve">Exibe todos os atributos presentes na tabela de clientes, com um </w:t>
      </w:r>
      <w:proofErr w:type="spellStart"/>
      <w:r w:rsidR="00CC4F5F" w:rsidRPr="00CC4F5F">
        <w:rPr>
          <w:sz w:val="24"/>
          <w:szCs w:val="24"/>
        </w:rPr>
        <w:t>limit</w:t>
      </w:r>
      <w:proofErr w:type="spellEnd"/>
      <w:r w:rsidR="00CC4F5F" w:rsidRPr="00CC4F5F">
        <w:rPr>
          <w:sz w:val="24"/>
          <w:szCs w:val="24"/>
        </w:rPr>
        <w:t xml:space="preserve"> 10 que é utilizado para criar uma paginação no </w:t>
      </w:r>
      <w:proofErr w:type="spellStart"/>
      <w:r w:rsidR="00CC4F5F" w:rsidRPr="00CC4F5F">
        <w:rPr>
          <w:sz w:val="24"/>
          <w:szCs w:val="24"/>
        </w:rPr>
        <w:t>select</w:t>
      </w:r>
      <w:proofErr w:type="spellEnd"/>
      <w:r w:rsidR="00CC4F5F" w:rsidRPr="00CC4F5F">
        <w:rPr>
          <w:sz w:val="24"/>
          <w:szCs w:val="24"/>
        </w:rPr>
        <w:t xml:space="preserve"> e exibir apenas os 10 primeiros valores.</w:t>
      </w:r>
    </w:p>
    <w:p w14:paraId="53B32C77" w14:textId="2FB47A5D" w:rsidR="00A24449" w:rsidRPr="005B25CB" w:rsidRDefault="00A24449" w:rsidP="00C663DD">
      <w:pPr>
        <w:ind w:firstLine="284"/>
        <w:jc w:val="center"/>
      </w:pPr>
      <w:r w:rsidRPr="2D5E85C0">
        <w:rPr>
          <w:b/>
          <w:bCs/>
          <w:sz w:val="24"/>
          <w:szCs w:val="24"/>
        </w:rPr>
        <w:t>FIGURA 0</w:t>
      </w:r>
      <w:r w:rsidR="005B25CB">
        <w:rPr>
          <w:b/>
          <w:bCs/>
          <w:sz w:val="24"/>
          <w:szCs w:val="24"/>
        </w:rPr>
        <w:t>8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1.</w:t>
      </w:r>
      <w:r>
        <w:rPr>
          <w:b/>
          <w:bCs/>
          <w:sz w:val="24"/>
          <w:szCs w:val="24"/>
        </w:rPr>
        <w:t>2</w:t>
      </w:r>
    </w:p>
    <w:p w14:paraId="1BBDC1ED" w14:textId="77777777" w:rsidR="00A24449" w:rsidRDefault="00A24449" w:rsidP="00A24449">
      <w:pPr>
        <w:jc w:val="center"/>
        <w:rPr>
          <w:b/>
          <w:bCs/>
          <w:sz w:val="24"/>
          <w:szCs w:val="24"/>
        </w:rPr>
      </w:pPr>
    </w:p>
    <w:p w14:paraId="5DCE4C83" w14:textId="2DD38553" w:rsidR="00A24449" w:rsidRDefault="00A24449" w:rsidP="00A24449">
      <w:pPr>
        <w:jc w:val="center"/>
      </w:pPr>
      <w:r w:rsidRPr="00A24449">
        <w:lastRenderedPageBreak/>
        <w:drawing>
          <wp:inline distT="0" distB="0" distL="0" distR="0" wp14:anchorId="1EDB4AB9" wp14:editId="132C8413">
            <wp:extent cx="5748020" cy="3314700"/>
            <wp:effectExtent l="0" t="0" r="508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31CAA" w14:textId="72D480E3" w:rsidR="005B25CB" w:rsidRDefault="005B25CB" w:rsidP="005B25CB">
      <w:pPr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t>(</w:t>
      </w:r>
      <w:r>
        <w:rPr>
          <w:b/>
          <w:bCs/>
        </w:rPr>
        <w:t>Pedro Henrique</w:t>
      </w:r>
      <w:r w:rsidRPr="2D5E85C0">
        <w:rPr>
          <w:b/>
          <w:bCs/>
        </w:rPr>
        <w:t xml:space="preserve"> </w:t>
      </w:r>
      <w:r w:rsidRPr="2D5E85C0">
        <w:rPr>
          <w:b/>
          <w:bCs/>
          <w:sz w:val="24"/>
          <w:szCs w:val="24"/>
        </w:rPr>
        <w:t>– 2026)</w:t>
      </w:r>
    </w:p>
    <w:p w14:paraId="7CFE15F9" w14:textId="77777777" w:rsidR="005B25CB" w:rsidRPr="005B25CB" w:rsidRDefault="005B25CB" w:rsidP="005B25CB">
      <w:pPr>
        <w:jc w:val="center"/>
        <w:rPr>
          <w:b/>
          <w:bCs/>
          <w:sz w:val="24"/>
          <w:szCs w:val="24"/>
        </w:rPr>
      </w:pPr>
    </w:p>
    <w:p w14:paraId="16E1CDF1" w14:textId="3A9DF6AE" w:rsidR="00A24449" w:rsidRPr="005B25CB" w:rsidRDefault="00A24449" w:rsidP="005B25CB">
      <w:pPr>
        <w:ind w:firstLine="284"/>
        <w:jc w:val="both"/>
        <w:rPr>
          <w:sz w:val="24"/>
          <w:szCs w:val="24"/>
        </w:rPr>
      </w:pPr>
      <w:r w:rsidRPr="00A24449">
        <w:rPr>
          <w:sz w:val="24"/>
          <w:szCs w:val="24"/>
        </w:rPr>
        <w:t>O time de marketing pediu uma listagem legível do catálogo, sem colunas técnicas desnecessárias.</w:t>
      </w:r>
      <w:r>
        <w:rPr>
          <w:sz w:val="24"/>
          <w:szCs w:val="24"/>
        </w:rPr>
        <w:t xml:space="preserve"> </w:t>
      </w:r>
      <w:r w:rsidRPr="00A24449">
        <w:rPr>
          <w:sz w:val="24"/>
          <w:szCs w:val="24"/>
        </w:rPr>
        <w:t>Liste nome, categoria, marca, preço (com alias "Valor (R$)") e estoque de todos os produtos, sem usar SELECT *.</w:t>
      </w:r>
    </w:p>
    <w:p w14:paraId="7CBB0E5F" w14:textId="77777777" w:rsidR="00C663DD" w:rsidRPr="00C663DD" w:rsidRDefault="00A24449" w:rsidP="00C663D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Resultado:</w:t>
      </w:r>
      <w:r w:rsidR="00C663DD">
        <w:rPr>
          <w:b/>
          <w:bCs/>
          <w:sz w:val="24"/>
          <w:szCs w:val="24"/>
        </w:rPr>
        <w:t xml:space="preserve"> </w:t>
      </w:r>
      <w:proofErr w:type="spellStart"/>
      <w:r w:rsidR="00C663DD" w:rsidRPr="00C663DD">
        <w:rPr>
          <w:sz w:val="24"/>
          <w:szCs w:val="24"/>
        </w:rPr>
        <w:t>Select</w:t>
      </w:r>
      <w:proofErr w:type="spellEnd"/>
      <w:r w:rsidR="00C663DD" w:rsidRPr="00C663DD">
        <w:rPr>
          <w:sz w:val="24"/>
          <w:szCs w:val="24"/>
        </w:rPr>
        <w:t xml:space="preserve"> utilizado para exibir os produtos de maneira simplificada, salvando preço em uma tabela chamada </w:t>
      </w:r>
      <w:proofErr w:type="gramStart"/>
      <w:r w:rsidR="00C663DD" w:rsidRPr="00C663DD">
        <w:rPr>
          <w:sz w:val="24"/>
          <w:szCs w:val="24"/>
        </w:rPr>
        <w:t>valor(</w:t>
      </w:r>
      <w:proofErr w:type="gramEnd"/>
      <w:r w:rsidR="00C663DD" w:rsidRPr="00C663DD">
        <w:rPr>
          <w:sz w:val="24"/>
          <w:szCs w:val="24"/>
        </w:rPr>
        <w:t>$).</w:t>
      </w:r>
    </w:p>
    <w:p w14:paraId="6FA64321" w14:textId="2F23441B" w:rsidR="00A24449" w:rsidRPr="002A2358" w:rsidRDefault="00A24449" w:rsidP="005B25CB">
      <w:pPr>
        <w:ind w:firstLine="284"/>
      </w:pPr>
    </w:p>
    <w:p w14:paraId="29BC4AA2" w14:textId="77777777" w:rsidR="00A24449" w:rsidRDefault="00A24449" w:rsidP="616885FB"/>
    <w:p w14:paraId="1C28637E" w14:textId="3F3FE67E" w:rsidR="00A24449" w:rsidRDefault="00A24449" w:rsidP="00A24449">
      <w:pPr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t>FIGURA 0</w:t>
      </w:r>
      <w:r w:rsidR="005B25CB">
        <w:rPr>
          <w:b/>
          <w:bCs/>
          <w:sz w:val="24"/>
          <w:szCs w:val="24"/>
        </w:rPr>
        <w:t>9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1.</w:t>
      </w:r>
      <w:r>
        <w:rPr>
          <w:b/>
          <w:bCs/>
          <w:sz w:val="24"/>
          <w:szCs w:val="24"/>
        </w:rPr>
        <w:t>3</w:t>
      </w:r>
    </w:p>
    <w:p w14:paraId="547D9F6E" w14:textId="77777777" w:rsidR="00A24449" w:rsidRDefault="00A24449" w:rsidP="00A24449">
      <w:pPr>
        <w:jc w:val="center"/>
        <w:rPr>
          <w:b/>
          <w:bCs/>
          <w:sz w:val="24"/>
          <w:szCs w:val="24"/>
        </w:rPr>
      </w:pPr>
    </w:p>
    <w:p w14:paraId="071CCF23" w14:textId="0303E58D" w:rsidR="00A24449" w:rsidRPr="00A24449" w:rsidRDefault="00A24449" w:rsidP="00A24449">
      <w:pPr>
        <w:ind w:firstLine="284"/>
      </w:pPr>
      <w:r>
        <w:rPr>
          <w:noProof/>
        </w:rPr>
        <w:lastRenderedPageBreak/>
        <w:drawing>
          <wp:inline distT="0" distB="0" distL="0" distR="0" wp14:anchorId="7E36FD3E" wp14:editId="43E336D4">
            <wp:extent cx="5748020" cy="3792855"/>
            <wp:effectExtent l="0" t="0" r="508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32CD5" w14:textId="180EE86C" w:rsidR="00A24449" w:rsidRDefault="00A24449" w:rsidP="00A24449">
      <w:pPr>
        <w:jc w:val="center"/>
        <w:rPr>
          <w:b/>
          <w:bCs/>
          <w:sz w:val="24"/>
          <w:szCs w:val="24"/>
        </w:rPr>
      </w:pPr>
      <w:r>
        <w:br/>
      </w:r>
      <w:r w:rsidRPr="2D5E85C0">
        <w:rPr>
          <w:b/>
          <w:bCs/>
          <w:sz w:val="24"/>
          <w:szCs w:val="24"/>
        </w:rPr>
        <w:t>(</w:t>
      </w:r>
      <w:proofErr w:type="spellStart"/>
      <w:r>
        <w:rPr>
          <w:b/>
          <w:bCs/>
        </w:rPr>
        <w:t>Emilly</w:t>
      </w:r>
      <w:proofErr w:type="spellEnd"/>
      <w:r>
        <w:rPr>
          <w:b/>
          <w:bCs/>
        </w:rPr>
        <w:t xml:space="preserve"> da Silva da Luz </w:t>
      </w:r>
      <w:r w:rsidRPr="2D5E85C0">
        <w:rPr>
          <w:b/>
          <w:bCs/>
          <w:sz w:val="24"/>
          <w:szCs w:val="24"/>
        </w:rPr>
        <w:t>– 2026)</w:t>
      </w:r>
    </w:p>
    <w:p w14:paraId="16A48336" w14:textId="77777777" w:rsidR="00A24449" w:rsidRDefault="00A24449" w:rsidP="00A24449">
      <w:pPr>
        <w:jc w:val="center"/>
        <w:rPr>
          <w:b/>
          <w:bCs/>
          <w:sz w:val="24"/>
          <w:szCs w:val="24"/>
        </w:rPr>
      </w:pPr>
    </w:p>
    <w:p w14:paraId="671BCD48" w14:textId="6B496D2B" w:rsidR="00A24449" w:rsidRDefault="00A24449" w:rsidP="00A24449">
      <w:pPr>
        <w:ind w:firstLine="284"/>
        <w:jc w:val="both"/>
        <w:rPr>
          <w:b/>
          <w:bCs/>
          <w:sz w:val="24"/>
          <w:szCs w:val="24"/>
        </w:rPr>
      </w:pPr>
      <w:r w:rsidRPr="00A24449">
        <w:rPr>
          <w:sz w:val="24"/>
          <w:szCs w:val="24"/>
        </w:rPr>
        <w:t xml:space="preserve">A diretoria quer saber quantas categorias de produto a </w:t>
      </w:r>
      <w:proofErr w:type="spellStart"/>
      <w:r w:rsidRPr="00A24449">
        <w:rPr>
          <w:sz w:val="24"/>
          <w:szCs w:val="24"/>
        </w:rPr>
        <w:t>NexaShop</w:t>
      </w:r>
      <w:proofErr w:type="spellEnd"/>
      <w:r w:rsidRPr="00A24449">
        <w:rPr>
          <w:sz w:val="24"/>
          <w:szCs w:val="24"/>
        </w:rPr>
        <w:t xml:space="preserve"> trabalha antes de decidir se vale abrir uma nova linha. Liste as categorias de produtos sem repetição, em ordem alfabética.</w:t>
      </w:r>
    </w:p>
    <w:p w14:paraId="0F198645" w14:textId="77777777" w:rsidR="00093E60" w:rsidRDefault="00A24449" w:rsidP="00A24449">
      <w:pPr>
        <w:ind w:firstLine="284"/>
        <w:rPr>
          <w:color w:val="000000" w:themeColor="text1"/>
          <w:sz w:val="24"/>
          <w:szCs w:val="24"/>
        </w:rPr>
      </w:pPr>
      <w:r w:rsidRPr="00A24449">
        <w:rPr>
          <w:b/>
          <w:bCs/>
          <w:color w:val="000000" w:themeColor="text1"/>
          <w:sz w:val="24"/>
          <w:szCs w:val="24"/>
        </w:rPr>
        <w:t>Resultado</w:t>
      </w:r>
      <w:r>
        <w:rPr>
          <w:color w:val="000000" w:themeColor="text1"/>
          <w:sz w:val="24"/>
          <w:szCs w:val="24"/>
        </w:rPr>
        <w:t>: Com</w:t>
      </w:r>
      <w:r w:rsidRPr="00A24449">
        <w:rPr>
          <w:color w:val="000000" w:themeColor="text1"/>
          <w:sz w:val="24"/>
          <w:szCs w:val="24"/>
        </w:rPr>
        <w:t xml:space="preserve"> esta consulta, conseguimos observar que a </w:t>
      </w:r>
      <w:proofErr w:type="spellStart"/>
      <w:r>
        <w:rPr>
          <w:color w:val="000000" w:themeColor="text1"/>
          <w:sz w:val="24"/>
          <w:szCs w:val="24"/>
        </w:rPr>
        <w:t>Nexashop</w:t>
      </w:r>
      <w:proofErr w:type="spellEnd"/>
      <w:r w:rsidRPr="00A24449">
        <w:rPr>
          <w:color w:val="000000" w:themeColor="text1"/>
          <w:sz w:val="24"/>
          <w:szCs w:val="24"/>
        </w:rPr>
        <w:t xml:space="preserve"> vende produtos de 10 categorias diferentes.</w:t>
      </w:r>
    </w:p>
    <w:p w14:paraId="0D9DBF85" w14:textId="77777777" w:rsidR="00093E60" w:rsidRDefault="00093E60" w:rsidP="00A24449">
      <w:pPr>
        <w:ind w:firstLine="284"/>
        <w:rPr>
          <w:color w:val="000000" w:themeColor="text1"/>
          <w:sz w:val="24"/>
          <w:szCs w:val="24"/>
        </w:rPr>
      </w:pPr>
    </w:p>
    <w:p w14:paraId="78D4AE5E" w14:textId="65CDA648" w:rsidR="00093E60" w:rsidRDefault="00093E60" w:rsidP="00093E60">
      <w:pPr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t xml:space="preserve">FIGURA </w:t>
      </w:r>
      <w:r w:rsidR="005B25CB">
        <w:rPr>
          <w:b/>
          <w:bCs/>
          <w:sz w:val="24"/>
          <w:szCs w:val="24"/>
        </w:rPr>
        <w:t>10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1.</w:t>
      </w:r>
      <w:r>
        <w:rPr>
          <w:b/>
          <w:bCs/>
          <w:sz w:val="24"/>
          <w:szCs w:val="24"/>
        </w:rPr>
        <w:t>4.1</w:t>
      </w:r>
    </w:p>
    <w:p w14:paraId="2DF5B276" w14:textId="763973E0" w:rsidR="00093E60" w:rsidRDefault="00093E60" w:rsidP="00093E60">
      <w:pPr>
        <w:ind w:firstLine="284"/>
        <w:jc w:val="center"/>
        <w:rPr>
          <w:b/>
          <w:bCs/>
          <w:sz w:val="24"/>
          <w:szCs w:val="24"/>
        </w:rPr>
      </w:pPr>
      <w:r w:rsidRPr="00093E60">
        <w:lastRenderedPageBreak/>
        <w:drawing>
          <wp:inline distT="0" distB="0" distL="0" distR="0" wp14:anchorId="101C42CC" wp14:editId="5E05EA7E">
            <wp:extent cx="5705475" cy="3067050"/>
            <wp:effectExtent l="0" t="0" r="952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proofErr w:type="spellStart"/>
      <w:r>
        <w:rPr>
          <w:b/>
          <w:bCs/>
        </w:rPr>
        <w:t>Emilly</w:t>
      </w:r>
      <w:proofErr w:type="spellEnd"/>
      <w:r>
        <w:rPr>
          <w:b/>
          <w:bCs/>
        </w:rPr>
        <w:t xml:space="preserve"> da Silva da Luz </w:t>
      </w:r>
      <w:r w:rsidRPr="2D5E85C0">
        <w:rPr>
          <w:b/>
          <w:bCs/>
          <w:sz w:val="24"/>
          <w:szCs w:val="24"/>
        </w:rPr>
        <w:t>– 2026)</w:t>
      </w:r>
    </w:p>
    <w:p w14:paraId="0820FB45" w14:textId="77777777" w:rsidR="00093E60" w:rsidRDefault="00093E60" w:rsidP="00093E60">
      <w:pPr>
        <w:ind w:firstLine="284"/>
        <w:jc w:val="center"/>
        <w:rPr>
          <w:b/>
          <w:bCs/>
          <w:sz w:val="24"/>
          <w:szCs w:val="24"/>
        </w:rPr>
      </w:pPr>
    </w:p>
    <w:p w14:paraId="747EC769" w14:textId="5BCB3E62" w:rsidR="00093E60" w:rsidRDefault="00093E60" w:rsidP="00093E60">
      <w:pPr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t xml:space="preserve">FIGURA </w:t>
      </w:r>
      <w:r w:rsidR="005B25CB">
        <w:rPr>
          <w:b/>
          <w:bCs/>
          <w:sz w:val="24"/>
          <w:szCs w:val="24"/>
        </w:rPr>
        <w:t>11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1.4.</w:t>
      </w:r>
      <w:r>
        <w:rPr>
          <w:b/>
          <w:bCs/>
          <w:sz w:val="24"/>
          <w:szCs w:val="24"/>
        </w:rPr>
        <w:t>2</w:t>
      </w:r>
    </w:p>
    <w:p w14:paraId="3EB501E1" w14:textId="0DCF7038" w:rsidR="00093E60" w:rsidRDefault="00093E60" w:rsidP="00093E60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12F349" wp14:editId="7C732810">
            <wp:extent cx="5748020" cy="2827655"/>
            <wp:effectExtent l="0" t="0" r="508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proofErr w:type="spellStart"/>
      <w:r>
        <w:rPr>
          <w:b/>
          <w:bCs/>
        </w:rPr>
        <w:t>Emilly</w:t>
      </w:r>
      <w:proofErr w:type="spellEnd"/>
      <w:r>
        <w:rPr>
          <w:b/>
          <w:bCs/>
        </w:rPr>
        <w:t xml:space="preserve"> da Silva da Luz </w:t>
      </w:r>
      <w:r w:rsidRPr="2D5E85C0">
        <w:rPr>
          <w:b/>
          <w:bCs/>
          <w:sz w:val="24"/>
          <w:szCs w:val="24"/>
        </w:rPr>
        <w:t>– 2026)</w:t>
      </w:r>
    </w:p>
    <w:p w14:paraId="5D39264A" w14:textId="77777777" w:rsidR="00093E60" w:rsidRDefault="00093E60" w:rsidP="00093E60">
      <w:pPr>
        <w:ind w:firstLine="284"/>
        <w:jc w:val="center"/>
        <w:rPr>
          <w:b/>
          <w:bCs/>
          <w:sz w:val="24"/>
          <w:szCs w:val="24"/>
        </w:rPr>
      </w:pPr>
    </w:p>
    <w:p w14:paraId="5FF0700B" w14:textId="77777777" w:rsidR="00093E60" w:rsidRDefault="00093E60" w:rsidP="00093E60">
      <w:pPr>
        <w:ind w:firstLine="284"/>
        <w:jc w:val="center"/>
        <w:rPr>
          <w:b/>
          <w:bCs/>
          <w:sz w:val="24"/>
          <w:szCs w:val="24"/>
        </w:rPr>
      </w:pPr>
    </w:p>
    <w:p w14:paraId="6B659C3D" w14:textId="038B9092" w:rsidR="00093E60" w:rsidRDefault="00093E60" w:rsidP="00093E60">
      <w:pPr>
        <w:ind w:firstLine="284"/>
        <w:rPr>
          <w:sz w:val="24"/>
          <w:szCs w:val="24"/>
        </w:rPr>
      </w:pPr>
      <w:r w:rsidRPr="00093E60">
        <w:rPr>
          <w:sz w:val="24"/>
          <w:szCs w:val="24"/>
        </w:rPr>
        <w:t>Liste, sem repetição, todas as formas de pagamento e, em outra consulta, todos os canais de venda registrados nos pedidos.</w:t>
      </w:r>
    </w:p>
    <w:p w14:paraId="49887A8C" w14:textId="77777777" w:rsidR="00093E60" w:rsidRDefault="00093E60" w:rsidP="00093E60">
      <w:pPr>
        <w:ind w:firstLine="284"/>
        <w:rPr>
          <w:sz w:val="24"/>
          <w:szCs w:val="24"/>
        </w:rPr>
      </w:pPr>
      <w:r w:rsidRPr="00093E60">
        <w:rPr>
          <w:b/>
          <w:bCs/>
          <w:sz w:val="24"/>
          <w:szCs w:val="24"/>
        </w:rPr>
        <w:t>Resultado</w:t>
      </w:r>
      <w:r>
        <w:rPr>
          <w:b/>
          <w:bCs/>
          <w:sz w:val="24"/>
          <w:szCs w:val="24"/>
        </w:rPr>
        <w:t xml:space="preserve">: </w:t>
      </w:r>
      <w:r w:rsidRPr="00093E60">
        <w:rPr>
          <w:sz w:val="24"/>
          <w:szCs w:val="24"/>
        </w:rPr>
        <w:t>Com essas duas consultas, podemos observar que a empresa utiliza 3 meios de venda dos seus produtos, sendo pelo Aplicativo, Marketplace e pelo próprio site, deixando disponível os meios de pagamento Pix, Cartão de Crédito, Boleto, Cartão de Débito.</w:t>
      </w:r>
    </w:p>
    <w:p w14:paraId="4C34C3F1" w14:textId="77777777" w:rsidR="00093E60" w:rsidRDefault="00093E60" w:rsidP="00093E60">
      <w:pPr>
        <w:ind w:firstLine="284"/>
        <w:rPr>
          <w:sz w:val="24"/>
          <w:szCs w:val="24"/>
        </w:rPr>
      </w:pPr>
    </w:p>
    <w:p w14:paraId="097A66E8" w14:textId="77777777" w:rsidR="00093E60" w:rsidRDefault="00093E60" w:rsidP="00093E60">
      <w:pPr>
        <w:ind w:firstLine="284"/>
        <w:rPr>
          <w:sz w:val="24"/>
          <w:szCs w:val="24"/>
        </w:rPr>
      </w:pPr>
    </w:p>
    <w:p w14:paraId="2EC1545D" w14:textId="70A690D3" w:rsidR="00093E60" w:rsidRDefault="00093E60" w:rsidP="00093E60">
      <w:pPr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lastRenderedPageBreak/>
        <w:t xml:space="preserve">FIGURA </w:t>
      </w:r>
      <w:r w:rsidR="005B25CB">
        <w:rPr>
          <w:b/>
          <w:bCs/>
          <w:sz w:val="24"/>
          <w:szCs w:val="24"/>
        </w:rPr>
        <w:t>12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 xml:space="preserve">Atividade </w:t>
      </w:r>
      <w:r>
        <w:rPr>
          <w:b/>
          <w:bCs/>
          <w:sz w:val="24"/>
          <w:szCs w:val="24"/>
        </w:rPr>
        <w:t>2.1</w:t>
      </w:r>
    </w:p>
    <w:p w14:paraId="49CE4588" w14:textId="2E0B412B" w:rsidR="00093E60" w:rsidRDefault="00093E60" w:rsidP="00093E60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B1EFF8F" wp14:editId="4A165856">
            <wp:extent cx="5748020" cy="2112645"/>
            <wp:effectExtent l="0" t="0" r="5080" b="190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</w:rPr>
        <w:t>Pedro Henrique</w:t>
      </w:r>
      <w:r>
        <w:rPr>
          <w:b/>
          <w:bCs/>
        </w:rPr>
        <w:t xml:space="preserve"> </w:t>
      </w:r>
      <w:r w:rsidRPr="2D5E85C0">
        <w:rPr>
          <w:b/>
          <w:bCs/>
          <w:sz w:val="24"/>
          <w:szCs w:val="24"/>
        </w:rPr>
        <w:t>– 2026)</w:t>
      </w:r>
    </w:p>
    <w:p w14:paraId="16E00E4A" w14:textId="77777777" w:rsidR="00093E60" w:rsidRDefault="00093E60" w:rsidP="00093E60">
      <w:pPr>
        <w:ind w:firstLine="284"/>
        <w:rPr>
          <w:sz w:val="24"/>
          <w:szCs w:val="24"/>
        </w:rPr>
      </w:pPr>
    </w:p>
    <w:p w14:paraId="1B05B542" w14:textId="6D043623" w:rsidR="00093E60" w:rsidRPr="00093E60" w:rsidRDefault="00093E60" w:rsidP="00093E60">
      <w:pPr>
        <w:ind w:firstLine="284"/>
        <w:rPr>
          <w:sz w:val="24"/>
          <w:szCs w:val="24"/>
        </w:rPr>
      </w:pPr>
      <w:r w:rsidRPr="00093E60">
        <w:rPr>
          <w:sz w:val="24"/>
          <w:szCs w:val="24"/>
        </w:rPr>
        <w:t>O time comercial quer priorizar uma campanha regional.</w:t>
      </w:r>
      <w:r w:rsidR="00CC4F5F">
        <w:rPr>
          <w:sz w:val="24"/>
          <w:szCs w:val="24"/>
        </w:rPr>
        <w:t xml:space="preserve"> </w:t>
      </w:r>
      <w:r w:rsidRPr="00093E60">
        <w:rPr>
          <w:sz w:val="24"/>
          <w:szCs w:val="24"/>
        </w:rPr>
        <w:t>Liste nome, cidade, estado e status dos clientes ativos dos estados SC, PR e RS, ordenando por estado e depois por nome.</w:t>
      </w:r>
    </w:p>
    <w:p w14:paraId="0C3822B7" w14:textId="5F4C961C" w:rsidR="00093E60" w:rsidRDefault="00093E60" w:rsidP="00C663DD">
      <w:pPr>
        <w:spacing w:after="240"/>
        <w:rPr>
          <w:b/>
          <w:bCs/>
          <w:sz w:val="24"/>
          <w:szCs w:val="24"/>
        </w:rPr>
      </w:pPr>
      <w:r w:rsidRPr="00093E60">
        <w:rPr>
          <w:b/>
          <w:bCs/>
          <w:sz w:val="24"/>
          <w:szCs w:val="24"/>
        </w:rPr>
        <w:t>Resultado:</w:t>
      </w:r>
      <w:r w:rsidR="00C663DD">
        <w:rPr>
          <w:b/>
          <w:bCs/>
          <w:sz w:val="24"/>
          <w:szCs w:val="24"/>
        </w:rPr>
        <w:t xml:space="preserve"> </w:t>
      </w:r>
      <w:r w:rsidR="00C663DD" w:rsidRPr="00C663DD">
        <w:rPr>
          <w:sz w:val="24"/>
          <w:szCs w:val="24"/>
        </w:rPr>
        <w:t xml:space="preserve">A consulta mapeia a base de clientes ativos concentrada em polos urbanos do Sul, como Curitiba e Londrina, utilizando </w:t>
      </w:r>
      <w:r w:rsidR="00C663DD" w:rsidRPr="00C663DD">
        <w:rPr>
          <w:b/>
          <w:bCs/>
          <w:sz w:val="24"/>
          <w:szCs w:val="24"/>
        </w:rPr>
        <w:t xml:space="preserve">in </w:t>
      </w:r>
      <w:r w:rsidR="00C663DD" w:rsidRPr="00C663DD">
        <w:rPr>
          <w:sz w:val="24"/>
          <w:szCs w:val="24"/>
        </w:rPr>
        <w:t>para exibir apenas valores que estejam entre os estados definidos.</w:t>
      </w:r>
    </w:p>
    <w:p w14:paraId="50D71596" w14:textId="7CE17BE5" w:rsidR="00093E60" w:rsidRDefault="00093E60" w:rsidP="00093E60">
      <w:pPr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t xml:space="preserve">FIGURA </w:t>
      </w:r>
      <w:r w:rsidR="00C663DD">
        <w:rPr>
          <w:b/>
          <w:bCs/>
          <w:sz w:val="24"/>
          <w:szCs w:val="24"/>
        </w:rPr>
        <w:t>13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2.1</w:t>
      </w:r>
    </w:p>
    <w:p w14:paraId="66640D88" w14:textId="77777777" w:rsidR="00093E60" w:rsidRDefault="00093E60" w:rsidP="00093E60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76805C8" wp14:editId="5CB2884B">
            <wp:extent cx="5748020" cy="2112645"/>
            <wp:effectExtent l="0" t="0" r="5080" b="190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</w:rPr>
        <w:t xml:space="preserve">Pedro Henrique </w:t>
      </w:r>
      <w:r w:rsidRPr="2D5E85C0">
        <w:rPr>
          <w:b/>
          <w:bCs/>
          <w:sz w:val="24"/>
          <w:szCs w:val="24"/>
        </w:rPr>
        <w:t>– 2026)</w:t>
      </w:r>
    </w:p>
    <w:p w14:paraId="1F6818BE" w14:textId="77777777" w:rsidR="00093E60" w:rsidRDefault="00093E60" w:rsidP="00093E60">
      <w:pPr>
        <w:ind w:firstLine="284"/>
        <w:jc w:val="center"/>
        <w:rPr>
          <w:b/>
          <w:bCs/>
          <w:sz w:val="24"/>
          <w:szCs w:val="24"/>
        </w:rPr>
      </w:pPr>
    </w:p>
    <w:p w14:paraId="5F427F6F" w14:textId="5BA3EAD5" w:rsidR="00093E60" w:rsidRDefault="00093E60" w:rsidP="00093E60">
      <w:pPr>
        <w:ind w:firstLine="284"/>
        <w:rPr>
          <w:sz w:val="24"/>
          <w:szCs w:val="24"/>
        </w:rPr>
      </w:pPr>
      <w:r w:rsidRPr="00093E60">
        <w:rPr>
          <w:sz w:val="24"/>
          <w:szCs w:val="24"/>
        </w:rPr>
        <w:t>O time comercial quer priorizar uma campanha regional. Liste nome, cidade, estado e status dos clientes ativos dos estados SC, PR e RS, ordenando por estado e depois por nome.</w:t>
      </w:r>
    </w:p>
    <w:p w14:paraId="160007B3" w14:textId="1402EFED" w:rsidR="00C663DD" w:rsidRDefault="00093E60" w:rsidP="00C663DD">
      <w:pPr>
        <w:spacing w:after="240"/>
        <w:rPr>
          <w:b/>
          <w:bCs/>
        </w:rPr>
      </w:pPr>
      <w:r w:rsidRPr="007B7685">
        <w:rPr>
          <w:b/>
          <w:bCs/>
          <w:sz w:val="24"/>
          <w:szCs w:val="24"/>
        </w:rPr>
        <w:t>Resultado:</w:t>
      </w:r>
      <w:r w:rsidR="007B7685">
        <w:rPr>
          <w:b/>
          <w:bCs/>
          <w:sz w:val="24"/>
          <w:szCs w:val="24"/>
        </w:rPr>
        <w:t xml:space="preserve"> </w:t>
      </w:r>
      <w:r w:rsidR="00C663DD" w:rsidRPr="00C663DD">
        <w:rPr>
          <w:sz w:val="24"/>
          <w:szCs w:val="24"/>
        </w:rPr>
        <w:t xml:space="preserve">A consulta mapeia a base de clientes ativos concentrada em polos urbanos do Sul, como Curitiba e Londrina, utilizando </w:t>
      </w:r>
      <w:r w:rsidR="00C663DD" w:rsidRPr="00C663DD">
        <w:rPr>
          <w:b/>
          <w:bCs/>
          <w:sz w:val="24"/>
          <w:szCs w:val="24"/>
        </w:rPr>
        <w:t xml:space="preserve">in </w:t>
      </w:r>
      <w:r w:rsidR="00C663DD" w:rsidRPr="00C663DD">
        <w:rPr>
          <w:sz w:val="24"/>
          <w:szCs w:val="24"/>
        </w:rPr>
        <w:t>para exibir apenas valores que estejam entre os estados definidos.</w:t>
      </w:r>
    </w:p>
    <w:p w14:paraId="555534CB" w14:textId="77777777" w:rsidR="00C663DD" w:rsidRPr="00C663DD" w:rsidRDefault="00C663DD" w:rsidP="00C663DD">
      <w:pPr>
        <w:spacing w:after="240"/>
        <w:rPr>
          <w:b/>
          <w:bCs/>
        </w:rPr>
      </w:pPr>
    </w:p>
    <w:p w14:paraId="05093AE2" w14:textId="1A34248A" w:rsidR="00093E60" w:rsidRPr="007B7685" w:rsidRDefault="00093E60" w:rsidP="00093E60">
      <w:pPr>
        <w:ind w:firstLine="284"/>
        <w:rPr>
          <w:sz w:val="24"/>
          <w:szCs w:val="24"/>
        </w:rPr>
      </w:pPr>
    </w:p>
    <w:p w14:paraId="56C4A411" w14:textId="77777777" w:rsidR="00093E60" w:rsidRPr="00093E60" w:rsidRDefault="00093E60" w:rsidP="00093E60">
      <w:pPr>
        <w:rPr>
          <w:b/>
          <w:bCs/>
          <w:sz w:val="24"/>
          <w:szCs w:val="24"/>
        </w:rPr>
      </w:pPr>
    </w:p>
    <w:p w14:paraId="1C903307" w14:textId="4ADD57DB" w:rsidR="007B7685" w:rsidRDefault="007B7685" w:rsidP="007B7685">
      <w:pPr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>1</w:t>
      </w:r>
      <w:r w:rsidR="00C663DD">
        <w:rPr>
          <w:b/>
          <w:bCs/>
          <w:sz w:val="24"/>
          <w:szCs w:val="24"/>
        </w:rPr>
        <w:t>4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2.</w:t>
      </w:r>
      <w:r>
        <w:rPr>
          <w:b/>
          <w:bCs/>
          <w:sz w:val="24"/>
          <w:szCs w:val="24"/>
        </w:rPr>
        <w:t>2</w:t>
      </w:r>
    </w:p>
    <w:p w14:paraId="63025D6C" w14:textId="68561795" w:rsidR="007B7685" w:rsidRDefault="007B7685" w:rsidP="007B7685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F1992D4" wp14:editId="77589834">
            <wp:extent cx="5748020" cy="3874135"/>
            <wp:effectExtent l="0" t="0" r="508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387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</w:rPr>
        <w:t xml:space="preserve">Pedro Henrique </w:t>
      </w:r>
      <w:r w:rsidRPr="2D5E85C0">
        <w:rPr>
          <w:b/>
          <w:bCs/>
          <w:sz w:val="24"/>
          <w:szCs w:val="24"/>
        </w:rPr>
        <w:t>– 2026)</w:t>
      </w:r>
    </w:p>
    <w:p w14:paraId="09AA8E17" w14:textId="77777777" w:rsidR="00F02263" w:rsidRDefault="00F02263" w:rsidP="007B7685">
      <w:pPr>
        <w:ind w:firstLine="284"/>
        <w:rPr>
          <w:sz w:val="24"/>
          <w:szCs w:val="24"/>
        </w:rPr>
      </w:pPr>
    </w:p>
    <w:p w14:paraId="086E50C0" w14:textId="33D83D0B" w:rsidR="007B7685" w:rsidRDefault="00F02263" w:rsidP="007B7685">
      <w:pPr>
        <w:ind w:firstLine="284"/>
        <w:rPr>
          <w:sz w:val="24"/>
          <w:szCs w:val="24"/>
        </w:rPr>
      </w:pPr>
      <w:r w:rsidRPr="00F02263">
        <w:rPr>
          <w:sz w:val="24"/>
          <w:szCs w:val="24"/>
        </w:rPr>
        <w:t>O atendimento recebe do cliente apenas parte do nome. Crie uma consulta que encontre clientes cujo nome contenha um termo escolhido pela dupla.</w:t>
      </w:r>
    </w:p>
    <w:p w14:paraId="31A41BE4" w14:textId="77777777" w:rsidR="00C663DD" w:rsidRDefault="00F02263" w:rsidP="00C663DD">
      <w:pPr>
        <w:spacing w:after="240"/>
      </w:pPr>
      <w:r w:rsidRPr="00CC4F5F">
        <w:rPr>
          <w:b/>
          <w:bCs/>
          <w:sz w:val="24"/>
          <w:szCs w:val="24"/>
        </w:rPr>
        <w:t>Resultado:</w:t>
      </w:r>
      <w:r w:rsidR="00C663DD" w:rsidRPr="00C663DD">
        <w:t xml:space="preserve"> </w:t>
      </w:r>
      <w:r w:rsidR="00C663DD" w:rsidRPr="00C663DD">
        <w:rPr>
          <w:sz w:val="24"/>
          <w:szCs w:val="24"/>
        </w:rPr>
        <w:t>Essa consulta é útil para realizar pesquisas rápidas através dos termos definidos, utilizando like %% para encontrar qualquer informação na tabela que tenha valores semelhantes ao texto inserido na pesquisa.</w:t>
      </w:r>
    </w:p>
    <w:p w14:paraId="35DFB26F" w14:textId="7FCEC49A" w:rsidR="00CC4F5F" w:rsidRPr="00C663DD" w:rsidRDefault="00CC4F5F" w:rsidP="00C663DD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>1</w:t>
      </w:r>
      <w:r w:rsidR="00C663DD">
        <w:rPr>
          <w:b/>
          <w:bCs/>
          <w:sz w:val="24"/>
          <w:szCs w:val="24"/>
        </w:rPr>
        <w:t>5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2.</w:t>
      </w:r>
      <w:r>
        <w:rPr>
          <w:b/>
          <w:bCs/>
          <w:sz w:val="24"/>
          <w:szCs w:val="24"/>
        </w:rPr>
        <w:t>3</w:t>
      </w:r>
    </w:p>
    <w:p w14:paraId="61CD1BBF" w14:textId="2226A945" w:rsidR="00CC4F5F" w:rsidRDefault="00CC4F5F" w:rsidP="00CC4F5F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114300" distB="114300" distL="114300" distR="114300" wp14:anchorId="5A4B0759" wp14:editId="0B65D998">
            <wp:extent cx="5731200" cy="3009900"/>
            <wp:effectExtent l="0" t="0" r="0" b="0"/>
            <wp:docPr id="2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</w:rPr>
        <w:t xml:space="preserve">Pedro Henrique </w:t>
      </w:r>
      <w:r w:rsidRPr="2D5E85C0">
        <w:rPr>
          <w:b/>
          <w:bCs/>
          <w:sz w:val="24"/>
          <w:szCs w:val="24"/>
        </w:rPr>
        <w:t>– 2026)</w:t>
      </w:r>
    </w:p>
    <w:p w14:paraId="79F1E55D" w14:textId="77777777" w:rsidR="00C663DD" w:rsidRDefault="00C663DD" w:rsidP="00C663DD">
      <w:pPr>
        <w:rPr>
          <w:sz w:val="24"/>
          <w:szCs w:val="24"/>
        </w:rPr>
      </w:pPr>
    </w:p>
    <w:p w14:paraId="58AE1398" w14:textId="77777777" w:rsidR="00C663DD" w:rsidRDefault="00C663DD" w:rsidP="00C663DD">
      <w:pPr>
        <w:ind w:firstLine="284"/>
        <w:rPr>
          <w:sz w:val="24"/>
          <w:szCs w:val="24"/>
        </w:rPr>
      </w:pPr>
      <w:r w:rsidRPr="00C663DD">
        <w:rPr>
          <w:sz w:val="24"/>
          <w:szCs w:val="24"/>
        </w:rPr>
        <w:t>Uma campanha de atualização cadastral por e-mail será disparada para quem não tem telefone informado. Tarefa: Liste nome, e-mail, cidade e estado dos clientes com telefone nulo.</w:t>
      </w:r>
    </w:p>
    <w:p w14:paraId="309F1E32" w14:textId="08967EED" w:rsidR="00A24449" w:rsidRDefault="00C663DD" w:rsidP="00C663DD">
      <w:pPr>
        <w:ind w:firstLine="284"/>
        <w:rPr>
          <w:b/>
          <w:bCs/>
          <w:sz w:val="24"/>
          <w:szCs w:val="24"/>
        </w:rPr>
      </w:pPr>
      <w:r w:rsidRPr="00C663DD">
        <w:rPr>
          <w:b/>
          <w:bCs/>
          <w:sz w:val="24"/>
          <w:szCs w:val="24"/>
        </w:rPr>
        <w:t>Resultado:</w:t>
      </w:r>
      <w:r>
        <w:rPr>
          <w:b/>
          <w:bCs/>
          <w:sz w:val="24"/>
          <w:szCs w:val="24"/>
        </w:rPr>
        <w:t xml:space="preserve"> </w:t>
      </w:r>
      <w:r w:rsidRPr="00054CB4">
        <w:rPr>
          <w:sz w:val="24"/>
          <w:szCs w:val="24"/>
        </w:rPr>
        <w:t>Essa tabela exibe clientes com dados de contato incompletos devido à falta de telefone no cadastro, o que prejudica a comunicação rápida via WhatsApp em casos de urgência na entrega.</w:t>
      </w:r>
      <w:r w:rsidR="00A24449" w:rsidRPr="00C663DD">
        <w:rPr>
          <w:b/>
          <w:bCs/>
          <w:sz w:val="24"/>
          <w:szCs w:val="24"/>
        </w:rPr>
        <w:br/>
      </w:r>
    </w:p>
    <w:p w14:paraId="7BE9EAFF" w14:textId="452F73E7" w:rsidR="00054CB4" w:rsidRPr="00C663DD" w:rsidRDefault="00054CB4" w:rsidP="00054CB4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6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2.</w:t>
      </w:r>
      <w:r>
        <w:rPr>
          <w:b/>
          <w:bCs/>
          <w:sz w:val="24"/>
          <w:szCs w:val="24"/>
        </w:rPr>
        <w:t>4</w:t>
      </w:r>
    </w:p>
    <w:p w14:paraId="57E923DC" w14:textId="4BBAD81E" w:rsidR="00054CB4" w:rsidRDefault="00852EA2" w:rsidP="00054CB4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DEDF400" wp14:editId="346829F2">
            <wp:extent cx="5748020" cy="3175635"/>
            <wp:effectExtent l="0" t="0" r="5080" b="571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4CB4">
        <w:br/>
      </w:r>
      <w:r w:rsidR="00054CB4" w:rsidRPr="2D5E85C0">
        <w:rPr>
          <w:b/>
          <w:bCs/>
          <w:sz w:val="24"/>
          <w:szCs w:val="24"/>
        </w:rPr>
        <w:t>(</w:t>
      </w:r>
      <w:proofErr w:type="spellStart"/>
      <w:r w:rsidR="00054CB4">
        <w:rPr>
          <w:b/>
          <w:bCs/>
        </w:rPr>
        <w:t>Emilly</w:t>
      </w:r>
      <w:proofErr w:type="spellEnd"/>
      <w:r w:rsidR="00054CB4">
        <w:rPr>
          <w:b/>
          <w:bCs/>
        </w:rPr>
        <w:t xml:space="preserve"> da Silva da Luz </w:t>
      </w:r>
      <w:r w:rsidR="00054CB4" w:rsidRPr="2D5E85C0">
        <w:rPr>
          <w:b/>
          <w:bCs/>
          <w:sz w:val="24"/>
          <w:szCs w:val="24"/>
        </w:rPr>
        <w:t>– 2026)</w:t>
      </w:r>
    </w:p>
    <w:p w14:paraId="6B0249E5" w14:textId="77777777" w:rsidR="00054CB4" w:rsidRDefault="00054CB4" w:rsidP="00054CB4">
      <w:pPr>
        <w:ind w:firstLine="284"/>
        <w:rPr>
          <w:b/>
          <w:bCs/>
          <w:sz w:val="24"/>
          <w:szCs w:val="24"/>
        </w:rPr>
      </w:pPr>
    </w:p>
    <w:p w14:paraId="2AC3CC4E" w14:textId="525D6F1D" w:rsidR="00054CB4" w:rsidRDefault="00054CB4" w:rsidP="00054CB4">
      <w:pPr>
        <w:ind w:firstLine="284"/>
        <w:jc w:val="both"/>
        <w:rPr>
          <w:sz w:val="24"/>
          <w:szCs w:val="24"/>
        </w:rPr>
      </w:pPr>
      <w:r w:rsidRPr="00054CB4">
        <w:rPr>
          <w:sz w:val="24"/>
          <w:szCs w:val="24"/>
        </w:rPr>
        <w:lastRenderedPageBreak/>
        <w:t>A diretoria quer entender o perfil de pedidos "de ticket médio" — nem os menores, nem os maiores.</w:t>
      </w:r>
      <w:r>
        <w:rPr>
          <w:sz w:val="24"/>
          <w:szCs w:val="24"/>
        </w:rPr>
        <w:t xml:space="preserve"> </w:t>
      </w:r>
      <w:r w:rsidRPr="00054CB4">
        <w:rPr>
          <w:sz w:val="24"/>
          <w:szCs w:val="24"/>
        </w:rPr>
        <w:t xml:space="preserve">Liste os pedidos aprovados com </w:t>
      </w:r>
      <w:proofErr w:type="spellStart"/>
      <w:r w:rsidRPr="00054CB4">
        <w:rPr>
          <w:sz w:val="24"/>
          <w:szCs w:val="24"/>
        </w:rPr>
        <w:t>valor_total</w:t>
      </w:r>
      <w:proofErr w:type="spellEnd"/>
      <w:r w:rsidRPr="00054CB4">
        <w:rPr>
          <w:sz w:val="24"/>
          <w:szCs w:val="24"/>
        </w:rPr>
        <w:t xml:space="preserve"> entre R$ 100 e R$ 500, ordenados do maior para o menor valor.</w:t>
      </w:r>
    </w:p>
    <w:p w14:paraId="782EE1DA" w14:textId="3927B719" w:rsidR="00054CB4" w:rsidRPr="00852EA2" w:rsidRDefault="00054CB4" w:rsidP="00054CB4">
      <w:pPr>
        <w:ind w:firstLine="284"/>
        <w:jc w:val="both"/>
        <w:rPr>
          <w:sz w:val="24"/>
          <w:szCs w:val="24"/>
        </w:rPr>
      </w:pPr>
      <w:r w:rsidRPr="00054CB4">
        <w:rPr>
          <w:b/>
          <w:bCs/>
          <w:sz w:val="24"/>
          <w:szCs w:val="24"/>
        </w:rPr>
        <w:t>Resultado:</w:t>
      </w:r>
      <w:r w:rsidR="00852EA2">
        <w:rPr>
          <w:b/>
          <w:bCs/>
          <w:sz w:val="24"/>
          <w:szCs w:val="24"/>
        </w:rPr>
        <w:t xml:space="preserve"> </w:t>
      </w:r>
      <w:r w:rsidR="00852EA2" w:rsidRPr="00852EA2">
        <w:rPr>
          <w:sz w:val="24"/>
          <w:szCs w:val="24"/>
        </w:rPr>
        <w:t>Pode-se observar que a empresa possui bastante venda de valores entre 100 e 500 reais.</w:t>
      </w:r>
    </w:p>
    <w:p w14:paraId="6E66E19B" w14:textId="77777777" w:rsidR="00054CB4" w:rsidRDefault="00054CB4" w:rsidP="00C663DD">
      <w:pPr>
        <w:ind w:firstLine="284"/>
        <w:rPr>
          <w:b/>
          <w:bCs/>
          <w:sz w:val="24"/>
          <w:szCs w:val="24"/>
        </w:rPr>
      </w:pPr>
    </w:p>
    <w:p w14:paraId="2980BA2D" w14:textId="29B49446" w:rsidR="00852EA2" w:rsidRPr="00C663DD" w:rsidRDefault="00852EA2" w:rsidP="00852EA2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7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2.</w:t>
      </w:r>
      <w:r>
        <w:rPr>
          <w:b/>
          <w:bCs/>
          <w:sz w:val="24"/>
          <w:szCs w:val="24"/>
        </w:rPr>
        <w:t>5</w:t>
      </w:r>
    </w:p>
    <w:p w14:paraId="4A730CBD" w14:textId="7BFB9479" w:rsidR="00852EA2" w:rsidRDefault="00852EA2" w:rsidP="00852EA2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8061CD6" wp14:editId="75FD8F8B">
            <wp:extent cx="5748020" cy="2631440"/>
            <wp:effectExtent l="0" t="0" r="508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proofErr w:type="spellStart"/>
      <w:r>
        <w:rPr>
          <w:b/>
          <w:bCs/>
        </w:rPr>
        <w:t>Emilly</w:t>
      </w:r>
      <w:proofErr w:type="spellEnd"/>
      <w:r>
        <w:rPr>
          <w:b/>
          <w:bCs/>
        </w:rPr>
        <w:t xml:space="preserve"> da Silva da Luz </w:t>
      </w:r>
      <w:r w:rsidRPr="2D5E85C0">
        <w:rPr>
          <w:b/>
          <w:bCs/>
          <w:sz w:val="24"/>
          <w:szCs w:val="24"/>
        </w:rPr>
        <w:t>– 2026)</w:t>
      </w:r>
    </w:p>
    <w:p w14:paraId="234C9376" w14:textId="77777777" w:rsidR="00852EA2" w:rsidRDefault="00852EA2" w:rsidP="00852EA2">
      <w:pPr>
        <w:ind w:firstLine="284"/>
        <w:jc w:val="center"/>
        <w:rPr>
          <w:b/>
          <w:bCs/>
          <w:sz w:val="24"/>
          <w:szCs w:val="24"/>
        </w:rPr>
      </w:pPr>
    </w:p>
    <w:p w14:paraId="757F7E22" w14:textId="0DDAD8DB" w:rsidR="00852EA2" w:rsidRDefault="00852EA2" w:rsidP="00852EA2">
      <w:pPr>
        <w:ind w:firstLine="284"/>
        <w:jc w:val="both"/>
        <w:rPr>
          <w:sz w:val="24"/>
          <w:szCs w:val="24"/>
        </w:rPr>
      </w:pPr>
      <w:r w:rsidRPr="00852EA2">
        <w:rPr>
          <w:sz w:val="24"/>
          <w:szCs w:val="24"/>
        </w:rPr>
        <w:t>O time de compras precisa saber quais produtos ativos estão com estoque crítico.</w:t>
      </w:r>
      <w:r>
        <w:rPr>
          <w:sz w:val="24"/>
          <w:szCs w:val="24"/>
        </w:rPr>
        <w:t xml:space="preserve"> </w:t>
      </w:r>
      <w:r w:rsidRPr="00852EA2">
        <w:rPr>
          <w:sz w:val="24"/>
          <w:szCs w:val="24"/>
        </w:rPr>
        <w:t>Liste nome, categoria e estoque dos produtos ativos com estoque menor que 10, ordenados do menor estoque para o maior.</w:t>
      </w:r>
    </w:p>
    <w:p w14:paraId="6A92FC78" w14:textId="67426DDB" w:rsidR="00852EA2" w:rsidRPr="00852EA2" w:rsidRDefault="00852EA2" w:rsidP="00852EA2">
      <w:pPr>
        <w:ind w:firstLine="284"/>
        <w:jc w:val="both"/>
        <w:rPr>
          <w:sz w:val="24"/>
          <w:szCs w:val="24"/>
        </w:rPr>
      </w:pPr>
      <w:r w:rsidRPr="00852EA2">
        <w:rPr>
          <w:b/>
          <w:bCs/>
          <w:sz w:val="24"/>
          <w:szCs w:val="24"/>
        </w:rPr>
        <w:t>Resultado:</w:t>
      </w:r>
      <w:r>
        <w:rPr>
          <w:b/>
          <w:bCs/>
          <w:sz w:val="24"/>
          <w:szCs w:val="24"/>
        </w:rPr>
        <w:t xml:space="preserve"> </w:t>
      </w:r>
      <w:r w:rsidRPr="00852EA2">
        <w:rPr>
          <w:sz w:val="24"/>
          <w:szCs w:val="24"/>
        </w:rPr>
        <w:t>É observável que a empresa possui um produto com o estoque zerado, o que pode ocasionar prejuízo, além dos demais produtos com estoque baixo.</w:t>
      </w:r>
    </w:p>
    <w:p w14:paraId="580B43A5" w14:textId="77777777" w:rsidR="00852EA2" w:rsidRDefault="00852EA2" w:rsidP="00852EA2">
      <w:pPr>
        <w:jc w:val="both"/>
        <w:rPr>
          <w:sz w:val="24"/>
          <w:szCs w:val="24"/>
        </w:rPr>
      </w:pPr>
    </w:p>
    <w:p w14:paraId="4D2F607E" w14:textId="5E52E8DA" w:rsidR="00852EA2" w:rsidRPr="00C663DD" w:rsidRDefault="00852EA2" w:rsidP="00852EA2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8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2.</w:t>
      </w:r>
      <w:r>
        <w:rPr>
          <w:b/>
          <w:bCs/>
          <w:sz w:val="24"/>
          <w:szCs w:val="24"/>
        </w:rPr>
        <w:t>6</w:t>
      </w:r>
    </w:p>
    <w:p w14:paraId="2D95AA4D" w14:textId="1EDD6151" w:rsidR="00852EA2" w:rsidRDefault="00852EA2" w:rsidP="00852EA2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88A9AA3" wp14:editId="3BB82223">
            <wp:extent cx="5748020" cy="3593465"/>
            <wp:effectExtent l="0" t="0" r="5080" b="698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359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proofErr w:type="spellStart"/>
      <w:r>
        <w:rPr>
          <w:b/>
          <w:bCs/>
        </w:rPr>
        <w:t>Emilly</w:t>
      </w:r>
      <w:proofErr w:type="spellEnd"/>
      <w:r>
        <w:rPr>
          <w:b/>
          <w:bCs/>
        </w:rPr>
        <w:t xml:space="preserve"> da Silva da Luz </w:t>
      </w:r>
      <w:r w:rsidRPr="2D5E85C0">
        <w:rPr>
          <w:b/>
          <w:bCs/>
          <w:sz w:val="24"/>
          <w:szCs w:val="24"/>
        </w:rPr>
        <w:t>– 2026)</w:t>
      </w:r>
    </w:p>
    <w:p w14:paraId="2C08158C" w14:textId="77777777" w:rsidR="00852EA2" w:rsidRDefault="00852EA2" w:rsidP="00852EA2">
      <w:pPr>
        <w:jc w:val="both"/>
        <w:rPr>
          <w:sz w:val="24"/>
          <w:szCs w:val="24"/>
        </w:rPr>
      </w:pPr>
    </w:p>
    <w:p w14:paraId="514256A8" w14:textId="6BE85A1F" w:rsidR="00852EA2" w:rsidRDefault="0015277E" w:rsidP="0015277E">
      <w:pPr>
        <w:ind w:firstLine="284"/>
        <w:jc w:val="both"/>
        <w:rPr>
          <w:sz w:val="24"/>
          <w:szCs w:val="24"/>
        </w:rPr>
      </w:pPr>
      <w:r w:rsidRPr="0015277E">
        <w:rPr>
          <w:sz w:val="24"/>
          <w:szCs w:val="24"/>
        </w:rPr>
        <w:t>O marketing quer avaliar quantos pedidos usaram algum cupom de desconto.</w:t>
      </w:r>
      <w:r>
        <w:rPr>
          <w:sz w:val="24"/>
          <w:szCs w:val="24"/>
        </w:rPr>
        <w:t xml:space="preserve"> </w:t>
      </w:r>
      <w:r w:rsidRPr="0015277E">
        <w:rPr>
          <w:sz w:val="24"/>
          <w:szCs w:val="24"/>
        </w:rPr>
        <w:t xml:space="preserve">Liste id, </w:t>
      </w:r>
      <w:proofErr w:type="spellStart"/>
      <w:r w:rsidRPr="0015277E">
        <w:rPr>
          <w:sz w:val="24"/>
          <w:szCs w:val="24"/>
        </w:rPr>
        <w:t>valor_total</w:t>
      </w:r>
      <w:proofErr w:type="spellEnd"/>
      <w:r w:rsidRPr="0015277E">
        <w:rPr>
          <w:sz w:val="24"/>
          <w:szCs w:val="24"/>
        </w:rPr>
        <w:t xml:space="preserve"> e </w:t>
      </w:r>
      <w:proofErr w:type="spellStart"/>
      <w:r w:rsidRPr="0015277E">
        <w:rPr>
          <w:sz w:val="24"/>
          <w:szCs w:val="24"/>
        </w:rPr>
        <w:t>cupom_desconto</w:t>
      </w:r>
      <w:proofErr w:type="spellEnd"/>
      <w:r w:rsidRPr="0015277E">
        <w:rPr>
          <w:sz w:val="24"/>
          <w:szCs w:val="24"/>
        </w:rPr>
        <w:t xml:space="preserve"> dos pedidos que tiveram cupom aplicado (não nulo).</w:t>
      </w:r>
    </w:p>
    <w:p w14:paraId="461336B3" w14:textId="6A2647F1" w:rsidR="0015277E" w:rsidRDefault="0015277E" w:rsidP="0015277E">
      <w:pPr>
        <w:ind w:firstLine="284"/>
        <w:jc w:val="both"/>
        <w:rPr>
          <w:sz w:val="24"/>
          <w:szCs w:val="24"/>
        </w:rPr>
      </w:pPr>
      <w:r w:rsidRPr="0015277E">
        <w:rPr>
          <w:b/>
          <w:bCs/>
          <w:sz w:val="24"/>
          <w:szCs w:val="24"/>
        </w:rPr>
        <w:t>Resultado:</w:t>
      </w:r>
      <w:r>
        <w:rPr>
          <w:b/>
          <w:bCs/>
          <w:sz w:val="24"/>
          <w:szCs w:val="24"/>
        </w:rPr>
        <w:t xml:space="preserve"> </w:t>
      </w:r>
      <w:r w:rsidRPr="0015277E">
        <w:rPr>
          <w:sz w:val="24"/>
          <w:szCs w:val="24"/>
        </w:rPr>
        <w:t>A empresa possui bastante vendas com cupons aplicados.</w:t>
      </w:r>
    </w:p>
    <w:p w14:paraId="73AAB9F1" w14:textId="77777777" w:rsidR="0015277E" w:rsidRDefault="0015277E" w:rsidP="0015277E">
      <w:pPr>
        <w:ind w:firstLine="284"/>
        <w:jc w:val="both"/>
        <w:rPr>
          <w:sz w:val="24"/>
          <w:szCs w:val="24"/>
        </w:rPr>
      </w:pPr>
    </w:p>
    <w:p w14:paraId="6FC3EA07" w14:textId="63DD2955" w:rsidR="0015277E" w:rsidRPr="00C663DD" w:rsidRDefault="0015277E" w:rsidP="0015277E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9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 xml:space="preserve">Atividade </w:t>
      </w:r>
      <w:r>
        <w:rPr>
          <w:b/>
          <w:bCs/>
          <w:sz w:val="24"/>
          <w:szCs w:val="24"/>
        </w:rPr>
        <w:t>3.1</w:t>
      </w:r>
    </w:p>
    <w:p w14:paraId="49F5F08D" w14:textId="30D1D42E" w:rsidR="0015277E" w:rsidRDefault="0015277E" w:rsidP="0015277E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B7FB6C9" wp14:editId="30CAE277">
            <wp:extent cx="4743450" cy="2952750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</w:rPr>
        <w:t>Pedro Henrique</w:t>
      </w:r>
      <w:r>
        <w:rPr>
          <w:b/>
          <w:bCs/>
        </w:rPr>
        <w:t xml:space="preserve"> </w:t>
      </w:r>
      <w:r w:rsidRPr="2D5E85C0">
        <w:rPr>
          <w:b/>
          <w:bCs/>
          <w:sz w:val="24"/>
          <w:szCs w:val="24"/>
        </w:rPr>
        <w:t>– 2026)</w:t>
      </w:r>
    </w:p>
    <w:p w14:paraId="45E2D9A4" w14:textId="77777777" w:rsidR="0015277E" w:rsidRDefault="0015277E" w:rsidP="0015277E">
      <w:pPr>
        <w:ind w:firstLine="284"/>
        <w:rPr>
          <w:b/>
          <w:bCs/>
          <w:sz w:val="24"/>
          <w:szCs w:val="24"/>
        </w:rPr>
      </w:pPr>
    </w:p>
    <w:p w14:paraId="471ACA32" w14:textId="42D3C0E5" w:rsidR="0015277E" w:rsidRDefault="0015277E" w:rsidP="0015277E">
      <w:pPr>
        <w:ind w:firstLine="284"/>
        <w:jc w:val="both"/>
        <w:rPr>
          <w:sz w:val="24"/>
          <w:szCs w:val="24"/>
        </w:rPr>
      </w:pPr>
      <w:r w:rsidRPr="0015277E">
        <w:rPr>
          <w:sz w:val="24"/>
          <w:szCs w:val="24"/>
        </w:rPr>
        <w:lastRenderedPageBreak/>
        <w:t>A diretoria comercial pediu um indicador rápido do comportamento de compra.</w:t>
      </w:r>
      <w:r>
        <w:rPr>
          <w:sz w:val="24"/>
          <w:szCs w:val="24"/>
        </w:rPr>
        <w:t xml:space="preserve"> </w:t>
      </w:r>
      <w:r w:rsidRPr="0015277E">
        <w:rPr>
          <w:sz w:val="24"/>
          <w:szCs w:val="24"/>
        </w:rPr>
        <w:t>Calcule, apenas para pedidos aprovados, a quantidade de pedidos, o ticket médio (arredondado em 2 casas), o menor e o maior valor.</w:t>
      </w:r>
    </w:p>
    <w:p w14:paraId="7D5B05C7" w14:textId="49FFEBD4" w:rsidR="0015277E" w:rsidRDefault="0015277E" w:rsidP="0015277E">
      <w:pPr>
        <w:rPr>
          <w:sz w:val="24"/>
          <w:szCs w:val="24"/>
        </w:rPr>
      </w:pPr>
      <w:r w:rsidRPr="0015277E">
        <w:rPr>
          <w:b/>
          <w:bCs/>
          <w:sz w:val="24"/>
          <w:szCs w:val="24"/>
        </w:rPr>
        <w:t>Resultado:</w:t>
      </w:r>
      <w:r>
        <w:rPr>
          <w:b/>
          <w:bCs/>
          <w:sz w:val="24"/>
          <w:szCs w:val="24"/>
        </w:rPr>
        <w:t xml:space="preserve"> </w:t>
      </w:r>
      <w:r w:rsidRPr="0015277E">
        <w:rPr>
          <w:sz w:val="24"/>
          <w:szCs w:val="24"/>
        </w:rPr>
        <w:t xml:space="preserve">A operação atingiu 8.448 pedidos aprovados, gerando um ticket médio de R$: 1.657,63 por venda. Além disso, a diferença entre o menor e o maior valor indica que a grande variedade de produtos da </w:t>
      </w:r>
      <w:proofErr w:type="spellStart"/>
      <w:r>
        <w:rPr>
          <w:sz w:val="24"/>
          <w:szCs w:val="24"/>
        </w:rPr>
        <w:t>N</w:t>
      </w:r>
      <w:r w:rsidRPr="0015277E">
        <w:rPr>
          <w:sz w:val="24"/>
          <w:szCs w:val="24"/>
        </w:rPr>
        <w:t>exashop</w:t>
      </w:r>
      <w:proofErr w:type="spellEnd"/>
      <w:r w:rsidRPr="0015277E">
        <w:rPr>
          <w:sz w:val="24"/>
          <w:szCs w:val="24"/>
        </w:rPr>
        <w:t xml:space="preserve"> atende desde pedidos pequenos até compras em massa.</w:t>
      </w:r>
    </w:p>
    <w:p w14:paraId="78513738" w14:textId="77777777" w:rsidR="0015277E" w:rsidRDefault="0015277E" w:rsidP="0015277E">
      <w:pPr>
        <w:rPr>
          <w:b/>
          <w:bCs/>
          <w:sz w:val="24"/>
          <w:szCs w:val="24"/>
        </w:rPr>
      </w:pPr>
    </w:p>
    <w:p w14:paraId="73AD534A" w14:textId="067085DC" w:rsidR="0015277E" w:rsidRPr="00C663DD" w:rsidRDefault="0015277E" w:rsidP="0015277E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>20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3.</w:t>
      </w:r>
      <w:r>
        <w:rPr>
          <w:b/>
          <w:bCs/>
          <w:sz w:val="24"/>
          <w:szCs w:val="24"/>
        </w:rPr>
        <w:t>2</w:t>
      </w:r>
    </w:p>
    <w:p w14:paraId="5B61297A" w14:textId="686F8596" w:rsidR="0015277E" w:rsidRDefault="0015277E" w:rsidP="0015277E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5274B11" wp14:editId="18F41FAA">
            <wp:extent cx="5210175" cy="2924175"/>
            <wp:effectExtent l="0" t="0" r="9525" b="9525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</w:rPr>
        <w:t xml:space="preserve">Pedro Henrique </w:t>
      </w:r>
      <w:r w:rsidRPr="2D5E85C0">
        <w:rPr>
          <w:b/>
          <w:bCs/>
          <w:sz w:val="24"/>
          <w:szCs w:val="24"/>
        </w:rPr>
        <w:t>– 2026)</w:t>
      </w:r>
    </w:p>
    <w:p w14:paraId="4857DAD2" w14:textId="77777777" w:rsidR="0015277E" w:rsidRDefault="0015277E" w:rsidP="0015277E">
      <w:pPr>
        <w:ind w:firstLine="284"/>
        <w:rPr>
          <w:b/>
          <w:bCs/>
          <w:sz w:val="24"/>
          <w:szCs w:val="24"/>
        </w:rPr>
      </w:pPr>
    </w:p>
    <w:p w14:paraId="6006D7D8" w14:textId="7E2F62FE" w:rsidR="0015277E" w:rsidRDefault="0015277E" w:rsidP="0015277E">
      <w:pPr>
        <w:ind w:firstLine="284"/>
        <w:jc w:val="both"/>
        <w:rPr>
          <w:sz w:val="24"/>
          <w:szCs w:val="24"/>
        </w:rPr>
      </w:pPr>
      <w:r w:rsidRPr="0015277E">
        <w:rPr>
          <w:sz w:val="24"/>
          <w:szCs w:val="24"/>
        </w:rPr>
        <w:t>Calcule o faturamento total (SUM) de pedidos aprovados, agrupado por forma de pagamento, do maior para o menor.</w:t>
      </w:r>
    </w:p>
    <w:p w14:paraId="0A86760D" w14:textId="77777777" w:rsidR="0015277E" w:rsidRDefault="0015277E" w:rsidP="0015277E">
      <w:pPr>
        <w:jc w:val="both"/>
      </w:pPr>
      <w:r w:rsidRPr="0015277E">
        <w:rPr>
          <w:b/>
          <w:bCs/>
          <w:sz w:val="24"/>
          <w:szCs w:val="24"/>
        </w:rPr>
        <w:t>Resultado:</w:t>
      </w:r>
      <w:r>
        <w:rPr>
          <w:b/>
          <w:bCs/>
          <w:sz w:val="24"/>
          <w:szCs w:val="24"/>
        </w:rPr>
        <w:t xml:space="preserve"> </w:t>
      </w:r>
      <w:r w:rsidRPr="0015277E">
        <w:rPr>
          <w:sz w:val="24"/>
          <w:szCs w:val="24"/>
        </w:rPr>
        <w:t xml:space="preserve">O Cartão de Crédito é a principal fonte de fatura da </w:t>
      </w:r>
      <w:proofErr w:type="spellStart"/>
      <w:r w:rsidRPr="0015277E">
        <w:rPr>
          <w:sz w:val="24"/>
          <w:szCs w:val="24"/>
        </w:rPr>
        <w:t>NexaShop</w:t>
      </w:r>
      <w:proofErr w:type="spellEnd"/>
      <w:r w:rsidRPr="0015277E">
        <w:rPr>
          <w:sz w:val="24"/>
          <w:szCs w:val="24"/>
        </w:rPr>
        <w:t xml:space="preserve"> com 6.29 milhões, seguido de perto pelo Pix, com 5.21 milhões, em seguida o boleto, com 1.29 milhões e por último o cartão de débito com 1.1 milhões.</w:t>
      </w:r>
    </w:p>
    <w:p w14:paraId="5080D591" w14:textId="636B88EB" w:rsidR="0015277E" w:rsidRDefault="0015277E" w:rsidP="0015277E">
      <w:pPr>
        <w:ind w:firstLine="284"/>
        <w:jc w:val="both"/>
        <w:rPr>
          <w:sz w:val="24"/>
          <w:szCs w:val="24"/>
        </w:rPr>
      </w:pPr>
    </w:p>
    <w:p w14:paraId="0C8E2D27" w14:textId="1720662F" w:rsidR="0015277E" w:rsidRPr="00C663DD" w:rsidRDefault="0015277E" w:rsidP="0015277E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1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3.</w:t>
      </w:r>
      <w:r>
        <w:rPr>
          <w:b/>
          <w:bCs/>
          <w:sz w:val="24"/>
          <w:szCs w:val="24"/>
        </w:rPr>
        <w:t>3</w:t>
      </w:r>
    </w:p>
    <w:p w14:paraId="4566E1A6" w14:textId="534940DD" w:rsidR="0015277E" w:rsidRDefault="0015277E" w:rsidP="0015277E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3D1C945" wp14:editId="66D34D4C">
            <wp:extent cx="4524375" cy="3886200"/>
            <wp:effectExtent l="0" t="0" r="9525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</w:rPr>
        <w:t xml:space="preserve">Pedro Henrique </w:t>
      </w:r>
      <w:r w:rsidRPr="2D5E85C0">
        <w:rPr>
          <w:b/>
          <w:bCs/>
          <w:sz w:val="24"/>
          <w:szCs w:val="24"/>
        </w:rPr>
        <w:t>– 2026)</w:t>
      </w:r>
    </w:p>
    <w:p w14:paraId="068BB2F9" w14:textId="77777777" w:rsidR="0015277E" w:rsidRDefault="0015277E" w:rsidP="0015277E">
      <w:pPr>
        <w:ind w:firstLine="284"/>
        <w:rPr>
          <w:b/>
          <w:bCs/>
          <w:sz w:val="24"/>
          <w:szCs w:val="24"/>
        </w:rPr>
      </w:pPr>
    </w:p>
    <w:p w14:paraId="156CDE05" w14:textId="54C6A206" w:rsidR="0015277E" w:rsidRDefault="0015277E" w:rsidP="0015277E">
      <w:pPr>
        <w:ind w:firstLine="284"/>
        <w:rPr>
          <w:sz w:val="24"/>
          <w:szCs w:val="24"/>
        </w:rPr>
      </w:pPr>
      <w:r w:rsidRPr="0015277E">
        <w:rPr>
          <w:sz w:val="24"/>
          <w:szCs w:val="24"/>
        </w:rPr>
        <w:t>Mostre a quantidade de clientes por estado, ordenando do estado com mais clientes para o com menos</w:t>
      </w:r>
      <w:r>
        <w:rPr>
          <w:sz w:val="24"/>
          <w:szCs w:val="24"/>
        </w:rPr>
        <w:t>.</w:t>
      </w:r>
    </w:p>
    <w:p w14:paraId="3BE87013" w14:textId="77777777" w:rsidR="0015277E" w:rsidRDefault="0015277E" w:rsidP="0015277E">
      <w:pPr>
        <w:jc w:val="both"/>
        <w:rPr>
          <w:sz w:val="24"/>
          <w:szCs w:val="24"/>
        </w:rPr>
      </w:pPr>
      <w:r w:rsidRPr="0015277E">
        <w:rPr>
          <w:b/>
          <w:bCs/>
          <w:sz w:val="24"/>
          <w:szCs w:val="24"/>
        </w:rPr>
        <w:t>Resultado:</w:t>
      </w:r>
      <w:r>
        <w:rPr>
          <w:b/>
          <w:bCs/>
          <w:sz w:val="24"/>
          <w:szCs w:val="24"/>
        </w:rPr>
        <w:t xml:space="preserve"> </w:t>
      </w:r>
      <w:r w:rsidRPr="0015277E">
        <w:rPr>
          <w:sz w:val="24"/>
          <w:szCs w:val="24"/>
        </w:rPr>
        <w:t>Através dessa consulta, percebe-se que grande parte dos clientes está em Santa Catarina. São Paulo está em segundo lugar entre os com mais clientes, com cerca de um terço, seguido por Paraná e Rio de Janeiro. Os dados apontam para a necessidade de manter eficiência logística no Sul e investir em expansão no Sudeste.</w:t>
      </w:r>
    </w:p>
    <w:p w14:paraId="2934AA6B" w14:textId="77777777" w:rsidR="0015277E" w:rsidRDefault="0015277E" w:rsidP="0015277E">
      <w:pPr>
        <w:jc w:val="both"/>
        <w:rPr>
          <w:sz w:val="24"/>
          <w:szCs w:val="24"/>
        </w:rPr>
      </w:pPr>
    </w:p>
    <w:p w14:paraId="10A0A0C0" w14:textId="20D9D64D" w:rsidR="0015277E" w:rsidRPr="00C663DD" w:rsidRDefault="0015277E" w:rsidP="0015277E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2</w:t>
      </w:r>
      <w:r w:rsidRPr="2D5E85C0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Atividade 3.</w:t>
      </w:r>
      <w:r>
        <w:rPr>
          <w:b/>
          <w:bCs/>
          <w:sz w:val="24"/>
          <w:szCs w:val="24"/>
        </w:rPr>
        <w:t>4</w:t>
      </w:r>
    </w:p>
    <w:p w14:paraId="7D439D6B" w14:textId="32662983" w:rsidR="0015277E" w:rsidRDefault="0015277E" w:rsidP="0015277E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C347591" wp14:editId="242C6077">
            <wp:extent cx="4162425" cy="3048000"/>
            <wp:effectExtent l="0" t="0" r="9525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proofErr w:type="spellStart"/>
      <w:r>
        <w:rPr>
          <w:b/>
          <w:bCs/>
        </w:rPr>
        <w:t>Emilly</w:t>
      </w:r>
      <w:proofErr w:type="spellEnd"/>
      <w:r>
        <w:rPr>
          <w:b/>
          <w:bCs/>
        </w:rPr>
        <w:t xml:space="preserve"> da Silva da Luz </w:t>
      </w:r>
      <w:r w:rsidRPr="2D5E85C0">
        <w:rPr>
          <w:b/>
          <w:bCs/>
          <w:sz w:val="24"/>
          <w:szCs w:val="24"/>
        </w:rPr>
        <w:t>– 2026)</w:t>
      </w:r>
    </w:p>
    <w:p w14:paraId="5E706494" w14:textId="77777777" w:rsidR="0015277E" w:rsidRDefault="0015277E" w:rsidP="0015277E">
      <w:pPr>
        <w:ind w:firstLine="284"/>
        <w:rPr>
          <w:b/>
          <w:bCs/>
          <w:sz w:val="24"/>
          <w:szCs w:val="24"/>
        </w:rPr>
      </w:pPr>
    </w:p>
    <w:p w14:paraId="68ABFBF1" w14:textId="0C54B10A" w:rsidR="0015277E" w:rsidRDefault="0015277E" w:rsidP="0015277E">
      <w:pPr>
        <w:ind w:firstLine="284"/>
        <w:jc w:val="both"/>
        <w:rPr>
          <w:sz w:val="24"/>
          <w:szCs w:val="24"/>
        </w:rPr>
      </w:pPr>
      <w:r w:rsidRPr="0015277E">
        <w:rPr>
          <w:sz w:val="24"/>
          <w:szCs w:val="24"/>
        </w:rPr>
        <w:t>O time de expansão só quer investir em estados com presença relevante de clientes. Liste apenas os estados com mais de 200 clientes cadastrados.</w:t>
      </w:r>
    </w:p>
    <w:p w14:paraId="3BC32E26" w14:textId="77777777" w:rsidR="0015277E" w:rsidRDefault="0015277E" w:rsidP="0015277E">
      <w:pPr>
        <w:ind w:firstLine="284"/>
        <w:jc w:val="both"/>
        <w:rPr>
          <w:b/>
          <w:bCs/>
          <w:sz w:val="24"/>
          <w:szCs w:val="24"/>
        </w:rPr>
      </w:pPr>
      <w:r w:rsidRPr="0015277E">
        <w:rPr>
          <w:b/>
          <w:bCs/>
          <w:sz w:val="24"/>
          <w:szCs w:val="24"/>
        </w:rPr>
        <w:t>Resultado:</w:t>
      </w:r>
      <w:r>
        <w:rPr>
          <w:b/>
          <w:bCs/>
          <w:sz w:val="24"/>
          <w:szCs w:val="24"/>
        </w:rPr>
        <w:t xml:space="preserve"> </w:t>
      </w:r>
      <w:r w:rsidRPr="0015277E">
        <w:rPr>
          <w:sz w:val="24"/>
          <w:szCs w:val="24"/>
        </w:rPr>
        <w:t>Nessa consulta, é possível verificar que Santa Catarina foi o estado que mais teve clientes cadastrados e em segundo lugar SP.</w:t>
      </w:r>
      <w:r w:rsidRPr="0015277E">
        <w:rPr>
          <w:b/>
          <w:bCs/>
          <w:sz w:val="24"/>
          <w:szCs w:val="24"/>
        </w:rPr>
        <w:t> </w:t>
      </w:r>
    </w:p>
    <w:p w14:paraId="06CABEDC" w14:textId="77777777" w:rsidR="0015277E" w:rsidRDefault="0015277E" w:rsidP="0015277E">
      <w:pPr>
        <w:ind w:firstLine="284"/>
        <w:jc w:val="both"/>
        <w:rPr>
          <w:b/>
          <w:bCs/>
          <w:sz w:val="24"/>
          <w:szCs w:val="24"/>
        </w:rPr>
      </w:pPr>
    </w:p>
    <w:p w14:paraId="61F7F878" w14:textId="18FCA270" w:rsidR="0015277E" w:rsidRPr="00C663DD" w:rsidRDefault="0015277E" w:rsidP="0015277E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 xml:space="preserve">3 </w:t>
      </w:r>
      <w:r w:rsidRPr="2D5E85C0">
        <w:rPr>
          <w:b/>
          <w:bCs/>
          <w:sz w:val="24"/>
          <w:szCs w:val="24"/>
        </w:rPr>
        <w:t xml:space="preserve">– </w:t>
      </w:r>
      <w:r>
        <w:rPr>
          <w:b/>
          <w:bCs/>
          <w:sz w:val="24"/>
          <w:szCs w:val="24"/>
        </w:rPr>
        <w:t>Atividade 3.</w:t>
      </w:r>
      <w:r>
        <w:rPr>
          <w:b/>
          <w:bCs/>
          <w:sz w:val="24"/>
          <w:szCs w:val="24"/>
        </w:rPr>
        <w:t>5</w:t>
      </w:r>
    </w:p>
    <w:p w14:paraId="01040976" w14:textId="1282EEE8" w:rsidR="0015277E" w:rsidRDefault="0015277E" w:rsidP="0015277E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EE480ED" wp14:editId="4959D5F1">
            <wp:extent cx="5748020" cy="2418715"/>
            <wp:effectExtent l="0" t="0" r="5080" b="635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proofErr w:type="spellStart"/>
      <w:r>
        <w:rPr>
          <w:b/>
          <w:bCs/>
        </w:rPr>
        <w:t>Emilly</w:t>
      </w:r>
      <w:proofErr w:type="spellEnd"/>
      <w:r>
        <w:rPr>
          <w:b/>
          <w:bCs/>
        </w:rPr>
        <w:t xml:space="preserve"> da Silva da Luz </w:t>
      </w:r>
      <w:r w:rsidRPr="2D5E85C0">
        <w:rPr>
          <w:b/>
          <w:bCs/>
          <w:sz w:val="24"/>
          <w:szCs w:val="24"/>
        </w:rPr>
        <w:t>– 2026)</w:t>
      </w:r>
    </w:p>
    <w:p w14:paraId="1875022E" w14:textId="77777777" w:rsidR="0015277E" w:rsidRDefault="0015277E" w:rsidP="0015277E">
      <w:pPr>
        <w:ind w:firstLine="284"/>
        <w:rPr>
          <w:b/>
          <w:bCs/>
          <w:sz w:val="24"/>
          <w:szCs w:val="24"/>
        </w:rPr>
      </w:pPr>
    </w:p>
    <w:p w14:paraId="4F17DFF7" w14:textId="0C7F66E8" w:rsidR="0015277E" w:rsidRDefault="0015277E" w:rsidP="0015277E">
      <w:pPr>
        <w:ind w:firstLine="284"/>
        <w:rPr>
          <w:sz w:val="24"/>
          <w:szCs w:val="24"/>
        </w:rPr>
      </w:pPr>
      <w:r w:rsidRPr="0015277E">
        <w:rPr>
          <w:sz w:val="24"/>
          <w:szCs w:val="24"/>
        </w:rPr>
        <w:t>Calcule a idade média dos clientes (usando TIMESTAMPDIFF) agrupada por segmento (Varejo, Atacado, Corporativo)</w:t>
      </w:r>
      <w:r>
        <w:rPr>
          <w:sz w:val="24"/>
          <w:szCs w:val="24"/>
        </w:rPr>
        <w:t>.</w:t>
      </w:r>
    </w:p>
    <w:p w14:paraId="010DC224" w14:textId="78179270" w:rsidR="0015277E" w:rsidRDefault="0015277E" w:rsidP="0015277E">
      <w:pPr>
        <w:ind w:firstLine="284"/>
        <w:rPr>
          <w:sz w:val="24"/>
          <w:szCs w:val="24"/>
        </w:rPr>
      </w:pPr>
      <w:r w:rsidRPr="0015277E">
        <w:rPr>
          <w:b/>
          <w:bCs/>
          <w:sz w:val="24"/>
          <w:szCs w:val="24"/>
        </w:rPr>
        <w:t>Resultado:</w:t>
      </w:r>
      <w:r>
        <w:rPr>
          <w:b/>
          <w:bCs/>
          <w:sz w:val="24"/>
          <w:szCs w:val="24"/>
        </w:rPr>
        <w:t xml:space="preserve"> </w:t>
      </w:r>
      <w:r w:rsidRPr="0015277E">
        <w:rPr>
          <w:sz w:val="24"/>
          <w:szCs w:val="24"/>
        </w:rPr>
        <w:t xml:space="preserve">É </w:t>
      </w:r>
      <w:r w:rsidRPr="0015277E">
        <w:rPr>
          <w:sz w:val="24"/>
          <w:szCs w:val="24"/>
        </w:rPr>
        <w:t>possível</w:t>
      </w:r>
      <w:r w:rsidRPr="0015277E">
        <w:rPr>
          <w:sz w:val="24"/>
          <w:szCs w:val="24"/>
        </w:rPr>
        <w:t xml:space="preserve"> observar que grande parte dos clientes são mais velhos.</w:t>
      </w:r>
    </w:p>
    <w:p w14:paraId="7A662963" w14:textId="77777777" w:rsidR="0015277E" w:rsidRDefault="0015277E" w:rsidP="0015277E">
      <w:pPr>
        <w:ind w:firstLine="284"/>
        <w:rPr>
          <w:sz w:val="24"/>
          <w:szCs w:val="24"/>
        </w:rPr>
      </w:pPr>
    </w:p>
    <w:p w14:paraId="56294377" w14:textId="0367F79B" w:rsidR="0015277E" w:rsidRPr="00C663DD" w:rsidRDefault="0015277E" w:rsidP="0015277E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 xml:space="preserve"> </w:t>
      </w:r>
      <w:r w:rsidRPr="2D5E85C0">
        <w:rPr>
          <w:b/>
          <w:bCs/>
          <w:sz w:val="24"/>
          <w:szCs w:val="24"/>
        </w:rPr>
        <w:t xml:space="preserve">– </w:t>
      </w:r>
      <w:r>
        <w:rPr>
          <w:b/>
          <w:bCs/>
          <w:sz w:val="24"/>
          <w:szCs w:val="24"/>
        </w:rPr>
        <w:t>Atividade 3.</w:t>
      </w:r>
      <w:r>
        <w:rPr>
          <w:b/>
          <w:bCs/>
          <w:sz w:val="24"/>
          <w:szCs w:val="24"/>
        </w:rPr>
        <w:t>6</w:t>
      </w:r>
    </w:p>
    <w:p w14:paraId="080E1AC1" w14:textId="2268E963" w:rsidR="0015277E" w:rsidRDefault="0015277E" w:rsidP="0015277E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F35BB4C" wp14:editId="01D9FA6D">
            <wp:extent cx="5257800" cy="4752975"/>
            <wp:effectExtent l="0" t="0" r="0" b="952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proofErr w:type="spellStart"/>
      <w:r>
        <w:rPr>
          <w:b/>
          <w:bCs/>
        </w:rPr>
        <w:t>Emilly</w:t>
      </w:r>
      <w:proofErr w:type="spellEnd"/>
      <w:r>
        <w:rPr>
          <w:b/>
          <w:bCs/>
        </w:rPr>
        <w:t xml:space="preserve"> da Silva da Luz </w:t>
      </w:r>
      <w:r w:rsidRPr="2D5E85C0">
        <w:rPr>
          <w:b/>
          <w:bCs/>
          <w:sz w:val="24"/>
          <w:szCs w:val="24"/>
        </w:rPr>
        <w:t>– 2026)</w:t>
      </w:r>
    </w:p>
    <w:p w14:paraId="5C9BADE9" w14:textId="77777777" w:rsidR="0015277E" w:rsidRDefault="0015277E" w:rsidP="0015277E">
      <w:pPr>
        <w:ind w:firstLine="284"/>
        <w:rPr>
          <w:b/>
          <w:bCs/>
          <w:sz w:val="24"/>
          <w:szCs w:val="24"/>
        </w:rPr>
      </w:pPr>
    </w:p>
    <w:p w14:paraId="4C657A1F" w14:textId="40FABEDA" w:rsidR="0015277E" w:rsidRDefault="0015277E" w:rsidP="00DF621A">
      <w:pPr>
        <w:ind w:firstLine="284"/>
        <w:jc w:val="both"/>
        <w:rPr>
          <w:sz w:val="24"/>
          <w:szCs w:val="24"/>
        </w:rPr>
      </w:pPr>
      <w:r w:rsidRPr="0015277E">
        <w:rPr>
          <w:sz w:val="24"/>
          <w:szCs w:val="24"/>
        </w:rPr>
        <w:t>O financeiro quer saber onde está concentrado o capital investido em estoque.</w:t>
      </w:r>
      <w:r>
        <w:rPr>
          <w:sz w:val="24"/>
          <w:szCs w:val="24"/>
        </w:rPr>
        <w:t xml:space="preserve"> </w:t>
      </w:r>
      <w:r w:rsidRPr="0015277E">
        <w:rPr>
          <w:sz w:val="24"/>
          <w:szCs w:val="24"/>
        </w:rPr>
        <w:t>Para produtos ativos, calcule o valor total em estoque (preço × estoque) por</w:t>
      </w:r>
      <w:r w:rsidR="00DF621A">
        <w:rPr>
          <w:sz w:val="24"/>
          <w:szCs w:val="24"/>
        </w:rPr>
        <w:t xml:space="preserve"> </w:t>
      </w:r>
      <w:r w:rsidRPr="0015277E">
        <w:rPr>
          <w:sz w:val="24"/>
          <w:szCs w:val="24"/>
        </w:rPr>
        <w:t>categoria,</w:t>
      </w:r>
      <w:r w:rsidRPr="0015277E">
        <w:rPr>
          <w:sz w:val="24"/>
          <w:szCs w:val="24"/>
        </w:rPr>
        <w:t xml:space="preserve"> </w:t>
      </w:r>
      <w:r w:rsidRPr="0015277E">
        <w:rPr>
          <w:sz w:val="24"/>
          <w:szCs w:val="24"/>
        </w:rPr>
        <w:t>ordenado do maior para o menor</w:t>
      </w:r>
      <w:r>
        <w:rPr>
          <w:sz w:val="24"/>
          <w:szCs w:val="24"/>
        </w:rPr>
        <w:t>.</w:t>
      </w:r>
    </w:p>
    <w:p w14:paraId="31138D87" w14:textId="6E788FD4" w:rsidR="0015277E" w:rsidRDefault="0015277E" w:rsidP="0015277E">
      <w:pPr>
        <w:ind w:firstLine="284"/>
        <w:rPr>
          <w:sz w:val="24"/>
          <w:szCs w:val="24"/>
        </w:rPr>
      </w:pPr>
      <w:r w:rsidRPr="0015277E">
        <w:rPr>
          <w:b/>
          <w:bCs/>
          <w:sz w:val="24"/>
          <w:szCs w:val="24"/>
        </w:rPr>
        <w:t>Resultado:</w:t>
      </w:r>
      <w:r>
        <w:rPr>
          <w:b/>
          <w:bCs/>
          <w:sz w:val="24"/>
          <w:szCs w:val="24"/>
        </w:rPr>
        <w:t xml:space="preserve"> </w:t>
      </w:r>
      <w:r w:rsidR="00DF621A">
        <w:rPr>
          <w:sz w:val="24"/>
          <w:szCs w:val="24"/>
        </w:rPr>
        <w:t>Com esta consulta, é observável que grande parte do investimento é para produtos da categoria de informática.</w:t>
      </w:r>
    </w:p>
    <w:p w14:paraId="0B70D519" w14:textId="77777777" w:rsidR="00DF621A" w:rsidRDefault="00DF621A" w:rsidP="00DF621A">
      <w:pPr>
        <w:rPr>
          <w:sz w:val="24"/>
          <w:szCs w:val="24"/>
        </w:rPr>
      </w:pPr>
    </w:p>
    <w:p w14:paraId="13111B72" w14:textId="77777777" w:rsidR="00DF621A" w:rsidRPr="0015277E" w:rsidRDefault="00DF621A" w:rsidP="00DF621A">
      <w:pPr>
        <w:rPr>
          <w:sz w:val="24"/>
          <w:szCs w:val="24"/>
        </w:rPr>
      </w:pPr>
    </w:p>
    <w:p w14:paraId="04D82ECD" w14:textId="55376D47" w:rsidR="00DF621A" w:rsidRPr="00C663DD" w:rsidRDefault="00DF621A" w:rsidP="00DF621A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5</w:t>
      </w:r>
      <w:r>
        <w:rPr>
          <w:b/>
          <w:bCs/>
          <w:sz w:val="24"/>
          <w:szCs w:val="24"/>
        </w:rPr>
        <w:t xml:space="preserve"> </w:t>
      </w:r>
      <w:r w:rsidRPr="2D5E85C0">
        <w:rPr>
          <w:b/>
          <w:bCs/>
          <w:sz w:val="24"/>
          <w:szCs w:val="24"/>
        </w:rPr>
        <w:t xml:space="preserve">– </w:t>
      </w:r>
      <w:r>
        <w:rPr>
          <w:b/>
          <w:bCs/>
          <w:sz w:val="24"/>
          <w:szCs w:val="24"/>
        </w:rPr>
        <w:t xml:space="preserve">Atividade </w:t>
      </w:r>
      <w:r>
        <w:rPr>
          <w:b/>
          <w:bCs/>
          <w:sz w:val="24"/>
          <w:szCs w:val="24"/>
        </w:rPr>
        <w:t>4.1</w:t>
      </w:r>
    </w:p>
    <w:p w14:paraId="5BEC7B30" w14:textId="649C7C2D" w:rsidR="0015277E" w:rsidRDefault="00DF621A" w:rsidP="00DF621A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E73913" wp14:editId="629A32C1">
            <wp:extent cx="5391150" cy="4581525"/>
            <wp:effectExtent l="0" t="0" r="0" b="9525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 xml:space="preserve">Pedro Henrique </w:t>
      </w:r>
      <w:r w:rsidRPr="2D5E85C0">
        <w:rPr>
          <w:b/>
          <w:bCs/>
          <w:sz w:val="24"/>
          <w:szCs w:val="24"/>
        </w:rPr>
        <w:t>– 2026)</w:t>
      </w:r>
    </w:p>
    <w:p w14:paraId="205ECA83" w14:textId="77777777" w:rsidR="00DF621A" w:rsidRDefault="00DF621A" w:rsidP="00DF621A">
      <w:pPr>
        <w:rPr>
          <w:b/>
          <w:bCs/>
          <w:sz w:val="24"/>
          <w:szCs w:val="24"/>
        </w:rPr>
      </w:pPr>
    </w:p>
    <w:p w14:paraId="619B4F13" w14:textId="4CBE5940" w:rsidR="00DF621A" w:rsidRPr="00DF621A" w:rsidRDefault="00DF621A" w:rsidP="00DF621A">
      <w:pPr>
        <w:ind w:firstLine="284"/>
        <w:jc w:val="both"/>
        <w:rPr>
          <w:color w:val="000000" w:themeColor="text1"/>
          <w:sz w:val="24"/>
          <w:szCs w:val="24"/>
        </w:rPr>
      </w:pPr>
      <w:r w:rsidRPr="00DF621A">
        <w:rPr>
          <w:color w:val="000000" w:themeColor="text1"/>
          <w:sz w:val="24"/>
          <w:szCs w:val="24"/>
        </w:rPr>
        <w:t>Usando CASE, classifique cada avaliação (coluna nota) em 'Excelente' (5), 'Boa' (4), 'Regular' (3) ou 'Insatisfatória' (1 ou 2).</w:t>
      </w:r>
    </w:p>
    <w:p w14:paraId="07685217" w14:textId="5C19AA77" w:rsidR="00DF621A" w:rsidRDefault="00DF621A" w:rsidP="00DF621A">
      <w:pPr>
        <w:spacing w:after="240"/>
        <w:jc w:val="both"/>
        <w:rPr>
          <w:sz w:val="24"/>
          <w:szCs w:val="24"/>
        </w:rPr>
      </w:pPr>
      <w:r w:rsidRPr="00DF621A">
        <w:rPr>
          <w:b/>
          <w:bCs/>
          <w:color w:val="000000" w:themeColor="text1"/>
          <w:sz w:val="24"/>
          <w:szCs w:val="24"/>
        </w:rPr>
        <w:t xml:space="preserve">Resultado: </w:t>
      </w:r>
      <w:r w:rsidRPr="00DF621A">
        <w:rPr>
          <w:sz w:val="24"/>
          <w:szCs w:val="24"/>
        </w:rPr>
        <w:t xml:space="preserve">A conversão de notas numéricas em texto facilita o acompanhamento da satisfação do cliente, porém, esse </w:t>
      </w:r>
      <w:proofErr w:type="spellStart"/>
      <w:r w:rsidRPr="00DF621A">
        <w:rPr>
          <w:sz w:val="24"/>
          <w:szCs w:val="24"/>
        </w:rPr>
        <w:t>select</w:t>
      </w:r>
      <w:proofErr w:type="spellEnd"/>
      <w:r w:rsidRPr="00DF621A">
        <w:rPr>
          <w:sz w:val="24"/>
          <w:szCs w:val="24"/>
        </w:rPr>
        <w:t xml:space="preserve"> por si só não informa muita coisa, servindo mais como um “tradutor” entre as avaliações.</w:t>
      </w:r>
    </w:p>
    <w:p w14:paraId="525DA30E" w14:textId="088F5937" w:rsidR="00DF621A" w:rsidRPr="00C663DD" w:rsidRDefault="00DF621A" w:rsidP="00DF621A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6</w:t>
      </w:r>
      <w:r>
        <w:rPr>
          <w:b/>
          <w:bCs/>
          <w:sz w:val="24"/>
          <w:szCs w:val="24"/>
        </w:rPr>
        <w:t xml:space="preserve"> </w:t>
      </w:r>
      <w:r w:rsidRPr="2D5E85C0">
        <w:rPr>
          <w:b/>
          <w:bCs/>
          <w:sz w:val="24"/>
          <w:szCs w:val="24"/>
        </w:rPr>
        <w:t xml:space="preserve">– </w:t>
      </w:r>
      <w:r>
        <w:rPr>
          <w:b/>
          <w:bCs/>
          <w:sz w:val="24"/>
          <w:szCs w:val="24"/>
        </w:rPr>
        <w:t>Atividade 4.</w:t>
      </w:r>
      <w:r>
        <w:rPr>
          <w:b/>
          <w:bCs/>
          <w:sz w:val="24"/>
          <w:szCs w:val="24"/>
        </w:rPr>
        <w:t>2</w:t>
      </w:r>
    </w:p>
    <w:p w14:paraId="6D453264" w14:textId="2E297F6E" w:rsidR="00DF621A" w:rsidRDefault="00236C41" w:rsidP="00DF621A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FE62735" wp14:editId="3EA1482C">
            <wp:extent cx="5748020" cy="4131945"/>
            <wp:effectExtent l="0" t="0" r="5080" b="1905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413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621A">
        <w:br/>
      </w:r>
      <w:r w:rsidR="00DF621A" w:rsidRPr="2D5E85C0">
        <w:rPr>
          <w:b/>
          <w:bCs/>
          <w:sz w:val="24"/>
          <w:szCs w:val="24"/>
        </w:rPr>
        <w:t>(</w:t>
      </w:r>
      <w:r w:rsidR="00DF621A">
        <w:rPr>
          <w:b/>
          <w:bCs/>
          <w:sz w:val="24"/>
          <w:szCs w:val="24"/>
        </w:rPr>
        <w:t xml:space="preserve">Pedro Henrique </w:t>
      </w:r>
      <w:r w:rsidR="00DF621A" w:rsidRPr="2D5E85C0">
        <w:rPr>
          <w:b/>
          <w:bCs/>
          <w:sz w:val="24"/>
          <w:szCs w:val="24"/>
        </w:rPr>
        <w:t>– 2026)</w:t>
      </w:r>
    </w:p>
    <w:p w14:paraId="188571F0" w14:textId="77777777" w:rsidR="00DF621A" w:rsidRDefault="00DF621A" w:rsidP="00DF621A">
      <w:pPr>
        <w:ind w:firstLine="284"/>
        <w:rPr>
          <w:b/>
          <w:bCs/>
          <w:sz w:val="24"/>
          <w:szCs w:val="24"/>
        </w:rPr>
      </w:pPr>
    </w:p>
    <w:p w14:paraId="4DB7F316" w14:textId="5BE25BF3" w:rsidR="00DF621A" w:rsidRDefault="00DF621A" w:rsidP="00DF621A">
      <w:pPr>
        <w:ind w:firstLine="284"/>
        <w:jc w:val="both"/>
        <w:rPr>
          <w:sz w:val="24"/>
          <w:szCs w:val="24"/>
        </w:rPr>
      </w:pPr>
      <w:r w:rsidRPr="00DF621A">
        <w:rPr>
          <w:sz w:val="24"/>
          <w:szCs w:val="24"/>
        </w:rPr>
        <w:t>A qualidade quer um resumo por faixa, não avaliação por avaliação.</w:t>
      </w:r>
      <w:r>
        <w:rPr>
          <w:sz w:val="24"/>
          <w:szCs w:val="24"/>
        </w:rPr>
        <w:t xml:space="preserve"> </w:t>
      </w:r>
      <w:r w:rsidRPr="00DF621A">
        <w:rPr>
          <w:sz w:val="24"/>
          <w:szCs w:val="24"/>
        </w:rPr>
        <w:t>A partir da classificação da tarefa 4.1, mostre quantas avaliações existem em cada faixa, da maior para a menor quantidade, em uma única consulta.</w:t>
      </w:r>
    </w:p>
    <w:p w14:paraId="2709E5C4" w14:textId="77777777" w:rsidR="00236C41" w:rsidRDefault="00236C41" w:rsidP="00236C41">
      <w:pPr>
        <w:spacing w:after="240"/>
        <w:jc w:val="both"/>
        <w:rPr>
          <w:b/>
          <w:bCs/>
        </w:rPr>
      </w:pPr>
      <w:r w:rsidRPr="00236C41">
        <w:rPr>
          <w:b/>
          <w:bCs/>
          <w:sz w:val="24"/>
          <w:szCs w:val="24"/>
        </w:rPr>
        <w:t>Resultado:</w:t>
      </w:r>
      <w:r>
        <w:rPr>
          <w:b/>
          <w:bCs/>
          <w:sz w:val="24"/>
          <w:szCs w:val="24"/>
        </w:rPr>
        <w:t xml:space="preserve"> </w:t>
      </w:r>
      <w:proofErr w:type="spellStart"/>
      <w:r w:rsidRPr="00236C41">
        <w:rPr>
          <w:sz w:val="24"/>
          <w:szCs w:val="24"/>
        </w:rPr>
        <w:t>Select</w:t>
      </w:r>
      <w:proofErr w:type="spellEnd"/>
      <w:r w:rsidRPr="00236C41">
        <w:rPr>
          <w:sz w:val="24"/>
          <w:szCs w:val="24"/>
        </w:rPr>
        <w:t xml:space="preserve"> </w:t>
      </w:r>
      <w:proofErr w:type="spellStart"/>
      <w:r w:rsidRPr="00236C41">
        <w:rPr>
          <w:sz w:val="24"/>
          <w:szCs w:val="24"/>
        </w:rPr>
        <w:t>util</w:t>
      </w:r>
      <w:proofErr w:type="spellEnd"/>
      <w:r w:rsidRPr="00236C41">
        <w:rPr>
          <w:sz w:val="24"/>
          <w:szCs w:val="24"/>
        </w:rPr>
        <w:t xml:space="preserve"> para visualizar as avaliações em ordem de maior quantidade para menor, com base nos resultados maior parte das avaliações da </w:t>
      </w:r>
      <w:proofErr w:type="spellStart"/>
      <w:r w:rsidRPr="00236C41">
        <w:rPr>
          <w:sz w:val="24"/>
          <w:szCs w:val="24"/>
        </w:rPr>
        <w:t>nexashop</w:t>
      </w:r>
      <w:proofErr w:type="spellEnd"/>
      <w:r w:rsidRPr="00236C41">
        <w:rPr>
          <w:sz w:val="24"/>
          <w:szCs w:val="24"/>
        </w:rPr>
        <w:t xml:space="preserve"> são positivas, pois mais de 70% das avaliações são "Excelente" ou "Boa". No entanto, as 882 notas "Insatisfatórias" e 890 "Regulares" somam mais de 1.700 alertas para a gestão. Trata-se de uma oportunidade direta para ajustar processos de entrega e suporte pós-venda.</w:t>
      </w:r>
    </w:p>
    <w:p w14:paraId="5FAD8141" w14:textId="794EA903" w:rsidR="00236C41" w:rsidRPr="00C663DD" w:rsidRDefault="00236C41" w:rsidP="00236C41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7</w:t>
      </w:r>
      <w:r>
        <w:rPr>
          <w:b/>
          <w:bCs/>
          <w:sz w:val="24"/>
          <w:szCs w:val="24"/>
        </w:rPr>
        <w:t xml:space="preserve"> </w:t>
      </w:r>
      <w:r w:rsidRPr="2D5E85C0">
        <w:rPr>
          <w:b/>
          <w:bCs/>
          <w:sz w:val="24"/>
          <w:szCs w:val="24"/>
        </w:rPr>
        <w:t xml:space="preserve">– </w:t>
      </w:r>
      <w:r>
        <w:rPr>
          <w:b/>
          <w:bCs/>
          <w:sz w:val="24"/>
          <w:szCs w:val="24"/>
        </w:rPr>
        <w:t>Atividade 4.</w:t>
      </w:r>
      <w:r>
        <w:rPr>
          <w:b/>
          <w:bCs/>
          <w:sz w:val="24"/>
          <w:szCs w:val="24"/>
        </w:rPr>
        <w:t>3</w:t>
      </w:r>
    </w:p>
    <w:p w14:paraId="1E447547" w14:textId="40D2A090" w:rsidR="00236C41" w:rsidRDefault="00236C41" w:rsidP="00236C41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068ED31" wp14:editId="76043BDA">
            <wp:extent cx="4791075" cy="3371850"/>
            <wp:effectExtent l="0" t="0" r="9525" b="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proofErr w:type="spellStart"/>
      <w:r>
        <w:rPr>
          <w:b/>
          <w:bCs/>
          <w:sz w:val="24"/>
          <w:szCs w:val="24"/>
        </w:rPr>
        <w:t>Emilly</w:t>
      </w:r>
      <w:proofErr w:type="spellEnd"/>
      <w:r>
        <w:rPr>
          <w:b/>
          <w:bCs/>
          <w:sz w:val="24"/>
          <w:szCs w:val="24"/>
        </w:rPr>
        <w:t xml:space="preserve"> da Silva da Luz </w:t>
      </w:r>
      <w:r w:rsidRPr="2D5E85C0">
        <w:rPr>
          <w:b/>
          <w:bCs/>
          <w:sz w:val="24"/>
          <w:szCs w:val="24"/>
        </w:rPr>
        <w:t>– 2026)</w:t>
      </w:r>
    </w:p>
    <w:p w14:paraId="5ACF642A" w14:textId="77777777" w:rsidR="00236C41" w:rsidRDefault="00236C41" w:rsidP="00236C41">
      <w:pPr>
        <w:ind w:firstLine="284"/>
        <w:rPr>
          <w:b/>
          <w:bCs/>
          <w:sz w:val="24"/>
          <w:szCs w:val="24"/>
        </w:rPr>
      </w:pPr>
    </w:p>
    <w:p w14:paraId="4E2C85C1" w14:textId="56720FB4" w:rsidR="00236C41" w:rsidRDefault="00236C41" w:rsidP="00236C41">
      <w:pPr>
        <w:ind w:firstLine="284"/>
        <w:jc w:val="both"/>
        <w:rPr>
          <w:sz w:val="24"/>
          <w:szCs w:val="24"/>
        </w:rPr>
      </w:pPr>
      <w:r w:rsidRPr="00236C41">
        <w:rPr>
          <w:sz w:val="24"/>
          <w:szCs w:val="24"/>
        </w:rPr>
        <w:t>A diretoria pediu, literalmente, "a taxa de aprovação dos pedidos, em percentual" — uma métrica de conversão comum em qualquer negócio digital.</w:t>
      </w:r>
      <w:r>
        <w:rPr>
          <w:sz w:val="24"/>
          <w:szCs w:val="24"/>
        </w:rPr>
        <w:t xml:space="preserve"> </w:t>
      </w:r>
      <w:r w:rsidRPr="00236C41">
        <w:rPr>
          <w:sz w:val="24"/>
          <w:szCs w:val="24"/>
        </w:rPr>
        <w:t>Calcule, em uma única consulta, o percentual de pedidos com status = 'Aprovado' em relação ao total de pedidos</w:t>
      </w:r>
      <w:r>
        <w:rPr>
          <w:sz w:val="24"/>
          <w:szCs w:val="24"/>
        </w:rPr>
        <w:t>.</w:t>
      </w:r>
    </w:p>
    <w:p w14:paraId="266943A7" w14:textId="61E18455" w:rsidR="00236C41" w:rsidRDefault="00236C41" w:rsidP="00236C41">
      <w:pPr>
        <w:ind w:firstLine="284"/>
        <w:jc w:val="both"/>
        <w:rPr>
          <w:sz w:val="24"/>
          <w:szCs w:val="24"/>
        </w:rPr>
      </w:pPr>
      <w:r w:rsidRPr="00EE25ED">
        <w:rPr>
          <w:b/>
          <w:bCs/>
          <w:sz w:val="24"/>
          <w:szCs w:val="24"/>
        </w:rPr>
        <w:t>Resultado:</w:t>
      </w:r>
      <w:r w:rsidR="00EE25ED">
        <w:rPr>
          <w:b/>
          <w:bCs/>
          <w:sz w:val="24"/>
          <w:szCs w:val="24"/>
        </w:rPr>
        <w:t xml:space="preserve"> </w:t>
      </w:r>
      <w:r w:rsidR="00EE25ED" w:rsidRPr="00EE25ED">
        <w:rPr>
          <w:sz w:val="24"/>
          <w:szCs w:val="24"/>
        </w:rPr>
        <w:t>A empresa há uma taxa de 70% de aprovação dentre seus pedidos.</w:t>
      </w:r>
    </w:p>
    <w:p w14:paraId="7790706E" w14:textId="77777777" w:rsidR="00EE25ED" w:rsidRDefault="00EE25ED" w:rsidP="00EE25ED">
      <w:pPr>
        <w:jc w:val="both"/>
        <w:rPr>
          <w:sz w:val="24"/>
          <w:szCs w:val="24"/>
        </w:rPr>
      </w:pPr>
    </w:p>
    <w:p w14:paraId="3A0F1032" w14:textId="72497E05" w:rsidR="00EE25ED" w:rsidRPr="00C663DD" w:rsidRDefault="00EE25ED" w:rsidP="00EE25ED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8</w:t>
      </w:r>
      <w:r>
        <w:rPr>
          <w:b/>
          <w:bCs/>
          <w:sz w:val="24"/>
          <w:szCs w:val="24"/>
        </w:rPr>
        <w:t xml:space="preserve"> </w:t>
      </w:r>
      <w:r w:rsidRPr="2D5E85C0">
        <w:rPr>
          <w:b/>
          <w:bCs/>
          <w:sz w:val="24"/>
          <w:szCs w:val="24"/>
        </w:rPr>
        <w:t xml:space="preserve">– </w:t>
      </w:r>
      <w:r>
        <w:rPr>
          <w:b/>
          <w:bCs/>
          <w:sz w:val="24"/>
          <w:szCs w:val="24"/>
        </w:rPr>
        <w:t>Atividade 4.</w:t>
      </w:r>
      <w:r>
        <w:rPr>
          <w:b/>
          <w:bCs/>
          <w:sz w:val="24"/>
          <w:szCs w:val="24"/>
        </w:rPr>
        <w:t>4</w:t>
      </w:r>
    </w:p>
    <w:p w14:paraId="6EED33C4" w14:textId="53104D1C" w:rsidR="00EE25ED" w:rsidRDefault="00EE25ED" w:rsidP="00EE25ED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85C6FF6" wp14:editId="05F0D183">
            <wp:extent cx="5748020" cy="4232910"/>
            <wp:effectExtent l="0" t="0" r="5080" b="0"/>
            <wp:docPr id="811328192" name="Imagem 811328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423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proofErr w:type="spellStart"/>
      <w:r>
        <w:rPr>
          <w:b/>
          <w:bCs/>
          <w:sz w:val="24"/>
          <w:szCs w:val="24"/>
        </w:rPr>
        <w:t>Emilly</w:t>
      </w:r>
      <w:proofErr w:type="spellEnd"/>
      <w:r>
        <w:rPr>
          <w:b/>
          <w:bCs/>
          <w:sz w:val="24"/>
          <w:szCs w:val="24"/>
        </w:rPr>
        <w:t xml:space="preserve"> da Silva da Luz </w:t>
      </w:r>
      <w:r w:rsidRPr="2D5E85C0">
        <w:rPr>
          <w:b/>
          <w:bCs/>
          <w:sz w:val="24"/>
          <w:szCs w:val="24"/>
        </w:rPr>
        <w:t>– 2026)</w:t>
      </w:r>
    </w:p>
    <w:p w14:paraId="478BB40B" w14:textId="77777777" w:rsidR="00EE25ED" w:rsidRDefault="00EE25ED" w:rsidP="00EE25ED">
      <w:pPr>
        <w:ind w:firstLine="284"/>
        <w:rPr>
          <w:b/>
          <w:bCs/>
          <w:sz w:val="24"/>
          <w:szCs w:val="24"/>
        </w:rPr>
      </w:pPr>
    </w:p>
    <w:p w14:paraId="3235C20C" w14:textId="682762FE" w:rsidR="00EE25ED" w:rsidRDefault="00EE25ED" w:rsidP="00EE25ED">
      <w:pPr>
        <w:ind w:firstLine="284"/>
        <w:jc w:val="both"/>
        <w:rPr>
          <w:sz w:val="24"/>
          <w:szCs w:val="24"/>
        </w:rPr>
      </w:pPr>
      <w:r w:rsidRPr="00EE25ED">
        <w:rPr>
          <w:sz w:val="24"/>
          <w:szCs w:val="24"/>
        </w:rPr>
        <w:t>Classifique os clientes em 'Novo' (cadastro há menos de 1 ano), 'Fiel' (entre 1 e 3 anos) ou 'Veterano' (mais de 3 anos), usando CASE combinado com TIMESTAMPDIFF, e mostre quantos clientes existem em cada perfil.</w:t>
      </w:r>
    </w:p>
    <w:p w14:paraId="754A138D" w14:textId="35B8F94D" w:rsidR="00EE25ED" w:rsidRDefault="00EE25ED" w:rsidP="00EE25ED">
      <w:pPr>
        <w:ind w:firstLine="284"/>
        <w:jc w:val="both"/>
        <w:rPr>
          <w:sz w:val="24"/>
          <w:szCs w:val="24"/>
        </w:rPr>
      </w:pPr>
      <w:r w:rsidRPr="00EE25ED">
        <w:rPr>
          <w:b/>
          <w:bCs/>
          <w:sz w:val="24"/>
          <w:szCs w:val="24"/>
        </w:rPr>
        <w:t>Resultado: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A consulta mostra a </w:t>
      </w:r>
      <w:proofErr w:type="spellStart"/>
      <w:r>
        <w:rPr>
          <w:sz w:val="24"/>
          <w:szCs w:val="24"/>
        </w:rPr>
        <w:t>Nexashop</w:t>
      </w:r>
      <w:proofErr w:type="spellEnd"/>
      <w:r>
        <w:rPr>
          <w:sz w:val="24"/>
          <w:szCs w:val="24"/>
        </w:rPr>
        <w:t xml:space="preserve"> que possui mais clientes fies em comparativo com clientes Novos e Veteranos.</w:t>
      </w:r>
    </w:p>
    <w:p w14:paraId="680D251E" w14:textId="77777777" w:rsidR="00EE25ED" w:rsidRDefault="00EE25ED" w:rsidP="00EE25ED">
      <w:pPr>
        <w:jc w:val="both"/>
        <w:rPr>
          <w:sz w:val="24"/>
          <w:szCs w:val="24"/>
        </w:rPr>
      </w:pPr>
    </w:p>
    <w:p w14:paraId="4F635715" w14:textId="5812DAD2" w:rsidR="00EE25ED" w:rsidRPr="00C663DD" w:rsidRDefault="00EE25ED" w:rsidP="00EE25ED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9</w:t>
      </w:r>
      <w:r>
        <w:rPr>
          <w:b/>
          <w:bCs/>
          <w:sz w:val="24"/>
          <w:szCs w:val="24"/>
        </w:rPr>
        <w:t xml:space="preserve"> </w:t>
      </w:r>
      <w:r w:rsidRPr="2D5E85C0">
        <w:rPr>
          <w:b/>
          <w:bCs/>
          <w:sz w:val="24"/>
          <w:szCs w:val="24"/>
        </w:rPr>
        <w:t xml:space="preserve">– </w:t>
      </w:r>
      <w:r>
        <w:rPr>
          <w:b/>
          <w:bCs/>
          <w:sz w:val="24"/>
          <w:szCs w:val="24"/>
        </w:rPr>
        <w:t xml:space="preserve">Atividade </w:t>
      </w:r>
      <w:r>
        <w:rPr>
          <w:b/>
          <w:bCs/>
          <w:sz w:val="24"/>
          <w:szCs w:val="24"/>
        </w:rPr>
        <w:t>5.1</w:t>
      </w:r>
    </w:p>
    <w:p w14:paraId="3110A15D" w14:textId="1CA5BB29" w:rsidR="00EE25ED" w:rsidRDefault="00EE25ED" w:rsidP="00EE25ED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6B01A6" wp14:editId="37098EB7">
            <wp:extent cx="5748020" cy="3292475"/>
            <wp:effectExtent l="0" t="0" r="5080" b="3175"/>
            <wp:docPr id="811328194" name="Imagem 811328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 xml:space="preserve">Pedro Henrique </w:t>
      </w:r>
      <w:r w:rsidRPr="2D5E85C0">
        <w:rPr>
          <w:b/>
          <w:bCs/>
          <w:sz w:val="24"/>
          <w:szCs w:val="24"/>
        </w:rPr>
        <w:t>– 2026)</w:t>
      </w:r>
    </w:p>
    <w:p w14:paraId="21276550" w14:textId="77777777" w:rsidR="00EE25ED" w:rsidRDefault="00EE25ED" w:rsidP="00EE25ED">
      <w:pPr>
        <w:ind w:firstLine="284"/>
        <w:jc w:val="center"/>
        <w:rPr>
          <w:b/>
          <w:bCs/>
          <w:sz w:val="24"/>
          <w:szCs w:val="24"/>
        </w:rPr>
      </w:pPr>
    </w:p>
    <w:p w14:paraId="064CF1B3" w14:textId="031222E9" w:rsidR="00EE25ED" w:rsidRPr="00C663DD" w:rsidRDefault="00EE25ED" w:rsidP="00EE25ED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>30</w:t>
      </w:r>
      <w:r>
        <w:rPr>
          <w:b/>
          <w:bCs/>
          <w:sz w:val="24"/>
          <w:szCs w:val="24"/>
        </w:rPr>
        <w:t xml:space="preserve"> </w:t>
      </w:r>
      <w:r w:rsidRPr="2D5E85C0">
        <w:rPr>
          <w:b/>
          <w:bCs/>
          <w:sz w:val="24"/>
          <w:szCs w:val="24"/>
        </w:rPr>
        <w:t xml:space="preserve">– </w:t>
      </w:r>
      <w:r>
        <w:rPr>
          <w:b/>
          <w:bCs/>
          <w:sz w:val="24"/>
          <w:szCs w:val="24"/>
        </w:rPr>
        <w:t>Atividade 5.1</w:t>
      </w:r>
    </w:p>
    <w:p w14:paraId="50E12483" w14:textId="117226BF" w:rsidR="00EE25ED" w:rsidRDefault="00EE25ED" w:rsidP="00EE25ED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FA4AE0" wp14:editId="3864E356">
            <wp:extent cx="5524500" cy="5334000"/>
            <wp:effectExtent l="0" t="0" r="0" b="0"/>
            <wp:docPr id="811328197" name="Imagem 811328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proofErr w:type="spellStart"/>
      <w:r>
        <w:rPr>
          <w:b/>
          <w:bCs/>
          <w:sz w:val="24"/>
          <w:szCs w:val="24"/>
        </w:rPr>
        <w:t>Emilly</w:t>
      </w:r>
      <w:proofErr w:type="spellEnd"/>
      <w:r>
        <w:rPr>
          <w:b/>
          <w:bCs/>
          <w:sz w:val="24"/>
          <w:szCs w:val="24"/>
        </w:rPr>
        <w:t xml:space="preserve"> da Silva da Luz</w:t>
      </w:r>
      <w:r>
        <w:rPr>
          <w:b/>
          <w:bCs/>
          <w:sz w:val="24"/>
          <w:szCs w:val="24"/>
        </w:rPr>
        <w:t xml:space="preserve"> </w:t>
      </w:r>
      <w:r w:rsidRPr="2D5E85C0">
        <w:rPr>
          <w:b/>
          <w:bCs/>
          <w:sz w:val="24"/>
          <w:szCs w:val="24"/>
        </w:rPr>
        <w:t>– 2026)</w:t>
      </w:r>
    </w:p>
    <w:p w14:paraId="5B368C2D" w14:textId="77777777" w:rsidR="00B119C9" w:rsidRDefault="00B119C9" w:rsidP="00EE25ED">
      <w:pPr>
        <w:ind w:firstLine="284"/>
        <w:jc w:val="center"/>
        <w:rPr>
          <w:b/>
          <w:bCs/>
          <w:sz w:val="24"/>
          <w:szCs w:val="24"/>
        </w:rPr>
      </w:pPr>
    </w:p>
    <w:p w14:paraId="70A851D2" w14:textId="5B21A28B" w:rsidR="00EE25ED" w:rsidRDefault="00EE25ED" w:rsidP="00EE25ED">
      <w:pPr>
        <w:ind w:firstLine="284"/>
        <w:jc w:val="both"/>
        <w:rPr>
          <w:sz w:val="24"/>
          <w:szCs w:val="24"/>
        </w:rPr>
      </w:pPr>
      <w:r w:rsidRPr="00EE25ED">
        <w:rPr>
          <w:sz w:val="24"/>
          <w:szCs w:val="24"/>
        </w:rPr>
        <w:t xml:space="preserve">Entre os pedidos aprovados, mostre </w:t>
      </w:r>
      <w:proofErr w:type="spellStart"/>
      <w:r w:rsidRPr="00EE25ED">
        <w:rPr>
          <w:sz w:val="24"/>
          <w:szCs w:val="24"/>
        </w:rPr>
        <w:t>canal_venda</w:t>
      </w:r>
      <w:proofErr w:type="spellEnd"/>
      <w:r w:rsidRPr="00EE25ED">
        <w:rPr>
          <w:sz w:val="24"/>
          <w:szCs w:val="24"/>
        </w:rPr>
        <w:t xml:space="preserve">, </w:t>
      </w:r>
      <w:proofErr w:type="spellStart"/>
      <w:r w:rsidRPr="00EE25ED">
        <w:rPr>
          <w:sz w:val="24"/>
          <w:szCs w:val="24"/>
        </w:rPr>
        <w:t>forma_pagamento</w:t>
      </w:r>
      <w:proofErr w:type="spellEnd"/>
      <w:r w:rsidRPr="00EE25ED">
        <w:rPr>
          <w:sz w:val="24"/>
          <w:szCs w:val="24"/>
        </w:rPr>
        <w:t>, quantidade de pedidos e faturamento, considerando apenas combinações com pelo menos 200 pedidos. Ordene pelo faturamento e mostre somente as 5 primeiras combinações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</w:r>
      <w:r w:rsidRPr="00EE25ED">
        <w:rPr>
          <w:b/>
          <w:bCs/>
          <w:sz w:val="24"/>
          <w:szCs w:val="24"/>
        </w:rPr>
        <w:t>Resultado:</w:t>
      </w:r>
      <w:r>
        <w:rPr>
          <w:b/>
          <w:bCs/>
          <w:sz w:val="24"/>
          <w:szCs w:val="24"/>
        </w:rPr>
        <w:t xml:space="preserve"> </w:t>
      </w:r>
      <w:r w:rsidR="00B119C9">
        <w:rPr>
          <w:sz w:val="24"/>
          <w:szCs w:val="24"/>
        </w:rPr>
        <w:t xml:space="preserve">Observamos pela consulta, que a </w:t>
      </w:r>
      <w:proofErr w:type="spellStart"/>
      <w:r w:rsidR="00B119C9">
        <w:rPr>
          <w:sz w:val="24"/>
          <w:szCs w:val="24"/>
        </w:rPr>
        <w:t>Nexashop</w:t>
      </w:r>
      <w:proofErr w:type="spellEnd"/>
      <w:r w:rsidR="00B119C9">
        <w:rPr>
          <w:sz w:val="24"/>
          <w:szCs w:val="24"/>
        </w:rPr>
        <w:t xml:space="preserve"> possui com menor faturamento no Site pela forma de pagamento Cartão de Débito.</w:t>
      </w:r>
    </w:p>
    <w:p w14:paraId="5DC6886A" w14:textId="77777777" w:rsidR="00B119C9" w:rsidRDefault="00B119C9" w:rsidP="00B119C9">
      <w:pPr>
        <w:jc w:val="both"/>
        <w:rPr>
          <w:sz w:val="24"/>
          <w:szCs w:val="24"/>
        </w:rPr>
      </w:pPr>
    </w:p>
    <w:p w14:paraId="5437A507" w14:textId="3D6A269F" w:rsidR="00B119C9" w:rsidRPr="00C663DD" w:rsidRDefault="00B119C9" w:rsidP="00B119C9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 xml:space="preserve"> </w:t>
      </w:r>
      <w:r w:rsidRPr="2D5E85C0">
        <w:rPr>
          <w:b/>
          <w:bCs/>
          <w:sz w:val="24"/>
          <w:szCs w:val="24"/>
        </w:rPr>
        <w:t xml:space="preserve">– </w:t>
      </w:r>
      <w:r>
        <w:rPr>
          <w:b/>
          <w:bCs/>
          <w:sz w:val="24"/>
          <w:szCs w:val="24"/>
        </w:rPr>
        <w:t>Atividade 5.</w:t>
      </w:r>
      <w:r>
        <w:rPr>
          <w:b/>
          <w:bCs/>
          <w:sz w:val="24"/>
          <w:szCs w:val="24"/>
        </w:rPr>
        <w:t>2</w:t>
      </w:r>
    </w:p>
    <w:p w14:paraId="75C2D26F" w14:textId="31A10F56" w:rsidR="00B119C9" w:rsidRDefault="00B119C9" w:rsidP="00B119C9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0F2B5A0" wp14:editId="4C47C94E">
            <wp:extent cx="4733925" cy="3943350"/>
            <wp:effectExtent l="0" t="0" r="9525" b="0"/>
            <wp:docPr id="811328199" name="Imagem 811328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 xml:space="preserve">Pedro Henrique </w:t>
      </w:r>
      <w:r w:rsidRPr="2D5E85C0">
        <w:rPr>
          <w:b/>
          <w:bCs/>
          <w:sz w:val="24"/>
          <w:szCs w:val="24"/>
        </w:rPr>
        <w:t>– 2026)</w:t>
      </w:r>
    </w:p>
    <w:p w14:paraId="1AA88EAC" w14:textId="77777777" w:rsidR="00B119C9" w:rsidRDefault="00B119C9" w:rsidP="00B119C9">
      <w:pPr>
        <w:ind w:firstLine="284"/>
        <w:rPr>
          <w:b/>
          <w:bCs/>
          <w:sz w:val="24"/>
          <w:szCs w:val="24"/>
        </w:rPr>
      </w:pPr>
    </w:p>
    <w:p w14:paraId="2CDE9BAA" w14:textId="2528C19C" w:rsidR="00B119C9" w:rsidRPr="00C663DD" w:rsidRDefault="00B119C9" w:rsidP="00B119C9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>3</w:t>
      </w:r>
      <w:r w:rsidR="00262FE3"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 xml:space="preserve"> </w:t>
      </w:r>
      <w:r w:rsidRPr="2D5E85C0">
        <w:rPr>
          <w:b/>
          <w:bCs/>
          <w:sz w:val="24"/>
          <w:szCs w:val="24"/>
        </w:rPr>
        <w:t xml:space="preserve">– </w:t>
      </w:r>
      <w:r>
        <w:rPr>
          <w:b/>
          <w:bCs/>
          <w:sz w:val="24"/>
          <w:szCs w:val="24"/>
        </w:rPr>
        <w:t>Atividade 5.2</w:t>
      </w:r>
    </w:p>
    <w:p w14:paraId="5B1B089E" w14:textId="562790E6" w:rsidR="00262FE3" w:rsidRDefault="00262FE3" w:rsidP="00262FE3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4A33F9A" wp14:editId="7A7952BD">
            <wp:extent cx="3733800" cy="4114800"/>
            <wp:effectExtent l="0" t="0" r="0" b="0"/>
            <wp:docPr id="811328203" name="Imagem 811328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19C9">
        <w:br/>
      </w:r>
      <w:r w:rsidR="00B119C9" w:rsidRPr="2D5E85C0">
        <w:rPr>
          <w:b/>
          <w:bCs/>
          <w:sz w:val="24"/>
          <w:szCs w:val="24"/>
        </w:rPr>
        <w:t>(</w:t>
      </w:r>
      <w:proofErr w:type="spellStart"/>
      <w:r>
        <w:rPr>
          <w:b/>
          <w:bCs/>
          <w:sz w:val="24"/>
          <w:szCs w:val="24"/>
        </w:rPr>
        <w:t>Emilly</w:t>
      </w:r>
      <w:proofErr w:type="spellEnd"/>
      <w:r>
        <w:rPr>
          <w:b/>
          <w:bCs/>
          <w:sz w:val="24"/>
          <w:szCs w:val="24"/>
        </w:rPr>
        <w:t xml:space="preserve"> da Silva da Luz</w:t>
      </w:r>
      <w:r w:rsidR="00B119C9">
        <w:rPr>
          <w:b/>
          <w:bCs/>
          <w:sz w:val="24"/>
          <w:szCs w:val="24"/>
        </w:rPr>
        <w:t xml:space="preserve"> </w:t>
      </w:r>
      <w:r w:rsidR="00B119C9" w:rsidRPr="2D5E85C0">
        <w:rPr>
          <w:b/>
          <w:bCs/>
          <w:sz w:val="24"/>
          <w:szCs w:val="24"/>
        </w:rPr>
        <w:t>– 2026)</w:t>
      </w:r>
    </w:p>
    <w:p w14:paraId="4BF76E42" w14:textId="6809D143" w:rsidR="00262FE3" w:rsidRDefault="00262FE3" w:rsidP="00262FE3">
      <w:pPr>
        <w:ind w:firstLine="284"/>
        <w:rPr>
          <w:b/>
          <w:bCs/>
          <w:sz w:val="24"/>
          <w:szCs w:val="24"/>
        </w:rPr>
      </w:pPr>
    </w:p>
    <w:p w14:paraId="77D04507" w14:textId="77777777" w:rsidR="00262FE3" w:rsidRDefault="00262FE3" w:rsidP="00262FE3">
      <w:pPr>
        <w:ind w:firstLine="284"/>
        <w:jc w:val="both"/>
        <w:rPr>
          <w:sz w:val="24"/>
          <w:szCs w:val="24"/>
        </w:rPr>
      </w:pPr>
      <w:r w:rsidRPr="00262FE3">
        <w:rPr>
          <w:sz w:val="24"/>
          <w:szCs w:val="24"/>
        </w:rPr>
        <w:t xml:space="preserve">Entre os produtos ativos, mostre categoria, quantidade de produtos e preço médio, apenas para categorias cujo preço médio seja superior a R$ 300, ordenado do maior para o menor preço médio. </w:t>
      </w:r>
    </w:p>
    <w:p w14:paraId="63C2E9F4" w14:textId="72CAFEBF" w:rsidR="00262FE3" w:rsidRPr="00262FE3" w:rsidRDefault="00262FE3" w:rsidP="00262FE3">
      <w:pPr>
        <w:ind w:firstLine="284"/>
        <w:jc w:val="both"/>
        <w:rPr>
          <w:b/>
          <w:bCs/>
          <w:sz w:val="24"/>
          <w:szCs w:val="24"/>
        </w:rPr>
      </w:pPr>
      <w:r w:rsidRPr="00262FE3">
        <w:rPr>
          <w:b/>
          <w:bCs/>
          <w:sz w:val="24"/>
          <w:szCs w:val="24"/>
        </w:rPr>
        <w:t>Resultado: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Pela consulta em registro no banco, é observável que a categoria premium é Informática com o preço médio de R$ 3034,90 em produtos.</w:t>
      </w:r>
    </w:p>
    <w:p w14:paraId="3853CF71" w14:textId="77777777" w:rsidR="00262FE3" w:rsidRDefault="00262FE3" w:rsidP="00262FE3">
      <w:pPr>
        <w:ind w:firstLine="284"/>
        <w:jc w:val="center"/>
        <w:rPr>
          <w:b/>
          <w:bCs/>
          <w:sz w:val="24"/>
          <w:szCs w:val="24"/>
        </w:rPr>
      </w:pPr>
    </w:p>
    <w:p w14:paraId="12A2315C" w14:textId="26925084" w:rsidR="00262FE3" w:rsidRPr="00C663DD" w:rsidRDefault="00262FE3" w:rsidP="00262FE3">
      <w:pPr>
        <w:spacing w:after="240"/>
        <w:jc w:val="center"/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>34</w:t>
      </w:r>
      <w:r>
        <w:rPr>
          <w:b/>
          <w:bCs/>
          <w:sz w:val="24"/>
          <w:szCs w:val="24"/>
        </w:rPr>
        <w:t xml:space="preserve"> </w:t>
      </w:r>
      <w:r w:rsidRPr="2D5E85C0">
        <w:rPr>
          <w:b/>
          <w:bCs/>
          <w:sz w:val="24"/>
          <w:szCs w:val="24"/>
        </w:rPr>
        <w:t xml:space="preserve">– </w:t>
      </w:r>
      <w:r>
        <w:rPr>
          <w:b/>
          <w:bCs/>
          <w:sz w:val="24"/>
          <w:szCs w:val="24"/>
        </w:rPr>
        <w:t>Atividade 5.</w:t>
      </w:r>
      <w:r>
        <w:rPr>
          <w:b/>
          <w:bCs/>
          <w:sz w:val="24"/>
          <w:szCs w:val="24"/>
        </w:rPr>
        <w:t>3</w:t>
      </w:r>
    </w:p>
    <w:p w14:paraId="734C5655" w14:textId="19A67673" w:rsidR="00262FE3" w:rsidRDefault="00262FE3" w:rsidP="00262FE3">
      <w:pPr>
        <w:ind w:firstLine="284"/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2723D3" wp14:editId="6F1E31BB">
            <wp:extent cx="5748020" cy="3524885"/>
            <wp:effectExtent l="0" t="0" r="5080" b="0"/>
            <wp:docPr id="811328205" name="Imagem 811328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352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>Pedro Henrique</w:t>
      </w:r>
      <w:r>
        <w:rPr>
          <w:b/>
          <w:bCs/>
          <w:sz w:val="24"/>
          <w:szCs w:val="24"/>
        </w:rPr>
        <w:t xml:space="preserve"> </w:t>
      </w:r>
      <w:r w:rsidRPr="2D5E85C0">
        <w:rPr>
          <w:b/>
          <w:bCs/>
          <w:sz w:val="24"/>
          <w:szCs w:val="24"/>
        </w:rPr>
        <w:t>– 2026)</w:t>
      </w:r>
    </w:p>
    <w:p w14:paraId="7D31FAE3" w14:textId="77777777" w:rsidR="00262FE3" w:rsidRDefault="00262FE3" w:rsidP="00262FE3">
      <w:pPr>
        <w:ind w:firstLine="284"/>
        <w:rPr>
          <w:b/>
          <w:bCs/>
          <w:sz w:val="24"/>
          <w:szCs w:val="24"/>
        </w:rPr>
      </w:pPr>
    </w:p>
    <w:p w14:paraId="1175925E" w14:textId="300D8409" w:rsidR="00262FE3" w:rsidRDefault="00262FE3" w:rsidP="00262FE3">
      <w:pPr>
        <w:spacing w:after="240"/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>5</w:t>
      </w:r>
      <w:r>
        <w:rPr>
          <w:b/>
          <w:bCs/>
          <w:sz w:val="24"/>
          <w:szCs w:val="24"/>
        </w:rPr>
        <w:t xml:space="preserve"> </w:t>
      </w:r>
      <w:r w:rsidRPr="2D5E85C0">
        <w:rPr>
          <w:b/>
          <w:bCs/>
          <w:sz w:val="24"/>
          <w:szCs w:val="24"/>
        </w:rPr>
        <w:t xml:space="preserve">– </w:t>
      </w:r>
      <w:r>
        <w:rPr>
          <w:b/>
          <w:bCs/>
          <w:sz w:val="24"/>
          <w:szCs w:val="24"/>
        </w:rPr>
        <w:t>Atividade 5.3</w:t>
      </w:r>
    </w:p>
    <w:p w14:paraId="667CC935" w14:textId="37D99642" w:rsidR="00262FE3" w:rsidRDefault="00262FE3" w:rsidP="00262FE3">
      <w:pPr>
        <w:spacing w:after="240"/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60C66C9" wp14:editId="14431FD6">
            <wp:extent cx="5476875" cy="4610100"/>
            <wp:effectExtent l="0" t="0" r="9525" b="0"/>
            <wp:docPr id="811328207" name="Imagem 811328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proofErr w:type="spellStart"/>
      <w:r>
        <w:rPr>
          <w:b/>
          <w:bCs/>
          <w:sz w:val="24"/>
          <w:szCs w:val="24"/>
        </w:rPr>
        <w:t>Emilly</w:t>
      </w:r>
      <w:proofErr w:type="spellEnd"/>
      <w:r>
        <w:rPr>
          <w:b/>
          <w:bCs/>
          <w:sz w:val="24"/>
          <w:szCs w:val="24"/>
        </w:rPr>
        <w:t xml:space="preserve"> da Silva da Luz</w:t>
      </w:r>
      <w:r>
        <w:rPr>
          <w:b/>
          <w:bCs/>
          <w:sz w:val="24"/>
          <w:szCs w:val="24"/>
        </w:rPr>
        <w:t xml:space="preserve"> </w:t>
      </w:r>
      <w:r w:rsidRPr="2D5E85C0">
        <w:rPr>
          <w:b/>
          <w:bCs/>
          <w:sz w:val="24"/>
          <w:szCs w:val="24"/>
        </w:rPr>
        <w:t>– 2026)</w:t>
      </w:r>
    </w:p>
    <w:p w14:paraId="25069A62" w14:textId="77777777" w:rsidR="00262FE3" w:rsidRDefault="00262FE3" w:rsidP="00262FE3">
      <w:pPr>
        <w:spacing w:after="240"/>
        <w:ind w:firstLine="284"/>
        <w:jc w:val="both"/>
        <w:rPr>
          <w:sz w:val="24"/>
          <w:szCs w:val="24"/>
        </w:rPr>
      </w:pPr>
      <w:r w:rsidRPr="00262FE3">
        <w:rPr>
          <w:sz w:val="24"/>
          <w:szCs w:val="24"/>
        </w:rPr>
        <w:t xml:space="preserve">Em uma reunião, um gestor da </w:t>
      </w:r>
      <w:proofErr w:type="spellStart"/>
      <w:r w:rsidRPr="00262FE3">
        <w:rPr>
          <w:sz w:val="24"/>
          <w:szCs w:val="24"/>
        </w:rPr>
        <w:t>NexaShop</w:t>
      </w:r>
      <w:proofErr w:type="spellEnd"/>
      <w:r w:rsidRPr="00262FE3">
        <w:rPr>
          <w:sz w:val="24"/>
          <w:szCs w:val="24"/>
        </w:rPr>
        <w:t xml:space="preserve"> afirmou que "pedidos pagos por boleto parecem cancelar mais". Isso é uma hipótese, não um fato — é trabalho da dupla confirmar ou refutar com dados, sem aceitar a afirmação apenas porque veio de um gestor.</w:t>
      </w:r>
      <w:r>
        <w:rPr>
          <w:sz w:val="24"/>
          <w:szCs w:val="24"/>
        </w:rPr>
        <w:t xml:space="preserve"> </w:t>
      </w:r>
    </w:p>
    <w:p w14:paraId="25A413C8" w14:textId="479931B7" w:rsidR="00262FE3" w:rsidRPr="007C07FF" w:rsidRDefault="00262FE3" w:rsidP="007C07FF">
      <w:pPr>
        <w:jc w:val="both"/>
      </w:pPr>
      <w:r w:rsidRPr="00262FE3">
        <w:rPr>
          <w:b/>
          <w:bCs/>
          <w:sz w:val="24"/>
          <w:szCs w:val="24"/>
        </w:rPr>
        <w:t>Resultado:</w:t>
      </w:r>
      <w:r>
        <w:rPr>
          <w:b/>
          <w:bCs/>
          <w:sz w:val="24"/>
          <w:szCs w:val="24"/>
        </w:rPr>
        <w:t xml:space="preserve"> </w:t>
      </w:r>
      <w:r w:rsidRPr="007C07FF">
        <w:rPr>
          <w:sz w:val="24"/>
          <w:szCs w:val="24"/>
        </w:rPr>
        <w:t>De fato, pela consulta, o gestor está certo em sua afirmação. O boleto possui 30% de percentual de cancelamento em seus pedidos.</w:t>
      </w:r>
      <w:r w:rsidR="007C07FF" w:rsidRPr="007C07FF">
        <w:rPr>
          <w:sz w:val="24"/>
          <w:szCs w:val="24"/>
        </w:rPr>
        <w:t xml:space="preserve"> </w:t>
      </w:r>
      <w:r w:rsidR="007C07FF" w:rsidRPr="007C07FF">
        <w:rPr>
          <w:sz w:val="24"/>
          <w:szCs w:val="24"/>
        </w:rPr>
        <w:t xml:space="preserve">A validação foi realizada através de uma consulta que agrupa os pedidos por </w:t>
      </w:r>
      <w:proofErr w:type="spellStart"/>
      <w:r w:rsidR="007C07FF" w:rsidRPr="007C07FF">
        <w:rPr>
          <w:sz w:val="24"/>
          <w:szCs w:val="24"/>
        </w:rPr>
        <w:t>forma_pagamento</w:t>
      </w:r>
      <w:proofErr w:type="spellEnd"/>
      <w:r w:rsidR="007C07FF" w:rsidRPr="007C07FF">
        <w:rPr>
          <w:sz w:val="24"/>
          <w:szCs w:val="24"/>
        </w:rPr>
        <w:t xml:space="preserve"> e calculando a taxa de cancelamento com AVG e utilizando CASE para filtrar apenas quando o status for ‘Cancelado’, permitindo comparar o percentual de pedidos cancelados em cada forma de pagamento.</w:t>
      </w:r>
    </w:p>
    <w:p w14:paraId="016E5254" w14:textId="77777777" w:rsidR="00262FE3" w:rsidRDefault="00262FE3" w:rsidP="00262FE3">
      <w:pPr>
        <w:ind w:firstLine="284"/>
        <w:rPr>
          <w:b/>
          <w:bCs/>
          <w:sz w:val="24"/>
          <w:szCs w:val="24"/>
        </w:rPr>
      </w:pPr>
    </w:p>
    <w:p w14:paraId="00591B90" w14:textId="20D60250" w:rsidR="00262FE3" w:rsidRDefault="00262FE3" w:rsidP="00262FE3">
      <w:pPr>
        <w:spacing w:after="240"/>
        <w:jc w:val="center"/>
        <w:rPr>
          <w:b/>
          <w:bCs/>
          <w:sz w:val="24"/>
          <w:szCs w:val="24"/>
        </w:rPr>
      </w:pP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>6</w:t>
      </w:r>
      <w:r>
        <w:rPr>
          <w:b/>
          <w:bCs/>
          <w:sz w:val="24"/>
          <w:szCs w:val="24"/>
        </w:rPr>
        <w:t xml:space="preserve"> </w:t>
      </w:r>
      <w:r w:rsidRPr="2D5E85C0">
        <w:rPr>
          <w:b/>
          <w:bCs/>
          <w:sz w:val="24"/>
          <w:szCs w:val="24"/>
        </w:rPr>
        <w:t xml:space="preserve">– </w:t>
      </w:r>
      <w:r>
        <w:rPr>
          <w:b/>
          <w:bCs/>
          <w:sz w:val="24"/>
          <w:szCs w:val="24"/>
        </w:rPr>
        <w:t xml:space="preserve">Atividade </w:t>
      </w:r>
      <w:r>
        <w:rPr>
          <w:b/>
          <w:bCs/>
          <w:sz w:val="24"/>
          <w:szCs w:val="24"/>
        </w:rPr>
        <w:t>6.1</w:t>
      </w:r>
    </w:p>
    <w:p w14:paraId="11AEFEB6" w14:textId="6901A502" w:rsidR="00262FE3" w:rsidRDefault="00262FE3" w:rsidP="007C07FF">
      <w:pPr>
        <w:spacing w:after="240"/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3A9C4E1" wp14:editId="72E50383">
            <wp:extent cx="5748020" cy="3176270"/>
            <wp:effectExtent l="0" t="0" r="5080" b="5080"/>
            <wp:docPr id="811328209" name="Imagem 811328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 xml:space="preserve">Pedro Henrique </w:t>
      </w:r>
      <w:r w:rsidRPr="2D5E85C0">
        <w:rPr>
          <w:b/>
          <w:bCs/>
          <w:sz w:val="24"/>
          <w:szCs w:val="24"/>
        </w:rPr>
        <w:t>– 2026)</w:t>
      </w:r>
    </w:p>
    <w:p w14:paraId="6AA9484F" w14:textId="25DD13D7" w:rsidR="007C07FF" w:rsidRDefault="007C07FF" w:rsidP="007C07FF">
      <w:pPr>
        <w:spacing w:after="240"/>
        <w:ind w:firstLine="284"/>
        <w:jc w:val="both"/>
        <w:rPr>
          <w:sz w:val="24"/>
          <w:szCs w:val="24"/>
        </w:rPr>
      </w:pPr>
      <w:r>
        <w:rPr>
          <w:sz w:val="24"/>
          <w:szCs w:val="24"/>
        </w:rPr>
        <w:t>Q</w:t>
      </w:r>
      <w:r w:rsidRPr="007C07FF">
        <w:rPr>
          <w:sz w:val="24"/>
          <w:szCs w:val="24"/>
        </w:rPr>
        <w:t xml:space="preserve">uais cidades geram mais faturamento para a </w:t>
      </w:r>
      <w:proofErr w:type="spellStart"/>
      <w:r w:rsidRPr="007C07FF">
        <w:rPr>
          <w:sz w:val="24"/>
          <w:szCs w:val="24"/>
        </w:rPr>
        <w:t>NexaShop</w:t>
      </w:r>
      <w:proofErr w:type="spellEnd"/>
      <w:r w:rsidRPr="007C07FF">
        <w:rPr>
          <w:sz w:val="24"/>
          <w:szCs w:val="24"/>
        </w:rPr>
        <w:t>?</w:t>
      </w:r>
    </w:p>
    <w:p w14:paraId="5C793E07" w14:textId="77777777" w:rsidR="007C07FF" w:rsidRDefault="007C07FF" w:rsidP="007C07FF">
      <w:pPr>
        <w:spacing w:after="240"/>
        <w:ind w:firstLine="284"/>
        <w:jc w:val="both"/>
        <w:rPr>
          <w:sz w:val="24"/>
          <w:szCs w:val="24"/>
        </w:rPr>
      </w:pPr>
      <w:r w:rsidRPr="007C07FF">
        <w:rPr>
          <w:b/>
          <w:bCs/>
          <w:sz w:val="24"/>
          <w:szCs w:val="24"/>
        </w:rPr>
        <w:t>Resultado: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Criciúma, </w:t>
      </w:r>
      <w:proofErr w:type="spellStart"/>
      <w:r>
        <w:rPr>
          <w:sz w:val="24"/>
          <w:szCs w:val="24"/>
        </w:rPr>
        <w:t>Florianípolis</w:t>
      </w:r>
      <w:proofErr w:type="spellEnd"/>
      <w:r>
        <w:rPr>
          <w:sz w:val="24"/>
          <w:szCs w:val="24"/>
        </w:rPr>
        <w:t xml:space="preserve"> e Itajaí são as 3 cidades que mais geram faturamento.</w:t>
      </w:r>
    </w:p>
    <w:p w14:paraId="5B150EAC" w14:textId="432801AD" w:rsidR="007C07FF" w:rsidRDefault="007C07FF" w:rsidP="007C07FF">
      <w:pPr>
        <w:spacing w:after="240"/>
        <w:jc w:val="center"/>
        <w:rPr>
          <w:b/>
          <w:bCs/>
          <w:sz w:val="24"/>
          <w:szCs w:val="24"/>
        </w:rPr>
      </w:pPr>
      <w:r>
        <w:rPr>
          <w:sz w:val="24"/>
          <w:szCs w:val="24"/>
        </w:rPr>
        <w:br/>
      </w:r>
      <w:r w:rsidRPr="2D5E85C0">
        <w:rPr>
          <w:b/>
          <w:bCs/>
          <w:sz w:val="24"/>
          <w:szCs w:val="24"/>
        </w:rPr>
        <w:t xml:space="preserve">FIGURA </w:t>
      </w:r>
      <w:r>
        <w:rPr>
          <w:b/>
          <w:bCs/>
          <w:sz w:val="24"/>
          <w:szCs w:val="24"/>
        </w:rPr>
        <w:t xml:space="preserve">36 </w:t>
      </w:r>
      <w:r w:rsidRPr="2D5E85C0">
        <w:rPr>
          <w:b/>
          <w:bCs/>
          <w:sz w:val="24"/>
          <w:szCs w:val="24"/>
        </w:rPr>
        <w:t xml:space="preserve">– </w:t>
      </w:r>
      <w:r>
        <w:rPr>
          <w:b/>
          <w:bCs/>
          <w:sz w:val="24"/>
          <w:szCs w:val="24"/>
        </w:rPr>
        <w:t>Atividade 6.</w:t>
      </w:r>
      <w:r>
        <w:rPr>
          <w:b/>
          <w:bCs/>
          <w:sz w:val="24"/>
          <w:szCs w:val="24"/>
        </w:rPr>
        <w:t>2</w:t>
      </w:r>
    </w:p>
    <w:p w14:paraId="51E0CA7A" w14:textId="254E7544" w:rsidR="007C07FF" w:rsidRDefault="007C07FF" w:rsidP="007C07FF">
      <w:pPr>
        <w:spacing w:after="240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1E25EF5" wp14:editId="473D5A51">
            <wp:extent cx="5748020" cy="3305810"/>
            <wp:effectExtent l="0" t="0" r="5080" b="8890"/>
            <wp:docPr id="811328211" name="Imagem 811328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20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2D5E85C0">
        <w:rPr>
          <w:b/>
          <w:bCs/>
          <w:sz w:val="24"/>
          <w:szCs w:val="24"/>
        </w:rPr>
        <w:t>(</w:t>
      </w:r>
      <w:r>
        <w:rPr>
          <w:b/>
          <w:bCs/>
          <w:sz w:val="24"/>
          <w:szCs w:val="24"/>
        </w:rPr>
        <w:t xml:space="preserve">Pedro Henrique </w:t>
      </w:r>
      <w:r w:rsidRPr="2D5E85C0">
        <w:rPr>
          <w:b/>
          <w:bCs/>
          <w:sz w:val="24"/>
          <w:szCs w:val="24"/>
        </w:rPr>
        <w:t>– 2026)</w:t>
      </w:r>
    </w:p>
    <w:p w14:paraId="6FEE910B" w14:textId="37C49D09" w:rsidR="007C07FF" w:rsidRPr="007C07FF" w:rsidRDefault="007C07FF" w:rsidP="007C07FF">
      <w:pPr>
        <w:spacing w:after="240"/>
        <w:ind w:firstLine="284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br/>
      </w:r>
    </w:p>
    <w:p w14:paraId="3060F513" w14:textId="77777777" w:rsidR="00262FE3" w:rsidRDefault="00262FE3" w:rsidP="00262FE3">
      <w:pPr>
        <w:ind w:firstLine="284"/>
        <w:rPr>
          <w:b/>
          <w:bCs/>
          <w:sz w:val="24"/>
          <w:szCs w:val="24"/>
        </w:rPr>
      </w:pPr>
    </w:p>
    <w:p w14:paraId="0359F37C" w14:textId="77777777" w:rsidR="00B119C9" w:rsidRDefault="00B119C9" w:rsidP="00B119C9">
      <w:pPr>
        <w:ind w:firstLine="284"/>
        <w:rPr>
          <w:b/>
          <w:bCs/>
          <w:sz w:val="24"/>
          <w:szCs w:val="24"/>
        </w:rPr>
      </w:pPr>
    </w:p>
    <w:p w14:paraId="521CD40C" w14:textId="77777777" w:rsidR="00B119C9" w:rsidRDefault="00B119C9" w:rsidP="00B119C9">
      <w:pPr>
        <w:ind w:firstLine="284"/>
        <w:jc w:val="center"/>
        <w:rPr>
          <w:b/>
          <w:bCs/>
          <w:sz w:val="24"/>
          <w:szCs w:val="24"/>
        </w:rPr>
      </w:pPr>
    </w:p>
    <w:p w14:paraId="0A172DDB" w14:textId="77777777" w:rsidR="00B119C9" w:rsidRDefault="00B119C9" w:rsidP="00B119C9">
      <w:pPr>
        <w:ind w:firstLine="284"/>
        <w:jc w:val="center"/>
        <w:rPr>
          <w:b/>
          <w:bCs/>
          <w:sz w:val="24"/>
          <w:szCs w:val="24"/>
        </w:rPr>
      </w:pPr>
    </w:p>
    <w:p w14:paraId="34985D14" w14:textId="77777777" w:rsidR="00B119C9" w:rsidRDefault="00B119C9" w:rsidP="00B119C9">
      <w:pPr>
        <w:jc w:val="both"/>
        <w:rPr>
          <w:sz w:val="24"/>
          <w:szCs w:val="24"/>
        </w:rPr>
      </w:pPr>
    </w:p>
    <w:p w14:paraId="63BB3C01" w14:textId="77777777" w:rsidR="00B119C9" w:rsidRPr="00B119C9" w:rsidRDefault="00B119C9" w:rsidP="00B119C9">
      <w:pPr>
        <w:jc w:val="both"/>
        <w:rPr>
          <w:sz w:val="24"/>
          <w:szCs w:val="24"/>
        </w:rPr>
      </w:pPr>
    </w:p>
    <w:p w14:paraId="3ACF8750" w14:textId="77777777" w:rsidR="00EE25ED" w:rsidRDefault="00EE25ED" w:rsidP="00EE25ED">
      <w:pPr>
        <w:ind w:firstLine="284"/>
        <w:rPr>
          <w:b/>
          <w:bCs/>
          <w:sz w:val="24"/>
          <w:szCs w:val="24"/>
        </w:rPr>
      </w:pPr>
    </w:p>
    <w:p w14:paraId="18761D40" w14:textId="77777777" w:rsidR="00EE25ED" w:rsidRDefault="00EE25ED" w:rsidP="00EE25ED">
      <w:pPr>
        <w:ind w:firstLine="284"/>
        <w:jc w:val="center"/>
        <w:rPr>
          <w:b/>
          <w:bCs/>
          <w:sz w:val="24"/>
          <w:szCs w:val="24"/>
        </w:rPr>
      </w:pPr>
    </w:p>
    <w:p w14:paraId="20204069" w14:textId="77777777" w:rsidR="00EE25ED" w:rsidRDefault="00EE25ED" w:rsidP="00EE25ED">
      <w:pPr>
        <w:ind w:firstLine="284"/>
        <w:jc w:val="center"/>
        <w:rPr>
          <w:b/>
          <w:bCs/>
          <w:sz w:val="24"/>
          <w:szCs w:val="24"/>
        </w:rPr>
      </w:pPr>
    </w:p>
    <w:p w14:paraId="7A4AE178" w14:textId="77777777" w:rsidR="00EE25ED" w:rsidRDefault="00EE25ED" w:rsidP="00EE25ED">
      <w:pPr>
        <w:ind w:firstLine="284"/>
        <w:jc w:val="center"/>
        <w:rPr>
          <w:b/>
          <w:bCs/>
          <w:sz w:val="24"/>
          <w:szCs w:val="24"/>
        </w:rPr>
      </w:pPr>
    </w:p>
    <w:p w14:paraId="0A508DFA" w14:textId="77777777" w:rsidR="00EE25ED" w:rsidRDefault="00EE25ED" w:rsidP="00EE25ED">
      <w:pPr>
        <w:jc w:val="both"/>
        <w:rPr>
          <w:sz w:val="24"/>
          <w:szCs w:val="24"/>
        </w:rPr>
      </w:pPr>
    </w:p>
    <w:p w14:paraId="15CAA0BF" w14:textId="77777777" w:rsidR="00EE25ED" w:rsidRPr="00EE25ED" w:rsidRDefault="00EE25ED" w:rsidP="00EE25ED">
      <w:pPr>
        <w:ind w:firstLine="284"/>
        <w:jc w:val="both"/>
        <w:rPr>
          <w:sz w:val="24"/>
          <w:szCs w:val="24"/>
        </w:rPr>
      </w:pPr>
    </w:p>
    <w:p w14:paraId="6699EC67" w14:textId="77777777" w:rsidR="00EE25ED" w:rsidRDefault="00EE25ED" w:rsidP="00EE25ED">
      <w:pPr>
        <w:jc w:val="both"/>
        <w:rPr>
          <w:sz w:val="24"/>
          <w:szCs w:val="24"/>
        </w:rPr>
      </w:pPr>
    </w:p>
    <w:p w14:paraId="2ABECB4F" w14:textId="77777777" w:rsidR="00EE25ED" w:rsidRPr="00EE25ED" w:rsidRDefault="00EE25ED" w:rsidP="00236C41">
      <w:pPr>
        <w:ind w:firstLine="284"/>
        <w:jc w:val="both"/>
        <w:rPr>
          <w:sz w:val="24"/>
          <w:szCs w:val="24"/>
        </w:rPr>
      </w:pPr>
    </w:p>
    <w:p w14:paraId="47F7A5EA" w14:textId="41C04C4C" w:rsidR="00236C41" w:rsidRPr="00236C41" w:rsidRDefault="00236C41" w:rsidP="00DF621A">
      <w:pPr>
        <w:ind w:firstLine="284"/>
        <w:jc w:val="both"/>
        <w:rPr>
          <w:sz w:val="24"/>
          <w:szCs w:val="24"/>
        </w:rPr>
      </w:pPr>
    </w:p>
    <w:p w14:paraId="5ABAFBE0" w14:textId="77777777" w:rsidR="00DF621A" w:rsidRPr="00DF621A" w:rsidRDefault="00DF621A" w:rsidP="00DF621A">
      <w:pPr>
        <w:spacing w:after="240"/>
        <w:jc w:val="both"/>
        <w:rPr>
          <w:b/>
          <w:bCs/>
          <w:sz w:val="24"/>
          <w:szCs w:val="24"/>
        </w:rPr>
      </w:pPr>
    </w:p>
    <w:p w14:paraId="5189C63A" w14:textId="15DD3B64" w:rsidR="0015277E" w:rsidRPr="00DF621A" w:rsidRDefault="0015277E" w:rsidP="00DF621A">
      <w:pPr>
        <w:ind w:firstLine="284"/>
        <w:rPr>
          <w:b/>
          <w:bCs/>
          <w:color w:val="000000" w:themeColor="text1"/>
          <w:sz w:val="24"/>
          <w:szCs w:val="24"/>
        </w:rPr>
      </w:pPr>
      <w:r w:rsidRPr="0015277E">
        <w:rPr>
          <w:b/>
          <w:bCs/>
          <w:sz w:val="24"/>
          <w:szCs w:val="24"/>
        </w:rPr>
        <w:br/>
      </w:r>
    </w:p>
    <w:p w14:paraId="4D13EE0F" w14:textId="77777777" w:rsidR="0015277E" w:rsidRDefault="0015277E" w:rsidP="0015277E">
      <w:pPr>
        <w:jc w:val="both"/>
        <w:rPr>
          <w:sz w:val="24"/>
          <w:szCs w:val="24"/>
        </w:rPr>
      </w:pPr>
    </w:p>
    <w:p w14:paraId="1249573B" w14:textId="77777777" w:rsidR="0015277E" w:rsidRDefault="0015277E" w:rsidP="0015277E">
      <w:pPr>
        <w:jc w:val="both"/>
        <w:rPr>
          <w:sz w:val="24"/>
          <w:szCs w:val="24"/>
        </w:rPr>
      </w:pPr>
    </w:p>
    <w:p w14:paraId="10EFCF0F" w14:textId="77777777" w:rsidR="0015277E" w:rsidRPr="0015277E" w:rsidRDefault="0015277E" w:rsidP="0015277E">
      <w:pPr>
        <w:jc w:val="both"/>
        <w:rPr>
          <w:sz w:val="24"/>
          <w:szCs w:val="24"/>
        </w:rPr>
      </w:pPr>
    </w:p>
    <w:p w14:paraId="3118F488" w14:textId="5F204D29" w:rsidR="0015277E" w:rsidRPr="0015277E" w:rsidRDefault="0015277E" w:rsidP="0015277E">
      <w:pPr>
        <w:ind w:firstLine="284"/>
        <w:rPr>
          <w:sz w:val="24"/>
          <w:szCs w:val="24"/>
        </w:rPr>
      </w:pPr>
    </w:p>
    <w:p w14:paraId="682F250D" w14:textId="77777777" w:rsidR="0015277E" w:rsidRPr="0015277E" w:rsidRDefault="0015277E" w:rsidP="0015277E">
      <w:pPr>
        <w:rPr>
          <w:b/>
          <w:bCs/>
          <w:sz w:val="24"/>
          <w:szCs w:val="24"/>
        </w:rPr>
      </w:pPr>
    </w:p>
    <w:p w14:paraId="33CD2BDD" w14:textId="27F9909D" w:rsidR="0015277E" w:rsidRPr="0015277E" w:rsidRDefault="0015277E" w:rsidP="0015277E">
      <w:pPr>
        <w:ind w:firstLine="284"/>
        <w:jc w:val="both"/>
        <w:rPr>
          <w:b/>
          <w:bCs/>
          <w:sz w:val="24"/>
          <w:szCs w:val="24"/>
        </w:rPr>
      </w:pPr>
    </w:p>
    <w:p w14:paraId="58131971" w14:textId="77777777" w:rsidR="0015277E" w:rsidRPr="0015277E" w:rsidRDefault="0015277E" w:rsidP="0015277E">
      <w:pPr>
        <w:jc w:val="both"/>
        <w:rPr>
          <w:sz w:val="24"/>
          <w:szCs w:val="24"/>
        </w:rPr>
      </w:pPr>
    </w:p>
    <w:p w14:paraId="689EA730" w14:textId="77777777" w:rsidR="00852EA2" w:rsidRDefault="00852EA2" w:rsidP="00C663DD">
      <w:pPr>
        <w:ind w:firstLine="284"/>
        <w:rPr>
          <w:b/>
          <w:bCs/>
          <w:sz w:val="24"/>
          <w:szCs w:val="24"/>
        </w:rPr>
      </w:pPr>
    </w:p>
    <w:p w14:paraId="152C3D17" w14:textId="77777777" w:rsidR="00054CB4" w:rsidRPr="00C663DD" w:rsidRDefault="00054CB4" w:rsidP="00C663DD">
      <w:pPr>
        <w:ind w:firstLine="284"/>
        <w:rPr>
          <w:b/>
          <w:bCs/>
          <w:sz w:val="24"/>
          <w:szCs w:val="24"/>
        </w:rPr>
      </w:pPr>
    </w:p>
    <w:p w14:paraId="725C5D29" w14:textId="7E8DACBA" w:rsidR="616885FB" w:rsidRDefault="616885FB" w:rsidP="616885FB"/>
    <w:p w14:paraId="55BF2285" w14:textId="41262F61" w:rsidR="616885FB" w:rsidRDefault="616885FB" w:rsidP="616885FB">
      <w:r>
        <w:br/>
      </w:r>
    </w:p>
    <w:p w14:paraId="39BCF554" w14:textId="75D176A3" w:rsidR="2BAF2439" w:rsidRDefault="108BCD09" w:rsidP="6FAA8199">
      <w:pPr>
        <w:pStyle w:val="Ttulo1"/>
        <w:numPr>
          <w:ilvl w:val="0"/>
          <w:numId w:val="13"/>
        </w:numPr>
        <w:ind w:left="0"/>
      </w:pPr>
      <w:bookmarkStart w:id="0" w:name="_Toc782153624"/>
      <w:proofErr w:type="spellStart"/>
      <w:r w:rsidRPr="2D5E85C0">
        <w:t>Insert</w:t>
      </w:r>
      <w:proofErr w:type="spellEnd"/>
      <w:r w:rsidRPr="2D5E85C0">
        <w:t xml:space="preserve"> e consultas</w:t>
      </w:r>
      <w:bookmarkEnd w:id="0"/>
    </w:p>
    <w:p w14:paraId="49ABA3E8" w14:textId="0B9B528C" w:rsidR="6FAA8199" w:rsidRDefault="6FAA8199" w:rsidP="616885FB">
      <w:pPr>
        <w:jc w:val="center"/>
        <w:rPr>
          <w:b/>
          <w:bCs/>
          <w:sz w:val="24"/>
          <w:szCs w:val="24"/>
        </w:rPr>
      </w:pPr>
      <w:r>
        <w:br/>
      </w:r>
      <w:r w:rsidR="4046694F" w:rsidRPr="616885FB">
        <w:rPr>
          <w:b/>
          <w:bCs/>
          <w:sz w:val="24"/>
          <w:szCs w:val="24"/>
        </w:rPr>
        <w:t>FIGURA</w:t>
      </w:r>
      <w:r w:rsidR="2427245E" w:rsidRPr="616885FB">
        <w:rPr>
          <w:b/>
          <w:bCs/>
          <w:sz w:val="24"/>
          <w:szCs w:val="24"/>
        </w:rPr>
        <w:t xml:space="preserve"> </w:t>
      </w:r>
      <w:r w:rsidR="1732057A" w:rsidRPr="616885FB">
        <w:rPr>
          <w:b/>
          <w:bCs/>
          <w:sz w:val="24"/>
          <w:szCs w:val="24"/>
        </w:rPr>
        <w:t>02 –</w:t>
      </w:r>
      <w:r w:rsidR="4046694F" w:rsidRPr="616885FB">
        <w:rPr>
          <w:b/>
          <w:bCs/>
          <w:sz w:val="24"/>
          <w:szCs w:val="24"/>
        </w:rPr>
        <w:t xml:space="preserve"> </w:t>
      </w:r>
      <w:r w:rsidR="367D9D08" w:rsidRPr="616885FB">
        <w:rPr>
          <w:b/>
          <w:bCs/>
          <w:sz w:val="24"/>
          <w:szCs w:val="24"/>
        </w:rPr>
        <w:t>PROMPT</w:t>
      </w:r>
    </w:p>
    <w:p w14:paraId="06C214EC" w14:textId="43ADA8B3" w:rsidR="45459560" w:rsidRDefault="24EF7E96" w:rsidP="58608D20">
      <w:pPr>
        <w:jc w:val="center"/>
      </w:pPr>
      <w:r>
        <w:rPr>
          <w:noProof/>
        </w:rPr>
        <w:lastRenderedPageBreak/>
        <w:drawing>
          <wp:inline distT="0" distB="0" distL="0" distR="0" wp14:anchorId="4E8FFB97" wp14:editId="0F954D4E">
            <wp:extent cx="4544059" cy="3191320"/>
            <wp:effectExtent l="0" t="0" r="0" b="0"/>
            <wp:docPr id="917928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2862" name="Picture 91792862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1316" w14:textId="6C7FAB0A" w:rsidR="31644CD9" w:rsidRDefault="31644CD9" w:rsidP="616885FB">
      <w:pPr>
        <w:jc w:val="center"/>
        <w:rPr>
          <w:b/>
          <w:bCs/>
          <w:sz w:val="24"/>
          <w:szCs w:val="24"/>
        </w:rPr>
      </w:pPr>
      <w:r w:rsidRPr="616885FB">
        <w:rPr>
          <w:b/>
          <w:bCs/>
          <w:sz w:val="24"/>
          <w:szCs w:val="24"/>
        </w:rPr>
        <w:t>(</w:t>
      </w:r>
      <w:r w:rsidRPr="616885FB">
        <w:rPr>
          <w:b/>
          <w:bCs/>
        </w:rPr>
        <w:t xml:space="preserve">AUTORES </w:t>
      </w:r>
      <w:r w:rsidRPr="616885FB">
        <w:rPr>
          <w:b/>
          <w:bCs/>
          <w:sz w:val="24"/>
          <w:szCs w:val="24"/>
        </w:rPr>
        <w:t>– 2026)</w:t>
      </w:r>
    </w:p>
    <w:p w14:paraId="53F09174" w14:textId="63B3CC51" w:rsidR="6FAA8199" w:rsidRDefault="6FAA8199" w:rsidP="6FAA8199">
      <w:pPr>
        <w:jc w:val="both"/>
      </w:pPr>
    </w:p>
    <w:p w14:paraId="033D00EF" w14:textId="43C0AFFE" w:rsidR="529559EE" w:rsidRDefault="529559EE" w:rsidP="616885FB">
      <w:pPr>
        <w:jc w:val="center"/>
      </w:pPr>
      <w:r w:rsidRPr="616885FB">
        <w:rPr>
          <w:b/>
          <w:bCs/>
          <w:sz w:val="24"/>
          <w:szCs w:val="24"/>
        </w:rPr>
        <w:t xml:space="preserve">FIGURA </w:t>
      </w:r>
      <w:r w:rsidR="43AD2E31" w:rsidRPr="616885FB">
        <w:rPr>
          <w:b/>
          <w:bCs/>
          <w:sz w:val="24"/>
          <w:szCs w:val="24"/>
        </w:rPr>
        <w:t xml:space="preserve">03 </w:t>
      </w:r>
      <w:r w:rsidRPr="616885FB">
        <w:rPr>
          <w:b/>
          <w:bCs/>
          <w:sz w:val="24"/>
          <w:szCs w:val="24"/>
        </w:rPr>
        <w:t xml:space="preserve">– </w:t>
      </w:r>
      <w:proofErr w:type="spellStart"/>
      <w:r w:rsidR="27A3454C" w:rsidRPr="616885FB">
        <w:rPr>
          <w:b/>
          <w:bCs/>
          <w:sz w:val="24"/>
          <w:szCs w:val="24"/>
        </w:rPr>
        <w:t>Populando</w:t>
      </w:r>
      <w:proofErr w:type="spellEnd"/>
      <w:r w:rsidR="27A3454C" w:rsidRPr="616885FB">
        <w:rPr>
          <w:b/>
          <w:bCs/>
          <w:sz w:val="24"/>
          <w:szCs w:val="24"/>
        </w:rPr>
        <w:t xml:space="preserve"> o Banco</w:t>
      </w:r>
    </w:p>
    <w:p w14:paraId="71A300C7" w14:textId="2C54B90B" w:rsidR="58608D20" w:rsidRDefault="58608D20" w:rsidP="58608D20">
      <w:pPr>
        <w:jc w:val="both"/>
      </w:pPr>
    </w:p>
    <w:p w14:paraId="4F5EA297" w14:textId="10871EC3" w:rsidR="3930E0A7" w:rsidRDefault="3930E0A7" w:rsidP="616885FB">
      <w:pPr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0C81BE9" wp14:editId="097B6940">
            <wp:extent cx="5743575" cy="2552700"/>
            <wp:effectExtent l="0" t="0" r="0" b="0"/>
            <wp:docPr id="16644404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40470" name="Picture 166444047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898B5B" w:rsidRPr="616885FB">
        <w:rPr>
          <w:b/>
          <w:bCs/>
          <w:sz w:val="24"/>
          <w:szCs w:val="24"/>
        </w:rPr>
        <w:t>(</w:t>
      </w:r>
      <w:r w:rsidR="1C898B5B" w:rsidRPr="616885FB">
        <w:rPr>
          <w:b/>
          <w:bCs/>
        </w:rPr>
        <w:t xml:space="preserve">AUTORES </w:t>
      </w:r>
      <w:r w:rsidR="1C898B5B" w:rsidRPr="616885FB">
        <w:rPr>
          <w:b/>
          <w:bCs/>
          <w:sz w:val="24"/>
          <w:szCs w:val="24"/>
        </w:rPr>
        <w:t>– 2026)</w:t>
      </w:r>
      <w:r>
        <w:br/>
      </w:r>
    </w:p>
    <w:p w14:paraId="63D45B9C" w14:textId="4104FAFB" w:rsidR="155EC844" w:rsidRDefault="55513FD9" w:rsidP="58608D20">
      <w:pPr>
        <w:jc w:val="center"/>
        <w:rPr>
          <w:b/>
          <w:bCs/>
          <w:sz w:val="24"/>
          <w:szCs w:val="24"/>
        </w:rPr>
      </w:pPr>
      <w:r w:rsidRPr="616885FB">
        <w:rPr>
          <w:b/>
          <w:bCs/>
          <w:sz w:val="24"/>
          <w:szCs w:val="24"/>
        </w:rPr>
        <w:t>FIGURA</w:t>
      </w:r>
      <w:r w:rsidR="5DB17E36" w:rsidRPr="616885FB">
        <w:rPr>
          <w:b/>
          <w:bCs/>
          <w:sz w:val="24"/>
          <w:szCs w:val="24"/>
        </w:rPr>
        <w:t xml:space="preserve"> 04</w:t>
      </w:r>
      <w:r w:rsidRPr="616885FB">
        <w:rPr>
          <w:b/>
          <w:bCs/>
          <w:sz w:val="24"/>
          <w:szCs w:val="24"/>
        </w:rPr>
        <w:t xml:space="preserve"> </w:t>
      </w:r>
      <w:r w:rsidR="0A5CCD17" w:rsidRPr="616885FB">
        <w:rPr>
          <w:b/>
          <w:bCs/>
          <w:sz w:val="24"/>
          <w:szCs w:val="24"/>
        </w:rPr>
        <w:t xml:space="preserve">– </w:t>
      </w:r>
      <w:proofErr w:type="spellStart"/>
      <w:r w:rsidR="0A5CCD17" w:rsidRPr="616885FB">
        <w:rPr>
          <w:b/>
          <w:bCs/>
          <w:sz w:val="24"/>
          <w:szCs w:val="24"/>
        </w:rPr>
        <w:t>Populando</w:t>
      </w:r>
      <w:proofErr w:type="spellEnd"/>
      <w:r w:rsidR="0A5CCD17" w:rsidRPr="616885FB">
        <w:rPr>
          <w:b/>
          <w:bCs/>
          <w:sz w:val="24"/>
          <w:szCs w:val="24"/>
        </w:rPr>
        <w:t xml:space="preserve"> cliente e produto</w:t>
      </w:r>
    </w:p>
    <w:p w14:paraId="5A207C2F" w14:textId="589A19BA" w:rsidR="3283D9D2" w:rsidRDefault="3283D9D2" w:rsidP="616885FB">
      <w:pPr>
        <w:jc w:val="center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C2A8F6" wp14:editId="4A5D94B5">
            <wp:extent cx="5743575" cy="1952625"/>
            <wp:effectExtent l="0" t="0" r="0" b="0"/>
            <wp:docPr id="20028478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47884" name="Picture 200284788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4EF6" w:rsidRPr="616885FB">
        <w:rPr>
          <w:b/>
          <w:bCs/>
          <w:sz w:val="24"/>
          <w:szCs w:val="24"/>
        </w:rPr>
        <w:t>(</w:t>
      </w:r>
      <w:r w:rsidR="00874EF6" w:rsidRPr="616885FB">
        <w:rPr>
          <w:b/>
          <w:bCs/>
        </w:rPr>
        <w:t xml:space="preserve">AUTORES </w:t>
      </w:r>
      <w:r w:rsidR="00874EF6" w:rsidRPr="616885FB">
        <w:rPr>
          <w:b/>
          <w:bCs/>
          <w:sz w:val="24"/>
          <w:szCs w:val="24"/>
        </w:rPr>
        <w:t>– 2026)</w:t>
      </w:r>
    </w:p>
    <w:p w14:paraId="3EE2DB48" w14:textId="38790AC0" w:rsidR="58608D20" w:rsidRDefault="58608D20" w:rsidP="58608D20">
      <w:pPr>
        <w:jc w:val="center"/>
        <w:rPr>
          <w:b/>
          <w:bCs/>
          <w:sz w:val="24"/>
          <w:szCs w:val="24"/>
        </w:rPr>
      </w:pPr>
    </w:p>
    <w:p w14:paraId="3B413EB9" w14:textId="60E6339F" w:rsidR="56BF7A0D" w:rsidRDefault="61829A7E" w:rsidP="616885FB">
      <w:pPr>
        <w:jc w:val="center"/>
        <w:rPr>
          <w:b/>
          <w:bCs/>
          <w:sz w:val="24"/>
          <w:szCs w:val="24"/>
        </w:rPr>
      </w:pPr>
      <w:r w:rsidRPr="616885FB">
        <w:rPr>
          <w:b/>
          <w:bCs/>
          <w:sz w:val="24"/>
          <w:szCs w:val="24"/>
        </w:rPr>
        <w:t xml:space="preserve">FIGURA </w:t>
      </w:r>
      <w:r w:rsidR="5E47CA46" w:rsidRPr="616885FB">
        <w:rPr>
          <w:b/>
          <w:bCs/>
          <w:sz w:val="24"/>
          <w:szCs w:val="24"/>
        </w:rPr>
        <w:t xml:space="preserve"> 05 </w:t>
      </w:r>
      <w:r w:rsidRPr="616885FB">
        <w:rPr>
          <w:b/>
          <w:bCs/>
          <w:sz w:val="24"/>
          <w:szCs w:val="24"/>
        </w:rPr>
        <w:t>–</w:t>
      </w:r>
      <w:r w:rsidR="56BF7A0D" w:rsidRPr="616885FB">
        <w:rPr>
          <w:b/>
          <w:bCs/>
          <w:sz w:val="24"/>
          <w:szCs w:val="24"/>
        </w:rPr>
        <w:t xml:space="preserve"> </w:t>
      </w:r>
      <w:proofErr w:type="spellStart"/>
      <w:r w:rsidR="464B1675" w:rsidRPr="616885FB">
        <w:rPr>
          <w:b/>
          <w:bCs/>
          <w:sz w:val="24"/>
          <w:szCs w:val="24"/>
        </w:rPr>
        <w:t>Populando</w:t>
      </w:r>
      <w:proofErr w:type="spellEnd"/>
      <w:r w:rsidR="464B1675" w:rsidRPr="616885FB">
        <w:rPr>
          <w:b/>
          <w:bCs/>
          <w:sz w:val="24"/>
          <w:szCs w:val="24"/>
        </w:rPr>
        <w:t xml:space="preserve"> pedido e </w:t>
      </w:r>
      <w:proofErr w:type="spellStart"/>
      <w:r w:rsidR="464B1675" w:rsidRPr="616885FB">
        <w:rPr>
          <w:b/>
          <w:bCs/>
          <w:sz w:val="24"/>
          <w:szCs w:val="24"/>
        </w:rPr>
        <w:t>item_solicitado</w:t>
      </w:r>
      <w:proofErr w:type="spellEnd"/>
    </w:p>
    <w:p w14:paraId="5BE76B60" w14:textId="5F31D480" w:rsidR="1E0E5DA6" w:rsidRDefault="3D5C5A40" w:rsidP="58608D20">
      <w:pPr>
        <w:jc w:val="center"/>
      </w:pPr>
      <w:r>
        <w:rPr>
          <w:noProof/>
        </w:rPr>
        <w:drawing>
          <wp:inline distT="0" distB="0" distL="0" distR="0" wp14:anchorId="71AA2A06" wp14:editId="0F419355">
            <wp:extent cx="5743575" cy="2019300"/>
            <wp:effectExtent l="0" t="0" r="0" b="0"/>
            <wp:docPr id="21185533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53383" name="Picture 2118553383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0440" w14:textId="26D44E77" w:rsidR="29085AE7" w:rsidRDefault="29085AE7" w:rsidP="616885FB">
      <w:pPr>
        <w:jc w:val="center"/>
      </w:pPr>
      <w:r w:rsidRPr="616885FB">
        <w:rPr>
          <w:b/>
          <w:bCs/>
          <w:sz w:val="24"/>
          <w:szCs w:val="24"/>
        </w:rPr>
        <w:t>(</w:t>
      </w:r>
      <w:r w:rsidR="36AC92C9" w:rsidRPr="616885FB">
        <w:rPr>
          <w:b/>
          <w:bCs/>
        </w:rPr>
        <w:t xml:space="preserve">AUTORES </w:t>
      </w:r>
      <w:r w:rsidRPr="616885FB">
        <w:rPr>
          <w:b/>
          <w:bCs/>
          <w:sz w:val="24"/>
          <w:szCs w:val="24"/>
        </w:rPr>
        <w:t>– 2026)</w:t>
      </w:r>
      <w:r>
        <w:br/>
      </w:r>
      <w:r>
        <w:br/>
      </w:r>
      <w:r>
        <w:br/>
      </w:r>
      <w:r>
        <w:br/>
      </w:r>
      <w:r w:rsidR="4AE253A0" w:rsidRPr="616885FB">
        <w:rPr>
          <w:b/>
          <w:bCs/>
          <w:sz w:val="24"/>
          <w:szCs w:val="24"/>
        </w:rPr>
        <w:t>FIGURA</w:t>
      </w:r>
      <w:r w:rsidR="19ED10D0" w:rsidRPr="616885FB">
        <w:rPr>
          <w:b/>
          <w:bCs/>
          <w:sz w:val="24"/>
          <w:szCs w:val="24"/>
        </w:rPr>
        <w:t xml:space="preserve"> 06</w:t>
      </w:r>
      <w:r w:rsidR="4AE253A0" w:rsidRPr="616885FB">
        <w:rPr>
          <w:b/>
          <w:bCs/>
          <w:sz w:val="24"/>
          <w:szCs w:val="24"/>
        </w:rPr>
        <w:t xml:space="preserve"> – Consultando </w:t>
      </w:r>
      <w:r w:rsidR="770E00FD" w:rsidRPr="616885FB">
        <w:rPr>
          <w:b/>
          <w:bCs/>
          <w:sz w:val="24"/>
          <w:szCs w:val="24"/>
        </w:rPr>
        <w:t>cliente</w:t>
      </w:r>
      <w:r>
        <w:br/>
      </w:r>
      <w:r w:rsidR="59CD5DE2">
        <w:rPr>
          <w:noProof/>
        </w:rPr>
        <w:drawing>
          <wp:inline distT="0" distB="0" distL="0" distR="0" wp14:anchorId="278D5556" wp14:editId="06F33F1B">
            <wp:extent cx="5743575" cy="1943100"/>
            <wp:effectExtent l="0" t="0" r="0" b="0"/>
            <wp:docPr id="4835855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85579" name="Picture 483585579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86C66C">
        <w:t>(AUTORES – 2026)</w:t>
      </w:r>
      <w:r>
        <w:br/>
      </w:r>
      <w:r>
        <w:br/>
      </w:r>
      <w:r>
        <w:br/>
      </w:r>
      <w:r w:rsidR="6A1FCC56" w:rsidRPr="616885FB">
        <w:rPr>
          <w:b/>
          <w:bCs/>
          <w:sz w:val="24"/>
          <w:szCs w:val="24"/>
        </w:rPr>
        <w:t xml:space="preserve">FIGURA </w:t>
      </w:r>
      <w:r w:rsidR="0E1208C5" w:rsidRPr="616885FB">
        <w:rPr>
          <w:b/>
          <w:bCs/>
          <w:sz w:val="24"/>
          <w:szCs w:val="24"/>
        </w:rPr>
        <w:t xml:space="preserve">07 </w:t>
      </w:r>
      <w:r w:rsidR="6A1FCC56" w:rsidRPr="616885FB">
        <w:rPr>
          <w:b/>
          <w:bCs/>
          <w:sz w:val="24"/>
          <w:szCs w:val="24"/>
        </w:rPr>
        <w:t>– Consultando pedido</w:t>
      </w:r>
      <w:r>
        <w:br/>
      </w:r>
      <w:r w:rsidR="6A1FCC56">
        <w:rPr>
          <w:noProof/>
        </w:rPr>
        <w:lastRenderedPageBreak/>
        <w:drawing>
          <wp:inline distT="0" distB="0" distL="0" distR="0" wp14:anchorId="382C5AE4" wp14:editId="5467D08B">
            <wp:extent cx="5743575" cy="2247900"/>
            <wp:effectExtent l="0" t="0" r="0" b="0"/>
            <wp:docPr id="8113282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28930" name="Picture 364928930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1FCC56">
        <w:t>(AUTORES – 2026)</w:t>
      </w:r>
      <w:r>
        <w:br/>
      </w:r>
      <w:r>
        <w:br/>
      </w:r>
      <w:r w:rsidR="6A1FCC56" w:rsidRPr="616885FB">
        <w:rPr>
          <w:b/>
          <w:bCs/>
          <w:sz w:val="24"/>
          <w:szCs w:val="24"/>
        </w:rPr>
        <w:t xml:space="preserve">FIGURA </w:t>
      </w:r>
      <w:r w:rsidR="36DB0492" w:rsidRPr="616885FB">
        <w:rPr>
          <w:b/>
          <w:bCs/>
          <w:sz w:val="24"/>
          <w:szCs w:val="24"/>
        </w:rPr>
        <w:t xml:space="preserve">08 </w:t>
      </w:r>
      <w:r w:rsidR="6A1FCC56" w:rsidRPr="616885FB">
        <w:rPr>
          <w:b/>
          <w:bCs/>
          <w:sz w:val="24"/>
          <w:szCs w:val="24"/>
        </w:rPr>
        <w:t>– Consultando vendas por vendedor</w:t>
      </w:r>
      <w:r>
        <w:br/>
      </w:r>
      <w:r w:rsidR="6A1FCC56">
        <w:rPr>
          <w:noProof/>
        </w:rPr>
        <w:drawing>
          <wp:inline distT="0" distB="0" distL="0" distR="0" wp14:anchorId="6EA71012" wp14:editId="498F5BB5">
            <wp:extent cx="5743575" cy="2381250"/>
            <wp:effectExtent l="0" t="0" r="0" b="0"/>
            <wp:docPr id="18857834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83429" name="Picture 1885783429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1FCC56">
        <w:t>(AUTORES – 2026)</w:t>
      </w:r>
      <w:r>
        <w:br/>
      </w:r>
      <w:r>
        <w:br/>
      </w:r>
      <w:r>
        <w:br/>
      </w:r>
      <w:r>
        <w:br/>
      </w:r>
    </w:p>
    <w:p w14:paraId="1AFAB6D5" w14:textId="0AA54F9C" w:rsidR="2BAF2439" w:rsidRDefault="60C00C1B" w:rsidP="6FAA8199">
      <w:pPr>
        <w:pStyle w:val="Ttulo1"/>
        <w:numPr>
          <w:ilvl w:val="0"/>
          <w:numId w:val="13"/>
        </w:numPr>
        <w:ind w:left="0"/>
      </w:pPr>
      <w:bookmarkStart w:id="1" w:name="_Toc556075552"/>
      <w:r w:rsidRPr="2D5E85C0">
        <w:lastRenderedPageBreak/>
        <w:t xml:space="preserve">Resultados dos </w:t>
      </w:r>
      <w:proofErr w:type="spellStart"/>
      <w:r w:rsidRPr="2D5E85C0">
        <w:t>inserts</w:t>
      </w:r>
      <w:proofErr w:type="spellEnd"/>
      <w:r w:rsidRPr="2D5E85C0">
        <w:t xml:space="preserve"> e consultas</w:t>
      </w:r>
      <w:bookmarkEnd w:id="1"/>
    </w:p>
    <w:p w14:paraId="43367FF6" w14:textId="0B5306CB" w:rsidR="70DBA236" w:rsidRDefault="60C00C1B" w:rsidP="616885FB">
      <w:pPr>
        <w:jc w:val="center"/>
      </w:pPr>
      <w:bookmarkStart w:id="2" w:name="_Toc829829814"/>
      <w:bookmarkStart w:id="3" w:name="_Toc1154080176"/>
      <w:bookmarkStart w:id="4" w:name="_Toc86538766"/>
      <w:bookmarkEnd w:id="2"/>
      <w:bookmarkEnd w:id="3"/>
      <w:bookmarkEnd w:id="4"/>
      <w:r w:rsidRPr="616885FB">
        <w:rPr>
          <w:b/>
          <w:bCs/>
          <w:sz w:val="24"/>
          <w:szCs w:val="24"/>
        </w:rPr>
        <w:t xml:space="preserve">FIGURA </w:t>
      </w:r>
      <w:r w:rsidR="7780FE1E" w:rsidRPr="616885FB">
        <w:rPr>
          <w:b/>
          <w:bCs/>
          <w:sz w:val="24"/>
          <w:szCs w:val="24"/>
        </w:rPr>
        <w:t xml:space="preserve">09 </w:t>
      </w:r>
      <w:r w:rsidRPr="616885FB">
        <w:rPr>
          <w:b/>
          <w:bCs/>
          <w:sz w:val="24"/>
          <w:szCs w:val="24"/>
        </w:rPr>
        <w:t xml:space="preserve">– </w:t>
      </w:r>
      <w:r w:rsidR="70A629B8" w:rsidRPr="616885FB">
        <w:rPr>
          <w:b/>
          <w:bCs/>
          <w:sz w:val="24"/>
          <w:szCs w:val="24"/>
        </w:rPr>
        <w:t xml:space="preserve">Retorno do primeiro </w:t>
      </w:r>
      <w:proofErr w:type="spellStart"/>
      <w:r w:rsidR="70A629B8" w:rsidRPr="616885FB">
        <w:rPr>
          <w:b/>
          <w:bCs/>
          <w:sz w:val="24"/>
          <w:szCs w:val="24"/>
        </w:rPr>
        <w:t>insert</w:t>
      </w:r>
      <w:proofErr w:type="spellEnd"/>
      <w:r w:rsidR="70A629B8" w:rsidRPr="616885FB">
        <w:rPr>
          <w:b/>
          <w:bCs/>
          <w:sz w:val="24"/>
          <w:szCs w:val="24"/>
        </w:rPr>
        <w:t>.</w:t>
      </w:r>
      <w:r w:rsidR="70DBA236">
        <w:br/>
      </w:r>
      <w:r w:rsidR="0B626DCD">
        <w:rPr>
          <w:noProof/>
        </w:rPr>
        <w:drawing>
          <wp:inline distT="0" distB="0" distL="0" distR="0" wp14:anchorId="77D3697E" wp14:editId="758B9320">
            <wp:extent cx="5743575" cy="3009900"/>
            <wp:effectExtent l="0" t="0" r="0" b="0"/>
            <wp:docPr id="10362331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81045" name="Picture 956981045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(AUTORES – 2026)</w:t>
      </w:r>
    </w:p>
    <w:p w14:paraId="7E556A3E" w14:textId="3BCD1EFB" w:rsidR="70DBA236" w:rsidRDefault="70DBA236" w:rsidP="616885FB">
      <w:pPr>
        <w:jc w:val="center"/>
      </w:pPr>
    </w:p>
    <w:p w14:paraId="24BA5D0A" w14:textId="328FFCF4" w:rsidR="70DBA236" w:rsidRDefault="70DBA236" w:rsidP="616885FB">
      <w:pPr>
        <w:jc w:val="center"/>
      </w:pPr>
      <w:r>
        <w:br/>
      </w:r>
      <w:r w:rsidR="475880E6" w:rsidRPr="616885FB">
        <w:rPr>
          <w:b/>
          <w:bCs/>
          <w:sz w:val="24"/>
          <w:szCs w:val="24"/>
        </w:rPr>
        <w:t xml:space="preserve">FIGURA </w:t>
      </w:r>
      <w:r w:rsidR="741DB94E" w:rsidRPr="616885FB">
        <w:rPr>
          <w:b/>
          <w:bCs/>
          <w:sz w:val="24"/>
          <w:szCs w:val="24"/>
        </w:rPr>
        <w:t xml:space="preserve">10 </w:t>
      </w:r>
      <w:r w:rsidR="475880E6" w:rsidRPr="616885FB">
        <w:rPr>
          <w:b/>
          <w:bCs/>
          <w:sz w:val="24"/>
          <w:szCs w:val="24"/>
        </w:rPr>
        <w:t xml:space="preserve">– </w:t>
      </w:r>
      <w:r w:rsidR="6F7EE93E" w:rsidRPr="616885FB">
        <w:rPr>
          <w:b/>
          <w:bCs/>
          <w:sz w:val="24"/>
          <w:szCs w:val="24"/>
        </w:rPr>
        <w:t>Retorno do segundo</w:t>
      </w:r>
      <w:r w:rsidR="60FAA953" w:rsidRPr="616885FB">
        <w:rPr>
          <w:b/>
          <w:bCs/>
          <w:sz w:val="24"/>
          <w:szCs w:val="24"/>
        </w:rPr>
        <w:t xml:space="preserve"> </w:t>
      </w:r>
      <w:proofErr w:type="spellStart"/>
      <w:r w:rsidR="6F7EE93E" w:rsidRPr="616885FB">
        <w:rPr>
          <w:b/>
          <w:bCs/>
          <w:sz w:val="24"/>
          <w:szCs w:val="24"/>
        </w:rPr>
        <w:t>insert</w:t>
      </w:r>
      <w:proofErr w:type="spellEnd"/>
      <w:r w:rsidR="6F7EE93E" w:rsidRPr="616885FB">
        <w:rPr>
          <w:b/>
          <w:bCs/>
          <w:sz w:val="24"/>
          <w:szCs w:val="24"/>
        </w:rPr>
        <w:t>.</w:t>
      </w:r>
      <w:r>
        <w:br/>
      </w:r>
      <w:r w:rsidR="731E9062">
        <w:rPr>
          <w:noProof/>
        </w:rPr>
        <w:drawing>
          <wp:inline distT="0" distB="0" distL="0" distR="0" wp14:anchorId="08FB4BAE" wp14:editId="6EAE2EA6">
            <wp:extent cx="5743575" cy="3028950"/>
            <wp:effectExtent l="0" t="0" r="0" b="0"/>
            <wp:docPr id="17417178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09504" name="Picture 1020909504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5880E6">
        <w:t>(AUTORES – 2026)</w:t>
      </w:r>
      <w:r>
        <w:br/>
      </w:r>
      <w:r>
        <w:br/>
      </w:r>
    </w:p>
    <w:p w14:paraId="281206E8" w14:textId="3ABF6E3E" w:rsidR="70DBA236" w:rsidRDefault="70DBA236" w:rsidP="616885FB">
      <w:pPr>
        <w:jc w:val="center"/>
      </w:pPr>
    </w:p>
    <w:p w14:paraId="6E3809C2" w14:textId="28702BD4" w:rsidR="70DBA236" w:rsidRDefault="475880E6" w:rsidP="616885FB">
      <w:pPr>
        <w:jc w:val="center"/>
      </w:pPr>
      <w:r w:rsidRPr="616885FB">
        <w:rPr>
          <w:b/>
          <w:bCs/>
          <w:sz w:val="24"/>
          <w:szCs w:val="24"/>
        </w:rPr>
        <w:lastRenderedPageBreak/>
        <w:t>FIGURA</w:t>
      </w:r>
      <w:r w:rsidR="385AAA85" w:rsidRPr="616885FB">
        <w:rPr>
          <w:b/>
          <w:bCs/>
          <w:sz w:val="24"/>
          <w:szCs w:val="24"/>
        </w:rPr>
        <w:t xml:space="preserve"> 11</w:t>
      </w:r>
      <w:r w:rsidRPr="616885FB">
        <w:rPr>
          <w:b/>
          <w:bCs/>
          <w:sz w:val="24"/>
          <w:szCs w:val="24"/>
        </w:rPr>
        <w:t xml:space="preserve"> – </w:t>
      </w:r>
      <w:r w:rsidR="1A0F3F30" w:rsidRPr="616885FB">
        <w:rPr>
          <w:b/>
          <w:bCs/>
          <w:sz w:val="24"/>
          <w:szCs w:val="24"/>
        </w:rPr>
        <w:t xml:space="preserve">Retorno do terceiro </w:t>
      </w:r>
      <w:proofErr w:type="spellStart"/>
      <w:r w:rsidR="1A0F3F30" w:rsidRPr="616885FB">
        <w:rPr>
          <w:b/>
          <w:bCs/>
          <w:sz w:val="24"/>
          <w:szCs w:val="24"/>
        </w:rPr>
        <w:t>insert</w:t>
      </w:r>
      <w:proofErr w:type="spellEnd"/>
      <w:r w:rsidR="70DBA236">
        <w:br/>
      </w:r>
      <w:r w:rsidR="12BE9AA7">
        <w:rPr>
          <w:noProof/>
        </w:rPr>
        <w:drawing>
          <wp:inline distT="0" distB="0" distL="0" distR="0" wp14:anchorId="41903E2E" wp14:editId="528E81CD">
            <wp:extent cx="5743575" cy="3019425"/>
            <wp:effectExtent l="0" t="0" r="0" b="0"/>
            <wp:docPr id="11101109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3402" name="Picture 167363402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(AUTORES – 2026)</w:t>
      </w:r>
      <w:r w:rsidR="70DBA236">
        <w:br/>
      </w:r>
      <w:r w:rsidR="70DBA236">
        <w:br/>
      </w:r>
      <w:r w:rsidR="534B5059" w:rsidRPr="616885FB">
        <w:rPr>
          <w:b/>
          <w:bCs/>
          <w:sz w:val="24"/>
          <w:szCs w:val="24"/>
        </w:rPr>
        <w:t>FIGURA</w:t>
      </w:r>
      <w:r w:rsidR="5D767C80" w:rsidRPr="616885FB">
        <w:rPr>
          <w:b/>
          <w:bCs/>
          <w:sz w:val="24"/>
          <w:szCs w:val="24"/>
        </w:rPr>
        <w:t xml:space="preserve"> 12</w:t>
      </w:r>
      <w:r w:rsidR="534B5059" w:rsidRPr="616885FB">
        <w:rPr>
          <w:b/>
          <w:bCs/>
          <w:sz w:val="24"/>
          <w:szCs w:val="24"/>
        </w:rPr>
        <w:t xml:space="preserve"> – Retorno d</w:t>
      </w:r>
      <w:r w:rsidR="75A52E49" w:rsidRPr="616885FB">
        <w:rPr>
          <w:b/>
          <w:bCs/>
          <w:sz w:val="24"/>
          <w:szCs w:val="24"/>
        </w:rPr>
        <w:t>a</w:t>
      </w:r>
      <w:r w:rsidR="534B5059" w:rsidRPr="616885FB">
        <w:rPr>
          <w:b/>
          <w:bCs/>
          <w:sz w:val="24"/>
          <w:szCs w:val="24"/>
        </w:rPr>
        <w:t xml:space="preserve"> </w:t>
      </w:r>
      <w:r w:rsidR="01CFA62F" w:rsidRPr="616885FB">
        <w:rPr>
          <w:b/>
          <w:bCs/>
          <w:sz w:val="24"/>
          <w:szCs w:val="24"/>
        </w:rPr>
        <w:t>primeira consulta</w:t>
      </w:r>
      <w:r w:rsidR="70DBA236">
        <w:br/>
      </w:r>
      <w:r w:rsidR="17C2F7FE">
        <w:rPr>
          <w:noProof/>
        </w:rPr>
        <w:drawing>
          <wp:inline distT="0" distB="0" distL="0" distR="0" wp14:anchorId="6891102E" wp14:editId="1C726D8A">
            <wp:extent cx="5743575" cy="3038475"/>
            <wp:effectExtent l="0" t="0" r="0" b="0"/>
            <wp:docPr id="4887241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07299" name="Picture 1542307299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4B5059">
        <w:t>(AUTORES – 2026)</w:t>
      </w:r>
    </w:p>
    <w:p w14:paraId="7BEFFF8D" w14:textId="2A88D9D5" w:rsidR="70DBA236" w:rsidRDefault="70DBA236" w:rsidP="616885FB">
      <w:pPr>
        <w:jc w:val="center"/>
      </w:pPr>
      <w:r>
        <w:br/>
      </w:r>
      <w:r>
        <w:br/>
      </w:r>
      <w:r w:rsidR="61B805E6" w:rsidRPr="616885FB">
        <w:rPr>
          <w:b/>
          <w:bCs/>
          <w:sz w:val="24"/>
          <w:szCs w:val="24"/>
        </w:rPr>
        <w:t>FIGURA 13 – Retorno da segunda consulta</w:t>
      </w:r>
      <w:r>
        <w:br/>
      </w:r>
      <w:r w:rsidR="4A9A2553">
        <w:rPr>
          <w:noProof/>
        </w:rPr>
        <w:lastRenderedPageBreak/>
        <w:drawing>
          <wp:inline distT="0" distB="0" distL="0" distR="0" wp14:anchorId="3DDAC3F8" wp14:editId="644E8786">
            <wp:extent cx="5743575" cy="3000375"/>
            <wp:effectExtent l="0" t="0" r="0" b="0"/>
            <wp:docPr id="9819727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26246" name="Picture 1381526246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B805E6">
        <w:t>(AUTORES – 2026)</w:t>
      </w:r>
      <w:r>
        <w:br/>
      </w:r>
      <w:r>
        <w:br/>
      </w:r>
      <w:r>
        <w:br/>
      </w:r>
      <w:r w:rsidR="02C342D6" w:rsidRPr="616885FB">
        <w:rPr>
          <w:b/>
          <w:bCs/>
          <w:sz w:val="24"/>
          <w:szCs w:val="24"/>
        </w:rPr>
        <w:t>FIGURA 14 – Retorno da terceira consulta</w:t>
      </w:r>
      <w:r>
        <w:br/>
      </w:r>
      <w:r w:rsidR="02C342D6">
        <w:rPr>
          <w:noProof/>
        </w:rPr>
        <w:drawing>
          <wp:inline distT="0" distB="0" distL="0" distR="0" wp14:anchorId="557FFF5A" wp14:editId="6B03293D">
            <wp:extent cx="5743575" cy="3019425"/>
            <wp:effectExtent l="0" t="0" r="0" b="0"/>
            <wp:docPr id="2784112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11504" name="Picture 1603211504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C342D6">
        <w:t>(AUTORES – 2026)</w:t>
      </w:r>
      <w:r>
        <w:br/>
      </w:r>
      <w:r>
        <w:br/>
      </w:r>
      <w:r>
        <w:br/>
      </w:r>
    </w:p>
    <w:p w14:paraId="72C4CA29" w14:textId="37CAF6D1" w:rsidR="70DBA236" w:rsidRDefault="70DBA236" w:rsidP="616885FB">
      <w:pPr>
        <w:jc w:val="center"/>
      </w:pPr>
    </w:p>
    <w:p w14:paraId="3A240579" w14:textId="67406A4D" w:rsidR="70DBA236" w:rsidRDefault="70DBA236" w:rsidP="58608D20">
      <w:pPr>
        <w:jc w:val="both"/>
      </w:pPr>
    </w:p>
    <w:p w14:paraId="03020693" w14:textId="68B757E2" w:rsidR="616885FB" w:rsidRDefault="616885FB" w:rsidP="616885FB">
      <w:pPr>
        <w:jc w:val="both"/>
      </w:pPr>
      <w:r>
        <w:br/>
      </w:r>
    </w:p>
    <w:sectPr w:rsidR="616885FB">
      <w:headerReference w:type="default" r:id="rId54"/>
      <w:footerReference w:type="default" r:id="rId55"/>
      <w:headerReference w:type="first" r:id="rId56"/>
      <w:footerReference w:type="first" r:id="rId57"/>
      <w:pgSz w:w="11909" w:h="16834"/>
      <w:pgMar w:top="1440" w:right="1440" w:bottom="1440" w:left="1417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2BDF2" w14:textId="77777777" w:rsidR="007C52A4" w:rsidRDefault="007C52A4">
      <w:pPr>
        <w:spacing w:line="240" w:lineRule="auto"/>
      </w:pPr>
      <w:r>
        <w:separator/>
      </w:r>
    </w:p>
  </w:endnote>
  <w:endnote w:type="continuationSeparator" w:id="0">
    <w:p w14:paraId="4A815BE5" w14:textId="77777777" w:rsidR="007C52A4" w:rsidRDefault="007C52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1" w:fontKey="{B43662D7-CEB7-410E-9660-9BFF660A75E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3666876C-58FE-4DB2-A524-139EAE3C703D}"/>
    <w:embedBold r:id="rId3" w:fontKey="{DD60806E-84EA-4680-A0AD-F5ECF888B1B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FA1510B-112B-4BD9-AF28-FC69F60BFFF2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B7029A0-CB2C-4BFD-BC0F-57EEABF396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15"/>
      <w:gridCol w:w="3015"/>
      <w:gridCol w:w="3015"/>
    </w:tblGrid>
    <w:tr w:rsidR="1ABD66FB" w14:paraId="6D857A74" w14:textId="77777777" w:rsidTr="1ABD66FB">
      <w:trPr>
        <w:trHeight w:val="300"/>
      </w:trPr>
      <w:tc>
        <w:tcPr>
          <w:tcW w:w="3015" w:type="dxa"/>
        </w:tcPr>
        <w:p w14:paraId="48264811" w14:textId="5EFAF8F9" w:rsidR="1ABD66FB" w:rsidRDefault="1ABD66FB" w:rsidP="1ABD66FB">
          <w:pPr>
            <w:pStyle w:val="Cabealho"/>
            <w:ind w:left="-115"/>
          </w:pPr>
        </w:p>
      </w:tc>
      <w:tc>
        <w:tcPr>
          <w:tcW w:w="3015" w:type="dxa"/>
        </w:tcPr>
        <w:p w14:paraId="3AEC7E2B" w14:textId="55ABF92E" w:rsidR="1ABD66FB" w:rsidRDefault="1ABD66FB" w:rsidP="1ABD66FB">
          <w:pPr>
            <w:pStyle w:val="Cabealho"/>
            <w:jc w:val="center"/>
          </w:pPr>
        </w:p>
      </w:tc>
      <w:tc>
        <w:tcPr>
          <w:tcW w:w="3015" w:type="dxa"/>
        </w:tcPr>
        <w:p w14:paraId="719AB742" w14:textId="4C366E30" w:rsidR="1ABD66FB" w:rsidRDefault="1ABD66FB" w:rsidP="1ABD66FB">
          <w:pPr>
            <w:pStyle w:val="Cabealho"/>
            <w:ind w:right="-115"/>
            <w:jc w:val="right"/>
          </w:pPr>
        </w:p>
      </w:tc>
    </w:tr>
  </w:tbl>
  <w:p w14:paraId="167CB7AF" w14:textId="6B65B13A" w:rsidR="1ABD66FB" w:rsidRDefault="1ABD66FB" w:rsidP="1ABD66F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C9AB73" w14:textId="77777777" w:rsidR="00042B00" w:rsidRDefault="004E2F3E">
    <w:pPr>
      <w:jc w:val="center"/>
      <w:rPr>
        <w:color w:val="0B5394"/>
        <w:sz w:val="24"/>
        <w:szCs w:val="24"/>
      </w:rPr>
    </w:pPr>
    <w:r>
      <w:rPr>
        <w:color w:val="0B5394"/>
        <w:sz w:val="24"/>
        <w:szCs w:val="24"/>
      </w:rPr>
      <w:t>Joinville - SC</w:t>
    </w:r>
  </w:p>
  <w:p w14:paraId="4B169B85" w14:textId="77777777" w:rsidR="00042B00" w:rsidRDefault="004E2F3E">
    <w:pPr>
      <w:jc w:val="center"/>
    </w:pPr>
    <w:r>
      <w:rPr>
        <w:color w:val="0B5394"/>
        <w:sz w:val="24"/>
        <w:szCs w:val="24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483E8" w14:textId="77777777" w:rsidR="007C52A4" w:rsidRDefault="007C52A4">
      <w:pPr>
        <w:spacing w:line="240" w:lineRule="auto"/>
      </w:pPr>
      <w:r>
        <w:separator/>
      </w:r>
    </w:p>
  </w:footnote>
  <w:footnote w:type="continuationSeparator" w:id="0">
    <w:p w14:paraId="1132E049" w14:textId="77777777" w:rsidR="007C52A4" w:rsidRDefault="007C52A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15"/>
      <w:gridCol w:w="3015"/>
      <w:gridCol w:w="3015"/>
    </w:tblGrid>
    <w:tr w:rsidR="1ABD66FB" w14:paraId="5D7591D9" w14:textId="77777777" w:rsidTr="1ABD66FB">
      <w:trPr>
        <w:trHeight w:val="300"/>
      </w:trPr>
      <w:tc>
        <w:tcPr>
          <w:tcW w:w="3015" w:type="dxa"/>
        </w:tcPr>
        <w:p w14:paraId="59D75E42" w14:textId="307DC978" w:rsidR="1ABD66FB" w:rsidRDefault="1ABD66FB" w:rsidP="1ABD66FB">
          <w:pPr>
            <w:pStyle w:val="Cabealho"/>
            <w:ind w:left="-115"/>
          </w:pPr>
        </w:p>
      </w:tc>
      <w:tc>
        <w:tcPr>
          <w:tcW w:w="3015" w:type="dxa"/>
        </w:tcPr>
        <w:p w14:paraId="79A22913" w14:textId="2E0D9617" w:rsidR="1ABD66FB" w:rsidRDefault="1ABD66FB" w:rsidP="1ABD66FB">
          <w:pPr>
            <w:pStyle w:val="Cabealho"/>
            <w:jc w:val="center"/>
          </w:pPr>
        </w:p>
      </w:tc>
      <w:tc>
        <w:tcPr>
          <w:tcW w:w="3015" w:type="dxa"/>
        </w:tcPr>
        <w:p w14:paraId="1258C5FF" w14:textId="0725278A" w:rsidR="1ABD66FB" w:rsidRDefault="1ABD66FB" w:rsidP="1ABD66FB">
          <w:pPr>
            <w:pStyle w:val="Cabealho"/>
            <w:ind w:right="-115"/>
            <w:jc w:val="right"/>
          </w:pPr>
        </w:p>
      </w:tc>
    </w:tr>
  </w:tbl>
  <w:p w14:paraId="3250F849" w14:textId="5D83B884" w:rsidR="1ABD66FB" w:rsidRDefault="1ABD66FB" w:rsidP="1ABD66F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5AD14" w14:textId="77777777" w:rsidR="00042B00" w:rsidRDefault="004E2F3E">
    <w:pPr>
      <w:tabs>
        <w:tab w:val="center" w:pos="6219"/>
        <w:tab w:val="right" w:pos="9360"/>
      </w:tabs>
      <w:spacing w:line="240" w:lineRule="auto"/>
      <w:ind w:left="-115" w:right="-489" w:hanging="26"/>
      <w:jc w:val="center"/>
      <w:rPr>
        <w:rFonts w:ascii="Aptos" w:eastAsia="Aptos" w:hAnsi="Aptos" w:cs="Aptos"/>
        <w:sz w:val="24"/>
        <w:szCs w:val="24"/>
      </w:rPr>
    </w:pPr>
    <w:r>
      <w:rPr>
        <w:rFonts w:ascii="Aptos" w:eastAsia="Aptos" w:hAnsi="Aptos" w:cs="Aptos"/>
        <w:noProof/>
        <w:sz w:val="24"/>
        <w:szCs w:val="24"/>
      </w:rPr>
      <w:drawing>
        <wp:inline distT="0" distB="0" distL="114300" distR="114300" wp14:anchorId="37D83AD5" wp14:editId="07777777">
          <wp:extent cx="4634050" cy="720000"/>
          <wp:effectExtent l="0" t="0" r="0" b="0"/>
          <wp:docPr id="3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34050" cy="72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20C4E94" w14:textId="77777777" w:rsidR="00042B00" w:rsidRDefault="00042B00">
    <w:pPr>
      <w:tabs>
        <w:tab w:val="center" w:pos="6219"/>
        <w:tab w:val="right" w:pos="9360"/>
      </w:tabs>
      <w:spacing w:line="240" w:lineRule="auto"/>
      <w:ind w:left="-115" w:right="-489" w:firstLine="655"/>
      <w:jc w:val="center"/>
      <w:rPr>
        <w:rFonts w:ascii="Aptos" w:eastAsia="Aptos" w:hAnsi="Aptos" w:cs="Aptos"/>
        <w:sz w:val="24"/>
        <w:szCs w:val="24"/>
      </w:rPr>
    </w:pPr>
  </w:p>
  <w:p w14:paraId="302D2490" w14:textId="77777777" w:rsidR="00042B00" w:rsidRDefault="1ABD66FB" w:rsidP="1ABD66FB">
    <w:pPr>
      <w:tabs>
        <w:tab w:val="center" w:pos="6219"/>
        <w:tab w:val="right" w:pos="9360"/>
      </w:tabs>
      <w:spacing w:line="240" w:lineRule="auto"/>
      <w:ind w:left="-283" w:right="-489"/>
      <w:jc w:val="center"/>
      <w:rPr>
        <w:rFonts w:ascii="Aptos" w:eastAsia="Aptos" w:hAnsi="Aptos" w:cs="Aptos"/>
        <w:b/>
        <w:bCs/>
        <w:color w:val="3C60A7"/>
        <w:sz w:val="24"/>
        <w:szCs w:val="24"/>
      </w:rPr>
    </w:pPr>
    <w:r w:rsidRPr="1ABD66FB">
      <w:rPr>
        <w:rFonts w:ascii="Aptos" w:eastAsia="Aptos" w:hAnsi="Aptos" w:cs="Aptos"/>
        <w:b/>
        <w:bCs/>
        <w:color w:val="3C60A7"/>
        <w:sz w:val="24"/>
        <w:szCs w:val="24"/>
      </w:rPr>
      <w:t xml:space="preserve">TECNÓLOGO EM ANÁLISE E DESENVOLVIMENTO DE SISTEMAS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D7A2"/>
    <w:multiLevelType w:val="hybridMultilevel"/>
    <w:tmpl w:val="4358EF5A"/>
    <w:lvl w:ilvl="0" w:tplc="FF4CA61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8002358">
      <w:start w:val="1"/>
      <w:numFmt w:val="lowerLetter"/>
      <w:lvlText w:val="%2."/>
      <w:lvlJc w:val="left"/>
      <w:pPr>
        <w:ind w:left="1800" w:hanging="360"/>
      </w:pPr>
    </w:lvl>
    <w:lvl w:ilvl="2" w:tplc="4B660030">
      <w:start w:val="1"/>
      <w:numFmt w:val="lowerRoman"/>
      <w:lvlText w:val="%3."/>
      <w:lvlJc w:val="right"/>
      <w:pPr>
        <w:ind w:left="2520" w:hanging="180"/>
      </w:pPr>
    </w:lvl>
    <w:lvl w:ilvl="3" w:tplc="9F2CC0F2">
      <w:start w:val="1"/>
      <w:numFmt w:val="decimal"/>
      <w:lvlText w:val="%4."/>
      <w:lvlJc w:val="left"/>
      <w:pPr>
        <w:ind w:left="3240" w:hanging="360"/>
      </w:pPr>
    </w:lvl>
    <w:lvl w:ilvl="4" w:tplc="97E00104">
      <w:start w:val="1"/>
      <w:numFmt w:val="lowerLetter"/>
      <w:lvlText w:val="%5."/>
      <w:lvlJc w:val="left"/>
      <w:pPr>
        <w:ind w:left="3960" w:hanging="360"/>
      </w:pPr>
    </w:lvl>
    <w:lvl w:ilvl="5" w:tplc="6FF0C95E">
      <w:start w:val="1"/>
      <w:numFmt w:val="lowerRoman"/>
      <w:lvlText w:val="%6."/>
      <w:lvlJc w:val="right"/>
      <w:pPr>
        <w:ind w:left="4680" w:hanging="180"/>
      </w:pPr>
    </w:lvl>
    <w:lvl w:ilvl="6" w:tplc="C5084442">
      <w:start w:val="1"/>
      <w:numFmt w:val="decimal"/>
      <w:lvlText w:val="%7."/>
      <w:lvlJc w:val="left"/>
      <w:pPr>
        <w:ind w:left="5400" w:hanging="360"/>
      </w:pPr>
    </w:lvl>
    <w:lvl w:ilvl="7" w:tplc="F990C796">
      <w:start w:val="1"/>
      <w:numFmt w:val="lowerLetter"/>
      <w:lvlText w:val="%8."/>
      <w:lvlJc w:val="left"/>
      <w:pPr>
        <w:ind w:left="6120" w:hanging="360"/>
      </w:pPr>
    </w:lvl>
    <w:lvl w:ilvl="8" w:tplc="5E241192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5625DA"/>
    <w:multiLevelType w:val="hybridMultilevel"/>
    <w:tmpl w:val="0A6067A6"/>
    <w:lvl w:ilvl="0" w:tplc="A606B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36C0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7E6E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F64C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D67D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D2A3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3048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589F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8EB3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13C65"/>
    <w:multiLevelType w:val="hybridMultilevel"/>
    <w:tmpl w:val="AEE4F2DE"/>
    <w:lvl w:ilvl="0" w:tplc="ECB0C8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D6CB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96CA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A240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264D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0209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7CD3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2A23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5EAA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53FC5F"/>
    <w:multiLevelType w:val="hybridMultilevel"/>
    <w:tmpl w:val="90F6AEC6"/>
    <w:lvl w:ilvl="0" w:tplc="7818A6B8">
      <w:start w:val="1"/>
      <w:numFmt w:val="decimal"/>
      <w:lvlText w:val="%1."/>
      <w:lvlJc w:val="left"/>
      <w:pPr>
        <w:ind w:left="720" w:hanging="360"/>
      </w:pPr>
    </w:lvl>
    <w:lvl w:ilvl="1" w:tplc="73EC894A">
      <w:start w:val="1"/>
      <w:numFmt w:val="lowerLetter"/>
      <w:lvlText w:val="%2."/>
      <w:lvlJc w:val="left"/>
      <w:pPr>
        <w:ind w:left="1440" w:hanging="360"/>
      </w:pPr>
    </w:lvl>
    <w:lvl w:ilvl="2" w:tplc="681A15FC">
      <w:start w:val="1"/>
      <w:numFmt w:val="lowerRoman"/>
      <w:lvlText w:val="%3."/>
      <w:lvlJc w:val="right"/>
      <w:pPr>
        <w:ind w:left="2160" w:hanging="180"/>
      </w:pPr>
    </w:lvl>
    <w:lvl w:ilvl="3" w:tplc="AA84F810">
      <w:start w:val="1"/>
      <w:numFmt w:val="decimal"/>
      <w:lvlText w:val="%4."/>
      <w:lvlJc w:val="left"/>
      <w:pPr>
        <w:ind w:left="2880" w:hanging="360"/>
      </w:pPr>
    </w:lvl>
    <w:lvl w:ilvl="4" w:tplc="FF32CB04">
      <w:start w:val="1"/>
      <w:numFmt w:val="lowerLetter"/>
      <w:lvlText w:val="%5."/>
      <w:lvlJc w:val="left"/>
      <w:pPr>
        <w:ind w:left="3600" w:hanging="360"/>
      </w:pPr>
    </w:lvl>
    <w:lvl w:ilvl="5" w:tplc="EA149402">
      <w:start w:val="1"/>
      <w:numFmt w:val="lowerRoman"/>
      <w:lvlText w:val="%6."/>
      <w:lvlJc w:val="right"/>
      <w:pPr>
        <w:ind w:left="4320" w:hanging="180"/>
      </w:pPr>
    </w:lvl>
    <w:lvl w:ilvl="6" w:tplc="930E1008">
      <w:start w:val="1"/>
      <w:numFmt w:val="decimal"/>
      <w:lvlText w:val="%7."/>
      <w:lvlJc w:val="left"/>
      <w:pPr>
        <w:ind w:left="5040" w:hanging="360"/>
      </w:pPr>
    </w:lvl>
    <w:lvl w:ilvl="7" w:tplc="89F895FE">
      <w:start w:val="1"/>
      <w:numFmt w:val="lowerLetter"/>
      <w:lvlText w:val="%8."/>
      <w:lvlJc w:val="left"/>
      <w:pPr>
        <w:ind w:left="5760" w:hanging="360"/>
      </w:pPr>
    </w:lvl>
    <w:lvl w:ilvl="8" w:tplc="CDDAE17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634D2F"/>
    <w:multiLevelType w:val="hybridMultilevel"/>
    <w:tmpl w:val="34EA7486"/>
    <w:lvl w:ilvl="0" w:tplc="9BCEAAAA">
      <w:start w:val="1"/>
      <w:numFmt w:val="decimal"/>
      <w:lvlText w:val="%1."/>
      <w:lvlJc w:val="left"/>
      <w:pPr>
        <w:ind w:left="630" w:hanging="360"/>
      </w:pPr>
    </w:lvl>
    <w:lvl w:ilvl="1" w:tplc="D0A85674">
      <w:start w:val="1"/>
      <w:numFmt w:val="lowerLetter"/>
      <w:lvlText w:val="%2."/>
      <w:lvlJc w:val="left"/>
      <w:pPr>
        <w:ind w:left="1350" w:hanging="360"/>
      </w:pPr>
    </w:lvl>
    <w:lvl w:ilvl="2" w:tplc="24FC21D4">
      <w:start w:val="1"/>
      <w:numFmt w:val="lowerRoman"/>
      <w:lvlText w:val="%3."/>
      <w:lvlJc w:val="right"/>
      <w:pPr>
        <w:ind w:left="2070" w:hanging="180"/>
      </w:pPr>
    </w:lvl>
    <w:lvl w:ilvl="3" w:tplc="1CB80B78">
      <w:start w:val="1"/>
      <w:numFmt w:val="decimal"/>
      <w:lvlText w:val="%4."/>
      <w:lvlJc w:val="left"/>
      <w:pPr>
        <w:ind w:left="2790" w:hanging="360"/>
      </w:pPr>
    </w:lvl>
    <w:lvl w:ilvl="4" w:tplc="3F82CCB8">
      <w:start w:val="1"/>
      <w:numFmt w:val="lowerLetter"/>
      <w:lvlText w:val="%5."/>
      <w:lvlJc w:val="left"/>
      <w:pPr>
        <w:ind w:left="3510" w:hanging="360"/>
      </w:pPr>
    </w:lvl>
    <w:lvl w:ilvl="5" w:tplc="304A049E">
      <w:start w:val="1"/>
      <w:numFmt w:val="lowerRoman"/>
      <w:lvlText w:val="%6."/>
      <w:lvlJc w:val="right"/>
      <w:pPr>
        <w:ind w:left="4230" w:hanging="180"/>
      </w:pPr>
    </w:lvl>
    <w:lvl w:ilvl="6" w:tplc="74766D7C">
      <w:start w:val="1"/>
      <w:numFmt w:val="decimal"/>
      <w:lvlText w:val="%7."/>
      <w:lvlJc w:val="left"/>
      <w:pPr>
        <w:ind w:left="4950" w:hanging="360"/>
      </w:pPr>
    </w:lvl>
    <w:lvl w:ilvl="7" w:tplc="9AC4FF9C">
      <w:start w:val="1"/>
      <w:numFmt w:val="lowerLetter"/>
      <w:lvlText w:val="%8."/>
      <w:lvlJc w:val="left"/>
      <w:pPr>
        <w:ind w:left="5670" w:hanging="360"/>
      </w:pPr>
    </w:lvl>
    <w:lvl w:ilvl="8" w:tplc="AACA9160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1D3E066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E3DA14F"/>
    <w:multiLevelType w:val="hybridMultilevel"/>
    <w:tmpl w:val="FFFFFFFF"/>
    <w:lvl w:ilvl="0" w:tplc="36524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BAAE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A84D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9AFE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B29B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BCAC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961E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CA6A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3E3A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0AB7EA"/>
    <w:multiLevelType w:val="hybridMultilevel"/>
    <w:tmpl w:val="FF3AE7E8"/>
    <w:lvl w:ilvl="0" w:tplc="61EAD62E">
      <w:start w:val="1"/>
      <w:numFmt w:val="decimal"/>
      <w:lvlText w:val="%1."/>
      <w:lvlJc w:val="left"/>
      <w:pPr>
        <w:ind w:left="1080" w:hanging="360"/>
      </w:pPr>
    </w:lvl>
    <w:lvl w:ilvl="1" w:tplc="578293D2">
      <w:start w:val="1"/>
      <w:numFmt w:val="lowerLetter"/>
      <w:lvlText w:val="%2."/>
      <w:lvlJc w:val="left"/>
      <w:pPr>
        <w:ind w:left="1800" w:hanging="360"/>
      </w:pPr>
    </w:lvl>
    <w:lvl w:ilvl="2" w:tplc="5B7889D2">
      <w:start w:val="1"/>
      <w:numFmt w:val="lowerRoman"/>
      <w:lvlText w:val="%3."/>
      <w:lvlJc w:val="right"/>
      <w:pPr>
        <w:ind w:left="2520" w:hanging="180"/>
      </w:pPr>
    </w:lvl>
    <w:lvl w:ilvl="3" w:tplc="B9929664">
      <w:start w:val="1"/>
      <w:numFmt w:val="decimal"/>
      <w:lvlText w:val="%4."/>
      <w:lvlJc w:val="left"/>
      <w:pPr>
        <w:ind w:left="3240" w:hanging="360"/>
      </w:pPr>
    </w:lvl>
    <w:lvl w:ilvl="4" w:tplc="0C9C26EA">
      <w:start w:val="1"/>
      <w:numFmt w:val="lowerLetter"/>
      <w:lvlText w:val="%5."/>
      <w:lvlJc w:val="left"/>
      <w:pPr>
        <w:ind w:left="3960" w:hanging="360"/>
      </w:pPr>
    </w:lvl>
    <w:lvl w:ilvl="5" w:tplc="655C118E">
      <w:start w:val="1"/>
      <w:numFmt w:val="lowerRoman"/>
      <w:lvlText w:val="%6."/>
      <w:lvlJc w:val="right"/>
      <w:pPr>
        <w:ind w:left="4680" w:hanging="180"/>
      </w:pPr>
    </w:lvl>
    <w:lvl w:ilvl="6" w:tplc="C7EC5910">
      <w:start w:val="1"/>
      <w:numFmt w:val="decimal"/>
      <w:lvlText w:val="%7."/>
      <w:lvlJc w:val="left"/>
      <w:pPr>
        <w:ind w:left="5400" w:hanging="360"/>
      </w:pPr>
    </w:lvl>
    <w:lvl w:ilvl="7" w:tplc="55B42F16">
      <w:start w:val="1"/>
      <w:numFmt w:val="lowerLetter"/>
      <w:lvlText w:val="%8."/>
      <w:lvlJc w:val="left"/>
      <w:pPr>
        <w:ind w:left="6120" w:hanging="360"/>
      </w:pPr>
    </w:lvl>
    <w:lvl w:ilvl="8" w:tplc="CD665F9C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D846D20"/>
    <w:multiLevelType w:val="multilevel"/>
    <w:tmpl w:val="947835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9" w15:restartNumberingAfterBreak="0">
    <w:nsid w:val="383A898F"/>
    <w:multiLevelType w:val="hybridMultilevel"/>
    <w:tmpl w:val="78E0B2DE"/>
    <w:lvl w:ilvl="0" w:tplc="6ABC0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60BD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E42E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D237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DEE2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7440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AAC4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FC0D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222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13736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7172D15"/>
    <w:multiLevelType w:val="hybridMultilevel"/>
    <w:tmpl w:val="163C4F58"/>
    <w:lvl w:ilvl="0" w:tplc="4AE6A9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08E3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040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B075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465E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F27E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3CE5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32D5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D2B7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2601B1"/>
    <w:multiLevelType w:val="hybridMultilevel"/>
    <w:tmpl w:val="338021C2"/>
    <w:lvl w:ilvl="0" w:tplc="526C4A22">
      <w:start w:val="1"/>
      <w:numFmt w:val="decimal"/>
      <w:lvlText w:val="%1."/>
      <w:lvlJc w:val="left"/>
      <w:pPr>
        <w:ind w:left="720" w:hanging="360"/>
      </w:pPr>
    </w:lvl>
    <w:lvl w:ilvl="1" w:tplc="8E54993E">
      <w:start w:val="1"/>
      <w:numFmt w:val="lowerLetter"/>
      <w:lvlText w:val="%2."/>
      <w:lvlJc w:val="left"/>
      <w:pPr>
        <w:ind w:left="1440" w:hanging="360"/>
      </w:pPr>
    </w:lvl>
    <w:lvl w:ilvl="2" w:tplc="7B365FF0">
      <w:start w:val="1"/>
      <w:numFmt w:val="lowerRoman"/>
      <w:lvlText w:val="%3."/>
      <w:lvlJc w:val="right"/>
      <w:pPr>
        <w:ind w:left="2160" w:hanging="180"/>
      </w:pPr>
    </w:lvl>
    <w:lvl w:ilvl="3" w:tplc="D7B26DD4">
      <w:start w:val="1"/>
      <w:numFmt w:val="decimal"/>
      <w:lvlText w:val="%4."/>
      <w:lvlJc w:val="left"/>
      <w:pPr>
        <w:ind w:left="2880" w:hanging="360"/>
      </w:pPr>
    </w:lvl>
    <w:lvl w:ilvl="4" w:tplc="EDFC88C8">
      <w:start w:val="1"/>
      <w:numFmt w:val="lowerLetter"/>
      <w:lvlText w:val="%5."/>
      <w:lvlJc w:val="left"/>
      <w:pPr>
        <w:ind w:left="3600" w:hanging="360"/>
      </w:pPr>
    </w:lvl>
    <w:lvl w:ilvl="5" w:tplc="FCE0D348">
      <w:start w:val="1"/>
      <w:numFmt w:val="lowerRoman"/>
      <w:lvlText w:val="%6."/>
      <w:lvlJc w:val="right"/>
      <w:pPr>
        <w:ind w:left="4320" w:hanging="180"/>
      </w:pPr>
    </w:lvl>
    <w:lvl w:ilvl="6" w:tplc="0762987C">
      <w:start w:val="1"/>
      <w:numFmt w:val="decimal"/>
      <w:lvlText w:val="%7."/>
      <w:lvlJc w:val="left"/>
      <w:pPr>
        <w:ind w:left="5040" w:hanging="360"/>
      </w:pPr>
    </w:lvl>
    <w:lvl w:ilvl="7" w:tplc="7BB43EFA">
      <w:start w:val="1"/>
      <w:numFmt w:val="lowerLetter"/>
      <w:lvlText w:val="%8."/>
      <w:lvlJc w:val="left"/>
      <w:pPr>
        <w:ind w:left="5760" w:hanging="360"/>
      </w:pPr>
    </w:lvl>
    <w:lvl w:ilvl="8" w:tplc="74CAE96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C7691F"/>
    <w:multiLevelType w:val="hybridMultilevel"/>
    <w:tmpl w:val="4F98F022"/>
    <w:lvl w:ilvl="0" w:tplc="D1B6EA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2CE7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D4CF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3E38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FC2D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B6F4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B0AA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4278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26C1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8F9E52"/>
    <w:multiLevelType w:val="hybridMultilevel"/>
    <w:tmpl w:val="FFFFFFFF"/>
    <w:lvl w:ilvl="0" w:tplc="4AB4426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F52019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DEA9CD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FCA81D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4D81B2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CB6A3B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AA46CE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51809D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2A0CE6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5344330"/>
    <w:multiLevelType w:val="hybridMultilevel"/>
    <w:tmpl w:val="766A49B6"/>
    <w:lvl w:ilvl="0" w:tplc="47B8F30A">
      <w:start w:val="1"/>
      <w:numFmt w:val="decimal"/>
      <w:lvlText w:val="%1."/>
      <w:lvlJc w:val="left"/>
      <w:pPr>
        <w:ind w:left="720" w:hanging="360"/>
      </w:pPr>
    </w:lvl>
    <w:lvl w:ilvl="1" w:tplc="8A08D748">
      <w:start w:val="1"/>
      <w:numFmt w:val="lowerLetter"/>
      <w:lvlText w:val="%2."/>
      <w:lvlJc w:val="left"/>
      <w:pPr>
        <w:ind w:left="1440" w:hanging="360"/>
      </w:pPr>
    </w:lvl>
    <w:lvl w:ilvl="2" w:tplc="6B8089D4">
      <w:start w:val="1"/>
      <w:numFmt w:val="lowerRoman"/>
      <w:lvlText w:val="%3."/>
      <w:lvlJc w:val="right"/>
      <w:pPr>
        <w:ind w:left="2160" w:hanging="180"/>
      </w:pPr>
    </w:lvl>
    <w:lvl w:ilvl="3" w:tplc="09D21870">
      <w:start w:val="1"/>
      <w:numFmt w:val="decimal"/>
      <w:lvlText w:val="%4."/>
      <w:lvlJc w:val="left"/>
      <w:pPr>
        <w:ind w:left="2880" w:hanging="360"/>
      </w:pPr>
    </w:lvl>
    <w:lvl w:ilvl="4" w:tplc="F91C5FC6">
      <w:start w:val="1"/>
      <w:numFmt w:val="lowerLetter"/>
      <w:lvlText w:val="%5."/>
      <w:lvlJc w:val="left"/>
      <w:pPr>
        <w:ind w:left="3600" w:hanging="360"/>
      </w:pPr>
    </w:lvl>
    <w:lvl w:ilvl="5" w:tplc="915E2682">
      <w:start w:val="1"/>
      <w:numFmt w:val="lowerRoman"/>
      <w:lvlText w:val="%6."/>
      <w:lvlJc w:val="right"/>
      <w:pPr>
        <w:ind w:left="4320" w:hanging="180"/>
      </w:pPr>
    </w:lvl>
    <w:lvl w:ilvl="6" w:tplc="D182FA40">
      <w:start w:val="1"/>
      <w:numFmt w:val="decimal"/>
      <w:lvlText w:val="%7."/>
      <w:lvlJc w:val="left"/>
      <w:pPr>
        <w:ind w:left="5040" w:hanging="360"/>
      </w:pPr>
    </w:lvl>
    <w:lvl w:ilvl="7" w:tplc="EFEA95F8">
      <w:start w:val="1"/>
      <w:numFmt w:val="lowerLetter"/>
      <w:lvlText w:val="%8."/>
      <w:lvlJc w:val="left"/>
      <w:pPr>
        <w:ind w:left="5760" w:hanging="360"/>
      </w:pPr>
    </w:lvl>
    <w:lvl w:ilvl="8" w:tplc="E9C27A0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1A8C59"/>
    <w:multiLevelType w:val="hybridMultilevel"/>
    <w:tmpl w:val="21BEF79C"/>
    <w:lvl w:ilvl="0" w:tplc="D3F88342">
      <w:start w:val="1"/>
      <w:numFmt w:val="decimal"/>
      <w:lvlText w:val="%1."/>
      <w:lvlJc w:val="left"/>
      <w:pPr>
        <w:ind w:left="720" w:hanging="360"/>
      </w:pPr>
    </w:lvl>
    <w:lvl w:ilvl="1" w:tplc="0FDE2186">
      <w:start w:val="1"/>
      <w:numFmt w:val="lowerLetter"/>
      <w:lvlText w:val="%2."/>
      <w:lvlJc w:val="left"/>
      <w:pPr>
        <w:ind w:left="1440" w:hanging="360"/>
      </w:pPr>
    </w:lvl>
    <w:lvl w:ilvl="2" w:tplc="73A88690">
      <w:start w:val="1"/>
      <w:numFmt w:val="lowerRoman"/>
      <w:lvlText w:val="%3."/>
      <w:lvlJc w:val="right"/>
      <w:pPr>
        <w:ind w:left="2160" w:hanging="180"/>
      </w:pPr>
    </w:lvl>
    <w:lvl w:ilvl="3" w:tplc="AF8E8D1A">
      <w:start w:val="1"/>
      <w:numFmt w:val="decimal"/>
      <w:lvlText w:val="%4."/>
      <w:lvlJc w:val="left"/>
      <w:pPr>
        <w:ind w:left="2880" w:hanging="360"/>
      </w:pPr>
    </w:lvl>
    <w:lvl w:ilvl="4" w:tplc="96D60A98">
      <w:start w:val="1"/>
      <w:numFmt w:val="lowerLetter"/>
      <w:lvlText w:val="%5."/>
      <w:lvlJc w:val="left"/>
      <w:pPr>
        <w:ind w:left="3600" w:hanging="360"/>
      </w:pPr>
    </w:lvl>
    <w:lvl w:ilvl="5" w:tplc="E222D018">
      <w:start w:val="1"/>
      <w:numFmt w:val="lowerRoman"/>
      <w:lvlText w:val="%6."/>
      <w:lvlJc w:val="right"/>
      <w:pPr>
        <w:ind w:left="4320" w:hanging="180"/>
      </w:pPr>
    </w:lvl>
    <w:lvl w:ilvl="6" w:tplc="BA723D42">
      <w:start w:val="1"/>
      <w:numFmt w:val="decimal"/>
      <w:lvlText w:val="%7."/>
      <w:lvlJc w:val="left"/>
      <w:pPr>
        <w:ind w:left="5040" w:hanging="360"/>
      </w:pPr>
    </w:lvl>
    <w:lvl w:ilvl="7" w:tplc="A1E4404E">
      <w:start w:val="1"/>
      <w:numFmt w:val="lowerLetter"/>
      <w:lvlText w:val="%8."/>
      <w:lvlJc w:val="left"/>
      <w:pPr>
        <w:ind w:left="5760" w:hanging="360"/>
      </w:pPr>
    </w:lvl>
    <w:lvl w:ilvl="8" w:tplc="5DB8F2B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6A05F6"/>
    <w:multiLevelType w:val="hybridMultilevel"/>
    <w:tmpl w:val="9A42447A"/>
    <w:lvl w:ilvl="0" w:tplc="4A1A40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923B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1CC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5462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7CB9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0E83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50BC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C63E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1C1C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A5CC73"/>
    <w:multiLevelType w:val="hybridMultilevel"/>
    <w:tmpl w:val="FFFFFFFF"/>
    <w:lvl w:ilvl="0" w:tplc="ABA432F6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58F07A2A">
      <w:start w:val="1"/>
      <w:numFmt w:val="bullet"/>
      <w:lvlText w:val="o"/>
      <w:lvlJc w:val="left"/>
      <w:pPr>
        <w:ind w:left="1363" w:hanging="360"/>
      </w:pPr>
      <w:rPr>
        <w:rFonts w:ascii="Courier New" w:hAnsi="Courier New" w:hint="default"/>
      </w:rPr>
    </w:lvl>
    <w:lvl w:ilvl="2" w:tplc="280CE058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4024CF2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1D4B1C6">
      <w:start w:val="1"/>
      <w:numFmt w:val="bullet"/>
      <w:lvlText w:val="o"/>
      <w:lvlJc w:val="left"/>
      <w:pPr>
        <w:ind w:left="3523" w:hanging="360"/>
      </w:pPr>
      <w:rPr>
        <w:rFonts w:ascii="Courier New" w:hAnsi="Courier New" w:hint="default"/>
      </w:rPr>
    </w:lvl>
    <w:lvl w:ilvl="5" w:tplc="912493E8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C022542A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68F8539A">
      <w:start w:val="1"/>
      <w:numFmt w:val="bullet"/>
      <w:lvlText w:val="o"/>
      <w:lvlJc w:val="left"/>
      <w:pPr>
        <w:ind w:left="5683" w:hanging="360"/>
      </w:pPr>
      <w:rPr>
        <w:rFonts w:ascii="Courier New" w:hAnsi="Courier New" w:hint="default"/>
      </w:rPr>
    </w:lvl>
    <w:lvl w:ilvl="8" w:tplc="C3367BC0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9" w15:restartNumberingAfterBreak="0">
    <w:nsid w:val="76E5145E"/>
    <w:multiLevelType w:val="hybridMultilevel"/>
    <w:tmpl w:val="04825C42"/>
    <w:lvl w:ilvl="0" w:tplc="AD5C38E2">
      <w:start w:val="1"/>
      <w:numFmt w:val="decimal"/>
      <w:lvlText w:val="%1."/>
      <w:lvlJc w:val="left"/>
      <w:pPr>
        <w:ind w:left="720" w:hanging="360"/>
      </w:pPr>
    </w:lvl>
    <w:lvl w:ilvl="1" w:tplc="ADD67416">
      <w:start w:val="1"/>
      <w:numFmt w:val="lowerLetter"/>
      <w:lvlText w:val="%2."/>
      <w:lvlJc w:val="left"/>
      <w:pPr>
        <w:ind w:left="1440" w:hanging="360"/>
      </w:pPr>
    </w:lvl>
    <w:lvl w:ilvl="2" w:tplc="FE9657CA">
      <w:start w:val="1"/>
      <w:numFmt w:val="lowerRoman"/>
      <w:lvlText w:val="%3."/>
      <w:lvlJc w:val="right"/>
      <w:pPr>
        <w:ind w:left="2160" w:hanging="180"/>
      </w:pPr>
    </w:lvl>
    <w:lvl w:ilvl="3" w:tplc="7C5092BC">
      <w:start w:val="1"/>
      <w:numFmt w:val="decimal"/>
      <w:lvlText w:val="%4."/>
      <w:lvlJc w:val="left"/>
      <w:pPr>
        <w:ind w:left="2880" w:hanging="360"/>
      </w:pPr>
    </w:lvl>
    <w:lvl w:ilvl="4" w:tplc="C18A68D8">
      <w:start w:val="1"/>
      <w:numFmt w:val="lowerLetter"/>
      <w:lvlText w:val="%5."/>
      <w:lvlJc w:val="left"/>
      <w:pPr>
        <w:ind w:left="3600" w:hanging="360"/>
      </w:pPr>
    </w:lvl>
    <w:lvl w:ilvl="5" w:tplc="B3A660D8">
      <w:start w:val="1"/>
      <w:numFmt w:val="lowerRoman"/>
      <w:lvlText w:val="%6."/>
      <w:lvlJc w:val="right"/>
      <w:pPr>
        <w:ind w:left="4320" w:hanging="180"/>
      </w:pPr>
    </w:lvl>
    <w:lvl w:ilvl="6" w:tplc="A6963D96">
      <w:start w:val="1"/>
      <w:numFmt w:val="decimal"/>
      <w:lvlText w:val="%7."/>
      <w:lvlJc w:val="left"/>
      <w:pPr>
        <w:ind w:left="5040" w:hanging="360"/>
      </w:pPr>
    </w:lvl>
    <w:lvl w:ilvl="7" w:tplc="0972C710">
      <w:start w:val="1"/>
      <w:numFmt w:val="lowerLetter"/>
      <w:lvlText w:val="%8."/>
      <w:lvlJc w:val="left"/>
      <w:pPr>
        <w:ind w:left="5760" w:hanging="360"/>
      </w:pPr>
    </w:lvl>
    <w:lvl w:ilvl="8" w:tplc="669A7BC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A8D338"/>
    <w:multiLevelType w:val="multilevel"/>
    <w:tmpl w:val="CEA8C3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1" w15:restartNumberingAfterBreak="0">
    <w:nsid w:val="7F5E7C0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1993998">
    <w:abstractNumId w:val="11"/>
  </w:num>
  <w:num w:numId="2" w16cid:durableId="866409364">
    <w:abstractNumId w:val="7"/>
  </w:num>
  <w:num w:numId="3" w16cid:durableId="1594969651">
    <w:abstractNumId w:val="3"/>
  </w:num>
  <w:num w:numId="4" w16cid:durableId="1881897512">
    <w:abstractNumId w:val="16"/>
  </w:num>
  <w:num w:numId="5" w16cid:durableId="2117289737">
    <w:abstractNumId w:val="4"/>
  </w:num>
  <w:num w:numId="6" w16cid:durableId="1898127234">
    <w:abstractNumId w:val="9"/>
  </w:num>
  <w:num w:numId="7" w16cid:durableId="2008632016">
    <w:abstractNumId w:val="2"/>
  </w:num>
  <w:num w:numId="8" w16cid:durableId="386534618">
    <w:abstractNumId w:val="15"/>
  </w:num>
  <w:num w:numId="9" w16cid:durableId="932013674">
    <w:abstractNumId w:val="12"/>
  </w:num>
  <w:num w:numId="10" w16cid:durableId="1298994829">
    <w:abstractNumId w:val="19"/>
  </w:num>
  <w:num w:numId="11" w16cid:durableId="274365517">
    <w:abstractNumId w:val="8"/>
  </w:num>
  <w:num w:numId="12" w16cid:durableId="1852378902">
    <w:abstractNumId w:val="0"/>
  </w:num>
  <w:num w:numId="13" w16cid:durableId="245118848">
    <w:abstractNumId w:val="20"/>
  </w:num>
  <w:num w:numId="14" w16cid:durableId="909579870">
    <w:abstractNumId w:val="13"/>
  </w:num>
  <w:num w:numId="15" w16cid:durableId="16740084">
    <w:abstractNumId w:val="17"/>
  </w:num>
  <w:num w:numId="16" w16cid:durableId="1439444709">
    <w:abstractNumId w:val="1"/>
  </w:num>
  <w:num w:numId="17" w16cid:durableId="659502714">
    <w:abstractNumId w:val="6"/>
  </w:num>
  <w:num w:numId="18" w16cid:durableId="1585341691">
    <w:abstractNumId w:val="14"/>
  </w:num>
  <w:num w:numId="19" w16cid:durableId="1549678977">
    <w:abstractNumId w:val="18"/>
  </w:num>
  <w:num w:numId="20" w16cid:durableId="317342794">
    <w:abstractNumId w:val="5"/>
  </w:num>
  <w:num w:numId="21" w16cid:durableId="1769033399">
    <w:abstractNumId w:val="10"/>
  </w:num>
  <w:num w:numId="22" w16cid:durableId="16588009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B00"/>
    <w:rsid w:val="00016C1B"/>
    <w:rsid w:val="00042B00"/>
    <w:rsid w:val="00054CB4"/>
    <w:rsid w:val="00087494"/>
    <w:rsid w:val="00093E60"/>
    <w:rsid w:val="0015277E"/>
    <w:rsid w:val="001E047C"/>
    <w:rsid w:val="00236C41"/>
    <w:rsid w:val="00262D41"/>
    <w:rsid w:val="00262FE3"/>
    <w:rsid w:val="002A2358"/>
    <w:rsid w:val="002F60DE"/>
    <w:rsid w:val="00327E18"/>
    <w:rsid w:val="0035648C"/>
    <w:rsid w:val="003807EE"/>
    <w:rsid w:val="004E2F3E"/>
    <w:rsid w:val="00517885"/>
    <w:rsid w:val="005B25CB"/>
    <w:rsid w:val="005E4BE3"/>
    <w:rsid w:val="00648237"/>
    <w:rsid w:val="0066C823"/>
    <w:rsid w:val="006FBC27"/>
    <w:rsid w:val="00773FD2"/>
    <w:rsid w:val="007B7685"/>
    <w:rsid w:val="007C07FF"/>
    <w:rsid w:val="007C52A4"/>
    <w:rsid w:val="007D2E19"/>
    <w:rsid w:val="008132EE"/>
    <w:rsid w:val="00852EA2"/>
    <w:rsid w:val="008704FD"/>
    <w:rsid w:val="00874EF6"/>
    <w:rsid w:val="00A2361A"/>
    <w:rsid w:val="00A24449"/>
    <w:rsid w:val="00AA6EC5"/>
    <w:rsid w:val="00B119C9"/>
    <w:rsid w:val="00B1EF71"/>
    <w:rsid w:val="00C663DD"/>
    <w:rsid w:val="00CC4F5F"/>
    <w:rsid w:val="00CD1A87"/>
    <w:rsid w:val="00DF621A"/>
    <w:rsid w:val="00E2D5A6"/>
    <w:rsid w:val="00EE25ED"/>
    <w:rsid w:val="00F01F96"/>
    <w:rsid w:val="00F02263"/>
    <w:rsid w:val="00F53243"/>
    <w:rsid w:val="014799A5"/>
    <w:rsid w:val="01584DF3"/>
    <w:rsid w:val="015AF18D"/>
    <w:rsid w:val="018BDF6B"/>
    <w:rsid w:val="0193C2CF"/>
    <w:rsid w:val="01CFA62F"/>
    <w:rsid w:val="021E2499"/>
    <w:rsid w:val="021F215D"/>
    <w:rsid w:val="02309F0D"/>
    <w:rsid w:val="0281331C"/>
    <w:rsid w:val="028A717A"/>
    <w:rsid w:val="02C342D6"/>
    <w:rsid w:val="030CB38D"/>
    <w:rsid w:val="03595B4D"/>
    <w:rsid w:val="039E1332"/>
    <w:rsid w:val="0426852F"/>
    <w:rsid w:val="0478FEDF"/>
    <w:rsid w:val="0482ED7F"/>
    <w:rsid w:val="048B580B"/>
    <w:rsid w:val="0492F783"/>
    <w:rsid w:val="04ABA6DB"/>
    <w:rsid w:val="04EE5B96"/>
    <w:rsid w:val="05354CC4"/>
    <w:rsid w:val="0538BA1A"/>
    <w:rsid w:val="055A33FA"/>
    <w:rsid w:val="0568BE5A"/>
    <w:rsid w:val="05829597"/>
    <w:rsid w:val="0588CD9C"/>
    <w:rsid w:val="05A44EC5"/>
    <w:rsid w:val="05B24D44"/>
    <w:rsid w:val="05B32728"/>
    <w:rsid w:val="05BFF1E7"/>
    <w:rsid w:val="060D8839"/>
    <w:rsid w:val="0636FBD2"/>
    <w:rsid w:val="064D27EA"/>
    <w:rsid w:val="0663D45D"/>
    <w:rsid w:val="0674EC62"/>
    <w:rsid w:val="06BC8399"/>
    <w:rsid w:val="06D428B5"/>
    <w:rsid w:val="07061C17"/>
    <w:rsid w:val="0726E4DA"/>
    <w:rsid w:val="076A5A21"/>
    <w:rsid w:val="07BF10FD"/>
    <w:rsid w:val="07C2A9B3"/>
    <w:rsid w:val="07C33360"/>
    <w:rsid w:val="07F35821"/>
    <w:rsid w:val="07F41422"/>
    <w:rsid w:val="080C3919"/>
    <w:rsid w:val="082C6EFB"/>
    <w:rsid w:val="08311549"/>
    <w:rsid w:val="08A4CF5B"/>
    <w:rsid w:val="08BC66E5"/>
    <w:rsid w:val="08F4B79C"/>
    <w:rsid w:val="08FF7B73"/>
    <w:rsid w:val="09363BA2"/>
    <w:rsid w:val="096D09C7"/>
    <w:rsid w:val="097C8D75"/>
    <w:rsid w:val="098691CF"/>
    <w:rsid w:val="09D3CD80"/>
    <w:rsid w:val="09DB2FAA"/>
    <w:rsid w:val="0A1C9631"/>
    <w:rsid w:val="0A5CCD17"/>
    <w:rsid w:val="0A805D0D"/>
    <w:rsid w:val="0A844762"/>
    <w:rsid w:val="0AB38F2C"/>
    <w:rsid w:val="0AE3248F"/>
    <w:rsid w:val="0AF2F216"/>
    <w:rsid w:val="0B059DEC"/>
    <w:rsid w:val="0B0D1B99"/>
    <w:rsid w:val="0B0FE17D"/>
    <w:rsid w:val="0B3599A2"/>
    <w:rsid w:val="0B593FF1"/>
    <w:rsid w:val="0B626DCD"/>
    <w:rsid w:val="0B792796"/>
    <w:rsid w:val="0B8D2AB4"/>
    <w:rsid w:val="0BFD50E8"/>
    <w:rsid w:val="0C0B8F08"/>
    <w:rsid w:val="0C0EB0D6"/>
    <w:rsid w:val="0C236A01"/>
    <w:rsid w:val="0C860CCC"/>
    <w:rsid w:val="0C9A3FB5"/>
    <w:rsid w:val="0CA63FA3"/>
    <w:rsid w:val="0CE787F4"/>
    <w:rsid w:val="0CF95714"/>
    <w:rsid w:val="0D00B378"/>
    <w:rsid w:val="0D6FC5EC"/>
    <w:rsid w:val="0DB1B375"/>
    <w:rsid w:val="0DDD5B6B"/>
    <w:rsid w:val="0DE855BF"/>
    <w:rsid w:val="0E00A109"/>
    <w:rsid w:val="0E022D0E"/>
    <w:rsid w:val="0E1208C5"/>
    <w:rsid w:val="0E240EA3"/>
    <w:rsid w:val="0E5EFC24"/>
    <w:rsid w:val="0E7E321F"/>
    <w:rsid w:val="0E87B7BF"/>
    <w:rsid w:val="0E8E0138"/>
    <w:rsid w:val="0EB99B50"/>
    <w:rsid w:val="0F0A0720"/>
    <w:rsid w:val="0F40C84F"/>
    <w:rsid w:val="0F6F77EC"/>
    <w:rsid w:val="0F7215AB"/>
    <w:rsid w:val="0FBBCC2E"/>
    <w:rsid w:val="0FC8C63E"/>
    <w:rsid w:val="100C9326"/>
    <w:rsid w:val="103710C4"/>
    <w:rsid w:val="108BCD09"/>
    <w:rsid w:val="10BB9B9B"/>
    <w:rsid w:val="10FCCAD3"/>
    <w:rsid w:val="117C9525"/>
    <w:rsid w:val="11BC42C7"/>
    <w:rsid w:val="11CAFBA0"/>
    <w:rsid w:val="11D9987B"/>
    <w:rsid w:val="11EC6F92"/>
    <w:rsid w:val="125F003E"/>
    <w:rsid w:val="12BE9AA7"/>
    <w:rsid w:val="12CC31C8"/>
    <w:rsid w:val="12ED9DC4"/>
    <w:rsid w:val="13142395"/>
    <w:rsid w:val="135B5344"/>
    <w:rsid w:val="1394A506"/>
    <w:rsid w:val="139F4617"/>
    <w:rsid w:val="13B6B588"/>
    <w:rsid w:val="141A719B"/>
    <w:rsid w:val="14200ED9"/>
    <w:rsid w:val="142B2971"/>
    <w:rsid w:val="1440AE38"/>
    <w:rsid w:val="14B238DD"/>
    <w:rsid w:val="14BB00B2"/>
    <w:rsid w:val="14E56635"/>
    <w:rsid w:val="15376C7E"/>
    <w:rsid w:val="155EC844"/>
    <w:rsid w:val="1563B386"/>
    <w:rsid w:val="156520E7"/>
    <w:rsid w:val="156868B2"/>
    <w:rsid w:val="1572C09F"/>
    <w:rsid w:val="15776DBE"/>
    <w:rsid w:val="1588F04A"/>
    <w:rsid w:val="15926008"/>
    <w:rsid w:val="15B904B3"/>
    <w:rsid w:val="15E9D57C"/>
    <w:rsid w:val="16023DCD"/>
    <w:rsid w:val="1616A5EE"/>
    <w:rsid w:val="16B0D348"/>
    <w:rsid w:val="16B91D07"/>
    <w:rsid w:val="16EF15F3"/>
    <w:rsid w:val="1719DB2E"/>
    <w:rsid w:val="1732057A"/>
    <w:rsid w:val="17424241"/>
    <w:rsid w:val="1747F447"/>
    <w:rsid w:val="17534B97"/>
    <w:rsid w:val="1767338F"/>
    <w:rsid w:val="179AE631"/>
    <w:rsid w:val="17AD3772"/>
    <w:rsid w:val="17AE3D86"/>
    <w:rsid w:val="17C2F7FE"/>
    <w:rsid w:val="17E47571"/>
    <w:rsid w:val="17EB147A"/>
    <w:rsid w:val="181D7FE8"/>
    <w:rsid w:val="18499436"/>
    <w:rsid w:val="18855DA3"/>
    <w:rsid w:val="18C0A9AC"/>
    <w:rsid w:val="18D5D18E"/>
    <w:rsid w:val="18DB3927"/>
    <w:rsid w:val="18DCB216"/>
    <w:rsid w:val="18FA8466"/>
    <w:rsid w:val="19428A5F"/>
    <w:rsid w:val="196F2F49"/>
    <w:rsid w:val="19BC8829"/>
    <w:rsid w:val="19C485DA"/>
    <w:rsid w:val="19D890BB"/>
    <w:rsid w:val="19DCBC05"/>
    <w:rsid w:val="19ED10D0"/>
    <w:rsid w:val="19F0E734"/>
    <w:rsid w:val="1A0F3F30"/>
    <w:rsid w:val="1A220B1E"/>
    <w:rsid w:val="1A334084"/>
    <w:rsid w:val="1A9AE965"/>
    <w:rsid w:val="1AB20C53"/>
    <w:rsid w:val="1ABD66FB"/>
    <w:rsid w:val="1AD988DF"/>
    <w:rsid w:val="1AEB44A1"/>
    <w:rsid w:val="1BB93A4A"/>
    <w:rsid w:val="1BC7C98C"/>
    <w:rsid w:val="1BE42CE6"/>
    <w:rsid w:val="1C050D71"/>
    <w:rsid w:val="1C0C58F8"/>
    <w:rsid w:val="1C34E753"/>
    <w:rsid w:val="1C51BEAB"/>
    <w:rsid w:val="1C898B5B"/>
    <w:rsid w:val="1CA57D91"/>
    <w:rsid w:val="1CCA5E7E"/>
    <w:rsid w:val="1CD0D619"/>
    <w:rsid w:val="1CE6F261"/>
    <w:rsid w:val="1CF3BA53"/>
    <w:rsid w:val="1D241A11"/>
    <w:rsid w:val="1D3C5921"/>
    <w:rsid w:val="1D72B7A1"/>
    <w:rsid w:val="1DAB6996"/>
    <w:rsid w:val="1DCC53A2"/>
    <w:rsid w:val="1DD5F345"/>
    <w:rsid w:val="1DEC1009"/>
    <w:rsid w:val="1E0208D8"/>
    <w:rsid w:val="1E0E5DA6"/>
    <w:rsid w:val="1E387964"/>
    <w:rsid w:val="1E5950D1"/>
    <w:rsid w:val="1E5A9C71"/>
    <w:rsid w:val="1E6D54B7"/>
    <w:rsid w:val="1E9C5F74"/>
    <w:rsid w:val="1EDB00DE"/>
    <w:rsid w:val="1F1BAACD"/>
    <w:rsid w:val="1F6DE7C5"/>
    <w:rsid w:val="1F933512"/>
    <w:rsid w:val="1FBA37B6"/>
    <w:rsid w:val="1FF394F2"/>
    <w:rsid w:val="1FF473AF"/>
    <w:rsid w:val="1FF6A938"/>
    <w:rsid w:val="202EC08E"/>
    <w:rsid w:val="2038375B"/>
    <w:rsid w:val="204398AC"/>
    <w:rsid w:val="205E60B4"/>
    <w:rsid w:val="206D39F9"/>
    <w:rsid w:val="211A6088"/>
    <w:rsid w:val="2131FBC1"/>
    <w:rsid w:val="213EA446"/>
    <w:rsid w:val="2186A2FB"/>
    <w:rsid w:val="21EA2E6A"/>
    <w:rsid w:val="2216761C"/>
    <w:rsid w:val="221765ED"/>
    <w:rsid w:val="224CAB08"/>
    <w:rsid w:val="22C021C3"/>
    <w:rsid w:val="22ED1DD1"/>
    <w:rsid w:val="22EEC909"/>
    <w:rsid w:val="22F82D9A"/>
    <w:rsid w:val="231EDC4B"/>
    <w:rsid w:val="23587A98"/>
    <w:rsid w:val="235DBACA"/>
    <w:rsid w:val="236DA84B"/>
    <w:rsid w:val="23D8DB1A"/>
    <w:rsid w:val="23DA3705"/>
    <w:rsid w:val="241C8DE5"/>
    <w:rsid w:val="24250CAB"/>
    <w:rsid w:val="2427245E"/>
    <w:rsid w:val="2441CE72"/>
    <w:rsid w:val="24565532"/>
    <w:rsid w:val="2491408A"/>
    <w:rsid w:val="24A3F0FE"/>
    <w:rsid w:val="24A82357"/>
    <w:rsid w:val="24D96386"/>
    <w:rsid w:val="24E72F59"/>
    <w:rsid w:val="24EF7E96"/>
    <w:rsid w:val="24F489E6"/>
    <w:rsid w:val="24FF3E81"/>
    <w:rsid w:val="2518D03B"/>
    <w:rsid w:val="2594163F"/>
    <w:rsid w:val="25A89AF9"/>
    <w:rsid w:val="25BE9781"/>
    <w:rsid w:val="25C54D57"/>
    <w:rsid w:val="25CF7DC1"/>
    <w:rsid w:val="25D63425"/>
    <w:rsid w:val="25E5A4E0"/>
    <w:rsid w:val="25FA7CC1"/>
    <w:rsid w:val="26257544"/>
    <w:rsid w:val="266A0CBC"/>
    <w:rsid w:val="2672B773"/>
    <w:rsid w:val="26947E40"/>
    <w:rsid w:val="26EF7278"/>
    <w:rsid w:val="271A755F"/>
    <w:rsid w:val="273A4C6B"/>
    <w:rsid w:val="2754933D"/>
    <w:rsid w:val="2758638E"/>
    <w:rsid w:val="2768483E"/>
    <w:rsid w:val="279CD3F4"/>
    <w:rsid w:val="27A3454C"/>
    <w:rsid w:val="27A91538"/>
    <w:rsid w:val="27FE46A9"/>
    <w:rsid w:val="281EDBC0"/>
    <w:rsid w:val="2830AC9F"/>
    <w:rsid w:val="28B36629"/>
    <w:rsid w:val="28D1BD10"/>
    <w:rsid w:val="29085AE7"/>
    <w:rsid w:val="290F51FA"/>
    <w:rsid w:val="2933B531"/>
    <w:rsid w:val="29342C8E"/>
    <w:rsid w:val="293FE4F7"/>
    <w:rsid w:val="294299E2"/>
    <w:rsid w:val="29F2822C"/>
    <w:rsid w:val="2A1BEEF2"/>
    <w:rsid w:val="2A2E9236"/>
    <w:rsid w:val="2A3280AC"/>
    <w:rsid w:val="2A5647FF"/>
    <w:rsid w:val="2A8C58E6"/>
    <w:rsid w:val="2ADF3DD3"/>
    <w:rsid w:val="2AEF9847"/>
    <w:rsid w:val="2B5F27F3"/>
    <w:rsid w:val="2B67D89B"/>
    <w:rsid w:val="2B8157F3"/>
    <w:rsid w:val="2B95952E"/>
    <w:rsid w:val="2BAF2439"/>
    <w:rsid w:val="2BC7EAD1"/>
    <w:rsid w:val="2BE209F7"/>
    <w:rsid w:val="2C3EADE8"/>
    <w:rsid w:val="2C7AC2AE"/>
    <w:rsid w:val="2C80C890"/>
    <w:rsid w:val="2C80E34A"/>
    <w:rsid w:val="2CB38C36"/>
    <w:rsid w:val="2D21A7E0"/>
    <w:rsid w:val="2D472F32"/>
    <w:rsid w:val="2D5E85C0"/>
    <w:rsid w:val="2D84E28A"/>
    <w:rsid w:val="2D875EE9"/>
    <w:rsid w:val="2E1F6B24"/>
    <w:rsid w:val="2E310589"/>
    <w:rsid w:val="2E7A611C"/>
    <w:rsid w:val="2E7E3683"/>
    <w:rsid w:val="2EA1A622"/>
    <w:rsid w:val="2F34136A"/>
    <w:rsid w:val="2F3DA445"/>
    <w:rsid w:val="2F8E674A"/>
    <w:rsid w:val="30096247"/>
    <w:rsid w:val="301D93E6"/>
    <w:rsid w:val="30221D54"/>
    <w:rsid w:val="308C35D1"/>
    <w:rsid w:val="309E4AA4"/>
    <w:rsid w:val="30A196F0"/>
    <w:rsid w:val="30B994E6"/>
    <w:rsid w:val="31195882"/>
    <w:rsid w:val="31505BB1"/>
    <w:rsid w:val="315756E6"/>
    <w:rsid w:val="315AE497"/>
    <w:rsid w:val="31644CD9"/>
    <w:rsid w:val="31B2796E"/>
    <w:rsid w:val="31B9BF11"/>
    <w:rsid w:val="31E9DADF"/>
    <w:rsid w:val="32348B6F"/>
    <w:rsid w:val="324CCB00"/>
    <w:rsid w:val="327A05EF"/>
    <w:rsid w:val="3283D9D2"/>
    <w:rsid w:val="328EBCF2"/>
    <w:rsid w:val="32B614FE"/>
    <w:rsid w:val="32D555D9"/>
    <w:rsid w:val="3306CDB3"/>
    <w:rsid w:val="333F8897"/>
    <w:rsid w:val="3365D207"/>
    <w:rsid w:val="33B215F8"/>
    <w:rsid w:val="33B659B3"/>
    <w:rsid w:val="34B55853"/>
    <w:rsid w:val="34CF231A"/>
    <w:rsid w:val="34DE5943"/>
    <w:rsid w:val="354EE28D"/>
    <w:rsid w:val="358669ED"/>
    <w:rsid w:val="3589C9DA"/>
    <w:rsid w:val="359C7CE1"/>
    <w:rsid w:val="35D4A791"/>
    <w:rsid w:val="35E62C40"/>
    <w:rsid w:val="3635BCA5"/>
    <w:rsid w:val="367CEAE3"/>
    <w:rsid w:val="367D9D08"/>
    <w:rsid w:val="36AC92C9"/>
    <w:rsid w:val="36CBA8AF"/>
    <w:rsid w:val="36DB0492"/>
    <w:rsid w:val="36EDD9A7"/>
    <w:rsid w:val="37031B97"/>
    <w:rsid w:val="374C4FD0"/>
    <w:rsid w:val="374CC713"/>
    <w:rsid w:val="37AE2EF5"/>
    <w:rsid w:val="37B9BD00"/>
    <w:rsid w:val="380ACF7A"/>
    <w:rsid w:val="3858EE81"/>
    <w:rsid w:val="385AAA85"/>
    <w:rsid w:val="38BF7155"/>
    <w:rsid w:val="3930E0A7"/>
    <w:rsid w:val="39447B13"/>
    <w:rsid w:val="395CFFDB"/>
    <w:rsid w:val="39B66418"/>
    <w:rsid w:val="39FC3241"/>
    <w:rsid w:val="3A934FD9"/>
    <w:rsid w:val="3AC49077"/>
    <w:rsid w:val="3AD4CBC2"/>
    <w:rsid w:val="3AF2C0CA"/>
    <w:rsid w:val="3B1A3C50"/>
    <w:rsid w:val="3BFB3919"/>
    <w:rsid w:val="3C5129D6"/>
    <w:rsid w:val="3C60A1E2"/>
    <w:rsid w:val="3CE58A4B"/>
    <w:rsid w:val="3D0223F5"/>
    <w:rsid w:val="3D285F75"/>
    <w:rsid w:val="3D28904E"/>
    <w:rsid w:val="3D5C5A40"/>
    <w:rsid w:val="3D79E5EF"/>
    <w:rsid w:val="3DB79DD5"/>
    <w:rsid w:val="3DCF41C0"/>
    <w:rsid w:val="3DEFF43B"/>
    <w:rsid w:val="3DFB441A"/>
    <w:rsid w:val="3E0D577D"/>
    <w:rsid w:val="3E1071E4"/>
    <w:rsid w:val="3E10C488"/>
    <w:rsid w:val="3E65DE05"/>
    <w:rsid w:val="3E718292"/>
    <w:rsid w:val="3E8FD7ED"/>
    <w:rsid w:val="3E9BD2FB"/>
    <w:rsid w:val="3E9FC787"/>
    <w:rsid w:val="3EAF803B"/>
    <w:rsid w:val="3F4584CB"/>
    <w:rsid w:val="3F473474"/>
    <w:rsid w:val="3F748C64"/>
    <w:rsid w:val="3FBE86C2"/>
    <w:rsid w:val="3FBED3AA"/>
    <w:rsid w:val="3FE228E6"/>
    <w:rsid w:val="401DF3BE"/>
    <w:rsid w:val="40255BFF"/>
    <w:rsid w:val="4046694F"/>
    <w:rsid w:val="407CAA55"/>
    <w:rsid w:val="409DD949"/>
    <w:rsid w:val="40A88EF9"/>
    <w:rsid w:val="40BD3E4D"/>
    <w:rsid w:val="40EBB89F"/>
    <w:rsid w:val="40EC6D59"/>
    <w:rsid w:val="40ED34BE"/>
    <w:rsid w:val="40F92868"/>
    <w:rsid w:val="413A53D6"/>
    <w:rsid w:val="4187A461"/>
    <w:rsid w:val="41DAD547"/>
    <w:rsid w:val="4233ADEB"/>
    <w:rsid w:val="425298B9"/>
    <w:rsid w:val="42A52097"/>
    <w:rsid w:val="42AA0CA2"/>
    <w:rsid w:val="42F04CC6"/>
    <w:rsid w:val="431E06FC"/>
    <w:rsid w:val="432DC25B"/>
    <w:rsid w:val="433D193F"/>
    <w:rsid w:val="43540775"/>
    <w:rsid w:val="43572FE4"/>
    <w:rsid w:val="4379290D"/>
    <w:rsid w:val="43AD2E31"/>
    <w:rsid w:val="43DE5A17"/>
    <w:rsid w:val="43FE271D"/>
    <w:rsid w:val="43FED2F3"/>
    <w:rsid w:val="4408B39B"/>
    <w:rsid w:val="440B0050"/>
    <w:rsid w:val="443F8927"/>
    <w:rsid w:val="4494D0CB"/>
    <w:rsid w:val="44E5E0DB"/>
    <w:rsid w:val="45046DCB"/>
    <w:rsid w:val="451BC62D"/>
    <w:rsid w:val="45459560"/>
    <w:rsid w:val="457AB095"/>
    <w:rsid w:val="4586C66C"/>
    <w:rsid w:val="458EF4EF"/>
    <w:rsid w:val="45A931E0"/>
    <w:rsid w:val="45C38075"/>
    <w:rsid w:val="45EDE7B6"/>
    <w:rsid w:val="464B1675"/>
    <w:rsid w:val="4656748D"/>
    <w:rsid w:val="4684097C"/>
    <w:rsid w:val="469F3F60"/>
    <w:rsid w:val="46CE7939"/>
    <w:rsid w:val="46D286F2"/>
    <w:rsid w:val="46E7197F"/>
    <w:rsid w:val="46EEA597"/>
    <w:rsid w:val="4710DC61"/>
    <w:rsid w:val="4742ACA6"/>
    <w:rsid w:val="474FA500"/>
    <w:rsid w:val="475880E6"/>
    <w:rsid w:val="47A91ED1"/>
    <w:rsid w:val="47B939FD"/>
    <w:rsid w:val="47C47032"/>
    <w:rsid w:val="47CA6BD8"/>
    <w:rsid w:val="47D73301"/>
    <w:rsid w:val="4805179D"/>
    <w:rsid w:val="481AB67D"/>
    <w:rsid w:val="48294BE4"/>
    <w:rsid w:val="48F9AA3E"/>
    <w:rsid w:val="490BACE3"/>
    <w:rsid w:val="4969AE4D"/>
    <w:rsid w:val="4969EF5A"/>
    <w:rsid w:val="49B49D7E"/>
    <w:rsid w:val="49D85111"/>
    <w:rsid w:val="49D86641"/>
    <w:rsid w:val="49E18920"/>
    <w:rsid w:val="49F0A48F"/>
    <w:rsid w:val="4A0BDC85"/>
    <w:rsid w:val="4A6F3BC9"/>
    <w:rsid w:val="4A811175"/>
    <w:rsid w:val="4A9A2553"/>
    <w:rsid w:val="4AE253A0"/>
    <w:rsid w:val="4B31016B"/>
    <w:rsid w:val="4B33DA7B"/>
    <w:rsid w:val="4B5E88FA"/>
    <w:rsid w:val="4BA6FB1F"/>
    <w:rsid w:val="4BB458AF"/>
    <w:rsid w:val="4C184B68"/>
    <w:rsid w:val="4C2B4FF8"/>
    <w:rsid w:val="4C3E2727"/>
    <w:rsid w:val="4C831957"/>
    <w:rsid w:val="4C9E9270"/>
    <w:rsid w:val="4CBE5E1B"/>
    <w:rsid w:val="4D05A3A8"/>
    <w:rsid w:val="4D17ED60"/>
    <w:rsid w:val="4D201026"/>
    <w:rsid w:val="4D3E8D68"/>
    <w:rsid w:val="4D594AC1"/>
    <w:rsid w:val="4DDA2FA7"/>
    <w:rsid w:val="4E4C5A34"/>
    <w:rsid w:val="4EA41C15"/>
    <w:rsid w:val="4EAEC643"/>
    <w:rsid w:val="4F005F03"/>
    <w:rsid w:val="4F3A67CB"/>
    <w:rsid w:val="4F82829F"/>
    <w:rsid w:val="4FC621F8"/>
    <w:rsid w:val="4FD3370A"/>
    <w:rsid w:val="5036027F"/>
    <w:rsid w:val="503FCFDE"/>
    <w:rsid w:val="504E6301"/>
    <w:rsid w:val="50710C19"/>
    <w:rsid w:val="50A7AB39"/>
    <w:rsid w:val="5126CD57"/>
    <w:rsid w:val="51285734"/>
    <w:rsid w:val="512D72E5"/>
    <w:rsid w:val="5211ABFD"/>
    <w:rsid w:val="529559EE"/>
    <w:rsid w:val="52B5F7C3"/>
    <w:rsid w:val="52D1EC65"/>
    <w:rsid w:val="52EEB9A7"/>
    <w:rsid w:val="52EF79FF"/>
    <w:rsid w:val="5309066F"/>
    <w:rsid w:val="532F09F0"/>
    <w:rsid w:val="53335AB7"/>
    <w:rsid w:val="533A9836"/>
    <w:rsid w:val="534B5059"/>
    <w:rsid w:val="538FD138"/>
    <w:rsid w:val="53AA15D9"/>
    <w:rsid w:val="53DAEE26"/>
    <w:rsid w:val="53EBBFCF"/>
    <w:rsid w:val="541942AC"/>
    <w:rsid w:val="541CF062"/>
    <w:rsid w:val="544BF339"/>
    <w:rsid w:val="549AA19B"/>
    <w:rsid w:val="54A2419C"/>
    <w:rsid w:val="54A73FAB"/>
    <w:rsid w:val="54D60A6E"/>
    <w:rsid w:val="54F1C240"/>
    <w:rsid w:val="5540AF7D"/>
    <w:rsid w:val="55513FD9"/>
    <w:rsid w:val="55718BDA"/>
    <w:rsid w:val="55A50BD8"/>
    <w:rsid w:val="55C3ED67"/>
    <w:rsid w:val="5603DCCC"/>
    <w:rsid w:val="5605E7A0"/>
    <w:rsid w:val="56176795"/>
    <w:rsid w:val="5623C109"/>
    <w:rsid w:val="562D0656"/>
    <w:rsid w:val="5636593B"/>
    <w:rsid w:val="5648E56D"/>
    <w:rsid w:val="56A862AF"/>
    <w:rsid w:val="56B98A30"/>
    <w:rsid w:val="56BF7A0D"/>
    <w:rsid w:val="56DE623F"/>
    <w:rsid w:val="56E7E1BD"/>
    <w:rsid w:val="56F9FA48"/>
    <w:rsid w:val="570D7DB0"/>
    <w:rsid w:val="571F1CCB"/>
    <w:rsid w:val="573279A8"/>
    <w:rsid w:val="574945B1"/>
    <w:rsid w:val="57570EA9"/>
    <w:rsid w:val="575F8B26"/>
    <w:rsid w:val="5796C035"/>
    <w:rsid w:val="57F4B0DA"/>
    <w:rsid w:val="582B7172"/>
    <w:rsid w:val="582E9379"/>
    <w:rsid w:val="584567F2"/>
    <w:rsid w:val="58608D20"/>
    <w:rsid w:val="589208C3"/>
    <w:rsid w:val="58B25257"/>
    <w:rsid w:val="58FB4F8F"/>
    <w:rsid w:val="59352827"/>
    <w:rsid w:val="597E9F3C"/>
    <w:rsid w:val="597EBEFE"/>
    <w:rsid w:val="59B14C93"/>
    <w:rsid w:val="59C3E56D"/>
    <w:rsid w:val="59CAEF5A"/>
    <w:rsid w:val="59CC63A6"/>
    <w:rsid w:val="59CD5DE2"/>
    <w:rsid w:val="59E2CDD5"/>
    <w:rsid w:val="59EDBEAB"/>
    <w:rsid w:val="5A172DDD"/>
    <w:rsid w:val="5A251595"/>
    <w:rsid w:val="5A5D02B6"/>
    <w:rsid w:val="5A63E2B8"/>
    <w:rsid w:val="5A64F8E0"/>
    <w:rsid w:val="5A6C575B"/>
    <w:rsid w:val="5A8A86A0"/>
    <w:rsid w:val="5AC076FD"/>
    <w:rsid w:val="5AC87D09"/>
    <w:rsid w:val="5ACACF2D"/>
    <w:rsid w:val="5ADD025F"/>
    <w:rsid w:val="5B166E5D"/>
    <w:rsid w:val="5B1BB4E8"/>
    <w:rsid w:val="5B379346"/>
    <w:rsid w:val="5B6792A5"/>
    <w:rsid w:val="5B6E4E06"/>
    <w:rsid w:val="5BD7B7E8"/>
    <w:rsid w:val="5BE5A9C0"/>
    <w:rsid w:val="5BE7C399"/>
    <w:rsid w:val="5C186706"/>
    <w:rsid w:val="5C1B16C6"/>
    <w:rsid w:val="5C2CA2B3"/>
    <w:rsid w:val="5C3361D6"/>
    <w:rsid w:val="5C4744B5"/>
    <w:rsid w:val="5C54A0D3"/>
    <w:rsid w:val="5C804263"/>
    <w:rsid w:val="5CB28FC8"/>
    <w:rsid w:val="5D1CAB8D"/>
    <w:rsid w:val="5D6B74CE"/>
    <w:rsid w:val="5D767C80"/>
    <w:rsid w:val="5D8B59D7"/>
    <w:rsid w:val="5D9111B2"/>
    <w:rsid w:val="5D9C06EE"/>
    <w:rsid w:val="5DB17E36"/>
    <w:rsid w:val="5DD892B5"/>
    <w:rsid w:val="5DDBB317"/>
    <w:rsid w:val="5E192FFA"/>
    <w:rsid w:val="5E3D8F6C"/>
    <w:rsid w:val="5E463C55"/>
    <w:rsid w:val="5E47CA46"/>
    <w:rsid w:val="5E4BDEB3"/>
    <w:rsid w:val="5E4EA1CA"/>
    <w:rsid w:val="5E613D6C"/>
    <w:rsid w:val="5E6F4891"/>
    <w:rsid w:val="5E956750"/>
    <w:rsid w:val="5EADD9C7"/>
    <w:rsid w:val="5EF0DD13"/>
    <w:rsid w:val="5F31E140"/>
    <w:rsid w:val="5F5F6F5D"/>
    <w:rsid w:val="5F714EE9"/>
    <w:rsid w:val="5F717672"/>
    <w:rsid w:val="5F78CE24"/>
    <w:rsid w:val="5F8BB489"/>
    <w:rsid w:val="5F9DB512"/>
    <w:rsid w:val="5FAF9543"/>
    <w:rsid w:val="5FF2BA09"/>
    <w:rsid w:val="6013AC00"/>
    <w:rsid w:val="6031E8A9"/>
    <w:rsid w:val="6039705E"/>
    <w:rsid w:val="60504549"/>
    <w:rsid w:val="605F3041"/>
    <w:rsid w:val="60805BBF"/>
    <w:rsid w:val="608443DE"/>
    <w:rsid w:val="609A7070"/>
    <w:rsid w:val="60A71177"/>
    <w:rsid w:val="60BC0269"/>
    <w:rsid w:val="60C00C1B"/>
    <w:rsid w:val="60EB1C7B"/>
    <w:rsid w:val="60EFC1E4"/>
    <w:rsid w:val="60FAA953"/>
    <w:rsid w:val="612A40CE"/>
    <w:rsid w:val="616885FB"/>
    <w:rsid w:val="61829A7E"/>
    <w:rsid w:val="619646EB"/>
    <w:rsid w:val="61B805E6"/>
    <w:rsid w:val="61CBBE94"/>
    <w:rsid w:val="61DA41A1"/>
    <w:rsid w:val="620C728E"/>
    <w:rsid w:val="622E0A83"/>
    <w:rsid w:val="62333A72"/>
    <w:rsid w:val="623BB1FC"/>
    <w:rsid w:val="6275669D"/>
    <w:rsid w:val="627AF3E4"/>
    <w:rsid w:val="631230E0"/>
    <w:rsid w:val="632DB24A"/>
    <w:rsid w:val="63373F30"/>
    <w:rsid w:val="63537956"/>
    <w:rsid w:val="63817F67"/>
    <w:rsid w:val="63B7CD72"/>
    <w:rsid w:val="63C5A06A"/>
    <w:rsid w:val="63D064B9"/>
    <w:rsid w:val="63D97154"/>
    <w:rsid w:val="63EE9C4A"/>
    <w:rsid w:val="642099AA"/>
    <w:rsid w:val="64313675"/>
    <w:rsid w:val="6470BCB2"/>
    <w:rsid w:val="648A47FE"/>
    <w:rsid w:val="6491A968"/>
    <w:rsid w:val="64FE0225"/>
    <w:rsid w:val="65434223"/>
    <w:rsid w:val="658BD5F0"/>
    <w:rsid w:val="6590C883"/>
    <w:rsid w:val="6597D678"/>
    <w:rsid w:val="65D6E1E2"/>
    <w:rsid w:val="66036451"/>
    <w:rsid w:val="6607451B"/>
    <w:rsid w:val="663C6C23"/>
    <w:rsid w:val="6643C76B"/>
    <w:rsid w:val="66D81962"/>
    <w:rsid w:val="66F57C8B"/>
    <w:rsid w:val="66F9C51F"/>
    <w:rsid w:val="670F089A"/>
    <w:rsid w:val="677E4808"/>
    <w:rsid w:val="67D90E6E"/>
    <w:rsid w:val="68006767"/>
    <w:rsid w:val="681185DC"/>
    <w:rsid w:val="682CDD64"/>
    <w:rsid w:val="6843778F"/>
    <w:rsid w:val="6858AEE6"/>
    <w:rsid w:val="6862B509"/>
    <w:rsid w:val="688D62EC"/>
    <w:rsid w:val="6902FDAD"/>
    <w:rsid w:val="696E0179"/>
    <w:rsid w:val="69BFC66B"/>
    <w:rsid w:val="6A194758"/>
    <w:rsid w:val="6A1FCC56"/>
    <w:rsid w:val="6A703527"/>
    <w:rsid w:val="6A775D7A"/>
    <w:rsid w:val="6A987440"/>
    <w:rsid w:val="6AA20D52"/>
    <w:rsid w:val="6ADF2621"/>
    <w:rsid w:val="6B2FB917"/>
    <w:rsid w:val="6B508F82"/>
    <w:rsid w:val="6B7C7211"/>
    <w:rsid w:val="6B96534F"/>
    <w:rsid w:val="6B9FDDB0"/>
    <w:rsid w:val="6BF1860C"/>
    <w:rsid w:val="6C82CD05"/>
    <w:rsid w:val="6C84F11E"/>
    <w:rsid w:val="6C8C6EDA"/>
    <w:rsid w:val="6C9F9841"/>
    <w:rsid w:val="6CAFEB1A"/>
    <w:rsid w:val="6CB4961E"/>
    <w:rsid w:val="6CDA08DD"/>
    <w:rsid w:val="6D0CF41D"/>
    <w:rsid w:val="6D0DA140"/>
    <w:rsid w:val="6D1432CD"/>
    <w:rsid w:val="6D9FEB09"/>
    <w:rsid w:val="6DDE97CA"/>
    <w:rsid w:val="6DE7533F"/>
    <w:rsid w:val="6DF4B0F0"/>
    <w:rsid w:val="6E067F0B"/>
    <w:rsid w:val="6E1858F3"/>
    <w:rsid w:val="6E1DC6A1"/>
    <w:rsid w:val="6E29FA05"/>
    <w:rsid w:val="6E676522"/>
    <w:rsid w:val="6E776AA5"/>
    <w:rsid w:val="6EAC32AF"/>
    <w:rsid w:val="6EB929CC"/>
    <w:rsid w:val="6ECC640C"/>
    <w:rsid w:val="6ED11411"/>
    <w:rsid w:val="6EDD9E90"/>
    <w:rsid w:val="6EEFBF6A"/>
    <w:rsid w:val="6EFDB1FF"/>
    <w:rsid w:val="6F08B0F3"/>
    <w:rsid w:val="6F1C5EF0"/>
    <w:rsid w:val="6F60DE89"/>
    <w:rsid w:val="6F7EE93E"/>
    <w:rsid w:val="6F8E7981"/>
    <w:rsid w:val="6FAA8199"/>
    <w:rsid w:val="6FE95FF4"/>
    <w:rsid w:val="70451C50"/>
    <w:rsid w:val="7051725C"/>
    <w:rsid w:val="705F9669"/>
    <w:rsid w:val="708B70F4"/>
    <w:rsid w:val="70A629B8"/>
    <w:rsid w:val="70D53288"/>
    <w:rsid w:val="70DBA236"/>
    <w:rsid w:val="70DBFE93"/>
    <w:rsid w:val="71010AF7"/>
    <w:rsid w:val="711BC883"/>
    <w:rsid w:val="71720E9C"/>
    <w:rsid w:val="71889BEA"/>
    <w:rsid w:val="719ED1A5"/>
    <w:rsid w:val="71B347C4"/>
    <w:rsid w:val="71C7168D"/>
    <w:rsid w:val="71F1D82E"/>
    <w:rsid w:val="722AE5CC"/>
    <w:rsid w:val="726D882A"/>
    <w:rsid w:val="731E9062"/>
    <w:rsid w:val="731ED564"/>
    <w:rsid w:val="733FFB20"/>
    <w:rsid w:val="734A2879"/>
    <w:rsid w:val="738912F9"/>
    <w:rsid w:val="73A8A836"/>
    <w:rsid w:val="741DB94E"/>
    <w:rsid w:val="7423CDEF"/>
    <w:rsid w:val="7465E723"/>
    <w:rsid w:val="748F5B67"/>
    <w:rsid w:val="74B28CEA"/>
    <w:rsid w:val="74B433B3"/>
    <w:rsid w:val="74E97154"/>
    <w:rsid w:val="75003283"/>
    <w:rsid w:val="75422E60"/>
    <w:rsid w:val="75A52E49"/>
    <w:rsid w:val="75A8191E"/>
    <w:rsid w:val="75AF249E"/>
    <w:rsid w:val="75B175F7"/>
    <w:rsid w:val="7605433D"/>
    <w:rsid w:val="76069ED0"/>
    <w:rsid w:val="760B96E3"/>
    <w:rsid w:val="760F74F8"/>
    <w:rsid w:val="76756F32"/>
    <w:rsid w:val="76931FC4"/>
    <w:rsid w:val="76CEC330"/>
    <w:rsid w:val="770AE2E3"/>
    <w:rsid w:val="770E00FD"/>
    <w:rsid w:val="7720106C"/>
    <w:rsid w:val="777E3D14"/>
    <w:rsid w:val="7780FE1E"/>
    <w:rsid w:val="77D52D07"/>
    <w:rsid w:val="77F5FBC5"/>
    <w:rsid w:val="77F7D3EC"/>
    <w:rsid w:val="780C94DF"/>
    <w:rsid w:val="783B00AF"/>
    <w:rsid w:val="78D27683"/>
    <w:rsid w:val="795D5819"/>
    <w:rsid w:val="79956F5D"/>
    <w:rsid w:val="79B8BE33"/>
    <w:rsid w:val="79F76E1B"/>
    <w:rsid w:val="7A09161F"/>
    <w:rsid w:val="7A2CE07F"/>
    <w:rsid w:val="7A3B19F8"/>
    <w:rsid w:val="7A40C6B1"/>
    <w:rsid w:val="7A449971"/>
    <w:rsid w:val="7AC05C0C"/>
    <w:rsid w:val="7AE8BFFF"/>
    <w:rsid w:val="7B06366D"/>
    <w:rsid w:val="7B17F41E"/>
    <w:rsid w:val="7B2AE367"/>
    <w:rsid w:val="7C03EF15"/>
    <w:rsid w:val="7C072431"/>
    <w:rsid w:val="7C0857B9"/>
    <w:rsid w:val="7C0AAC12"/>
    <w:rsid w:val="7C2501BA"/>
    <w:rsid w:val="7CAF966D"/>
    <w:rsid w:val="7D09FF6E"/>
    <w:rsid w:val="7D311FE7"/>
    <w:rsid w:val="7D6B9C37"/>
    <w:rsid w:val="7DB6C029"/>
    <w:rsid w:val="7DBE4386"/>
    <w:rsid w:val="7DEA7585"/>
    <w:rsid w:val="7E1AC65E"/>
    <w:rsid w:val="7E4E1142"/>
    <w:rsid w:val="7EACE462"/>
    <w:rsid w:val="7EB83D31"/>
    <w:rsid w:val="7EC88B48"/>
    <w:rsid w:val="7EEBFEDA"/>
    <w:rsid w:val="7F1663BF"/>
    <w:rsid w:val="7F2D3C24"/>
    <w:rsid w:val="7F6BF5D6"/>
    <w:rsid w:val="7FB380C7"/>
    <w:rsid w:val="7FE56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360ED"/>
  <w15:docId w15:val="{80A3CE2F-AC89-43DD-A1B5-C31B14860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uiPriority w:val="99"/>
    <w:unhideWhenUsed/>
    <w:rsid w:val="1ABD66FB"/>
    <w:pPr>
      <w:tabs>
        <w:tab w:val="center" w:pos="4680"/>
        <w:tab w:val="right" w:pos="9360"/>
      </w:tabs>
      <w:spacing w:line="240" w:lineRule="auto"/>
    </w:pPr>
  </w:style>
  <w:style w:type="paragraph" w:styleId="Rodap">
    <w:name w:val="footer"/>
    <w:basedOn w:val="Normal"/>
    <w:uiPriority w:val="99"/>
    <w:unhideWhenUsed/>
    <w:rsid w:val="1ABD66FB"/>
    <w:pPr>
      <w:tabs>
        <w:tab w:val="center" w:pos="4680"/>
        <w:tab w:val="right" w:pos="9360"/>
      </w:tabs>
      <w:spacing w:line="240" w:lineRule="auto"/>
    </w:pPr>
  </w:style>
  <w:style w:type="paragraph" w:styleId="PargrafodaLista">
    <w:name w:val="List Paragraph"/>
    <w:basedOn w:val="Normal"/>
    <w:uiPriority w:val="34"/>
    <w:qFormat/>
    <w:rsid w:val="1ABD66FB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Fontepargpadro"/>
    <w:uiPriority w:val="99"/>
    <w:unhideWhenUsed/>
    <w:rsid w:val="7EEBFEDA"/>
    <w:rPr>
      <w:color w:val="0000FF"/>
      <w:u w:val="single"/>
    </w:rPr>
  </w:style>
  <w:style w:type="paragraph" w:styleId="Sumrio1">
    <w:name w:val="toc 1"/>
    <w:basedOn w:val="Normal"/>
    <w:next w:val="Normal"/>
    <w:uiPriority w:val="39"/>
    <w:unhideWhenUsed/>
    <w:rsid w:val="7EEBFEDA"/>
    <w:pPr>
      <w:spacing w:after="100"/>
    </w:pPr>
  </w:style>
  <w:style w:type="paragraph" w:styleId="Sumrio2">
    <w:name w:val="toc 2"/>
    <w:basedOn w:val="Normal"/>
    <w:next w:val="Normal"/>
    <w:uiPriority w:val="39"/>
    <w:unhideWhenUsed/>
    <w:rsid w:val="37031B97"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rsid w:val="0C236A0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header" Target="header2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oter" Target="footer2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microsoft.com/office/2020/10/relationships/intelligence" Target="intelligence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1962</Words>
  <Characters>10597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EMILLY DA SILVA DA LUZ</dc:creator>
  <cp:lastModifiedBy>EMILLY DA SILVA DA LUZ</cp:lastModifiedBy>
  <cp:revision>2</cp:revision>
  <dcterms:created xsi:type="dcterms:W3CDTF">2026-08-20T00:45:00Z</dcterms:created>
  <dcterms:modified xsi:type="dcterms:W3CDTF">2026-08-20T00:45:00Z</dcterms:modified>
</cp:coreProperties>
</file>