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6E5CE8" w14:textId="77777777" w:rsidR="00AA10B2" w:rsidRDefault="00000000">
      <w:pPr>
        <w:rPr>
          <w:b/>
          <w:bCs/>
        </w:rPr>
      </w:pPr>
      <w:r>
        <w:rPr>
          <w:b/>
          <w:bCs/>
        </w:rPr>
        <w:t>Atividade 0 — Validação do ambiente (entrega individual, rápida)</w:t>
      </w:r>
    </w:p>
    <w:p w14:paraId="68EEDBE3" w14:textId="77777777" w:rsidR="00AA10B2" w:rsidRDefault="00AA10B2"/>
    <w:p w14:paraId="2E7688BB" w14:textId="77777777" w:rsidR="00AA10B2" w:rsidRDefault="00000000">
      <w:r>
        <w:rPr>
          <w:noProof/>
        </w:rPr>
        <w:drawing>
          <wp:inline distT="114300" distB="114300" distL="114300" distR="114300" wp14:anchorId="63E2CC9D" wp14:editId="0ED093A8">
            <wp:extent cx="5731200" cy="2616200"/>
            <wp:effectExtent l="0" t="0" r="0" b="0"/>
            <wp:docPr id="17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16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4682BAD" w14:textId="77777777" w:rsidR="00AA10B2" w:rsidRDefault="00AA10B2"/>
    <w:p w14:paraId="7B605918" w14:textId="77777777" w:rsidR="00AA10B2" w:rsidRDefault="00000000">
      <w:pPr>
        <w:rPr>
          <w:b/>
          <w:bCs/>
        </w:rPr>
      </w:pPr>
      <w:r>
        <w:rPr>
          <w:b/>
          <w:bCs/>
        </w:rPr>
        <w:t>Tarefa 1.1 — Primeiro contato com os dados</w:t>
      </w:r>
    </w:p>
    <w:p w14:paraId="3A46F856" w14:textId="77777777" w:rsidR="00AA10B2" w:rsidRDefault="00000000">
      <w:r>
        <w:t xml:space="preserve">Tarefa: Execute um SELECT * com LIMIT 10 em cada uma das quatro tabelas (clientes, produtos, pedidos, </w:t>
      </w:r>
      <w:proofErr w:type="spellStart"/>
      <w:r>
        <w:t>avaliacoes</w:t>
      </w:r>
      <w:proofErr w:type="spellEnd"/>
      <w:r>
        <w:t>).</w:t>
      </w:r>
    </w:p>
    <w:p w14:paraId="4FB1D694" w14:textId="77777777" w:rsidR="00AA10B2" w:rsidRDefault="00AA10B2">
      <w:pPr>
        <w:rPr>
          <w:b/>
          <w:bCs/>
        </w:rPr>
      </w:pPr>
    </w:p>
    <w:p w14:paraId="7481D5B6" w14:textId="77777777" w:rsidR="00AA10B2" w:rsidRDefault="00000000">
      <w:r>
        <w:t xml:space="preserve">SELECT * FROM </w:t>
      </w:r>
      <w:proofErr w:type="spellStart"/>
      <w:r>
        <w:t>ecommerce_</w:t>
      </w:r>
      <w:proofErr w:type="gramStart"/>
      <w:r>
        <w:t>nexashop.clientes</w:t>
      </w:r>
      <w:proofErr w:type="spellEnd"/>
      <w:proofErr w:type="gramEnd"/>
      <w:r>
        <w:t xml:space="preserve">, produtos, pedidos, </w:t>
      </w:r>
      <w:proofErr w:type="spellStart"/>
      <w:r>
        <w:t>avaliacoes</w:t>
      </w:r>
      <w:proofErr w:type="spellEnd"/>
    </w:p>
    <w:p w14:paraId="33F0A12D" w14:textId="77777777" w:rsidR="00AA10B2" w:rsidRDefault="00000000">
      <w:pPr>
        <w:rPr>
          <w:b/>
          <w:bCs/>
        </w:rPr>
      </w:pPr>
      <w:proofErr w:type="spellStart"/>
      <w:r>
        <w:t>limit</w:t>
      </w:r>
      <w:proofErr w:type="spellEnd"/>
      <w:r>
        <w:t xml:space="preserve"> 10;</w:t>
      </w:r>
    </w:p>
    <w:p w14:paraId="31641124" w14:textId="77777777" w:rsidR="00AA10B2" w:rsidRDefault="00AA10B2">
      <w:pPr>
        <w:rPr>
          <w:b/>
          <w:bCs/>
        </w:rPr>
      </w:pPr>
    </w:p>
    <w:p w14:paraId="66F26B17" w14:textId="77777777" w:rsidR="00AA10B2" w:rsidRDefault="00AA10B2">
      <w:pPr>
        <w:rPr>
          <w:b/>
          <w:bCs/>
        </w:rPr>
      </w:pPr>
    </w:p>
    <w:p w14:paraId="7D034976" w14:textId="77777777" w:rsidR="00AA10B2" w:rsidRDefault="00000000">
      <w:pPr>
        <w:rPr>
          <w:b/>
          <w:bCs/>
        </w:rPr>
      </w:pPr>
      <w:proofErr w:type="spellStart"/>
      <w:r>
        <w:rPr>
          <w:b/>
          <w:bCs/>
        </w:rPr>
        <w:t>select</w:t>
      </w:r>
      <w:proofErr w:type="spellEnd"/>
      <w:r>
        <w:rPr>
          <w:b/>
          <w:bCs/>
        </w:rPr>
        <w:t xml:space="preserve"> na tabela clientes</w:t>
      </w:r>
    </w:p>
    <w:p w14:paraId="02263A98" w14:textId="77777777" w:rsidR="00AA10B2" w:rsidRDefault="00AA10B2">
      <w:pPr>
        <w:rPr>
          <w:b/>
          <w:bCs/>
        </w:rPr>
      </w:pPr>
    </w:p>
    <w:p w14:paraId="0FA27D1D" w14:textId="77777777" w:rsidR="00AA10B2" w:rsidRDefault="00000000">
      <w:r>
        <w:rPr>
          <w:noProof/>
        </w:rPr>
        <w:drawing>
          <wp:inline distT="114300" distB="114300" distL="114300" distR="114300" wp14:anchorId="72BD47BB" wp14:editId="6275B782">
            <wp:extent cx="5731200" cy="2857500"/>
            <wp:effectExtent l="0" t="0" r="0" b="0"/>
            <wp:docPr id="19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57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7A6753C" w14:textId="77777777" w:rsidR="00AA10B2" w:rsidRDefault="00AA10B2"/>
    <w:p w14:paraId="77EC7C60" w14:textId="77777777" w:rsidR="00AA10B2" w:rsidRDefault="00000000">
      <w:r>
        <w:t xml:space="preserve">Exibe todos os atributos presentes na tabela de clientes, com um </w:t>
      </w:r>
      <w:proofErr w:type="spellStart"/>
      <w:r>
        <w:t>limit</w:t>
      </w:r>
      <w:proofErr w:type="spellEnd"/>
      <w:r>
        <w:t xml:space="preserve"> 10 que é utilizado para criar uma paginação no </w:t>
      </w:r>
      <w:proofErr w:type="spellStart"/>
      <w:r>
        <w:t>select</w:t>
      </w:r>
      <w:proofErr w:type="spellEnd"/>
      <w:r>
        <w:t xml:space="preserve"> e exibir apenas os 10 primeiros valores.</w:t>
      </w:r>
    </w:p>
    <w:p w14:paraId="466C5933" w14:textId="77777777" w:rsidR="00AA10B2" w:rsidRDefault="00AA10B2"/>
    <w:p w14:paraId="45A6C9C7" w14:textId="77777777" w:rsidR="00AA10B2" w:rsidRDefault="00000000">
      <w:proofErr w:type="spellStart"/>
      <w:r>
        <w:rPr>
          <w:b/>
          <w:bCs/>
        </w:rPr>
        <w:t>select</w:t>
      </w:r>
      <w:proofErr w:type="spellEnd"/>
      <w:r>
        <w:rPr>
          <w:b/>
          <w:bCs/>
        </w:rPr>
        <w:t xml:space="preserve"> na tabela produtos</w:t>
      </w:r>
    </w:p>
    <w:p w14:paraId="2A979F60" w14:textId="77777777" w:rsidR="00AA10B2" w:rsidRDefault="00000000">
      <w:r>
        <w:rPr>
          <w:noProof/>
        </w:rPr>
        <w:lastRenderedPageBreak/>
        <w:drawing>
          <wp:inline distT="114300" distB="114300" distL="114300" distR="114300" wp14:anchorId="590DE9B1" wp14:editId="05CB019F">
            <wp:extent cx="5731200" cy="3797300"/>
            <wp:effectExtent l="0" t="0" r="0" b="0"/>
            <wp:docPr id="3" name="image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97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5C9F5AD" w14:textId="77777777" w:rsidR="00AA10B2" w:rsidRDefault="00000000">
      <w:r>
        <w:t xml:space="preserve">Este </w:t>
      </w:r>
      <w:proofErr w:type="spellStart"/>
      <w:r>
        <w:t>select</w:t>
      </w:r>
      <w:proofErr w:type="spellEnd"/>
      <w:r>
        <w:t xml:space="preserve"> é utilizado para mostrar todos os atributos presentes na tabela de produtos, com um </w:t>
      </w:r>
      <w:proofErr w:type="spellStart"/>
      <w:r>
        <w:t>limit</w:t>
      </w:r>
      <w:proofErr w:type="spellEnd"/>
      <w:r>
        <w:t xml:space="preserve"> 10 que é utilizado para criar uma paginação no </w:t>
      </w:r>
      <w:proofErr w:type="spellStart"/>
      <w:r>
        <w:t>select</w:t>
      </w:r>
      <w:proofErr w:type="spellEnd"/>
      <w:r>
        <w:t xml:space="preserve"> e exibir apenas os 10 primeiros valores.</w:t>
      </w:r>
    </w:p>
    <w:p w14:paraId="7FE2B27A" w14:textId="77777777" w:rsidR="00AA10B2" w:rsidRDefault="00000000">
      <w:r>
        <w:br w:type="page"/>
      </w:r>
    </w:p>
    <w:p w14:paraId="36E60136" w14:textId="77777777" w:rsidR="00AA10B2" w:rsidRDefault="00000000">
      <w:pPr>
        <w:rPr>
          <w:b/>
          <w:bCs/>
        </w:rPr>
      </w:pPr>
      <w:proofErr w:type="spellStart"/>
      <w:r>
        <w:rPr>
          <w:b/>
          <w:bCs/>
        </w:rPr>
        <w:lastRenderedPageBreak/>
        <w:t>select</w:t>
      </w:r>
      <w:proofErr w:type="spellEnd"/>
      <w:r>
        <w:rPr>
          <w:b/>
          <w:bCs/>
        </w:rPr>
        <w:t xml:space="preserve"> na tabela pedidos</w:t>
      </w:r>
    </w:p>
    <w:p w14:paraId="30C93714" w14:textId="77777777" w:rsidR="00AA10B2" w:rsidRDefault="00AA10B2"/>
    <w:p w14:paraId="3252D887" w14:textId="77777777" w:rsidR="00AA10B2" w:rsidRDefault="00000000">
      <w:r>
        <w:rPr>
          <w:noProof/>
        </w:rPr>
        <w:drawing>
          <wp:inline distT="114300" distB="114300" distL="114300" distR="114300" wp14:anchorId="5809EDD4" wp14:editId="0FF5B948">
            <wp:extent cx="5731200" cy="4178300"/>
            <wp:effectExtent l="0" t="0" r="0" b="0"/>
            <wp:docPr id="16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78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F4979DA" w14:textId="77777777" w:rsidR="00AA10B2" w:rsidRDefault="00000000">
      <w:r>
        <w:t xml:space="preserve">Registra cada pedido realizado: valor, forma de pagamento, canal de venda e </w:t>
      </w:r>
      <w:proofErr w:type="gramStart"/>
      <w:r>
        <w:t>status,  utilizando</w:t>
      </w:r>
      <w:proofErr w:type="gramEnd"/>
      <w:r>
        <w:t xml:space="preserve"> </w:t>
      </w:r>
      <w:proofErr w:type="spellStart"/>
      <w:r>
        <w:t>limit</w:t>
      </w:r>
      <w:proofErr w:type="spellEnd"/>
      <w:r>
        <w:t xml:space="preserve"> 10 para exibir apenas os 10 primeiros valores. </w:t>
      </w:r>
    </w:p>
    <w:p w14:paraId="30D46CA0" w14:textId="77777777" w:rsidR="00AA10B2" w:rsidRDefault="00000000">
      <w:pPr>
        <w:rPr>
          <w:b/>
          <w:bCs/>
        </w:rPr>
      </w:pPr>
      <w:r>
        <w:br w:type="page"/>
      </w:r>
    </w:p>
    <w:p w14:paraId="6057F417" w14:textId="77777777" w:rsidR="00AA10B2" w:rsidRDefault="00000000">
      <w:pPr>
        <w:rPr>
          <w:b/>
          <w:bCs/>
        </w:rPr>
      </w:pPr>
      <w:proofErr w:type="spellStart"/>
      <w:r>
        <w:rPr>
          <w:b/>
          <w:bCs/>
        </w:rPr>
        <w:lastRenderedPageBreak/>
        <w:t>select</w:t>
      </w:r>
      <w:proofErr w:type="spellEnd"/>
      <w:r>
        <w:rPr>
          <w:b/>
          <w:bCs/>
        </w:rPr>
        <w:t xml:space="preserve"> na tabela avaliações</w:t>
      </w:r>
    </w:p>
    <w:p w14:paraId="293BF883" w14:textId="77777777" w:rsidR="00AA10B2" w:rsidRDefault="00000000">
      <w:pPr>
        <w:rPr>
          <w:b/>
          <w:bCs/>
        </w:rPr>
      </w:pPr>
      <w:r>
        <w:rPr>
          <w:b/>
          <w:bCs/>
          <w:noProof/>
        </w:rPr>
        <w:drawing>
          <wp:inline distT="114300" distB="114300" distL="114300" distR="114300" wp14:anchorId="60D1BBC6" wp14:editId="691D72BE">
            <wp:extent cx="5731200" cy="3810000"/>
            <wp:effectExtent l="0" t="0" r="0" b="0"/>
            <wp:docPr id="1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10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CB9917A" w14:textId="77777777" w:rsidR="00AA10B2" w:rsidRDefault="00000000">
      <w:proofErr w:type="spellStart"/>
      <w:r>
        <w:t>Select</w:t>
      </w:r>
      <w:proofErr w:type="spellEnd"/>
      <w:r>
        <w:t xml:space="preserve"> que exibe a tabela que registra a nota, comentários e as datas de avaliação deixados por clientes após um pedido aprovado, utilizando </w:t>
      </w:r>
      <w:proofErr w:type="spellStart"/>
      <w:r>
        <w:t>limit</w:t>
      </w:r>
      <w:proofErr w:type="spellEnd"/>
      <w:r>
        <w:t xml:space="preserve"> 10 para exibir apenas os 10 primeiros valores. </w:t>
      </w:r>
    </w:p>
    <w:p w14:paraId="760EF7FE" w14:textId="77777777" w:rsidR="00AA10B2" w:rsidRDefault="00AA10B2"/>
    <w:p w14:paraId="374CC316" w14:textId="77777777" w:rsidR="00AA10B2" w:rsidRDefault="00000000">
      <w:pPr>
        <w:rPr>
          <w:b/>
          <w:bCs/>
        </w:rPr>
      </w:pPr>
      <w:r>
        <w:br w:type="page"/>
      </w:r>
    </w:p>
    <w:p w14:paraId="16E4E78E" w14:textId="77777777" w:rsidR="00AA10B2" w:rsidRDefault="00000000">
      <w:r>
        <w:rPr>
          <w:b/>
          <w:bCs/>
        </w:rPr>
        <w:lastRenderedPageBreak/>
        <w:t xml:space="preserve">Tarefa 1.2 — Catálogo de produtos para o marketing </w:t>
      </w:r>
    </w:p>
    <w:p w14:paraId="6693EDC7" w14:textId="77777777" w:rsidR="00AA10B2" w:rsidRDefault="00000000">
      <w:r>
        <w:t>O time de marketing pediu uma listagem legível do catálogo, sem colunas técnicas desnecessárias.</w:t>
      </w:r>
    </w:p>
    <w:p w14:paraId="5415D82A" w14:textId="77777777" w:rsidR="00AA10B2" w:rsidRDefault="00AA10B2"/>
    <w:p w14:paraId="65129A2C" w14:textId="77777777" w:rsidR="00AA10B2" w:rsidRDefault="00000000">
      <w:r>
        <w:t>Liste nome, categoria, marca, preço (com alias "Valor (R$)") e estoque de todos os produtos, sem usar SELECT *</w:t>
      </w:r>
    </w:p>
    <w:p w14:paraId="15B17ECD" w14:textId="77777777" w:rsidR="00AA10B2" w:rsidRDefault="00AA10B2"/>
    <w:p w14:paraId="555A38C4" w14:textId="77777777" w:rsidR="00AA10B2" w:rsidRDefault="00AA10B2">
      <w:pPr>
        <w:rPr>
          <w:b/>
          <w:bCs/>
        </w:rPr>
      </w:pPr>
    </w:p>
    <w:p w14:paraId="01409D2F" w14:textId="77777777" w:rsidR="00AA10B2" w:rsidRDefault="00000000">
      <w:r>
        <w:t xml:space="preserve">SELECT nome, categoria, marca, </w:t>
      </w:r>
      <w:proofErr w:type="spellStart"/>
      <w:r>
        <w:t>preco</w:t>
      </w:r>
      <w:proofErr w:type="spellEnd"/>
      <w:r>
        <w:t xml:space="preserve"> as "Valor (R$)", estoque</w:t>
      </w:r>
    </w:p>
    <w:p w14:paraId="26DACFB8" w14:textId="77777777" w:rsidR="00AA10B2" w:rsidRDefault="00000000">
      <w:pPr>
        <w:rPr>
          <w:b/>
          <w:bCs/>
        </w:rPr>
      </w:pPr>
      <w:proofErr w:type="spellStart"/>
      <w:r>
        <w:t>from</w:t>
      </w:r>
      <w:proofErr w:type="spellEnd"/>
      <w:r>
        <w:t xml:space="preserve"> produtos</w:t>
      </w:r>
    </w:p>
    <w:p w14:paraId="335F8FCD" w14:textId="77777777" w:rsidR="00AA10B2" w:rsidRDefault="00000000">
      <w:pPr>
        <w:rPr>
          <w:b/>
          <w:bCs/>
        </w:rPr>
      </w:pPr>
      <w:r>
        <w:rPr>
          <w:b/>
          <w:bCs/>
          <w:noProof/>
        </w:rPr>
        <w:drawing>
          <wp:inline distT="114300" distB="114300" distL="114300" distR="114300" wp14:anchorId="29C7DEBB" wp14:editId="73B88180">
            <wp:extent cx="5731200" cy="3302000"/>
            <wp:effectExtent l="0" t="0" r="0" b="0"/>
            <wp:docPr id="14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02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41C7529" w14:textId="77777777" w:rsidR="00AA10B2" w:rsidRDefault="00000000">
      <w:proofErr w:type="spellStart"/>
      <w:r>
        <w:t>Select</w:t>
      </w:r>
      <w:proofErr w:type="spellEnd"/>
      <w:r>
        <w:t xml:space="preserve"> utilizado para exibir os produtos de maneira simplificada, salvando preço em uma tabela chamada </w:t>
      </w:r>
      <w:proofErr w:type="gramStart"/>
      <w:r>
        <w:t>valor(</w:t>
      </w:r>
      <w:proofErr w:type="gramEnd"/>
      <w:r>
        <w:t>$).</w:t>
      </w:r>
    </w:p>
    <w:p w14:paraId="02C7AB9C" w14:textId="77777777" w:rsidR="00AA10B2" w:rsidRDefault="00AA10B2"/>
    <w:p w14:paraId="410F255C" w14:textId="77777777" w:rsidR="00AA10B2" w:rsidRDefault="00000000">
      <w:pPr>
        <w:rPr>
          <w:b/>
          <w:bCs/>
        </w:rPr>
      </w:pPr>
      <w:r>
        <w:br w:type="page"/>
      </w:r>
    </w:p>
    <w:p w14:paraId="7D192245" w14:textId="77777777" w:rsidR="00AA10B2" w:rsidRDefault="00000000">
      <w:pPr>
        <w:rPr>
          <w:b/>
          <w:bCs/>
        </w:rPr>
      </w:pPr>
      <w:r>
        <w:rPr>
          <w:b/>
          <w:bCs/>
        </w:rPr>
        <w:lastRenderedPageBreak/>
        <w:t>Tarefa 2.1 — Clientes ativos da região Sul</w:t>
      </w:r>
    </w:p>
    <w:p w14:paraId="4844BED5" w14:textId="77777777" w:rsidR="00AA10B2" w:rsidRDefault="00000000">
      <w:r>
        <w:t xml:space="preserve">O time comercial quer priorizar uma campanha regional. </w:t>
      </w:r>
    </w:p>
    <w:p w14:paraId="1059BE55" w14:textId="77777777" w:rsidR="00AA10B2" w:rsidRDefault="00AA10B2"/>
    <w:p w14:paraId="5DE78B42" w14:textId="77777777" w:rsidR="00AA10B2" w:rsidRDefault="00000000">
      <w:r>
        <w:t xml:space="preserve">Liste nome, cidade, estado e status dos clientes ativos dos estados SC, PR e RS, ordenando por estado e depois por nome. </w:t>
      </w:r>
    </w:p>
    <w:p w14:paraId="16D64EA7" w14:textId="77777777" w:rsidR="00AA10B2" w:rsidRDefault="00AA10B2"/>
    <w:p w14:paraId="369410D2" w14:textId="77777777" w:rsidR="00AA10B2" w:rsidRDefault="00000000">
      <w:r>
        <w:t xml:space="preserve">use </w:t>
      </w:r>
      <w:proofErr w:type="spellStart"/>
      <w:r>
        <w:t>ecommerce_nexashop</w:t>
      </w:r>
      <w:proofErr w:type="spellEnd"/>
      <w:r>
        <w:t>;</w:t>
      </w:r>
    </w:p>
    <w:p w14:paraId="69560BF2" w14:textId="77777777" w:rsidR="00AA10B2" w:rsidRDefault="00AA10B2"/>
    <w:p w14:paraId="251543F1" w14:textId="77777777" w:rsidR="00AA10B2" w:rsidRDefault="00000000">
      <w:proofErr w:type="spellStart"/>
      <w:r>
        <w:t>select</w:t>
      </w:r>
      <w:proofErr w:type="spellEnd"/>
      <w:r>
        <w:t xml:space="preserve"> nome, cidade, estado, status</w:t>
      </w:r>
    </w:p>
    <w:p w14:paraId="3BDC4626" w14:textId="77777777" w:rsidR="00AA10B2" w:rsidRDefault="00000000">
      <w:proofErr w:type="spellStart"/>
      <w:r>
        <w:t>from</w:t>
      </w:r>
      <w:proofErr w:type="spellEnd"/>
      <w:r>
        <w:t xml:space="preserve"> clientes</w:t>
      </w:r>
    </w:p>
    <w:p w14:paraId="0C7BF23B" w14:textId="77777777" w:rsidR="00AA10B2" w:rsidRDefault="00000000">
      <w:proofErr w:type="spellStart"/>
      <w:r>
        <w:t>where</w:t>
      </w:r>
      <w:proofErr w:type="spellEnd"/>
      <w:r>
        <w:t xml:space="preserve"> status = 'Ativo'</w:t>
      </w:r>
    </w:p>
    <w:p w14:paraId="0A086D6C" w14:textId="77777777" w:rsidR="00AA10B2" w:rsidRDefault="00000000">
      <w:proofErr w:type="spellStart"/>
      <w:r>
        <w:t>and</w:t>
      </w:r>
      <w:proofErr w:type="spellEnd"/>
      <w:r>
        <w:t xml:space="preserve"> estado in ('SC','PR','RS')</w:t>
      </w:r>
    </w:p>
    <w:p w14:paraId="005A6D41" w14:textId="77777777" w:rsidR="00AA10B2" w:rsidRDefault="00000000">
      <w:proofErr w:type="spellStart"/>
      <w:r>
        <w:t>order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estado, nome;</w:t>
      </w:r>
    </w:p>
    <w:p w14:paraId="281DFFC0" w14:textId="77777777" w:rsidR="00AA10B2" w:rsidRDefault="00AA10B2">
      <w:pPr>
        <w:rPr>
          <w:b/>
          <w:bCs/>
        </w:rPr>
      </w:pPr>
    </w:p>
    <w:p w14:paraId="21E937E1" w14:textId="77777777" w:rsidR="00AA10B2" w:rsidRDefault="00000000">
      <w:pPr>
        <w:rPr>
          <w:b/>
          <w:bCs/>
        </w:rPr>
      </w:pPr>
      <w:r>
        <w:rPr>
          <w:b/>
          <w:bCs/>
          <w:noProof/>
        </w:rPr>
        <w:drawing>
          <wp:inline distT="114300" distB="114300" distL="114300" distR="114300" wp14:anchorId="084CF5FA" wp14:editId="0B852FA5">
            <wp:extent cx="5129213" cy="2990913"/>
            <wp:effectExtent l="0" t="0" r="0" b="0"/>
            <wp:docPr id="10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 r="37043"/>
                    <a:stretch>
                      <a:fillRect/>
                    </a:stretch>
                  </pic:blipFill>
                  <pic:spPr>
                    <a:xfrm>
                      <a:off x="0" y="0"/>
                      <a:ext cx="5129213" cy="299091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B116D69" w14:textId="77777777" w:rsidR="00AA10B2" w:rsidRDefault="00000000">
      <w:pPr>
        <w:spacing w:after="240"/>
        <w:rPr>
          <w:b/>
          <w:bCs/>
        </w:rPr>
      </w:pPr>
      <w:r>
        <w:t xml:space="preserve">A consulta mapeia a base de clientes ativos concentrada em polos urbanos do Sul, como Curitiba e Londrina, utilizando </w:t>
      </w:r>
      <w:r>
        <w:rPr>
          <w:b/>
          <w:bCs/>
        </w:rPr>
        <w:t xml:space="preserve">in </w:t>
      </w:r>
      <w:r>
        <w:t>para exibir apenas valores que estejam entre os estados definidos.</w:t>
      </w:r>
    </w:p>
    <w:p w14:paraId="369F113D" w14:textId="77777777" w:rsidR="00AA10B2" w:rsidRDefault="00000000">
      <w:pPr>
        <w:rPr>
          <w:b/>
          <w:bCs/>
        </w:rPr>
      </w:pPr>
      <w:r>
        <w:br w:type="page"/>
      </w:r>
    </w:p>
    <w:p w14:paraId="0F651E90" w14:textId="77777777" w:rsidR="00AA10B2" w:rsidRDefault="00000000">
      <w:pPr>
        <w:rPr>
          <w:b/>
          <w:bCs/>
        </w:rPr>
      </w:pPr>
      <w:r>
        <w:rPr>
          <w:b/>
          <w:bCs/>
        </w:rPr>
        <w:lastRenderedPageBreak/>
        <w:t xml:space="preserve">Tarefa 2.2 — Busca de cliente por nome (tela de atendimento) </w:t>
      </w:r>
    </w:p>
    <w:p w14:paraId="35524624" w14:textId="77777777" w:rsidR="00AA10B2" w:rsidRDefault="00000000">
      <w:r>
        <w:t>O atendimento recebe do cliente apenas parte do nome.</w:t>
      </w:r>
    </w:p>
    <w:p w14:paraId="3059A606" w14:textId="77777777" w:rsidR="00AA10B2" w:rsidRDefault="00AA10B2"/>
    <w:p w14:paraId="7A4310F0" w14:textId="77777777" w:rsidR="00AA10B2" w:rsidRDefault="00000000">
      <w:r>
        <w:t>Crie uma consulta que encontre clientes cujo nome contenha um termo escolhido pela dupla.</w:t>
      </w:r>
    </w:p>
    <w:p w14:paraId="79EDC271" w14:textId="77777777" w:rsidR="00AA10B2" w:rsidRDefault="00AA10B2"/>
    <w:p w14:paraId="3149619D" w14:textId="77777777" w:rsidR="00AA10B2" w:rsidRDefault="00000000">
      <w:r>
        <w:t xml:space="preserve">use </w:t>
      </w:r>
      <w:proofErr w:type="spellStart"/>
      <w:r>
        <w:t>ecommerce_nexashop</w:t>
      </w:r>
      <w:proofErr w:type="spellEnd"/>
      <w:r>
        <w:t>;</w:t>
      </w:r>
    </w:p>
    <w:p w14:paraId="6732818D" w14:textId="77777777" w:rsidR="00AA10B2" w:rsidRDefault="00AA10B2"/>
    <w:p w14:paraId="17A0DCEF" w14:textId="77777777" w:rsidR="00AA10B2" w:rsidRDefault="00000000">
      <w:proofErr w:type="spellStart"/>
      <w:r>
        <w:t>select</w:t>
      </w:r>
      <w:proofErr w:type="spellEnd"/>
      <w:r>
        <w:t xml:space="preserve"> nome </w:t>
      </w:r>
    </w:p>
    <w:p w14:paraId="11488715" w14:textId="77777777" w:rsidR="00AA10B2" w:rsidRDefault="00000000">
      <w:proofErr w:type="spellStart"/>
      <w:r>
        <w:t>from</w:t>
      </w:r>
      <w:proofErr w:type="spellEnd"/>
      <w:r>
        <w:t xml:space="preserve"> clientes</w:t>
      </w:r>
    </w:p>
    <w:p w14:paraId="2672E455" w14:textId="77777777" w:rsidR="00AA10B2" w:rsidRDefault="00000000">
      <w:proofErr w:type="spellStart"/>
      <w:r>
        <w:t>where</w:t>
      </w:r>
      <w:proofErr w:type="spellEnd"/>
      <w:r>
        <w:t xml:space="preserve"> nome like '%Monteiro%'</w:t>
      </w:r>
    </w:p>
    <w:p w14:paraId="20AE5118" w14:textId="77777777" w:rsidR="00AA10B2" w:rsidRDefault="00000000">
      <w:r>
        <w:rPr>
          <w:noProof/>
        </w:rPr>
        <w:drawing>
          <wp:inline distT="114300" distB="114300" distL="114300" distR="114300" wp14:anchorId="0F818CC9" wp14:editId="7802A533">
            <wp:extent cx="5731200" cy="3860800"/>
            <wp:effectExtent l="0" t="0" r="0" b="0"/>
            <wp:docPr id="13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60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A69D2BE" w14:textId="77777777" w:rsidR="00AA10B2" w:rsidRDefault="00000000">
      <w:pPr>
        <w:spacing w:after="240"/>
      </w:pPr>
      <w:r>
        <w:t>Essa consulta é útil para realizar pesquisas rápidas através dos termos definidos, utilizando like %% para encontrar qualquer informação na tabela que tenha valores semelhantes ao texto inserido na pesquisa.</w:t>
      </w:r>
    </w:p>
    <w:p w14:paraId="28C6B8BD" w14:textId="77777777" w:rsidR="00AA10B2" w:rsidRDefault="00000000">
      <w:pPr>
        <w:rPr>
          <w:b/>
          <w:bCs/>
        </w:rPr>
      </w:pPr>
      <w:r>
        <w:br w:type="page"/>
      </w:r>
    </w:p>
    <w:p w14:paraId="6AA9EBD8" w14:textId="77777777" w:rsidR="00AA10B2" w:rsidRDefault="00000000">
      <w:pPr>
        <w:rPr>
          <w:b/>
          <w:bCs/>
        </w:rPr>
      </w:pPr>
      <w:r>
        <w:rPr>
          <w:b/>
          <w:bCs/>
        </w:rPr>
        <w:lastRenderedPageBreak/>
        <w:t xml:space="preserve">Tarefa 2.3 — Clientes sem telefone cadastrado </w:t>
      </w:r>
    </w:p>
    <w:p w14:paraId="13C9BEB9" w14:textId="77777777" w:rsidR="00AA10B2" w:rsidRDefault="00000000">
      <w:r>
        <w:t>Uma campanha de atualização cadastral por e-mail será disparada para quem não tem</w:t>
      </w:r>
    </w:p>
    <w:p w14:paraId="3DA67F59" w14:textId="77777777" w:rsidR="00AA10B2" w:rsidRDefault="00000000">
      <w:r>
        <w:t>telefone informado.</w:t>
      </w:r>
    </w:p>
    <w:p w14:paraId="37703F64" w14:textId="77777777" w:rsidR="00AA10B2" w:rsidRDefault="00AA10B2"/>
    <w:p w14:paraId="683CB2CC" w14:textId="77777777" w:rsidR="00AA10B2" w:rsidRDefault="00000000">
      <w:r>
        <w:t>Liste nome, e-mail, cidade e estado dos clientes com telefone nulo.</w:t>
      </w:r>
    </w:p>
    <w:p w14:paraId="7BA42348" w14:textId="77777777" w:rsidR="00AA10B2" w:rsidRDefault="00000000">
      <w:r>
        <w:t xml:space="preserve">use </w:t>
      </w:r>
      <w:proofErr w:type="spellStart"/>
      <w:r>
        <w:t>ecommerce_nexashop</w:t>
      </w:r>
      <w:proofErr w:type="spellEnd"/>
      <w:r>
        <w:t>;</w:t>
      </w:r>
    </w:p>
    <w:p w14:paraId="62EA85ED" w14:textId="77777777" w:rsidR="00AA10B2" w:rsidRDefault="00AA10B2"/>
    <w:p w14:paraId="5A20D034" w14:textId="77777777" w:rsidR="00AA10B2" w:rsidRDefault="00000000">
      <w:proofErr w:type="spellStart"/>
      <w:r>
        <w:t>select</w:t>
      </w:r>
      <w:proofErr w:type="spellEnd"/>
      <w:r>
        <w:t xml:space="preserve"> * </w:t>
      </w:r>
    </w:p>
    <w:p w14:paraId="37E04571" w14:textId="77777777" w:rsidR="00AA10B2" w:rsidRDefault="00000000">
      <w:proofErr w:type="spellStart"/>
      <w:r>
        <w:t>from</w:t>
      </w:r>
      <w:proofErr w:type="spellEnd"/>
      <w:r>
        <w:t xml:space="preserve"> clientes</w:t>
      </w:r>
    </w:p>
    <w:p w14:paraId="31D4BEC4" w14:textId="77777777" w:rsidR="00AA10B2" w:rsidRDefault="00000000">
      <w:proofErr w:type="spellStart"/>
      <w:r>
        <w:t>where</w:t>
      </w:r>
      <w:proofErr w:type="spellEnd"/>
      <w:r>
        <w:t xml:space="preserve"> telefone </w:t>
      </w:r>
      <w:proofErr w:type="spellStart"/>
      <w:r>
        <w:t>is</w:t>
      </w:r>
      <w:proofErr w:type="spellEnd"/>
      <w:r>
        <w:t xml:space="preserve"> </w:t>
      </w:r>
      <w:proofErr w:type="spellStart"/>
      <w:r>
        <w:t>null</w:t>
      </w:r>
      <w:proofErr w:type="spellEnd"/>
    </w:p>
    <w:p w14:paraId="49A74051" w14:textId="77777777" w:rsidR="00AA10B2" w:rsidRDefault="00AA10B2"/>
    <w:p w14:paraId="305B3878" w14:textId="77777777" w:rsidR="00AA10B2" w:rsidRDefault="00000000">
      <w:r>
        <w:rPr>
          <w:noProof/>
        </w:rPr>
        <w:drawing>
          <wp:inline distT="114300" distB="114300" distL="114300" distR="114300" wp14:anchorId="18889FD9" wp14:editId="4C69074C">
            <wp:extent cx="5731200" cy="3009900"/>
            <wp:effectExtent l="0" t="0" r="0" b="0"/>
            <wp:docPr id="2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09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69233A7" w14:textId="77777777" w:rsidR="00AA10B2" w:rsidRDefault="00AA10B2"/>
    <w:p w14:paraId="21D46244" w14:textId="77777777" w:rsidR="00AA10B2" w:rsidRDefault="00000000">
      <w:r>
        <w:t>Essa tabela exibe clientes com dados de contato incompletos devido à falta de telefone no cadastro, o que prejudica a comunicação rápida via WhatsApp em casos de urgência na entrega.</w:t>
      </w:r>
      <w:r>
        <w:br w:type="page"/>
      </w:r>
    </w:p>
    <w:p w14:paraId="6BCA80F3" w14:textId="77777777" w:rsidR="00AA10B2" w:rsidRDefault="00AA10B2"/>
    <w:p w14:paraId="52C1D799" w14:textId="77777777" w:rsidR="00AA10B2" w:rsidRDefault="00AA10B2">
      <w:pPr>
        <w:rPr>
          <w:b/>
          <w:bCs/>
        </w:rPr>
      </w:pPr>
    </w:p>
    <w:p w14:paraId="7178E305" w14:textId="77777777" w:rsidR="00AA10B2" w:rsidRDefault="00000000">
      <w:pPr>
        <w:rPr>
          <w:b/>
          <w:bCs/>
        </w:rPr>
      </w:pPr>
      <w:r>
        <w:rPr>
          <w:b/>
          <w:bCs/>
        </w:rPr>
        <w:t>Tarefa 3.1 — Radar de ticket médio</w:t>
      </w:r>
    </w:p>
    <w:p w14:paraId="45AA19DF" w14:textId="77777777" w:rsidR="00AA10B2" w:rsidRDefault="00000000">
      <w:r>
        <w:t>A diretoria comercial pediu um indicador rápido do comportamento de compra.</w:t>
      </w:r>
    </w:p>
    <w:p w14:paraId="29AF5EF3" w14:textId="77777777" w:rsidR="00AA10B2" w:rsidRDefault="00AA10B2"/>
    <w:p w14:paraId="47DA4913" w14:textId="77777777" w:rsidR="00AA10B2" w:rsidRDefault="00000000">
      <w:r>
        <w:t>Calcule, apenas para pedidos aprovados, a quantidade de pedidos, o ticket médio</w:t>
      </w:r>
    </w:p>
    <w:p w14:paraId="1C322B9B" w14:textId="77777777" w:rsidR="00AA10B2" w:rsidRDefault="00000000">
      <w:r>
        <w:t>(arredondado em 2 casas), o menor e o maior valor.</w:t>
      </w:r>
    </w:p>
    <w:p w14:paraId="4BBF9AA5" w14:textId="77777777" w:rsidR="00AA10B2" w:rsidRDefault="00AA10B2">
      <w:pPr>
        <w:rPr>
          <w:b/>
          <w:bCs/>
        </w:rPr>
      </w:pPr>
    </w:p>
    <w:p w14:paraId="109C94C5" w14:textId="77777777" w:rsidR="00AA10B2" w:rsidRDefault="00000000">
      <w:r>
        <w:t xml:space="preserve">use </w:t>
      </w:r>
      <w:proofErr w:type="spellStart"/>
      <w:r>
        <w:t>ecommerce_nexashop</w:t>
      </w:r>
      <w:proofErr w:type="spellEnd"/>
      <w:r>
        <w:t>;</w:t>
      </w:r>
    </w:p>
    <w:p w14:paraId="62040176" w14:textId="77777777" w:rsidR="00AA10B2" w:rsidRDefault="00AA10B2"/>
    <w:p w14:paraId="4EB8F90A" w14:textId="77777777" w:rsidR="00AA10B2" w:rsidRDefault="00000000">
      <w:proofErr w:type="spellStart"/>
      <w:r>
        <w:t>select</w:t>
      </w:r>
      <w:proofErr w:type="spellEnd"/>
      <w:r>
        <w:t xml:space="preserve"> </w:t>
      </w:r>
      <w:proofErr w:type="spellStart"/>
      <w:proofErr w:type="gramStart"/>
      <w:r>
        <w:t>count</w:t>
      </w:r>
      <w:proofErr w:type="spellEnd"/>
      <w:r>
        <w:t>(</w:t>
      </w:r>
      <w:proofErr w:type="gramEnd"/>
      <w:r>
        <w:t xml:space="preserve">*) as </w:t>
      </w:r>
      <w:proofErr w:type="spellStart"/>
      <w:r>
        <w:t>pedidos_aprovados</w:t>
      </w:r>
      <w:proofErr w:type="spellEnd"/>
      <w:r>
        <w:t>,</w:t>
      </w:r>
    </w:p>
    <w:p w14:paraId="2936C110" w14:textId="77777777" w:rsidR="00AA10B2" w:rsidRDefault="00000000">
      <w:r>
        <w:t>round (</w:t>
      </w:r>
      <w:proofErr w:type="spellStart"/>
      <w:r>
        <w:t>avg</w:t>
      </w:r>
      <w:proofErr w:type="spellEnd"/>
      <w:r>
        <w:t>(</w:t>
      </w:r>
      <w:proofErr w:type="spellStart"/>
      <w:r>
        <w:t>valor_total</w:t>
      </w:r>
      <w:proofErr w:type="spellEnd"/>
      <w:r>
        <w:t xml:space="preserve">),2) as </w:t>
      </w:r>
      <w:proofErr w:type="spellStart"/>
      <w:r>
        <w:t>ticket_medio</w:t>
      </w:r>
      <w:proofErr w:type="spellEnd"/>
      <w:r>
        <w:t>,</w:t>
      </w:r>
    </w:p>
    <w:p w14:paraId="349940C7" w14:textId="77777777" w:rsidR="00AA10B2" w:rsidRDefault="00000000">
      <w:r>
        <w:t>min(</w:t>
      </w:r>
      <w:proofErr w:type="spellStart"/>
      <w:r>
        <w:t>valor_total</w:t>
      </w:r>
      <w:proofErr w:type="spellEnd"/>
      <w:r>
        <w:t xml:space="preserve">) </w:t>
      </w:r>
      <w:proofErr w:type="gramStart"/>
      <w:r>
        <w:t xml:space="preserve">as </w:t>
      </w:r>
      <w:proofErr w:type="spellStart"/>
      <w:r>
        <w:t>menor</w:t>
      </w:r>
      <w:proofErr w:type="gramEnd"/>
      <w:r>
        <w:t>_valor</w:t>
      </w:r>
      <w:proofErr w:type="spellEnd"/>
      <w:r>
        <w:t>,</w:t>
      </w:r>
    </w:p>
    <w:p w14:paraId="7656F472" w14:textId="77777777" w:rsidR="00AA10B2" w:rsidRDefault="00000000">
      <w:proofErr w:type="spellStart"/>
      <w:r>
        <w:t>max</w:t>
      </w:r>
      <w:proofErr w:type="spellEnd"/>
      <w:r>
        <w:t>(</w:t>
      </w:r>
      <w:proofErr w:type="spellStart"/>
      <w:r>
        <w:t>valor_total</w:t>
      </w:r>
      <w:proofErr w:type="spellEnd"/>
      <w:r>
        <w:t xml:space="preserve">) </w:t>
      </w:r>
      <w:proofErr w:type="gramStart"/>
      <w:r>
        <w:t xml:space="preserve">as </w:t>
      </w:r>
      <w:proofErr w:type="spellStart"/>
      <w:r>
        <w:t>maior</w:t>
      </w:r>
      <w:proofErr w:type="gramEnd"/>
      <w:r>
        <w:t>_valor</w:t>
      </w:r>
      <w:proofErr w:type="spellEnd"/>
    </w:p>
    <w:p w14:paraId="00ECB7AC" w14:textId="77777777" w:rsidR="00AA10B2" w:rsidRDefault="00000000">
      <w:proofErr w:type="spellStart"/>
      <w:r>
        <w:t>from</w:t>
      </w:r>
      <w:proofErr w:type="spellEnd"/>
      <w:r>
        <w:t xml:space="preserve"> pedidos</w:t>
      </w:r>
    </w:p>
    <w:p w14:paraId="144EF783" w14:textId="77777777" w:rsidR="00AA10B2" w:rsidRDefault="00000000">
      <w:proofErr w:type="spellStart"/>
      <w:r>
        <w:t>where</w:t>
      </w:r>
      <w:proofErr w:type="spellEnd"/>
      <w:r>
        <w:t xml:space="preserve"> status = 'Aprovado'</w:t>
      </w:r>
    </w:p>
    <w:p w14:paraId="347A0EA5" w14:textId="77777777" w:rsidR="00AA10B2" w:rsidRDefault="00AA10B2">
      <w:pPr>
        <w:rPr>
          <w:b/>
          <w:bCs/>
        </w:rPr>
      </w:pPr>
    </w:p>
    <w:p w14:paraId="49909BCE" w14:textId="77777777" w:rsidR="00AA10B2" w:rsidRDefault="00000000">
      <w:pPr>
        <w:rPr>
          <w:b/>
          <w:bCs/>
        </w:rPr>
      </w:pPr>
      <w:r>
        <w:rPr>
          <w:b/>
          <w:bCs/>
          <w:noProof/>
        </w:rPr>
        <w:drawing>
          <wp:inline distT="114300" distB="114300" distL="114300" distR="114300" wp14:anchorId="7449C2AD" wp14:editId="4CBE5F68">
            <wp:extent cx="4743450" cy="2952750"/>
            <wp:effectExtent l="0" t="0" r="0" b="0"/>
            <wp:docPr id="12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43450" cy="29527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BB61772" w14:textId="77777777" w:rsidR="00AA10B2" w:rsidRDefault="00000000">
      <w:pPr>
        <w:rPr>
          <w:b/>
          <w:bCs/>
        </w:rPr>
      </w:pPr>
      <w:r>
        <w:t xml:space="preserve">A operação atingiu 8.448 pedidos aprovados, gerando um ticket médio de R$: 1.657,63 por venda. Além disso, a diferença entre o menor e o maior valor indica que a grande variedade de produtos da </w:t>
      </w:r>
      <w:proofErr w:type="spellStart"/>
      <w:r>
        <w:t>nexashop</w:t>
      </w:r>
      <w:proofErr w:type="spellEnd"/>
      <w:r>
        <w:t xml:space="preserve"> atende desde pedidos pequenos até compras em massa.</w:t>
      </w:r>
    </w:p>
    <w:p w14:paraId="23AE5E43" w14:textId="77777777" w:rsidR="00AA10B2" w:rsidRDefault="00AA10B2">
      <w:pPr>
        <w:rPr>
          <w:b/>
          <w:bCs/>
        </w:rPr>
      </w:pPr>
    </w:p>
    <w:p w14:paraId="7362EEC1" w14:textId="77777777" w:rsidR="00AA10B2" w:rsidRDefault="00000000">
      <w:pPr>
        <w:rPr>
          <w:b/>
          <w:bCs/>
        </w:rPr>
      </w:pPr>
      <w:r>
        <w:br w:type="page"/>
      </w:r>
    </w:p>
    <w:p w14:paraId="356E47B8" w14:textId="77777777" w:rsidR="00AA10B2" w:rsidRDefault="00000000">
      <w:pPr>
        <w:rPr>
          <w:b/>
          <w:bCs/>
        </w:rPr>
      </w:pPr>
      <w:r>
        <w:rPr>
          <w:b/>
          <w:bCs/>
        </w:rPr>
        <w:lastRenderedPageBreak/>
        <w:t>Tarefa 3.2 — Faturamento por forma de pagamento</w:t>
      </w:r>
    </w:p>
    <w:p w14:paraId="62C21D02" w14:textId="77777777" w:rsidR="00AA10B2" w:rsidRDefault="00000000">
      <w:r>
        <w:t>Calcule o faturamento total (SUM) de pedidos aprovados, agrupado por forma de pagamento, do maior para o menor</w:t>
      </w:r>
    </w:p>
    <w:p w14:paraId="4BDFB449" w14:textId="77777777" w:rsidR="00AA10B2" w:rsidRDefault="00AA10B2"/>
    <w:p w14:paraId="60143733" w14:textId="77777777" w:rsidR="00AA10B2" w:rsidRDefault="00000000">
      <w:r>
        <w:t xml:space="preserve">use </w:t>
      </w:r>
      <w:proofErr w:type="spellStart"/>
      <w:r>
        <w:t>ecommerce_nexashop</w:t>
      </w:r>
      <w:proofErr w:type="spellEnd"/>
      <w:r>
        <w:t>;</w:t>
      </w:r>
    </w:p>
    <w:p w14:paraId="029681D6" w14:textId="77777777" w:rsidR="00AA10B2" w:rsidRDefault="00AA10B2"/>
    <w:p w14:paraId="62FFAE34" w14:textId="77777777" w:rsidR="00AA10B2" w:rsidRDefault="00000000">
      <w:proofErr w:type="spellStart"/>
      <w:r>
        <w:t>select</w:t>
      </w:r>
      <w:proofErr w:type="spellEnd"/>
      <w:r>
        <w:t xml:space="preserve"> </w:t>
      </w:r>
      <w:proofErr w:type="spellStart"/>
      <w:r>
        <w:t>forma_pagamento</w:t>
      </w:r>
      <w:proofErr w:type="spellEnd"/>
      <w:r>
        <w:t>, sum(</w:t>
      </w:r>
      <w:proofErr w:type="spellStart"/>
      <w:r>
        <w:t>valor_total</w:t>
      </w:r>
      <w:proofErr w:type="spellEnd"/>
      <w:r>
        <w:t xml:space="preserve">) as </w:t>
      </w:r>
      <w:proofErr w:type="spellStart"/>
      <w:r>
        <w:t>Faturamento_total</w:t>
      </w:r>
      <w:proofErr w:type="spellEnd"/>
    </w:p>
    <w:p w14:paraId="05CAFB54" w14:textId="77777777" w:rsidR="00AA10B2" w:rsidRDefault="00000000">
      <w:proofErr w:type="spellStart"/>
      <w:r>
        <w:t>from</w:t>
      </w:r>
      <w:proofErr w:type="spellEnd"/>
      <w:r>
        <w:t xml:space="preserve"> pedidos</w:t>
      </w:r>
    </w:p>
    <w:p w14:paraId="5718885A" w14:textId="77777777" w:rsidR="00AA10B2" w:rsidRDefault="00000000">
      <w:proofErr w:type="spellStart"/>
      <w:r>
        <w:t>where</w:t>
      </w:r>
      <w:proofErr w:type="spellEnd"/>
      <w:r>
        <w:t xml:space="preserve"> status = 'Aprovado'</w:t>
      </w:r>
    </w:p>
    <w:p w14:paraId="6333BF6F" w14:textId="77777777" w:rsidR="00AA10B2" w:rsidRDefault="00000000">
      <w:proofErr w:type="spellStart"/>
      <w:r>
        <w:t>group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forma_pagamento</w:t>
      </w:r>
      <w:proofErr w:type="spellEnd"/>
    </w:p>
    <w:p w14:paraId="5343DDE3" w14:textId="77777777" w:rsidR="00AA10B2" w:rsidRDefault="00000000">
      <w:proofErr w:type="spellStart"/>
      <w:r>
        <w:t>order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Faturamento_total</w:t>
      </w:r>
      <w:proofErr w:type="spellEnd"/>
      <w:r>
        <w:t xml:space="preserve"> </w:t>
      </w:r>
      <w:proofErr w:type="spellStart"/>
      <w:r>
        <w:t>desc</w:t>
      </w:r>
      <w:proofErr w:type="spellEnd"/>
    </w:p>
    <w:p w14:paraId="6DA44220" w14:textId="77777777" w:rsidR="00AA10B2" w:rsidRDefault="00AA10B2">
      <w:pPr>
        <w:rPr>
          <w:b/>
          <w:bCs/>
        </w:rPr>
      </w:pPr>
    </w:p>
    <w:p w14:paraId="5189BEB5" w14:textId="77777777" w:rsidR="00AA10B2" w:rsidRDefault="00000000">
      <w:pPr>
        <w:rPr>
          <w:b/>
          <w:bCs/>
        </w:rPr>
      </w:pPr>
      <w:r>
        <w:rPr>
          <w:b/>
          <w:bCs/>
          <w:noProof/>
        </w:rPr>
        <w:drawing>
          <wp:inline distT="114300" distB="114300" distL="114300" distR="114300" wp14:anchorId="3E5EFCA9" wp14:editId="5D0FBE1A">
            <wp:extent cx="5210175" cy="2924175"/>
            <wp:effectExtent l="0" t="0" r="0" b="0"/>
            <wp:docPr id="15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10175" cy="29241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C6613FA" w14:textId="77777777" w:rsidR="00AA10B2" w:rsidRDefault="00AA10B2">
      <w:pPr>
        <w:rPr>
          <w:b/>
          <w:bCs/>
        </w:rPr>
      </w:pPr>
    </w:p>
    <w:p w14:paraId="631918B6" w14:textId="77777777" w:rsidR="00AA10B2" w:rsidRDefault="00000000">
      <w:r>
        <w:t xml:space="preserve">O Cartão de Crédito é a principal fonte de fatura da </w:t>
      </w:r>
      <w:proofErr w:type="spellStart"/>
      <w:r>
        <w:t>NexaShop</w:t>
      </w:r>
      <w:proofErr w:type="spellEnd"/>
      <w:r>
        <w:t xml:space="preserve"> com 6.29 milhões, seguido de perto pelo Pix, com 5.21 milhões, em seguida o boleto, com 1.29 milhões e por último o cartão de débito com 1.1 milhões.</w:t>
      </w:r>
    </w:p>
    <w:p w14:paraId="54D5F57A" w14:textId="77777777" w:rsidR="00AA10B2" w:rsidRDefault="00000000">
      <w:pPr>
        <w:rPr>
          <w:b/>
          <w:bCs/>
        </w:rPr>
      </w:pPr>
      <w:r>
        <w:br w:type="page"/>
      </w:r>
    </w:p>
    <w:p w14:paraId="2F3730B9" w14:textId="77777777" w:rsidR="00AA10B2" w:rsidRDefault="00000000">
      <w:pPr>
        <w:rPr>
          <w:b/>
          <w:bCs/>
        </w:rPr>
      </w:pPr>
      <w:r>
        <w:rPr>
          <w:b/>
          <w:bCs/>
        </w:rPr>
        <w:lastRenderedPageBreak/>
        <w:t xml:space="preserve">Tarefa 3.3 — Onde estão os clientes da </w:t>
      </w:r>
      <w:proofErr w:type="spellStart"/>
      <w:r>
        <w:rPr>
          <w:b/>
          <w:bCs/>
        </w:rPr>
        <w:t>NexaShop</w:t>
      </w:r>
      <w:proofErr w:type="spellEnd"/>
    </w:p>
    <w:p w14:paraId="7354F628" w14:textId="77777777" w:rsidR="00AA10B2" w:rsidRDefault="00000000">
      <w:r>
        <w:t xml:space="preserve">Mostre a quantidade de clientes por estado, ordenando do estado com mais clientes para o com menos. </w:t>
      </w:r>
    </w:p>
    <w:p w14:paraId="1D744B47" w14:textId="77777777" w:rsidR="00AA10B2" w:rsidRDefault="00000000">
      <w:r>
        <w:t xml:space="preserve">use </w:t>
      </w:r>
      <w:proofErr w:type="spellStart"/>
      <w:r>
        <w:t>ecommerce_nexashop</w:t>
      </w:r>
      <w:proofErr w:type="spellEnd"/>
      <w:r>
        <w:t>;</w:t>
      </w:r>
    </w:p>
    <w:p w14:paraId="1178A841" w14:textId="77777777" w:rsidR="00AA10B2" w:rsidRDefault="00AA10B2"/>
    <w:p w14:paraId="5CDB87B3" w14:textId="77777777" w:rsidR="00AA10B2" w:rsidRDefault="00000000">
      <w:proofErr w:type="spellStart"/>
      <w:r>
        <w:t>select</w:t>
      </w:r>
      <w:proofErr w:type="spellEnd"/>
      <w:r>
        <w:t xml:space="preserve"> </w:t>
      </w:r>
      <w:proofErr w:type="spellStart"/>
      <w:r>
        <w:t>count</w:t>
      </w:r>
      <w:proofErr w:type="spellEnd"/>
      <w:r>
        <w:t xml:space="preserve">(id) </w:t>
      </w:r>
      <w:proofErr w:type="gramStart"/>
      <w:r>
        <w:t xml:space="preserve">as </w:t>
      </w:r>
      <w:proofErr w:type="spellStart"/>
      <w:r>
        <w:t>total</w:t>
      </w:r>
      <w:proofErr w:type="gramEnd"/>
      <w:r>
        <w:t>_clientes</w:t>
      </w:r>
      <w:proofErr w:type="spellEnd"/>
      <w:r>
        <w:t>, estado</w:t>
      </w:r>
    </w:p>
    <w:p w14:paraId="6CF1BFCE" w14:textId="77777777" w:rsidR="00AA10B2" w:rsidRDefault="00000000">
      <w:proofErr w:type="spellStart"/>
      <w:r>
        <w:t>from</w:t>
      </w:r>
      <w:proofErr w:type="spellEnd"/>
      <w:r>
        <w:t xml:space="preserve"> clientes</w:t>
      </w:r>
    </w:p>
    <w:p w14:paraId="1158439D" w14:textId="77777777" w:rsidR="00AA10B2" w:rsidRDefault="00000000">
      <w:proofErr w:type="spellStart"/>
      <w:r>
        <w:t>group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estado</w:t>
      </w:r>
    </w:p>
    <w:p w14:paraId="0226A898" w14:textId="77777777" w:rsidR="00AA10B2" w:rsidRDefault="00000000">
      <w:proofErr w:type="spellStart"/>
      <w:r>
        <w:t>order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total_clientes</w:t>
      </w:r>
      <w:proofErr w:type="spellEnd"/>
      <w:r>
        <w:t xml:space="preserve"> </w:t>
      </w:r>
      <w:proofErr w:type="spellStart"/>
      <w:r>
        <w:t>desc</w:t>
      </w:r>
      <w:proofErr w:type="spellEnd"/>
    </w:p>
    <w:p w14:paraId="201E786E" w14:textId="77777777" w:rsidR="00AA10B2" w:rsidRDefault="00AA10B2">
      <w:pPr>
        <w:rPr>
          <w:b/>
          <w:bCs/>
        </w:rPr>
      </w:pPr>
    </w:p>
    <w:p w14:paraId="4BFEEA0E" w14:textId="77777777" w:rsidR="00AA10B2" w:rsidRDefault="00000000">
      <w:pPr>
        <w:rPr>
          <w:b/>
          <w:bCs/>
        </w:rPr>
      </w:pPr>
      <w:r>
        <w:rPr>
          <w:b/>
          <w:bCs/>
          <w:noProof/>
        </w:rPr>
        <w:drawing>
          <wp:inline distT="114300" distB="114300" distL="114300" distR="114300" wp14:anchorId="3FFCDC10" wp14:editId="62932BE0">
            <wp:extent cx="4524375" cy="3886200"/>
            <wp:effectExtent l="0" t="0" r="0" b="0"/>
            <wp:docPr id="20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24375" cy="3886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D66009E" w14:textId="77777777" w:rsidR="00AA10B2" w:rsidRDefault="00AA10B2">
      <w:pPr>
        <w:rPr>
          <w:b/>
          <w:bCs/>
        </w:rPr>
      </w:pPr>
    </w:p>
    <w:p w14:paraId="1D326599" w14:textId="77777777" w:rsidR="00AA10B2" w:rsidRDefault="00000000">
      <w:r>
        <w:t>Através dessa consulta, percebe-se que grande parte dos clientes está em Santa Catarina. São Paulo está em segundo lugar entre os com mais clientes, com cerca de um terço, seguido por Paraná e Rio de Janeiro. Os dados apontam para a necessidade de manter eficiência logística no Sul e investir em expansão no Sudeste.</w:t>
      </w:r>
    </w:p>
    <w:p w14:paraId="31705AE7" w14:textId="77777777" w:rsidR="00AA10B2" w:rsidRDefault="00000000">
      <w:r>
        <w:br w:type="page"/>
      </w:r>
    </w:p>
    <w:p w14:paraId="3E5C0BDC" w14:textId="77777777" w:rsidR="00AA10B2" w:rsidRDefault="00000000">
      <w:pPr>
        <w:rPr>
          <w:b/>
          <w:bCs/>
        </w:rPr>
      </w:pPr>
      <w:r>
        <w:rPr>
          <w:b/>
          <w:bCs/>
        </w:rPr>
        <w:lastRenderedPageBreak/>
        <w:t>Tarefa 4.1 — Classificando avaliações</w:t>
      </w:r>
    </w:p>
    <w:p w14:paraId="6C3FDCBF" w14:textId="77777777" w:rsidR="00AA10B2" w:rsidRDefault="00000000">
      <w:r>
        <w:t xml:space="preserve">Usando CASE, classifique cada avaliação (coluna nota) em 'Excelente' (5), 'Boa' (4), 'Regular' (3) ou 'Insatisfatória' (1 ou 2). </w:t>
      </w:r>
    </w:p>
    <w:p w14:paraId="690485D1" w14:textId="77777777" w:rsidR="00AA10B2" w:rsidRDefault="00AA10B2"/>
    <w:p w14:paraId="6D8E9BA2" w14:textId="77777777" w:rsidR="00AA10B2" w:rsidRDefault="00000000">
      <w:r>
        <w:t xml:space="preserve">use </w:t>
      </w:r>
      <w:proofErr w:type="spellStart"/>
      <w:r>
        <w:t>ecommerce_nexashop</w:t>
      </w:r>
      <w:proofErr w:type="spellEnd"/>
      <w:r>
        <w:t>;</w:t>
      </w:r>
    </w:p>
    <w:p w14:paraId="12F58799" w14:textId="77777777" w:rsidR="00AA10B2" w:rsidRDefault="00AA10B2"/>
    <w:p w14:paraId="705FA1DD" w14:textId="77777777" w:rsidR="00AA10B2" w:rsidRDefault="00000000">
      <w:proofErr w:type="spellStart"/>
      <w:r>
        <w:t>select</w:t>
      </w:r>
      <w:proofErr w:type="spellEnd"/>
      <w:r>
        <w:t xml:space="preserve"> nota,</w:t>
      </w:r>
    </w:p>
    <w:p w14:paraId="1FD19EB6" w14:textId="77777777" w:rsidR="00AA10B2" w:rsidRDefault="00000000">
      <w:r>
        <w:tab/>
        <w:t>case</w:t>
      </w:r>
    </w:p>
    <w:p w14:paraId="47C276AC" w14:textId="77777777" w:rsidR="00AA10B2" w:rsidRDefault="00000000">
      <w:r>
        <w:tab/>
      </w:r>
      <w:r>
        <w:tab/>
      </w:r>
      <w:proofErr w:type="spellStart"/>
      <w:r>
        <w:t>when</w:t>
      </w:r>
      <w:proofErr w:type="spellEnd"/>
      <w:r>
        <w:t xml:space="preserve"> nota &gt;=5 </w:t>
      </w:r>
      <w:proofErr w:type="spellStart"/>
      <w:r>
        <w:t>then</w:t>
      </w:r>
      <w:proofErr w:type="spellEnd"/>
      <w:r>
        <w:t xml:space="preserve"> 'Excelente'</w:t>
      </w:r>
    </w:p>
    <w:p w14:paraId="0A4F7410" w14:textId="77777777" w:rsidR="00AA10B2" w:rsidRDefault="00000000">
      <w:pPr>
        <w:ind w:left="720" w:hanging="720"/>
      </w:pPr>
      <w:r>
        <w:t xml:space="preserve">        </w:t>
      </w:r>
      <w:proofErr w:type="spellStart"/>
      <w:r>
        <w:t>when</w:t>
      </w:r>
      <w:proofErr w:type="spellEnd"/>
      <w:r>
        <w:t xml:space="preserve"> nota &gt;=4 </w:t>
      </w:r>
      <w:proofErr w:type="spellStart"/>
      <w:r>
        <w:t>then</w:t>
      </w:r>
      <w:proofErr w:type="spellEnd"/>
      <w:r>
        <w:t xml:space="preserve"> 'Boa'</w:t>
      </w:r>
    </w:p>
    <w:p w14:paraId="2524398B" w14:textId="77777777" w:rsidR="00AA10B2" w:rsidRDefault="00000000">
      <w:pPr>
        <w:ind w:left="720" w:hanging="720"/>
      </w:pPr>
      <w:r>
        <w:t xml:space="preserve">        </w:t>
      </w:r>
      <w:proofErr w:type="spellStart"/>
      <w:r>
        <w:t>when</w:t>
      </w:r>
      <w:proofErr w:type="spellEnd"/>
      <w:r>
        <w:t xml:space="preserve"> nota &gt;=3 </w:t>
      </w:r>
      <w:proofErr w:type="spellStart"/>
      <w:r>
        <w:t>then</w:t>
      </w:r>
      <w:proofErr w:type="spellEnd"/>
      <w:r>
        <w:t xml:space="preserve"> 'Regular'</w:t>
      </w:r>
    </w:p>
    <w:p w14:paraId="79C05805" w14:textId="77777777" w:rsidR="00AA10B2" w:rsidRDefault="00000000">
      <w:r>
        <w:tab/>
      </w:r>
      <w:r>
        <w:tab/>
      </w:r>
      <w:proofErr w:type="spellStart"/>
      <w:r>
        <w:t>else</w:t>
      </w:r>
      <w:proofErr w:type="spellEnd"/>
      <w:r>
        <w:t xml:space="preserve"> 'Insatisfatória'</w:t>
      </w:r>
    </w:p>
    <w:p w14:paraId="62FD9F71" w14:textId="77777777" w:rsidR="00AA10B2" w:rsidRDefault="00000000">
      <w:r>
        <w:tab/>
      </w:r>
      <w:proofErr w:type="spellStart"/>
      <w:r>
        <w:t>end</w:t>
      </w:r>
      <w:proofErr w:type="spellEnd"/>
      <w:r>
        <w:t xml:space="preserve"> as Avaliação</w:t>
      </w:r>
    </w:p>
    <w:p w14:paraId="36DA93FC" w14:textId="77777777" w:rsidR="00AA10B2" w:rsidRDefault="00000000">
      <w:proofErr w:type="spellStart"/>
      <w:r>
        <w:t>from</w:t>
      </w:r>
      <w:proofErr w:type="spellEnd"/>
      <w:r>
        <w:t xml:space="preserve"> </w:t>
      </w:r>
      <w:proofErr w:type="spellStart"/>
      <w:r>
        <w:t>avaliacoes</w:t>
      </w:r>
      <w:proofErr w:type="spellEnd"/>
      <w:r>
        <w:t>;</w:t>
      </w:r>
    </w:p>
    <w:p w14:paraId="7A6BED88" w14:textId="77777777" w:rsidR="00AA10B2" w:rsidRDefault="00AA10B2">
      <w:pPr>
        <w:rPr>
          <w:b/>
          <w:bCs/>
        </w:rPr>
      </w:pPr>
    </w:p>
    <w:p w14:paraId="19846315" w14:textId="77777777" w:rsidR="00AA10B2" w:rsidRDefault="00000000">
      <w:pPr>
        <w:rPr>
          <w:b/>
          <w:bCs/>
        </w:rPr>
      </w:pPr>
      <w:r>
        <w:rPr>
          <w:b/>
          <w:bCs/>
          <w:noProof/>
        </w:rPr>
        <w:drawing>
          <wp:inline distT="114300" distB="114300" distL="114300" distR="114300" wp14:anchorId="430716F4" wp14:editId="02085BAC">
            <wp:extent cx="5391150" cy="4581525"/>
            <wp:effectExtent l="0" t="0" r="0" b="0"/>
            <wp:docPr id="7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91150" cy="45815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6D9ED08" w14:textId="77777777" w:rsidR="00AA10B2" w:rsidRDefault="00000000">
      <w:pPr>
        <w:spacing w:after="240"/>
        <w:rPr>
          <w:b/>
          <w:bCs/>
        </w:rPr>
      </w:pPr>
      <w:r>
        <w:t xml:space="preserve">A conversão de notas numéricas em texto facilita o acompanhamento da satisfação do cliente, porém, esse </w:t>
      </w:r>
      <w:proofErr w:type="spellStart"/>
      <w:r>
        <w:t>select</w:t>
      </w:r>
      <w:proofErr w:type="spellEnd"/>
      <w:r>
        <w:t xml:space="preserve"> por si só não informa muita coisa, servindo mais como um “tradutor” entre as avaliações.</w:t>
      </w:r>
    </w:p>
    <w:p w14:paraId="7166FB8F" w14:textId="77777777" w:rsidR="00AA10B2" w:rsidRDefault="00AA10B2">
      <w:pPr>
        <w:rPr>
          <w:b/>
          <w:bCs/>
        </w:rPr>
      </w:pPr>
    </w:p>
    <w:p w14:paraId="16CD8ADF" w14:textId="77777777" w:rsidR="00AA10B2" w:rsidRDefault="00000000">
      <w:pPr>
        <w:rPr>
          <w:b/>
          <w:bCs/>
        </w:rPr>
      </w:pPr>
      <w:r>
        <w:br w:type="page"/>
      </w:r>
    </w:p>
    <w:p w14:paraId="66555278" w14:textId="77777777" w:rsidR="00AA10B2" w:rsidRDefault="00000000">
      <w:pPr>
        <w:rPr>
          <w:b/>
          <w:bCs/>
        </w:rPr>
      </w:pPr>
      <w:r>
        <w:rPr>
          <w:b/>
          <w:bCs/>
        </w:rPr>
        <w:lastRenderedPageBreak/>
        <w:t xml:space="preserve">Tarefa 4.2 — Quantas avaliações caem em cada faixa </w:t>
      </w:r>
    </w:p>
    <w:p w14:paraId="7249AE0B" w14:textId="77777777" w:rsidR="00AA10B2" w:rsidRDefault="00000000">
      <w:r>
        <w:t>Contexto: A qualidade quer um resumo por faixa, não avaliação por avaliação.</w:t>
      </w:r>
    </w:p>
    <w:p w14:paraId="0FA6BDC8" w14:textId="77777777" w:rsidR="00AA10B2" w:rsidRDefault="00000000">
      <w:r>
        <w:t>Tarefa: A partir da classificação da tarefa 4.1, mostre quantas avaliações existem em cada faixa, da maior para a menor quantidade, em uma única consulta.</w:t>
      </w:r>
    </w:p>
    <w:p w14:paraId="0ACB56C9" w14:textId="77777777" w:rsidR="00AA10B2" w:rsidRDefault="00000000">
      <w:r>
        <w:t xml:space="preserve">use </w:t>
      </w:r>
      <w:proofErr w:type="spellStart"/>
      <w:r>
        <w:t>ecommerce_nexashop</w:t>
      </w:r>
      <w:proofErr w:type="spellEnd"/>
      <w:r>
        <w:t>;</w:t>
      </w:r>
    </w:p>
    <w:p w14:paraId="35CD082E" w14:textId="77777777" w:rsidR="00AA10B2" w:rsidRDefault="00AA10B2"/>
    <w:p w14:paraId="15BF982B" w14:textId="77777777" w:rsidR="00AA10B2" w:rsidRDefault="00000000">
      <w:proofErr w:type="spellStart"/>
      <w:r>
        <w:t>select</w:t>
      </w:r>
      <w:proofErr w:type="spellEnd"/>
      <w:r>
        <w:t xml:space="preserve"> </w:t>
      </w:r>
      <w:proofErr w:type="spellStart"/>
      <w:r>
        <w:t>count</w:t>
      </w:r>
      <w:proofErr w:type="spellEnd"/>
      <w:r>
        <w:t xml:space="preserve">(id) </w:t>
      </w:r>
      <w:proofErr w:type="gramStart"/>
      <w:r>
        <w:t xml:space="preserve">as </w:t>
      </w:r>
      <w:proofErr w:type="spellStart"/>
      <w:r>
        <w:t>total</w:t>
      </w:r>
      <w:proofErr w:type="gramEnd"/>
      <w:r>
        <w:t>_avaliacoes</w:t>
      </w:r>
      <w:proofErr w:type="spellEnd"/>
      <w:r>
        <w:t>,</w:t>
      </w:r>
    </w:p>
    <w:p w14:paraId="723D59B9" w14:textId="77777777" w:rsidR="00AA10B2" w:rsidRDefault="00000000">
      <w:r>
        <w:tab/>
        <w:t>case</w:t>
      </w:r>
    </w:p>
    <w:p w14:paraId="36A7FF93" w14:textId="77777777" w:rsidR="00AA10B2" w:rsidRDefault="00000000">
      <w:r>
        <w:tab/>
      </w:r>
      <w:r>
        <w:tab/>
      </w:r>
      <w:proofErr w:type="spellStart"/>
      <w:r>
        <w:t>when</w:t>
      </w:r>
      <w:proofErr w:type="spellEnd"/>
      <w:r>
        <w:t xml:space="preserve"> nota &gt;=5 </w:t>
      </w:r>
      <w:proofErr w:type="spellStart"/>
      <w:r>
        <w:t>then</w:t>
      </w:r>
      <w:proofErr w:type="spellEnd"/>
      <w:r>
        <w:t xml:space="preserve"> 'Excelente'</w:t>
      </w:r>
    </w:p>
    <w:p w14:paraId="66047D7F" w14:textId="77777777" w:rsidR="00AA10B2" w:rsidRDefault="00000000">
      <w:r>
        <w:t xml:space="preserve">        </w:t>
      </w:r>
      <w:proofErr w:type="spellStart"/>
      <w:r>
        <w:t>when</w:t>
      </w:r>
      <w:proofErr w:type="spellEnd"/>
      <w:r>
        <w:t xml:space="preserve"> nota &gt;=4 </w:t>
      </w:r>
      <w:proofErr w:type="spellStart"/>
      <w:r>
        <w:t>then</w:t>
      </w:r>
      <w:proofErr w:type="spellEnd"/>
      <w:r>
        <w:t xml:space="preserve"> 'Boa'</w:t>
      </w:r>
    </w:p>
    <w:p w14:paraId="554F5BD5" w14:textId="77777777" w:rsidR="00AA10B2" w:rsidRDefault="00000000">
      <w:r>
        <w:t xml:space="preserve">        </w:t>
      </w:r>
      <w:proofErr w:type="spellStart"/>
      <w:r>
        <w:t>when</w:t>
      </w:r>
      <w:proofErr w:type="spellEnd"/>
      <w:r>
        <w:t xml:space="preserve"> nota &gt;=3 </w:t>
      </w:r>
      <w:proofErr w:type="spellStart"/>
      <w:r>
        <w:t>then</w:t>
      </w:r>
      <w:proofErr w:type="spellEnd"/>
      <w:r>
        <w:t xml:space="preserve"> 'Regular'</w:t>
      </w:r>
    </w:p>
    <w:p w14:paraId="6082ED64" w14:textId="77777777" w:rsidR="00AA10B2" w:rsidRDefault="00000000">
      <w:r>
        <w:tab/>
      </w:r>
      <w:r>
        <w:tab/>
      </w:r>
      <w:proofErr w:type="spellStart"/>
      <w:r>
        <w:t>else</w:t>
      </w:r>
      <w:proofErr w:type="spellEnd"/>
      <w:r>
        <w:t xml:space="preserve"> 'Insatisfatória'</w:t>
      </w:r>
    </w:p>
    <w:p w14:paraId="19DA0E91" w14:textId="77777777" w:rsidR="00AA10B2" w:rsidRDefault="00000000">
      <w:r>
        <w:tab/>
      </w:r>
      <w:proofErr w:type="spellStart"/>
      <w:r>
        <w:t>end</w:t>
      </w:r>
      <w:proofErr w:type="spellEnd"/>
      <w:r>
        <w:t xml:space="preserve"> as Avaliação</w:t>
      </w:r>
    </w:p>
    <w:p w14:paraId="5D6D801B" w14:textId="77777777" w:rsidR="00AA10B2" w:rsidRDefault="00000000">
      <w:proofErr w:type="spellStart"/>
      <w:r>
        <w:t>from</w:t>
      </w:r>
      <w:proofErr w:type="spellEnd"/>
      <w:r>
        <w:t xml:space="preserve"> </w:t>
      </w:r>
      <w:proofErr w:type="spellStart"/>
      <w:r>
        <w:t>avaliacoes</w:t>
      </w:r>
      <w:proofErr w:type="spellEnd"/>
    </w:p>
    <w:p w14:paraId="4CD864D3" w14:textId="77777777" w:rsidR="00AA10B2" w:rsidRDefault="00000000">
      <w:proofErr w:type="spellStart"/>
      <w:r>
        <w:t>group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Avaliação</w:t>
      </w:r>
    </w:p>
    <w:p w14:paraId="24A0C467" w14:textId="77777777" w:rsidR="00AA10B2" w:rsidRDefault="00000000">
      <w:proofErr w:type="spellStart"/>
      <w:r>
        <w:t>order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total_avaliacoes</w:t>
      </w:r>
      <w:proofErr w:type="spellEnd"/>
      <w:r>
        <w:t xml:space="preserve"> </w:t>
      </w:r>
      <w:proofErr w:type="spellStart"/>
      <w:r>
        <w:t>desc</w:t>
      </w:r>
      <w:proofErr w:type="spellEnd"/>
    </w:p>
    <w:p w14:paraId="469B5D6A" w14:textId="77777777" w:rsidR="00AA10B2" w:rsidRDefault="00AA10B2">
      <w:pPr>
        <w:rPr>
          <w:b/>
          <w:bCs/>
        </w:rPr>
      </w:pPr>
    </w:p>
    <w:p w14:paraId="515B759C" w14:textId="77777777" w:rsidR="00AA10B2" w:rsidRDefault="00000000">
      <w:pPr>
        <w:rPr>
          <w:b/>
          <w:bCs/>
        </w:rPr>
      </w:pPr>
      <w:r>
        <w:rPr>
          <w:b/>
          <w:bCs/>
          <w:noProof/>
        </w:rPr>
        <w:drawing>
          <wp:inline distT="114300" distB="114300" distL="114300" distR="114300" wp14:anchorId="15B17E79" wp14:editId="554DA925">
            <wp:extent cx="4819650" cy="4114800"/>
            <wp:effectExtent l="0" t="0" r="0" b="0"/>
            <wp:docPr id="9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19650" cy="4114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CBBD42A" w14:textId="77777777" w:rsidR="00AA10B2" w:rsidRDefault="00000000">
      <w:pPr>
        <w:spacing w:after="240"/>
        <w:rPr>
          <w:b/>
          <w:bCs/>
        </w:rPr>
      </w:pPr>
      <w:proofErr w:type="spellStart"/>
      <w:r>
        <w:t>Select</w:t>
      </w:r>
      <w:proofErr w:type="spellEnd"/>
      <w:r>
        <w:t xml:space="preserve"> </w:t>
      </w:r>
      <w:proofErr w:type="spellStart"/>
      <w:r>
        <w:t>util</w:t>
      </w:r>
      <w:proofErr w:type="spellEnd"/>
      <w:r>
        <w:t xml:space="preserve"> para visualizar as avaliações em ordem de maior quantidade para menor, com base nos resultados maior parte das avaliações da </w:t>
      </w:r>
      <w:proofErr w:type="spellStart"/>
      <w:r>
        <w:t>nexashop</w:t>
      </w:r>
      <w:proofErr w:type="spellEnd"/>
      <w:r>
        <w:t xml:space="preserve"> são positivas, pois mais de 70% das avaliações são "Excelente" ou "Boa". No entanto, as 882 notas "Insatisfatórias" e 890 "Regulares" somam mais de 1.700 alertas para a gestão. Trata-se de uma oportunidade direta para ajustar processos de entrega e suporte pós-venda.</w:t>
      </w:r>
    </w:p>
    <w:p w14:paraId="0CC717B8" w14:textId="77777777" w:rsidR="00AA10B2" w:rsidRDefault="00000000">
      <w:pPr>
        <w:rPr>
          <w:b/>
          <w:bCs/>
        </w:rPr>
      </w:pPr>
      <w:r>
        <w:br w:type="page"/>
      </w:r>
    </w:p>
    <w:p w14:paraId="4CE593C2" w14:textId="77777777" w:rsidR="00AA10B2" w:rsidRDefault="00000000">
      <w:pPr>
        <w:rPr>
          <w:b/>
          <w:bCs/>
        </w:rPr>
      </w:pPr>
      <w:r>
        <w:rPr>
          <w:b/>
          <w:bCs/>
        </w:rPr>
        <w:lastRenderedPageBreak/>
        <w:t>Tarefa 5.1 — Ranking de Canal de Venda e Forma de Pagamento</w:t>
      </w:r>
    </w:p>
    <w:p w14:paraId="1E624FDF" w14:textId="77777777" w:rsidR="00AA10B2" w:rsidRDefault="00000000">
      <w:r>
        <w:t xml:space="preserve">Entre os pedidos aprovados, mostre </w:t>
      </w:r>
      <w:proofErr w:type="spellStart"/>
      <w:r>
        <w:t>canal_venda</w:t>
      </w:r>
      <w:proofErr w:type="spellEnd"/>
      <w:r>
        <w:t xml:space="preserve">, </w:t>
      </w:r>
      <w:proofErr w:type="spellStart"/>
      <w:r>
        <w:t>forma_pagamento</w:t>
      </w:r>
      <w:proofErr w:type="spellEnd"/>
      <w:r>
        <w:t xml:space="preserve">, quantidade de pedidos e faturamento, considerando apenas combinações com pelo menos 200 pedidos. Ordene pelo faturamento e mostre somente as 5 primeiras combinações. </w:t>
      </w:r>
    </w:p>
    <w:p w14:paraId="3C9EE20C" w14:textId="77777777" w:rsidR="00AA10B2" w:rsidRDefault="00000000">
      <w:r>
        <w:t xml:space="preserve">use </w:t>
      </w:r>
      <w:proofErr w:type="spellStart"/>
      <w:r>
        <w:t>ecommerce_nexashop</w:t>
      </w:r>
      <w:proofErr w:type="spellEnd"/>
      <w:r>
        <w:t>;</w:t>
      </w:r>
    </w:p>
    <w:p w14:paraId="3652BD80" w14:textId="77777777" w:rsidR="00AA10B2" w:rsidRDefault="00AA10B2"/>
    <w:p w14:paraId="1F3CBADB" w14:textId="77777777" w:rsidR="00AA10B2" w:rsidRDefault="00000000">
      <w:proofErr w:type="spellStart"/>
      <w:r>
        <w:t>select</w:t>
      </w:r>
      <w:proofErr w:type="spellEnd"/>
      <w:r>
        <w:t xml:space="preserve"> </w:t>
      </w:r>
      <w:proofErr w:type="spellStart"/>
      <w:r>
        <w:t>canal_venda</w:t>
      </w:r>
      <w:proofErr w:type="spellEnd"/>
      <w:r>
        <w:t xml:space="preserve">, </w:t>
      </w:r>
      <w:proofErr w:type="spellStart"/>
      <w:r>
        <w:t>forma_pagamento</w:t>
      </w:r>
      <w:proofErr w:type="spellEnd"/>
      <w:r>
        <w:t>, sum(</w:t>
      </w:r>
      <w:proofErr w:type="spellStart"/>
      <w:r>
        <w:t>valor_total</w:t>
      </w:r>
      <w:proofErr w:type="spellEnd"/>
      <w:r>
        <w:t xml:space="preserve">) as </w:t>
      </w:r>
      <w:proofErr w:type="spellStart"/>
      <w:r>
        <w:t>Faturamento_total</w:t>
      </w:r>
      <w:proofErr w:type="spellEnd"/>
      <w:r>
        <w:tab/>
      </w:r>
    </w:p>
    <w:p w14:paraId="77D937DA" w14:textId="77777777" w:rsidR="00AA10B2" w:rsidRDefault="00000000">
      <w:proofErr w:type="spellStart"/>
      <w:r>
        <w:t>from</w:t>
      </w:r>
      <w:proofErr w:type="spellEnd"/>
      <w:r>
        <w:t xml:space="preserve"> pedidos</w:t>
      </w:r>
    </w:p>
    <w:p w14:paraId="63408D4B" w14:textId="77777777" w:rsidR="00AA10B2" w:rsidRDefault="00000000">
      <w:proofErr w:type="spellStart"/>
      <w:r>
        <w:t>where</w:t>
      </w:r>
      <w:proofErr w:type="spellEnd"/>
      <w:r>
        <w:t xml:space="preserve"> status = "Aprovado"</w:t>
      </w:r>
    </w:p>
    <w:p w14:paraId="3E79740D" w14:textId="77777777" w:rsidR="00AA10B2" w:rsidRDefault="00000000">
      <w:proofErr w:type="spellStart"/>
      <w:r>
        <w:t>group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forma_pagamento</w:t>
      </w:r>
      <w:proofErr w:type="spellEnd"/>
      <w:r>
        <w:t xml:space="preserve">, </w:t>
      </w:r>
      <w:proofErr w:type="spellStart"/>
      <w:r>
        <w:t>canal_venda</w:t>
      </w:r>
      <w:proofErr w:type="spellEnd"/>
    </w:p>
    <w:p w14:paraId="5465EF96" w14:textId="77777777" w:rsidR="00AA10B2" w:rsidRDefault="00000000">
      <w:proofErr w:type="spellStart"/>
      <w:r>
        <w:t>having</w:t>
      </w:r>
      <w:proofErr w:type="spellEnd"/>
      <w:r>
        <w:t xml:space="preserve"> </w:t>
      </w:r>
      <w:proofErr w:type="spellStart"/>
      <w:r>
        <w:t>count</w:t>
      </w:r>
      <w:proofErr w:type="spellEnd"/>
      <w:r>
        <w:t>(</w:t>
      </w:r>
      <w:proofErr w:type="spellStart"/>
      <w:r>
        <w:t>canal_venda</w:t>
      </w:r>
      <w:proofErr w:type="spellEnd"/>
      <w:r>
        <w:t>) &gt; 200</w:t>
      </w:r>
    </w:p>
    <w:p w14:paraId="65A537AA" w14:textId="77777777" w:rsidR="00AA10B2" w:rsidRDefault="00000000">
      <w:proofErr w:type="spellStart"/>
      <w:r>
        <w:t>order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Faturamento_total</w:t>
      </w:r>
      <w:proofErr w:type="spellEnd"/>
      <w:r>
        <w:t xml:space="preserve"> </w:t>
      </w:r>
      <w:proofErr w:type="spellStart"/>
      <w:r>
        <w:t>desc</w:t>
      </w:r>
      <w:proofErr w:type="spellEnd"/>
    </w:p>
    <w:p w14:paraId="0E555D5C" w14:textId="77777777" w:rsidR="00AA10B2" w:rsidRDefault="00000000">
      <w:proofErr w:type="spellStart"/>
      <w:r>
        <w:t>limit</w:t>
      </w:r>
      <w:proofErr w:type="spellEnd"/>
      <w:r>
        <w:t xml:space="preserve"> 5;</w:t>
      </w:r>
    </w:p>
    <w:p w14:paraId="7BEB5BC6" w14:textId="77777777" w:rsidR="00AA10B2" w:rsidRDefault="00AA10B2">
      <w:pPr>
        <w:rPr>
          <w:b/>
          <w:bCs/>
        </w:rPr>
      </w:pPr>
    </w:p>
    <w:p w14:paraId="0F2CB477" w14:textId="77777777" w:rsidR="00AA10B2" w:rsidRDefault="00000000">
      <w:pPr>
        <w:rPr>
          <w:b/>
          <w:bCs/>
        </w:rPr>
      </w:pPr>
      <w:r>
        <w:rPr>
          <w:b/>
          <w:bCs/>
          <w:noProof/>
        </w:rPr>
        <w:drawing>
          <wp:inline distT="114300" distB="114300" distL="114300" distR="114300" wp14:anchorId="1F5EE256" wp14:editId="161DB451">
            <wp:extent cx="5731200" cy="3352800"/>
            <wp:effectExtent l="0" t="0" r="0" b="0"/>
            <wp:docPr id="8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52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11404AF" w14:textId="77777777" w:rsidR="00AA10B2" w:rsidRDefault="00000000">
      <w:pPr>
        <w:spacing w:after="240"/>
        <w:rPr>
          <w:b/>
          <w:bCs/>
        </w:rPr>
      </w:pPr>
      <w:r>
        <w:t>As vendas pelo Site e App utilizando Cartão de Crédito e Pix representam a maior parte da receita aprovada. A combinação de Crédito no Site lidera o faturamento com R$ 2,72 milhões, seguida pelo Crédito no App. As melhorias de navegação e checkout do e-commerce devem focar prioritariamente nesses dois canais.</w:t>
      </w:r>
    </w:p>
    <w:p w14:paraId="3804840B" w14:textId="77777777" w:rsidR="00AA10B2" w:rsidRDefault="00000000">
      <w:pPr>
        <w:rPr>
          <w:b/>
          <w:bCs/>
        </w:rPr>
      </w:pPr>
      <w:r>
        <w:br w:type="page"/>
      </w:r>
    </w:p>
    <w:p w14:paraId="204A6500" w14:textId="77777777" w:rsidR="00AA10B2" w:rsidRDefault="00000000">
      <w:pPr>
        <w:rPr>
          <w:b/>
          <w:bCs/>
        </w:rPr>
      </w:pPr>
      <w:r>
        <w:rPr>
          <w:b/>
          <w:bCs/>
        </w:rPr>
        <w:lastRenderedPageBreak/>
        <w:t>Tarefa 5.2 — Categorias "premium" do catálogo</w:t>
      </w:r>
    </w:p>
    <w:p w14:paraId="61118405" w14:textId="77777777" w:rsidR="00AA10B2" w:rsidRDefault="00000000">
      <w:r>
        <w:t xml:space="preserve">Entre os produtos ativos, mostre categoria, quantidade de produtos e preço médio, apenas para categorias cujo preço médio seja superior a R$ 300, ordenado do maior para o menor preço médio. </w:t>
      </w:r>
    </w:p>
    <w:p w14:paraId="7802978B" w14:textId="77777777" w:rsidR="00AA10B2" w:rsidRDefault="00000000">
      <w:r>
        <w:t xml:space="preserve">use </w:t>
      </w:r>
      <w:proofErr w:type="spellStart"/>
      <w:r>
        <w:t>ecommerce_nexashop</w:t>
      </w:r>
      <w:proofErr w:type="spellEnd"/>
      <w:r>
        <w:t>;</w:t>
      </w:r>
    </w:p>
    <w:p w14:paraId="167CA6A3" w14:textId="77777777" w:rsidR="00AA10B2" w:rsidRDefault="00AA10B2"/>
    <w:p w14:paraId="4711677F" w14:textId="77777777" w:rsidR="00AA10B2" w:rsidRDefault="00000000">
      <w:proofErr w:type="spellStart"/>
      <w:r>
        <w:t>select</w:t>
      </w:r>
      <w:proofErr w:type="spellEnd"/>
      <w:r>
        <w:t xml:space="preserve"> categoria, round (</w:t>
      </w:r>
      <w:proofErr w:type="spellStart"/>
      <w:r>
        <w:t>avg</w:t>
      </w:r>
      <w:proofErr w:type="spellEnd"/>
      <w:r>
        <w:t>(</w:t>
      </w:r>
      <w:proofErr w:type="spellStart"/>
      <w:r>
        <w:t>preco</w:t>
      </w:r>
      <w:proofErr w:type="spellEnd"/>
      <w:r>
        <w:t xml:space="preserve">), </w:t>
      </w:r>
      <w:proofErr w:type="gramStart"/>
      <w:r>
        <w:t>2)as</w:t>
      </w:r>
      <w:proofErr w:type="gramEnd"/>
      <w:r>
        <w:t xml:space="preserve"> </w:t>
      </w:r>
      <w:proofErr w:type="spellStart"/>
      <w:r>
        <w:t>media_preco</w:t>
      </w:r>
      <w:proofErr w:type="spellEnd"/>
    </w:p>
    <w:p w14:paraId="01BC5A64" w14:textId="77777777" w:rsidR="00AA10B2" w:rsidRDefault="00000000">
      <w:proofErr w:type="spellStart"/>
      <w:r>
        <w:t>from</w:t>
      </w:r>
      <w:proofErr w:type="spellEnd"/>
      <w:r>
        <w:t xml:space="preserve"> produtos</w:t>
      </w:r>
    </w:p>
    <w:p w14:paraId="31E46D58" w14:textId="77777777" w:rsidR="00AA10B2" w:rsidRDefault="00000000">
      <w:proofErr w:type="spellStart"/>
      <w:r>
        <w:t>where</w:t>
      </w:r>
      <w:proofErr w:type="spellEnd"/>
      <w:r>
        <w:t xml:space="preserve"> ativo = '1'</w:t>
      </w:r>
    </w:p>
    <w:p w14:paraId="23439999" w14:textId="77777777" w:rsidR="00AA10B2" w:rsidRDefault="00000000">
      <w:proofErr w:type="spellStart"/>
      <w:r>
        <w:t>group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categoria</w:t>
      </w:r>
    </w:p>
    <w:p w14:paraId="736837C7" w14:textId="77777777" w:rsidR="00AA10B2" w:rsidRDefault="00000000">
      <w:proofErr w:type="spellStart"/>
      <w:r>
        <w:t>having</w:t>
      </w:r>
      <w:proofErr w:type="spellEnd"/>
      <w:r>
        <w:t xml:space="preserve"> </w:t>
      </w:r>
      <w:proofErr w:type="spellStart"/>
      <w:r>
        <w:t>media_preco</w:t>
      </w:r>
      <w:proofErr w:type="spellEnd"/>
      <w:r>
        <w:t xml:space="preserve"> &gt; 300</w:t>
      </w:r>
    </w:p>
    <w:p w14:paraId="0030CC27" w14:textId="77777777" w:rsidR="00AA10B2" w:rsidRDefault="00000000">
      <w:proofErr w:type="spellStart"/>
      <w:r>
        <w:t>order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media_preco</w:t>
      </w:r>
      <w:proofErr w:type="spellEnd"/>
      <w:r>
        <w:t xml:space="preserve"> </w:t>
      </w:r>
      <w:proofErr w:type="spellStart"/>
      <w:r>
        <w:t>desc</w:t>
      </w:r>
      <w:proofErr w:type="spellEnd"/>
    </w:p>
    <w:p w14:paraId="6B149536" w14:textId="77777777" w:rsidR="00AA10B2" w:rsidRDefault="00000000">
      <w:proofErr w:type="spellStart"/>
      <w:r>
        <w:t>limit</w:t>
      </w:r>
      <w:proofErr w:type="spellEnd"/>
      <w:r>
        <w:t xml:space="preserve"> 5;</w:t>
      </w:r>
    </w:p>
    <w:p w14:paraId="0FAD166F" w14:textId="77777777" w:rsidR="00AA10B2" w:rsidRDefault="00000000">
      <w:r>
        <w:rPr>
          <w:noProof/>
        </w:rPr>
        <w:drawing>
          <wp:inline distT="114300" distB="114300" distL="114300" distR="114300" wp14:anchorId="0C9B4E50" wp14:editId="3D180018">
            <wp:extent cx="4733925" cy="3943350"/>
            <wp:effectExtent l="0" t="0" r="0" b="0"/>
            <wp:docPr id="4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33925" cy="39433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E424BB4" w14:textId="77777777" w:rsidR="00AA10B2" w:rsidRDefault="00AA10B2">
      <w:pPr>
        <w:rPr>
          <w:b/>
          <w:bCs/>
        </w:rPr>
      </w:pPr>
    </w:p>
    <w:p w14:paraId="505F3F1C" w14:textId="77777777" w:rsidR="00AA10B2" w:rsidRDefault="00000000">
      <w:pPr>
        <w:rPr>
          <w:b/>
          <w:bCs/>
        </w:rPr>
      </w:pPr>
      <w:r>
        <w:br w:type="page"/>
      </w:r>
    </w:p>
    <w:p w14:paraId="710505C9" w14:textId="77777777" w:rsidR="00AA10B2" w:rsidRDefault="00000000">
      <w:pPr>
        <w:rPr>
          <w:b/>
          <w:bCs/>
        </w:rPr>
      </w:pPr>
      <w:r>
        <w:rPr>
          <w:b/>
          <w:bCs/>
        </w:rPr>
        <w:lastRenderedPageBreak/>
        <w:t xml:space="preserve">Tarefa 5.3 — Investigação: o boleto cancela mais que os outros meios de pagamento? </w:t>
      </w:r>
    </w:p>
    <w:p w14:paraId="68BBF072" w14:textId="77777777" w:rsidR="00AA10B2" w:rsidRDefault="00000000">
      <w:r>
        <w:t xml:space="preserve">Construa uma consulta que calcule a taxa de cancelamento (percentual de pedidos com status = 'Cancelado') para cada forma de pagamento, usando a mesma técnica da tarefa 4.3. </w:t>
      </w:r>
    </w:p>
    <w:p w14:paraId="0D042C25" w14:textId="77777777" w:rsidR="00AA10B2" w:rsidRDefault="00000000">
      <w:r>
        <w:t xml:space="preserve">use </w:t>
      </w:r>
      <w:proofErr w:type="spellStart"/>
      <w:r>
        <w:t>ecommerce_nexashop</w:t>
      </w:r>
      <w:proofErr w:type="spellEnd"/>
      <w:r>
        <w:t>;</w:t>
      </w:r>
    </w:p>
    <w:p w14:paraId="741E3C0A" w14:textId="77777777" w:rsidR="00AA10B2" w:rsidRDefault="00AA10B2"/>
    <w:p w14:paraId="46F2391A" w14:textId="77777777" w:rsidR="00AA10B2" w:rsidRDefault="00000000">
      <w:proofErr w:type="spellStart"/>
      <w:r>
        <w:t>select</w:t>
      </w:r>
      <w:proofErr w:type="spellEnd"/>
      <w:r>
        <w:t xml:space="preserve"> </w:t>
      </w:r>
      <w:proofErr w:type="spellStart"/>
      <w:r>
        <w:t>forma_pagamento</w:t>
      </w:r>
      <w:proofErr w:type="spellEnd"/>
      <w:r>
        <w:t>,</w:t>
      </w:r>
    </w:p>
    <w:p w14:paraId="558582D2" w14:textId="77777777" w:rsidR="00AA10B2" w:rsidRDefault="00000000">
      <w:r>
        <w:t xml:space="preserve">    </w:t>
      </w:r>
      <w:proofErr w:type="spellStart"/>
      <w:proofErr w:type="gramStart"/>
      <w:r>
        <w:t>avg</w:t>
      </w:r>
      <w:proofErr w:type="spellEnd"/>
      <w:r>
        <w:t>(</w:t>
      </w:r>
      <w:proofErr w:type="gramEnd"/>
    </w:p>
    <w:p w14:paraId="7DF88D19" w14:textId="77777777" w:rsidR="00AA10B2" w:rsidRDefault="00000000">
      <w:r>
        <w:t xml:space="preserve">        case</w:t>
      </w:r>
    </w:p>
    <w:p w14:paraId="4349FDFB" w14:textId="77777777" w:rsidR="00AA10B2" w:rsidRDefault="00000000">
      <w:r>
        <w:t xml:space="preserve">            </w:t>
      </w:r>
      <w:proofErr w:type="spellStart"/>
      <w:r>
        <w:t>when</w:t>
      </w:r>
      <w:proofErr w:type="spellEnd"/>
      <w:r>
        <w:t xml:space="preserve"> </w:t>
      </w:r>
      <w:proofErr w:type="spellStart"/>
      <w:proofErr w:type="gramStart"/>
      <w:r>
        <w:t>pedidos.status</w:t>
      </w:r>
      <w:proofErr w:type="spellEnd"/>
      <w:proofErr w:type="gramEnd"/>
      <w:r>
        <w:t xml:space="preserve"> = 'Cancelado' </w:t>
      </w:r>
    </w:p>
    <w:p w14:paraId="08A15071" w14:textId="77777777" w:rsidR="00AA10B2" w:rsidRDefault="00000000">
      <w:r>
        <w:t xml:space="preserve">            </w:t>
      </w:r>
      <w:proofErr w:type="spellStart"/>
      <w:r>
        <w:t>then</w:t>
      </w:r>
      <w:proofErr w:type="spellEnd"/>
      <w:r>
        <w:t xml:space="preserve"> 1</w:t>
      </w:r>
    </w:p>
    <w:p w14:paraId="2F97B2C1" w14:textId="77777777" w:rsidR="00AA10B2" w:rsidRDefault="00000000">
      <w:r>
        <w:t xml:space="preserve">            </w:t>
      </w:r>
      <w:proofErr w:type="spellStart"/>
      <w:r>
        <w:t>else</w:t>
      </w:r>
      <w:proofErr w:type="spellEnd"/>
      <w:r>
        <w:t xml:space="preserve"> 0</w:t>
      </w:r>
    </w:p>
    <w:p w14:paraId="69B15653" w14:textId="77777777" w:rsidR="00AA10B2" w:rsidRDefault="00000000">
      <w:r>
        <w:t xml:space="preserve">        </w:t>
      </w:r>
      <w:proofErr w:type="spellStart"/>
      <w:r>
        <w:t>end</w:t>
      </w:r>
      <w:proofErr w:type="spellEnd"/>
    </w:p>
    <w:p w14:paraId="5349A18B" w14:textId="77777777" w:rsidR="00AA10B2" w:rsidRDefault="00000000">
      <w:r>
        <w:t xml:space="preserve">    ) * 100 </w:t>
      </w:r>
      <w:proofErr w:type="gramStart"/>
      <w:r>
        <w:t xml:space="preserve">as </w:t>
      </w:r>
      <w:proofErr w:type="spellStart"/>
      <w:r>
        <w:t>taxa</w:t>
      </w:r>
      <w:proofErr w:type="gramEnd"/>
      <w:r>
        <w:t>_cancelamento</w:t>
      </w:r>
      <w:proofErr w:type="spellEnd"/>
    </w:p>
    <w:p w14:paraId="4AC720D8" w14:textId="77777777" w:rsidR="00AA10B2" w:rsidRDefault="00000000">
      <w:proofErr w:type="spellStart"/>
      <w:r>
        <w:t>from</w:t>
      </w:r>
      <w:proofErr w:type="spellEnd"/>
      <w:r>
        <w:t xml:space="preserve"> pedidos</w:t>
      </w:r>
    </w:p>
    <w:p w14:paraId="5443E605" w14:textId="77777777" w:rsidR="00AA10B2" w:rsidRDefault="00000000">
      <w:proofErr w:type="spellStart"/>
      <w:r>
        <w:t>group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forma_pagamento</w:t>
      </w:r>
      <w:proofErr w:type="spellEnd"/>
    </w:p>
    <w:p w14:paraId="4BDC28B4" w14:textId="77777777" w:rsidR="00AA10B2" w:rsidRDefault="00000000">
      <w:proofErr w:type="spellStart"/>
      <w:r>
        <w:t>order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taxa_cancelamento</w:t>
      </w:r>
      <w:proofErr w:type="spellEnd"/>
      <w:r>
        <w:t xml:space="preserve"> </w:t>
      </w:r>
      <w:proofErr w:type="spellStart"/>
      <w:r>
        <w:t>desc</w:t>
      </w:r>
      <w:proofErr w:type="spellEnd"/>
      <w:r>
        <w:t>;</w:t>
      </w:r>
    </w:p>
    <w:p w14:paraId="581267E4" w14:textId="77777777" w:rsidR="00AA10B2" w:rsidRDefault="00AA10B2"/>
    <w:p w14:paraId="55288240" w14:textId="77777777" w:rsidR="00AA10B2" w:rsidRDefault="00AA10B2">
      <w:pPr>
        <w:rPr>
          <w:b/>
          <w:bCs/>
        </w:rPr>
      </w:pPr>
    </w:p>
    <w:p w14:paraId="0E19A4B9" w14:textId="77777777" w:rsidR="00AA10B2" w:rsidRDefault="00000000">
      <w:pPr>
        <w:rPr>
          <w:b/>
          <w:bCs/>
        </w:rPr>
      </w:pPr>
      <w:r>
        <w:rPr>
          <w:b/>
          <w:bCs/>
        </w:rPr>
        <w:tab/>
      </w:r>
      <w:r>
        <w:rPr>
          <w:b/>
          <w:bCs/>
          <w:noProof/>
        </w:rPr>
        <w:drawing>
          <wp:inline distT="114300" distB="114300" distL="114300" distR="114300" wp14:anchorId="5CC878ED" wp14:editId="11D3FEA2">
            <wp:extent cx="5731200" cy="3517900"/>
            <wp:effectExtent l="0" t="0" r="0" b="0"/>
            <wp:docPr id="18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17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8D10E06" w14:textId="77777777" w:rsidR="00AA10B2" w:rsidRDefault="00AA10B2">
      <w:pPr>
        <w:rPr>
          <w:b/>
          <w:bCs/>
        </w:rPr>
      </w:pPr>
    </w:p>
    <w:p w14:paraId="5713B43A" w14:textId="77777777" w:rsidR="00AA10B2" w:rsidRDefault="00000000">
      <w:r>
        <w:rPr>
          <w:b/>
          <w:bCs/>
        </w:rPr>
        <w:t>Contexto</w:t>
      </w:r>
      <w:r>
        <w:t xml:space="preserve">: Em uma reunião, um gestor da </w:t>
      </w:r>
      <w:proofErr w:type="spellStart"/>
      <w:r>
        <w:t>NexaShop</w:t>
      </w:r>
      <w:proofErr w:type="spellEnd"/>
      <w:r>
        <w:t xml:space="preserve"> afirmou que "pedidos pagos por boleto parecem cancelar mais". Isso é uma hipótese, não um fato — é trabalho da dupla confirmar ou refutar com dados, sem aceitar a afirmação apenas porque veio de um gestor.</w:t>
      </w:r>
    </w:p>
    <w:p w14:paraId="29F5E9D1" w14:textId="77777777" w:rsidR="00AA10B2" w:rsidRDefault="00AA10B2"/>
    <w:p w14:paraId="5A17BB1C" w14:textId="77777777" w:rsidR="00AA10B2" w:rsidRDefault="00000000">
      <w:r>
        <w:rPr>
          <w:b/>
          <w:bCs/>
        </w:rPr>
        <w:t>Evidência</w:t>
      </w:r>
      <w:r>
        <w:t>: Não haviam evidências concretas de que pedidos pagos por boleto realmente tinham uma taxa de cancelamento maior.</w:t>
      </w:r>
    </w:p>
    <w:p w14:paraId="5B720640" w14:textId="77777777" w:rsidR="00AA10B2" w:rsidRDefault="00AA10B2"/>
    <w:p w14:paraId="4066A05D" w14:textId="77777777" w:rsidR="00AA10B2" w:rsidRDefault="00000000">
      <w:r>
        <w:rPr>
          <w:b/>
          <w:bCs/>
        </w:rPr>
        <w:lastRenderedPageBreak/>
        <w:t>Hipótese</w:t>
      </w:r>
      <w:r>
        <w:t>: A hipótese levantada pelo gestor é que pedidos pagos por boleto possuem uma taxa de cancelamento maior do que os pedidos das demais formas de pagamento.</w:t>
      </w:r>
    </w:p>
    <w:p w14:paraId="3C22E4D4" w14:textId="77777777" w:rsidR="00AA10B2" w:rsidRDefault="00AA10B2"/>
    <w:p w14:paraId="21B17913" w14:textId="77777777" w:rsidR="00AA10B2" w:rsidRDefault="00000000">
      <w:r>
        <w:rPr>
          <w:b/>
          <w:bCs/>
        </w:rPr>
        <w:t>Validação</w:t>
      </w:r>
      <w:r>
        <w:t xml:space="preserve">: A validação foi realizada através de uma </w:t>
      </w:r>
      <w:proofErr w:type="gramStart"/>
      <w:r>
        <w:t>consulta  que</w:t>
      </w:r>
      <w:proofErr w:type="gramEnd"/>
      <w:r>
        <w:t xml:space="preserve"> agrupa os pedidos por </w:t>
      </w:r>
      <w:proofErr w:type="spellStart"/>
      <w:r>
        <w:t>forma_pagamento</w:t>
      </w:r>
      <w:proofErr w:type="spellEnd"/>
      <w:r>
        <w:t xml:space="preserve"> e calculando a taxa de cancelamento com AVG e utilizando CASE para filtrar apenas quando o status for ‘Cancelado’, permitindo comparar o percentual de pedidos cancelados em cada forma de pagamento.</w:t>
      </w:r>
    </w:p>
    <w:p w14:paraId="307EA27F" w14:textId="77777777" w:rsidR="00AA10B2" w:rsidRDefault="00AA10B2"/>
    <w:p w14:paraId="052CBEC1" w14:textId="77777777" w:rsidR="00AA10B2" w:rsidRDefault="00000000">
      <w:r>
        <w:rPr>
          <w:b/>
          <w:bCs/>
        </w:rPr>
        <w:t>Conclusão</w:t>
      </w:r>
      <w:r>
        <w:t>: A hipótese do gestor estava correta, a maior parte dos pedidos cancelados tiveram como forma de pagamento o boleto, com uma taxa de 29.56%.</w:t>
      </w:r>
    </w:p>
    <w:p w14:paraId="209E92B6" w14:textId="77777777" w:rsidR="00AA10B2" w:rsidRDefault="00AA10B2"/>
    <w:p w14:paraId="7E6F041D" w14:textId="77777777" w:rsidR="00AA10B2" w:rsidRDefault="00AA10B2"/>
    <w:p w14:paraId="03FDCEFD" w14:textId="77777777" w:rsidR="00AA10B2" w:rsidRDefault="00000000">
      <w:pPr>
        <w:rPr>
          <w:b/>
          <w:bCs/>
        </w:rPr>
      </w:pPr>
      <w:r>
        <w:br w:type="page"/>
      </w:r>
    </w:p>
    <w:p w14:paraId="3AFA7C87" w14:textId="77777777" w:rsidR="00AA10B2" w:rsidRDefault="00000000">
      <w:pPr>
        <w:rPr>
          <w:b/>
          <w:bCs/>
        </w:rPr>
      </w:pPr>
      <w:r>
        <w:rPr>
          <w:b/>
          <w:bCs/>
        </w:rPr>
        <w:lastRenderedPageBreak/>
        <w:t>Tarefa 6.1 — Uma pergunta que ainda não conseguimos responder</w:t>
      </w:r>
    </w:p>
    <w:p w14:paraId="36881EDC" w14:textId="77777777" w:rsidR="00AA10B2" w:rsidRDefault="00AA10B2">
      <w:pPr>
        <w:rPr>
          <w:b/>
          <w:bCs/>
        </w:rPr>
      </w:pPr>
    </w:p>
    <w:p w14:paraId="1F14B344" w14:textId="77777777" w:rsidR="00AA10B2" w:rsidRDefault="00000000">
      <w:r>
        <w:t xml:space="preserve">Durante a atividade, é comum que alguma dupla tente responder "quais cidades geram mais faturamento para a </w:t>
      </w:r>
      <w:proofErr w:type="spellStart"/>
      <w:r>
        <w:t>NexaShop</w:t>
      </w:r>
      <w:proofErr w:type="spellEnd"/>
      <w:r>
        <w:t xml:space="preserve">?" e perceba que não consegue resolver isso com uma única tabela: a cidade está em clientes, o faturamento está em pedidos. </w:t>
      </w:r>
    </w:p>
    <w:p w14:paraId="782E0D45" w14:textId="77777777" w:rsidR="00AA10B2" w:rsidRDefault="00AA10B2">
      <w:pPr>
        <w:rPr>
          <w:b/>
          <w:bCs/>
        </w:rPr>
      </w:pPr>
    </w:p>
    <w:p w14:paraId="19BFFA8B" w14:textId="77777777" w:rsidR="00AA10B2" w:rsidRDefault="00000000">
      <w:pPr>
        <w:rPr>
          <w:b/>
          <w:bCs/>
        </w:rPr>
      </w:pPr>
      <w:r>
        <w:br w:type="page"/>
      </w:r>
    </w:p>
    <w:p w14:paraId="74FB5E51" w14:textId="77777777" w:rsidR="00AA10B2" w:rsidRDefault="00000000">
      <w:pPr>
        <w:rPr>
          <w:b/>
          <w:bCs/>
        </w:rPr>
      </w:pPr>
      <w:r>
        <w:rPr>
          <w:b/>
          <w:bCs/>
        </w:rPr>
        <w:lastRenderedPageBreak/>
        <w:t>faturamento por cidade</w:t>
      </w:r>
    </w:p>
    <w:p w14:paraId="6A5E2FA0" w14:textId="77777777" w:rsidR="00AA10B2" w:rsidRDefault="00AA10B2">
      <w:pPr>
        <w:rPr>
          <w:b/>
          <w:bCs/>
        </w:rPr>
      </w:pPr>
    </w:p>
    <w:p w14:paraId="56291B06" w14:textId="77777777" w:rsidR="003F2C67" w:rsidRDefault="003F2C67" w:rsidP="003F2C67">
      <w:r>
        <w:t xml:space="preserve">use </w:t>
      </w:r>
      <w:proofErr w:type="spellStart"/>
      <w:r>
        <w:t>ecommerce_nexashop</w:t>
      </w:r>
      <w:proofErr w:type="spellEnd"/>
      <w:r>
        <w:t>;</w:t>
      </w:r>
    </w:p>
    <w:p w14:paraId="24E918DF" w14:textId="77777777" w:rsidR="003F2C67" w:rsidRDefault="003F2C67" w:rsidP="003F2C67"/>
    <w:p w14:paraId="01FE922B" w14:textId="77777777" w:rsidR="003F2C67" w:rsidRDefault="003F2C67" w:rsidP="003F2C67">
      <w:r>
        <w:t xml:space="preserve">SELECT </w:t>
      </w:r>
      <w:proofErr w:type="spellStart"/>
      <w:proofErr w:type="gramStart"/>
      <w:r>
        <w:t>clientes.cidade</w:t>
      </w:r>
      <w:proofErr w:type="spellEnd"/>
      <w:proofErr w:type="gramEnd"/>
      <w:r>
        <w:t>, SUM(</w:t>
      </w:r>
      <w:proofErr w:type="spellStart"/>
      <w:r>
        <w:t>pedidos.valor_total</w:t>
      </w:r>
      <w:proofErr w:type="spellEnd"/>
      <w:r>
        <w:t>) AS faturamento</w:t>
      </w:r>
    </w:p>
    <w:p w14:paraId="1E3A3F0F" w14:textId="77777777" w:rsidR="003F2C67" w:rsidRDefault="003F2C67" w:rsidP="003F2C67">
      <w:r>
        <w:t>FROM clientes</w:t>
      </w:r>
    </w:p>
    <w:p w14:paraId="3B91E836" w14:textId="77777777" w:rsidR="003F2C67" w:rsidRDefault="003F2C67" w:rsidP="003F2C67">
      <w:r>
        <w:t xml:space="preserve">JOIN pedidos ON clientes.id = </w:t>
      </w:r>
      <w:proofErr w:type="spellStart"/>
      <w:proofErr w:type="gramStart"/>
      <w:r>
        <w:t>pedidos.cliente</w:t>
      </w:r>
      <w:proofErr w:type="gramEnd"/>
      <w:r>
        <w:t>_id</w:t>
      </w:r>
      <w:proofErr w:type="spellEnd"/>
      <w:r>
        <w:t xml:space="preserve"> /*pega somente os </w:t>
      </w:r>
      <w:proofErr w:type="spellStart"/>
      <w:r>
        <w:t>IDs</w:t>
      </w:r>
      <w:proofErr w:type="spellEnd"/>
      <w:r>
        <w:t xml:space="preserve"> que forem iguais entre as duas tabelas*/</w:t>
      </w:r>
    </w:p>
    <w:p w14:paraId="67862E37" w14:textId="77777777" w:rsidR="003F2C67" w:rsidRDefault="003F2C67" w:rsidP="003F2C67">
      <w:proofErr w:type="spellStart"/>
      <w:r>
        <w:t>where</w:t>
      </w:r>
      <w:proofErr w:type="spellEnd"/>
      <w:r>
        <w:t xml:space="preserve"> </w:t>
      </w:r>
      <w:proofErr w:type="spellStart"/>
      <w:proofErr w:type="gramStart"/>
      <w:r>
        <w:t>pedidos.status</w:t>
      </w:r>
      <w:proofErr w:type="spellEnd"/>
      <w:proofErr w:type="gramEnd"/>
      <w:r>
        <w:t xml:space="preserve"> = 'Aprovado'</w:t>
      </w:r>
    </w:p>
    <w:p w14:paraId="21A7E294" w14:textId="77777777" w:rsidR="003F2C67" w:rsidRDefault="003F2C67" w:rsidP="003F2C67">
      <w:r>
        <w:t xml:space="preserve">GROUP BY </w:t>
      </w:r>
      <w:proofErr w:type="spellStart"/>
      <w:proofErr w:type="gramStart"/>
      <w:r>
        <w:t>clientes.cidade</w:t>
      </w:r>
      <w:proofErr w:type="spellEnd"/>
      <w:proofErr w:type="gramEnd"/>
    </w:p>
    <w:p w14:paraId="3A9CB753" w14:textId="40ABFF23" w:rsidR="00AA10B2" w:rsidRDefault="003F2C67" w:rsidP="003F2C67">
      <w:pPr>
        <w:rPr>
          <w:b/>
          <w:bCs/>
        </w:rPr>
      </w:pPr>
      <w:r>
        <w:t>ORDER BY faturamento DESC;</w:t>
      </w:r>
    </w:p>
    <w:p w14:paraId="2931ABD1" w14:textId="42F340F4" w:rsidR="00AA10B2" w:rsidRDefault="003F2C67">
      <w:r w:rsidRPr="003F2C67">
        <w:drawing>
          <wp:inline distT="0" distB="0" distL="0" distR="0" wp14:anchorId="090F9C66" wp14:editId="0A77D0C0">
            <wp:extent cx="5733415" cy="3128010"/>
            <wp:effectExtent l="0" t="0" r="635" b="0"/>
            <wp:docPr id="22" name="Imagem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128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94165" w14:textId="77777777" w:rsidR="00AA10B2" w:rsidRPr="003F2C67" w:rsidRDefault="00000000">
      <w:pPr>
        <w:rPr>
          <w:b/>
          <w:bCs/>
          <w:u w:val="single"/>
        </w:rPr>
      </w:pPr>
      <w:r>
        <w:br w:type="page"/>
      </w:r>
    </w:p>
    <w:p w14:paraId="1F6EC30B" w14:textId="77777777" w:rsidR="00AA10B2" w:rsidRDefault="00000000">
      <w:pPr>
        <w:rPr>
          <w:b/>
          <w:bCs/>
        </w:rPr>
      </w:pPr>
      <w:r>
        <w:rPr>
          <w:b/>
          <w:bCs/>
        </w:rPr>
        <w:lastRenderedPageBreak/>
        <w:t>produtos mais vendidos</w:t>
      </w:r>
    </w:p>
    <w:p w14:paraId="773D4081" w14:textId="77777777" w:rsidR="00AA10B2" w:rsidRDefault="00AA10B2">
      <w:pPr>
        <w:rPr>
          <w:b/>
          <w:bCs/>
        </w:rPr>
      </w:pPr>
    </w:p>
    <w:p w14:paraId="03E087F5" w14:textId="77777777" w:rsidR="00AA10B2" w:rsidRDefault="00000000">
      <w:r>
        <w:t xml:space="preserve">use </w:t>
      </w:r>
      <w:proofErr w:type="spellStart"/>
      <w:r>
        <w:t>ecommerce_nexashop</w:t>
      </w:r>
      <w:proofErr w:type="spellEnd"/>
      <w:r>
        <w:t>;</w:t>
      </w:r>
    </w:p>
    <w:p w14:paraId="57CC757B" w14:textId="77777777" w:rsidR="00AA10B2" w:rsidRDefault="00AA10B2"/>
    <w:p w14:paraId="59C3C15B" w14:textId="77777777" w:rsidR="00AA10B2" w:rsidRDefault="00000000">
      <w:r>
        <w:t>SELECT</w:t>
      </w:r>
    </w:p>
    <w:p w14:paraId="45DD9973" w14:textId="77777777" w:rsidR="00AA10B2" w:rsidRDefault="00000000">
      <w:r>
        <w:t xml:space="preserve">    </w:t>
      </w:r>
      <w:proofErr w:type="spellStart"/>
      <w:proofErr w:type="gramStart"/>
      <w:r>
        <w:t>produtos.nome</w:t>
      </w:r>
      <w:proofErr w:type="spellEnd"/>
      <w:proofErr w:type="gramEnd"/>
      <w:r>
        <w:t>,</w:t>
      </w:r>
    </w:p>
    <w:p w14:paraId="61549F00" w14:textId="77777777" w:rsidR="00AA10B2" w:rsidRDefault="00000000">
      <w:r>
        <w:t xml:space="preserve">    </w:t>
      </w:r>
      <w:proofErr w:type="gramStart"/>
      <w:r>
        <w:t>SUM(</w:t>
      </w:r>
      <w:proofErr w:type="spellStart"/>
      <w:proofErr w:type="gramEnd"/>
      <w:r>
        <w:t>pedidos.quantidade</w:t>
      </w:r>
      <w:proofErr w:type="spellEnd"/>
      <w:r>
        <w:t xml:space="preserve">) AS </w:t>
      </w:r>
      <w:proofErr w:type="spellStart"/>
      <w:r>
        <w:t>quantidade_vendida</w:t>
      </w:r>
      <w:proofErr w:type="spellEnd"/>
    </w:p>
    <w:p w14:paraId="0664B51F" w14:textId="77777777" w:rsidR="00AA10B2" w:rsidRDefault="00000000">
      <w:r>
        <w:t>FROM produtos</w:t>
      </w:r>
    </w:p>
    <w:p w14:paraId="60850BE0" w14:textId="77777777" w:rsidR="00AA10B2" w:rsidRDefault="00000000">
      <w:r>
        <w:t xml:space="preserve">JOIN pedidos ON produtos.id = </w:t>
      </w:r>
      <w:proofErr w:type="spellStart"/>
      <w:proofErr w:type="gramStart"/>
      <w:r>
        <w:t>pedidos.produto</w:t>
      </w:r>
      <w:proofErr w:type="gramEnd"/>
      <w:r>
        <w:t>_id</w:t>
      </w:r>
      <w:proofErr w:type="spellEnd"/>
    </w:p>
    <w:p w14:paraId="6B257141" w14:textId="77777777" w:rsidR="00AA10B2" w:rsidRDefault="00000000">
      <w:r>
        <w:t xml:space="preserve">WHERE </w:t>
      </w:r>
      <w:proofErr w:type="spellStart"/>
      <w:proofErr w:type="gramStart"/>
      <w:r>
        <w:t>pedidos.status</w:t>
      </w:r>
      <w:proofErr w:type="spellEnd"/>
      <w:proofErr w:type="gramEnd"/>
      <w:r>
        <w:t xml:space="preserve"> = 'Aprovado'</w:t>
      </w:r>
    </w:p>
    <w:p w14:paraId="1676C580" w14:textId="77777777" w:rsidR="00AA10B2" w:rsidRDefault="00000000">
      <w:r>
        <w:t xml:space="preserve">GROUP BY produtos.id, </w:t>
      </w:r>
      <w:proofErr w:type="spellStart"/>
      <w:proofErr w:type="gramStart"/>
      <w:r>
        <w:t>produtos.nome</w:t>
      </w:r>
      <w:proofErr w:type="spellEnd"/>
      <w:proofErr w:type="gramEnd"/>
    </w:p>
    <w:p w14:paraId="65836EC7" w14:textId="77777777" w:rsidR="00AA10B2" w:rsidRDefault="00000000">
      <w:pPr>
        <w:rPr>
          <w:b/>
          <w:bCs/>
        </w:rPr>
      </w:pPr>
      <w:r>
        <w:t xml:space="preserve">ORDER BY </w:t>
      </w:r>
      <w:proofErr w:type="spellStart"/>
      <w:r>
        <w:t>quantidade_vendida</w:t>
      </w:r>
      <w:proofErr w:type="spellEnd"/>
      <w:r>
        <w:t xml:space="preserve"> DESC;</w:t>
      </w:r>
    </w:p>
    <w:p w14:paraId="7E3DB9BB" w14:textId="77777777" w:rsidR="00AA10B2" w:rsidRDefault="00000000">
      <w:r>
        <w:rPr>
          <w:noProof/>
        </w:rPr>
        <w:drawing>
          <wp:inline distT="114300" distB="114300" distL="114300" distR="114300" wp14:anchorId="3AD8E0CF" wp14:editId="2D353E71">
            <wp:extent cx="5731200" cy="3352800"/>
            <wp:effectExtent l="0" t="0" r="0" b="0"/>
            <wp:docPr id="6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52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10B3B4A" w14:textId="77777777" w:rsidR="00AA10B2" w:rsidRDefault="00AA10B2"/>
    <w:p w14:paraId="46EE3F34" w14:textId="77777777" w:rsidR="00AA10B2" w:rsidRDefault="00AA10B2"/>
    <w:p w14:paraId="3CFB8602" w14:textId="77777777" w:rsidR="00AA10B2" w:rsidRDefault="00AA10B2"/>
    <w:p w14:paraId="1850C595" w14:textId="77777777" w:rsidR="00AA10B2" w:rsidRDefault="00AA10B2"/>
    <w:p w14:paraId="6DB8AA36" w14:textId="77777777" w:rsidR="00AA10B2" w:rsidRDefault="00000000">
      <w:pPr>
        <w:rPr>
          <w:b/>
          <w:bCs/>
        </w:rPr>
      </w:pPr>
      <w:r>
        <w:br w:type="page"/>
      </w:r>
    </w:p>
    <w:p w14:paraId="6066C596" w14:textId="77777777" w:rsidR="00AA10B2" w:rsidRDefault="00000000">
      <w:pPr>
        <w:rPr>
          <w:b/>
          <w:bCs/>
        </w:rPr>
      </w:pPr>
      <w:r>
        <w:rPr>
          <w:b/>
          <w:bCs/>
        </w:rPr>
        <w:lastRenderedPageBreak/>
        <w:t>Faturamento por produto</w:t>
      </w:r>
    </w:p>
    <w:p w14:paraId="61B701F4" w14:textId="77777777" w:rsidR="00AA10B2" w:rsidRDefault="00000000">
      <w:r>
        <w:t xml:space="preserve">use </w:t>
      </w:r>
      <w:proofErr w:type="spellStart"/>
      <w:r>
        <w:t>ecommerce_nexashop</w:t>
      </w:r>
      <w:proofErr w:type="spellEnd"/>
      <w:r>
        <w:t>;</w:t>
      </w:r>
    </w:p>
    <w:p w14:paraId="44D2CE26" w14:textId="77777777" w:rsidR="00AA10B2" w:rsidRDefault="00AA10B2"/>
    <w:p w14:paraId="663B5FD8" w14:textId="77777777" w:rsidR="00AA10B2" w:rsidRDefault="00000000">
      <w:r>
        <w:t>SELECT</w:t>
      </w:r>
    </w:p>
    <w:p w14:paraId="0ED8CBB8" w14:textId="77777777" w:rsidR="00AA10B2" w:rsidRDefault="00000000">
      <w:r>
        <w:t xml:space="preserve">    </w:t>
      </w:r>
      <w:proofErr w:type="spellStart"/>
      <w:proofErr w:type="gramStart"/>
      <w:r>
        <w:t>produtos.nome</w:t>
      </w:r>
      <w:proofErr w:type="spellEnd"/>
      <w:proofErr w:type="gramEnd"/>
      <w:r>
        <w:t>,</w:t>
      </w:r>
    </w:p>
    <w:p w14:paraId="2E0C1B0D" w14:textId="77777777" w:rsidR="00AA10B2" w:rsidRDefault="00000000">
      <w:r>
        <w:t xml:space="preserve">    </w:t>
      </w:r>
      <w:proofErr w:type="gramStart"/>
      <w:r>
        <w:t>SUM(</w:t>
      </w:r>
      <w:proofErr w:type="spellStart"/>
      <w:proofErr w:type="gramEnd"/>
      <w:r>
        <w:t>pedidos.valor_total</w:t>
      </w:r>
      <w:proofErr w:type="spellEnd"/>
      <w:r>
        <w:t>) AS faturamento</w:t>
      </w:r>
    </w:p>
    <w:p w14:paraId="217686F5" w14:textId="77777777" w:rsidR="00AA10B2" w:rsidRDefault="00000000">
      <w:r>
        <w:t>FROM produtos</w:t>
      </w:r>
    </w:p>
    <w:p w14:paraId="5B24388C" w14:textId="77777777" w:rsidR="00AA10B2" w:rsidRDefault="00000000">
      <w:r>
        <w:t>JOIN pedidos</w:t>
      </w:r>
    </w:p>
    <w:p w14:paraId="179A4102" w14:textId="77777777" w:rsidR="00AA10B2" w:rsidRDefault="00000000">
      <w:r>
        <w:t xml:space="preserve">    ON produtos.id = </w:t>
      </w:r>
      <w:proofErr w:type="spellStart"/>
      <w:proofErr w:type="gramStart"/>
      <w:r>
        <w:t>pedidos.produto</w:t>
      </w:r>
      <w:proofErr w:type="gramEnd"/>
      <w:r>
        <w:t>_id</w:t>
      </w:r>
      <w:proofErr w:type="spellEnd"/>
    </w:p>
    <w:p w14:paraId="13BC9DA8" w14:textId="77777777" w:rsidR="00AA10B2" w:rsidRDefault="00000000">
      <w:r>
        <w:t xml:space="preserve">GROUP BY produtos.id, </w:t>
      </w:r>
      <w:proofErr w:type="spellStart"/>
      <w:proofErr w:type="gramStart"/>
      <w:r>
        <w:t>produtos.nome</w:t>
      </w:r>
      <w:proofErr w:type="spellEnd"/>
      <w:proofErr w:type="gramEnd"/>
    </w:p>
    <w:p w14:paraId="45F8E4C9" w14:textId="77777777" w:rsidR="00AA10B2" w:rsidRDefault="00000000">
      <w:pPr>
        <w:rPr>
          <w:b/>
          <w:bCs/>
        </w:rPr>
      </w:pPr>
      <w:r>
        <w:t>ORDER BY faturamento DESC;</w:t>
      </w:r>
    </w:p>
    <w:p w14:paraId="786DDA0B" w14:textId="77777777" w:rsidR="00AA10B2" w:rsidRDefault="00000000">
      <w:pPr>
        <w:rPr>
          <w:b/>
          <w:bCs/>
        </w:rPr>
      </w:pPr>
      <w:r>
        <w:rPr>
          <w:b/>
          <w:bCs/>
          <w:noProof/>
        </w:rPr>
        <w:drawing>
          <wp:inline distT="114300" distB="114300" distL="114300" distR="114300" wp14:anchorId="6EA93556" wp14:editId="6C701E99">
            <wp:extent cx="5731200" cy="4102100"/>
            <wp:effectExtent l="0" t="0" r="0" b="0"/>
            <wp:docPr id="5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02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952CED6" w14:textId="77777777" w:rsidR="00AA10B2" w:rsidRDefault="00AA10B2">
      <w:pPr>
        <w:rPr>
          <w:b/>
          <w:bCs/>
        </w:rPr>
      </w:pPr>
    </w:p>
    <w:p w14:paraId="68D59E83" w14:textId="77777777" w:rsidR="00AA10B2" w:rsidRDefault="00AA10B2"/>
    <w:p w14:paraId="662EFF53" w14:textId="77777777" w:rsidR="00AA10B2" w:rsidRDefault="00AA10B2">
      <w:pPr>
        <w:rPr>
          <w:b/>
          <w:bCs/>
        </w:rPr>
      </w:pPr>
    </w:p>
    <w:p w14:paraId="3405F708" w14:textId="77777777" w:rsidR="00AA10B2" w:rsidRDefault="00AA10B2">
      <w:pPr>
        <w:rPr>
          <w:b/>
          <w:bCs/>
        </w:rPr>
      </w:pPr>
    </w:p>
    <w:sectPr w:rsidR="00AA10B2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DEE89FAE-B9D8-49AA-94D2-E73C5C41208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CA85CE21-7869-440C-8CC1-6CEF83E66F9A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10B2"/>
    <w:rsid w:val="003B6A76"/>
    <w:rsid w:val="003F2C67"/>
    <w:rsid w:val="00AA10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D5DBC5"/>
  <w15:docId w15:val="{4725D298-3551-46F4-85A9-19F1502838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1658</Words>
  <Characters>8954</Characters>
  <Application>Microsoft Office Word</Application>
  <DocSecurity>0</DocSecurity>
  <Lines>74</Lines>
  <Paragraphs>21</Paragraphs>
  <ScaleCrop>false</ScaleCrop>
  <Company/>
  <LinksUpToDate>false</LinksUpToDate>
  <CharactersWithSpaces>10591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PEDRO HENRIQUE DE SOUZA</cp:lastModifiedBy>
  <cp:revision>3</cp:revision>
  <dcterms:created xsi:type="dcterms:W3CDTF">2026-08-20T23:56:00Z</dcterms:created>
  <dcterms:modified xsi:type="dcterms:W3CDTF">2026-08-21T00:01:00Z</dcterms:modified>
</cp:coreProperties>
</file>