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62DA66" w:rsidP="66BD91AC" w:rsidRDefault="5362DA66" w14:paraId="53FC0727" w14:textId="63CEA196">
      <w:pPr>
        <w:jc w:val="center"/>
        <w:rPr>
          <w:rFonts w:ascii="Segoe UI" w:hAnsi="Segoe UI" w:eastAsia="Segoe UI" w:cs="Segoe UI"/>
          <w:b w:val="1"/>
          <w:bCs w:val="1"/>
          <w:i w:val="1"/>
          <w:iCs w:val="1"/>
          <w:color w:val="0E2841" w:themeColor="text2" w:themeTint="FF" w:themeShade="FF"/>
          <w:sz w:val="56"/>
          <w:szCs w:val="56"/>
          <w:u w:val="single"/>
        </w:rPr>
      </w:pPr>
      <w:r w:rsidRPr="66BD91AC" w:rsidR="5362DA66">
        <w:rPr>
          <w:rFonts w:ascii="Segoe UI" w:hAnsi="Segoe UI" w:eastAsia="Segoe UI" w:cs="Segoe UI"/>
          <w:b w:val="1"/>
          <w:bCs w:val="1"/>
          <w:i w:val="1"/>
          <w:iCs w:val="1"/>
          <w:color w:val="0E2841" w:themeColor="text2" w:themeTint="FF" w:themeShade="FF"/>
          <w:sz w:val="56"/>
          <w:szCs w:val="56"/>
          <w:u w:val="single"/>
        </w:rPr>
        <w:t>Pesquisa sobre SQL</w:t>
      </w:r>
    </w:p>
    <w:p w:rsidR="66BD91AC" w:rsidP="66BD91AC" w:rsidRDefault="66BD91AC" w14:paraId="62CF6A76" w14:textId="5D5585D1">
      <w:pPr>
        <w:jc w:val="left"/>
        <w:rPr>
          <w:rFonts w:ascii="Segoe UI" w:hAnsi="Segoe UI" w:eastAsia="Segoe UI" w:cs="Segoe UI"/>
          <w:b w:val="0"/>
          <w:bCs w:val="0"/>
          <w:color w:val="0E2841" w:themeColor="text2" w:themeTint="FF" w:themeShade="FF"/>
          <w:sz w:val="28"/>
          <w:szCs w:val="28"/>
        </w:rPr>
      </w:pPr>
    </w:p>
    <w:p w:rsidR="384F2198" w:rsidP="66BD91AC" w:rsidRDefault="384F2198" w14:paraId="5F1D8E08" w14:textId="007C021D">
      <w:pPr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</w:pPr>
      <w:r w:rsidRPr="66BD91AC" w:rsidR="384F2198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  <w:t>O que é a</w:t>
      </w:r>
      <w:r w:rsidRPr="66BD91AC" w:rsidR="384F2198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  <w:t xml:space="preserve"> Linguagem de consulta estruturada SQL?</w:t>
      </w:r>
    </w:p>
    <w:p w:rsidR="384F2198" w:rsidP="749E0AF3" w:rsidRDefault="384F2198" w14:paraId="038FE9C3" w14:textId="35172B0A">
      <w:pPr>
        <w:ind w:firstLine="708"/>
        <w:jc w:val="left"/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</w:pPr>
      <w:r w:rsidRPr="749E0AF3" w:rsidR="384F2198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S</w:t>
      </w:r>
      <w:r w:rsidRPr="749E0AF3" w:rsidR="4C7DE081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Ql</w:t>
      </w:r>
      <w:r w:rsidRPr="749E0AF3" w:rsidR="4C7DE081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 xml:space="preserve"> ou </w:t>
      </w:r>
      <w:r w:rsidRPr="749E0AF3" w:rsidR="4C7DE081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Structure</w:t>
      </w:r>
      <w:r w:rsidRPr="749E0AF3" w:rsidR="4C7DE081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 xml:space="preserve"> Query </w:t>
      </w:r>
      <w:r w:rsidRPr="749E0AF3" w:rsidR="4C7DE081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Language</w:t>
      </w:r>
      <w:r w:rsidRPr="749E0AF3" w:rsidR="3A164A0B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 xml:space="preserve"> é uma linguagem padrão para comunicação com bancos de dados relacionais, </w:t>
      </w:r>
      <w:r w:rsidRPr="749E0AF3" w:rsidR="775E1872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 xml:space="preserve">que armazena e processa </w:t>
      </w:r>
      <w:r w:rsidRPr="749E0AF3" w:rsidR="289562C4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informações, em formato de colunas e linhas tabulares, semelhante ao de uma planilha.</w:t>
      </w:r>
    </w:p>
    <w:p w:rsidR="52C3ABAE" w:rsidP="749E0AF3" w:rsidRDefault="52C3ABAE" w14:paraId="465D5387" w14:textId="6284781D">
      <w:pPr>
        <w:ind w:firstLine="708"/>
        <w:jc w:val="left"/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</w:pPr>
      <w:r w:rsidRPr="749E0AF3" w:rsidR="52C3ABAE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Nessa linguagem existe</w:t>
      </w:r>
      <w:r w:rsidRPr="749E0AF3" w:rsidR="7BD7A83C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m cinco</w:t>
      </w:r>
      <w:r w:rsidRPr="749E0AF3" w:rsidR="52C3ABAE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 xml:space="preserve"> subconjuntos, </w:t>
      </w:r>
      <w:r w:rsidRPr="749E0AF3" w:rsidR="4906E54B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que são:  DQL, DML, DDL, DCL e DTL</w:t>
      </w:r>
      <w:r w:rsidRPr="749E0AF3" w:rsidR="724C43B9"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  <w:t>. Esses subconjuntos são responsáveis pelas operações de definição, manipulação, consulta, transação e controle.</w:t>
      </w:r>
    </w:p>
    <w:p w:rsidR="749E0AF3" w:rsidP="749E0AF3" w:rsidRDefault="749E0AF3" w14:paraId="2CFF0204" w14:textId="074E7F58">
      <w:pPr>
        <w:spacing w:after="360" w:afterAutospacing="off"/>
        <w:jc w:val="left"/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</w:pPr>
    </w:p>
    <w:p w:rsidR="49C451BE" w:rsidP="66BD91AC" w:rsidRDefault="49C451BE" w14:paraId="1131AC60" w14:textId="13A17AC1">
      <w:pPr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</w:pPr>
      <w:r w:rsidRPr="66BD91AC" w:rsidR="49C451BE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  <w:t>O que é o subconjunto DQL?</w:t>
      </w:r>
    </w:p>
    <w:p w:rsidR="06C6694F" w:rsidP="749E0AF3" w:rsidRDefault="06C6694F" w14:paraId="1208DC86" w14:textId="55E04E7C">
      <w:pPr>
        <w:ind w:firstLine="708"/>
        <w:jc w:val="left"/>
        <w:rPr>
          <w:rFonts w:ascii="Segoe UI" w:hAnsi="Segoe UI" w:eastAsia="Segoe UI" w:cs="Segoe UI"/>
          <w:sz w:val="28"/>
          <w:szCs w:val="28"/>
        </w:rPr>
      </w:pPr>
      <w:r w:rsidRPr="749E0AF3" w:rsidR="06C6694F">
        <w:rPr>
          <w:rFonts w:ascii="Segoe UI" w:hAnsi="Segoe UI" w:eastAsia="Segoe UI" w:cs="Segoe UI"/>
          <w:sz w:val="28"/>
          <w:szCs w:val="28"/>
        </w:rPr>
        <w:t xml:space="preserve">A DQL (Data Query </w:t>
      </w:r>
      <w:r w:rsidRPr="749E0AF3" w:rsidR="06C6694F">
        <w:rPr>
          <w:rFonts w:ascii="Segoe UI" w:hAnsi="Segoe UI" w:eastAsia="Segoe UI" w:cs="Segoe UI"/>
          <w:sz w:val="28"/>
          <w:szCs w:val="28"/>
        </w:rPr>
        <w:t>Language</w:t>
      </w:r>
      <w:r w:rsidRPr="749E0AF3" w:rsidR="06C6694F">
        <w:rPr>
          <w:rFonts w:ascii="Segoe UI" w:hAnsi="Segoe UI" w:eastAsia="Segoe UI" w:cs="Segoe UI"/>
          <w:sz w:val="28"/>
          <w:szCs w:val="28"/>
        </w:rPr>
        <w:t>)</w:t>
      </w:r>
      <w:r w:rsidRPr="749E0AF3" w:rsidR="49B823D4">
        <w:rPr>
          <w:rFonts w:ascii="Segoe UI" w:hAnsi="Segoe UI" w:eastAsia="Segoe UI" w:cs="Segoe UI"/>
          <w:sz w:val="28"/>
          <w:szCs w:val="28"/>
        </w:rPr>
        <w:t xml:space="preserve">, é responsável por comandos que consulta </w:t>
      </w:r>
      <w:r w:rsidRPr="749E0AF3" w:rsidR="48FF25DD">
        <w:rPr>
          <w:rFonts w:ascii="Segoe UI" w:hAnsi="Segoe UI" w:eastAsia="Segoe UI" w:cs="Segoe UI"/>
          <w:sz w:val="28"/>
          <w:szCs w:val="28"/>
        </w:rPr>
        <w:t>os dados armazenados e re</w:t>
      </w:r>
      <w:r w:rsidRPr="749E0AF3" w:rsidR="6C18BD7E">
        <w:rPr>
          <w:rFonts w:ascii="Segoe UI" w:hAnsi="Segoe UI" w:eastAsia="Segoe UI" w:cs="Segoe UI"/>
          <w:sz w:val="28"/>
          <w:szCs w:val="28"/>
        </w:rPr>
        <w:t xml:space="preserve">cupera dados de um banco. Seu principal comando </w:t>
      </w:r>
      <w:r w:rsidRPr="749E0AF3" w:rsidR="27F3CDF9">
        <w:rPr>
          <w:rFonts w:ascii="Segoe UI" w:hAnsi="Segoe UI" w:eastAsia="Segoe UI" w:cs="Segoe UI"/>
          <w:sz w:val="28"/>
          <w:szCs w:val="28"/>
        </w:rPr>
        <w:t>é:</w:t>
      </w:r>
    </w:p>
    <w:p w:rsidR="06C6694F" w:rsidP="749E0AF3" w:rsidRDefault="06C6694F" w14:paraId="1B053FF0" w14:textId="785DF377">
      <w:pPr>
        <w:spacing w:after="0" w:afterAutospacing="on"/>
        <w:jc w:val="left"/>
        <w:rPr>
          <w:rFonts w:ascii="Segoe UI" w:hAnsi="Segoe UI" w:eastAsia="Segoe UI" w:cs="Segoe UI"/>
          <w:sz w:val="28"/>
          <w:szCs w:val="28"/>
        </w:rPr>
      </w:pPr>
    </w:p>
    <w:p w:rsidR="06C6694F" w:rsidP="66BD91AC" w:rsidRDefault="06C6694F" w14:paraId="386BDCE3" w14:textId="43C1E22B">
      <w:pPr>
        <w:jc w:val="left"/>
        <w:rPr>
          <w:rFonts w:ascii="Segoe UI" w:hAnsi="Segoe UI" w:eastAsia="Segoe UI" w:cs="Segoe UI"/>
          <w:sz w:val="28"/>
          <w:szCs w:val="28"/>
        </w:rPr>
      </w:pPr>
      <w:r w:rsidRPr="749E0AF3" w:rsidR="6C18BD7E">
        <w:rPr>
          <w:rFonts w:ascii="Segoe UI" w:hAnsi="Segoe UI" w:eastAsia="Segoe UI" w:cs="Segoe UI"/>
          <w:color w:val="0E2740"/>
          <w:sz w:val="28"/>
          <w:szCs w:val="28"/>
        </w:rPr>
        <w:t>SELECT --&gt; Recupera dados de uma ou mais tabelas</w:t>
      </w:r>
    </w:p>
    <w:p w:rsidR="665D2C7D" w:rsidP="749E0AF3" w:rsidRDefault="665D2C7D" w14:paraId="36B3C4EB" w14:textId="4CCBB6D9">
      <w:pPr>
        <w:jc w:val="left"/>
        <w:rPr>
          <w:rFonts w:ascii="Segoe UI" w:hAnsi="Segoe UI" w:eastAsia="Segoe UI" w:cs="Segoe UI"/>
          <w:color w:val="0E2740"/>
          <w:sz w:val="28"/>
          <w:szCs w:val="28"/>
        </w:rPr>
      </w:pPr>
      <w:r w:rsidRPr="749E0AF3" w:rsidR="665D2C7D">
        <w:rPr>
          <w:rFonts w:ascii="Segoe UI" w:hAnsi="Segoe UI" w:eastAsia="Segoe UI" w:cs="Segoe UI"/>
          <w:color w:val="0E2740"/>
          <w:sz w:val="28"/>
          <w:szCs w:val="28"/>
        </w:rPr>
        <w:t>Ex</w:t>
      </w:r>
      <w:r w:rsidRPr="749E0AF3" w:rsidR="665D2C7D">
        <w:rPr>
          <w:rFonts w:ascii="Segoe UI" w:hAnsi="Segoe UI" w:eastAsia="Segoe UI" w:cs="Segoe UI"/>
          <w:color w:val="0E2740"/>
          <w:sz w:val="28"/>
          <w:szCs w:val="28"/>
        </w:rPr>
        <w:t>:</w:t>
      </w:r>
      <w:r w:rsidRPr="749E0AF3" w:rsidR="665D2C7D">
        <w:rPr>
          <w:rFonts w:ascii="Segoe UI" w:hAnsi="Segoe UI" w:eastAsia="Segoe UI" w:cs="Segoe UI"/>
          <w:b w:val="1"/>
          <w:bCs w:val="1"/>
          <w:color w:val="0E2740"/>
          <w:sz w:val="28"/>
          <w:szCs w:val="28"/>
        </w:rPr>
        <w:t xml:space="preserve"> SELECT </w:t>
      </w:r>
      <w:r w:rsidRPr="749E0AF3" w:rsidR="665D2C7D">
        <w:rPr>
          <w:rFonts w:ascii="Segoe UI" w:hAnsi="Segoe UI" w:eastAsia="Segoe UI" w:cs="Segoe UI"/>
          <w:color w:val="0E2740"/>
          <w:sz w:val="28"/>
          <w:szCs w:val="28"/>
        </w:rPr>
        <w:t xml:space="preserve">aniversario FROM </w:t>
      </w:r>
      <w:r w:rsidRPr="749E0AF3" w:rsidR="52DA1CDB">
        <w:rPr>
          <w:rFonts w:ascii="Segoe UI" w:hAnsi="Segoe UI" w:eastAsia="Segoe UI" w:cs="Segoe UI"/>
          <w:color w:val="0E2740"/>
          <w:sz w:val="28"/>
          <w:szCs w:val="28"/>
        </w:rPr>
        <w:t>funcionarios</w:t>
      </w:r>
      <w:r w:rsidRPr="749E0AF3" w:rsidR="665D2C7D">
        <w:rPr>
          <w:rFonts w:ascii="Segoe UI" w:hAnsi="Segoe UI" w:eastAsia="Segoe UI" w:cs="Segoe UI"/>
          <w:color w:val="0E2740"/>
          <w:sz w:val="28"/>
          <w:szCs w:val="28"/>
        </w:rPr>
        <w:t xml:space="preserve">; </w:t>
      </w:r>
      <w:r>
        <w:br/>
      </w:r>
    </w:p>
    <w:p w:rsidR="6F8D5E8A" w:rsidP="66BD91AC" w:rsidRDefault="6F8D5E8A" w14:paraId="7E0DB153" w14:textId="5EA2EA9E">
      <w:pPr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</w:pPr>
      <w:r w:rsidRPr="66BD91AC" w:rsidR="6F8D5E8A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  <w:t>O que é o subconjunto DML?</w:t>
      </w:r>
    </w:p>
    <w:p w:rsidR="6F8D5E8A" w:rsidP="749E0AF3" w:rsidRDefault="6F8D5E8A" w14:paraId="18BFCA09" w14:textId="6E25725A">
      <w:pPr>
        <w:ind w:firstLine="708"/>
        <w:jc w:val="left"/>
        <w:rPr>
          <w:rFonts w:ascii="Segoe UI" w:hAnsi="Segoe UI" w:eastAsia="Segoe UI" w:cs="Segoe UI"/>
          <w:color w:val="0E2740" w:themeColor="text2" w:themeTint="FF" w:themeShade="FF"/>
          <w:sz w:val="28"/>
          <w:szCs w:val="28"/>
          <w:lang w:val="pt-BR"/>
        </w:rPr>
      </w:pPr>
      <w:r w:rsidRPr="749E0AF3" w:rsidR="6F8D5E8A">
        <w:rPr>
          <w:rFonts w:ascii="Segoe UI" w:hAnsi="Segoe UI" w:eastAsia="Segoe UI" w:cs="Segoe UI"/>
          <w:sz w:val="28"/>
          <w:szCs w:val="28"/>
          <w:lang w:val="pt-BR"/>
        </w:rPr>
        <w:t xml:space="preserve">A DML (Data </w:t>
      </w:r>
      <w:r w:rsidRPr="749E0AF3" w:rsidR="6F8D5E8A">
        <w:rPr>
          <w:rFonts w:ascii="Segoe UI" w:hAnsi="Segoe UI" w:eastAsia="Segoe UI" w:cs="Segoe UI"/>
          <w:sz w:val="28"/>
          <w:szCs w:val="28"/>
          <w:lang w:val="pt-BR"/>
        </w:rPr>
        <w:t>Manipulation</w:t>
      </w:r>
      <w:r w:rsidRPr="749E0AF3" w:rsidR="6F8D5E8A">
        <w:rPr>
          <w:rFonts w:ascii="Segoe UI" w:hAnsi="Segoe UI" w:eastAsia="Segoe UI" w:cs="Segoe UI"/>
          <w:sz w:val="28"/>
          <w:szCs w:val="28"/>
          <w:lang w:val="pt-BR"/>
        </w:rPr>
        <w:t xml:space="preserve"> </w:t>
      </w:r>
      <w:r w:rsidRPr="749E0AF3" w:rsidR="6F8D5E8A">
        <w:rPr>
          <w:rFonts w:ascii="Segoe UI" w:hAnsi="Segoe UI" w:eastAsia="Segoe UI" w:cs="Segoe UI"/>
          <w:sz w:val="28"/>
          <w:szCs w:val="28"/>
          <w:lang w:val="pt-BR"/>
        </w:rPr>
        <w:t>Language</w:t>
      </w:r>
      <w:r w:rsidRPr="749E0AF3" w:rsidR="6F8D5E8A">
        <w:rPr>
          <w:rFonts w:ascii="Segoe UI" w:hAnsi="Segoe UI" w:eastAsia="Segoe UI" w:cs="Segoe UI"/>
          <w:sz w:val="28"/>
          <w:szCs w:val="28"/>
          <w:lang w:val="pt-BR"/>
        </w:rPr>
        <w:t xml:space="preserve">), é responsável </w:t>
      </w:r>
      <w:r w:rsidRPr="749E0AF3" w:rsidR="00D848A6">
        <w:rPr>
          <w:rFonts w:ascii="Segoe UI" w:hAnsi="Segoe UI" w:eastAsia="Segoe UI" w:cs="Segoe UI"/>
          <w:sz w:val="28"/>
          <w:szCs w:val="28"/>
          <w:lang w:val="pt-BR"/>
        </w:rPr>
        <w:t xml:space="preserve">pela manipulação dos dados dentro das tabelas. Esse subconjunto tem </w:t>
      </w:r>
      <w:r w:rsidRPr="749E0AF3" w:rsidR="26253E89">
        <w:rPr>
          <w:rFonts w:ascii="Segoe UI" w:hAnsi="Segoe UI" w:eastAsia="Segoe UI" w:cs="Segoe UI"/>
          <w:sz w:val="28"/>
          <w:szCs w:val="28"/>
          <w:lang w:val="pt-BR"/>
        </w:rPr>
        <w:t>três comandos, sendo eles</w:t>
      </w:r>
      <w:r w:rsidRPr="749E0AF3" w:rsidR="23BD6201">
        <w:rPr>
          <w:rFonts w:ascii="Segoe UI" w:hAnsi="Segoe UI" w:eastAsia="Segoe UI" w:cs="Segoe UI"/>
          <w:sz w:val="28"/>
          <w:szCs w:val="28"/>
          <w:lang w:val="pt-BR"/>
        </w:rPr>
        <w:t>:</w:t>
      </w:r>
    </w:p>
    <w:p w:rsidR="749E0AF3" w:rsidP="749E0AF3" w:rsidRDefault="749E0AF3" w14:paraId="06E976D1" w14:textId="2DC3E1C6">
      <w:pPr>
        <w:jc w:val="left"/>
        <w:rPr>
          <w:rFonts w:ascii="Segoe UI" w:hAnsi="Segoe UI" w:eastAsia="Segoe UI" w:cs="Segoe UI"/>
          <w:sz w:val="28"/>
          <w:szCs w:val="28"/>
          <w:lang w:val="pt-BR"/>
        </w:rPr>
      </w:pPr>
    </w:p>
    <w:p w:rsidR="26253E89" w:rsidP="66BD91AC" w:rsidRDefault="26253E89" w14:paraId="490CE2BE" w14:textId="7BD10F44">
      <w:pPr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  <w:r w:rsidRPr="749E0AF3" w:rsidR="26253E89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INSERT --&gt; Insere novos dados em uma tabela </w:t>
      </w:r>
    </w:p>
    <w:p w:rsidR="5737B37F" w:rsidP="749E0AF3" w:rsidRDefault="5737B37F" w14:paraId="7D322095" w14:textId="2567D998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>Ex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: </w:t>
      </w:r>
      <w:r w:rsidRPr="749E0AF3" w:rsidR="5737B37F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pt-BR"/>
        </w:rPr>
        <w:t>INSERT INTO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estudantes (</w:t>
      </w:r>
      <w:bookmarkStart w:name="_Int_Ir7ubxZL" w:id="1918079907"/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>matricula</w:t>
      </w:r>
      <w:bookmarkEnd w:id="1918079907"/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, nome, aniversario) 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>values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(1776, </w:t>
      </w:r>
      <w:r w:rsidRPr="749E0AF3" w:rsidR="520E0777">
        <w:rPr>
          <w:rFonts w:ascii="Segoe UI" w:hAnsi="Segoe UI" w:eastAsia="Segoe UI" w:cs="Segoe UI"/>
          <w:color w:val="0E2740"/>
          <w:sz w:val="28"/>
          <w:szCs w:val="28"/>
          <w:lang w:val="pt-BR"/>
        </w:rPr>
        <w:t>Yasmin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>, 1</w:t>
      </w:r>
      <w:r w:rsidRPr="749E0AF3" w:rsidR="49E298E3">
        <w:rPr>
          <w:rFonts w:ascii="Segoe UI" w:hAnsi="Segoe UI" w:eastAsia="Segoe UI" w:cs="Segoe UI"/>
          <w:color w:val="0E2740"/>
          <w:sz w:val="28"/>
          <w:szCs w:val="28"/>
          <w:lang w:val="pt-BR"/>
        </w:rPr>
        <w:t>7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</w:t>
      </w:r>
      <w:r w:rsidRPr="749E0AF3" w:rsidR="79927CA2">
        <w:rPr>
          <w:rFonts w:ascii="Segoe UI" w:hAnsi="Segoe UI" w:eastAsia="Segoe UI" w:cs="Segoe UI"/>
          <w:color w:val="0E2740"/>
          <w:sz w:val="28"/>
          <w:szCs w:val="28"/>
          <w:lang w:val="pt-BR"/>
        </w:rPr>
        <w:t>jul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. </w:t>
      </w:r>
      <w:r w:rsidRPr="749E0AF3" w:rsidR="401B3722">
        <w:rPr>
          <w:rFonts w:ascii="Segoe UI" w:hAnsi="Segoe UI" w:eastAsia="Segoe UI" w:cs="Segoe UI"/>
          <w:color w:val="0E2740"/>
          <w:sz w:val="28"/>
          <w:szCs w:val="28"/>
          <w:lang w:val="pt-BR"/>
        </w:rPr>
        <w:t>2008</w:t>
      </w:r>
      <w:r w:rsidRPr="749E0AF3" w:rsidR="5737B37F">
        <w:rPr>
          <w:rFonts w:ascii="Segoe UI" w:hAnsi="Segoe UI" w:eastAsia="Segoe UI" w:cs="Segoe UI"/>
          <w:color w:val="0E2740"/>
          <w:sz w:val="28"/>
          <w:szCs w:val="28"/>
          <w:lang w:val="pt-BR"/>
        </w:rPr>
        <w:t>);</w:t>
      </w:r>
    </w:p>
    <w:p w:rsidR="749E0AF3" w:rsidP="749E0AF3" w:rsidRDefault="749E0AF3" w14:paraId="1B95850C" w14:textId="54F31B64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</w:p>
    <w:p w:rsidR="26253E89" w:rsidP="66BD91AC" w:rsidRDefault="26253E89" w14:paraId="72C342E9" w14:textId="3C368087">
      <w:pPr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  <w:r w:rsidRPr="749E0AF3" w:rsidR="26253E89">
        <w:rPr>
          <w:rFonts w:ascii="Segoe UI" w:hAnsi="Segoe UI" w:eastAsia="Segoe UI" w:cs="Segoe UI"/>
          <w:color w:val="0E2740"/>
          <w:sz w:val="28"/>
          <w:szCs w:val="28"/>
          <w:lang w:val="pt-BR"/>
        </w:rPr>
        <w:t>UPDATE --&gt; Modifica dados existentes em uma tabela</w:t>
      </w:r>
    </w:p>
    <w:p w:rsidR="065DDCBD" w:rsidP="749E0AF3" w:rsidRDefault="065DDCBD" w14:paraId="60F12CF0" w14:textId="039B1CF5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065DDCBD">
        <w:rPr>
          <w:rFonts w:ascii="Segoe UI" w:hAnsi="Segoe UI" w:eastAsia="Segoe UI" w:cs="Segoe UI"/>
          <w:color w:val="0E2740"/>
          <w:sz w:val="28"/>
          <w:szCs w:val="28"/>
          <w:lang w:val="pt-BR"/>
        </w:rPr>
        <w:t>Ex</w:t>
      </w:r>
      <w:r w:rsidRPr="749E0AF3" w:rsidR="065DDCBD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: </w:t>
      </w:r>
      <w:r w:rsidRPr="749E0AF3" w:rsidR="065DDCBD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pt-BR"/>
        </w:rPr>
        <w:t>UPDATE</w:t>
      </w:r>
      <w:r w:rsidRPr="749E0AF3" w:rsidR="065DDCBD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estudantes;</w:t>
      </w:r>
    </w:p>
    <w:p w:rsidR="749E0AF3" w:rsidP="749E0AF3" w:rsidRDefault="749E0AF3" w14:paraId="09224BB4" w14:textId="43C3169E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</w:p>
    <w:p w:rsidR="26253E89" w:rsidP="66BD91AC" w:rsidRDefault="26253E89" w14:paraId="79DD8F5B" w14:textId="6CA7A64F">
      <w:pPr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  <w:r w:rsidRPr="749E0AF3" w:rsidR="26253E89">
        <w:rPr>
          <w:rFonts w:ascii="Segoe UI" w:hAnsi="Segoe UI" w:eastAsia="Segoe UI" w:cs="Segoe UI"/>
          <w:color w:val="0E2740"/>
          <w:sz w:val="28"/>
          <w:szCs w:val="28"/>
          <w:lang w:val="pt-BR"/>
        </w:rPr>
        <w:t>DELETE</w:t>
      </w:r>
      <w:r w:rsidRPr="749E0AF3" w:rsidR="72DF0168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--&gt; </w:t>
      </w:r>
      <w:r w:rsidRPr="749E0AF3" w:rsidR="26253E89">
        <w:rPr>
          <w:rFonts w:ascii="Segoe UI" w:hAnsi="Segoe UI" w:eastAsia="Segoe UI" w:cs="Segoe UI"/>
          <w:color w:val="0E2740"/>
          <w:sz w:val="28"/>
          <w:szCs w:val="28"/>
          <w:lang w:val="pt-BR"/>
        </w:rPr>
        <w:t>Remove dados de uma tabela</w:t>
      </w:r>
    </w:p>
    <w:p w:rsidR="79F8BBCD" w:rsidP="749E0AF3" w:rsidRDefault="79F8BBCD" w14:paraId="72AAEAD1" w14:textId="2FF2CCE8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en-US"/>
        </w:rPr>
      </w:pPr>
      <w:r w:rsidRPr="749E0AF3" w:rsidR="79F8BBCD">
        <w:rPr>
          <w:rFonts w:ascii="Segoe UI" w:hAnsi="Segoe UI" w:eastAsia="Segoe UI" w:cs="Segoe UI"/>
          <w:color w:val="0E2740"/>
          <w:sz w:val="28"/>
          <w:szCs w:val="28"/>
          <w:lang w:val="en-US"/>
        </w:rPr>
        <w:t xml:space="preserve">Ex: </w:t>
      </w:r>
      <w:r w:rsidRPr="749E0AF3" w:rsidR="79F8BBCD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en-US"/>
        </w:rPr>
        <w:t>DELETE FROM</w:t>
      </w:r>
      <w:r w:rsidRPr="749E0AF3" w:rsidR="79F8BBCD">
        <w:rPr>
          <w:rFonts w:ascii="Segoe UI" w:hAnsi="Segoe UI" w:eastAsia="Segoe UI" w:cs="Segoe UI"/>
          <w:color w:val="0E2740"/>
          <w:sz w:val="28"/>
          <w:szCs w:val="28"/>
          <w:lang w:val="en-US"/>
        </w:rPr>
        <w:t xml:space="preserve"> estudantes WHERE matricula = </w:t>
      </w:r>
      <w:bookmarkStart w:name="_Int_oT6iM3pc" w:id="1865027072"/>
      <w:r w:rsidRPr="749E0AF3" w:rsidR="79F8BBCD">
        <w:rPr>
          <w:rFonts w:ascii="Segoe UI" w:hAnsi="Segoe UI" w:eastAsia="Segoe UI" w:cs="Segoe UI"/>
          <w:color w:val="0E2740"/>
          <w:sz w:val="28"/>
          <w:szCs w:val="28"/>
          <w:lang w:val="en-US"/>
        </w:rPr>
        <w:t>1776;</w:t>
      </w:r>
      <w:bookmarkEnd w:id="1865027072"/>
    </w:p>
    <w:p w:rsidR="66BD91AC" w:rsidP="66BD91AC" w:rsidRDefault="66BD91AC" w14:paraId="6C1920C5" w14:textId="07B4B872">
      <w:pPr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</w:p>
    <w:p w:rsidR="7C559D5C" w:rsidP="66BD91AC" w:rsidRDefault="7C559D5C" w14:paraId="5A339537" w14:textId="4CD2E362">
      <w:pPr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pt-BR"/>
        </w:rPr>
      </w:pPr>
      <w:r w:rsidRPr="66BD91AC" w:rsidR="7C559D5C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pt-BR"/>
        </w:rPr>
        <w:t>O que é o subconjunto DDL?</w:t>
      </w:r>
    </w:p>
    <w:p w:rsidR="7C559D5C" w:rsidP="749E0AF3" w:rsidRDefault="7C559D5C" w14:paraId="24C3760F" w14:textId="7DB7EF83">
      <w:pPr>
        <w:ind w:firstLine="708"/>
        <w:jc w:val="left"/>
        <w:rPr>
          <w:rFonts w:ascii="Segoe UI" w:hAnsi="Segoe UI" w:eastAsia="Segoe UI" w:cs="Segoe UI"/>
          <w:sz w:val="28"/>
          <w:szCs w:val="28"/>
        </w:rPr>
      </w:pPr>
      <w:r w:rsidRPr="749E0AF3" w:rsidR="7C559D5C">
        <w:rPr>
          <w:rFonts w:ascii="Segoe UI" w:hAnsi="Segoe UI" w:eastAsia="Segoe UI" w:cs="Segoe UI"/>
          <w:sz w:val="28"/>
          <w:szCs w:val="28"/>
        </w:rPr>
        <w:t xml:space="preserve">A DDL (Data </w:t>
      </w:r>
      <w:r w:rsidRPr="749E0AF3" w:rsidR="7C559D5C">
        <w:rPr>
          <w:rFonts w:ascii="Segoe UI" w:hAnsi="Segoe UI" w:eastAsia="Segoe UI" w:cs="Segoe UI"/>
          <w:sz w:val="28"/>
          <w:szCs w:val="28"/>
        </w:rPr>
        <w:t>Definition</w:t>
      </w:r>
      <w:r w:rsidRPr="749E0AF3" w:rsidR="7C559D5C">
        <w:rPr>
          <w:rFonts w:ascii="Segoe UI" w:hAnsi="Segoe UI" w:eastAsia="Segoe UI" w:cs="Segoe UI"/>
          <w:sz w:val="28"/>
          <w:szCs w:val="28"/>
        </w:rPr>
        <w:t xml:space="preserve"> </w:t>
      </w:r>
      <w:r w:rsidRPr="749E0AF3" w:rsidR="7C559D5C">
        <w:rPr>
          <w:rFonts w:ascii="Segoe UI" w:hAnsi="Segoe UI" w:eastAsia="Segoe UI" w:cs="Segoe UI"/>
          <w:sz w:val="28"/>
          <w:szCs w:val="28"/>
        </w:rPr>
        <w:t>Language</w:t>
      </w:r>
      <w:r w:rsidRPr="749E0AF3" w:rsidR="7C559D5C">
        <w:rPr>
          <w:rFonts w:ascii="Segoe UI" w:hAnsi="Segoe UI" w:eastAsia="Segoe UI" w:cs="Segoe UI"/>
          <w:sz w:val="28"/>
          <w:szCs w:val="28"/>
        </w:rPr>
        <w:t xml:space="preserve">), é responsável </w:t>
      </w:r>
      <w:r w:rsidRPr="749E0AF3" w:rsidR="54B34FBF">
        <w:rPr>
          <w:rFonts w:ascii="Segoe UI" w:hAnsi="Segoe UI" w:eastAsia="Segoe UI" w:cs="Segoe UI"/>
          <w:sz w:val="28"/>
          <w:szCs w:val="28"/>
        </w:rPr>
        <w:t>por usar e para definir e gerenciar a estrutura do banco de dados. Seu</w:t>
      </w:r>
      <w:r w:rsidRPr="749E0AF3" w:rsidR="5854A181">
        <w:rPr>
          <w:rFonts w:ascii="Segoe UI" w:hAnsi="Segoe UI" w:eastAsia="Segoe UI" w:cs="Segoe UI"/>
          <w:sz w:val="28"/>
          <w:szCs w:val="28"/>
        </w:rPr>
        <w:t>s</w:t>
      </w:r>
      <w:r w:rsidRPr="749E0AF3" w:rsidR="54B34FBF">
        <w:rPr>
          <w:rFonts w:ascii="Segoe UI" w:hAnsi="Segoe UI" w:eastAsia="Segoe UI" w:cs="Segoe UI"/>
          <w:sz w:val="28"/>
          <w:szCs w:val="28"/>
        </w:rPr>
        <w:t xml:space="preserve"> principa</w:t>
      </w:r>
      <w:r w:rsidRPr="749E0AF3" w:rsidR="3052F1AF">
        <w:rPr>
          <w:rFonts w:ascii="Segoe UI" w:hAnsi="Segoe UI" w:eastAsia="Segoe UI" w:cs="Segoe UI"/>
          <w:sz w:val="28"/>
          <w:szCs w:val="28"/>
        </w:rPr>
        <w:t>is</w:t>
      </w:r>
      <w:r w:rsidRPr="749E0AF3" w:rsidR="54B34FBF">
        <w:rPr>
          <w:rFonts w:ascii="Segoe UI" w:hAnsi="Segoe UI" w:eastAsia="Segoe UI" w:cs="Segoe UI"/>
          <w:sz w:val="28"/>
          <w:szCs w:val="28"/>
        </w:rPr>
        <w:t xml:space="preserve"> comando</w:t>
      </w:r>
      <w:r w:rsidRPr="749E0AF3" w:rsidR="0B837D8F">
        <w:rPr>
          <w:rFonts w:ascii="Segoe UI" w:hAnsi="Segoe UI" w:eastAsia="Segoe UI" w:cs="Segoe UI"/>
          <w:sz w:val="28"/>
          <w:szCs w:val="28"/>
        </w:rPr>
        <w:t>s são:</w:t>
      </w:r>
    </w:p>
    <w:p w:rsidR="749E0AF3" w:rsidP="749E0AF3" w:rsidRDefault="749E0AF3" w14:paraId="0CEDC4C3" w14:textId="1F9D90D0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</w:p>
    <w:p w:rsidR="0B837D8F" w:rsidP="66BD91AC" w:rsidRDefault="0B837D8F" w14:paraId="699CC35F" w14:textId="595577AD">
      <w:pPr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  <w:r w:rsidRPr="749E0AF3" w:rsidR="0B837D8F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CREATE --&gt;Cria objetos no banco de dados, como tabelas, </w:t>
      </w:r>
      <w:r w:rsidRPr="749E0AF3" w:rsidR="7636B251">
        <w:rPr>
          <w:rFonts w:ascii="Segoe UI" w:hAnsi="Segoe UI" w:eastAsia="Segoe UI" w:cs="Segoe UI"/>
          <w:color w:val="0E2740"/>
          <w:sz w:val="28"/>
          <w:szCs w:val="28"/>
          <w:lang w:val="pt-BR"/>
        </w:rPr>
        <w:t>índices etc.</w:t>
      </w:r>
    </w:p>
    <w:p w:rsidR="1D6E4002" w:rsidP="749E0AF3" w:rsidRDefault="1D6E4002" w14:paraId="5949831A" w14:textId="2152D61E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1D6E4002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Ex: </w:t>
      </w:r>
      <w:r w:rsidRPr="749E0AF3" w:rsidR="3D58CAE9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pt-BR"/>
        </w:rPr>
        <w:t>CREATE TABLE</w:t>
      </w:r>
      <w:r w:rsidRPr="749E0AF3" w:rsidR="3D58CAE9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funcionarios;</w:t>
      </w:r>
    </w:p>
    <w:p w:rsidR="3D58CAE9" w:rsidP="749E0AF3" w:rsidRDefault="3D58CAE9" w14:paraId="136D5185" w14:textId="771A9BFA">
      <w:pPr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3D58CAE9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</w:t>
      </w:r>
      <w:r w:rsidRPr="749E0AF3" w:rsidR="3D58CAE9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</w:t>
      </w:r>
    </w:p>
    <w:p w:rsidR="0B837D8F" w:rsidP="66BD91AC" w:rsidRDefault="0B837D8F" w14:paraId="6692370F" w14:textId="16439AC2">
      <w:pPr>
        <w:pStyle w:val="Normal"/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  <w:r w:rsidRPr="749E0AF3" w:rsidR="0B837D8F">
        <w:rPr>
          <w:rFonts w:ascii="Segoe UI" w:hAnsi="Segoe UI" w:eastAsia="Segoe UI" w:cs="Segoe UI"/>
          <w:color w:val="0E2740"/>
          <w:sz w:val="28"/>
          <w:szCs w:val="28"/>
          <w:lang w:val="pt-BR"/>
        </w:rPr>
        <w:t>ALTER --&gt; Modifica a estrutura de objetos que já existe.</w:t>
      </w:r>
    </w:p>
    <w:p w:rsidR="2155E424" w:rsidP="749E0AF3" w:rsidRDefault="2155E424" w14:paraId="0FA71D8F" w14:textId="0D31138E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2155E424">
        <w:rPr>
          <w:rFonts w:ascii="Segoe UI" w:hAnsi="Segoe UI" w:eastAsia="Segoe UI" w:cs="Segoe UI"/>
          <w:color w:val="0E2740"/>
          <w:sz w:val="28"/>
          <w:szCs w:val="28"/>
          <w:lang w:val="pt-BR"/>
        </w:rPr>
        <w:t>Ex</w:t>
      </w:r>
      <w:r w:rsidRPr="749E0AF3" w:rsidR="2155E424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: </w:t>
      </w:r>
      <w:r w:rsidRPr="749E0AF3" w:rsidR="2155E424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pt-BR"/>
        </w:rPr>
        <w:t>ALTER TABLE</w:t>
      </w:r>
      <w:r w:rsidRPr="749E0AF3" w:rsidR="322F0395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</w:t>
      </w:r>
      <w:r w:rsidRPr="749E0AF3" w:rsidR="322F0395">
        <w:rPr>
          <w:rFonts w:ascii="Segoe UI" w:hAnsi="Segoe UI" w:eastAsia="Segoe UI" w:cs="Segoe UI"/>
          <w:color w:val="0E2740"/>
          <w:sz w:val="28"/>
          <w:szCs w:val="28"/>
          <w:lang w:val="pt-BR"/>
        </w:rPr>
        <w:t>funcionarios</w:t>
      </w:r>
    </w:p>
    <w:p w:rsidR="322F0395" w:rsidP="749E0AF3" w:rsidRDefault="322F0395" w14:paraId="01E58DCF" w14:textId="46D822C6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322F0395">
        <w:rPr>
          <w:rFonts w:ascii="Segoe UI" w:hAnsi="Segoe UI" w:eastAsia="Segoe UI" w:cs="Segoe UI"/>
          <w:color w:val="0E2740"/>
          <w:sz w:val="28"/>
          <w:szCs w:val="28"/>
          <w:lang w:val="pt-BR"/>
        </w:rPr>
        <w:t>DROP COLUMN endereco;</w:t>
      </w:r>
    </w:p>
    <w:p w:rsidR="2155E424" w:rsidP="749E0AF3" w:rsidRDefault="2155E424" w14:paraId="7DF99651" w14:textId="09E1B837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2155E424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</w:t>
      </w:r>
    </w:p>
    <w:p w:rsidR="0B837D8F" w:rsidP="66BD91AC" w:rsidRDefault="0B837D8F" w14:paraId="71F2E067" w14:textId="63534215">
      <w:pPr>
        <w:pStyle w:val="Normal"/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  <w:lang w:val="pt-BR"/>
        </w:rPr>
      </w:pPr>
      <w:r w:rsidRPr="749E0AF3" w:rsidR="0B837D8F">
        <w:rPr>
          <w:rFonts w:ascii="Segoe UI" w:hAnsi="Segoe UI" w:eastAsia="Segoe UI" w:cs="Segoe UI"/>
          <w:color w:val="0E2740"/>
          <w:sz w:val="28"/>
          <w:szCs w:val="28"/>
          <w:lang w:val="pt-BR"/>
        </w:rPr>
        <w:t>DROP --&gt; Remove objetos do banco de dados.</w:t>
      </w:r>
    </w:p>
    <w:p w:rsidR="59FAA206" w:rsidP="749E0AF3" w:rsidRDefault="59FAA206" w14:paraId="5EC2C97D" w14:textId="43F6B7F3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  <w:lang w:val="pt-BR"/>
        </w:rPr>
      </w:pPr>
      <w:r w:rsidRPr="749E0AF3" w:rsidR="59FAA206">
        <w:rPr>
          <w:rFonts w:ascii="Segoe UI" w:hAnsi="Segoe UI" w:eastAsia="Segoe UI" w:cs="Segoe UI"/>
          <w:color w:val="0E2740"/>
          <w:sz w:val="28"/>
          <w:szCs w:val="28"/>
          <w:lang w:val="pt-BR"/>
        </w:rPr>
        <w:t>Ex</w:t>
      </w:r>
      <w:r w:rsidRPr="749E0AF3" w:rsidR="59FAA206">
        <w:rPr>
          <w:rFonts w:ascii="Segoe UI" w:hAnsi="Segoe UI" w:eastAsia="Segoe UI" w:cs="Segoe UI"/>
          <w:color w:val="0E2740"/>
          <w:sz w:val="28"/>
          <w:szCs w:val="28"/>
          <w:lang w:val="pt-BR"/>
        </w:rPr>
        <w:t>:</w:t>
      </w:r>
      <w:r w:rsidRPr="749E0AF3" w:rsidR="59FAA206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pt-BR"/>
        </w:rPr>
        <w:t xml:space="preserve"> DROP COLUM</w:t>
      </w:r>
      <w:r w:rsidRPr="749E0AF3" w:rsidR="1F92254A">
        <w:rPr>
          <w:rFonts w:ascii="Segoe UI" w:hAnsi="Segoe UI" w:eastAsia="Segoe UI" w:cs="Segoe UI"/>
          <w:color w:val="0E2740"/>
          <w:sz w:val="28"/>
          <w:szCs w:val="28"/>
          <w:lang w:val="pt-BR"/>
        </w:rPr>
        <w:t xml:space="preserve"> aniversario;</w:t>
      </w:r>
    </w:p>
    <w:p w:rsidR="66BD91AC" w:rsidP="66BD91AC" w:rsidRDefault="66BD91AC" w14:paraId="6BA60F53" w14:textId="0A9CB4F8">
      <w:pPr>
        <w:pStyle w:val="Normal"/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pt-BR"/>
        </w:rPr>
      </w:pPr>
    </w:p>
    <w:p w:rsidR="6D01B474" w:rsidP="66BD91AC" w:rsidRDefault="6D01B474" w14:paraId="235F109C" w14:textId="1CCD0A8E">
      <w:pPr>
        <w:pStyle w:val="Normal"/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pt-BR"/>
        </w:rPr>
      </w:pPr>
      <w:r w:rsidRPr="66BD91AC" w:rsidR="6D01B474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pt-BR"/>
        </w:rPr>
        <w:t>O que é o subconjunto DCL?</w:t>
      </w:r>
    </w:p>
    <w:p w:rsidR="5E78BADF" w:rsidP="749E0AF3" w:rsidRDefault="5E78BADF" w14:paraId="6541522B" w14:textId="2EEE9B48">
      <w:pPr>
        <w:ind w:firstLine="708"/>
        <w:jc w:val="left"/>
        <w:rPr>
          <w:rFonts w:ascii="Segoe UI" w:hAnsi="Segoe UI" w:eastAsia="Segoe UI" w:cs="Segoe UI"/>
          <w:sz w:val="28"/>
          <w:szCs w:val="28"/>
        </w:rPr>
      </w:pPr>
      <w:r w:rsidRPr="749E0AF3" w:rsidR="5E78BADF">
        <w:rPr>
          <w:rFonts w:ascii="Segoe UI" w:hAnsi="Segoe UI" w:eastAsia="Segoe UI" w:cs="Segoe UI"/>
          <w:sz w:val="28"/>
          <w:szCs w:val="28"/>
        </w:rPr>
        <w:t xml:space="preserve">A DCL (Data </w:t>
      </w:r>
      <w:r w:rsidRPr="749E0AF3" w:rsidR="5E78BADF">
        <w:rPr>
          <w:rFonts w:ascii="Segoe UI" w:hAnsi="Segoe UI" w:eastAsia="Segoe UI" w:cs="Segoe UI"/>
          <w:sz w:val="28"/>
          <w:szCs w:val="28"/>
        </w:rPr>
        <w:t>Control</w:t>
      </w:r>
      <w:r w:rsidRPr="749E0AF3" w:rsidR="5E78BADF">
        <w:rPr>
          <w:rFonts w:ascii="Segoe UI" w:hAnsi="Segoe UI" w:eastAsia="Segoe UI" w:cs="Segoe UI"/>
          <w:sz w:val="28"/>
          <w:szCs w:val="28"/>
        </w:rPr>
        <w:t xml:space="preserve"> </w:t>
      </w:r>
      <w:r w:rsidRPr="749E0AF3" w:rsidR="5E78BADF">
        <w:rPr>
          <w:rFonts w:ascii="Segoe UI" w:hAnsi="Segoe UI" w:eastAsia="Segoe UI" w:cs="Segoe UI"/>
          <w:sz w:val="28"/>
          <w:szCs w:val="28"/>
        </w:rPr>
        <w:t>Language</w:t>
      </w:r>
      <w:r w:rsidRPr="749E0AF3" w:rsidR="5E78BADF">
        <w:rPr>
          <w:rFonts w:ascii="Segoe UI" w:hAnsi="Segoe UI" w:eastAsia="Segoe UI" w:cs="Segoe UI"/>
          <w:sz w:val="28"/>
          <w:szCs w:val="28"/>
        </w:rPr>
        <w:t xml:space="preserve">), é responsável </w:t>
      </w:r>
      <w:r w:rsidRPr="749E0AF3" w:rsidR="2D3CAD7F">
        <w:rPr>
          <w:rFonts w:ascii="Segoe UI" w:hAnsi="Segoe UI" w:eastAsia="Segoe UI" w:cs="Segoe UI"/>
          <w:sz w:val="28"/>
          <w:szCs w:val="28"/>
        </w:rPr>
        <w:t>por controlar</w:t>
      </w:r>
      <w:r w:rsidRPr="749E0AF3" w:rsidR="5E78BADF">
        <w:rPr>
          <w:rFonts w:ascii="Segoe UI" w:hAnsi="Segoe UI" w:eastAsia="Segoe UI" w:cs="Segoe UI"/>
          <w:sz w:val="28"/>
          <w:szCs w:val="28"/>
        </w:rPr>
        <w:t xml:space="preserve"> </w:t>
      </w:r>
      <w:r w:rsidRPr="749E0AF3" w:rsidR="5E78BADF">
        <w:rPr>
          <w:rFonts w:ascii="Segoe UI" w:hAnsi="Segoe UI" w:eastAsia="Segoe UI" w:cs="Segoe UI"/>
          <w:sz w:val="28"/>
          <w:szCs w:val="28"/>
        </w:rPr>
        <w:t>o acesso e gerenciar permissões de usuários no banco de dados</w:t>
      </w:r>
      <w:r w:rsidRPr="749E0AF3" w:rsidR="351D6BFB">
        <w:rPr>
          <w:rFonts w:ascii="Segoe UI" w:hAnsi="Segoe UI" w:eastAsia="Segoe UI" w:cs="Segoe UI"/>
          <w:sz w:val="28"/>
          <w:szCs w:val="28"/>
        </w:rPr>
        <w:t>. Seus principais comandos são:</w:t>
      </w:r>
    </w:p>
    <w:p w:rsidR="749E0AF3" w:rsidP="749E0AF3" w:rsidRDefault="749E0AF3" w14:paraId="25E1AE2C" w14:textId="72AA1061">
      <w:pPr>
        <w:ind w:firstLine="708"/>
        <w:jc w:val="left"/>
        <w:rPr>
          <w:rFonts w:ascii="Segoe UI" w:hAnsi="Segoe UI" w:eastAsia="Segoe UI" w:cs="Segoe UI"/>
          <w:sz w:val="28"/>
          <w:szCs w:val="28"/>
        </w:rPr>
      </w:pPr>
    </w:p>
    <w:p w:rsidR="351D6BFB" w:rsidP="66BD91AC" w:rsidRDefault="351D6BFB" w14:paraId="069CDD2E" w14:textId="19C3CF92">
      <w:pPr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</w:rPr>
      </w:pPr>
      <w:r w:rsidRPr="749E0AF3" w:rsidR="351D6BFB">
        <w:rPr>
          <w:rFonts w:ascii="Segoe UI" w:hAnsi="Segoe UI" w:eastAsia="Segoe UI" w:cs="Segoe UI"/>
          <w:color w:val="0E2740"/>
          <w:sz w:val="28"/>
          <w:szCs w:val="28"/>
        </w:rPr>
        <w:t>GRANT --&gt; Concede privilégios a usuários.</w:t>
      </w:r>
    </w:p>
    <w:p w:rsidR="4198065E" w:rsidP="749E0AF3" w:rsidRDefault="4198065E" w14:paraId="15521B24" w14:textId="68C60BF6">
      <w:pPr>
        <w:jc w:val="left"/>
        <w:rPr>
          <w:rFonts w:ascii="Segoe UI" w:hAnsi="Segoe UI" w:eastAsia="Segoe UI" w:cs="Segoe UI"/>
          <w:color w:val="0E2740"/>
          <w:sz w:val="28"/>
          <w:szCs w:val="28"/>
        </w:rPr>
      </w:pPr>
      <w:r w:rsidRPr="749E0AF3" w:rsidR="4198065E">
        <w:rPr>
          <w:rFonts w:ascii="Segoe UI" w:hAnsi="Segoe UI" w:eastAsia="Segoe UI" w:cs="Segoe UI"/>
          <w:color w:val="0E2740"/>
          <w:sz w:val="28"/>
          <w:szCs w:val="28"/>
        </w:rPr>
        <w:t>Ex</w:t>
      </w:r>
      <w:r w:rsidRPr="749E0AF3" w:rsidR="4198065E">
        <w:rPr>
          <w:rFonts w:ascii="Segoe UI" w:hAnsi="Segoe UI" w:eastAsia="Segoe UI" w:cs="Segoe UI"/>
          <w:color w:val="0E2740"/>
          <w:sz w:val="28"/>
          <w:szCs w:val="28"/>
        </w:rPr>
        <w:t xml:space="preserve">: </w:t>
      </w:r>
      <w:r w:rsidRPr="749E0AF3" w:rsidR="4198065E">
        <w:rPr>
          <w:rFonts w:ascii="Segoe UI" w:hAnsi="Segoe UI" w:eastAsia="Segoe UI" w:cs="Segoe UI"/>
          <w:b w:val="1"/>
          <w:bCs w:val="1"/>
          <w:color w:val="0E2740"/>
          <w:sz w:val="28"/>
          <w:szCs w:val="28"/>
        </w:rPr>
        <w:t>GRANT SELECT ON</w:t>
      </w:r>
      <w:r w:rsidRPr="749E0AF3" w:rsidR="4198065E">
        <w:rPr>
          <w:rFonts w:ascii="Segoe UI" w:hAnsi="Segoe UI" w:eastAsia="Segoe UI" w:cs="Segoe UI"/>
          <w:color w:val="0E2740"/>
          <w:sz w:val="28"/>
          <w:szCs w:val="28"/>
        </w:rPr>
        <w:t xml:space="preserve"> estudantes TO Emilly;</w:t>
      </w:r>
    </w:p>
    <w:p w:rsidR="749E0AF3" w:rsidP="749E0AF3" w:rsidRDefault="749E0AF3" w14:paraId="5AF4188C" w14:textId="20AFEE2F">
      <w:pPr>
        <w:jc w:val="left"/>
        <w:rPr>
          <w:rFonts w:ascii="Segoe UI" w:hAnsi="Segoe UI" w:eastAsia="Segoe UI" w:cs="Segoe UI"/>
          <w:color w:val="0E2740"/>
          <w:sz w:val="28"/>
          <w:szCs w:val="28"/>
        </w:rPr>
      </w:pPr>
    </w:p>
    <w:p w:rsidR="351D6BFB" w:rsidP="66BD91AC" w:rsidRDefault="351D6BFB" w14:paraId="415F543D" w14:textId="10EB9155">
      <w:pPr>
        <w:pStyle w:val="Normal"/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</w:rPr>
      </w:pPr>
      <w:r w:rsidRPr="749E0AF3" w:rsidR="351D6BFB">
        <w:rPr>
          <w:rFonts w:ascii="Segoe UI" w:hAnsi="Segoe UI" w:eastAsia="Segoe UI" w:cs="Segoe UI"/>
          <w:color w:val="0E2740"/>
          <w:sz w:val="28"/>
          <w:szCs w:val="28"/>
        </w:rPr>
        <w:t>REVOKE --&gt; Remove privilégios de usuários.</w:t>
      </w:r>
    </w:p>
    <w:p w:rsidR="6921B844" w:rsidP="749E0AF3" w:rsidRDefault="6921B844" w14:paraId="4510BBA5" w14:textId="5A4B8A01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</w:rPr>
      </w:pPr>
      <w:r w:rsidRPr="749E0AF3" w:rsidR="6921B844">
        <w:rPr>
          <w:rFonts w:ascii="Segoe UI" w:hAnsi="Segoe UI" w:eastAsia="Segoe UI" w:cs="Segoe UI"/>
          <w:color w:val="0E2740"/>
          <w:sz w:val="28"/>
          <w:szCs w:val="28"/>
        </w:rPr>
        <w:t>Ex</w:t>
      </w:r>
      <w:r w:rsidRPr="749E0AF3" w:rsidR="6921B844">
        <w:rPr>
          <w:rFonts w:ascii="Segoe UI" w:hAnsi="Segoe UI" w:eastAsia="Segoe UI" w:cs="Segoe UI"/>
          <w:color w:val="0E2740"/>
          <w:sz w:val="28"/>
          <w:szCs w:val="28"/>
        </w:rPr>
        <w:t xml:space="preserve">: </w:t>
      </w:r>
      <w:r w:rsidRPr="749E0AF3" w:rsidR="6921B844">
        <w:rPr>
          <w:rFonts w:ascii="Segoe UI" w:hAnsi="Segoe UI" w:eastAsia="Segoe UI" w:cs="Segoe UI"/>
          <w:b w:val="1"/>
          <w:bCs w:val="1"/>
          <w:color w:val="0E2740"/>
          <w:sz w:val="28"/>
          <w:szCs w:val="28"/>
        </w:rPr>
        <w:t>REVOKE SELECT ON</w:t>
      </w:r>
      <w:r w:rsidRPr="749E0AF3" w:rsidR="6921B844">
        <w:rPr>
          <w:rFonts w:ascii="Segoe UI" w:hAnsi="Segoe UI" w:eastAsia="Segoe UI" w:cs="Segoe UI"/>
          <w:color w:val="0E2740"/>
          <w:sz w:val="28"/>
          <w:szCs w:val="28"/>
        </w:rPr>
        <w:t xml:space="preserve"> estudantes FROM Emilly;</w:t>
      </w:r>
    </w:p>
    <w:p w:rsidR="66BD91AC" w:rsidP="66BD91AC" w:rsidRDefault="66BD91AC" w14:paraId="1F5D331F" w14:textId="31DA41F1">
      <w:pPr>
        <w:pStyle w:val="Normal"/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</w:pPr>
    </w:p>
    <w:p w:rsidR="351D6BFB" w:rsidP="66BD91AC" w:rsidRDefault="351D6BFB" w14:paraId="7969AFF6" w14:textId="164A6985">
      <w:pPr>
        <w:pStyle w:val="Normal"/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</w:pPr>
      <w:r w:rsidRPr="66BD91AC" w:rsidR="351D6BFB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</w:rPr>
        <w:t>O que é o subconjunto DTL?</w:t>
      </w:r>
    </w:p>
    <w:p w:rsidR="351D6BFB" w:rsidP="749E0AF3" w:rsidRDefault="351D6BFB" w14:paraId="53882457" w14:textId="236BBD7B">
      <w:pPr>
        <w:pStyle w:val="Normal"/>
        <w:ind w:firstLine="708"/>
        <w:jc w:val="left"/>
        <w:rPr>
          <w:rFonts w:ascii="Segoe UI" w:hAnsi="Segoe UI" w:eastAsia="Segoe UI" w:cs="Segoe UI"/>
          <w:sz w:val="28"/>
          <w:szCs w:val="28"/>
        </w:rPr>
      </w:pPr>
      <w:r w:rsidRPr="749E0AF3" w:rsidR="351D6BFB">
        <w:rPr>
          <w:rFonts w:ascii="Segoe UI" w:hAnsi="Segoe UI" w:eastAsia="Segoe UI" w:cs="Segoe UI"/>
          <w:sz w:val="28"/>
          <w:szCs w:val="28"/>
        </w:rPr>
        <w:t xml:space="preserve">A DTL (Data </w:t>
      </w:r>
      <w:r w:rsidRPr="749E0AF3" w:rsidR="351D6BFB">
        <w:rPr>
          <w:rFonts w:ascii="Segoe UI" w:hAnsi="Segoe UI" w:eastAsia="Segoe UI" w:cs="Segoe UI"/>
          <w:sz w:val="28"/>
          <w:szCs w:val="28"/>
        </w:rPr>
        <w:t>Transaction</w:t>
      </w:r>
      <w:r w:rsidRPr="749E0AF3" w:rsidR="351D6BFB">
        <w:rPr>
          <w:rFonts w:ascii="Segoe UI" w:hAnsi="Segoe UI" w:eastAsia="Segoe UI" w:cs="Segoe UI"/>
          <w:sz w:val="28"/>
          <w:szCs w:val="28"/>
        </w:rPr>
        <w:t xml:space="preserve"> </w:t>
      </w:r>
      <w:r w:rsidRPr="749E0AF3" w:rsidR="351D6BFB">
        <w:rPr>
          <w:rFonts w:ascii="Segoe UI" w:hAnsi="Segoe UI" w:eastAsia="Segoe UI" w:cs="Segoe UI"/>
          <w:sz w:val="28"/>
          <w:szCs w:val="28"/>
        </w:rPr>
        <w:t>Language</w:t>
      </w:r>
      <w:r w:rsidRPr="749E0AF3" w:rsidR="351D6BFB">
        <w:rPr>
          <w:rFonts w:ascii="Segoe UI" w:hAnsi="Segoe UI" w:eastAsia="Segoe UI" w:cs="Segoe UI"/>
          <w:sz w:val="28"/>
          <w:szCs w:val="28"/>
        </w:rPr>
        <w:t xml:space="preserve">), é responsável por </w:t>
      </w:r>
      <w:r w:rsidRPr="749E0AF3" w:rsidR="08E7DCB1">
        <w:rPr>
          <w:rFonts w:ascii="Segoe UI" w:hAnsi="Segoe UI" w:eastAsia="Segoe UI" w:cs="Segoe UI"/>
          <w:sz w:val="28"/>
          <w:szCs w:val="28"/>
        </w:rPr>
        <w:t>gerenciar transações no banco de dados. Seus principais comandos são:</w:t>
      </w:r>
    </w:p>
    <w:p w:rsidR="749E0AF3" w:rsidP="749E0AF3" w:rsidRDefault="749E0AF3" w14:paraId="69133509" w14:textId="0475045C">
      <w:pPr>
        <w:pStyle w:val="Normal"/>
        <w:ind w:firstLine="708"/>
        <w:jc w:val="left"/>
        <w:rPr>
          <w:rFonts w:ascii="Segoe UI" w:hAnsi="Segoe UI" w:eastAsia="Segoe UI" w:cs="Segoe UI"/>
          <w:sz w:val="28"/>
          <w:szCs w:val="28"/>
        </w:rPr>
      </w:pPr>
    </w:p>
    <w:p w:rsidR="08E7DCB1" w:rsidP="749E0AF3" w:rsidRDefault="08E7DCB1" w14:paraId="48709875" w14:textId="155DB468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</w:rPr>
      </w:pPr>
      <w:r w:rsidRPr="749E0AF3" w:rsidR="08E7DCB1">
        <w:rPr>
          <w:rFonts w:ascii="Segoe UI" w:hAnsi="Segoe UI" w:eastAsia="Segoe UI" w:cs="Segoe UI"/>
          <w:color w:val="0E2740"/>
          <w:sz w:val="28"/>
          <w:szCs w:val="28"/>
        </w:rPr>
        <w:t>BEGIN TRANSACTION</w:t>
      </w:r>
      <w:r w:rsidRPr="749E0AF3" w:rsidR="015156D7">
        <w:rPr>
          <w:rFonts w:ascii="Segoe UI" w:hAnsi="Segoe UI" w:eastAsia="Segoe UI" w:cs="Segoe UI"/>
          <w:color w:val="0E2740"/>
          <w:sz w:val="28"/>
          <w:szCs w:val="28"/>
        </w:rPr>
        <w:t xml:space="preserve"> --&gt; </w:t>
      </w:r>
      <w:r w:rsidRPr="749E0AF3" w:rsidR="08E7DCB1">
        <w:rPr>
          <w:rFonts w:ascii="Segoe UI" w:hAnsi="Segoe UI" w:eastAsia="Segoe UI" w:cs="Segoe UI"/>
          <w:color w:val="0E2740"/>
          <w:sz w:val="28"/>
          <w:szCs w:val="28"/>
        </w:rPr>
        <w:t>Inicia uma transação.</w:t>
      </w:r>
    </w:p>
    <w:p w:rsidR="08E7DCB1" w:rsidP="66BD91AC" w:rsidRDefault="08E7DCB1" w14:paraId="000C90C9" w14:textId="0BDFD5A0">
      <w:pPr>
        <w:pStyle w:val="Normal"/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</w:rPr>
      </w:pPr>
      <w:r w:rsidRPr="749E0AF3" w:rsidR="08E7DCB1">
        <w:rPr>
          <w:rFonts w:ascii="Segoe UI" w:hAnsi="Segoe UI" w:eastAsia="Segoe UI" w:cs="Segoe UI"/>
          <w:color w:val="0E2740"/>
          <w:sz w:val="28"/>
          <w:szCs w:val="28"/>
        </w:rPr>
        <w:t>COMMIT --&gt; Salva permanentemente uma transação no banco.</w:t>
      </w:r>
    </w:p>
    <w:p w:rsidR="374C5C9B" w:rsidP="749E0AF3" w:rsidRDefault="374C5C9B" w14:paraId="29C5F02B" w14:textId="412684CE">
      <w:pPr>
        <w:pStyle w:val="Normal"/>
        <w:jc w:val="left"/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en-US"/>
        </w:rPr>
      </w:pPr>
      <w:r w:rsidRPr="749E0AF3" w:rsidR="374C5C9B">
        <w:rPr>
          <w:rFonts w:ascii="Segoe UI" w:hAnsi="Segoe UI" w:eastAsia="Segoe UI" w:cs="Segoe UI"/>
          <w:b w:val="0"/>
          <w:bCs w:val="0"/>
          <w:color w:val="0E2740"/>
          <w:sz w:val="28"/>
          <w:szCs w:val="28"/>
          <w:lang w:val="en-US"/>
        </w:rPr>
        <w:t xml:space="preserve">Ex: </w:t>
      </w:r>
      <w:r w:rsidRPr="749E0AF3" w:rsidR="5D7FCFDF">
        <w:rPr>
          <w:rFonts w:ascii="Segoe UI" w:hAnsi="Segoe UI" w:eastAsia="Segoe UI" w:cs="Segoe UI"/>
          <w:b w:val="1"/>
          <w:bCs w:val="1"/>
          <w:color w:val="0E2740"/>
          <w:sz w:val="28"/>
          <w:szCs w:val="28"/>
          <w:lang w:val="en-US"/>
        </w:rPr>
        <w:t xml:space="preserve">BEGIN TRANSACTION </w:t>
      </w:r>
    </w:p>
    <w:p w:rsidR="5D7FCFDF" w:rsidP="749E0AF3" w:rsidRDefault="5D7FCFDF" w14:paraId="30379F74" w14:textId="78132F76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</w:rPr>
      </w:pPr>
      <w:r w:rsidRPr="749E0AF3" w:rsidR="5D7FCFDF">
        <w:rPr>
          <w:rFonts w:ascii="Segoe UI" w:hAnsi="Segoe UI" w:eastAsia="Segoe UI" w:cs="Segoe UI"/>
          <w:color w:val="0E2740"/>
          <w:sz w:val="28"/>
          <w:szCs w:val="28"/>
          <w:lang w:val="en-US"/>
        </w:rPr>
        <w:t xml:space="preserve">DELETE FROM </w:t>
      </w:r>
      <w:r w:rsidRPr="749E0AF3" w:rsidR="5D7FCFDF">
        <w:rPr>
          <w:rFonts w:ascii="Segoe UI" w:hAnsi="Segoe UI" w:eastAsia="Segoe UI" w:cs="Segoe UI"/>
          <w:color w:val="0E2740"/>
          <w:sz w:val="28"/>
          <w:szCs w:val="28"/>
          <w:lang w:val="en-US"/>
        </w:rPr>
        <w:t>estudantes</w:t>
      </w:r>
      <w:r w:rsidRPr="749E0AF3" w:rsidR="5D7FCFDF">
        <w:rPr>
          <w:rFonts w:ascii="Segoe UI" w:hAnsi="Segoe UI" w:eastAsia="Segoe UI" w:cs="Segoe UI"/>
          <w:color w:val="0E2740"/>
          <w:sz w:val="28"/>
          <w:szCs w:val="28"/>
          <w:lang w:val="en-US"/>
        </w:rPr>
        <w:t xml:space="preserve"> </w:t>
      </w:r>
      <w:r w:rsidRPr="749E0AF3" w:rsidR="5D7FCFDF">
        <w:rPr>
          <w:rFonts w:ascii="Segoe UI" w:hAnsi="Segoe UI" w:eastAsia="Segoe UI" w:cs="Segoe UI"/>
          <w:color w:val="0E2740"/>
          <w:sz w:val="28"/>
          <w:szCs w:val="28"/>
          <w:lang w:val="en-US"/>
        </w:rPr>
        <w:t xml:space="preserve">WHERE matricula = </w:t>
      </w:r>
      <w:bookmarkStart w:name="_Int_33PFmAOg" w:id="129242806"/>
      <w:r w:rsidRPr="749E0AF3" w:rsidR="5D7FCFDF">
        <w:rPr>
          <w:rFonts w:ascii="Segoe UI" w:hAnsi="Segoe UI" w:eastAsia="Segoe UI" w:cs="Segoe UI"/>
          <w:color w:val="0E2740"/>
          <w:sz w:val="28"/>
          <w:szCs w:val="28"/>
          <w:lang w:val="en-US"/>
        </w:rPr>
        <w:t>1776;</w:t>
      </w:r>
      <w:bookmarkEnd w:id="129242806"/>
      <w:r w:rsidRPr="749E0AF3" w:rsidR="5D7FCFDF">
        <w:rPr>
          <w:rFonts w:ascii="Segoe UI" w:hAnsi="Segoe UI" w:eastAsia="Segoe UI" w:cs="Segoe UI"/>
          <w:color w:val="0E2740"/>
          <w:sz w:val="28"/>
          <w:szCs w:val="28"/>
          <w:lang w:val="en-US"/>
        </w:rPr>
        <w:t xml:space="preserve"> </w:t>
      </w:r>
    </w:p>
    <w:p w:rsidR="4BC19F30" w:rsidP="749E0AF3" w:rsidRDefault="4BC19F30" w14:paraId="35DA15DF" w14:textId="68CB4D27">
      <w:pPr>
        <w:pStyle w:val="Normal"/>
        <w:jc w:val="left"/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en-US"/>
        </w:rPr>
      </w:pPr>
      <w:bookmarkStart w:name="_Int_i8sJjP8t" w:id="996265787"/>
      <w:r w:rsidRPr="749E0AF3" w:rsidR="4BC19F30">
        <w:rPr>
          <w:rFonts w:ascii="Segoe UI" w:hAnsi="Segoe UI" w:eastAsia="Segoe UI" w:cs="Segoe UI"/>
          <w:b w:val="1"/>
          <w:bCs w:val="1"/>
          <w:color w:val="0E2841" w:themeColor="text2" w:themeTint="FF" w:themeShade="FF"/>
          <w:sz w:val="28"/>
          <w:szCs w:val="28"/>
          <w:lang w:val="en-US"/>
        </w:rPr>
        <w:t>COMMIT;</w:t>
      </w:r>
      <w:bookmarkEnd w:id="996265787"/>
    </w:p>
    <w:p w:rsidR="749E0AF3" w:rsidP="749E0AF3" w:rsidRDefault="749E0AF3" w14:paraId="6C60C082" w14:textId="7EFEF264">
      <w:pPr>
        <w:pStyle w:val="Normal"/>
        <w:jc w:val="left"/>
        <w:rPr>
          <w:rFonts w:ascii="Segoe UI" w:hAnsi="Segoe UI" w:eastAsia="Segoe UI" w:cs="Segoe UI"/>
          <w:color w:val="0E2740"/>
          <w:sz w:val="28"/>
          <w:szCs w:val="28"/>
          <w:lang w:val="en-US"/>
        </w:rPr>
      </w:pPr>
    </w:p>
    <w:p w:rsidR="08E7DCB1" w:rsidP="66BD91AC" w:rsidRDefault="08E7DCB1" w14:paraId="0423D7F3" w14:textId="418AA7CC">
      <w:pPr>
        <w:pStyle w:val="Normal"/>
        <w:jc w:val="left"/>
        <w:rPr>
          <w:rFonts w:ascii="Segoe UI" w:hAnsi="Segoe UI" w:eastAsia="Segoe UI" w:cs="Segoe UI"/>
          <w:color w:val="0E2841" w:themeColor="text2" w:themeTint="FF" w:themeShade="FF"/>
          <w:sz w:val="28"/>
          <w:szCs w:val="28"/>
        </w:rPr>
      </w:pPr>
      <w:r w:rsidRPr="749E0AF3" w:rsidR="08E7DCB1">
        <w:rPr>
          <w:rFonts w:ascii="Segoe UI" w:hAnsi="Segoe UI" w:eastAsia="Segoe UI" w:cs="Segoe UI"/>
          <w:color w:val="0E2740"/>
          <w:sz w:val="28"/>
          <w:szCs w:val="28"/>
        </w:rPr>
        <w:t>ROLLBACK --&gt; Reverte uma transação. Na prática, restaura o banco de dados desde a última vez que o comando COMMIT foi aplicado.</w:t>
      </w:r>
    </w:p>
    <w:p w:rsidR="749E0AF3" w:rsidP="749E0AF3" w:rsidRDefault="749E0AF3" w14:paraId="2760675E" w14:textId="1465591F">
      <w:pPr>
        <w:pStyle w:val="Normal"/>
        <w:ind w:left="0"/>
        <w:jc w:val="left"/>
        <w:rPr>
          <w:rFonts w:ascii="Segoe UI" w:hAnsi="Segoe UI" w:eastAsia="Segoe UI" w:cs="Segoe UI"/>
          <w:color w:val="0E2740"/>
          <w:sz w:val="28"/>
          <w:szCs w:val="28"/>
        </w:rPr>
      </w:pPr>
    </w:p>
    <w:p w:rsidR="66BD91AC" w:rsidP="66BD91AC" w:rsidRDefault="66BD91AC" w14:paraId="2C54E19A" w14:textId="497F1FA3">
      <w:pPr>
        <w:pStyle w:val="Normal"/>
        <w:jc w:val="left"/>
        <w:rPr>
          <w:rFonts w:ascii="Segoe UI" w:hAnsi="Segoe UI" w:eastAsia="Segoe UI" w:cs="Segoe UI"/>
          <w:sz w:val="28"/>
          <w:szCs w:val="28"/>
        </w:rPr>
      </w:pPr>
    </w:p>
    <w:p w:rsidR="66BD91AC" w:rsidP="66BD91AC" w:rsidRDefault="66BD91AC" w14:paraId="0BF89BD5" w14:textId="2C4ED7D1">
      <w:pPr>
        <w:jc w:val="left"/>
        <w:rPr>
          <w:rFonts w:ascii="Segoe UI" w:hAnsi="Segoe UI" w:eastAsia="Segoe UI" w:cs="Segoe UI"/>
          <w:sz w:val="28"/>
          <w:szCs w:val="28"/>
        </w:rPr>
      </w:pPr>
    </w:p>
    <w:p w:rsidR="66BD91AC" w:rsidP="66BD91AC" w:rsidRDefault="66BD91AC" w14:paraId="73AA2F95" w14:textId="322E83E8">
      <w:pPr>
        <w:jc w:val="left"/>
        <w:rPr>
          <w:rFonts w:ascii="Segoe UI" w:hAnsi="Segoe UI" w:eastAsia="Segoe UI" w:cs="Segoe UI"/>
          <w:b w:val="0"/>
          <w:bCs w:val="0"/>
          <w:color w:val="0E2841" w:themeColor="text2" w:themeTint="FF" w:themeShade="FF"/>
          <w:sz w:val="28"/>
          <w:szCs w:val="28"/>
        </w:rPr>
      </w:pPr>
    </w:p>
    <w:p w:rsidR="724C43B9" w:rsidP="66BD91AC" w:rsidRDefault="724C43B9" w14:paraId="7F192BF3" w14:textId="46FCB05D">
      <w:pPr>
        <w:jc w:val="left"/>
        <w:rPr>
          <w:rFonts w:ascii="Segoe UI" w:hAnsi="Segoe UI" w:eastAsia="Segoe UI" w:cs="Segoe UI"/>
          <w:b w:val="0"/>
          <w:bCs w:val="0"/>
          <w:color w:val="auto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IsMsblDecdOfo" int2:id="VKS6hzgf">
      <int2:state int2:type="spell" int2:value="Rejected"/>
    </int2:textHash>
    <int2:textHash int2:hashCode="d1538GJA8qqObE" int2:id="8PQwMjOT">
      <int2:state int2:type="spell" int2:value="Rejected"/>
    </int2:textHash>
    <int2:textHash int2:hashCode="/OT+//V8zAUA45" int2:id="J3BivCXl">
      <int2:state int2:type="spell" int2:value="Rejected"/>
    </int2:textHash>
    <int2:textHash int2:hashCode="+FM74BsSdgPY0d" int2:id="020cSR1W">
      <int2:state int2:type="spell" int2:value="Rejected"/>
    </int2:textHash>
    <int2:textHash int2:hashCode="4GYTP9ul5Qd+4D" int2:id="tpoFzV46">
      <int2:state int2:type="spell" int2:value="Rejected"/>
    </int2:textHash>
    <int2:textHash int2:hashCode="QcSLVfqRZOEjzH" int2:id="lwGZCvCF">
      <int2:state int2:type="spell" int2:value="Rejected"/>
    </int2:textHash>
    <int2:textHash int2:hashCode="Ku7egL5vbfwKpN" int2:id="wQNzW32j">
      <int2:state int2:type="spell" int2:value="Rejected"/>
    </int2:textHash>
    <int2:textHash int2:hashCode="gfMxhxRyETNqSY" int2:id="Fy6U9uZ6">
      <int2:state int2:type="spell" int2:value="Rejected"/>
    </int2:textHash>
    <int2:textHash int2:hashCode="8/HdM+sqizgLZK" int2:id="WgEvGycj">
      <int2:state int2:type="spell" int2:value="Rejected"/>
    </int2:textHash>
    <int2:textHash int2:hashCode="AQAV7DfKeJJxcV" int2:id="kgKPXtIs">
      <int2:state int2:type="spell" int2:value="Rejected"/>
    </int2:textHash>
    <int2:textHash int2:hashCode="2x39RbFj4PKZsO" int2:id="MdNsXQPt">
      <int2:state int2:type="spell" int2:value="Rejected"/>
    </int2:textHash>
    <int2:textHash int2:hashCode="LTCc6QxUmhKkdY" int2:id="fnV8aYx0">
      <int2:state int2:type="spell" int2:value="Rejected"/>
    </int2:textHash>
    <int2:textHash int2:hashCode="4RUjxf8j/BYArK" int2:id="XmgK5CjN">
      <int2:state int2:type="spell" int2:value="Rejected"/>
    </int2:textHash>
    <int2:bookmark int2:bookmarkName="_Int_Ir7ubxZL" int2:invalidationBookmarkName="" int2:hashCode="0jxsD8WC6ugPnF" int2:id="KPgV4MqH">
      <int2:state int2:type="gram" int2:value="Rejected"/>
    </int2:bookmark>
    <int2:bookmark int2:bookmarkName="_Int_i8sJjP8t" int2:invalidationBookmarkName="" int2:hashCode="W+nPue9Q73o/SF" int2:id="0cXiFh7J">
      <int2:state int2:type="gram" int2:value="Rejected"/>
    </int2:bookmark>
    <int2:bookmark int2:bookmarkName="_Int_33PFmAOg" int2:invalidationBookmarkName="" int2:hashCode="k1uM1TwR0hC7eY" int2:id="WytH3Eeb">
      <int2:state int2:type="gram" int2:value="Rejected"/>
    </int2:bookmark>
    <int2:bookmark int2:bookmarkName="_Int_oT6iM3pc" int2:invalidationBookmarkName="" int2:hashCode="k1uM1TwR0hC7eY" int2:id="GnGbWETQ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022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07580"/>
    <w:rsid w:val="00425241"/>
    <w:rsid w:val="00663D59"/>
    <w:rsid w:val="00D848A6"/>
    <w:rsid w:val="01112CC4"/>
    <w:rsid w:val="015156D7"/>
    <w:rsid w:val="02ADB34D"/>
    <w:rsid w:val="0326936E"/>
    <w:rsid w:val="05C5ECD5"/>
    <w:rsid w:val="065DDCBD"/>
    <w:rsid w:val="06C6694F"/>
    <w:rsid w:val="089BC8FE"/>
    <w:rsid w:val="08E7DCB1"/>
    <w:rsid w:val="0A19F51F"/>
    <w:rsid w:val="0B094042"/>
    <w:rsid w:val="0B1A4F79"/>
    <w:rsid w:val="0B641561"/>
    <w:rsid w:val="0B837D8F"/>
    <w:rsid w:val="0D7F7D6B"/>
    <w:rsid w:val="0D9F4634"/>
    <w:rsid w:val="0E07777F"/>
    <w:rsid w:val="0F04D24F"/>
    <w:rsid w:val="143F5BCE"/>
    <w:rsid w:val="14A5B003"/>
    <w:rsid w:val="16ED2993"/>
    <w:rsid w:val="16FD3AF7"/>
    <w:rsid w:val="19AB906E"/>
    <w:rsid w:val="19B07580"/>
    <w:rsid w:val="19F340B9"/>
    <w:rsid w:val="1B794187"/>
    <w:rsid w:val="1D6E4002"/>
    <w:rsid w:val="1F676488"/>
    <w:rsid w:val="1F92254A"/>
    <w:rsid w:val="1FBFE42C"/>
    <w:rsid w:val="208569D6"/>
    <w:rsid w:val="20BB7470"/>
    <w:rsid w:val="2155E424"/>
    <w:rsid w:val="236118F2"/>
    <w:rsid w:val="23BD6201"/>
    <w:rsid w:val="249D6415"/>
    <w:rsid w:val="26253E89"/>
    <w:rsid w:val="2646F956"/>
    <w:rsid w:val="27A26FB3"/>
    <w:rsid w:val="27F3CDF9"/>
    <w:rsid w:val="289562C4"/>
    <w:rsid w:val="29E8DB2E"/>
    <w:rsid w:val="2A18EC6F"/>
    <w:rsid w:val="2CE04949"/>
    <w:rsid w:val="2D3CAD7F"/>
    <w:rsid w:val="2F9EC77D"/>
    <w:rsid w:val="3052F1AF"/>
    <w:rsid w:val="308C1A5F"/>
    <w:rsid w:val="31AFC0FC"/>
    <w:rsid w:val="322F0395"/>
    <w:rsid w:val="339D776B"/>
    <w:rsid w:val="34205D43"/>
    <w:rsid w:val="351D6BFB"/>
    <w:rsid w:val="3591B725"/>
    <w:rsid w:val="37071A65"/>
    <w:rsid w:val="374C5C9B"/>
    <w:rsid w:val="38250354"/>
    <w:rsid w:val="384F2198"/>
    <w:rsid w:val="3A164A0B"/>
    <w:rsid w:val="3A5DFC3A"/>
    <w:rsid w:val="3CD47C20"/>
    <w:rsid w:val="3D13AE52"/>
    <w:rsid w:val="3D58CAE9"/>
    <w:rsid w:val="3E816335"/>
    <w:rsid w:val="401B3722"/>
    <w:rsid w:val="4193BBE7"/>
    <w:rsid w:val="4198065E"/>
    <w:rsid w:val="41E76728"/>
    <w:rsid w:val="43908C95"/>
    <w:rsid w:val="46DD4BB5"/>
    <w:rsid w:val="48FF25DD"/>
    <w:rsid w:val="4906E54B"/>
    <w:rsid w:val="49B823D4"/>
    <w:rsid w:val="49C451BE"/>
    <w:rsid w:val="49E298E3"/>
    <w:rsid w:val="4B51DADB"/>
    <w:rsid w:val="4BC19F30"/>
    <w:rsid w:val="4C7DE081"/>
    <w:rsid w:val="4C999C16"/>
    <w:rsid w:val="4CC20CE6"/>
    <w:rsid w:val="4FB31ED9"/>
    <w:rsid w:val="50128DD3"/>
    <w:rsid w:val="5026A384"/>
    <w:rsid w:val="520E0777"/>
    <w:rsid w:val="52275EAA"/>
    <w:rsid w:val="52539B10"/>
    <w:rsid w:val="52943171"/>
    <w:rsid w:val="52C3ABAE"/>
    <w:rsid w:val="52DA1CDB"/>
    <w:rsid w:val="53535819"/>
    <w:rsid w:val="5362DA66"/>
    <w:rsid w:val="538D5E0F"/>
    <w:rsid w:val="54123237"/>
    <w:rsid w:val="54B34FBF"/>
    <w:rsid w:val="563E1F85"/>
    <w:rsid w:val="5737B37F"/>
    <w:rsid w:val="5854A181"/>
    <w:rsid w:val="59FAA206"/>
    <w:rsid w:val="5A3DAC36"/>
    <w:rsid w:val="5A5C7F47"/>
    <w:rsid w:val="5B62EC85"/>
    <w:rsid w:val="5C0C6170"/>
    <w:rsid w:val="5C0E81CF"/>
    <w:rsid w:val="5D7FCFDF"/>
    <w:rsid w:val="5E78BADF"/>
    <w:rsid w:val="60F0EBA6"/>
    <w:rsid w:val="61F0D061"/>
    <w:rsid w:val="63DD6604"/>
    <w:rsid w:val="63EF5608"/>
    <w:rsid w:val="640F02C4"/>
    <w:rsid w:val="665D2C7D"/>
    <w:rsid w:val="66BD91AC"/>
    <w:rsid w:val="671A4676"/>
    <w:rsid w:val="6921B844"/>
    <w:rsid w:val="6B933DFF"/>
    <w:rsid w:val="6C18BD7E"/>
    <w:rsid w:val="6C46C4A8"/>
    <w:rsid w:val="6D01B474"/>
    <w:rsid w:val="6ED399D0"/>
    <w:rsid w:val="6F8D5E8A"/>
    <w:rsid w:val="6FE16F7D"/>
    <w:rsid w:val="7055F3DB"/>
    <w:rsid w:val="720D3970"/>
    <w:rsid w:val="724C43B9"/>
    <w:rsid w:val="72DF0168"/>
    <w:rsid w:val="7335E0FA"/>
    <w:rsid w:val="736CA35A"/>
    <w:rsid w:val="749E0AF3"/>
    <w:rsid w:val="7586A1F3"/>
    <w:rsid w:val="7636B251"/>
    <w:rsid w:val="775E1872"/>
    <w:rsid w:val="7929E16F"/>
    <w:rsid w:val="79927CA2"/>
    <w:rsid w:val="79F8BBCD"/>
    <w:rsid w:val="7BD7A83C"/>
    <w:rsid w:val="7C559D5C"/>
    <w:rsid w:val="7E7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580"/>
  <w15:chartTrackingRefBased/>
  <w15:docId w15:val="{9BA2933E-378D-4541-9642-30ED7270C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49E0A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788c7dcf9c4f08" /><Relationship Type="http://schemas.openxmlformats.org/officeDocument/2006/relationships/numbering" Target="numbering.xml" Id="R70c0f64b88964c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2510746CEF848AD9DD7431C24887F" ma:contentTypeVersion="4" ma:contentTypeDescription="Crie um novo documento." ma:contentTypeScope="" ma:versionID="213917e161ad8c18d942ad8e8b315ea6">
  <xsd:schema xmlns:xsd="http://www.w3.org/2001/XMLSchema" xmlns:xs="http://www.w3.org/2001/XMLSchema" xmlns:p="http://schemas.microsoft.com/office/2006/metadata/properties" xmlns:ns2="adef6f3f-22b8-429b-b41d-43eba01b9e6d" targetNamespace="http://schemas.microsoft.com/office/2006/metadata/properties" ma:root="true" ma:fieldsID="92b92da5cd78cd55bc96364d1ad2fef9" ns2:_="">
    <xsd:import namespace="adef6f3f-22b8-429b-b41d-43eba01b9e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f6f3f-22b8-429b-b41d-43eba01b9e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ef6f3f-22b8-429b-b41d-43eba01b9e6d" xsi:nil="true"/>
  </documentManagement>
</p:properties>
</file>

<file path=customXml/itemProps1.xml><?xml version="1.0" encoding="utf-8"?>
<ds:datastoreItem xmlns:ds="http://schemas.openxmlformats.org/officeDocument/2006/customXml" ds:itemID="{7F0FC1BF-521A-403E-81B8-44FFC0598A5D}"/>
</file>

<file path=customXml/itemProps2.xml><?xml version="1.0" encoding="utf-8"?>
<ds:datastoreItem xmlns:ds="http://schemas.openxmlformats.org/officeDocument/2006/customXml" ds:itemID="{5A173B70-1166-4141-9BB9-730C9AD879B1}"/>
</file>

<file path=customXml/itemProps3.xml><?xml version="1.0" encoding="utf-8"?>
<ds:datastoreItem xmlns:ds="http://schemas.openxmlformats.org/officeDocument/2006/customXml" ds:itemID="{697A2A8E-40B8-47D2-BC5D-ED630E0439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EMILLY CAMPOS FERREIRA</dc:creator>
  <keywords/>
  <dc:description/>
  <dcterms:created xsi:type="dcterms:W3CDTF">2025-06-05T02:47:54.0000000Z</dcterms:created>
  <dcterms:modified xsi:type="dcterms:W3CDTF">2025-06-05T16:47:01.9843711Z</dcterms:modified>
  <lastModifiedBy>EMILLY CAMPOS FERREIRA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0x010100ADF2510746CEF848AD9DD7431C24887F</vt:lpwstr>
  </property>
</Properties>
</file>