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259C" w14:textId="45F20E8C" w:rsidR="00557609" w:rsidRPr="00D236C2" w:rsidRDefault="00D236C2">
      <w:pPr>
        <w:rPr>
          <w:lang w:val="en-US"/>
        </w:rPr>
      </w:pPr>
      <w:r w:rsidRPr="00D236C2">
        <w:rPr>
          <w:lang w:val="en-US"/>
        </w:rPr>
        <w:t>This is not a CSV F</w:t>
      </w:r>
      <w:r>
        <w:rPr>
          <w:lang w:val="en-US"/>
        </w:rPr>
        <w:t>ile</w:t>
      </w:r>
    </w:p>
    <w:sectPr w:rsidR="00557609" w:rsidRPr="00D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1E"/>
    <w:rsid w:val="000F5561"/>
    <w:rsid w:val="00557609"/>
    <w:rsid w:val="007D661E"/>
    <w:rsid w:val="00930124"/>
    <w:rsid w:val="00C675EC"/>
    <w:rsid w:val="00D236C2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40FF"/>
  <w15:chartTrackingRefBased/>
  <w15:docId w15:val="{216282A5-8EC2-408C-A012-41836F01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Orvik Olsson</dc:creator>
  <cp:keywords/>
  <dc:description/>
  <cp:lastModifiedBy>Emil Orvik Olsson</cp:lastModifiedBy>
  <cp:revision>2</cp:revision>
  <dcterms:created xsi:type="dcterms:W3CDTF">2022-05-22T21:49:00Z</dcterms:created>
  <dcterms:modified xsi:type="dcterms:W3CDTF">2022-05-22T21:50:00Z</dcterms:modified>
</cp:coreProperties>
</file>