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Aby doda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obs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ł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ug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Google Maps do aplikacji, mo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esz skorzysta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z biblioteki Google Maps Platform. Mo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esz zacz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ąć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od zarejestrowania si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w Google Cloud Console i utworzenia nowego projektu. Nast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pnie b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dziesz musia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ł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aktywowa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us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ł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ug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Google Maps Platform i uzyska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klucz API, kt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es-ES_tradnl"/>
          <w14:textFill>
            <w14:solidFill>
              <w14:srgbClr w14:val="000000">
                <w14:alpha w14:val="12941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ry b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dzie potrzebny do korzystania z us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ł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ugi.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Nast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pnym krokiem b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dzie dodanie biblioteki Google Maps do projektu. Mo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esz to zrobi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ć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, dodaj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ą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c odpowiedni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ą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zale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no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ść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do pliku build.gradle w Android Studio lub pliku pom.xml w przypadku aplikacji Java: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implementation 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‚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it-IT"/>
          <w14:textFill>
            <w14:solidFill>
              <w14:srgbClr w14:val="000000">
                <w14:alpha w14:val="12941"/>
              </w14:srgbClr>
            </w14:solidFill>
          </w14:textFill>
        </w:rPr>
        <w:t>com.google.android.gms:play-services-maps:17.0.0'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Po dodaniu biblioteki mo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esz doda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map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do swojej aplikacji, umieszczaj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ą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c odpowiedni element layoutu w pliku XML lub programowo tworz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ą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c obiekt MapFragment lub MapView. Mo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ż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esz r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es-ES_tradnl"/>
          <w14:textFill>
            <w14:solidFill>
              <w14:srgbClr w14:val="000000">
                <w14:alpha w14:val="12941"/>
              </w14:srgbClr>
            </w14:solidFill>
          </w14:textFill>
        </w:rPr>
        <w:t>ó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wnie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ż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skonfigurowa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map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za pomoc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ą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opcji, takich jak typ mapy, zoom i lokalizacja.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Aby uzyska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ć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wi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cej informacji, zalecam zapoznanie si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ę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z dokumentacj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ą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Google Maps Platform dost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pn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ą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pod adresem: 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https://developers.google.com/maps/documentation/android-sdk/intro.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