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3D9B4" w14:textId="1C9B8715" w:rsidR="009C7CF2" w:rsidRPr="009C7CF2" w:rsidRDefault="009C7CF2" w:rsidP="009C7CF2">
      <w:pPr>
        <w:jc w:val="center"/>
        <w:rPr>
          <w:sz w:val="32"/>
          <w:szCs w:val="32"/>
          <w:lang w:val="da-DK"/>
        </w:rPr>
      </w:pPr>
      <w:r>
        <w:rPr>
          <w:sz w:val="32"/>
          <w:szCs w:val="32"/>
          <w:lang w:val="da-DK"/>
        </w:rPr>
        <w:t>4XRGB led</w:t>
      </w:r>
    </w:p>
    <w:p w14:paraId="0B7E5B7C" w14:textId="5B37F110" w:rsidR="001D45DC" w:rsidRPr="00164662" w:rsidRDefault="00164662">
      <w:pPr>
        <w:rPr>
          <w:lang w:val="da-DK"/>
        </w:rPr>
      </w:pPr>
      <w:r w:rsidRPr="00164662">
        <w:rPr>
          <w:lang w:val="da-DK"/>
        </w:rPr>
        <w:t>Funktionaliteten er at led</w:t>
      </w:r>
      <w:r w:rsidR="009C7CF2">
        <w:rPr>
          <w:lang w:val="da-DK"/>
        </w:rPr>
        <w:t>’</w:t>
      </w:r>
      <w:r w:rsidRPr="00164662">
        <w:rPr>
          <w:lang w:val="da-DK"/>
        </w:rPr>
        <w:t xml:space="preserve">en </w:t>
      </w:r>
      <w:r>
        <w:rPr>
          <w:lang w:val="da-DK"/>
        </w:rPr>
        <w:t>sidste ende skal skifte farve linært</w:t>
      </w:r>
      <w:r w:rsidR="009C7CF2">
        <w:rPr>
          <w:lang w:val="da-DK"/>
        </w:rPr>
        <w:t xml:space="preserve">, alt efter hvad inputet fra en sensor er som eksempel kunne den kompineres med en temperatur sensor og </w:t>
      </w:r>
      <w:r w:rsidR="00BD36E7">
        <w:rPr>
          <w:lang w:val="da-DK"/>
        </w:rPr>
        <w:t>lyse blå når der er koldt, og skifte til rødt hvis bliver varmere.</w:t>
      </w:r>
      <w:r w:rsidR="00F9311E">
        <w:rPr>
          <w:lang w:val="da-DK"/>
        </w:rPr>
        <w:t xml:space="preserve"> Men indtil videre vil jeg bare teste led’erne og teste at gå fra en farve til en anden via manuele tal input.</w:t>
      </w:r>
    </w:p>
    <w:sectPr w:rsidR="001D45DC" w:rsidRPr="00164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D8C"/>
    <w:rsid w:val="00164662"/>
    <w:rsid w:val="001D45DC"/>
    <w:rsid w:val="002977D7"/>
    <w:rsid w:val="003F12C8"/>
    <w:rsid w:val="00454BA4"/>
    <w:rsid w:val="00711426"/>
    <w:rsid w:val="008674C3"/>
    <w:rsid w:val="009832DC"/>
    <w:rsid w:val="009C7CF2"/>
    <w:rsid w:val="00B40A8A"/>
    <w:rsid w:val="00BC5623"/>
    <w:rsid w:val="00BD36E7"/>
    <w:rsid w:val="00CB2BB5"/>
    <w:rsid w:val="00D02D8C"/>
    <w:rsid w:val="00F93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1780A"/>
  <w15:chartTrackingRefBased/>
  <w15:docId w15:val="{BA5B6C8A-795D-4E3B-9842-F985EA793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Thrysøe</dc:creator>
  <cp:keywords/>
  <dc:description/>
  <cp:lastModifiedBy>Emil Thrysøe</cp:lastModifiedBy>
  <cp:revision>6</cp:revision>
  <dcterms:created xsi:type="dcterms:W3CDTF">2021-05-19T10:31:00Z</dcterms:created>
  <dcterms:modified xsi:type="dcterms:W3CDTF">2021-05-19T10:37:00Z</dcterms:modified>
</cp:coreProperties>
</file>