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85F9" w14:textId="46817219" w:rsidR="00761915" w:rsidRDefault="00761915" w:rsidP="00761915">
      <w:pPr>
        <w:ind w:right="-360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EDA232" wp14:editId="31D6DD33">
            <wp:simplePos x="0" y="0"/>
            <wp:positionH relativeFrom="column">
              <wp:posOffset>-612405</wp:posOffset>
            </wp:positionH>
            <wp:positionV relativeFrom="paragraph">
              <wp:posOffset>452120</wp:posOffset>
            </wp:positionV>
            <wp:extent cx="7314816" cy="2120202"/>
            <wp:effectExtent l="0" t="0" r="635" b="0"/>
            <wp:wrapNone/>
            <wp:docPr id="15876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65062" name="Picture 15876650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4816" cy="212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7-8. Deli Sandwiches</w:t>
      </w:r>
    </w:p>
    <w:p w14:paraId="5F02E6FA" w14:textId="08559DB3" w:rsidR="00761915" w:rsidRPr="00761915" w:rsidRDefault="00761915" w:rsidP="0076191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78F8F34" wp14:editId="641D2922">
            <wp:simplePos x="0" y="0"/>
            <wp:positionH relativeFrom="column">
              <wp:posOffset>-311255</wp:posOffset>
            </wp:positionH>
            <wp:positionV relativeFrom="paragraph">
              <wp:posOffset>2394278</wp:posOffset>
            </wp:positionV>
            <wp:extent cx="6430945" cy="5259057"/>
            <wp:effectExtent l="0" t="0" r="8255" b="0"/>
            <wp:wrapNone/>
            <wp:docPr id="142421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2369" name="Picture 14242123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945" cy="525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1915" w:rsidRPr="0076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15"/>
    <w:rsid w:val="00761915"/>
    <w:rsid w:val="00D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1C61"/>
  <w15:chartTrackingRefBased/>
  <w15:docId w15:val="{C422178B-85A8-49AD-BDC0-23703394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2026-03-09T18:18:00Z</dcterms:created>
  <dcterms:modified xsi:type="dcterms:W3CDTF">2026-03-09T18:21:00Z</dcterms:modified>
</cp:coreProperties>
</file>