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8D0D" w14:textId="17EE4A62" w:rsidR="0020541A" w:rsidRDefault="0020541A" w:rsidP="0020541A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A590EB9" wp14:editId="43AEE700">
            <wp:simplePos x="0" y="0"/>
            <wp:positionH relativeFrom="column">
              <wp:posOffset>-652710</wp:posOffset>
            </wp:positionH>
            <wp:positionV relativeFrom="paragraph">
              <wp:posOffset>391795</wp:posOffset>
            </wp:positionV>
            <wp:extent cx="7288722" cy="3135085"/>
            <wp:effectExtent l="0" t="0" r="7620" b="8255"/>
            <wp:wrapNone/>
            <wp:docPr id="8316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8431" name="Picture 831618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8722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8-14. Cars</w:t>
      </w:r>
    </w:p>
    <w:p w14:paraId="00564AE7" w14:textId="4A46C487" w:rsidR="0020541A" w:rsidRPr="0020541A" w:rsidRDefault="0020541A" w:rsidP="0020541A">
      <w:pPr>
        <w:rPr>
          <w:rFonts w:ascii="Calibri" w:hAnsi="Calibri" w:cs="Calibri"/>
          <w:sz w:val="32"/>
          <w:szCs w:val="32"/>
        </w:rPr>
      </w:pPr>
    </w:p>
    <w:sectPr w:rsidR="0020541A" w:rsidRPr="0020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1A"/>
    <w:rsid w:val="0020541A"/>
    <w:rsid w:val="0061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1F43"/>
  <w15:chartTrackingRefBased/>
  <w15:docId w15:val="{B6BAC9C9-AF09-4400-A4F4-2937FB9B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2026-03-24T12:44:00Z</dcterms:created>
  <dcterms:modified xsi:type="dcterms:W3CDTF">2026-03-24T12:45:00Z</dcterms:modified>
</cp:coreProperties>
</file>