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DF73" w14:textId="69B45052" w:rsidR="00352B3A" w:rsidRDefault="00352B3A" w:rsidP="00352B3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0D8ED15" wp14:editId="5BD281E8">
            <wp:simplePos x="0" y="0"/>
            <wp:positionH relativeFrom="column">
              <wp:posOffset>0</wp:posOffset>
            </wp:positionH>
            <wp:positionV relativeFrom="paragraph">
              <wp:posOffset>341644</wp:posOffset>
            </wp:positionV>
            <wp:extent cx="6069204" cy="2670839"/>
            <wp:effectExtent l="0" t="0" r="8255" b="0"/>
            <wp:wrapNone/>
            <wp:docPr id="42342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22178" name="Picture 4234221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373" cy="2671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28"/>
        </w:rPr>
        <w:t>10.6- Addition</w:t>
      </w:r>
    </w:p>
    <w:p w14:paraId="63CD0D02" w14:textId="55F483E2" w:rsidR="00352B3A" w:rsidRPr="00352B3A" w:rsidRDefault="00352B3A" w:rsidP="00352B3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2CE1037" wp14:editId="6C109200">
            <wp:simplePos x="0" y="0"/>
            <wp:positionH relativeFrom="column">
              <wp:posOffset>-602615</wp:posOffset>
            </wp:positionH>
            <wp:positionV relativeFrom="paragraph">
              <wp:posOffset>2816713</wp:posOffset>
            </wp:positionV>
            <wp:extent cx="6842927" cy="1243157"/>
            <wp:effectExtent l="0" t="0" r="0" b="0"/>
            <wp:wrapNone/>
            <wp:docPr id="406678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78407" name="Picture 40667840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927" cy="1243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9435B1B" wp14:editId="31A14915">
            <wp:simplePos x="0" y="0"/>
            <wp:positionH relativeFrom="column">
              <wp:posOffset>-602880</wp:posOffset>
            </wp:positionH>
            <wp:positionV relativeFrom="paragraph">
              <wp:posOffset>4253272</wp:posOffset>
            </wp:positionV>
            <wp:extent cx="6873071" cy="1527349"/>
            <wp:effectExtent l="0" t="0" r="4445" b="0"/>
            <wp:wrapNone/>
            <wp:docPr id="1835221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21051" name="Picture 18352210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071" cy="1527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52B3A" w:rsidRPr="00352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3A"/>
    <w:rsid w:val="0000244E"/>
    <w:rsid w:val="0035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9C582"/>
  <w15:chartTrackingRefBased/>
  <w15:docId w15:val="{4DC6B0E8-1151-41B0-913C-DC28F7ED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2026-04-20T18:26:00Z</dcterms:created>
  <dcterms:modified xsi:type="dcterms:W3CDTF">2026-04-20T18:29:00Z</dcterms:modified>
</cp:coreProperties>
</file>