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E33C" w14:textId="174E97A7" w:rsidR="002D5C6E" w:rsidRDefault="002D5C6E" w:rsidP="002D5C6E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78E36E0" wp14:editId="5465408C">
            <wp:simplePos x="0" y="0"/>
            <wp:positionH relativeFrom="column">
              <wp:posOffset>-763270</wp:posOffset>
            </wp:positionH>
            <wp:positionV relativeFrom="paragraph">
              <wp:posOffset>391565</wp:posOffset>
            </wp:positionV>
            <wp:extent cx="7435780" cy="4323591"/>
            <wp:effectExtent l="0" t="0" r="0" b="1270"/>
            <wp:wrapNone/>
            <wp:docPr id="1633647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47898" name="Picture 163364789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0" t="4831" r="27674" b="19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780" cy="4323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32"/>
          <w:szCs w:val="32"/>
        </w:rPr>
        <w:t>4-2 Animals</w:t>
      </w:r>
    </w:p>
    <w:p w14:paraId="4274C7D1" w14:textId="2845C2CA" w:rsidR="002D5C6E" w:rsidRPr="002D5C6E" w:rsidRDefault="002D5C6E" w:rsidP="002D5C6E">
      <w:pPr>
        <w:jc w:val="center"/>
        <w:rPr>
          <w:rFonts w:ascii="Calibri" w:hAnsi="Calibri" w:cs="Calibri"/>
          <w:sz w:val="32"/>
          <w:szCs w:val="32"/>
        </w:rPr>
      </w:pPr>
    </w:p>
    <w:sectPr w:rsidR="002D5C6E" w:rsidRPr="002D5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6E"/>
    <w:rsid w:val="002D5C6E"/>
    <w:rsid w:val="003E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B0E5"/>
  <w15:chartTrackingRefBased/>
  <w15:docId w15:val="{464962A8-EA6D-4250-BC44-95BDEA78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2026-02-17T15:09:00Z</dcterms:created>
  <dcterms:modified xsi:type="dcterms:W3CDTF">2026-02-17T15:13:00Z</dcterms:modified>
</cp:coreProperties>
</file>