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DD1D" w14:textId="47234FA4" w:rsidR="004A55CB" w:rsidRDefault="004A55CB" w:rsidP="004A55CB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A4B532B" wp14:editId="47851D23">
            <wp:simplePos x="0" y="0"/>
            <wp:positionH relativeFrom="column">
              <wp:posOffset>-653143</wp:posOffset>
            </wp:positionH>
            <wp:positionV relativeFrom="paragraph">
              <wp:posOffset>391795</wp:posOffset>
            </wp:positionV>
            <wp:extent cx="7339114" cy="3426488"/>
            <wp:effectExtent l="0" t="0" r="0" b="2540"/>
            <wp:wrapNone/>
            <wp:docPr id="102034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44570" name="Picture 10203445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9114" cy="34264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55CB">
        <w:rPr>
          <w:rFonts w:ascii="Calibri" w:hAnsi="Calibri" w:cs="Calibri"/>
          <w:sz w:val="32"/>
          <w:szCs w:val="32"/>
        </w:rPr>
        <w:t>6-5</w:t>
      </w:r>
      <w:r>
        <w:rPr>
          <w:rFonts w:ascii="Calibri" w:hAnsi="Calibri" w:cs="Calibri"/>
          <w:sz w:val="32"/>
          <w:szCs w:val="32"/>
        </w:rPr>
        <w:t>. Rivers</w:t>
      </w:r>
    </w:p>
    <w:p w14:paraId="733BE488" w14:textId="30B31614" w:rsidR="004A55CB" w:rsidRPr="004A55CB" w:rsidRDefault="004A55CB" w:rsidP="004A55CB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1AB2D2D" wp14:editId="75AB5A4B">
            <wp:simplePos x="0" y="0"/>
            <wp:positionH relativeFrom="column">
              <wp:posOffset>-532563</wp:posOffset>
            </wp:positionH>
            <wp:positionV relativeFrom="paragraph">
              <wp:posOffset>3660866</wp:posOffset>
            </wp:positionV>
            <wp:extent cx="7700776" cy="2401556"/>
            <wp:effectExtent l="0" t="0" r="0" b="0"/>
            <wp:wrapNone/>
            <wp:docPr id="1472818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18289" name="Picture 14728182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0230" cy="2410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A55CB" w:rsidRPr="004A5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CB"/>
    <w:rsid w:val="00471523"/>
    <w:rsid w:val="004A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69EBE"/>
  <w15:chartTrackingRefBased/>
  <w15:docId w15:val="{E71146FB-C24D-4C05-814C-5BD20669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2026-03-03T16:55:00Z</dcterms:created>
  <dcterms:modified xsi:type="dcterms:W3CDTF">2026-03-03T16:58:00Z</dcterms:modified>
</cp:coreProperties>
</file>