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Capacitação em Primeiros Socorros para Comunidades Rurais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Zoraide Nunes — CPF: 109.477.752-04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FAENG.381433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96471155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21/07/2023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22/04/2025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06/01/2025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Engenharia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Inovação social e tecnológica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10 – Reducao das desigualdades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Engenharia,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136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15,926.90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4,236.68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11,690.22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Karla Rocha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354.549.480-83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16/02/2024 a 27/09/2025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Nicolas Barbosa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837.770.143-63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14/04/2024 a 25/11/2025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30/07/2024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06/07/2024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09/05/2024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19/01/2025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05/10/2024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02/12/2024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16</w:t>
            </w:r>
          </w:p>
        </w:tc>
      </w:tr>
    </w:tbl>
    <w:p>
      <w:r>
        <w:rPr>
          <w:b/>
          <w:sz w:val="20"/>
        </w:rPr>
        <w:t>Total de horas declarado: 140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Capacitação em Primeiros Socorros para Comunidades Rurais executou 6 atividades, impactando aproximadamente 524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Rotatividade de estudantes bolsistas ao longo do projeto.</w:t>
      </w:r>
    </w:p>
    <w:p/>
    <w:p>
      <w:pPr>
        <w:pStyle w:val="Heading2"/>
      </w:pPr>
      <w:r>
        <w:t>Consideracoes Finais</w:t>
      </w:r>
    </w:p>
    <w:p>
      <w:r>
        <w:t>O projeto Capacitação em Primeiros Socorros para Comunidades Rurais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Capacitação em Primeiros Socorros para Comunidades Rurais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06/01/2025</w:t>
        <w:br/>
        <w:br/>
        <w:t>_______________________________________</w:t>
        <w:br/>
        <w:t>Zoraide Nunes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