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0669F" w14:textId="170158AF" w:rsidR="007C32CF" w:rsidRDefault="0038606B">
      <w:r>
        <w:t xml:space="preserve">Sep would allow you to change the </w:t>
      </w:r>
      <w:r w:rsidRPr="0038606B">
        <w:t>delimiter for a CSV from a comma to something els</w:t>
      </w:r>
      <w:r>
        <w:t xml:space="preserve">e.  </w:t>
      </w:r>
    </w:p>
    <w:sectPr w:rsidR="007C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6B"/>
    <w:rsid w:val="00147CDB"/>
    <w:rsid w:val="00197E1A"/>
    <w:rsid w:val="0038606B"/>
    <w:rsid w:val="005160FE"/>
    <w:rsid w:val="00547EB0"/>
    <w:rsid w:val="007C32CF"/>
    <w:rsid w:val="008948B0"/>
    <w:rsid w:val="00F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715C"/>
  <w15:chartTrackingRefBased/>
  <w15:docId w15:val="{0EFFD31D-80F7-4DDE-8FEA-C779710F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Emily R</dc:creator>
  <cp:keywords/>
  <dc:description/>
  <cp:lastModifiedBy>Hess, Emily R</cp:lastModifiedBy>
  <cp:revision>1</cp:revision>
  <dcterms:created xsi:type="dcterms:W3CDTF">2025-01-31T20:56:00Z</dcterms:created>
  <dcterms:modified xsi:type="dcterms:W3CDTF">2025-01-31T20:58:00Z</dcterms:modified>
</cp:coreProperties>
</file>