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ADFC" w14:textId="40C655B5" w:rsidR="007C32CF" w:rsidRDefault="000034C5">
      <w:r>
        <w:t xml:space="preserve">I centered the photo of the Nun because I wanted it to be the </w:t>
      </w:r>
      <w:proofErr w:type="gramStart"/>
      <w:r>
        <w:t>main focus</w:t>
      </w:r>
      <w:proofErr w:type="gramEnd"/>
      <w:r>
        <w:t xml:space="preserve"> of the page. I also thought that I would </w:t>
      </w:r>
      <w:proofErr w:type="gramStart"/>
      <w:r>
        <w:t>keep with</w:t>
      </w:r>
      <w:proofErr w:type="gramEnd"/>
      <w:r>
        <w:t xml:space="preserve"> the underwater theme with the background blue, however I wanted the text to be easy to read so I made the text background be white. I also highlighted the main point of the text with the nun being underwater. The table was made yellow so that it pop on the blue</w:t>
      </w:r>
      <w:r w:rsidR="0099528F">
        <w:t xml:space="preserve"> while looking like a goldfish</w:t>
      </w:r>
      <w:r>
        <w:t xml:space="preserve">. </w:t>
      </w:r>
    </w:p>
    <w:sectPr w:rsidR="007C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C5"/>
    <w:rsid w:val="000034C5"/>
    <w:rsid w:val="00197E1A"/>
    <w:rsid w:val="005160FE"/>
    <w:rsid w:val="00547EB0"/>
    <w:rsid w:val="007C32CF"/>
    <w:rsid w:val="008948B0"/>
    <w:rsid w:val="0099528F"/>
    <w:rsid w:val="00C03F0E"/>
    <w:rsid w:val="00F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E462"/>
  <w15:chartTrackingRefBased/>
  <w15:docId w15:val="{C9E137BF-6761-4D90-A519-800CB5C5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Emily R</dc:creator>
  <cp:keywords/>
  <dc:description/>
  <cp:lastModifiedBy>Hess, Emily R</cp:lastModifiedBy>
  <cp:revision>2</cp:revision>
  <dcterms:created xsi:type="dcterms:W3CDTF">2025-02-12T19:15:00Z</dcterms:created>
  <dcterms:modified xsi:type="dcterms:W3CDTF">2025-02-12T19:23:00Z</dcterms:modified>
</cp:coreProperties>
</file>