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-73" w:tblpY="198"/>
        <w:tblOverlap w:val="never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1082"/>
        <w:gridCol w:w="2164"/>
        <w:gridCol w:w="3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restart"/>
          </w:tcPr>
          <w:p>
            <w:pPr>
              <w:spacing w:line="480" w:lineRule="auto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学习内容：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JAVA</w:t>
            </w: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日期：2020.07.19---07.25（学习第一周）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46" w:type="dxa"/>
            <w:gridSpan w:val="2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5410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填表人：黄雨薇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bidi w:val="0"/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本周学习周报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64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246" w:type="dxa"/>
            <w:gridSpan w:val="2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学习内容</w:t>
            </w:r>
          </w:p>
        </w:tc>
        <w:tc>
          <w:tcPr>
            <w:tcW w:w="3246" w:type="dxa"/>
            <w:shd w:val="clear" w:color="auto" w:fill="auto"/>
          </w:tcPr>
          <w:p>
            <w:p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07.19（周日*）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07.20（周一*）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07.21（周二）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安装Eclipse及JDK、配置环境变量</w:t>
            </w:r>
          </w:p>
        </w:tc>
        <w:tc>
          <w:tcPr>
            <w:tcW w:w="32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07.22（周三）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学习【JAVA快速入门——流程控制】内容，及相应练习题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07.23（周四）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看b站中的JAVA课程，复习之前学习的笔记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07.24（周五）</w:t>
            </w:r>
          </w:p>
        </w:tc>
        <w:tc>
          <w:tcPr>
            <w:tcW w:w="324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学习【JAVA快速入门——数组操作】内容，及相应练习题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64" w:type="dxa"/>
          </w:tcPr>
          <w:p>
            <w:pPr>
              <w:spacing w:line="360" w:lineRule="auto"/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07.25（周六）</w:t>
            </w:r>
          </w:p>
        </w:tc>
        <w:tc>
          <w:tcPr>
            <w:tcW w:w="3246" w:type="dxa"/>
            <w:gridSpan w:val="2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学习【面向对象编程——面向对象基础】部分内容</w:t>
            </w:r>
          </w:p>
        </w:tc>
        <w:tc>
          <w:tcPr>
            <w:tcW w:w="324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周小节（心得体会）：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存在问题：没有制定系统性的学习框架，学习的内容很少、很慢；没有学到什么新东西，大概就是把之前学的一些基础知识复习了一遍。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如何改正：工欲善其事必先利其器，这周把基本的运行环境都配置调试好了，下周按如下计划实行，一天至少学习一大块内容。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656" w:type="dxa"/>
            <w:gridSpan w:val="4"/>
            <w:shd w:val="clear" w:color="auto" w:fill="F4B083" w:themeFill="accent2" w:themeFillTint="99"/>
          </w:tcPr>
          <w:p>
            <w:pPr>
              <w:tabs>
                <w:tab w:val="left" w:pos="5022"/>
              </w:tabs>
              <w:jc w:val="center"/>
              <w:rPr>
                <w:rFonts w:hint="default" w:eastAsiaTheme="minorEastAsia"/>
                <w:highlight w:val="lightGray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下周学习计划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8656" w:type="dxa"/>
            <w:gridSpan w:val="4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07.26（周日）：学习【</w:t>
            </w:r>
            <w:r>
              <w:rPr>
                <w:rFonts w:hint="eastAsia"/>
                <w:vertAlign w:val="baseline"/>
                <w:lang w:val="en-US" w:eastAsia="zh-CN"/>
              </w:rPr>
              <w:t>面向对象编程——面向对象基础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】剩余内容，及相应练习题，注册github，建工程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07.27（周一）：学习【</w:t>
            </w:r>
            <w:r>
              <w:rPr>
                <w:rFonts w:hint="eastAsia"/>
                <w:vertAlign w:val="baseline"/>
                <w:lang w:val="en-US" w:eastAsia="zh-CN"/>
              </w:rPr>
              <w:t>面向对象编程——JAVA核心类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】，及相应练习题，在github写代码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07.28（周二）：学习【异常处理】，及相应练习题，在github写代码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07.29（周三）：观看b站JAVA课程视频，总结，复习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07.30（周四）：学习【反射】，及相应练习题，在github写代码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07.31（周五）：学习【注解】和【泛型】，及相应练习题，在github写代码</w:t>
            </w:r>
          </w:p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08.01（周六）：观看b站JAVA课程视频，总结，复习，休息</w:t>
            </w: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（本周碎片时间学习word使用小技巧）</w:t>
            </w:r>
          </w:p>
        </w:tc>
      </w:tr>
    </w:tbl>
    <w:p>
      <w:pPr>
        <w:spacing w:line="360" w:lineRule="auto"/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8F4F8"/>
    <w:multiLevelType w:val="singleLevel"/>
    <w:tmpl w:val="B1B8F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258E4"/>
    <w:rsid w:val="08B258E4"/>
    <w:rsid w:val="29C5023C"/>
    <w:rsid w:val="47DE1B1C"/>
    <w:rsid w:val="7A01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2020-07-25T05:40:00Z</dcterms:created>
  <dc:creator>Emily</dc:creator>
  <cp:lastModifiedBy>Emily</cp:lastModifiedBy>
  <dcterms:modified xsi:type="dcterms:W3CDTF">2020-07-25T11:44:24Z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