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日期：2020.08.1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6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---08.22（学习第五周）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08.16（周日）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泛型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08.17（周一）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泛型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</w:t>
            </w: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  <w:r>
              <w:rPr>
                <w:vertAlign w:val="baseline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08.18（周二）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08.19（周三）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】部分内容及相应练习题，总结，复习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08.20（周四）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专门敲一天例题，加深印象</w:t>
            </w:r>
          </w:p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完成（由于帮村里弄健康码，改成周五敲）✔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08.21（周五）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】剩余内容及相应练习题，复习一周学习内容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08.22（周六）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总结、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休息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学习周在第一天认真敲代码，使用正确打字法敲得很慢就是了，之后几天一直被村里委托帮村民弄健康码，每天学习时间变少，有些学习任务只有部分完成，在周五休息时敲了些代码，比起为人民服务还是学习比较快乐，明天再奋斗一天就可以结束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08.23（周日）：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08.24（周一）：学习【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08.25（周二）：学习【</w:t>
            </w:r>
            <w:r>
              <w:rPr>
                <w:rFonts w:hint="eastAsia"/>
                <w:vertAlign w:val="baseline"/>
                <w:lang w:val="en-US" w:eastAsia="zh-CN"/>
              </w:rPr>
              <w:t>集合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】剩余内容及相应练习题，总结，复习以上两专题内容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08.26（周三）：学习【</w:t>
            </w:r>
            <w:r>
              <w:rPr>
                <w:rFonts w:hint="eastAsia"/>
                <w:vertAlign w:val="baseline"/>
                <w:lang w:val="en-US" w:eastAsia="zh-CN"/>
              </w:rPr>
              <w:t>IO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】部分内容及相应练习题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08.27（周四）：专门敲一天例题，加深印象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08.28（周五）：学习【</w:t>
            </w:r>
            <w:r>
              <w:rPr>
                <w:rFonts w:hint="eastAsia"/>
                <w:vertAlign w:val="baseline"/>
                <w:lang w:val="en-US" w:eastAsia="zh-CN"/>
              </w:rPr>
              <w:t>IO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】剩余内容及相应练习题，复习一周学习内容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08.29（周六）：总结，休息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（本周碎片时间学习word使用小技巧以及使用金山打字通）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258E4"/>
    <w:rsid w:val="068808EB"/>
    <w:rsid w:val="08B258E4"/>
    <w:rsid w:val="24D27AD6"/>
    <w:rsid w:val="29C5023C"/>
    <w:rsid w:val="3C6F4EC2"/>
    <w:rsid w:val="47DE1B1C"/>
    <w:rsid w:val="498927BB"/>
    <w:rsid w:val="5A713CCB"/>
    <w:rsid w:val="65A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2020-07-25T05:40:00Z</dcterms:created>
  <dc:creator>Emily</dc:creator>
  <cp:lastModifiedBy>Emily</cp:lastModifiedBy>
  <dcterms:modified xsi:type="dcterms:W3CDTF">2020-08-22T14:47:42Z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