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日期：2020.11.01---11.07（学习第十六周）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11.01（周日）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</w:t>
            </w:r>
            <w:r>
              <w:rPr>
                <w:rFonts w:hint="eastAsia"/>
                <w:vertAlign w:val="baseline"/>
                <w:lang w:val="en-US" w:eastAsia="zh-CN"/>
              </w:rPr>
              <w:t>AJAX和JQuery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11.02（周一）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学习【EGOV项目实战】部分内容，敲相应代码。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学习MyBatis</w:t>
            </w:r>
            <w:r>
              <w:rPr>
                <w:vertAlign w:val="baseline"/>
              </w:rPr>
              <w:t>完成✔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11.03（周二）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学习【EGOV项目实战】部分内容，敲相应代码。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学习MyBatis</w:t>
            </w:r>
            <w:r>
              <w:rPr>
                <w:vertAlign w:val="baseline"/>
              </w:rPr>
              <w:t>完成✔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11.04（周三）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学习【EGOV项目实战】剩余内容，敲相应代码。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学习MyBatis</w:t>
            </w:r>
            <w:r>
              <w:rPr>
                <w:vertAlign w:val="baseline"/>
              </w:rPr>
              <w:t>完成✔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11.05（周四）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学习【SVN】部分内容，敲相应代码。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学习spring</w:t>
            </w:r>
            <w:r>
              <w:rPr>
                <w:vertAlign w:val="baseline"/>
              </w:rPr>
              <w:t>完成✔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11.06（周五）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学习【SVN】部分内容，敲相应代码。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学习spring</w:t>
            </w:r>
            <w:r>
              <w:rPr>
                <w:vertAlign w:val="baseline"/>
              </w:rPr>
              <w:t>完成✔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11.07（周六）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复习，休息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开始接触SSM框架了，Mybatis已学完，学得认真，代码也有跟着敲，但是当我学习新的一块内容，如这两天的spring，我之前的内容就忘了，不过没有关系，很多之前的内容学完感觉忘得差不多，但是等到用的时候，稍加复习一下就能上手，这几天在结合之前所学内容做CRM客户管理系统，老师给我们复习了之前的内容，一些丢到脑后的知识又重新回归了，加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11.01（周日）：学习【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11.02（周一）：学习【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11.03（周二）：学习【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11.04（周三）：学习【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11.05（周四）：学习【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11.06（周五）：学习【</w:t>
            </w: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敲相应代码。</w:t>
            </w:r>
            <w:bookmarkStart w:id="0" w:name="_GoBack"/>
            <w:bookmarkEnd w:id="0"/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11.07（周六）：复习，休息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86FE2"/>
    <w:rsid w:val="4BC8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2020-11-07T15:00:00Z</dcterms:created>
  <dc:creator>Emily</dc:creator>
  <cp:lastModifiedBy>Emily</cp:lastModifiedBy>
  <dcterms:modified xsi:type="dcterms:W3CDTF">2020-11-07T15:14:23Z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