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="-73" w:tblpY="198"/>
        <w:tblOverlap w:val="never"/>
        <w:tblW w:w="8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1082"/>
        <w:gridCol w:w="2164"/>
        <w:gridCol w:w="3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restart"/>
          </w:tcPr>
          <w:p>
            <w:p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学习内容：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JAVA</w:t>
            </w: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日期：2020.12.13---12.19（学习第二十二周）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填表人：黄雨薇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bidi w:val="0"/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本周学习周报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64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3246" w:type="dxa"/>
            <w:gridSpan w:val="2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学习内容</w:t>
            </w:r>
          </w:p>
        </w:tc>
        <w:tc>
          <w:tcPr>
            <w:tcW w:w="3246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12.13（周日）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完善期末实验报告，完成毕业论文开题报告，学习【vue.js】,敲相应代码。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12.14（周一）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学习【vue.js】,敲相应代码，复习后端内容。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12.15（周二）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学习【vue.js】,敲相应代码，复习后端内容。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12.16（周三）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学习【vue.js】,敲相应代码，复习后端内容。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12.17（周四）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学习【vue.js】,敲相应代码，复习后端内容。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12.18（周五）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学习【vue.js】,敲相应代码，复习后端内容。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12.19（周六）</w:t>
            </w:r>
          </w:p>
        </w:tc>
        <w:tc>
          <w:tcPr>
            <w:tcW w:w="324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复习，休息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周小节（心得体会）：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这周复习后端内容时刷了牛客的题，感觉好多不确定的，最后没想到正确率蛮高，但是感觉是运气好，猜对的多，知识太薄弱了，唉，一个学期也不知道自己干了啥。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tabs>
                <w:tab w:val="left" w:pos="5022"/>
              </w:tabs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下周学习计划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9" w:hRule="atLeast"/>
        </w:trPr>
        <w:tc>
          <w:tcPr>
            <w:tcW w:w="8656" w:type="dxa"/>
            <w:gridSpan w:val="4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12.20（周日）：</w:t>
            </w:r>
            <w:r>
              <w:rPr>
                <w:rFonts w:hint="eastAsia"/>
                <w:vertAlign w:val="baseline"/>
                <w:lang w:val="en-US" w:eastAsia="zh-CN"/>
              </w:rPr>
              <w:t>学习【vue.js】,敲相应代码，复习后端内容。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12.21（周一）：</w:t>
            </w:r>
            <w:r>
              <w:rPr>
                <w:rFonts w:hint="eastAsia"/>
                <w:vertAlign w:val="baseline"/>
                <w:lang w:val="en-US" w:eastAsia="zh-CN"/>
              </w:rPr>
              <w:t>学习【vue.js】,敲相应代码，复习后端内容。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12.22（周二）：</w:t>
            </w:r>
            <w:r>
              <w:rPr>
                <w:rFonts w:hint="eastAsia"/>
                <w:vertAlign w:val="baseline"/>
                <w:lang w:val="en-US" w:eastAsia="zh-CN"/>
              </w:rPr>
              <w:t>学习【vue.js】,敲相应代码，复习后端内容。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12.23（周三）：</w:t>
            </w:r>
            <w:r>
              <w:rPr>
                <w:rFonts w:hint="eastAsia"/>
                <w:vertAlign w:val="baseline"/>
                <w:lang w:val="en-US" w:eastAsia="zh-CN"/>
              </w:rPr>
              <w:t>赶车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12.24（周四）：</w:t>
            </w:r>
            <w:r>
              <w:rPr>
                <w:rFonts w:hint="eastAsia"/>
                <w:vertAlign w:val="baseline"/>
                <w:lang w:val="en-US" w:eastAsia="zh-CN"/>
              </w:rPr>
              <w:t>赶车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12.25（周五）：</w:t>
            </w:r>
            <w:r>
              <w:rPr>
                <w:rFonts w:hint="eastAsia"/>
                <w:vertAlign w:val="baseline"/>
                <w:lang w:val="en-US" w:eastAsia="zh-CN"/>
              </w:rPr>
              <w:t>学习【vue.js】,敲相应代码，复习后端内容。</w:t>
            </w:r>
            <w:bookmarkStart w:id="0" w:name="_GoBack"/>
            <w:bookmarkEnd w:id="0"/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12.26（周六）：</w:t>
            </w:r>
            <w:r>
              <w:rPr>
                <w:rFonts w:hint="eastAsia"/>
                <w:vertAlign w:val="baseline"/>
                <w:lang w:val="en-US" w:eastAsia="zh-CN"/>
              </w:rPr>
              <w:t>休息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8D0CB3"/>
    <w:rsid w:val="338D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2020-12-19T14:57:00Z</dcterms:created>
  <dc:creator>Emily</dc:creator>
  <cp:lastModifiedBy>Emily</cp:lastModifiedBy>
  <dcterms:modified xsi:type="dcterms:W3CDTF">2020-12-19T15:03:34Z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