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2595763"/>
        <w:docPartObj>
          <w:docPartGallery w:val="Cover Pages"/>
          <w:docPartUnique/>
        </w:docPartObj>
      </w:sdtPr>
      <w:sdtContent>
        <w:p w14:paraId="2730D371" w14:textId="21365ABC" w:rsidR="000D1DFD" w:rsidRDefault="000D1D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1DFD" w14:paraId="1E62F44A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A6046111DB3A4F468D9F3004DF0F35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2C6D1F" w14:textId="04B449EA" w:rsidR="000D1DFD" w:rsidRPr="000D1DFD" w:rsidRDefault="000D1DF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0D1DFD">
                      <w:rPr>
                        <w:color w:val="000000" w:themeColor="text1"/>
                        <w:sz w:val="24"/>
                        <w:szCs w:val="24"/>
                      </w:rPr>
                      <w:t>CS 305 Software Security</w:t>
                    </w:r>
                  </w:p>
                </w:tc>
              </w:sdtContent>
            </w:sdt>
          </w:tr>
          <w:tr w:rsidR="000D1DFD" w14:paraId="7059F38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72"/>
                    <w:szCs w:val="72"/>
                  </w:rPr>
                  <w:alias w:val="Title"/>
                  <w:id w:val="13406919"/>
                  <w:placeholder>
                    <w:docPart w:val="F1DBFAF6526C40BBB8E39A8609C37A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5426CEF" w14:textId="63870262" w:rsidR="000D1DFD" w:rsidRPr="000D1DFD" w:rsidRDefault="000D1DF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0D1DFD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72"/>
                        <w:szCs w:val="72"/>
                      </w:rPr>
                      <w:t>5-2 Coding Assignment: Certificate Generation</w:t>
                    </w:r>
                  </w:p>
                </w:sdtContent>
              </w:sdt>
            </w:tc>
          </w:tr>
          <w:tr w:rsidR="000D1DFD" w14:paraId="6DDB4FB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042F7218C1C24833947723BA9F8B95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E14330" w14:textId="3F7A972B" w:rsidR="000D1DFD" w:rsidRPr="000D1DFD" w:rsidRDefault="000D1DFD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0D1DFD">
                      <w:rPr>
                        <w:color w:val="000000" w:themeColor="text1"/>
                        <w:sz w:val="24"/>
                        <w:szCs w:val="24"/>
                      </w:rPr>
                      <w:t>Emily Wood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1DFD" w14:paraId="1A164C1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997E9DB365514D0BADEE1B43EBA837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8D2F8A" w14:textId="3BF967A4" w:rsidR="000D1DFD" w:rsidRPr="000D1DFD" w:rsidRDefault="000D1DFD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D1DFD">
                      <w:rPr>
                        <w:color w:val="000000" w:themeColor="text1"/>
                        <w:sz w:val="28"/>
                        <w:szCs w:val="28"/>
                      </w:rPr>
                      <w:t>emily.wood7@gmail.com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FDC05B9B4346FEBEC37AAECD4C3A0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0658CE2" w14:textId="147493B3" w:rsidR="000D1DFD" w:rsidRPr="000D1DFD" w:rsidRDefault="000D1DFD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0D1DFD">
                      <w:rPr>
                        <w:color w:val="000000" w:themeColor="text1"/>
                        <w:sz w:val="28"/>
                        <w:szCs w:val="28"/>
                      </w:rPr>
                      <w:t>4-2-2023</w:t>
                    </w:r>
                  </w:p>
                </w:sdtContent>
              </w:sdt>
              <w:p w14:paraId="02DAAC72" w14:textId="77777777" w:rsidR="000D1DFD" w:rsidRDefault="000D1DF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344A850" w14:textId="3BEF0255" w:rsidR="000D1DFD" w:rsidRDefault="000D1DFD"/>
      </w:sdtContent>
    </w:sdt>
    <w:p w14:paraId="4451BA10" w14:textId="7F7FA144" w:rsidR="00F8296A" w:rsidRDefault="00F8296A">
      <w:r>
        <w:br w:type="page"/>
      </w:r>
    </w:p>
    <w:p w14:paraId="38873AC2" w14:textId="33EE1696" w:rsidR="00D86B33" w:rsidRPr="00D86B33" w:rsidRDefault="00D86B33" w:rsidP="00D86B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B3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Specifically, discuss the following questions about the role and services provided by CAs:</w:t>
      </w:r>
    </w:p>
    <w:p w14:paraId="36E60309" w14:textId="4FE537F5" w:rsidR="00D86B33" w:rsidRDefault="00D86B33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b/>
          <w:bCs/>
          <w:sz w:val="24"/>
          <w:szCs w:val="24"/>
        </w:rPr>
        <w:t>Why would you want to use a CA for security?</w:t>
      </w:r>
    </w:p>
    <w:p w14:paraId="27A08613" w14:textId="58AD34E5" w:rsidR="00D86B33" w:rsidRPr="00D86B33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the authenticity and trustworthiness of a website, domain, and organization so users know exactly who they are communicating with online and whether that entity can be trusted with their data </w:t>
      </w:r>
      <w:r w:rsidRPr="00BD3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E1F">
        <w:rPr>
          <w:rFonts w:ascii="Times New Roman" w:hAnsi="Times New Roman" w:cs="Times New Roman"/>
          <w:sz w:val="24"/>
          <w:szCs w:val="24"/>
        </w:rPr>
        <w:t>Awati</w:t>
      </w:r>
      <w:proofErr w:type="spellEnd"/>
      <w:r w:rsidRPr="00BD3E1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D3E1F">
        <w:rPr>
          <w:rFonts w:ascii="Times New Roman" w:hAnsi="Times New Roman" w:cs="Times New Roman"/>
          <w:sz w:val="24"/>
          <w:szCs w:val="24"/>
        </w:rPr>
        <w:t>Loshin</w:t>
      </w:r>
      <w:proofErr w:type="spellEnd"/>
      <w:r w:rsidRPr="00BD3E1F">
        <w:rPr>
          <w:rFonts w:ascii="Times New Roman" w:hAnsi="Times New Roman" w:cs="Times New Roman"/>
          <w:sz w:val="24"/>
          <w:szCs w:val="24"/>
        </w:rPr>
        <w:t>, 2021)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ABA31" w14:textId="07D324B0" w:rsidR="009C2B96" w:rsidRDefault="00D86B33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b/>
          <w:bCs/>
          <w:sz w:val="24"/>
          <w:szCs w:val="24"/>
        </w:rPr>
        <w:t>What are the advantages of using a CA?</w:t>
      </w:r>
    </w:p>
    <w:p w14:paraId="4A333234" w14:textId="44BB8B48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CA issues a digital certificate for a website, users know that the website can be trusted.  It is not a </w:t>
      </w:r>
      <w:proofErr w:type="gramStart"/>
      <w:r>
        <w:rPr>
          <w:rFonts w:ascii="Times New Roman" w:hAnsi="Times New Roman" w:cs="Times New Roman"/>
          <w:sz w:val="24"/>
          <w:szCs w:val="24"/>
        </w:rPr>
        <w:t>faked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of the website they are trying to reach and possibly have their information stolen.</w:t>
      </w:r>
    </w:p>
    <w:p w14:paraId="69DB2FCE" w14:textId="69C94CAE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BD3E1F">
        <w:rPr>
          <w:rFonts w:ascii="Times New Roman" w:hAnsi="Times New Roman" w:cs="Times New Roman"/>
          <w:b/>
          <w:bCs/>
          <w:sz w:val="24"/>
          <w:szCs w:val="24"/>
        </w:rPr>
        <w:t>screenshot of the certificate information form filled out with all fields completed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8F970F" w14:textId="337154ED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2A6C6" wp14:editId="1253C9CC">
            <wp:extent cx="5943600" cy="2613025"/>
            <wp:effectExtent l="0" t="0" r="0" b="0"/>
            <wp:docPr id="14311951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512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8B7E" w14:textId="27F06DFF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D3E1F">
        <w:rPr>
          <w:rFonts w:ascii="Times New Roman" w:hAnsi="Times New Roman" w:cs="Times New Roman"/>
          <w:b/>
          <w:bCs/>
          <w:sz w:val="24"/>
          <w:szCs w:val="24"/>
        </w:rPr>
        <w:t xml:space="preserve"> screenshot of the printout of the server.cer file to demonstrate that the certificate has been effectively generated.</w:t>
      </w:r>
    </w:p>
    <w:p w14:paraId="4DB895EB" w14:textId="6BF99483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01610" wp14:editId="47DC5D71">
            <wp:extent cx="5943600" cy="2754630"/>
            <wp:effectExtent l="0" t="0" r="0" b="7620"/>
            <wp:docPr id="55227449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74495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4F9" w14:textId="3B829291" w:rsidR="00BD3E1F" w:rsidRDefault="00BD3E1F" w:rsidP="00D86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01A6" wp14:editId="0D240FE6">
            <wp:extent cx="5943600" cy="588645"/>
            <wp:effectExtent l="0" t="0" r="0" b="1905"/>
            <wp:docPr id="1083286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6211" name="Picture 1083286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9E5E" w14:textId="46646918" w:rsidR="00BD3E1F" w:rsidRPr="00BD3E1F" w:rsidRDefault="00BD3E1F" w:rsidP="00BD3E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3E1F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1520A57F" w14:textId="77C40249" w:rsidR="00BD3E1F" w:rsidRPr="00BD3E1F" w:rsidRDefault="00BD3E1F" w:rsidP="00BD3E1F">
      <w:pPr>
        <w:pStyle w:val="NormalWeb"/>
        <w:spacing w:line="480" w:lineRule="auto"/>
        <w:ind w:left="567" w:hanging="567"/>
      </w:pPr>
      <w:proofErr w:type="spellStart"/>
      <w:r w:rsidRPr="00BD3E1F">
        <w:t>Awati</w:t>
      </w:r>
      <w:proofErr w:type="spellEnd"/>
      <w:r w:rsidRPr="00BD3E1F">
        <w:t xml:space="preserve">, R., &amp; </w:t>
      </w:r>
      <w:proofErr w:type="spellStart"/>
      <w:r w:rsidRPr="00BD3E1F">
        <w:t>Loshin</w:t>
      </w:r>
      <w:proofErr w:type="spellEnd"/>
      <w:r w:rsidRPr="00BD3E1F">
        <w:t xml:space="preserve">, P. (2021, September 1). </w:t>
      </w:r>
      <w:r w:rsidRPr="00BD3E1F">
        <w:rPr>
          <w:i/>
          <w:iCs/>
        </w:rPr>
        <w:t>What is a Certificate Authority (CA)?</w:t>
      </w:r>
      <w:r w:rsidRPr="00BD3E1F">
        <w:t xml:space="preserve"> Security. Retrieved April 2, 2023, from </w:t>
      </w:r>
      <w:proofErr w:type="gramStart"/>
      <w:r w:rsidRPr="00BD3E1F">
        <w:t>https://www.techtarget.com/searchsecurity/definition/certificate-authority</w:t>
      </w:r>
      <w:proofErr w:type="gramEnd"/>
      <w:r w:rsidRPr="00BD3E1F">
        <w:t xml:space="preserve"> </w:t>
      </w:r>
    </w:p>
    <w:sectPr w:rsidR="00BD3E1F" w:rsidRPr="00BD3E1F" w:rsidSect="000D1D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FD"/>
    <w:rsid w:val="000C075D"/>
    <w:rsid w:val="000D1DFD"/>
    <w:rsid w:val="009C2B96"/>
    <w:rsid w:val="00BD3E1F"/>
    <w:rsid w:val="00D86B33"/>
    <w:rsid w:val="00F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59B"/>
  <w15:chartTrackingRefBased/>
  <w15:docId w15:val="{E93040EF-9119-4F06-8527-769CA641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pacing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1DFD"/>
    <w:pPr>
      <w:spacing w:after="0" w:line="240" w:lineRule="auto"/>
    </w:pPr>
    <w:rPr>
      <w:rFonts w:asciiTheme="minorHAnsi" w:eastAsiaTheme="minorEastAsia" w:hAnsiTheme="minorHAnsi" w:cstheme="minorBidi"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D1DFD"/>
    <w:rPr>
      <w:rFonts w:asciiTheme="minorHAnsi" w:eastAsiaTheme="minorEastAsia" w:hAnsiTheme="minorHAnsi" w:cstheme="minorBidi"/>
      <w:spacing w:val="0"/>
    </w:rPr>
  </w:style>
  <w:style w:type="paragraph" w:styleId="NormalWeb">
    <w:name w:val="Normal (Web)"/>
    <w:basedOn w:val="Normal"/>
    <w:uiPriority w:val="99"/>
    <w:unhideWhenUsed/>
    <w:rsid w:val="00BD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046111DB3A4F468D9F3004DF0F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8F05F-B9F2-4C7F-A9BD-4E75D97059A3}"/>
      </w:docPartPr>
      <w:docPartBody>
        <w:p w:rsidR="00000000" w:rsidRDefault="005F3D1B" w:rsidP="005F3D1B">
          <w:pPr>
            <w:pStyle w:val="A6046111DB3A4F468D9F3004DF0F350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1DBFAF6526C40BBB8E39A8609C3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BD7FE-82FD-4663-909C-0EDE09CA0722}"/>
      </w:docPartPr>
      <w:docPartBody>
        <w:p w:rsidR="00000000" w:rsidRDefault="005F3D1B" w:rsidP="005F3D1B">
          <w:pPr>
            <w:pStyle w:val="F1DBFAF6526C40BBB8E39A8609C37A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42F7218C1C24833947723BA9F8B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5041A-7B65-43F9-BF44-5F70D621BA4E}"/>
      </w:docPartPr>
      <w:docPartBody>
        <w:p w:rsidR="00000000" w:rsidRDefault="005F3D1B" w:rsidP="005F3D1B">
          <w:pPr>
            <w:pStyle w:val="042F7218C1C24833947723BA9F8B95F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97E9DB365514D0BADEE1B43EBA83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C7194-6925-462E-AE7B-385C93D72329}"/>
      </w:docPartPr>
      <w:docPartBody>
        <w:p w:rsidR="00000000" w:rsidRDefault="005F3D1B" w:rsidP="005F3D1B">
          <w:pPr>
            <w:pStyle w:val="997E9DB365514D0BADEE1B43EBA8375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FDC05B9B4346FEBEC37AAECD4C3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5F092-1D9E-45C4-9997-0A4B7808DE2A}"/>
      </w:docPartPr>
      <w:docPartBody>
        <w:p w:rsidR="00000000" w:rsidRDefault="005F3D1B" w:rsidP="005F3D1B">
          <w:pPr>
            <w:pStyle w:val="33FDC05B9B4346FEBEC37AAECD4C3A0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1B"/>
    <w:rsid w:val="005F3D1B"/>
    <w:rsid w:val="00E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46111DB3A4F468D9F3004DF0F350D">
    <w:name w:val="A6046111DB3A4F468D9F3004DF0F350D"/>
    <w:rsid w:val="005F3D1B"/>
  </w:style>
  <w:style w:type="paragraph" w:customStyle="1" w:styleId="F1DBFAF6526C40BBB8E39A8609C37A20">
    <w:name w:val="F1DBFAF6526C40BBB8E39A8609C37A20"/>
    <w:rsid w:val="005F3D1B"/>
  </w:style>
  <w:style w:type="paragraph" w:customStyle="1" w:styleId="042F7218C1C24833947723BA9F8B95FC">
    <w:name w:val="042F7218C1C24833947723BA9F8B95FC"/>
    <w:rsid w:val="005F3D1B"/>
  </w:style>
  <w:style w:type="paragraph" w:customStyle="1" w:styleId="997E9DB365514D0BADEE1B43EBA83752">
    <w:name w:val="997E9DB365514D0BADEE1B43EBA83752"/>
    <w:rsid w:val="005F3D1B"/>
  </w:style>
  <w:style w:type="paragraph" w:customStyle="1" w:styleId="33FDC05B9B4346FEBEC37AAECD4C3A04">
    <w:name w:val="33FDC05B9B4346FEBEC37AAECD4C3A04"/>
    <w:rsid w:val="005F3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5-2 Coding Assignment: Certificate Generation</vt:lpstr>
    </vt:vector>
  </TitlesOfParts>
  <Company>CS 305 Software Security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5-2 Coding Assignment: Certificate Generation</dc:title>
  <dc:subject>Emily Wood</dc:subject>
  <dc:creator>emily.wood7@gmail.com</dc:creator>
  <cp:keywords/>
  <dc:description/>
  <cp:lastModifiedBy>erchilly@gmail.com</cp:lastModifiedBy>
  <cp:revision>2</cp:revision>
  <dcterms:created xsi:type="dcterms:W3CDTF">2023-04-02T13:36:00Z</dcterms:created>
  <dcterms:modified xsi:type="dcterms:W3CDTF">2023-04-02T15:13:00Z</dcterms:modified>
</cp:coreProperties>
</file>