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62008469"/>
        <w:docPartObj>
          <w:docPartGallery w:val="Cover Pages"/>
          <w:docPartUnique/>
        </w:docPartObj>
      </w:sdtPr>
      <w:sdtContent>
        <w:p w14:paraId="3F1C391B" w14:textId="53DC6DF9" w:rsidR="00345E74" w:rsidRDefault="00345E7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345E74" w14:paraId="59F82155" w14:textId="77777777">
            <w:sdt>
              <w:sdtPr>
                <w:rPr>
                  <w:color w:val="000000" w:themeColor="text1"/>
                  <w:sz w:val="24"/>
                </w:rPr>
                <w:alias w:val="Company"/>
                <w:id w:val="13406915"/>
                <w:placeholder>
                  <w:docPart w:val="06CECFB3B0BB4A1C818C536F1530C76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8C789A4" w14:textId="0D867E3F" w:rsidR="00345E74" w:rsidRPr="00965E21" w:rsidRDefault="00965E21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965E21">
                      <w:rPr>
                        <w:color w:val="000000" w:themeColor="text1"/>
                        <w:sz w:val="24"/>
                      </w:rPr>
                      <w:t xml:space="preserve"> </w:t>
                    </w:r>
                    <w:r w:rsidRPr="00965E21">
                      <w:rPr>
                        <w:color w:val="000000" w:themeColor="text1"/>
                        <w:sz w:val="24"/>
                      </w:rPr>
                      <w:t>SNHU CS-340 Client/Server Development 22EW2</w:t>
                    </w:r>
                  </w:p>
                </w:tc>
              </w:sdtContent>
            </w:sdt>
          </w:tr>
          <w:tr w:rsidR="00345E74" w14:paraId="350BD2D1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000000" w:themeColor="text1"/>
                    <w:sz w:val="72"/>
                    <w:szCs w:val="72"/>
                  </w:rPr>
                  <w:alias w:val="Title"/>
                  <w:id w:val="13406919"/>
                  <w:placeholder>
                    <w:docPart w:val="A5D6A19DDBA440C38F5511BA718D94F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1F23A208" w14:textId="447188E6" w:rsidR="00345E74" w:rsidRPr="00965E21" w:rsidRDefault="00965E21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</w:pPr>
                    <w:r w:rsidRPr="00965E21"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72"/>
                        <w:szCs w:val="72"/>
                      </w:rPr>
                      <w:t xml:space="preserve">Module </w:t>
                    </w:r>
                    <w:r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72"/>
                        <w:szCs w:val="72"/>
                      </w:rPr>
                      <w:t>Two</w:t>
                    </w:r>
                    <w:r w:rsidRPr="00965E21"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72"/>
                        <w:szCs w:val="72"/>
                      </w:rPr>
                      <w:t xml:space="preserve"> Assignment</w:t>
                    </w:r>
                    <w:r w:rsidRPr="00965E21"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72"/>
                        <w:szCs w:val="72"/>
                      </w:rPr>
                      <w:t xml:space="preserve"> </w:t>
                    </w:r>
                  </w:p>
                </w:sdtContent>
              </w:sdt>
            </w:tc>
          </w:tr>
          <w:tr w:rsidR="00345E74" w14:paraId="13DEB4ED" w14:textId="77777777">
            <w:sdt>
              <w:sdtPr>
                <w:rPr>
                  <w:color w:val="000000" w:themeColor="text1"/>
                  <w:sz w:val="24"/>
                  <w:szCs w:val="24"/>
                </w:rPr>
                <w:alias w:val="Subtitle"/>
                <w:id w:val="13406923"/>
                <w:placeholder>
                  <w:docPart w:val="8AE0748C5CC342E29FBBA3F6BB5A2CD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1A36176" w14:textId="6560C087" w:rsidR="00345E74" w:rsidRPr="00965E21" w:rsidRDefault="00965E21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972875">
                      <w:rPr>
                        <w:color w:val="000000" w:themeColor="text1"/>
                        <w:sz w:val="24"/>
                        <w:szCs w:val="24"/>
                      </w:rPr>
                      <w:t xml:space="preserve"> </w:t>
                    </w:r>
                    <w:r w:rsidRPr="00972875">
                      <w:rPr>
                        <w:color w:val="000000" w:themeColor="text1"/>
                        <w:sz w:val="24"/>
                        <w:szCs w:val="24"/>
                      </w:rPr>
                      <w:t>Emily Wood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345E74" w14:paraId="372317D0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Author"/>
                  <w:id w:val="13406928"/>
                  <w:placeholder>
                    <w:docPart w:val="4BCF514392C946F8B73D01D4CAE0987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61CF9F65" w14:textId="35B05EC5" w:rsidR="00345E74" w:rsidRDefault="00965E21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 w:rsidRPr="00965E21">
                      <w:rPr>
                        <w:color w:val="000000" w:themeColor="text1"/>
                        <w:sz w:val="28"/>
                        <w:szCs w:val="28"/>
                      </w:rPr>
                      <w:t>emily.wood7@snhu.edu</w:t>
                    </w:r>
                    <w:r w:rsidRPr="00965E21">
                      <w:rPr>
                        <w:color w:val="000000" w:themeColor="text1"/>
                        <w:sz w:val="28"/>
                        <w:szCs w:val="28"/>
                      </w:rPr>
                      <w:t xml:space="preserve"> </w:t>
                    </w:r>
                  </w:p>
                </w:sdtContent>
              </w:sdt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CB048E627A04437195677406411D885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0-31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7522C17A" w14:textId="1D44DAE2" w:rsidR="00345E74" w:rsidRDefault="00965E21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000000" w:themeColor="text1"/>
                        <w:sz w:val="28"/>
                        <w:szCs w:val="28"/>
                      </w:rPr>
                      <w:t>10-31-2022</w:t>
                    </w:r>
                  </w:p>
                </w:sdtContent>
              </w:sdt>
              <w:p w14:paraId="516552B7" w14:textId="77777777" w:rsidR="00345E74" w:rsidRDefault="00345E74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3D0964F7" w14:textId="35713A75" w:rsidR="00345E74" w:rsidRDefault="00345E74">
          <w:r>
            <w:br w:type="page"/>
          </w:r>
        </w:p>
      </w:sdtContent>
    </w:sdt>
    <w:p w14:paraId="5962D1EC" w14:textId="2CE794C9" w:rsidR="009C2B96" w:rsidRDefault="003C27E2" w:rsidP="003C27E2">
      <w:pPr>
        <w:pStyle w:val="ListParagraph"/>
        <w:numPr>
          <w:ilvl w:val="0"/>
          <w:numId w:val="1"/>
        </w:numPr>
      </w:pPr>
      <w:r>
        <w:lastRenderedPageBreak/>
        <w:t xml:space="preserve">The data set for this assignment, </w:t>
      </w:r>
      <w:proofErr w:type="spellStart"/>
      <w:r>
        <w:t>city_</w:t>
      </w:r>
      <w:proofErr w:type="gramStart"/>
      <w:r>
        <w:t>inspections.json</w:t>
      </w:r>
      <w:proofErr w:type="spellEnd"/>
      <w:proofErr w:type="gramEnd"/>
      <w:r>
        <w:t>, is in the /</w:t>
      </w:r>
      <w:proofErr w:type="spellStart"/>
      <w:r>
        <w:t>usr</w:t>
      </w:r>
      <w:proofErr w:type="spellEnd"/>
      <w:r>
        <w:t xml:space="preserve">/local/datasets directory in your environment in </w:t>
      </w:r>
      <w:proofErr w:type="spellStart"/>
      <w:r>
        <w:t>Apporto</w:t>
      </w:r>
      <w:proofErr w:type="spellEnd"/>
      <w:r>
        <w:t xml:space="preserve">.  Using the </w:t>
      </w:r>
      <w:proofErr w:type="spellStart"/>
      <w:r>
        <w:t>mongoimport</w:t>
      </w:r>
      <w:proofErr w:type="spellEnd"/>
      <w:r>
        <w:t xml:space="preserve"> tool, load the database “city” with documents found in the </w:t>
      </w:r>
      <w:proofErr w:type="spellStart"/>
      <w:r>
        <w:t>city_inspections.json</w:t>
      </w:r>
      <w:proofErr w:type="spellEnd"/>
      <w:r>
        <w:t xml:space="preserve"> file into the “inspections” collection.</w:t>
      </w:r>
      <w:r>
        <w:br/>
      </w:r>
      <w:r>
        <w:br/>
      </w:r>
      <w:r>
        <w:rPr>
          <w:noProof/>
        </w:rPr>
        <w:drawing>
          <wp:inline distT="0" distB="0" distL="0" distR="0" wp14:anchorId="1125D227" wp14:editId="4AD67C45">
            <wp:extent cx="5943600" cy="28467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43B7FD" w14:textId="0C7B7C54" w:rsidR="003C27E2" w:rsidRDefault="003C27E2" w:rsidP="003C27E2">
      <w:pPr>
        <w:pStyle w:val="ListParagraph"/>
        <w:numPr>
          <w:ilvl w:val="0"/>
          <w:numId w:val="1"/>
        </w:numPr>
      </w:pPr>
      <w:r>
        <w:t>Verify your load by “using” the “city” database, and issuing the following queries in the mongo shell:</w:t>
      </w:r>
    </w:p>
    <w:p w14:paraId="785D505E" w14:textId="1CC0C393" w:rsidR="003C27E2" w:rsidRDefault="003C27E2" w:rsidP="003C27E2">
      <w:pPr>
        <w:pStyle w:val="ListParagraph"/>
        <w:numPr>
          <w:ilvl w:val="1"/>
          <w:numId w:val="1"/>
        </w:numPr>
      </w:pPr>
      <w:proofErr w:type="spellStart"/>
      <w:proofErr w:type="gramStart"/>
      <w:r>
        <w:t>db.inspections</w:t>
      </w:r>
      <w:proofErr w:type="gramEnd"/>
      <w:r>
        <w:t>.find</w:t>
      </w:r>
      <w:proofErr w:type="spellEnd"/>
      <w:r>
        <w:t>({“id” : “10021-2015-ENFO”})</w:t>
      </w:r>
    </w:p>
    <w:p w14:paraId="2A1BA6C9" w14:textId="29E04FB1" w:rsidR="003C27E2" w:rsidRDefault="00D049CA" w:rsidP="003C27E2">
      <w:pPr>
        <w:pStyle w:val="ListParagraph"/>
      </w:pPr>
      <w:r>
        <w:rPr>
          <w:noProof/>
        </w:rPr>
        <w:drawing>
          <wp:inline distT="0" distB="0" distL="0" distR="0" wp14:anchorId="35E44AC8" wp14:editId="569AF7FB">
            <wp:extent cx="5943600" cy="284416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D5DFF49" w14:textId="72A19173" w:rsidR="00D049CA" w:rsidRDefault="00D049CA" w:rsidP="00D049CA">
      <w:pPr>
        <w:pStyle w:val="ListParagraph"/>
        <w:numPr>
          <w:ilvl w:val="1"/>
          <w:numId w:val="1"/>
        </w:numPr>
      </w:pPr>
      <w:proofErr w:type="spellStart"/>
      <w:proofErr w:type="gramStart"/>
      <w:r>
        <w:t>db.inspections</w:t>
      </w:r>
      <w:proofErr w:type="gramEnd"/>
      <w:r>
        <w:t>.find</w:t>
      </w:r>
      <w:proofErr w:type="spellEnd"/>
      <w:r>
        <w:t>({“result” : “Out of Business”}, {“</w:t>
      </w:r>
      <w:proofErr w:type="spellStart"/>
      <w:r>
        <w:t>business_name</w:t>
      </w:r>
      <w:proofErr w:type="spellEnd"/>
      <w:r>
        <w:t>” : 1}).limit(10)</w:t>
      </w:r>
    </w:p>
    <w:p w14:paraId="3B55CB4F" w14:textId="1B5DCE7B" w:rsidR="00B84883" w:rsidRDefault="00C2484F" w:rsidP="00B84883">
      <w:pPr>
        <w:pStyle w:val="ListParagraph"/>
      </w:pPr>
      <w:r>
        <w:rPr>
          <w:noProof/>
        </w:rPr>
        <w:lastRenderedPageBreak/>
        <w:drawing>
          <wp:inline distT="0" distB="0" distL="0" distR="0" wp14:anchorId="08D0EB57" wp14:editId="505FECA7">
            <wp:extent cx="5943600" cy="2850515"/>
            <wp:effectExtent l="0" t="0" r="0" b="698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8C71514" w14:textId="7650A484" w:rsidR="00C2484F" w:rsidRDefault="00C2484F" w:rsidP="00C2484F">
      <w:pPr>
        <w:pStyle w:val="ListParagraph"/>
        <w:numPr>
          <w:ilvl w:val="0"/>
          <w:numId w:val="1"/>
        </w:numPr>
      </w:pPr>
      <w:r>
        <w:t>Using the appropriate commands in the mongo shell, insert a document to the database named “city” within the collection named “inspections.”</w:t>
      </w:r>
      <w:r w:rsidR="00324123">
        <w:t xml:space="preserve">  Be sure the address is inserted as a sub-document, and use the JavaScript function </w:t>
      </w:r>
      <w:proofErr w:type="gramStart"/>
      <w:r w:rsidR="00324123">
        <w:t>Date(</w:t>
      </w:r>
      <w:proofErr w:type="gramEnd"/>
      <w:r w:rsidR="00324123">
        <w:t xml:space="preserve">) for “Today’s date.”  Verify your database creation and insertion using the </w:t>
      </w:r>
      <w:proofErr w:type="spellStart"/>
      <w:proofErr w:type="gramStart"/>
      <w:r w:rsidR="00324123">
        <w:t>findOne</w:t>
      </w:r>
      <w:proofErr w:type="spellEnd"/>
      <w:r w:rsidR="00324123">
        <w:t>(</w:t>
      </w:r>
      <w:proofErr w:type="gramEnd"/>
      <w:r w:rsidR="00324123">
        <w:t>) function in the mongo shell.</w:t>
      </w:r>
    </w:p>
    <w:p w14:paraId="3D4B2FB0" w14:textId="77777777" w:rsidR="009B0E74" w:rsidRDefault="00324123" w:rsidP="00324123">
      <w:pPr>
        <w:ind w:left="360"/>
      </w:pPr>
      <w:r>
        <w:rPr>
          <w:noProof/>
        </w:rPr>
        <w:lastRenderedPageBreak/>
        <w:drawing>
          <wp:inline distT="0" distB="0" distL="0" distR="0" wp14:anchorId="6B1B32F7" wp14:editId="50081E28">
            <wp:extent cx="5943600" cy="28587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E74">
        <w:br/>
      </w:r>
      <w:r w:rsidR="009B0E74">
        <w:br/>
      </w:r>
      <w:r w:rsidR="009B0E74">
        <w:rPr>
          <w:noProof/>
        </w:rPr>
        <w:drawing>
          <wp:inline distT="0" distB="0" distL="0" distR="0" wp14:anchorId="46FC5A60" wp14:editId="06583165">
            <wp:extent cx="5943600" cy="286448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75AF" w14:textId="77777777" w:rsidR="00195E03" w:rsidRDefault="00195E03" w:rsidP="00195E03">
      <w:pPr>
        <w:pStyle w:val="ListParagraph"/>
        <w:numPr>
          <w:ilvl w:val="0"/>
          <w:numId w:val="1"/>
        </w:numPr>
      </w:pPr>
      <w:r>
        <w:t>Answer the following questions using MongoDB queries.</w:t>
      </w:r>
    </w:p>
    <w:p w14:paraId="72EF1F03" w14:textId="51639749" w:rsidR="00283E6F" w:rsidRDefault="00195E03" w:rsidP="00195E03">
      <w:pPr>
        <w:pStyle w:val="ListParagraph"/>
        <w:numPr>
          <w:ilvl w:val="1"/>
          <w:numId w:val="1"/>
        </w:numPr>
      </w:pPr>
      <w:r>
        <w:t>What is the distinct list of inspection “sector” in the current inspections collection?  How many are in the list?  Do not count by hand.</w:t>
      </w:r>
      <w:r w:rsidR="00621CD6">
        <w:br/>
      </w:r>
      <w:r w:rsidR="00621CD6">
        <w:br/>
        <w:t xml:space="preserve">There are 87 distinct sectors.  This can be found using </w:t>
      </w:r>
      <w:proofErr w:type="gramStart"/>
      <w:r w:rsidR="00621CD6">
        <w:t>the .length</w:t>
      </w:r>
      <w:proofErr w:type="gramEnd"/>
      <w:r w:rsidR="00621CD6">
        <w:t xml:space="preserve"> command.</w:t>
      </w:r>
    </w:p>
    <w:p w14:paraId="4FE5B64B" w14:textId="77777777" w:rsidR="00621CD6" w:rsidRDefault="00621CD6" w:rsidP="00283E6F">
      <w:r>
        <w:rPr>
          <w:noProof/>
        </w:rPr>
        <w:lastRenderedPageBreak/>
        <w:drawing>
          <wp:inline distT="0" distB="0" distL="0" distR="0" wp14:anchorId="4296773B" wp14:editId="0C534969">
            <wp:extent cx="5943600" cy="28448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258E" w14:textId="77777777" w:rsidR="00997593" w:rsidRDefault="00621CD6" w:rsidP="001F3B5E">
      <w:pPr>
        <w:pStyle w:val="ListParagraph"/>
        <w:numPr>
          <w:ilvl w:val="1"/>
          <w:numId w:val="1"/>
        </w:numPr>
      </w:pPr>
      <w:r>
        <w:t>What is the difference in the date data type for the business named “AUSTIN 2012” versus your business document insertion of “Acme Explosives”?</w:t>
      </w:r>
      <w:r w:rsidR="00AC581E">
        <w:br/>
      </w:r>
      <w:r w:rsidR="00AC581E">
        <w:br/>
      </w:r>
      <w:r w:rsidR="00997593">
        <w:t xml:space="preserve">There is no difference in the date data </w:t>
      </w:r>
      <w:r w:rsidR="00997593">
        <w:rPr>
          <w:b/>
          <w:bCs/>
        </w:rPr>
        <w:t>type</w:t>
      </w:r>
      <w:r w:rsidR="00997593">
        <w:t>.  They are both listed as string.  However, because we inserted a date object, it has much more information including time.</w:t>
      </w:r>
    </w:p>
    <w:p w14:paraId="7352AC70" w14:textId="77777777" w:rsidR="00997593" w:rsidRDefault="00997593" w:rsidP="00997593">
      <w:r>
        <w:rPr>
          <w:noProof/>
        </w:rPr>
        <w:lastRenderedPageBreak/>
        <w:drawing>
          <wp:inline distT="0" distB="0" distL="0" distR="0" wp14:anchorId="0AD78A65" wp14:editId="6529B4AF">
            <wp:extent cx="5943600" cy="41224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3E7A7737" wp14:editId="5C7F8626">
            <wp:extent cx="5943600" cy="3916045"/>
            <wp:effectExtent l="0" t="0" r="0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92A4" w14:textId="56F4B08E" w:rsidR="0085485E" w:rsidRDefault="00997593" w:rsidP="00997593">
      <w:pPr>
        <w:pStyle w:val="ListParagraph"/>
        <w:numPr>
          <w:ilvl w:val="1"/>
          <w:numId w:val="1"/>
        </w:numPr>
      </w:pPr>
      <w:r>
        <w:t xml:space="preserve">How many businesses have a “Violation Issued”?  (See </w:t>
      </w:r>
      <w:r>
        <w:rPr>
          <w:b/>
          <w:bCs/>
        </w:rPr>
        <w:t>Value</w:t>
      </w:r>
      <w:r>
        <w:t xml:space="preserve"> column above.)</w:t>
      </w:r>
      <w:r w:rsidR="0085485E">
        <w:br/>
      </w:r>
      <w:r w:rsidR="0085485E">
        <w:br/>
        <w:t>There were 13,823 businesses that had a “Violation Issued.”</w:t>
      </w:r>
    </w:p>
    <w:p w14:paraId="00079134" w14:textId="77777777" w:rsidR="001F4B06" w:rsidRDefault="0085485E" w:rsidP="0085485E">
      <w:r>
        <w:rPr>
          <w:noProof/>
        </w:rPr>
        <w:lastRenderedPageBreak/>
        <w:drawing>
          <wp:inline distT="0" distB="0" distL="0" distR="0" wp14:anchorId="26386ECD" wp14:editId="24D173BF">
            <wp:extent cx="5943600" cy="3896360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512B" w14:textId="77777777" w:rsidR="001F4B06" w:rsidRDefault="001F4B06" w:rsidP="001F4B06">
      <w:pPr>
        <w:pStyle w:val="ListParagraph"/>
        <w:numPr>
          <w:ilvl w:val="0"/>
          <w:numId w:val="1"/>
        </w:numPr>
      </w:pPr>
      <w:r>
        <w:t>Using the appropriate command in the mongo shell, update the document with the ID “20032-2020-ACME” in the collection “inspections” in the database “city.”</w:t>
      </w:r>
    </w:p>
    <w:p w14:paraId="66419729" w14:textId="77777777" w:rsidR="003C4785" w:rsidRDefault="003C4785" w:rsidP="003C4785">
      <w:r>
        <w:rPr>
          <w:noProof/>
        </w:rPr>
        <w:lastRenderedPageBreak/>
        <w:drawing>
          <wp:inline distT="0" distB="0" distL="0" distR="0" wp14:anchorId="29207F35" wp14:editId="42512237">
            <wp:extent cx="5943600" cy="391350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4A11" w14:textId="340A0B2E" w:rsidR="00324123" w:rsidRDefault="000967D6" w:rsidP="000967D6">
      <w:pPr>
        <w:pStyle w:val="ListParagraph"/>
        <w:numPr>
          <w:ilvl w:val="0"/>
          <w:numId w:val="1"/>
        </w:numPr>
      </w:pPr>
      <w:r>
        <w:t>Using the database “city”</w:t>
      </w:r>
      <w:r w:rsidR="00195370">
        <w:t xml:space="preserve"> with documents found in the “inspections” collection, perform the tasks listed below.</w:t>
      </w:r>
    </w:p>
    <w:p w14:paraId="005BC592" w14:textId="458F1EFD" w:rsidR="00195370" w:rsidRDefault="00195370" w:rsidP="00195370">
      <w:pPr>
        <w:pStyle w:val="ListParagraph"/>
        <w:numPr>
          <w:ilvl w:val="1"/>
          <w:numId w:val="1"/>
        </w:numPr>
      </w:pPr>
      <w:r>
        <w:t>Update all documents that contain the key-value pair “</w:t>
      </w:r>
      <w:proofErr w:type="spellStart"/>
      <w:r>
        <w:t>city”</w:t>
      </w:r>
      <w:proofErr w:type="gramStart"/>
      <w:r>
        <w:t>:”ROSEDALE</w:t>
      </w:r>
      <w:proofErr w:type="spellEnd"/>
      <w:proofErr w:type="gramEnd"/>
      <w:r>
        <w:t>” in the address subdocument by changing the zip code in the address subdocument to “76114”.</w:t>
      </w:r>
    </w:p>
    <w:p w14:paraId="1EA4A3AF" w14:textId="20CDD51E" w:rsidR="009A155A" w:rsidRDefault="005A5C05" w:rsidP="009A155A">
      <w:r>
        <w:rPr>
          <w:noProof/>
        </w:rPr>
        <w:lastRenderedPageBreak/>
        <w:drawing>
          <wp:inline distT="0" distB="0" distL="0" distR="0" wp14:anchorId="10B37657" wp14:editId="5CFE3F43">
            <wp:extent cx="5943600" cy="468122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A955" w14:textId="310FE3A1" w:rsidR="005A5C05" w:rsidRDefault="00254926" w:rsidP="00254926">
      <w:pPr>
        <w:pStyle w:val="ListParagraph"/>
        <w:numPr>
          <w:ilvl w:val="1"/>
          <w:numId w:val="1"/>
        </w:numPr>
      </w:pPr>
      <w:r>
        <w:t>Remove the first document with the key-value pair “result</w:t>
      </w:r>
      <w:proofErr w:type="gramStart"/>
      <w:r>
        <w:t>” :</w:t>
      </w:r>
      <w:proofErr w:type="gramEnd"/>
      <w:r>
        <w:t xml:space="preserve"> “Violation Issued.”</w:t>
      </w:r>
    </w:p>
    <w:p w14:paraId="499C5DFF" w14:textId="7995F0CD" w:rsidR="00254926" w:rsidRDefault="00085F26" w:rsidP="00254926">
      <w:r>
        <w:rPr>
          <w:noProof/>
        </w:rPr>
        <w:lastRenderedPageBreak/>
        <w:drawing>
          <wp:inline distT="0" distB="0" distL="0" distR="0" wp14:anchorId="0843E84E" wp14:editId="0EC7162F">
            <wp:extent cx="5943600" cy="447167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926" w:rsidSect="00345E7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923CA"/>
    <w:multiLevelType w:val="hybridMultilevel"/>
    <w:tmpl w:val="0B4A8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920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E74"/>
    <w:rsid w:val="00085F26"/>
    <w:rsid w:val="000967D6"/>
    <w:rsid w:val="00195370"/>
    <w:rsid w:val="00195E03"/>
    <w:rsid w:val="001F3B5E"/>
    <w:rsid w:val="001F4B06"/>
    <w:rsid w:val="00254926"/>
    <w:rsid w:val="00283E6F"/>
    <w:rsid w:val="00324123"/>
    <w:rsid w:val="00345E74"/>
    <w:rsid w:val="003C27E2"/>
    <w:rsid w:val="003C4785"/>
    <w:rsid w:val="005A5C05"/>
    <w:rsid w:val="00621CD6"/>
    <w:rsid w:val="0085485E"/>
    <w:rsid w:val="00965E21"/>
    <w:rsid w:val="00997593"/>
    <w:rsid w:val="009A155A"/>
    <w:rsid w:val="009B0E74"/>
    <w:rsid w:val="009C2B96"/>
    <w:rsid w:val="00AC581E"/>
    <w:rsid w:val="00B84883"/>
    <w:rsid w:val="00C2484F"/>
    <w:rsid w:val="00D04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248B5"/>
  <w15:chartTrackingRefBased/>
  <w15:docId w15:val="{2E1A8F73-72F0-4712-9BDD-AC5851C24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spacing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45E74"/>
    <w:pPr>
      <w:spacing w:after="0" w:line="240" w:lineRule="auto"/>
    </w:pPr>
    <w:rPr>
      <w:rFonts w:asciiTheme="minorHAnsi" w:eastAsiaTheme="minorEastAsia" w:hAnsiTheme="minorHAnsi" w:cstheme="minorBidi"/>
      <w:spacing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345E74"/>
    <w:rPr>
      <w:rFonts w:asciiTheme="minorHAnsi" w:eastAsiaTheme="minorEastAsia" w:hAnsiTheme="minorHAnsi" w:cstheme="minorBidi"/>
      <w:spacing w:val="0"/>
    </w:rPr>
  </w:style>
  <w:style w:type="paragraph" w:styleId="ListParagraph">
    <w:name w:val="List Paragraph"/>
    <w:basedOn w:val="Normal"/>
    <w:uiPriority w:val="34"/>
    <w:qFormat/>
    <w:rsid w:val="003C27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6CECFB3B0BB4A1C818C536F1530C7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8EA33E-1F23-49AB-AAC2-3041F54D2293}"/>
      </w:docPartPr>
      <w:docPartBody>
        <w:p w:rsidR="00000000" w:rsidRDefault="00364EF8" w:rsidP="00364EF8">
          <w:pPr>
            <w:pStyle w:val="06CECFB3B0BB4A1C818C536F1530C764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A5D6A19DDBA440C38F5511BA718D94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24EACD-F4D6-423E-9684-7AFB9F6ED004}"/>
      </w:docPartPr>
      <w:docPartBody>
        <w:p w:rsidR="00000000" w:rsidRDefault="00364EF8" w:rsidP="00364EF8">
          <w:pPr>
            <w:pStyle w:val="A5D6A19DDBA440C38F5511BA718D94F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AE0748C5CC342E29FBBA3F6BB5A2C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43C73B-D0B2-49C7-B159-F94DB52EB58A}"/>
      </w:docPartPr>
      <w:docPartBody>
        <w:p w:rsidR="00000000" w:rsidRDefault="00364EF8" w:rsidP="00364EF8">
          <w:pPr>
            <w:pStyle w:val="8AE0748C5CC342E29FBBA3F6BB5A2CDE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4BCF514392C946F8B73D01D4CAE098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DAB10-F32C-43D1-A78D-8B519CBDFED1}"/>
      </w:docPartPr>
      <w:docPartBody>
        <w:p w:rsidR="00000000" w:rsidRDefault="00364EF8" w:rsidP="00364EF8">
          <w:pPr>
            <w:pStyle w:val="4BCF514392C946F8B73D01D4CAE0987B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CB048E627A04437195677406411D88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F09699-EE64-4749-A784-009F0C50C380}"/>
      </w:docPartPr>
      <w:docPartBody>
        <w:p w:rsidR="00000000" w:rsidRDefault="00364EF8" w:rsidP="00364EF8">
          <w:pPr>
            <w:pStyle w:val="CB048E627A04437195677406411D885C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EF8"/>
    <w:rsid w:val="00364EF8"/>
    <w:rsid w:val="00612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CECFB3B0BB4A1C818C536F1530C764">
    <w:name w:val="06CECFB3B0BB4A1C818C536F1530C764"/>
    <w:rsid w:val="00364EF8"/>
  </w:style>
  <w:style w:type="paragraph" w:customStyle="1" w:styleId="A5D6A19DDBA440C38F5511BA718D94F0">
    <w:name w:val="A5D6A19DDBA440C38F5511BA718D94F0"/>
    <w:rsid w:val="00364EF8"/>
  </w:style>
  <w:style w:type="paragraph" w:customStyle="1" w:styleId="8AE0748C5CC342E29FBBA3F6BB5A2CDE">
    <w:name w:val="8AE0748C5CC342E29FBBA3F6BB5A2CDE"/>
    <w:rsid w:val="00364EF8"/>
  </w:style>
  <w:style w:type="paragraph" w:customStyle="1" w:styleId="4BCF514392C946F8B73D01D4CAE0987B">
    <w:name w:val="4BCF514392C946F8B73D01D4CAE0987B"/>
    <w:rsid w:val="00364EF8"/>
  </w:style>
  <w:style w:type="paragraph" w:customStyle="1" w:styleId="CB048E627A04437195677406411D885C">
    <w:name w:val="CB048E627A04437195677406411D885C"/>
    <w:rsid w:val="00364EF8"/>
  </w:style>
  <w:style w:type="paragraph" w:customStyle="1" w:styleId="3E558E8D3D4B4381AF70BE4D3B1B62F5">
    <w:name w:val="3E558E8D3D4B4381AF70BE4D3B1B62F5"/>
    <w:rsid w:val="00364E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2022-10-31T00:00:00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11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 CS-340 Client/Server Development 22EW2</Company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Two Assignment</dc:title>
  <dc:subject>Emily Wood</dc:subject>
  <dc:creator>emily.wood7@snhu.edu</dc:creator>
  <cp:keywords/>
  <dc:description/>
  <cp:lastModifiedBy>erchilly@gmail.com</cp:lastModifiedBy>
  <cp:revision>22</cp:revision>
  <dcterms:created xsi:type="dcterms:W3CDTF">2022-10-31T15:17:00Z</dcterms:created>
  <dcterms:modified xsi:type="dcterms:W3CDTF">2022-10-31T19:28:00Z</dcterms:modified>
</cp:coreProperties>
</file>