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D8" w:rsidRPr="00057752" w:rsidRDefault="00057752" w:rsidP="00DE66D8">
      <w:pPr>
        <w:jc w:val="center"/>
        <w:rPr>
          <w:rFonts w:ascii="標楷體" w:eastAsia="標楷體" w:hAnsi="標楷體"/>
          <w:sz w:val="32"/>
        </w:rPr>
      </w:pPr>
      <w:r w:rsidRPr="00057752">
        <w:rPr>
          <w:rFonts w:ascii="標楷體" w:eastAsia="標楷體" w:hAnsi="標楷體" w:hint="eastAsia"/>
          <w:sz w:val="32"/>
        </w:rPr>
        <w:t>106學年 臺灣師範大學機電工程系物件導向程式設計 Quiz</w:t>
      </w:r>
      <w:r w:rsidR="00045939">
        <w:rPr>
          <w:rFonts w:ascii="標楷體" w:eastAsia="標楷體" w:hAnsi="標楷體" w:hint="eastAsia"/>
          <w:sz w:val="32"/>
        </w:rPr>
        <w:t>10</w:t>
      </w:r>
      <w:bookmarkStart w:id="0" w:name="_GoBack"/>
      <w:bookmarkEnd w:id="0"/>
    </w:p>
    <w:p w:rsidR="00057752" w:rsidRDefault="00057752" w:rsidP="00057752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 w:rsidRPr="00057752">
        <w:rPr>
          <w:rFonts w:ascii="標楷體" w:eastAsia="標楷體" w:hAnsi="標楷體" w:hint="eastAsia"/>
          <w:sz w:val="28"/>
          <w:szCs w:val="28"/>
        </w:rPr>
        <w:t>改寫</w:t>
      </w:r>
      <w:r w:rsidR="0085481C">
        <w:rPr>
          <w:rFonts w:ascii="標楷體" w:eastAsia="標楷體" w:hAnsi="標楷體" w:hint="eastAsia"/>
          <w:sz w:val="28"/>
          <w:szCs w:val="28"/>
        </w:rPr>
        <w:t>Q</w:t>
      </w:r>
      <w:r w:rsidR="0085481C">
        <w:rPr>
          <w:rFonts w:ascii="標楷體" w:eastAsia="標楷體" w:hAnsi="標楷體"/>
          <w:sz w:val="28"/>
          <w:szCs w:val="28"/>
        </w:rPr>
        <w:t>uiz9</w:t>
      </w:r>
    </w:p>
    <w:p w:rsidR="00057752" w:rsidRDefault="00057752" w:rsidP="00057752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32"/>
        </w:rPr>
      </w:pPr>
      <w:r w:rsidRPr="00057752">
        <w:rPr>
          <w:rFonts w:ascii="標楷體" w:eastAsia="標楷體" w:hAnsi="標楷體"/>
          <w:noProof/>
          <w:sz w:val="32"/>
        </w:rPr>
        <w:drawing>
          <wp:inline distT="0" distB="0" distL="0" distR="0" wp14:anchorId="6A2D7249" wp14:editId="7A21EC0D">
            <wp:extent cx="6645910" cy="40817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52" w:rsidRDefault="00057752" w:rsidP="00057752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標楷體" w:eastAsia="標楷體" w:hAnsi="標楷體"/>
          <w:sz w:val="28"/>
          <w:szCs w:val="28"/>
        </w:rPr>
      </w:pPr>
    </w:p>
    <w:p w:rsidR="00057752" w:rsidRDefault="00BF53D7" w:rsidP="00057752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(1)</w:t>
      </w:r>
      <w:r w:rsidR="0085481C">
        <w:rPr>
          <w:rFonts w:ascii="標楷體" w:eastAsia="標楷體" w:hAnsi="標楷體" w:hint="eastAsia"/>
          <w:sz w:val="28"/>
          <w:szCs w:val="28"/>
        </w:rPr>
        <w:t>在輸入幾何參數時，若輸入值不是一個數字，則程式會發生錯誤，</w:t>
      </w:r>
      <w:r>
        <w:rPr>
          <w:rFonts w:ascii="標楷體" w:eastAsia="標楷體" w:hAnsi="標楷體" w:hint="eastAsia"/>
          <w:sz w:val="28"/>
          <w:szCs w:val="28"/>
        </w:rPr>
        <w:t xml:space="preserve">請利用 try catch + </w:t>
      </w:r>
      <w:proofErr w:type="spellStart"/>
      <w:r>
        <w:rPr>
          <w:rFonts w:ascii="標楷體" w:eastAsia="標楷體" w:hAnsi="標楷體"/>
          <w:sz w:val="28"/>
          <w:szCs w:val="28"/>
        </w:rPr>
        <w:t>Format</w:t>
      </w:r>
      <w:r>
        <w:rPr>
          <w:rFonts w:ascii="標楷體" w:eastAsia="標楷體" w:hAnsi="標楷體" w:hint="eastAsia"/>
          <w:sz w:val="28"/>
          <w:szCs w:val="28"/>
        </w:rPr>
        <w:t>Exception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來處理這個問題。</w:t>
      </w:r>
    </w:p>
    <w:p w:rsidR="00BF53D7" w:rsidRDefault="00BF53D7" w:rsidP="00BF53D7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(2)在輸入幾何參數時，若輸入的數字是負數，會讓產生的物件在計算體積及重量產生問題。</w:t>
      </w:r>
      <w:r>
        <w:rPr>
          <w:rFonts w:ascii="標楷體" w:eastAsia="標楷體" w:hAnsi="標楷體" w:hint="eastAsia"/>
          <w:sz w:val="28"/>
          <w:szCs w:val="28"/>
        </w:rPr>
        <w:t xml:space="preserve">請利用 try catch </w:t>
      </w:r>
      <w:r>
        <w:rPr>
          <w:rFonts w:ascii="標楷體" w:eastAsia="標楷體" w:hAnsi="標楷體" w:hint="eastAsia"/>
          <w:sz w:val="28"/>
          <w:szCs w:val="28"/>
        </w:rPr>
        <w:t>、自訂的 Exception類別以及 throw來處理這個問題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BF53D7" w:rsidRPr="00BF53D7" w:rsidRDefault="00BF53D7" w:rsidP="00BF53D7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 請利用</w:t>
      </w:r>
      <w:r w:rsidR="00045939">
        <w:rPr>
          <w:rFonts w:ascii="標楷體" w:eastAsia="標楷體" w:hAnsi="標楷體" w:hint="eastAsia"/>
          <w:sz w:val="28"/>
          <w:szCs w:val="28"/>
        </w:rPr>
        <w:t>工廠模式(大話設計模式第八章)的概念修改參考程式碼(簡單工廠模式)</w:t>
      </w:r>
    </w:p>
    <w:p w:rsidR="00057752" w:rsidRDefault="00057752" w:rsidP="00057752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:rsidR="00057752" w:rsidRDefault="00057752" w:rsidP="00057752">
      <w:pPr>
        <w:rPr>
          <w:rFonts w:ascii="標楷體" w:eastAsia="標楷體" w:hAnsi="標楷體"/>
          <w:sz w:val="28"/>
          <w:szCs w:val="28"/>
        </w:rPr>
      </w:pPr>
    </w:p>
    <w:p w:rsidR="0085481C" w:rsidRDefault="0085481C" w:rsidP="00B87D61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5481C" w:rsidRDefault="0085481C" w:rsidP="00B87D61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5481C" w:rsidRDefault="0085481C" w:rsidP="00B87D61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85481C" w:rsidRDefault="0085481C" w:rsidP="00B87D61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</w:p>
    <w:p w:rsidR="00B747AA" w:rsidRDefault="00B747AA" w:rsidP="00B87D61">
      <w:pPr>
        <w:kinsoku w:val="0"/>
        <w:overflowPunct w:val="0"/>
        <w:autoSpaceDE w:val="0"/>
        <w:autoSpaceDN w:val="0"/>
        <w:adjustRightInd w:val="0"/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本次考試採用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openbook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方式，可參考任何資料。</w:t>
      </w:r>
    </w:p>
    <w:sectPr w:rsidR="00B747AA" w:rsidSect="00DE66D8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351" w:rsidRDefault="00F81351" w:rsidP="00B51ECE">
      <w:r>
        <w:separator/>
      </w:r>
    </w:p>
  </w:endnote>
  <w:endnote w:type="continuationSeparator" w:id="0">
    <w:p w:rsidR="00F81351" w:rsidRDefault="00F81351" w:rsidP="00B5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0761182"/>
      <w:docPartObj>
        <w:docPartGallery w:val="Page Numbers (Bottom of Page)"/>
        <w:docPartUnique/>
      </w:docPartObj>
    </w:sdtPr>
    <w:sdtEndPr/>
    <w:sdtContent>
      <w:p w:rsidR="00B51ECE" w:rsidRDefault="00B51E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939" w:rsidRPr="00045939">
          <w:rPr>
            <w:noProof/>
            <w:lang w:val="zh-TW"/>
          </w:rPr>
          <w:t>1</w:t>
        </w:r>
        <w:r>
          <w:fldChar w:fldCharType="end"/>
        </w:r>
      </w:p>
    </w:sdtContent>
  </w:sdt>
  <w:p w:rsidR="00B51ECE" w:rsidRDefault="00B51E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351" w:rsidRDefault="00F81351" w:rsidP="00B51ECE">
      <w:r>
        <w:separator/>
      </w:r>
    </w:p>
  </w:footnote>
  <w:footnote w:type="continuationSeparator" w:id="0">
    <w:p w:rsidR="00F81351" w:rsidRDefault="00F81351" w:rsidP="00B5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8C1"/>
    <w:multiLevelType w:val="hybridMultilevel"/>
    <w:tmpl w:val="925EA132"/>
    <w:lvl w:ilvl="0" w:tplc="292A9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2F0F01"/>
    <w:multiLevelType w:val="hybridMultilevel"/>
    <w:tmpl w:val="5BE6FB2C"/>
    <w:lvl w:ilvl="0" w:tplc="9EAC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3232FD"/>
    <w:multiLevelType w:val="hybridMultilevel"/>
    <w:tmpl w:val="2E943F22"/>
    <w:lvl w:ilvl="0" w:tplc="3B664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EB7E12"/>
    <w:multiLevelType w:val="hybridMultilevel"/>
    <w:tmpl w:val="9402950E"/>
    <w:lvl w:ilvl="0" w:tplc="04090015">
      <w:start w:val="5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D221CB"/>
    <w:multiLevelType w:val="hybridMultilevel"/>
    <w:tmpl w:val="E228D346"/>
    <w:lvl w:ilvl="0" w:tplc="B3E4C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E815D1"/>
    <w:multiLevelType w:val="hybridMultilevel"/>
    <w:tmpl w:val="83246758"/>
    <w:lvl w:ilvl="0" w:tplc="37008AF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D8"/>
    <w:rsid w:val="00045939"/>
    <w:rsid w:val="00057752"/>
    <w:rsid w:val="00183AFE"/>
    <w:rsid w:val="001F675B"/>
    <w:rsid w:val="002D2FC9"/>
    <w:rsid w:val="00401AAC"/>
    <w:rsid w:val="004341B1"/>
    <w:rsid w:val="00493366"/>
    <w:rsid w:val="004B7413"/>
    <w:rsid w:val="006164D4"/>
    <w:rsid w:val="00620FD6"/>
    <w:rsid w:val="00740762"/>
    <w:rsid w:val="00754BBD"/>
    <w:rsid w:val="00781947"/>
    <w:rsid w:val="0085481C"/>
    <w:rsid w:val="00B51ECE"/>
    <w:rsid w:val="00B56B51"/>
    <w:rsid w:val="00B747AA"/>
    <w:rsid w:val="00B87D61"/>
    <w:rsid w:val="00BF53D7"/>
    <w:rsid w:val="00CC02E3"/>
    <w:rsid w:val="00CD4191"/>
    <w:rsid w:val="00CF1A10"/>
    <w:rsid w:val="00DE66D8"/>
    <w:rsid w:val="00DF5B39"/>
    <w:rsid w:val="00F8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988E"/>
  <w15:chartTrackingRefBased/>
  <w15:docId w15:val="{B479DBF5-37AF-4044-AD76-23176CCF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1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1E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1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1E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2017-12-08T09:55:00Z</dcterms:created>
  <dcterms:modified xsi:type="dcterms:W3CDTF">2017-12-15T09:40:00Z</dcterms:modified>
</cp:coreProperties>
</file>