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DC493" w14:textId="77777777" w:rsidR="004A558C" w:rsidRPr="005B5F71" w:rsidRDefault="004553DB">
      <w:pPr>
        <w:rPr>
          <w:rFonts w:ascii="Helvetica" w:hAnsi="Helvetica"/>
          <w:b/>
          <w:sz w:val="28"/>
          <w:szCs w:val="28"/>
          <w:lang w:val="en-GB"/>
        </w:rPr>
      </w:pPr>
      <w:r w:rsidRPr="005B5F71">
        <w:rPr>
          <w:rFonts w:ascii="Helvetica" w:hAnsi="Helvetica"/>
          <w:b/>
          <w:sz w:val="28"/>
          <w:szCs w:val="28"/>
          <w:lang w:val="en-GB"/>
        </w:rPr>
        <w:t>DL703/824 Y</w:t>
      </w:r>
      <w:r w:rsidR="002C423D" w:rsidRPr="005B5F71">
        <w:rPr>
          <w:rFonts w:ascii="Helvetica" w:hAnsi="Helvetica"/>
          <w:b/>
          <w:sz w:val="28"/>
          <w:szCs w:val="28"/>
          <w:lang w:val="en-GB"/>
        </w:rPr>
        <w:t>2 –</w:t>
      </w:r>
      <w:r w:rsidRPr="005B5F71">
        <w:rPr>
          <w:rFonts w:ascii="Helvetica" w:hAnsi="Helvetica"/>
          <w:b/>
          <w:sz w:val="28"/>
          <w:szCs w:val="28"/>
          <w:lang w:val="en-GB"/>
        </w:rPr>
        <w:t xml:space="preserve"> Database Management Systems</w:t>
      </w:r>
    </w:p>
    <w:p w14:paraId="5612FE38" w14:textId="11B7D201" w:rsidR="00A81BB0" w:rsidRDefault="00A83F97">
      <w:pPr>
        <w:pBdr>
          <w:bottom w:val="single" w:sz="6" w:space="1" w:color="auto"/>
        </w:pBdr>
        <w:rPr>
          <w:rFonts w:ascii="Helvetica" w:hAnsi="Helvetica"/>
          <w:b/>
          <w:sz w:val="28"/>
          <w:szCs w:val="28"/>
          <w:lang w:val="en-GB"/>
        </w:rPr>
      </w:pPr>
      <w:r>
        <w:rPr>
          <w:rFonts w:ascii="Helvetica" w:hAnsi="Helvetica"/>
          <w:b/>
          <w:sz w:val="28"/>
          <w:szCs w:val="28"/>
          <w:lang w:val="en-GB"/>
        </w:rPr>
        <w:t>Continuous Assessment 2</w:t>
      </w:r>
    </w:p>
    <w:p w14:paraId="45D6DA2A" w14:textId="0C16A715" w:rsidR="00941284" w:rsidRPr="005B5F71" w:rsidRDefault="00941284">
      <w:pPr>
        <w:rPr>
          <w:rFonts w:ascii="Verdana" w:hAnsi="Verdana" w:cs="Tahoma"/>
          <w:sz w:val="24"/>
          <w:szCs w:val="24"/>
          <w:lang w:val="en-GB"/>
        </w:rPr>
      </w:pPr>
      <w:r w:rsidRPr="005B5F71">
        <w:rPr>
          <w:rFonts w:ascii="Verdana" w:hAnsi="Verdana" w:cs="Tahoma"/>
          <w:sz w:val="24"/>
          <w:szCs w:val="24"/>
          <w:lang w:val="en-GB"/>
        </w:rPr>
        <w:t xml:space="preserve">Date: </w:t>
      </w:r>
      <w:r w:rsidR="008772E3">
        <w:rPr>
          <w:rFonts w:ascii="Verdana" w:hAnsi="Verdana" w:cs="Tahoma"/>
          <w:b/>
          <w:sz w:val="24"/>
          <w:szCs w:val="24"/>
          <w:lang w:val="en-GB"/>
        </w:rPr>
        <w:t>13</w:t>
      </w:r>
      <w:r w:rsidR="00F55529">
        <w:rPr>
          <w:rFonts w:ascii="Verdana" w:hAnsi="Verdana" w:cs="Tahoma"/>
          <w:b/>
          <w:sz w:val="24"/>
          <w:szCs w:val="24"/>
          <w:lang w:val="en-GB"/>
        </w:rPr>
        <w:t>/3</w:t>
      </w:r>
      <w:r w:rsidR="008772E3">
        <w:rPr>
          <w:rFonts w:ascii="Verdana" w:hAnsi="Verdana" w:cs="Tahoma"/>
          <w:b/>
          <w:sz w:val="24"/>
          <w:szCs w:val="24"/>
          <w:lang w:val="en-GB"/>
        </w:rPr>
        <w:t>/17</w:t>
      </w:r>
    </w:p>
    <w:p w14:paraId="5E7C590B" w14:textId="1BE5DCEC" w:rsidR="004553DB" w:rsidRDefault="00ED7283">
      <w:pPr>
        <w:pBdr>
          <w:bottom w:val="single" w:sz="6" w:space="1" w:color="auto"/>
        </w:pBdr>
        <w:rPr>
          <w:rFonts w:ascii="Verdana" w:hAnsi="Verdana" w:cs="Tahoma"/>
          <w:sz w:val="24"/>
          <w:szCs w:val="24"/>
          <w:lang w:val="en-GB"/>
        </w:rPr>
      </w:pPr>
      <w:r w:rsidRPr="005B5F71">
        <w:rPr>
          <w:rFonts w:ascii="Verdana" w:hAnsi="Verdana" w:cs="Tahoma"/>
          <w:sz w:val="24"/>
          <w:szCs w:val="24"/>
          <w:lang w:val="en-GB"/>
        </w:rPr>
        <w:t>CA weight: 2</w:t>
      </w:r>
      <w:r w:rsidR="008772E3">
        <w:rPr>
          <w:rFonts w:ascii="Verdana" w:hAnsi="Verdana" w:cs="Tahoma"/>
          <w:sz w:val="24"/>
          <w:szCs w:val="24"/>
          <w:lang w:val="en-GB"/>
        </w:rPr>
        <w:t>5</w:t>
      </w:r>
      <w:r w:rsidR="004553DB" w:rsidRPr="005B5F71">
        <w:rPr>
          <w:rFonts w:ascii="Verdana" w:hAnsi="Verdana" w:cs="Tahoma"/>
          <w:sz w:val="24"/>
          <w:szCs w:val="24"/>
          <w:lang w:val="en-GB"/>
        </w:rPr>
        <w:t>%</w:t>
      </w:r>
    </w:p>
    <w:p w14:paraId="23EE97C8" w14:textId="1341A58E" w:rsidR="007C5C27" w:rsidRPr="005B5F71" w:rsidRDefault="007C5C27">
      <w:pPr>
        <w:pBdr>
          <w:bottom w:val="single" w:sz="6" w:space="1" w:color="auto"/>
        </w:pBdr>
        <w:rPr>
          <w:rFonts w:ascii="Verdana" w:hAnsi="Verdana" w:cs="Tahoma"/>
          <w:sz w:val="24"/>
          <w:szCs w:val="24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t>Total marks: 100</w:t>
      </w:r>
    </w:p>
    <w:p w14:paraId="6370E864" w14:textId="77777777" w:rsidR="00ED7283" w:rsidRDefault="00ED7283">
      <w:pPr>
        <w:rPr>
          <w:rFonts w:ascii="Verdana" w:hAnsi="Verdana" w:cs="Tahoma"/>
          <w:sz w:val="24"/>
          <w:szCs w:val="24"/>
          <w:lang w:val="en-GB"/>
        </w:rPr>
      </w:pPr>
    </w:p>
    <w:p w14:paraId="51ECD6CA" w14:textId="140CCBE7" w:rsidR="00421EEE" w:rsidRPr="00421EEE" w:rsidRDefault="00AE75F1" w:rsidP="00AE75F1">
      <w:pPr>
        <w:rPr>
          <w:rFonts w:ascii="Verdana" w:hAnsi="Verdana" w:cs="Tahoma"/>
          <w:sz w:val="24"/>
          <w:szCs w:val="24"/>
          <w:highlight w:val="yellow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t xml:space="preserve">Student name: </w:t>
      </w:r>
      <w:r w:rsidR="00761CB9" w:rsidRPr="00761CB9">
        <w:rPr>
          <w:rFonts w:ascii="Verdana" w:hAnsi="Verdana" w:cs="Tahoma"/>
          <w:sz w:val="24"/>
          <w:szCs w:val="24"/>
          <w:highlight w:val="yellow"/>
          <w:lang w:val="en-GB"/>
        </w:rPr>
        <w:t>EMILY MEAGHER</w:t>
      </w:r>
    </w:p>
    <w:p w14:paraId="5FC3C26E" w14:textId="66B85AC4" w:rsidR="00AE75F1" w:rsidRDefault="00AE75F1" w:rsidP="00AE75F1">
      <w:pPr>
        <w:rPr>
          <w:rFonts w:ascii="Verdana" w:hAnsi="Verdana" w:cs="Tahoma"/>
          <w:sz w:val="24"/>
          <w:szCs w:val="24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t>Student number:</w:t>
      </w:r>
      <w:r w:rsidR="00AF4189">
        <w:rPr>
          <w:rFonts w:ascii="Verdana" w:hAnsi="Verdana" w:cs="Tahoma"/>
          <w:sz w:val="24"/>
          <w:szCs w:val="24"/>
          <w:lang w:val="en-GB"/>
        </w:rPr>
        <w:t xml:space="preserve"> </w:t>
      </w:r>
      <w:r w:rsidR="00761CB9" w:rsidRPr="00761CB9">
        <w:rPr>
          <w:rFonts w:ascii="Verdana" w:hAnsi="Verdana" w:cs="Tahoma"/>
          <w:sz w:val="24"/>
          <w:szCs w:val="24"/>
          <w:highlight w:val="yellow"/>
          <w:lang w:val="en-GB"/>
        </w:rPr>
        <w:t>N00150623</w:t>
      </w:r>
    </w:p>
    <w:p w14:paraId="7406EDC5" w14:textId="77777777" w:rsidR="00AE75F1" w:rsidRPr="005B5F71" w:rsidRDefault="00AE75F1">
      <w:pPr>
        <w:rPr>
          <w:rFonts w:ascii="Verdana" w:hAnsi="Verdana" w:cs="Tahoma"/>
          <w:sz w:val="24"/>
          <w:szCs w:val="24"/>
          <w:lang w:val="en-GB"/>
        </w:rPr>
      </w:pPr>
    </w:p>
    <w:p w14:paraId="3ED858DA" w14:textId="172B8F54" w:rsidR="00ED7283" w:rsidRPr="005B5F71" w:rsidRDefault="00875A6E" w:rsidP="008772E3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 w:rsidRPr="005B5F71">
        <w:rPr>
          <w:rFonts w:ascii="Verdana" w:hAnsi="Verdana" w:cs="Tahoma"/>
          <w:sz w:val="24"/>
          <w:szCs w:val="24"/>
          <w:lang w:val="en-GB"/>
        </w:rPr>
        <w:t xml:space="preserve">For this in class test you may use the </w:t>
      </w:r>
      <w:r w:rsidR="008772E3">
        <w:rPr>
          <w:rFonts w:ascii="Verdana" w:hAnsi="Verdana" w:cs="Tahoma"/>
          <w:sz w:val="24"/>
          <w:szCs w:val="24"/>
          <w:lang w:val="en-GB"/>
        </w:rPr>
        <w:t>Query Express</w:t>
      </w:r>
      <w:r w:rsidR="008772E3" w:rsidRPr="005B5F71">
        <w:rPr>
          <w:rFonts w:ascii="Verdana" w:hAnsi="Verdana" w:cs="Tahoma"/>
          <w:sz w:val="24"/>
          <w:szCs w:val="24"/>
          <w:lang w:val="en-GB"/>
        </w:rPr>
        <w:t xml:space="preserve"> </w:t>
      </w:r>
      <w:r w:rsidRPr="005B5F71">
        <w:rPr>
          <w:rFonts w:ascii="Verdana" w:hAnsi="Verdana" w:cs="Tahoma"/>
          <w:sz w:val="24"/>
          <w:szCs w:val="24"/>
          <w:lang w:val="en-GB"/>
        </w:rPr>
        <w:t>to form the queries required to solve each of the problems below.</w:t>
      </w:r>
    </w:p>
    <w:p w14:paraId="21584470" w14:textId="77777777" w:rsidR="00875A6E" w:rsidRPr="005B5F71" w:rsidRDefault="00875A6E">
      <w:pPr>
        <w:rPr>
          <w:rFonts w:ascii="Verdana" w:hAnsi="Verdana" w:cs="Tahoma"/>
          <w:sz w:val="24"/>
          <w:szCs w:val="24"/>
          <w:lang w:val="en-GB"/>
        </w:rPr>
      </w:pPr>
    </w:p>
    <w:p w14:paraId="511E5D6B" w14:textId="69033246" w:rsidR="00875A6E" w:rsidRPr="005B5F71" w:rsidRDefault="00875A6E" w:rsidP="008772E3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 w:rsidRPr="005B5F71">
        <w:rPr>
          <w:rFonts w:ascii="Verdana" w:hAnsi="Verdana" w:cs="Tahoma"/>
          <w:sz w:val="24"/>
          <w:szCs w:val="24"/>
          <w:lang w:val="en-GB"/>
        </w:rPr>
        <w:t xml:space="preserve">Please copy and paste your completed SQL query solution from </w:t>
      </w:r>
      <w:r w:rsidR="008772E3">
        <w:rPr>
          <w:rFonts w:ascii="Verdana" w:hAnsi="Verdana" w:cs="Tahoma"/>
          <w:sz w:val="24"/>
          <w:szCs w:val="24"/>
          <w:lang w:val="en-GB"/>
        </w:rPr>
        <w:t>Query Express</w:t>
      </w:r>
      <w:r w:rsidRPr="005B5F71">
        <w:rPr>
          <w:rFonts w:ascii="Verdana" w:hAnsi="Verdana" w:cs="Tahoma"/>
          <w:sz w:val="24"/>
          <w:szCs w:val="24"/>
          <w:lang w:val="en-GB"/>
        </w:rPr>
        <w:t xml:space="preserve"> to the answer </w:t>
      </w:r>
      <w:r w:rsidR="007D3F7D">
        <w:rPr>
          <w:rFonts w:ascii="Verdana" w:hAnsi="Verdana" w:cs="Tahoma"/>
          <w:sz w:val="24"/>
          <w:szCs w:val="24"/>
          <w:lang w:val="en-GB"/>
        </w:rPr>
        <w:t>column below</w:t>
      </w:r>
      <w:r w:rsidRPr="005B5F71">
        <w:rPr>
          <w:rFonts w:ascii="Verdana" w:hAnsi="Verdana" w:cs="Tahoma"/>
          <w:sz w:val="24"/>
          <w:szCs w:val="24"/>
          <w:lang w:val="en-GB"/>
        </w:rPr>
        <w:t xml:space="preserve">. If </w:t>
      </w:r>
      <w:r w:rsidR="00945F7C" w:rsidRPr="005B5F71">
        <w:rPr>
          <w:rFonts w:ascii="Verdana" w:hAnsi="Verdana" w:cs="Tahoma"/>
          <w:sz w:val="24"/>
          <w:szCs w:val="24"/>
          <w:lang w:val="en-GB"/>
        </w:rPr>
        <w:t xml:space="preserve">in any case </w:t>
      </w:r>
      <w:r w:rsidR="008840EC" w:rsidRPr="005B5F71">
        <w:rPr>
          <w:rFonts w:ascii="Verdana" w:hAnsi="Verdana" w:cs="Tahoma"/>
          <w:sz w:val="24"/>
          <w:szCs w:val="24"/>
          <w:lang w:val="en-GB"/>
        </w:rPr>
        <w:t>you cannot produce the correct solution</w:t>
      </w:r>
      <w:r w:rsidRPr="005B5F71">
        <w:rPr>
          <w:rFonts w:ascii="Verdana" w:hAnsi="Verdana" w:cs="Tahoma"/>
          <w:sz w:val="24"/>
          <w:szCs w:val="24"/>
          <w:lang w:val="en-GB"/>
        </w:rPr>
        <w:t>, please submit your best attempt at a solution.</w:t>
      </w:r>
    </w:p>
    <w:p w14:paraId="59EFD32B" w14:textId="0A095AD6" w:rsidR="00875A6E" w:rsidRPr="005B5F71" w:rsidRDefault="00875A6E" w:rsidP="00875A6E">
      <w:pPr>
        <w:ind w:firstLine="80"/>
        <w:rPr>
          <w:rFonts w:ascii="Verdana" w:hAnsi="Verdana" w:cs="Tahoma"/>
          <w:sz w:val="24"/>
          <w:szCs w:val="24"/>
          <w:lang w:val="en-GB"/>
        </w:rPr>
      </w:pPr>
    </w:p>
    <w:p w14:paraId="5CC38DFE" w14:textId="77777777" w:rsidR="00B327A7" w:rsidRPr="005B5F71" w:rsidRDefault="00B327A7" w:rsidP="00B327A7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t>When you are finished, save this</w:t>
      </w:r>
      <w:r w:rsidRPr="005B5F71">
        <w:rPr>
          <w:rFonts w:ascii="Verdana" w:hAnsi="Verdana" w:cs="Tahoma"/>
          <w:sz w:val="24"/>
          <w:szCs w:val="24"/>
          <w:lang w:val="en-GB"/>
        </w:rPr>
        <w:t xml:space="preserve"> document to the appropriate folder in: </w:t>
      </w:r>
    </w:p>
    <w:p w14:paraId="552B3E29" w14:textId="26F7AC84" w:rsidR="00B327A7" w:rsidRPr="005B5F71" w:rsidRDefault="00B327A7" w:rsidP="00B327A7">
      <w:pPr>
        <w:pStyle w:val="ListParagraph"/>
        <w:ind w:firstLine="720"/>
        <w:rPr>
          <w:rFonts w:ascii="Verdana" w:hAnsi="Verdana" w:cs="Tahoma"/>
          <w:sz w:val="24"/>
          <w:szCs w:val="24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t>T:\Mohammed Cherbatji\CC2 – DBMS\CA2</w:t>
      </w:r>
      <w:r w:rsidRPr="005B5F71">
        <w:rPr>
          <w:rFonts w:ascii="Verdana" w:hAnsi="Verdana" w:cs="Tahoma"/>
          <w:sz w:val="24"/>
          <w:szCs w:val="24"/>
          <w:lang w:val="en-GB"/>
        </w:rPr>
        <w:t xml:space="preserve"> Submissions\ </w:t>
      </w:r>
    </w:p>
    <w:p w14:paraId="0D644ED5" w14:textId="77777777" w:rsidR="00875A6E" w:rsidRPr="005B5F71" w:rsidRDefault="00875A6E">
      <w:pPr>
        <w:rPr>
          <w:rFonts w:ascii="Verdana" w:hAnsi="Verdana" w:cs="Tahoma"/>
          <w:sz w:val="24"/>
          <w:szCs w:val="24"/>
          <w:lang w:val="en-GB"/>
        </w:rPr>
      </w:pPr>
    </w:p>
    <w:p w14:paraId="6EBFD460" w14:textId="26198006" w:rsidR="007D3F7D" w:rsidRDefault="00875A6E" w:rsidP="007D3F7D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 w:rsidRPr="005B5F71">
        <w:rPr>
          <w:rFonts w:ascii="Verdana" w:hAnsi="Verdana" w:cs="Tahoma"/>
          <w:sz w:val="24"/>
          <w:szCs w:val="24"/>
          <w:lang w:val="en-GB"/>
        </w:rPr>
        <w:t>You may refer to the SQL notes document</w:t>
      </w:r>
      <w:r w:rsidR="00361B54">
        <w:rPr>
          <w:rFonts w:ascii="Verdana" w:hAnsi="Verdana" w:cs="Tahoma"/>
          <w:sz w:val="24"/>
          <w:szCs w:val="24"/>
          <w:lang w:val="en-GB"/>
        </w:rPr>
        <w:t>s</w:t>
      </w:r>
      <w:r w:rsidRPr="005B5F71">
        <w:rPr>
          <w:rFonts w:ascii="Verdana" w:hAnsi="Verdana" w:cs="Tahoma"/>
          <w:sz w:val="24"/>
          <w:szCs w:val="24"/>
          <w:lang w:val="en-GB"/>
        </w:rPr>
        <w:t xml:space="preserve"> that you have been provided with.</w:t>
      </w:r>
    </w:p>
    <w:p w14:paraId="35ECFFBD" w14:textId="77777777" w:rsidR="007D3F7D" w:rsidRDefault="007D3F7D" w:rsidP="007D3F7D">
      <w:pPr>
        <w:pStyle w:val="ListParagraph"/>
        <w:rPr>
          <w:rFonts w:ascii="Verdana" w:hAnsi="Verdana" w:cs="Tahoma"/>
          <w:sz w:val="24"/>
          <w:szCs w:val="24"/>
          <w:lang w:val="en-GB"/>
        </w:rPr>
      </w:pPr>
    </w:p>
    <w:p w14:paraId="12E7C22A" w14:textId="77777777" w:rsidR="007D3F7D" w:rsidRDefault="007D3F7D" w:rsidP="007D3F7D">
      <w:pPr>
        <w:pStyle w:val="ListParagraph"/>
        <w:rPr>
          <w:rFonts w:ascii="Verdana" w:hAnsi="Verdana" w:cs="Tahoma"/>
          <w:sz w:val="24"/>
          <w:szCs w:val="24"/>
          <w:lang w:val="en-GB"/>
        </w:rPr>
      </w:pPr>
    </w:p>
    <w:p w14:paraId="6B2638D6" w14:textId="548964C7" w:rsidR="001203C2" w:rsidRDefault="00D468A3" w:rsidP="007B157C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 w:rsidRPr="00D468A3">
        <w:rPr>
          <w:rFonts w:ascii="Verdana" w:hAnsi="Verdana" w:cs="Tahoma"/>
          <w:sz w:val="24"/>
          <w:szCs w:val="24"/>
          <w:lang w:val="en-GB"/>
        </w:rPr>
        <w:t>For this test with you will be working with your own Database. In SQL query analyser ensure you choose the Database with the same name as your stu</w:t>
      </w:r>
      <w:r w:rsidR="001203C2">
        <w:rPr>
          <w:rFonts w:ascii="Verdana" w:hAnsi="Verdana" w:cs="Tahoma"/>
          <w:sz w:val="24"/>
          <w:szCs w:val="24"/>
          <w:lang w:val="en-GB"/>
        </w:rPr>
        <w:t>dent number, e.g.</w:t>
      </w:r>
      <w:r w:rsidRPr="00D468A3">
        <w:rPr>
          <w:rFonts w:ascii="Verdana" w:hAnsi="Verdana" w:cs="Tahoma"/>
          <w:sz w:val="24"/>
          <w:szCs w:val="24"/>
          <w:lang w:val="en-GB"/>
        </w:rPr>
        <w:t xml:space="preserve"> </w:t>
      </w:r>
      <w:r w:rsidR="009025C0" w:rsidRPr="009025C0">
        <w:rPr>
          <w:rFonts w:ascii="Verdana" w:hAnsi="Verdana" w:cs="Tahoma"/>
          <w:color w:val="FF0000"/>
          <w:sz w:val="24"/>
          <w:szCs w:val="24"/>
          <w:lang w:val="en-GB"/>
        </w:rPr>
        <w:t>ca2_n12345678</w:t>
      </w:r>
    </w:p>
    <w:p w14:paraId="4A1D09EC" w14:textId="4A9C4E39" w:rsidR="001203C2" w:rsidRDefault="001203C2" w:rsidP="001203C2">
      <w:pPr>
        <w:pStyle w:val="ListParagraph"/>
        <w:jc w:val="center"/>
        <w:rPr>
          <w:rFonts w:ascii="Verdana" w:hAnsi="Verdana" w:cs="Tahoma"/>
          <w:sz w:val="24"/>
          <w:szCs w:val="24"/>
          <w:lang w:val="en-GB"/>
        </w:rPr>
      </w:pPr>
    </w:p>
    <w:p w14:paraId="5DD21FDB" w14:textId="571276A7" w:rsidR="00875A6E" w:rsidRDefault="00D468A3" w:rsidP="001203C2">
      <w:pPr>
        <w:pStyle w:val="ListParagraph"/>
        <w:rPr>
          <w:rFonts w:ascii="Verdana" w:hAnsi="Verdana" w:cs="Tahoma"/>
          <w:sz w:val="24"/>
          <w:szCs w:val="24"/>
          <w:lang w:val="en-GB"/>
        </w:rPr>
      </w:pPr>
      <w:r w:rsidRPr="00D468A3">
        <w:rPr>
          <w:rFonts w:ascii="Verdana" w:hAnsi="Verdana" w:cs="Tahoma"/>
          <w:sz w:val="24"/>
          <w:szCs w:val="24"/>
          <w:lang w:val="en-GB"/>
        </w:rPr>
        <w:t>This Database contains some tables that have been create</w:t>
      </w:r>
      <w:r w:rsidR="001203C2">
        <w:rPr>
          <w:rFonts w:ascii="Verdana" w:hAnsi="Verdana" w:cs="Tahoma"/>
          <w:sz w:val="24"/>
          <w:szCs w:val="24"/>
          <w:lang w:val="en-GB"/>
        </w:rPr>
        <w:t>d</w:t>
      </w:r>
      <w:r w:rsidRPr="00D468A3">
        <w:rPr>
          <w:rFonts w:ascii="Verdana" w:hAnsi="Verdana" w:cs="Tahoma"/>
          <w:sz w:val="24"/>
          <w:szCs w:val="24"/>
          <w:lang w:val="en-GB"/>
        </w:rPr>
        <w:t xml:space="preserve"> for you. You will also be required to create your own tables in this Database.</w:t>
      </w:r>
    </w:p>
    <w:p w14:paraId="6F348D00" w14:textId="77777777" w:rsidR="00D468A3" w:rsidRPr="00D468A3" w:rsidRDefault="00D468A3" w:rsidP="00D468A3">
      <w:pPr>
        <w:pStyle w:val="ListParagraph"/>
        <w:rPr>
          <w:rFonts w:ascii="Verdana" w:hAnsi="Verdana" w:cs="Tahoma"/>
          <w:sz w:val="24"/>
          <w:szCs w:val="24"/>
          <w:lang w:val="en-GB"/>
        </w:rPr>
      </w:pPr>
    </w:p>
    <w:p w14:paraId="53BF3FD9" w14:textId="7203C0A8" w:rsidR="007D3F7D" w:rsidRPr="001203C2" w:rsidRDefault="00875A6E" w:rsidP="007B157C">
      <w:pPr>
        <w:pStyle w:val="ListParagraph"/>
        <w:numPr>
          <w:ilvl w:val="0"/>
          <w:numId w:val="7"/>
        </w:numPr>
        <w:rPr>
          <w:rFonts w:ascii="Verdana" w:hAnsi="Verdana" w:cs="Tahoma"/>
          <w:sz w:val="24"/>
          <w:szCs w:val="24"/>
          <w:lang w:val="en-GB"/>
        </w:rPr>
      </w:pPr>
      <w:r w:rsidRPr="001203C2">
        <w:rPr>
          <w:rFonts w:ascii="Verdana" w:hAnsi="Verdana" w:cs="Tahoma"/>
          <w:sz w:val="24"/>
          <w:szCs w:val="24"/>
          <w:lang w:val="en-GB"/>
        </w:rPr>
        <w:t xml:space="preserve">You may </w:t>
      </w:r>
      <w:r w:rsidRPr="001203C2">
        <w:rPr>
          <w:rFonts w:ascii="Verdana" w:hAnsi="Verdana" w:cs="Tahoma"/>
          <w:b/>
          <w:sz w:val="24"/>
          <w:szCs w:val="24"/>
          <w:u w:val="single"/>
          <w:lang w:val="en-GB"/>
        </w:rPr>
        <w:t>not</w:t>
      </w:r>
      <w:r w:rsidRPr="001203C2">
        <w:rPr>
          <w:rFonts w:ascii="Verdana" w:hAnsi="Verdana" w:cs="Tahoma"/>
          <w:sz w:val="24"/>
          <w:szCs w:val="24"/>
          <w:u w:val="single"/>
          <w:lang w:val="en-GB"/>
        </w:rPr>
        <w:t xml:space="preserve"> </w:t>
      </w:r>
      <w:r w:rsidRPr="001203C2">
        <w:rPr>
          <w:rFonts w:ascii="Verdana" w:hAnsi="Verdana" w:cs="Tahoma"/>
          <w:sz w:val="24"/>
          <w:szCs w:val="24"/>
          <w:lang w:val="en-GB"/>
        </w:rPr>
        <w:t xml:space="preserve">access </w:t>
      </w:r>
      <w:r w:rsidRPr="001203C2">
        <w:rPr>
          <w:rFonts w:ascii="Verdana" w:hAnsi="Verdana" w:cs="Tahoma"/>
          <w:b/>
          <w:sz w:val="24"/>
          <w:szCs w:val="24"/>
          <w:u w:val="single"/>
          <w:lang w:val="en-GB"/>
        </w:rPr>
        <w:t>any</w:t>
      </w:r>
      <w:r w:rsidRPr="001203C2">
        <w:rPr>
          <w:rFonts w:ascii="Verdana" w:hAnsi="Verdana" w:cs="Tahoma"/>
          <w:sz w:val="24"/>
          <w:szCs w:val="24"/>
          <w:lang w:val="en-GB"/>
        </w:rPr>
        <w:t xml:space="preserve"> other resource on the IADT network or on the Internet during the test. If you do so a mark of 0 may be awarded.</w:t>
      </w:r>
    </w:p>
    <w:p w14:paraId="6BFFBA68" w14:textId="77777777" w:rsidR="00BF50A1" w:rsidRDefault="00BF50A1">
      <w:pPr>
        <w:rPr>
          <w:rFonts w:ascii="Verdana" w:hAnsi="Verdana" w:cs="Tahoma"/>
          <w:sz w:val="24"/>
          <w:szCs w:val="24"/>
          <w:lang w:val="en-GB"/>
        </w:rPr>
      </w:pPr>
      <w:r>
        <w:rPr>
          <w:rFonts w:ascii="Verdana" w:hAnsi="Verdana" w:cs="Tahoma"/>
          <w:sz w:val="24"/>
          <w:szCs w:val="24"/>
          <w:lang w:val="en-GB"/>
        </w:rPr>
        <w:br w:type="page"/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489"/>
        <w:gridCol w:w="45"/>
        <w:gridCol w:w="5244"/>
        <w:gridCol w:w="4962"/>
      </w:tblGrid>
      <w:tr w:rsidR="001203C2" w:rsidRPr="005B5F71" w14:paraId="13ACA800" w14:textId="7C24A439" w:rsidTr="001203C2">
        <w:tc>
          <w:tcPr>
            <w:tcW w:w="10740" w:type="dxa"/>
            <w:gridSpan w:val="4"/>
            <w:shd w:val="clear" w:color="auto" w:fill="D9D9D9" w:themeFill="background1" w:themeFillShade="D9"/>
          </w:tcPr>
          <w:p w14:paraId="09761FBF" w14:textId="19646F51" w:rsidR="001203C2" w:rsidRPr="005B5F71" w:rsidRDefault="003D10AD" w:rsidP="000B705E">
            <w:pPr>
              <w:jc w:val="center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lastRenderedPageBreak/>
              <w:t>Creating and modifying tables</w:t>
            </w:r>
            <w:r w:rsidR="0000197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(3</w:t>
            </w:r>
            <w:r w:rsidR="001203C2">
              <w:rPr>
                <w:rFonts w:ascii="Verdana" w:hAnsi="Verdana" w:cs="Tahoma"/>
                <w:sz w:val="24"/>
                <w:szCs w:val="24"/>
                <w:lang w:val="en-GB"/>
              </w:rPr>
              <w:t xml:space="preserve"> marks each)</w:t>
            </w:r>
          </w:p>
        </w:tc>
      </w:tr>
      <w:tr w:rsidR="001203C2" w:rsidRPr="005B5F71" w14:paraId="6DC4209D" w14:textId="77777777" w:rsidTr="001203C2">
        <w:tc>
          <w:tcPr>
            <w:tcW w:w="5778" w:type="dxa"/>
            <w:gridSpan w:val="3"/>
            <w:shd w:val="clear" w:color="auto" w:fill="D9D9D9" w:themeFill="background1" w:themeFillShade="D9"/>
          </w:tcPr>
          <w:p w14:paraId="0F03A770" w14:textId="266B33F7" w:rsidR="001D036B" w:rsidRPr="005B5F71" w:rsidRDefault="001D036B" w:rsidP="009C2A1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 xml:space="preserve">Question 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1A3B3DF2" w14:textId="79B5597A" w:rsidR="001D036B" w:rsidRDefault="001D036B" w:rsidP="009C2A1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Your </w:t>
            </w: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Answer</w:t>
            </w:r>
          </w:p>
        </w:tc>
      </w:tr>
      <w:tr w:rsidR="001203C2" w:rsidRPr="005B5F71" w14:paraId="15AF25B4" w14:textId="0848EBF2" w:rsidTr="001203C2">
        <w:tc>
          <w:tcPr>
            <w:tcW w:w="489" w:type="dxa"/>
            <w:vAlign w:val="center"/>
          </w:tcPr>
          <w:p w14:paraId="387DB515" w14:textId="0D3029F1" w:rsidR="001D036B" w:rsidRPr="005B5F71" w:rsidRDefault="001D036B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1</w:t>
            </w:r>
          </w:p>
        </w:tc>
        <w:tc>
          <w:tcPr>
            <w:tcW w:w="5289" w:type="dxa"/>
            <w:gridSpan w:val="2"/>
          </w:tcPr>
          <w:p w14:paraId="62FB24BD" w14:textId="64DDBFEC" w:rsidR="001D036B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table </w:t>
            </w:r>
            <w:r w:rsidR="002E5726">
              <w:rPr>
                <w:rFonts w:ascii="Verdana" w:hAnsi="Verdana" w:cs="Tahoma"/>
                <w:sz w:val="24"/>
                <w:szCs w:val="24"/>
                <w:lang w:val="en-GB"/>
              </w:rPr>
              <w:t>called restaurant</w:t>
            </w:r>
            <w:r w:rsidR="001203C2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which has the following columns</w:t>
            </w:r>
            <w:r w:rsidR="00CE5641">
              <w:rPr>
                <w:rFonts w:ascii="Verdana" w:hAnsi="Verdana" w:cs="Tahoma"/>
                <w:sz w:val="24"/>
                <w:szCs w:val="24"/>
                <w:lang w:val="en-GB"/>
              </w:rPr>
              <w:t xml:space="preserve"> (choose appropriate data types)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:</w:t>
            </w:r>
          </w:p>
          <w:p w14:paraId="57BD430C" w14:textId="409BFFBE" w:rsidR="001D036B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restaurantNum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(an identity column)</w:t>
            </w:r>
          </w:p>
          <w:p w14:paraId="5CF7E57F" w14:textId="77777777" w:rsidR="001D036B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restaurantName</w:t>
            </w:r>
            <w:proofErr w:type="spellEnd"/>
          </w:p>
          <w:p w14:paraId="3BAEE8AD" w14:textId="61BC34C7" w:rsidR="001D036B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restaurantPhoneNum</w:t>
            </w:r>
            <w:proofErr w:type="spellEnd"/>
            <w:r w:rsidR="001203C2">
              <w:rPr>
                <w:rFonts w:ascii="Verdana" w:hAnsi="Verdana" w:cs="Tahoma"/>
                <w:sz w:val="24"/>
                <w:szCs w:val="24"/>
                <w:lang w:val="en-GB"/>
              </w:rPr>
              <w:t xml:space="preserve"> (which can be null)</w:t>
            </w:r>
          </w:p>
          <w:p w14:paraId="402107B8" w14:textId="77777777" w:rsidR="001D036B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managerName</w:t>
            </w:r>
            <w:proofErr w:type="spellEnd"/>
          </w:p>
          <w:p w14:paraId="215AD0AB" w14:textId="6D5C8D3A" w:rsidR="001D036B" w:rsidRPr="005B5F71" w:rsidRDefault="001D036B" w:rsidP="00C057A4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numTable</w:t>
            </w:r>
            <w:proofErr w:type="spellEnd"/>
          </w:p>
        </w:tc>
        <w:tc>
          <w:tcPr>
            <w:tcW w:w="4962" w:type="dxa"/>
          </w:tcPr>
          <w:p w14:paraId="7EB2009A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create table restaurant</w:t>
            </w:r>
          </w:p>
          <w:p w14:paraId="0DCE1E91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(</w:t>
            </w:r>
          </w:p>
          <w:p w14:paraId="377755A7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restaurantNum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int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identity,</w:t>
            </w:r>
          </w:p>
          <w:p w14:paraId="781DAB40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restaurantName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proofErr w:type="gram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varchar(</w:t>
            </w:r>
            <w:proofErr w:type="gram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20),</w:t>
            </w:r>
          </w:p>
          <w:p w14:paraId="253FB04F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restaurantPhoneNum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int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null,</w:t>
            </w:r>
          </w:p>
          <w:p w14:paraId="175B9C7F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managerName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varchar(</w:t>
            </w:r>
            <w:proofErr w:type="gram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20),</w:t>
            </w:r>
          </w:p>
          <w:p w14:paraId="308F66CA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numTable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int</w:t>
            </w:r>
            <w:proofErr w:type="spellEnd"/>
          </w:p>
          <w:p w14:paraId="3403ED30" w14:textId="08672522" w:rsid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  <w:p w14:paraId="2319ACDB" w14:textId="75D7679B" w:rsid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63AE8EE1" w14:textId="1ABA3FBC" w:rsidR="001D036B" w:rsidRPr="00761CB9" w:rsidRDefault="00761CB9" w:rsidP="00761CB9">
            <w:pPr>
              <w:tabs>
                <w:tab w:val="left" w:pos="990"/>
              </w:tabs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</w:p>
        </w:tc>
      </w:tr>
      <w:tr w:rsidR="001203C2" w:rsidRPr="005B5F71" w14:paraId="101F5CD8" w14:textId="6EA2113A" w:rsidTr="007258B0"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14:paraId="018A4AE3" w14:textId="4E31F3A3" w:rsidR="001D036B" w:rsidRPr="005B5F71" w:rsidRDefault="001D036B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2</w:t>
            </w:r>
          </w:p>
        </w:tc>
        <w:tc>
          <w:tcPr>
            <w:tcW w:w="5289" w:type="dxa"/>
            <w:gridSpan w:val="2"/>
            <w:tcBorders>
              <w:bottom w:val="single" w:sz="4" w:space="0" w:color="auto"/>
            </w:tcBorders>
          </w:tcPr>
          <w:p w14:paraId="7B462701" w14:textId="5F137ACD" w:rsidR="001203C2" w:rsidRPr="005B5F71" w:rsidRDefault="002E5726" w:rsidP="001203C2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Insert the following rows into the restaurant table</w:t>
            </w:r>
            <w:r w:rsidR="00561041">
              <w:rPr>
                <w:rFonts w:ascii="Verdana" w:hAnsi="Verdana" w:cs="Tahoma"/>
                <w:sz w:val="24"/>
                <w:szCs w:val="24"/>
                <w:lang w:val="en-GB"/>
              </w:rPr>
              <w:t>: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1789F78A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insert restaurant</w:t>
            </w:r>
          </w:p>
          <w:p w14:paraId="22EA1904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(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restaurantName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restaurantPhoneNum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managerName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numTable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  <w:p w14:paraId="09CE648E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values</w:t>
            </w:r>
          </w:p>
          <w:p w14:paraId="4DF4549B" w14:textId="77777777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('Los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Pollos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Hermanos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', 353265412, 'Gus </w:t>
            </w:r>
            <w:proofErr w:type="spellStart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Fring</w:t>
            </w:r>
            <w:proofErr w:type="spellEnd"/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', 50),</w:t>
            </w:r>
          </w:p>
          <w:p w14:paraId="315EA0EA" w14:textId="20C027E0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('Snack Attack', </w:t>
            </w:r>
            <w:r w:rsidR="007934A5">
              <w:rPr>
                <w:rFonts w:ascii="Verdana" w:hAnsi="Verdana" w:cs="Tahoma"/>
                <w:sz w:val="24"/>
                <w:szCs w:val="24"/>
                <w:lang w:val="en-GB"/>
              </w:rPr>
              <w:t>454656323</w:t>
            </w: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, 'John Gruber', 45),</w:t>
            </w:r>
          </w:p>
          <w:p w14:paraId="16500C59" w14:textId="3E14FF94" w:rsidR="00761CB9" w:rsidRPr="00761CB9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('Rusty Fork', </w:t>
            </w:r>
            <w:r w:rsidR="007934A5">
              <w:rPr>
                <w:rFonts w:ascii="Verdana" w:hAnsi="Verdana" w:cs="Tahoma"/>
                <w:sz w:val="24"/>
                <w:szCs w:val="24"/>
                <w:lang w:val="en-GB"/>
              </w:rPr>
              <w:t>787945131</w:t>
            </w: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, 'Kate Rogers', 25),</w:t>
            </w:r>
          </w:p>
          <w:p w14:paraId="4D534F8B" w14:textId="5783B774" w:rsidR="00561041" w:rsidRPr="005B5F71" w:rsidRDefault="00761CB9" w:rsidP="00761CB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 xml:space="preserve">('Babs BBQ', </w:t>
            </w:r>
            <w:r w:rsidR="007934A5">
              <w:rPr>
                <w:rFonts w:ascii="Verdana" w:hAnsi="Verdana" w:cs="Tahoma"/>
                <w:sz w:val="24"/>
                <w:szCs w:val="24"/>
                <w:lang w:val="en-GB"/>
              </w:rPr>
              <w:t>454554545</w:t>
            </w:r>
            <w:r w:rsidRPr="00761CB9">
              <w:rPr>
                <w:rFonts w:ascii="Verdana" w:hAnsi="Verdana" w:cs="Tahoma"/>
                <w:sz w:val="24"/>
                <w:szCs w:val="24"/>
                <w:lang w:val="en-GB"/>
              </w:rPr>
              <w:t>, 'Barbara Roe', 80)</w:t>
            </w:r>
          </w:p>
        </w:tc>
      </w:tr>
      <w:tr w:rsidR="002E5726" w:rsidRPr="005B5F71" w14:paraId="5E4639B6" w14:textId="77777777" w:rsidTr="0039245A">
        <w:tc>
          <w:tcPr>
            <w:tcW w:w="10740" w:type="dxa"/>
            <w:gridSpan w:val="4"/>
            <w:tcBorders>
              <w:bottom w:val="single" w:sz="4" w:space="0" w:color="auto"/>
            </w:tcBorders>
            <w:vAlign w:val="center"/>
          </w:tcPr>
          <w:p w14:paraId="7E311722" w14:textId="77777777" w:rsidR="002E5726" w:rsidRDefault="002E5726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3C5167A4" w14:textId="77777777" w:rsidR="002E5726" w:rsidRDefault="002E5726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126"/>
              <w:gridCol w:w="2693"/>
              <w:gridCol w:w="1877"/>
              <w:gridCol w:w="1384"/>
            </w:tblGrid>
            <w:tr w:rsidR="00561041" w14:paraId="414205FF" w14:textId="77777777" w:rsidTr="00561041">
              <w:tc>
                <w:tcPr>
                  <w:tcW w:w="1980" w:type="dxa"/>
                  <w:shd w:val="clear" w:color="auto" w:fill="D9D9D9" w:themeFill="background1" w:themeFillShade="D9"/>
                </w:tcPr>
                <w:p w14:paraId="3FAB11A9" w14:textId="57A7A244" w:rsidR="002E5726" w:rsidRPr="00561041" w:rsidRDefault="002E5726" w:rsidP="00E36767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restaurantNum</w:t>
                  </w:r>
                  <w:proofErr w:type="spellEnd"/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20D16780" w14:textId="3B8EF795" w:rsidR="002E5726" w:rsidRPr="00561041" w:rsidRDefault="00561041" w:rsidP="00E36767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</w:t>
                  </w:r>
                  <w:r w:rsidR="002E5726" w:rsidRPr="00561041">
                    <w:rPr>
                      <w:rFonts w:ascii="Verdana" w:hAnsi="Verdana" w:cs="Tahoma"/>
                      <w:lang w:val="en-GB"/>
                    </w:rPr>
                    <w:t>estaurantName</w:t>
                  </w:r>
                  <w:proofErr w:type="spellEnd"/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1C7C4A95" w14:textId="451D67FA" w:rsidR="002E5726" w:rsidRPr="00561041" w:rsidRDefault="00561041" w:rsidP="00E36767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restaurantPhoneNum</w:t>
                  </w:r>
                  <w:proofErr w:type="spellEnd"/>
                </w:p>
              </w:tc>
              <w:tc>
                <w:tcPr>
                  <w:tcW w:w="1877" w:type="dxa"/>
                  <w:shd w:val="clear" w:color="auto" w:fill="D9D9D9" w:themeFill="background1" w:themeFillShade="D9"/>
                </w:tcPr>
                <w:p w14:paraId="6745E8A1" w14:textId="4D12B26E" w:rsidR="002E5726" w:rsidRPr="00561041" w:rsidRDefault="00561041" w:rsidP="00561041">
                  <w:pPr>
                    <w:spacing w:line="360" w:lineRule="auto"/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managerName</w:t>
                  </w:r>
                  <w:proofErr w:type="spellEnd"/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7FFA52A8" w14:textId="0EFB3519" w:rsidR="002E5726" w:rsidRPr="00561041" w:rsidRDefault="00561041" w:rsidP="00E36767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numTable</w:t>
                  </w:r>
                  <w:proofErr w:type="spellEnd"/>
                </w:p>
              </w:tc>
            </w:tr>
            <w:tr w:rsidR="00561041" w14:paraId="1D48CB89" w14:textId="77777777" w:rsidTr="00561041">
              <w:tc>
                <w:tcPr>
                  <w:tcW w:w="1980" w:type="dxa"/>
                </w:tcPr>
                <w:p w14:paraId="1CECD0FE" w14:textId="61540F4F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14:paraId="441A7372" w14:textId="79553C93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Los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Pollos</w:t>
                  </w:r>
                  <w:proofErr w:type="spellEnd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Hermanos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45CBA7B8" w14:textId="5601C571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353265412</w:t>
                  </w:r>
                </w:p>
              </w:tc>
              <w:tc>
                <w:tcPr>
                  <w:tcW w:w="1877" w:type="dxa"/>
                </w:tcPr>
                <w:p w14:paraId="30EE0660" w14:textId="1D006B93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Gus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Fring</w:t>
                  </w:r>
                  <w:proofErr w:type="spellEnd"/>
                </w:p>
              </w:tc>
              <w:tc>
                <w:tcPr>
                  <w:tcW w:w="1384" w:type="dxa"/>
                </w:tcPr>
                <w:p w14:paraId="3677641F" w14:textId="342BB2FB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50</w:t>
                  </w:r>
                </w:p>
              </w:tc>
            </w:tr>
            <w:tr w:rsidR="00561041" w14:paraId="08C6F630" w14:textId="77777777" w:rsidTr="00561041">
              <w:tc>
                <w:tcPr>
                  <w:tcW w:w="1980" w:type="dxa"/>
                </w:tcPr>
                <w:p w14:paraId="0CB50B2F" w14:textId="70DC325F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187AB755" w14:textId="0B7E1317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Snack Attack</w:t>
                  </w:r>
                </w:p>
              </w:tc>
              <w:tc>
                <w:tcPr>
                  <w:tcW w:w="2693" w:type="dxa"/>
                </w:tcPr>
                <w:p w14:paraId="36D806A1" w14:textId="7EAF0CE7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454656323</w:t>
                  </w:r>
                </w:p>
              </w:tc>
              <w:tc>
                <w:tcPr>
                  <w:tcW w:w="1877" w:type="dxa"/>
                </w:tcPr>
                <w:p w14:paraId="188324A9" w14:textId="1C8EF8ED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John Gruber</w:t>
                  </w:r>
                </w:p>
              </w:tc>
              <w:tc>
                <w:tcPr>
                  <w:tcW w:w="1384" w:type="dxa"/>
                </w:tcPr>
                <w:p w14:paraId="7A221685" w14:textId="33F04B14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</w:t>
                  </w:r>
                </w:p>
              </w:tc>
            </w:tr>
            <w:tr w:rsidR="00561041" w14:paraId="09FA053D" w14:textId="77777777" w:rsidTr="00561041">
              <w:tc>
                <w:tcPr>
                  <w:tcW w:w="1980" w:type="dxa"/>
                </w:tcPr>
                <w:p w14:paraId="53DF4B4E" w14:textId="4A855D33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2126" w:type="dxa"/>
                </w:tcPr>
                <w:p w14:paraId="3858CE32" w14:textId="247D13D6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Rusty Fork</w:t>
                  </w:r>
                </w:p>
              </w:tc>
              <w:tc>
                <w:tcPr>
                  <w:tcW w:w="2693" w:type="dxa"/>
                </w:tcPr>
                <w:p w14:paraId="41EB2C5B" w14:textId="6D6EBCD9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787945131</w:t>
                  </w:r>
                </w:p>
              </w:tc>
              <w:tc>
                <w:tcPr>
                  <w:tcW w:w="1877" w:type="dxa"/>
                </w:tcPr>
                <w:p w14:paraId="761170E1" w14:textId="4C4FD54E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Kate Rogers</w:t>
                  </w:r>
                </w:p>
              </w:tc>
              <w:tc>
                <w:tcPr>
                  <w:tcW w:w="1384" w:type="dxa"/>
                </w:tcPr>
                <w:p w14:paraId="16244F11" w14:textId="2DB6F092" w:rsidR="002E5726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25</w:t>
                  </w:r>
                </w:p>
              </w:tc>
            </w:tr>
            <w:tr w:rsidR="00561041" w14:paraId="007646C3" w14:textId="77777777" w:rsidTr="00561041">
              <w:tc>
                <w:tcPr>
                  <w:tcW w:w="1980" w:type="dxa"/>
                </w:tcPr>
                <w:p w14:paraId="69FBB1C3" w14:textId="54854DCD" w:rsidR="00561041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14:paraId="77DF75DB" w14:textId="19069CB3" w:rsidR="00561041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Babs BBQ</w:t>
                  </w:r>
                </w:p>
              </w:tc>
              <w:tc>
                <w:tcPr>
                  <w:tcW w:w="2693" w:type="dxa"/>
                </w:tcPr>
                <w:p w14:paraId="52B9419A" w14:textId="2DB63B32" w:rsidR="00561041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454554545</w:t>
                  </w:r>
                </w:p>
              </w:tc>
              <w:tc>
                <w:tcPr>
                  <w:tcW w:w="1877" w:type="dxa"/>
                </w:tcPr>
                <w:p w14:paraId="28169247" w14:textId="4309C189" w:rsidR="00561041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Barbara Roe</w:t>
                  </w:r>
                </w:p>
              </w:tc>
              <w:tc>
                <w:tcPr>
                  <w:tcW w:w="1384" w:type="dxa"/>
                </w:tcPr>
                <w:p w14:paraId="04F685C3" w14:textId="68526C79" w:rsidR="00561041" w:rsidRDefault="00561041" w:rsidP="00E36767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80</w:t>
                  </w:r>
                </w:p>
              </w:tc>
            </w:tr>
          </w:tbl>
          <w:p w14:paraId="7FAF9D21" w14:textId="77777777" w:rsidR="002E5726" w:rsidRDefault="002E5726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48F0E2BB" w14:textId="77777777" w:rsidR="002E5726" w:rsidRDefault="002E5726" w:rsidP="009C2A1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08271466" w14:textId="77777777" w:rsidR="0039245A" w:rsidRPr="005B5F71" w:rsidRDefault="0039245A" w:rsidP="009C2A1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</w:tc>
      </w:tr>
      <w:tr w:rsidR="001203C2" w:rsidRPr="005B5F71" w14:paraId="26D4861E" w14:textId="5BA0C578" w:rsidTr="0039245A">
        <w:tc>
          <w:tcPr>
            <w:tcW w:w="534" w:type="dxa"/>
            <w:gridSpan w:val="2"/>
            <w:tcBorders>
              <w:top w:val="single" w:sz="4" w:space="0" w:color="auto"/>
            </w:tcBorders>
            <w:vAlign w:val="center"/>
          </w:tcPr>
          <w:p w14:paraId="6C2AFF82" w14:textId="5ECEBBB8" w:rsidR="001D036B" w:rsidRPr="005B5F71" w:rsidRDefault="001D036B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</w:tcBorders>
          </w:tcPr>
          <w:p w14:paraId="1E3979AD" w14:textId="1871C15B" w:rsidR="001D036B" w:rsidRPr="005B5F71" w:rsidRDefault="00561041" w:rsidP="005E4F9B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view named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largeRests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on the restaurant table that displays the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restaurantNames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of restaurants with 50 or more tables.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5383A6AF" w14:textId="0F4647E4" w:rsidR="00A354BF" w:rsidRPr="00A354BF" w:rsidRDefault="00A354BF" w:rsidP="00A354BF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VIEW </w:t>
            </w:r>
            <w:proofErr w:type="spellStart"/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>largeRests</w:t>
            </w:r>
            <w:proofErr w:type="spellEnd"/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 xml:space="preserve"> AS</w:t>
            </w:r>
          </w:p>
          <w:p w14:paraId="7C9E7A83" w14:textId="3068F8DC" w:rsidR="00A354BF" w:rsidRPr="00A354BF" w:rsidRDefault="00A354BF" w:rsidP="00A354BF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SELECT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restaurantName</w:t>
            </w:r>
            <w:proofErr w:type="spellEnd"/>
          </w:p>
          <w:p w14:paraId="66CEE5DA" w14:textId="77777777" w:rsidR="00A354BF" w:rsidRPr="00A354BF" w:rsidRDefault="00A354BF" w:rsidP="00A354BF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>FROM restaurant</w:t>
            </w:r>
          </w:p>
          <w:p w14:paraId="1DFDA5F6" w14:textId="2A54DC8D" w:rsidR="001D036B" w:rsidRPr="005B5F71" w:rsidRDefault="00A354BF" w:rsidP="00A354BF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 xml:space="preserve">WHERE </w:t>
            </w:r>
            <w:proofErr w:type="spellStart"/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>numTable</w:t>
            </w:r>
            <w:proofErr w:type="spellEnd"/>
            <w:r w:rsidRPr="00A354BF">
              <w:rPr>
                <w:rFonts w:ascii="Verdana" w:hAnsi="Verdana" w:cs="Tahoma"/>
                <w:sz w:val="24"/>
                <w:szCs w:val="24"/>
                <w:lang w:val="en-GB"/>
              </w:rPr>
              <w:t xml:space="preserve"> &gt;= 50</w:t>
            </w:r>
          </w:p>
        </w:tc>
      </w:tr>
      <w:tr w:rsidR="00E84398" w:rsidRPr="005B5F71" w14:paraId="3F12288B" w14:textId="77777777" w:rsidTr="003D10AD">
        <w:tc>
          <w:tcPr>
            <w:tcW w:w="534" w:type="dxa"/>
            <w:gridSpan w:val="2"/>
            <w:vAlign w:val="center"/>
          </w:tcPr>
          <w:p w14:paraId="4A154592" w14:textId="1DEFDE78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4</w:t>
            </w:r>
          </w:p>
        </w:tc>
        <w:tc>
          <w:tcPr>
            <w:tcW w:w="5244" w:type="dxa"/>
          </w:tcPr>
          <w:p w14:paraId="2D1ADA44" w14:textId="16367105" w:rsidR="00E84398" w:rsidRDefault="00E84398" w:rsidP="005E4F9B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What command would you run to verify that the view you created above is working correctly?</w:t>
            </w:r>
          </w:p>
        </w:tc>
        <w:tc>
          <w:tcPr>
            <w:tcW w:w="4962" w:type="dxa"/>
          </w:tcPr>
          <w:p w14:paraId="7A342F94" w14:textId="63FD5358" w:rsidR="00E84398" w:rsidRDefault="00A354BF" w:rsidP="00C2494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largeRests</w:t>
            </w:r>
            <w:proofErr w:type="spellEnd"/>
            <w:r w:rsidRPr="00A354BF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  </w:t>
            </w:r>
          </w:p>
        </w:tc>
      </w:tr>
      <w:tr w:rsidR="00E84398" w:rsidRPr="005B5F71" w14:paraId="69A7BB82" w14:textId="77777777" w:rsidTr="003D10AD">
        <w:tc>
          <w:tcPr>
            <w:tcW w:w="534" w:type="dxa"/>
            <w:gridSpan w:val="2"/>
            <w:vAlign w:val="center"/>
          </w:tcPr>
          <w:p w14:paraId="4664F4F5" w14:textId="2283CD08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5</w:t>
            </w:r>
          </w:p>
        </w:tc>
        <w:tc>
          <w:tcPr>
            <w:tcW w:w="5244" w:type="dxa"/>
          </w:tcPr>
          <w:p w14:paraId="2A162D47" w14:textId="270BBD70" w:rsidR="00E84398" w:rsidRDefault="00E84398" w:rsidP="00E84398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view named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rRests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on the restaurant table that displays all rows where the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restaurantName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contains the letter ‘r’</w:t>
            </w:r>
          </w:p>
        </w:tc>
        <w:tc>
          <w:tcPr>
            <w:tcW w:w="4962" w:type="dxa"/>
          </w:tcPr>
          <w:p w14:paraId="01240CB9" w14:textId="235C96DD" w:rsidR="007934A5" w:rsidRPr="007934A5" w:rsidRDefault="00163CD9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ALTER VIEW </w:t>
            </w:r>
            <w:proofErr w:type="spellStart"/>
            <w:r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rRests</w:t>
            </w:r>
            <w:proofErr w:type="spellEnd"/>
            <w:r w:rsidR="007934A5"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 AS</w:t>
            </w:r>
          </w:p>
          <w:p w14:paraId="5F08D366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SELECT </w:t>
            </w:r>
            <w:proofErr w:type="spellStart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restaurantName</w:t>
            </w:r>
            <w:proofErr w:type="spellEnd"/>
          </w:p>
          <w:p w14:paraId="70A2D7BF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FROM restaurant</w:t>
            </w:r>
          </w:p>
          <w:p w14:paraId="2FD3C134" w14:textId="323BB678" w:rsidR="00E84398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WHERE </w:t>
            </w:r>
            <w:proofErr w:type="spellStart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restaurantName</w:t>
            </w:r>
            <w:proofErr w:type="spellEnd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 LIKE '%r%'</w:t>
            </w:r>
          </w:p>
        </w:tc>
      </w:tr>
      <w:tr w:rsidR="00E84398" w:rsidRPr="005B5F71" w14:paraId="0864E742" w14:textId="77777777" w:rsidTr="003D10AD">
        <w:tc>
          <w:tcPr>
            <w:tcW w:w="534" w:type="dxa"/>
            <w:gridSpan w:val="2"/>
            <w:vAlign w:val="center"/>
          </w:tcPr>
          <w:p w14:paraId="1F1C047F" w14:textId="5BD5F09D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6</w:t>
            </w:r>
          </w:p>
        </w:tc>
        <w:tc>
          <w:tcPr>
            <w:tcW w:w="5244" w:type="dxa"/>
          </w:tcPr>
          <w:p w14:paraId="10E53456" w14:textId="669370DE" w:rsidR="00E84398" w:rsidRDefault="00C53578" w:rsidP="007219A0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Change the restaurant</w:t>
            </w:r>
            <w:r w:rsidR="00E84398">
              <w:rPr>
                <w:rFonts w:ascii="Verdana" w:hAnsi="Verdana" w:cs="Tahoma"/>
                <w:sz w:val="24"/>
                <w:szCs w:val="24"/>
                <w:lang w:val="en-GB"/>
              </w:rPr>
              <w:t xml:space="preserve"> table so that all restaurants with less than 30 tables now have 10 tables.</w:t>
            </w:r>
          </w:p>
        </w:tc>
        <w:tc>
          <w:tcPr>
            <w:tcW w:w="4962" w:type="dxa"/>
          </w:tcPr>
          <w:p w14:paraId="789ACFFB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update restaurant</w:t>
            </w:r>
          </w:p>
          <w:p w14:paraId="6629C06D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set </w:t>
            </w:r>
            <w:proofErr w:type="spellStart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numTable</w:t>
            </w:r>
            <w:proofErr w:type="spellEnd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 = 10</w:t>
            </w:r>
          </w:p>
          <w:p w14:paraId="4415838F" w14:textId="2BB8E8D0" w:rsidR="00E84398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where </w:t>
            </w:r>
            <w:proofErr w:type="spellStart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numTable</w:t>
            </w:r>
            <w:proofErr w:type="spellEnd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&lt;</w:t>
            </w: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= 30</w:t>
            </w:r>
          </w:p>
        </w:tc>
      </w:tr>
      <w:tr w:rsidR="00E84398" w:rsidRPr="005B5F71" w14:paraId="0758BAC5" w14:textId="77777777" w:rsidTr="007B157C">
        <w:tc>
          <w:tcPr>
            <w:tcW w:w="10740" w:type="dxa"/>
            <w:gridSpan w:val="4"/>
            <w:vAlign w:val="center"/>
          </w:tcPr>
          <w:p w14:paraId="237DB1EE" w14:textId="77777777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5C36F833" w14:textId="77777777" w:rsidR="0039245A" w:rsidRDefault="0039245A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43DC9551" w14:textId="77777777" w:rsidR="0039245A" w:rsidRDefault="0039245A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0BF7A455" w14:textId="37B2FC1C" w:rsidR="000B705E" w:rsidRDefault="000B705E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After the change: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126"/>
              <w:gridCol w:w="2693"/>
              <w:gridCol w:w="1877"/>
              <w:gridCol w:w="1384"/>
            </w:tblGrid>
            <w:tr w:rsidR="00E84398" w14:paraId="3E2F2231" w14:textId="77777777" w:rsidTr="007B157C">
              <w:tc>
                <w:tcPr>
                  <w:tcW w:w="1980" w:type="dxa"/>
                  <w:shd w:val="clear" w:color="auto" w:fill="D9D9D9" w:themeFill="background1" w:themeFillShade="D9"/>
                </w:tcPr>
                <w:p w14:paraId="2BD51FE3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restaurantNum</w:t>
                  </w:r>
                  <w:proofErr w:type="spellEnd"/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2A351D69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restaurantName</w:t>
                  </w:r>
                  <w:proofErr w:type="spellEnd"/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52B605BB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restaurantPhoneNum</w:t>
                  </w:r>
                  <w:proofErr w:type="spellEnd"/>
                </w:p>
              </w:tc>
              <w:tc>
                <w:tcPr>
                  <w:tcW w:w="1877" w:type="dxa"/>
                  <w:shd w:val="clear" w:color="auto" w:fill="D9D9D9" w:themeFill="background1" w:themeFillShade="D9"/>
                </w:tcPr>
                <w:p w14:paraId="2C06C6CE" w14:textId="77777777" w:rsidR="00E84398" w:rsidRPr="00561041" w:rsidRDefault="00E84398" w:rsidP="007B157C">
                  <w:pPr>
                    <w:spacing w:line="360" w:lineRule="auto"/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managerName</w:t>
                  </w:r>
                  <w:proofErr w:type="spellEnd"/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1B058795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numTable</w:t>
                  </w:r>
                  <w:proofErr w:type="spellEnd"/>
                </w:p>
              </w:tc>
            </w:tr>
            <w:tr w:rsidR="00E84398" w14:paraId="2CECE983" w14:textId="77777777" w:rsidTr="007B157C">
              <w:tc>
                <w:tcPr>
                  <w:tcW w:w="1980" w:type="dxa"/>
                </w:tcPr>
                <w:p w14:paraId="313F7B15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14:paraId="6B61A0D4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Los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Pollos</w:t>
                  </w:r>
                  <w:proofErr w:type="spellEnd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Hermanos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1B63DACE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353265412</w:t>
                  </w:r>
                </w:p>
              </w:tc>
              <w:tc>
                <w:tcPr>
                  <w:tcW w:w="1877" w:type="dxa"/>
                </w:tcPr>
                <w:p w14:paraId="60CDD8FD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Gus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Fring</w:t>
                  </w:r>
                  <w:proofErr w:type="spellEnd"/>
                </w:p>
              </w:tc>
              <w:tc>
                <w:tcPr>
                  <w:tcW w:w="1384" w:type="dxa"/>
                </w:tcPr>
                <w:p w14:paraId="540A5F0A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50</w:t>
                  </w:r>
                </w:p>
              </w:tc>
            </w:tr>
            <w:tr w:rsidR="00E84398" w14:paraId="210E7AF1" w14:textId="77777777" w:rsidTr="007B157C">
              <w:tc>
                <w:tcPr>
                  <w:tcW w:w="1980" w:type="dxa"/>
                </w:tcPr>
                <w:p w14:paraId="17C70921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49B5F5DA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Snack Attack</w:t>
                  </w:r>
                </w:p>
              </w:tc>
              <w:tc>
                <w:tcPr>
                  <w:tcW w:w="2693" w:type="dxa"/>
                </w:tcPr>
                <w:p w14:paraId="64A5953E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454656323</w:t>
                  </w:r>
                </w:p>
              </w:tc>
              <w:tc>
                <w:tcPr>
                  <w:tcW w:w="1877" w:type="dxa"/>
                </w:tcPr>
                <w:p w14:paraId="3F5B5EB0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John Gruber</w:t>
                  </w:r>
                </w:p>
              </w:tc>
              <w:tc>
                <w:tcPr>
                  <w:tcW w:w="1384" w:type="dxa"/>
                </w:tcPr>
                <w:p w14:paraId="2F4C66BF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</w:t>
                  </w:r>
                </w:p>
              </w:tc>
            </w:tr>
            <w:tr w:rsidR="00E84398" w14:paraId="53F44394" w14:textId="77777777" w:rsidTr="007B157C">
              <w:tc>
                <w:tcPr>
                  <w:tcW w:w="1980" w:type="dxa"/>
                </w:tcPr>
                <w:p w14:paraId="438F22F4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2126" w:type="dxa"/>
                </w:tcPr>
                <w:p w14:paraId="653CB558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Rusty Fork</w:t>
                  </w:r>
                </w:p>
              </w:tc>
              <w:tc>
                <w:tcPr>
                  <w:tcW w:w="2693" w:type="dxa"/>
                </w:tcPr>
                <w:p w14:paraId="6505CE7A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787945131</w:t>
                  </w:r>
                </w:p>
              </w:tc>
              <w:tc>
                <w:tcPr>
                  <w:tcW w:w="1877" w:type="dxa"/>
                </w:tcPr>
                <w:p w14:paraId="2ACF1289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Kate Rogers</w:t>
                  </w:r>
                </w:p>
              </w:tc>
              <w:tc>
                <w:tcPr>
                  <w:tcW w:w="1384" w:type="dxa"/>
                </w:tcPr>
                <w:p w14:paraId="6506E10B" w14:textId="2F76FBF5" w:rsidR="00E84398" w:rsidRPr="00747ABD" w:rsidRDefault="00E84398" w:rsidP="007B157C">
                  <w:pPr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</w:pPr>
                  <w:r w:rsidRPr="00747ABD"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  <w:t>10</w:t>
                  </w:r>
                </w:p>
              </w:tc>
            </w:tr>
            <w:tr w:rsidR="00E84398" w14:paraId="3894670C" w14:textId="77777777" w:rsidTr="007B157C">
              <w:tc>
                <w:tcPr>
                  <w:tcW w:w="1980" w:type="dxa"/>
                </w:tcPr>
                <w:p w14:paraId="5CD163C6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14:paraId="67ED890E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Babs BBQ</w:t>
                  </w:r>
                </w:p>
              </w:tc>
              <w:tc>
                <w:tcPr>
                  <w:tcW w:w="2693" w:type="dxa"/>
                </w:tcPr>
                <w:p w14:paraId="1EAFCE08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454554545</w:t>
                  </w:r>
                </w:p>
              </w:tc>
              <w:tc>
                <w:tcPr>
                  <w:tcW w:w="1877" w:type="dxa"/>
                </w:tcPr>
                <w:p w14:paraId="597FCA9E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Barbara Roe</w:t>
                  </w:r>
                </w:p>
              </w:tc>
              <w:tc>
                <w:tcPr>
                  <w:tcW w:w="1384" w:type="dxa"/>
                </w:tcPr>
                <w:p w14:paraId="168CF4B4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80</w:t>
                  </w:r>
                </w:p>
              </w:tc>
            </w:tr>
          </w:tbl>
          <w:p w14:paraId="281FBFC2" w14:textId="77777777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6C2FF862" w14:textId="77777777" w:rsidR="00E84398" w:rsidRDefault="00E84398" w:rsidP="007B157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5"/>
                <w:szCs w:val="25"/>
                <w:lang w:val="en-US"/>
              </w:rPr>
            </w:pPr>
          </w:p>
        </w:tc>
      </w:tr>
      <w:tr w:rsidR="00E84398" w:rsidRPr="005B5F71" w14:paraId="1CE9FF25" w14:textId="57240CF7" w:rsidTr="003D10AD">
        <w:tc>
          <w:tcPr>
            <w:tcW w:w="534" w:type="dxa"/>
            <w:gridSpan w:val="2"/>
            <w:vAlign w:val="center"/>
          </w:tcPr>
          <w:p w14:paraId="473C9BEE" w14:textId="7E9A4755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5244" w:type="dxa"/>
          </w:tcPr>
          <w:p w14:paraId="34E02C13" w14:textId="24B3324A" w:rsidR="00E84398" w:rsidRPr="005B5F71" w:rsidRDefault="00E84398" w:rsidP="00747ABD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Change the restaurants table so that all </w:t>
            </w:r>
            <w:r w:rsidR="00C53578">
              <w:rPr>
                <w:rFonts w:ascii="Verdana" w:hAnsi="Verdana" w:cs="Tahoma"/>
                <w:sz w:val="24"/>
                <w:szCs w:val="24"/>
                <w:lang w:val="en-GB"/>
              </w:rPr>
              <w:t>restaurant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with phone numbers starting with ‘4’ now have 100 tables.</w:t>
            </w:r>
          </w:p>
        </w:tc>
        <w:tc>
          <w:tcPr>
            <w:tcW w:w="4962" w:type="dxa"/>
          </w:tcPr>
          <w:p w14:paraId="1882407A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>update restaurant</w:t>
            </w:r>
          </w:p>
          <w:p w14:paraId="57F03906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set </w:t>
            </w:r>
            <w:proofErr w:type="spellStart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>numTable</w:t>
            </w:r>
            <w:proofErr w:type="spellEnd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100</w:t>
            </w:r>
          </w:p>
          <w:p w14:paraId="1707AFA5" w14:textId="35C87791" w:rsidR="00E84398" w:rsidRPr="005B5F71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where </w:t>
            </w:r>
            <w:proofErr w:type="spellStart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>restaurantPhoneNum</w:t>
            </w:r>
            <w:proofErr w:type="spellEnd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 LIKE '4%'</w:t>
            </w:r>
          </w:p>
        </w:tc>
      </w:tr>
      <w:tr w:rsidR="00E84398" w:rsidRPr="005B5F71" w14:paraId="7391A893" w14:textId="77777777" w:rsidTr="007B157C">
        <w:tc>
          <w:tcPr>
            <w:tcW w:w="10740" w:type="dxa"/>
            <w:gridSpan w:val="4"/>
            <w:vAlign w:val="center"/>
          </w:tcPr>
          <w:p w14:paraId="74C19EFA" w14:textId="77777777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687E9131" w14:textId="5A94E887" w:rsidR="000B705E" w:rsidRDefault="000B705E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After the change: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126"/>
              <w:gridCol w:w="2693"/>
              <w:gridCol w:w="1877"/>
              <w:gridCol w:w="1384"/>
            </w:tblGrid>
            <w:tr w:rsidR="00E84398" w14:paraId="01AA2FBB" w14:textId="77777777" w:rsidTr="007B157C">
              <w:tc>
                <w:tcPr>
                  <w:tcW w:w="1980" w:type="dxa"/>
                  <w:shd w:val="clear" w:color="auto" w:fill="D9D9D9" w:themeFill="background1" w:themeFillShade="D9"/>
                </w:tcPr>
                <w:p w14:paraId="692413E7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restaurantNum</w:t>
                  </w:r>
                  <w:proofErr w:type="spellEnd"/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281C6E1E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restaurantName</w:t>
                  </w:r>
                  <w:proofErr w:type="spellEnd"/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65B94FA2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restaurantPhoneNum</w:t>
                  </w:r>
                  <w:proofErr w:type="spellEnd"/>
                </w:p>
              </w:tc>
              <w:tc>
                <w:tcPr>
                  <w:tcW w:w="1877" w:type="dxa"/>
                  <w:shd w:val="clear" w:color="auto" w:fill="D9D9D9" w:themeFill="background1" w:themeFillShade="D9"/>
                </w:tcPr>
                <w:p w14:paraId="1130F8C9" w14:textId="77777777" w:rsidR="00E84398" w:rsidRPr="00561041" w:rsidRDefault="00E84398" w:rsidP="007B157C">
                  <w:pPr>
                    <w:spacing w:line="360" w:lineRule="auto"/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managerName</w:t>
                  </w:r>
                  <w:proofErr w:type="spellEnd"/>
                </w:p>
              </w:tc>
              <w:tc>
                <w:tcPr>
                  <w:tcW w:w="1384" w:type="dxa"/>
                  <w:shd w:val="clear" w:color="auto" w:fill="D9D9D9" w:themeFill="background1" w:themeFillShade="D9"/>
                </w:tcPr>
                <w:p w14:paraId="1EC4DEF5" w14:textId="77777777" w:rsidR="00E84398" w:rsidRPr="00561041" w:rsidRDefault="00E84398" w:rsidP="007B157C">
                  <w:pPr>
                    <w:rPr>
                      <w:rFonts w:ascii="Verdana" w:hAnsi="Verdana" w:cs="Tahoma"/>
                      <w:lang w:val="en-GB"/>
                    </w:rPr>
                  </w:pPr>
                  <w:proofErr w:type="spellStart"/>
                  <w:r w:rsidRPr="00561041">
                    <w:rPr>
                      <w:rFonts w:ascii="Verdana" w:hAnsi="Verdana" w:cs="Tahoma"/>
                      <w:lang w:val="en-GB"/>
                    </w:rPr>
                    <w:t>numTable</w:t>
                  </w:r>
                  <w:proofErr w:type="spellEnd"/>
                </w:p>
              </w:tc>
            </w:tr>
            <w:tr w:rsidR="00E84398" w14:paraId="0F7493A3" w14:textId="77777777" w:rsidTr="007B157C">
              <w:tc>
                <w:tcPr>
                  <w:tcW w:w="1980" w:type="dxa"/>
                </w:tcPr>
                <w:p w14:paraId="78F5BA6C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14:paraId="05FDC8DC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Los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Pollos</w:t>
                  </w:r>
                  <w:proofErr w:type="spellEnd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Hermanos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40F5618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353265412</w:t>
                  </w:r>
                </w:p>
              </w:tc>
              <w:tc>
                <w:tcPr>
                  <w:tcW w:w="1877" w:type="dxa"/>
                </w:tcPr>
                <w:p w14:paraId="0B66BD13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 xml:space="preserve">Gus </w:t>
                  </w:r>
                  <w:proofErr w:type="spellStart"/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Fring</w:t>
                  </w:r>
                  <w:proofErr w:type="spellEnd"/>
                </w:p>
              </w:tc>
              <w:tc>
                <w:tcPr>
                  <w:tcW w:w="1384" w:type="dxa"/>
                </w:tcPr>
                <w:p w14:paraId="7F703A2C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50</w:t>
                  </w:r>
                </w:p>
              </w:tc>
            </w:tr>
            <w:tr w:rsidR="00E84398" w14:paraId="7CD53E40" w14:textId="77777777" w:rsidTr="007B157C">
              <w:tc>
                <w:tcPr>
                  <w:tcW w:w="1980" w:type="dxa"/>
                </w:tcPr>
                <w:p w14:paraId="06508C31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5B1EDB36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Snack Attack</w:t>
                  </w:r>
                </w:p>
              </w:tc>
              <w:tc>
                <w:tcPr>
                  <w:tcW w:w="2693" w:type="dxa"/>
                </w:tcPr>
                <w:p w14:paraId="49CC9549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454656323</w:t>
                  </w:r>
                </w:p>
              </w:tc>
              <w:tc>
                <w:tcPr>
                  <w:tcW w:w="1877" w:type="dxa"/>
                </w:tcPr>
                <w:p w14:paraId="4887F639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John Gruber</w:t>
                  </w:r>
                </w:p>
              </w:tc>
              <w:tc>
                <w:tcPr>
                  <w:tcW w:w="1384" w:type="dxa"/>
                </w:tcPr>
                <w:p w14:paraId="22FDC758" w14:textId="1A658970" w:rsidR="00E84398" w:rsidRPr="00747ABD" w:rsidRDefault="00E84398" w:rsidP="007B157C">
                  <w:pPr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</w:pPr>
                  <w:r w:rsidRPr="00747ABD"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  <w:t>100</w:t>
                  </w:r>
                </w:p>
              </w:tc>
            </w:tr>
            <w:tr w:rsidR="00E84398" w14:paraId="060FA587" w14:textId="77777777" w:rsidTr="007B157C">
              <w:tc>
                <w:tcPr>
                  <w:tcW w:w="1980" w:type="dxa"/>
                </w:tcPr>
                <w:p w14:paraId="1BC221CD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2126" w:type="dxa"/>
                </w:tcPr>
                <w:p w14:paraId="01977564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Rusty Fork</w:t>
                  </w:r>
                </w:p>
              </w:tc>
              <w:tc>
                <w:tcPr>
                  <w:tcW w:w="2693" w:type="dxa"/>
                </w:tcPr>
                <w:p w14:paraId="2A7F2E7C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787945131</w:t>
                  </w:r>
                </w:p>
              </w:tc>
              <w:tc>
                <w:tcPr>
                  <w:tcW w:w="1877" w:type="dxa"/>
                </w:tcPr>
                <w:p w14:paraId="6C270484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Kate Rogers</w:t>
                  </w:r>
                </w:p>
              </w:tc>
              <w:tc>
                <w:tcPr>
                  <w:tcW w:w="1384" w:type="dxa"/>
                </w:tcPr>
                <w:p w14:paraId="2FE52D82" w14:textId="77777777" w:rsidR="00E84398" w:rsidRPr="00747ABD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 w:rsidRPr="00747ABD"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10</w:t>
                  </w:r>
                </w:p>
              </w:tc>
            </w:tr>
            <w:tr w:rsidR="00E84398" w14:paraId="2C6051C3" w14:textId="77777777" w:rsidTr="007B157C">
              <w:tc>
                <w:tcPr>
                  <w:tcW w:w="1980" w:type="dxa"/>
                </w:tcPr>
                <w:p w14:paraId="214DE298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14:paraId="43FA9DB0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Babs BBQ</w:t>
                  </w:r>
                </w:p>
              </w:tc>
              <w:tc>
                <w:tcPr>
                  <w:tcW w:w="2693" w:type="dxa"/>
                </w:tcPr>
                <w:p w14:paraId="008032D2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454554545</w:t>
                  </w:r>
                </w:p>
              </w:tc>
              <w:tc>
                <w:tcPr>
                  <w:tcW w:w="1877" w:type="dxa"/>
                </w:tcPr>
                <w:p w14:paraId="512A5983" w14:textId="77777777" w:rsidR="00E84398" w:rsidRDefault="00E84398" w:rsidP="007B157C">
                  <w:pP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 w:cs="Tahoma"/>
                      <w:sz w:val="24"/>
                      <w:szCs w:val="24"/>
                      <w:lang w:val="en-GB"/>
                    </w:rPr>
                    <w:t>Barbara Roe</w:t>
                  </w:r>
                </w:p>
              </w:tc>
              <w:tc>
                <w:tcPr>
                  <w:tcW w:w="1384" w:type="dxa"/>
                </w:tcPr>
                <w:p w14:paraId="60B8CB68" w14:textId="470E7553" w:rsidR="00E84398" w:rsidRPr="00747ABD" w:rsidRDefault="00E84398" w:rsidP="007B157C">
                  <w:pPr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</w:pPr>
                  <w:r w:rsidRPr="00747ABD">
                    <w:rPr>
                      <w:rFonts w:ascii="Verdana" w:hAnsi="Verdana" w:cs="Tahoma"/>
                      <w:b/>
                      <w:sz w:val="24"/>
                      <w:szCs w:val="24"/>
                      <w:lang w:val="en-GB"/>
                    </w:rPr>
                    <w:t>100</w:t>
                  </w:r>
                </w:p>
              </w:tc>
            </w:tr>
          </w:tbl>
          <w:p w14:paraId="653097F1" w14:textId="77777777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</w:p>
          <w:p w14:paraId="2EBF14E7" w14:textId="77777777" w:rsidR="00E84398" w:rsidRDefault="00E84398" w:rsidP="00747AB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5"/>
                <w:szCs w:val="25"/>
                <w:lang w:val="en-US"/>
              </w:rPr>
            </w:pPr>
          </w:p>
        </w:tc>
      </w:tr>
      <w:tr w:rsidR="00E84398" w:rsidRPr="005B5F71" w14:paraId="5B32823E" w14:textId="3243AEC1" w:rsidTr="003D10AD">
        <w:tc>
          <w:tcPr>
            <w:tcW w:w="534" w:type="dxa"/>
            <w:gridSpan w:val="2"/>
            <w:vAlign w:val="center"/>
          </w:tcPr>
          <w:p w14:paraId="0027303A" w14:textId="18B9C0AE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8</w:t>
            </w:r>
          </w:p>
        </w:tc>
        <w:tc>
          <w:tcPr>
            <w:tcW w:w="5244" w:type="dxa"/>
          </w:tcPr>
          <w:p w14:paraId="57EDFCBE" w14:textId="3DF4EA7F" w:rsidR="00E84398" w:rsidRPr="005B5F71" w:rsidRDefault="00E84398" w:rsidP="00112C52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Delete the row containing restaurant number 4</w:t>
            </w:r>
            <w:r w:rsidR="00C53578"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24286449" w14:textId="77777777" w:rsidR="007934A5" w:rsidRPr="007934A5" w:rsidRDefault="007934A5" w:rsidP="007934A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>delete restaurant</w:t>
            </w:r>
          </w:p>
          <w:p w14:paraId="6005D7BE" w14:textId="3C9C00FD" w:rsidR="00E84398" w:rsidRPr="005B5F71" w:rsidRDefault="007934A5" w:rsidP="007934A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where </w:t>
            </w:r>
            <w:proofErr w:type="spellStart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>restaurantNum</w:t>
            </w:r>
            <w:proofErr w:type="spellEnd"/>
            <w:r w:rsidRPr="007934A5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4</w:t>
            </w:r>
          </w:p>
        </w:tc>
      </w:tr>
      <w:tr w:rsidR="00E84398" w:rsidRPr="005B5F71" w14:paraId="622A1B3C" w14:textId="77777777" w:rsidTr="003D10AD">
        <w:tc>
          <w:tcPr>
            <w:tcW w:w="534" w:type="dxa"/>
            <w:gridSpan w:val="2"/>
            <w:vAlign w:val="center"/>
          </w:tcPr>
          <w:p w14:paraId="6DA21E13" w14:textId="7C1B17CF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9</w:t>
            </w:r>
          </w:p>
        </w:tc>
        <w:tc>
          <w:tcPr>
            <w:tcW w:w="5244" w:type="dxa"/>
          </w:tcPr>
          <w:p w14:paraId="7F68BA28" w14:textId="77D4D00B" w:rsidR="00E84398" w:rsidRDefault="00E84398" w:rsidP="00112C52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Remove the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managerName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column of the restaurant table</w:t>
            </w:r>
            <w:r w:rsidR="00C53578"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3B6C9076" w14:textId="77777777" w:rsidR="007934A5" w:rsidRPr="007934A5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alter table restaurant</w:t>
            </w:r>
          </w:p>
          <w:p w14:paraId="6FBA8917" w14:textId="4EEEE18C" w:rsidR="00E84398" w:rsidRDefault="007934A5" w:rsidP="007934A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 xml:space="preserve">drop column </w:t>
            </w:r>
            <w:proofErr w:type="spellStart"/>
            <w:r w:rsidRPr="007934A5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managerName</w:t>
            </w:r>
            <w:proofErr w:type="spellEnd"/>
          </w:p>
        </w:tc>
      </w:tr>
      <w:tr w:rsidR="00E84398" w:rsidRPr="005B5F71" w14:paraId="6E3A4011" w14:textId="69CE987F" w:rsidTr="003D10AD">
        <w:tc>
          <w:tcPr>
            <w:tcW w:w="534" w:type="dxa"/>
            <w:gridSpan w:val="2"/>
            <w:vAlign w:val="center"/>
          </w:tcPr>
          <w:p w14:paraId="7D807EAF" w14:textId="5E8E6B5D" w:rsidR="00E84398" w:rsidRPr="005B5F71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10</w:t>
            </w:r>
          </w:p>
        </w:tc>
        <w:tc>
          <w:tcPr>
            <w:tcW w:w="5244" w:type="dxa"/>
          </w:tcPr>
          <w:p w14:paraId="3BBB65C8" w14:textId="3A3E21E5" w:rsidR="00E84398" w:rsidRPr="005B5F71" w:rsidRDefault="00E84398" w:rsidP="007219A0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Add a column named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numOfEmployees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to the restaurant table</w:t>
            </w:r>
            <w:r w:rsidR="00C53578"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6B399192" w14:textId="77777777" w:rsidR="00163CD9" w:rsidRPr="00163CD9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alter table restaurant</w:t>
            </w:r>
          </w:p>
          <w:p w14:paraId="1F3C7AA8" w14:textId="1A929104" w:rsidR="00E84398" w:rsidRPr="005B5F71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numOfEmployees</w:t>
            </w:r>
            <w:proofErr w:type="spellEnd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int</w:t>
            </w:r>
            <w:proofErr w:type="spellEnd"/>
          </w:p>
        </w:tc>
      </w:tr>
      <w:tr w:rsidR="00E84398" w:rsidRPr="005B5F71" w14:paraId="28D01039" w14:textId="77777777" w:rsidTr="003D10AD">
        <w:tc>
          <w:tcPr>
            <w:tcW w:w="534" w:type="dxa"/>
            <w:gridSpan w:val="2"/>
            <w:vAlign w:val="center"/>
          </w:tcPr>
          <w:p w14:paraId="76D124E9" w14:textId="510B12AE" w:rsidR="00E84398" w:rsidRDefault="00E84398" w:rsidP="00E36767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11</w:t>
            </w:r>
          </w:p>
        </w:tc>
        <w:tc>
          <w:tcPr>
            <w:tcW w:w="5244" w:type="dxa"/>
          </w:tcPr>
          <w:p w14:paraId="508202E4" w14:textId="7CA7173E" w:rsidR="00E84398" w:rsidRDefault="00E84398" w:rsidP="007219A0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Delete the entire restaurant table</w:t>
            </w:r>
            <w:r w:rsidR="00C53578"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26B5D599" w14:textId="5FAB6145" w:rsidR="00E84398" w:rsidRDefault="00163CD9" w:rsidP="00E8439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</w:pPr>
            <w:r w:rsidRPr="00163CD9">
              <w:rPr>
                <w:rFonts w:ascii="Consolas" w:hAnsi="Consolas" w:cs="Consolas"/>
                <w:color w:val="0000FF"/>
                <w:sz w:val="25"/>
                <w:szCs w:val="25"/>
                <w:lang w:val="en-US"/>
              </w:rPr>
              <w:t>drop table restaurant</w:t>
            </w:r>
          </w:p>
        </w:tc>
      </w:tr>
    </w:tbl>
    <w:p w14:paraId="47166C8B" w14:textId="2843389A" w:rsidR="0039245A" w:rsidRDefault="0039245A">
      <w:pPr>
        <w:rPr>
          <w:rFonts w:ascii="Verdana" w:hAnsi="Verdana"/>
          <w:sz w:val="24"/>
          <w:szCs w:val="24"/>
          <w:lang w:val="en-GB"/>
        </w:rPr>
      </w:pPr>
    </w:p>
    <w:p w14:paraId="35DF2AA9" w14:textId="77777777" w:rsidR="0039245A" w:rsidRDefault="0039245A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br w:type="page"/>
      </w:r>
    </w:p>
    <w:p w14:paraId="77523835" w14:textId="34DFFFFA" w:rsidR="00112C52" w:rsidRDefault="0039245A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lastRenderedPageBreak/>
        <w:t xml:space="preserve">The following questions use the </w:t>
      </w:r>
      <w:r w:rsidRPr="0039245A">
        <w:rPr>
          <w:rFonts w:ascii="Verdana" w:hAnsi="Verdana"/>
          <w:b/>
          <w:sz w:val="24"/>
          <w:szCs w:val="24"/>
          <w:lang w:val="en-GB"/>
        </w:rPr>
        <w:t>state</w:t>
      </w:r>
      <w:r>
        <w:rPr>
          <w:rFonts w:ascii="Verdana" w:hAnsi="Verdana"/>
          <w:sz w:val="24"/>
          <w:szCs w:val="24"/>
          <w:lang w:val="en-GB"/>
        </w:rPr>
        <w:t xml:space="preserve"> and </w:t>
      </w:r>
      <w:r w:rsidRPr="0039245A">
        <w:rPr>
          <w:rFonts w:ascii="Verdana" w:hAnsi="Verdana"/>
          <w:b/>
          <w:sz w:val="24"/>
          <w:szCs w:val="24"/>
          <w:lang w:val="en-GB"/>
        </w:rPr>
        <w:t>company</w:t>
      </w:r>
      <w:r>
        <w:rPr>
          <w:rFonts w:ascii="Verdana" w:hAnsi="Verdana"/>
          <w:sz w:val="24"/>
          <w:szCs w:val="24"/>
          <w:lang w:val="en-GB"/>
        </w:rPr>
        <w:t xml:space="preserve"> tables in your database. </w:t>
      </w:r>
      <w:r w:rsidR="00145E87">
        <w:rPr>
          <w:rFonts w:ascii="Verdana" w:hAnsi="Verdana"/>
          <w:sz w:val="24"/>
          <w:szCs w:val="24"/>
          <w:lang w:val="en-GB"/>
        </w:rPr>
        <w:t>See the final page for the contents of these tables.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489"/>
        <w:gridCol w:w="5289"/>
        <w:gridCol w:w="4962"/>
      </w:tblGrid>
      <w:tr w:rsidR="003D10AD" w:rsidRPr="005B5F71" w14:paraId="5ADD05E3" w14:textId="77777777" w:rsidTr="007B157C">
        <w:tc>
          <w:tcPr>
            <w:tcW w:w="10740" w:type="dxa"/>
            <w:gridSpan w:val="3"/>
            <w:shd w:val="clear" w:color="auto" w:fill="D9D9D9" w:themeFill="background1" w:themeFillShade="D9"/>
          </w:tcPr>
          <w:p w14:paraId="02FA640D" w14:textId="08D89844" w:rsidR="003D10AD" w:rsidRPr="005B5F71" w:rsidRDefault="008E44CE" w:rsidP="00001976">
            <w:pPr>
              <w:jc w:val="center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Stored Procedures</w:t>
            </w:r>
            <w:r w:rsidR="003D10AD">
              <w:rPr>
                <w:rFonts w:ascii="Verdana" w:hAnsi="Verdana" w:cs="Tahoma"/>
                <w:sz w:val="24"/>
                <w:szCs w:val="24"/>
                <w:lang w:val="en-GB"/>
              </w:rPr>
              <w:t xml:space="preserve"> (</w:t>
            </w:r>
            <w:r w:rsidR="00001976">
              <w:rPr>
                <w:rFonts w:ascii="Verdana" w:hAnsi="Verdana" w:cs="Tahoma"/>
                <w:sz w:val="24"/>
                <w:szCs w:val="24"/>
                <w:lang w:val="en-GB"/>
              </w:rPr>
              <w:t>5</w:t>
            </w:r>
            <w:r w:rsidR="003D10AD">
              <w:rPr>
                <w:rFonts w:ascii="Verdana" w:hAnsi="Verdana" w:cs="Tahoma"/>
                <w:sz w:val="24"/>
                <w:szCs w:val="24"/>
                <w:lang w:val="en-GB"/>
              </w:rPr>
              <w:t xml:space="preserve"> marks each)</w:t>
            </w:r>
          </w:p>
        </w:tc>
      </w:tr>
      <w:tr w:rsidR="003D10AD" w:rsidRPr="005B5F71" w14:paraId="61F24E86" w14:textId="77777777" w:rsidTr="007B157C">
        <w:tc>
          <w:tcPr>
            <w:tcW w:w="5778" w:type="dxa"/>
            <w:gridSpan w:val="2"/>
            <w:shd w:val="clear" w:color="auto" w:fill="D9D9D9" w:themeFill="background1" w:themeFillShade="D9"/>
          </w:tcPr>
          <w:p w14:paraId="6C37B406" w14:textId="77777777" w:rsidR="003D10AD" w:rsidRPr="005B5F71" w:rsidRDefault="003D10AD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 xml:space="preserve">Question 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300243DD" w14:textId="77777777" w:rsidR="003D10AD" w:rsidRDefault="003D10AD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Your </w:t>
            </w: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Answer</w:t>
            </w:r>
          </w:p>
        </w:tc>
      </w:tr>
      <w:tr w:rsidR="003D10AD" w:rsidRPr="005B5F71" w14:paraId="32138EFE" w14:textId="77777777" w:rsidTr="007B157C">
        <w:tc>
          <w:tcPr>
            <w:tcW w:w="489" w:type="dxa"/>
            <w:vAlign w:val="center"/>
          </w:tcPr>
          <w:p w14:paraId="27BB5155" w14:textId="4C6A8418" w:rsidR="003D10AD" w:rsidRPr="005B5F71" w:rsidRDefault="007B157C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1</w:t>
            </w:r>
          </w:p>
        </w:tc>
        <w:tc>
          <w:tcPr>
            <w:tcW w:w="5289" w:type="dxa"/>
          </w:tcPr>
          <w:p w14:paraId="00BE23A6" w14:textId="54AFE3FB" w:rsidR="003D10AD" w:rsidRPr="005B5F71" w:rsidRDefault="007B157C" w:rsidP="008E7AB6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B157C"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stored procedure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named </w:t>
            </w:r>
            <w:proofErr w:type="spellStart"/>
            <w:r w:rsidRPr="008E7AB6">
              <w:rPr>
                <w:rFonts w:ascii="Verdana" w:hAnsi="Verdana" w:cs="Tahoma"/>
                <w:b/>
                <w:sz w:val="24"/>
                <w:szCs w:val="24"/>
                <w:lang w:val="en-GB"/>
              </w:rPr>
              <w:t>avgPop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 w:rsidRPr="007B157C">
              <w:rPr>
                <w:rFonts w:ascii="Verdana" w:hAnsi="Verdana" w:cs="Tahoma"/>
                <w:sz w:val="24"/>
                <w:szCs w:val="24"/>
                <w:lang w:val="en-GB"/>
              </w:rPr>
              <w:t xml:space="preserve">which calculates and displays the average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population of the states in the state table.</w:t>
            </w:r>
            <w:r w:rsidR="00B42897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 w:rsidR="007D39A3">
              <w:rPr>
                <w:rFonts w:ascii="Verdana" w:hAnsi="Verdana" w:cs="Tahoma"/>
                <w:sz w:val="24"/>
                <w:szCs w:val="24"/>
                <w:lang w:val="en-GB"/>
              </w:rPr>
              <w:t>Hint: t</w:t>
            </w:r>
            <w:r w:rsidR="00B42897">
              <w:rPr>
                <w:rFonts w:ascii="Verdana" w:hAnsi="Verdana" w:cs="Tahoma"/>
                <w:sz w:val="24"/>
                <w:szCs w:val="24"/>
                <w:lang w:val="en-GB"/>
              </w:rPr>
              <w:t xml:space="preserve">he output when this is </w:t>
            </w:r>
            <w:r w:rsidR="007D39A3">
              <w:rPr>
                <w:rFonts w:ascii="Verdana" w:hAnsi="Verdana" w:cs="Tahoma"/>
                <w:sz w:val="24"/>
                <w:szCs w:val="24"/>
                <w:lang w:val="en-GB"/>
              </w:rPr>
              <w:t>executed</w:t>
            </w:r>
            <w:r w:rsidR="00B42897">
              <w:rPr>
                <w:rFonts w:ascii="Verdana" w:hAnsi="Verdana" w:cs="Tahoma"/>
                <w:sz w:val="24"/>
                <w:szCs w:val="24"/>
                <w:lang w:val="en-GB"/>
              </w:rPr>
              <w:t xml:space="preserve"> should be: ‘Average population is </w:t>
            </w:r>
            <w:r w:rsidR="00B42897" w:rsidRPr="00B42897">
              <w:rPr>
                <w:rFonts w:ascii="Verdana" w:hAnsi="Verdana" w:cs="Tahoma"/>
                <w:sz w:val="24"/>
                <w:szCs w:val="24"/>
                <w:lang w:val="en-GB"/>
              </w:rPr>
              <w:t>11154488</w:t>
            </w:r>
            <w:r w:rsidR="00B42897">
              <w:rPr>
                <w:rFonts w:ascii="Verdana" w:hAnsi="Verdana" w:cs="Tahoma"/>
                <w:sz w:val="24"/>
                <w:szCs w:val="24"/>
                <w:lang w:val="en-GB"/>
              </w:rPr>
              <w:t>’</w:t>
            </w:r>
          </w:p>
        </w:tc>
        <w:tc>
          <w:tcPr>
            <w:tcW w:w="4962" w:type="dxa"/>
          </w:tcPr>
          <w:p w14:paraId="26DCD671" w14:textId="77777777" w:rsidR="00163CD9" w:rsidRPr="00163CD9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alter 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proc</w:t>
            </w:r>
            <w:proofErr w:type="spellEnd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avgPop</w:t>
            </w:r>
            <w:proofErr w:type="spellEnd"/>
          </w:p>
          <w:p w14:paraId="011B6746" w14:textId="77777777" w:rsidR="00163CD9" w:rsidRPr="00163CD9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as</w:t>
            </w:r>
          </w:p>
          <w:p w14:paraId="1355A114" w14:textId="77777777" w:rsidR="00163CD9" w:rsidRPr="00163CD9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declare @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avgP</w:t>
            </w:r>
            <w:proofErr w:type="spellEnd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int</w:t>
            </w:r>
            <w:proofErr w:type="spellEnd"/>
          </w:p>
          <w:p w14:paraId="57113C08" w14:textId="77777777" w:rsidR="00163CD9" w:rsidRPr="00163CD9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select @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avgP</w:t>
            </w:r>
            <w:proofErr w:type="spellEnd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AVG(pop) From state</w:t>
            </w:r>
          </w:p>
          <w:p w14:paraId="24C84534" w14:textId="4B38D3FD" w:rsidR="003D10AD" w:rsidRPr="005B5F71" w:rsidRDefault="00163CD9" w:rsidP="00163CD9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select 'Average Population is ' + convert(varchar, @</w:t>
            </w:r>
            <w:proofErr w:type="spellStart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avgP</w:t>
            </w:r>
            <w:proofErr w:type="spellEnd"/>
            <w:r w:rsidRPr="00163CD9"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</w:tc>
      </w:tr>
      <w:tr w:rsidR="003D10AD" w:rsidRPr="005B5F71" w14:paraId="4DA84587" w14:textId="77777777" w:rsidTr="007B157C">
        <w:tc>
          <w:tcPr>
            <w:tcW w:w="489" w:type="dxa"/>
            <w:vAlign w:val="center"/>
          </w:tcPr>
          <w:p w14:paraId="33617B78" w14:textId="3E6126F4" w:rsidR="003D10AD" w:rsidRPr="005B5F71" w:rsidRDefault="00B42897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2</w:t>
            </w:r>
          </w:p>
        </w:tc>
        <w:tc>
          <w:tcPr>
            <w:tcW w:w="5289" w:type="dxa"/>
          </w:tcPr>
          <w:p w14:paraId="3DCA723A" w14:textId="716699B0" w:rsidR="003D10AD" w:rsidRPr="005B5F71" w:rsidRDefault="00B42897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What SQL statement did you use to execute the above stored procedure?</w:t>
            </w:r>
          </w:p>
        </w:tc>
        <w:tc>
          <w:tcPr>
            <w:tcW w:w="4962" w:type="dxa"/>
          </w:tcPr>
          <w:p w14:paraId="6C6A861F" w14:textId="52E3A474" w:rsidR="00163CD9" w:rsidRDefault="00163CD9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Exec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avgPop</w:t>
            </w:r>
            <w:proofErr w:type="spellEnd"/>
          </w:p>
          <w:p w14:paraId="564A3713" w14:textId="2CE5DBE0" w:rsidR="003D10AD" w:rsidRPr="00163CD9" w:rsidRDefault="00163CD9" w:rsidP="00163CD9">
            <w:pPr>
              <w:tabs>
                <w:tab w:val="left" w:pos="1740"/>
              </w:tabs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</w:p>
        </w:tc>
      </w:tr>
      <w:tr w:rsidR="005D5A14" w:rsidRPr="005B5F71" w14:paraId="0BC9FB98" w14:textId="77777777" w:rsidTr="007B157C">
        <w:tc>
          <w:tcPr>
            <w:tcW w:w="489" w:type="dxa"/>
            <w:vAlign w:val="center"/>
          </w:tcPr>
          <w:p w14:paraId="4E32FB4E" w14:textId="5EC5BA41" w:rsidR="005D5A14" w:rsidRDefault="005D5A14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3</w:t>
            </w:r>
          </w:p>
        </w:tc>
        <w:tc>
          <w:tcPr>
            <w:tcW w:w="5289" w:type="dxa"/>
          </w:tcPr>
          <w:p w14:paraId="14DFCE28" w14:textId="628726C1" w:rsidR="005D5A14" w:rsidRDefault="005D5A14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What SQL statement would you use to delete the stored procedure created in 1 above?</w:t>
            </w:r>
          </w:p>
        </w:tc>
        <w:tc>
          <w:tcPr>
            <w:tcW w:w="4962" w:type="dxa"/>
          </w:tcPr>
          <w:p w14:paraId="68F4A0CE" w14:textId="62BD57C2" w:rsidR="005D5A14" w:rsidRDefault="00333979" w:rsidP="00B428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drop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proc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avgPop</w:t>
            </w:r>
            <w:proofErr w:type="spellEnd"/>
          </w:p>
        </w:tc>
      </w:tr>
      <w:tr w:rsidR="007C5C27" w:rsidRPr="005B5F71" w14:paraId="6057FD05" w14:textId="77777777" w:rsidTr="007B157C">
        <w:tc>
          <w:tcPr>
            <w:tcW w:w="489" w:type="dxa"/>
            <w:vAlign w:val="center"/>
          </w:tcPr>
          <w:p w14:paraId="106543F7" w14:textId="02E08B5C" w:rsidR="007C5C27" w:rsidRDefault="007C5C27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4</w:t>
            </w:r>
          </w:p>
        </w:tc>
        <w:tc>
          <w:tcPr>
            <w:tcW w:w="5289" w:type="dxa"/>
          </w:tcPr>
          <w:p w14:paraId="17ED16C0" w14:textId="7B4F039D" w:rsidR="007C5C27" w:rsidRDefault="007C5C27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B42897">
              <w:rPr>
                <w:rFonts w:ascii="Verdana" w:hAnsi="Verdana" w:cs="Tahoma"/>
                <w:sz w:val="24"/>
                <w:szCs w:val="24"/>
                <w:lang w:val="en-GB"/>
              </w:rPr>
              <w:t>Create a stored procedure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named </w:t>
            </w:r>
            <w:proofErr w:type="spellStart"/>
            <w:r w:rsidRPr="008E7AB6">
              <w:rPr>
                <w:rFonts w:ascii="Verdana" w:hAnsi="Verdana" w:cs="Tahoma"/>
                <w:b/>
                <w:sz w:val="24"/>
                <w:szCs w:val="24"/>
                <w:lang w:val="en-GB"/>
              </w:rPr>
              <w:t>largeComps</w:t>
            </w:r>
            <w:proofErr w:type="spellEnd"/>
            <w:r w:rsidRPr="00B42897">
              <w:rPr>
                <w:rFonts w:ascii="Verdana" w:hAnsi="Verdana" w:cs="Tahoma"/>
                <w:sz w:val="24"/>
                <w:szCs w:val="24"/>
                <w:lang w:val="en-GB"/>
              </w:rPr>
              <w:t xml:space="preserve"> which displays the number of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companies with more than 300000 employees.</w:t>
            </w:r>
            <w:r w:rsidRPr="00B42897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Hint: the output when this is executed should be </w:t>
            </w:r>
            <w:r w:rsidRPr="00B42897">
              <w:rPr>
                <w:rFonts w:ascii="Verdana" w:hAnsi="Verdana" w:cs="Tahoma"/>
                <w:sz w:val="24"/>
                <w:szCs w:val="24"/>
                <w:lang w:val="en-GB"/>
              </w:rPr>
              <w:t>'Number of large companies is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 w:rsidRPr="00B42897">
              <w:rPr>
                <w:rFonts w:ascii="Verdana" w:hAnsi="Verdana" w:cs="Tahoma"/>
                <w:sz w:val="24"/>
                <w:szCs w:val="24"/>
                <w:lang w:val="en-GB"/>
              </w:rPr>
              <w:t>3</w:t>
            </w:r>
            <w:r>
              <w:rPr>
                <w:rFonts w:ascii="Verdana" w:hAnsi="Verdana" w:cs="Tahoma"/>
                <w:b/>
                <w:sz w:val="24"/>
                <w:szCs w:val="24"/>
                <w:lang w:val="en-GB"/>
              </w:rPr>
              <w:t>’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1D3EDEF4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create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proc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largeComps</w:t>
            </w:r>
            <w:proofErr w:type="spellEnd"/>
          </w:p>
          <w:p w14:paraId="0FFC0474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as</w:t>
            </w:r>
          </w:p>
          <w:p w14:paraId="5243871B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declare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numC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</w:p>
          <w:p w14:paraId="03A2F868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select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numC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COUNT(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compNum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)</w:t>
            </w:r>
          </w:p>
          <w:p w14:paraId="1E2064A2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FROM company</w:t>
            </w:r>
          </w:p>
          <w:p w14:paraId="5BC14CD4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numEmployees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&gt; 300000</w:t>
            </w:r>
          </w:p>
          <w:p w14:paraId="7D8E8A2E" w14:textId="21AD40C7" w:rsidR="007C5C27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select 'Number of large companies is ' + convert(varchar,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numC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)</w:t>
            </w:r>
          </w:p>
        </w:tc>
      </w:tr>
      <w:tr w:rsidR="007C5C27" w:rsidRPr="005B5F71" w14:paraId="2617A0A2" w14:textId="77777777" w:rsidTr="007B157C">
        <w:tc>
          <w:tcPr>
            <w:tcW w:w="489" w:type="dxa"/>
            <w:vAlign w:val="center"/>
          </w:tcPr>
          <w:p w14:paraId="7C1122E8" w14:textId="737A24AB" w:rsidR="007C5C27" w:rsidRDefault="007C5C27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5</w:t>
            </w:r>
          </w:p>
        </w:tc>
        <w:tc>
          <w:tcPr>
            <w:tcW w:w="5289" w:type="dxa"/>
          </w:tcPr>
          <w:p w14:paraId="38752A8C" w14:textId="2FDD9F58" w:rsidR="007C5C27" w:rsidRPr="00B42897" w:rsidRDefault="007C5C27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DF59AF">
              <w:rPr>
                <w:rFonts w:ascii="Verdana" w:hAnsi="Verdana" w:cs="Tahoma"/>
                <w:sz w:val="24"/>
                <w:szCs w:val="24"/>
                <w:lang w:val="en-GB"/>
              </w:rPr>
              <w:t>Create a stored procedure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named </w:t>
            </w:r>
            <w:proofErr w:type="spellStart"/>
            <w:r w:rsidRPr="004941F6">
              <w:rPr>
                <w:rFonts w:ascii="Verdana" w:hAnsi="Verdana" w:cs="Tahoma"/>
                <w:b/>
                <w:sz w:val="24"/>
                <w:szCs w:val="24"/>
                <w:lang w:val="en-GB"/>
              </w:rPr>
              <w:t>aboveAvg</w:t>
            </w:r>
            <w:proofErr w:type="spellEnd"/>
            <w:r w:rsidRPr="00DF59AF">
              <w:rPr>
                <w:rFonts w:ascii="Verdana" w:hAnsi="Verdana" w:cs="Tahoma"/>
                <w:sz w:val="24"/>
                <w:szCs w:val="24"/>
                <w:lang w:val="en-GB"/>
              </w:rPr>
              <w:t xml:space="preserve"> which displays the number of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states</w:t>
            </w:r>
            <w:r w:rsidRPr="00DF59AF">
              <w:rPr>
                <w:rFonts w:ascii="Verdana" w:hAnsi="Verdana" w:cs="Tahom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that have a population greater than the average population. Hint: the output should be: ‘Above average states: </w:t>
            </w:r>
            <w:r w:rsidRPr="00D77DF7">
              <w:rPr>
                <w:rFonts w:ascii="Verdana" w:hAnsi="Verdana" w:cs="Tahoma"/>
                <w:sz w:val="24"/>
                <w:szCs w:val="24"/>
                <w:lang w:val="en-GB"/>
              </w:rPr>
              <w:t>3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’</w:t>
            </w:r>
          </w:p>
        </w:tc>
        <w:tc>
          <w:tcPr>
            <w:tcW w:w="4962" w:type="dxa"/>
          </w:tcPr>
          <w:p w14:paraId="3C94B53E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create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proc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aboveAvg</w:t>
            </w:r>
            <w:proofErr w:type="spellEnd"/>
          </w:p>
          <w:p w14:paraId="2FF9E823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as</w:t>
            </w:r>
          </w:p>
          <w:p w14:paraId="214B4DAD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declare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avgP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</w:p>
          <w:p w14:paraId="60EF99D9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declare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upAvg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</w:p>
          <w:p w14:paraId="62EDF5EB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select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avgP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AVG(pop) FROM state</w:t>
            </w:r>
          </w:p>
          <w:p w14:paraId="5E001B46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select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upAvg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COUNT(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stateNum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)</w:t>
            </w:r>
          </w:p>
          <w:p w14:paraId="452343A4" w14:textId="77777777" w:rsidR="00333979" w:rsidRPr="00333979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FROM state WHERE pop &gt;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avgP</w:t>
            </w:r>
            <w:proofErr w:type="spellEnd"/>
          </w:p>
          <w:p w14:paraId="01EE17E7" w14:textId="74E6C40A" w:rsidR="007C5C27" w:rsidRDefault="00333979" w:rsidP="0033397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select ' Above average states: ' + convert(varchar, @</w:t>
            </w:r>
            <w:proofErr w:type="spellStart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upAvg</w:t>
            </w:r>
            <w:proofErr w:type="spellEnd"/>
            <w:r w:rsidRPr="00333979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)</w:t>
            </w:r>
          </w:p>
        </w:tc>
      </w:tr>
      <w:tr w:rsidR="007C5C27" w:rsidRPr="005B5F71" w14:paraId="0835330E" w14:textId="77777777" w:rsidTr="007B157C">
        <w:tc>
          <w:tcPr>
            <w:tcW w:w="489" w:type="dxa"/>
            <w:vAlign w:val="center"/>
          </w:tcPr>
          <w:p w14:paraId="2722AC58" w14:textId="7BF449F8" w:rsidR="007C5C27" w:rsidRDefault="007C5C27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6</w:t>
            </w:r>
          </w:p>
        </w:tc>
        <w:tc>
          <w:tcPr>
            <w:tcW w:w="5289" w:type="dxa"/>
          </w:tcPr>
          <w:p w14:paraId="783A8368" w14:textId="65C69D89" w:rsidR="007C5C27" w:rsidRPr="00DF59AF" w:rsidRDefault="007C5C27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stored procedure named </w:t>
            </w:r>
            <w:proofErr w:type="spellStart"/>
            <w:r w:rsidRPr="004941F6">
              <w:rPr>
                <w:rFonts w:ascii="Verdana" w:hAnsi="Verdana" w:cs="Tahoma"/>
                <w:b/>
                <w:sz w:val="24"/>
                <w:szCs w:val="24"/>
                <w:lang w:val="en-GB"/>
              </w:rPr>
              <w:t>firstLetter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that</w:t>
            </w:r>
            <w:r>
              <w:rPr>
                <w:rFonts w:ascii="Verdana" w:hAnsi="Verdana" w:cs="Tahoma"/>
                <w:b/>
                <w:sz w:val="24"/>
                <w:szCs w:val="24"/>
                <w:lang w:val="en-GB"/>
              </w:rPr>
              <w:t xml:space="preserve"> </w:t>
            </w:r>
            <w:r w:rsidRPr="004941F6">
              <w:rPr>
                <w:rFonts w:ascii="Verdana" w:hAnsi="Verdana" w:cs="Tahoma"/>
                <w:sz w:val="24"/>
                <w:szCs w:val="24"/>
                <w:lang w:val="en-GB"/>
              </w:rPr>
              <w:t>displays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all rows containing states that start with a particular letter. The letter is passed to the procedure as a parameter.</w:t>
            </w:r>
          </w:p>
        </w:tc>
        <w:tc>
          <w:tcPr>
            <w:tcW w:w="4962" w:type="dxa"/>
          </w:tcPr>
          <w:p w14:paraId="6AC9B10A" w14:textId="77777777" w:rsidR="00A97E94" w:rsidRPr="009136E0" w:rsidRDefault="00A97E94" w:rsidP="00A97E9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alter 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proc</w:t>
            </w:r>
            <w:proofErr w:type="spell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firstLetter</w:t>
            </w:r>
            <w:proofErr w:type="spellEnd"/>
          </w:p>
          <w:p w14:paraId="5699AA71" w14:textId="77777777" w:rsidR="00A97E94" w:rsidRPr="009136E0" w:rsidRDefault="00A97E94" w:rsidP="00A97E9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@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fLetter</w:t>
            </w:r>
            <w:proofErr w:type="spell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varchar(</w:t>
            </w:r>
            <w:proofErr w:type="gram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1)</w:t>
            </w:r>
          </w:p>
          <w:p w14:paraId="602C9AC6" w14:textId="77777777" w:rsidR="00A97E94" w:rsidRPr="009136E0" w:rsidRDefault="00A97E94" w:rsidP="00A97E9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as</w:t>
            </w:r>
          </w:p>
          <w:p w14:paraId="2A3A8316" w14:textId="77777777" w:rsidR="00A97E94" w:rsidRPr="009136E0" w:rsidRDefault="00A97E94" w:rsidP="00A97E9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stateName</w:t>
            </w:r>
            <w:proofErr w:type="spell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From</w:t>
            </w:r>
            <w:proofErr w:type="gram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state</w:t>
            </w:r>
          </w:p>
          <w:p w14:paraId="77D02C02" w14:textId="21C39EB6" w:rsidR="007C5C27" w:rsidRDefault="00A97E94" w:rsidP="00A97E9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stateName</w:t>
            </w:r>
            <w:proofErr w:type="spell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LIKE '@</w:t>
            </w:r>
            <w:proofErr w:type="spellStart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fLetter</w:t>
            </w:r>
            <w:proofErr w:type="spellEnd"/>
            <w:r w:rsidRPr="009136E0">
              <w:rPr>
                <w:rFonts w:ascii="Consolas" w:hAnsi="Consolas" w:cs="Consolas"/>
                <w:sz w:val="24"/>
                <w:szCs w:val="24"/>
                <w:lang w:val="en-US"/>
              </w:rPr>
              <w:t>%'</w:t>
            </w:r>
          </w:p>
        </w:tc>
      </w:tr>
      <w:tr w:rsidR="007C5C27" w:rsidRPr="005B5F71" w14:paraId="4DFB6C53" w14:textId="77777777" w:rsidTr="007B157C">
        <w:tc>
          <w:tcPr>
            <w:tcW w:w="489" w:type="dxa"/>
            <w:vAlign w:val="center"/>
          </w:tcPr>
          <w:p w14:paraId="3B423DB3" w14:textId="41777EB9" w:rsidR="007C5C27" w:rsidRDefault="007C5C27" w:rsidP="007B157C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7</w:t>
            </w:r>
          </w:p>
        </w:tc>
        <w:tc>
          <w:tcPr>
            <w:tcW w:w="5289" w:type="dxa"/>
          </w:tcPr>
          <w:p w14:paraId="7745CC46" w14:textId="20455F7E" w:rsidR="007C5C27" w:rsidRDefault="007C5C27" w:rsidP="00B4289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What SQL statement would you use to execute the above procedure and pass it ‘A’ as a parameter?</w:t>
            </w:r>
          </w:p>
        </w:tc>
        <w:tc>
          <w:tcPr>
            <w:tcW w:w="4962" w:type="dxa"/>
          </w:tcPr>
          <w:p w14:paraId="4BBA87E0" w14:textId="0E8912A7" w:rsidR="007C5C27" w:rsidRDefault="00A97E94" w:rsidP="00B428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A97E9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exec </w:t>
            </w:r>
            <w:proofErr w:type="spellStart"/>
            <w:r w:rsidRPr="00A97E9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firstLetter</w:t>
            </w:r>
            <w:proofErr w:type="spellEnd"/>
            <w:r w:rsidRPr="00A97E9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A</w:t>
            </w:r>
          </w:p>
        </w:tc>
      </w:tr>
    </w:tbl>
    <w:p w14:paraId="717A7C2B" w14:textId="77777777" w:rsidR="003D10AD" w:rsidRDefault="003D10AD">
      <w:pPr>
        <w:rPr>
          <w:rFonts w:ascii="Verdana" w:hAnsi="Verdana"/>
          <w:sz w:val="24"/>
          <w:szCs w:val="24"/>
          <w:lang w:val="en-GB"/>
        </w:rPr>
      </w:pPr>
      <w:bookmarkStart w:id="0" w:name="_GoBack"/>
      <w:bookmarkEnd w:id="0"/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489"/>
        <w:gridCol w:w="5289"/>
        <w:gridCol w:w="4962"/>
      </w:tblGrid>
      <w:tr w:rsidR="007258B0" w:rsidRPr="005B5F71" w14:paraId="7C6C1FDF" w14:textId="77777777" w:rsidTr="00C84085">
        <w:tc>
          <w:tcPr>
            <w:tcW w:w="10740" w:type="dxa"/>
            <w:gridSpan w:val="3"/>
            <w:shd w:val="clear" w:color="auto" w:fill="D9D9D9" w:themeFill="background1" w:themeFillShade="D9"/>
          </w:tcPr>
          <w:p w14:paraId="16BD6F86" w14:textId="3B99FAA0" w:rsidR="007258B0" w:rsidRPr="005B5F71" w:rsidRDefault="007258B0" w:rsidP="009F2BEA">
            <w:pPr>
              <w:jc w:val="center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Triggers</w:t>
            </w:r>
            <w:r w:rsidR="0000197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(</w:t>
            </w:r>
            <w:r w:rsidR="009F2BEA">
              <w:rPr>
                <w:rFonts w:ascii="Verdana" w:hAnsi="Verdana" w:cs="Tahoma"/>
                <w:sz w:val="24"/>
                <w:szCs w:val="24"/>
                <w:lang w:val="en-GB"/>
              </w:rPr>
              <w:t>8 marks each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</w:tc>
      </w:tr>
      <w:tr w:rsidR="007258B0" w:rsidRPr="005B5F71" w14:paraId="4B43A007" w14:textId="77777777" w:rsidTr="00C84085">
        <w:tc>
          <w:tcPr>
            <w:tcW w:w="5778" w:type="dxa"/>
            <w:gridSpan w:val="2"/>
            <w:shd w:val="clear" w:color="auto" w:fill="D9D9D9" w:themeFill="background1" w:themeFillShade="D9"/>
          </w:tcPr>
          <w:p w14:paraId="5B0FB70E" w14:textId="77777777" w:rsidR="007258B0" w:rsidRPr="005B5F71" w:rsidRDefault="007258B0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 xml:space="preserve">Question 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04EE7679" w14:textId="77777777" w:rsidR="007258B0" w:rsidRDefault="007258B0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Your </w:t>
            </w:r>
            <w:r w:rsidRPr="005B5F71">
              <w:rPr>
                <w:rFonts w:ascii="Verdana" w:hAnsi="Verdana" w:cs="Tahoma"/>
                <w:sz w:val="24"/>
                <w:szCs w:val="24"/>
                <w:lang w:val="en-GB"/>
              </w:rPr>
              <w:t>Answer</w:t>
            </w:r>
          </w:p>
        </w:tc>
      </w:tr>
      <w:tr w:rsidR="007258B0" w:rsidRPr="005B5F71" w14:paraId="5CC729CA" w14:textId="77777777" w:rsidTr="00C84085">
        <w:tc>
          <w:tcPr>
            <w:tcW w:w="489" w:type="dxa"/>
            <w:vAlign w:val="center"/>
          </w:tcPr>
          <w:p w14:paraId="7C5EFC7D" w14:textId="77777777" w:rsidR="007258B0" w:rsidRPr="005B5F71" w:rsidRDefault="007258B0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1</w:t>
            </w:r>
          </w:p>
        </w:tc>
        <w:tc>
          <w:tcPr>
            <w:tcW w:w="5289" w:type="dxa"/>
          </w:tcPr>
          <w:p w14:paraId="63094058" w14:textId="67E31A93" w:rsidR="007258B0" w:rsidRPr="005B5F71" w:rsidRDefault="001376AE" w:rsidP="001376AE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trigger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that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ensures that any new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company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’s details that are entered include a valid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hqLocation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(i.e. one that matches a </w:t>
            </w:r>
            <w:proofErr w:type="spellStart"/>
            <w:r>
              <w:rPr>
                <w:rFonts w:ascii="Verdana" w:hAnsi="Verdana" w:cs="Tahoma"/>
                <w:sz w:val="24"/>
                <w:szCs w:val="24"/>
                <w:lang w:val="en-GB"/>
              </w:rPr>
              <w:t>stateNum</w:t>
            </w:r>
            <w:proofErr w:type="spellEnd"/>
            <w:r>
              <w:rPr>
                <w:rFonts w:ascii="Verdana" w:hAnsi="Verdana" w:cs="Tahoma"/>
                <w:sz w:val="24"/>
                <w:szCs w:val="24"/>
                <w:lang w:val="en-GB"/>
              </w:rPr>
              <w:t xml:space="preserve"> in the state table).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 If not the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company’s information should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not </w:t>
            </w:r>
            <w:r w:rsidR="004941F6">
              <w:rPr>
                <w:rFonts w:ascii="Verdana" w:hAnsi="Verdana" w:cs="Tahoma"/>
                <w:sz w:val="24"/>
                <w:szCs w:val="24"/>
                <w:lang w:val="en-GB"/>
              </w:rPr>
              <w:t xml:space="preserve">be 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allowed to be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added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>.</w:t>
            </w:r>
          </w:p>
        </w:tc>
        <w:tc>
          <w:tcPr>
            <w:tcW w:w="4962" w:type="dxa"/>
          </w:tcPr>
          <w:p w14:paraId="1E3D1295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create trigger trig1</w:t>
            </w:r>
          </w:p>
          <w:p w14:paraId="27FE92CE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on company</w:t>
            </w:r>
          </w:p>
          <w:p w14:paraId="6C52B6E9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for insert</w:t>
            </w:r>
          </w:p>
          <w:p w14:paraId="3C3FECD3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as</w:t>
            </w:r>
          </w:p>
          <w:p w14:paraId="7B6D2EF2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if not </w:t>
            </w:r>
            <w:proofErr w:type="gram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exists(</w:t>
            </w:r>
            <w:proofErr w:type="gram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select * from state, inserted where 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state.stateNum</w:t>
            </w:r>
            <w:proofErr w:type="spell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inserted.hqLocation</w:t>
            </w:r>
            <w:proofErr w:type="spell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  <w:p w14:paraId="26AEE104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begin</w:t>
            </w:r>
          </w:p>
          <w:p w14:paraId="1DFB2DE6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select 'Invalid company information'</w:t>
            </w:r>
          </w:p>
          <w:p w14:paraId="481C830E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</w: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rollback transaction</w:t>
            </w:r>
          </w:p>
          <w:p w14:paraId="08DC9A43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end</w:t>
            </w:r>
          </w:p>
          <w:p w14:paraId="2703EDD1" w14:textId="1216BE94" w:rsidR="007258B0" w:rsidRPr="005B5F71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return</w:t>
            </w:r>
          </w:p>
        </w:tc>
      </w:tr>
      <w:tr w:rsidR="007258B0" w:rsidRPr="005B5F71" w14:paraId="49C07824" w14:textId="77777777" w:rsidTr="00C84085">
        <w:tc>
          <w:tcPr>
            <w:tcW w:w="489" w:type="dxa"/>
            <w:vAlign w:val="center"/>
          </w:tcPr>
          <w:p w14:paraId="5F9B136E" w14:textId="77777777" w:rsidR="007258B0" w:rsidRPr="005B5F71" w:rsidRDefault="007258B0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2</w:t>
            </w:r>
          </w:p>
        </w:tc>
        <w:tc>
          <w:tcPr>
            <w:tcW w:w="5289" w:type="dxa"/>
          </w:tcPr>
          <w:p w14:paraId="5B455620" w14:textId="4B18849A" w:rsidR="007258B0" w:rsidRPr="005B5F71" w:rsidRDefault="001376AE" w:rsidP="004941F6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trigger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that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ensures that the relevant </w:t>
            </w:r>
            <w:proofErr w:type="spellStart"/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>noOf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H</w:t>
            </w:r>
            <w:r w:rsidR="004941F6">
              <w:rPr>
                <w:rFonts w:ascii="Verdana" w:hAnsi="Verdana" w:cs="Tahoma"/>
                <w:sz w:val="24"/>
                <w:szCs w:val="24"/>
                <w:lang w:val="en-GB"/>
              </w:rPr>
              <w:t>q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>s</w:t>
            </w:r>
            <w:proofErr w:type="spellEnd"/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value for the correct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state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in the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state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table is kept up to date when a new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company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is entered in the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company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table.</w:t>
            </w:r>
          </w:p>
        </w:tc>
        <w:tc>
          <w:tcPr>
            <w:tcW w:w="4962" w:type="dxa"/>
          </w:tcPr>
          <w:p w14:paraId="3DD15B04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create trigger trig2</w:t>
            </w:r>
          </w:p>
          <w:p w14:paraId="239D7E40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on state</w:t>
            </w:r>
          </w:p>
          <w:p w14:paraId="6C010FE6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for update</w:t>
            </w:r>
          </w:p>
          <w:p w14:paraId="7FCBE2A9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as</w:t>
            </w:r>
          </w:p>
          <w:p w14:paraId="4BC37431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if @@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rowcount</w:t>
            </w:r>
            <w:proofErr w:type="spell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0</w:t>
            </w:r>
          </w:p>
          <w:p w14:paraId="244D4CF3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return</w:t>
            </w:r>
          </w:p>
          <w:p w14:paraId="448DD540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if update(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numOfHqs</w:t>
            </w:r>
            <w:proofErr w:type="spell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)</w:t>
            </w:r>
          </w:p>
          <w:p w14:paraId="103AE353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begin</w:t>
            </w:r>
          </w:p>
          <w:p w14:paraId="3E2FB048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update state</w:t>
            </w:r>
          </w:p>
          <w:p w14:paraId="468A9EC9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 xml:space="preserve">set </w:t>
            </w:r>
            <w:proofErr w:type="spellStart"/>
            <w:proofErr w:type="gram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state.numOfHqs</w:t>
            </w:r>
            <w:proofErr w:type="spellEnd"/>
            <w:proofErr w:type="gram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inserted.numOfHqs</w:t>
            </w:r>
            <w:proofErr w:type="spellEnd"/>
          </w:p>
          <w:p w14:paraId="4EFA5CAF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>from state, inserted, deleted</w:t>
            </w:r>
          </w:p>
          <w:p w14:paraId="75C29357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ab/>
              <w:t xml:space="preserve">where </w:t>
            </w:r>
            <w:proofErr w:type="spellStart"/>
            <w:proofErr w:type="gram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state.numOfHqs</w:t>
            </w:r>
            <w:proofErr w:type="spellEnd"/>
            <w:proofErr w:type="gramEnd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deleted.numOfHqs</w:t>
            </w:r>
            <w:proofErr w:type="spellEnd"/>
          </w:p>
          <w:p w14:paraId="449B74C7" w14:textId="77777777" w:rsidR="007A5496" w:rsidRPr="007A5496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end</w:t>
            </w:r>
          </w:p>
          <w:p w14:paraId="13FF71E1" w14:textId="1ADBE005" w:rsidR="007258B0" w:rsidRPr="005B5F71" w:rsidRDefault="007A5496" w:rsidP="007A5496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7A5496">
              <w:rPr>
                <w:rFonts w:ascii="Verdana" w:hAnsi="Verdana" w:cs="Tahoma"/>
                <w:sz w:val="24"/>
                <w:szCs w:val="24"/>
                <w:lang w:val="en-GB"/>
              </w:rPr>
              <w:t>return</w:t>
            </w:r>
          </w:p>
        </w:tc>
      </w:tr>
      <w:tr w:rsidR="007258B0" w:rsidRPr="005B5F71" w14:paraId="0A93BD3C" w14:textId="77777777" w:rsidTr="00C84085">
        <w:tc>
          <w:tcPr>
            <w:tcW w:w="489" w:type="dxa"/>
            <w:vAlign w:val="center"/>
          </w:tcPr>
          <w:p w14:paraId="77CDC7C7" w14:textId="77777777" w:rsidR="007258B0" w:rsidRDefault="007258B0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3</w:t>
            </w:r>
          </w:p>
        </w:tc>
        <w:tc>
          <w:tcPr>
            <w:tcW w:w="5289" w:type="dxa"/>
          </w:tcPr>
          <w:p w14:paraId="2C76212B" w14:textId="6ECA1533" w:rsidR="007258B0" w:rsidRDefault="001376AE" w:rsidP="00551F5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Create a trigger </w:t>
            </w:r>
            <w:r>
              <w:rPr>
                <w:rFonts w:ascii="Verdana" w:hAnsi="Verdana" w:cs="Tahoma"/>
                <w:sz w:val="24"/>
                <w:szCs w:val="24"/>
                <w:lang w:val="en-GB"/>
              </w:rPr>
              <w:t>that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ensures that if a </w:t>
            </w:r>
            <w:proofErr w:type="spellStart"/>
            <w:r w:rsidR="00551F57">
              <w:rPr>
                <w:rFonts w:ascii="Verdana" w:hAnsi="Verdana" w:cs="Tahoma"/>
                <w:sz w:val="24"/>
                <w:szCs w:val="24"/>
                <w:lang w:val="en-GB"/>
              </w:rPr>
              <w:t>stateNum</w:t>
            </w:r>
            <w:proofErr w:type="spellEnd"/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is changed in the </w:t>
            </w:r>
            <w:r w:rsidR="00551F57">
              <w:rPr>
                <w:rFonts w:ascii="Verdana" w:hAnsi="Verdana" w:cs="Tahoma"/>
                <w:sz w:val="24"/>
                <w:szCs w:val="24"/>
                <w:lang w:val="en-GB"/>
              </w:rPr>
              <w:t>state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table, that the </w:t>
            </w:r>
            <w:proofErr w:type="spellStart"/>
            <w:r w:rsidR="00551F57">
              <w:rPr>
                <w:rFonts w:ascii="Verdana" w:hAnsi="Verdana" w:cs="Tahoma"/>
                <w:sz w:val="24"/>
                <w:szCs w:val="24"/>
                <w:lang w:val="en-GB"/>
              </w:rPr>
              <w:t>hqLocation</w:t>
            </w:r>
            <w:proofErr w:type="spellEnd"/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in the </w:t>
            </w:r>
            <w:r w:rsidR="00551F57">
              <w:rPr>
                <w:rFonts w:ascii="Verdana" w:hAnsi="Verdana" w:cs="Tahoma"/>
                <w:sz w:val="24"/>
                <w:szCs w:val="24"/>
                <w:lang w:val="en-GB"/>
              </w:rPr>
              <w:t>company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table is changed to the new </w:t>
            </w:r>
            <w:r w:rsidR="00551F57">
              <w:rPr>
                <w:rFonts w:ascii="Verdana" w:hAnsi="Verdana" w:cs="Tahoma"/>
                <w:sz w:val="24"/>
                <w:szCs w:val="24"/>
                <w:lang w:val="en-GB"/>
              </w:rPr>
              <w:t>number</w:t>
            </w:r>
            <w:r w:rsidRPr="001376AE">
              <w:rPr>
                <w:rFonts w:ascii="Verdana" w:hAnsi="Verdana" w:cs="Tahoma"/>
                <w:sz w:val="24"/>
                <w:szCs w:val="24"/>
                <w:lang w:val="en-GB"/>
              </w:rPr>
              <w:t xml:space="preserve"> also.</w:t>
            </w:r>
          </w:p>
        </w:tc>
        <w:tc>
          <w:tcPr>
            <w:tcW w:w="4962" w:type="dxa"/>
          </w:tcPr>
          <w:p w14:paraId="270998B4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create trigger trig3 </w:t>
            </w:r>
          </w:p>
          <w:p w14:paraId="3633F74D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on state</w:t>
            </w:r>
          </w:p>
          <w:p w14:paraId="02A318E5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 update</w:t>
            </w:r>
          </w:p>
          <w:p w14:paraId="45FECD73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as </w:t>
            </w:r>
          </w:p>
          <w:p w14:paraId="5B1CA0D3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 @@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rowcount</w:t>
            </w:r>
            <w:proofErr w:type="spell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0</w:t>
            </w:r>
          </w:p>
          <w:p w14:paraId="7452ACA5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</w:p>
          <w:p w14:paraId="22B628A9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 update(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stateNum</w:t>
            </w:r>
            <w:proofErr w:type="spell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)</w:t>
            </w:r>
          </w:p>
          <w:p w14:paraId="41429278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begin</w:t>
            </w:r>
          </w:p>
          <w:p w14:paraId="31F9CC7A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update state</w:t>
            </w:r>
          </w:p>
          <w:p w14:paraId="572637B7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set </w:t>
            </w:r>
            <w:proofErr w:type="spellStart"/>
            <w:proofErr w:type="gram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state.stateNum</w:t>
            </w:r>
            <w:proofErr w:type="spellEnd"/>
            <w:proofErr w:type="gram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inserted.stateNum</w:t>
            </w:r>
            <w:proofErr w:type="spellEnd"/>
          </w:p>
          <w:p w14:paraId="703447B0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from state, inserted, deleted</w:t>
            </w:r>
          </w:p>
          <w:p w14:paraId="20AF0D78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state.stateNum</w:t>
            </w:r>
            <w:proofErr w:type="spellEnd"/>
            <w:proofErr w:type="gram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deleted.stateNum</w:t>
            </w:r>
            <w:proofErr w:type="spellEnd"/>
          </w:p>
          <w:p w14:paraId="76A48909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end</w:t>
            </w:r>
          </w:p>
          <w:p w14:paraId="4AE33C79" w14:textId="212A134F" w:rsidR="007258B0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</w:p>
        </w:tc>
      </w:tr>
      <w:tr w:rsidR="009F2BEA" w:rsidRPr="005B5F71" w14:paraId="27C76B14" w14:textId="77777777" w:rsidTr="00C84085">
        <w:tc>
          <w:tcPr>
            <w:tcW w:w="489" w:type="dxa"/>
            <w:vAlign w:val="center"/>
          </w:tcPr>
          <w:p w14:paraId="241FEFD6" w14:textId="11507B60" w:rsidR="009F2BEA" w:rsidRDefault="009F2BEA" w:rsidP="00C84085">
            <w:pPr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4</w:t>
            </w:r>
          </w:p>
        </w:tc>
        <w:tc>
          <w:tcPr>
            <w:tcW w:w="5289" w:type="dxa"/>
          </w:tcPr>
          <w:p w14:paraId="7840B4D6" w14:textId="2863A227" w:rsidR="009F2BEA" w:rsidRPr="001376AE" w:rsidRDefault="009F2BEA" w:rsidP="00551F57">
            <w:pPr>
              <w:spacing w:line="360" w:lineRule="auto"/>
              <w:rPr>
                <w:rFonts w:ascii="Verdana" w:hAnsi="Verdana" w:cs="Tahoma"/>
                <w:sz w:val="24"/>
                <w:szCs w:val="24"/>
                <w:lang w:val="en-GB"/>
              </w:rPr>
            </w:pPr>
            <w:r>
              <w:rPr>
                <w:rFonts w:ascii="Verdana" w:hAnsi="Verdana" w:cs="Tahoma"/>
                <w:sz w:val="24"/>
                <w:szCs w:val="24"/>
                <w:lang w:val="en-GB"/>
              </w:rPr>
              <w:t>Create a trigger that ensures that if a state is deleted from the state table, all companies that have HQs in that state are deleted from the company table.</w:t>
            </w:r>
          </w:p>
        </w:tc>
        <w:tc>
          <w:tcPr>
            <w:tcW w:w="4962" w:type="dxa"/>
          </w:tcPr>
          <w:p w14:paraId="57B6CE04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create trigger trig4 </w:t>
            </w:r>
          </w:p>
          <w:p w14:paraId="1B0A55BC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on state</w:t>
            </w:r>
          </w:p>
          <w:p w14:paraId="7687BE72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 delete</w:t>
            </w:r>
          </w:p>
          <w:p w14:paraId="50A2219C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as </w:t>
            </w:r>
          </w:p>
          <w:p w14:paraId="76F043CC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 @@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rowcount</w:t>
            </w:r>
            <w:proofErr w:type="spell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0</w:t>
            </w:r>
          </w:p>
          <w:p w14:paraId="7A65D90D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</w:p>
          <w:p w14:paraId="3044AFF3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delete state</w:t>
            </w:r>
          </w:p>
          <w:p w14:paraId="561ECA3A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from state, deleted</w:t>
            </w:r>
          </w:p>
          <w:p w14:paraId="764101D0" w14:textId="77777777" w:rsidR="00FF3283" w:rsidRPr="00FF3283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state.stateName</w:t>
            </w:r>
            <w:proofErr w:type="spellEnd"/>
            <w:proofErr w:type="gramEnd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deleted.stateName</w:t>
            </w:r>
            <w:proofErr w:type="spellEnd"/>
          </w:p>
          <w:p w14:paraId="65667C9C" w14:textId="36EF743C" w:rsidR="009F2BEA" w:rsidRDefault="00FF3283" w:rsidP="00FF32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FF328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</w:p>
        </w:tc>
      </w:tr>
    </w:tbl>
    <w:p w14:paraId="1DFFD084" w14:textId="77777777" w:rsidR="003D10AD" w:rsidRDefault="003D10AD">
      <w:pPr>
        <w:rPr>
          <w:rFonts w:ascii="Verdana" w:hAnsi="Verdana"/>
          <w:sz w:val="24"/>
          <w:szCs w:val="24"/>
          <w:lang w:val="en-GB"/>
        </w:rPr>
      </w:pPr>
    </w:p>
    <w:p w14:paraId="24BFD64F" w14:textId="106BE2BB" w:rsidR="00145E87" w:rsidRDefault="00145E87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br w:type="page"/>
      </w:r>
    </w:p>
    <w:p w14:paraId="15E5C94C" w14:textId="77777777" w:rsidR="004941F6" w:rsidRDefault="004941F6">
      <w:pPr>
        <w:rPr>
          <w:rFonts w:ascii="Verdana" w:hAnsi="Verdana"/>
          <w:sz w:val="24"/>
          <w:szCs w:val="24"/>
          <w:lang w:val="en-GB"/>
        </w:rPr>
      </w:pPr>
    </w:p>
    <w:p w14:paraId="4707503B" w14:textId="7E9DCBFC" w:rsidR="00145E87" w:rsidRDefault="00145E87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51"/>
        <w:gridCol w:w="1764"/>
        <w:gridCol w:w="1766"/>
        <w:gridCol w:w="1699"/>
        <w:gridCol w:w="1744"/>
      </w:tblGrid>
      <w:tr w:rsidR="00145E87" w14:paraId="6C4AA8E3" w14:textId="77777777" w:rsidTr="00145E87">
        <w:tc>
          <w:tcPr>
            <w:tcW w:w="1780" w:type="dxa"/>
            <w:shd w:val="clear" w:color="auto" w:fill="D9D9D9" w:themeFill="background1" w:themeFillShade="D9"/>
          </w:tcPr>
          <w:p w14:paraId="2083CDF2" w14:textId="4E934308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stateNum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7B807AE0" w14:textId="027F7475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stateName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0AF6EBE6" w14:textId="0E551E76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stateCapital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3DC4883C" w14:textId="727E5A9F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stateAbbrev</w:t>
            </w:r>
            <w:proofErr w:type="spellEnd"/>
          </w:p>
        </w:tc>
        <w:tc>
          <w:tcPr>
            <w:tcW w:w="1781" w:type="dxa"/>
            <w:shd w:val="clear" w:color="auto" w:fill="D9D9D9" w:themeFill="background1" w:themeFillShade="D9"/>
          </w:tcPr>
          <w:p w14:paraId="37AB29AF" w14:textId="74678A15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pop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14:paraId="3C6AE7C8" w14:textId="43293F70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numOfHqs</w:t>
            </w:r>
            <w:proofErr w:type="spellEnd"/>
          </w:p>
        </w:tc>
      </w:tr>
      <w:tr w:rsidR="00145E87" w14:paraId="7E7A752B" w14:textId="77777777" w:rsidTr="00145E87">
        <w:tc>
          <w:tcPr>
            <w:tcW w:w="1780" w:type="dxa"/>
          </w:tcPr>
          <w:p w14:paraId="073E0661" w14:textId="2849648C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1</w:t>
            </w:r>
          </w:p>
        </w:tc>
        <w:tc>
          <w:tcPr>
            <w:tcW w:w="1780" w:type="dxa"/>
          </w:tcPr>
          <w:p w14:paraId="718758BB" w14:textId="22A30A0E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Alabama                 </w:t>
            </w:r>
          </w:p>
        </w:tc>
        <w:tc>
          <w:tcPr>
            <w:tcW w:w="1780" w:type="dxa"/>
          </w:tcPr>
          <w:p w14:paraId="7063DF30" w14:textId="63C58197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Montgomery              </w:t>
            </w:r>
          </w:p>
        </w:tc>
        <w:tc>
          <w:tcPr>
            <w:tcW w:w="1780" w:type="dxa"/>
          </w:tcPr>
          <w:p w14:paraId="42762BF3" w14:textId="2B097B23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AL</w:t>
            </w:r>
          </w:p>
        </w:tc>
        <w:tc>
          <w:tcPr>
            <w:tcW w:w="1781" w:type="dxa"/>
          </w:tcPr>
          <w:p w14:paraId="4A80D854" w14:textId="25C5BC2B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4779736</w:t>
            </w:r>
          </w:p>
        </w:tc>
        <w:tc>
          <w:tcPr>
            <w:tcW w:w="1781" w:type="dxa"/>
          </w:tcPr>
          <w:p w14:paraId="4BF7DA31" w14:textId="2DD077EB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3</w:t>
            </w:r>
          </w:p>
        </w:tc>
      </w:tr>
      <w:tr w:rsidR="00145E87" w14:paraId="310E05DE" w14:textId="77777777" w:rsidTr="00145E87">
        <w:tc>
          <w:tcPr>
            <w:tcW w:w="1780" w:type="dxa"/>
          </w:tcPr>
          <w:p w14:paraId="3AEDFDFD" w14:textId="319531FD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2</w:t>
            </w:r>
          </w:p>
        </w:tc>
        <w:tc>
          <w:tcPr>
            <w:tcW w:w="1780" w:type="dxa"/>
          </w:tcPr>
          <w:p w14:paraId="5735A70E" w14:textId="43AB728E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Arizona                 </w:t>
            </w:r>
          </w:p>
        </w:tc>
        <w:tc>
          <w:tcPr>
            <w:tcW w:w="1780" w:type="dxa"/>
          </w:tcPr>
          <w:p w14:paraId="40569D40" w14:textId="23567B8B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Phoenix                 </w:t>
            </w:r>
          </w:p>
        </w:tc>
        <w:tc>
          <w:tcPr>
            <w:tcW w:w="1780" w:type="dxa"/>
          </w:tcPr>
          <w:p w14:paraId="55DB7FEF" w14:textId="47CE41B0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AZ</w:t>
            </w:r>
          </w:p>
        </w:tc>
        <w:tc>
          <w:tcPr>
            <w:tcW w:w="1781" w:type="dxa"/>
          </w:tcPr>
          <w:p w14:paraId="60C7CBF0" w14:textId="4EBACDA2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6392017</w:t>
            </w:r>
          </w:p>
        </w:tc>
        <w:tc>
          <w:tcPr>
            <w:tcW w:w="1781" w:type="dxa"/>
          </w:tcPr>
          <w:p w14:paraId="6BE7A767" w14:textId="6F6FB1BD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0</w:t>
            </w:r>
          </w:p>
        </w:tc>
      </w:tr>
      <w:tr w:rsidR="00145E87" w14:paraId="35AEE77A" w14:textId="77777777" w:rsidTr="00145E87">
        <w:tc>
          <w:tcPr>
            <w:tcW w:w="1780" w:type="dxa"/>
          </w:tcPr>
          <w:p w14:paraId="0203DB69" w14:textId="2B02A376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3</w:t>
            </w:r>
          </w:p>
        </w:tc>
        <w:tc>
          <w:tcPr>
            <w:tcW w:w="1780" w:type="dxa"/>
          </w:tcPr>
          <w:p w14:paraId="690502BD" w14:textId="1F45ACD4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Florida                 </w:t>
            </w:r>
          </w:p>
        </w:tc>
        <w:tc>
          <w:tcPr>
            <w:tcW w:w="1780" w:type="dxa"/>
          </w:tcPr>
          <w:p w14:paraId="00470454" w14:textId="4F03F504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Tallahassee             </w:t>
            </w:r>
          </w:p>
        </w:tc>
        <w:tc>
          <w:tcPr>
            <w:tcW w:w="1780" w:type="dxa"/>
          </w:tcPr>
          <w:p w14:paraId="3F7DB1B4" w14:textId="65DB768A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FL</w:t>
            </w:r>
          </w:p>
        </w:tc>
        <w:tc>
          <w:tcPr>
            <w:tcW w:w="1781" w:type="dxa"/>
          </w:tcPr>
          <w:p w14:paraId="54172028" w14:textId="2F5F6F0A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18801310</w:t>
            </w:r>
          </w:p>
        </w:tc>
        <w:tc>
          <w:tcPr>
            <w:tcW w:w="1781" w:type="dxa"/>
          </w:tcPr>
          <w:p w14:paraId="163977A0" w14:textId="7B33A37A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1</w:t>
            </w:r>
          </w:p>
        </w:tc>
      </w:tr>
      <w:tr w:rsidR="00145E87" w14:paraId="4C25A657" w14:textId="77777777" w:rsidTr="00145E87">
        <w:tc>
          <w:tcPr>
            <w:tcW w:w="1780" w:type="dxa"/>
          </w:tcPr>
          <w:p w14:paraId="11F30F8F" w14:textId="07137F27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4</w:t>
            </w:r>
          </w:p>
        </w:tc>
        <w:tc>
          <w:tcPr>
            <w:tcW w:w="1780" w:type="dxa"/>
          </w:tcPr>
          <w:p w14:paraId="34A8AB6E" w14:textId="1201AA27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Kansas                  </w:t>
            </w:r>
          </w:p>
        </w:tc>
        <w:tc>
          <w:tcPr>
            <w:tcW w:w="1780" w:type="dxa"/>
          </w:tcPr>
          <w:p w14:paraId="45C56391" w14:textId="64E9495F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Topeka                  </w:t>
            </w:r>
          </w:p>
        </w:tc>
        <w:tc>
          <w:tcPr>
            <w:tcW w:w="1780" w:type="dxa"/>
          </w:tcPr>
          <w:p w14:paraId="40898BE4" w14:textId="64B0ABFC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KS</w:t>
            </w:r>
          </w:p>
        </w:tc>
        <w:tc>
          <w:tcPr>
            <w:tcW w:w="1781" w:type="dxa"/>
          </w:tcPr>
          <w:p w14:paraId="77C877FA" w14:textId="68C2C0A8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4173405</w:t>
            </w:r>
          </w:p>
        </w:tc>
        <w:tc>
          <w:tcPr>
            <w:tcW w:w="1781" w:type="dxa"/>
          </w:tcPr>
          <w:p w14:paraId="60AF9CF7" w14:textId="1265CC45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1</w:t>
            </w:r>
          </w:p>
        </w:tc>
      </w:tr>
      <w:tr w:rsidR="00145E87" w14:paraId="70FBFDDB" w14:textId="77777777" w:rsidTr="00145E87">
        <w:tc>
          <w:tcPr>
            <w:tcW w:w="1780" w:type="dxa"/>
          </w:tcPr>
          <w:p w14:paraId="5B6B460C" w14:textId="665A215F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5</w:t>
            </w:r>
          </w:p>
        </w:tc>
        <w:tc>
          <w:tcPr>
            <w:tcW w:w="1780" w:type="dxa"/>
          </w:tcPr>
          <w:p w14:paraId="3D6B3086" w14:textId="2ABF1D18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Massachusetts           </w:t>
            </w:r>
          </w:p>
        </w:tc>
        <w:tc>
          <w:tcPr>
            <w:tcW w:w="1780" w:type="dxa"/>
          </w:tcPr>
          <w:p w14:paraId="54314950" w14:textId="00CBE48F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Boston                  </w:t>
            </w:r>
          </w:p>
        </w:tc>
        <w:tc>
          <w:tcPr>
            <w:tcW w:w="1780" w:type="dxa"/>
          </w:tcPr>
          <w:p w14:paraId="01D66A97" w14:textId="290BF653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MA</w:t>
            </w:r>
          </w:p>
        </w:tc>
        <w:tc>
          <w:tcPr>
            <w:tcW w:w="1781" w:type="dxa"/>
          </w:tcPr>
          <w:p w14:paraId="19C3E53F" w14:textId="4AF5A6B8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6349097</w:t>
            </w:r>
          </w:p>
        </w:tc>
        <w:tc>
          <w:tcPr>
            <w:tcW w:w="1781" w:type="dxa"/>
          </w:tcPr>
          <w:p w14:paraId="0B3E52D2" w14:textId="4D09BAA5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0</w:t>
            </w:r>
          </w:p>
        </w:tc>
      </w:tr>
      <w:tr w:rsidR="00145E87" w14:paraId="60DC4BFE" w14:textId="77777777" w:rsidTr="00145E87">
        <w:tc>
          <w:tcPr>
            <w:tcW w:w="1780" w:type="dxa"/>
          </w:tcPr>
          <w:p w14:paraId="0E46A3E9" w14:textId="094A2D5A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6</w:t>
            </w:r>
          </w:p>
        </w:tc>
        <w:tc>
          <w:tcPr>
            <w:tcW w:w="1780" w:type="dxa"/>
          </w:tcPr>
          <w:p w14:paraId="470AE41B" w14:textId="7DBA8E43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New York                </w:t>
            </w:r>
          </w:p>
        </w:tc>
        <w:tc>
          <w:tcPr>
            <w:tcW w:w="1780" w:type="dxa"/>
          </w:tcPr>
          <w:p w14:paraId="07DDBE12" w14:textId="78F0A5DC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Albany                  </w:t>
            </w:r>
          </w:p>
        </w:tc>
        <w:tc>
          <w:tcPr>
            <w:tcW w:w="1780" w:type="dxa"/>
          </w:tcPr>
          <w:p w14:paraId="60D17F58" w14:textId="4317DD23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NY</w:t>
            </w:r>
          </w:p>
        </w:tc>
        <w:tc>
          <w:tcPr>
            <w:tcW w:w="1781" w:type="dxa"/>
          </w:tcPr>
          <w:p w14:paraId="600F45C2" w14:textId="058B5711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18976457</w:t>
            </w:r>
          </w:p>
        </w:tc>
        <w:tc>
          <w:tcPr>
            <w:tcW w:w="1781" w:type="dxa"/>
          </w:tcPr>
          <w:p w14:paraId="44F407CE" w14:textId="4D97E85D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0</w:t>
            </w:r>
          </w:p>
        </w:tc>
      </w:tr>
      <w:tr w:rsidR="00145E87" w14:paraId="5C30180F" w14:textId="77777777" w:rsidTr="00145E87">
        <w:tc>
          <w:tcPr>
            <w:tcW w:w="1780" w:type="dxa"/>
          </w:tcPr>
          <w:p w14:paraId="7E5C2729" w14:textId="57BA12AC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7</w:t>
            </w:r>
          </w:p>
        </w:tc>
        <w:tc>
          <w:tcPr>
            <w:tcW w:w="1780" w:type="dxa"/>
          </w:tcPr>
          <w:p w14:paraId="30575292" w14:textId="186B36FD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Texas                   </w:t>
            </w:r>
          </w:p>
        </w:tc>
        <w:tc>
          <w:tcPr>
            <w:tcW w:w="1780" w:type="dxa"/>
          </w:tcPr>
          <w:p w14:paraId="21077C7D" w14:textId="64294DF7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 xml:space="preserve">Austin                  </w:t>
            </w:r>
          </w:p>
        </w:tc>
        <w:tc>
          <w:tcPr>
            <w:tcW w:w="1780" w:type="dxa"/>
          </w:tcPr>
          <w:p w14:paraId="373F8BE5" w14:textId="1FA0F691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TX</w:t>
            </w:r>
          </w:p>
        </w:tc>
        <w:tc>
          <w:tcPr>
            <w:tcW w:w="1781" w:type="dxa"/>
          </w:tcPr>
          <w:p w14:paraId="1BE6AAC8" w14:textId="7D1FD97C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27000000</w:t>
            </w:r>
          </w:p>
        </w:tc>
        <w:tc>
          <w:tcPr>
            <w:tcW w:w="1781" w:type="dxa"/>
          </w:tcPr>
          <w:p w14:paraId="7B328548" w14:textId="49E76ED2" w:rsidR="00145E87" w:rsidRDefault="00145E87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D310BF">
              <w:t>0</w:t>
            </w:r>
          </w:p>
        </w:tc>
      </w:tr>
    </w:tbl>
    <w:p w14:paraId="6E8D5882" w14:textId="77777777" w:rsidR="004941F6" w:rsidRDefault="004941F6">
      <w:pPr>
        <w:rPr>
          <w:rFonts w:ascii="Verdana" w:hAnsi="Verdana"/>
          <w:sz w:val="24"/>
          <w:szCs w:val="24"/>
          <w:lang w:val="en-GB"/>
        </w:rPr>
      </w:pPr>
    </w:p>
    <w:p w14:paraId="06A7799D" w14:textId="77777777" w:rsidR="00145E87" w:rsidRDefault="00145E87">
      <w:pPr>
        <w:rPr>
          <w:rFonts w:ascii="Verdana" w:hAnsi="Verdana"/>
          <w:sz w:val="24"/>
          <w:szCs w:val="24"/>
          <w:lang w:val="en-GB"/>
        </w:rPr>
      </w:pPr>
    </w:p>
    <w:p w14:paraId="61F12146" w14:textId="5E3638C9" w:rsidR="00145E87" w:rsidRDefault="00145E87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2053"/>
        <w:gridCol w:w="1780"/>
      </w:tblGrid>
      <w:tr w:rsidR="00145E87" w14:paraId="4CA9D000" w14:textId="77777777" w:rsidTr="00145E87">
        <w:tc>
          <w:tcPr>
            <w:tcW w:w="1780" w:type="dxa"/>
            <w:shd w:val="clear" w:color="auto" w:fill="D9D9D9" w:themeFill="background1" w:themeFillShade="D9"/>
          </w:tcPr>
          <w:p w14:paraId="23C56D9A" w14:textId="3AC94C8B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compNum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680A5F85" w14:textId="058065B8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compName</w:t>
            </w:r>
            <w:proofErr w:type="spellEnd"/>
          </w:p>
        </w:tc>
        <w:tc>
          <w:tcPr>
            <w:tcW w:w="2053" w:type="dxa"/>
            <w:shd w:val="clear" w:color="auto" w:fill="D9D9D9" w:themeFill="background1" w:themeFillShade="D9"/>
          </w:tcPr>
          <w:p w14:paraId="70FF6275" w14:textId="6FBC6A55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numEmployees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107106FC" w14:textId="280B0C92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n-GB"/>
              </w:rPr>
              <w:t>hqLocation</w:t>
            </w:r>
            <w:proofErr w:type="spellEnd"/>
          </w:p>
        </w:tc>
      </w:tr>
      <w:tr w:rsidR="00145E87" w14:paraId="791F3E04" w14:textId="77777777" w:rsidTr="00145E87">
        <w:tc>
          <w:tcPr>
            <w:tcW w:w="1780" w:type="dxa"/>
          </w:tcPr>
          <w:p w14:paraId="299D8125" w14:textId="4AF3E29D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1</w:t>
            </w:r>
          </w:p>
        </w:tc>
        <w:tc>
          <w:tcPr>
            <w:tcW w:w="1780" w:type="dxa"/>
          </w:tcPr>
          <w:p w14:paraId="1A70268F" w14:textId="6396EE10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 xml:space="preserve">Super Corp              </w:t>
            </w:r>
          </w:p>
        </w:tc>
        <w:tc>
          <w:tcPr>
            <w:tcW w:w="2053" w:type="dxa"/>
          </w:tcPr>
          <w:p w14:paraId="5B8405AD" w14:textId="65548CEC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400000</w:t>
            </w:r>
          </w:p>
        </w:tc>
        <w:tc>
          <w:tcPr>
            <w:tcW w:w="1780" w:type="dxa"/>
          </w:tcPr>
          <w:p w14:paraId="72DAB3DB" w14:textId="16715355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1</w:t>
            </w:r>
          </w:p>
        </w:tc>
      </w:tr>
      <w:tr w:rsidR="00145E87" w14:paraId="597BDB38" w14:textId="77777777" w:rsidTr="00145E87">
        <w:tc>
          <w:tcPr>
            <w:tcW w:w="1780" w:type="dxa"/>
          </w:tcPr>
          <w:p w14:paraId="3E9B1C0F" w14:textId="6F30DBA0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2</w:t>
            </w:r>
          </w:p>
        </w:tc>
        <w:tc>
          <w:tcPr>
            <w:tcW w:w="1780" w:type="dxa"/>
          </w:tcPr>
          <w:p w14:paraId="5F9047FC" w14:textId="37F175CC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 xml:space="preserve">Mega </w:t>
            </w:r>
            <w:proofErr w:type="spellStart"/>
            <w:r w:rsidRPr="009A7B6C">
              <w:t>Inc</w:t>
            </w:r>
            <w:proofErr w:type="spellEnd"/>
            <w:r w:rsidRPr="009A7B6C">
              <w:t xml:space="preserve">                </w:t>
            </w:r>
          </w:p>
        </w:tc>
        <w:tc>
          <w:tcPr>
            <w:tcW w:w="2053" w:type="dxa"/>
          </w:tcPr>
          <w:p w14:paraId="3D2674E6" w14:textId="684D46BF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500000</w:t>
            </w:r>
          </w:p>
        </w:tc>
        <w:tc>
          <w:tcPr>
            <w:tcW w:w="1780" w:type="dxa"/>
          </w:tcPr>
          <w:p w14:paraId="075F7A0B" w14:textId="507E5F50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1</w:t>
            </w:r>
          </w:p>
        </w:tc>
      </w:tr>
      <w:tr w:rsidR="00145E87" w14:paraId="365442CF" w14:textId="77777777" w:rsidTr="00145E87">
        <w:tc>
          <w:tcPr>
            <w:tcW w:w="1780" w:type="dxa"/>
          </w:tcPr>
          <w:p w14:paraId="7F95D1E6" w14:textId="05C76867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3</w:t>
            </w:r>
          </w:p>
        </w:tc>
        <w:tc>
          <w:tcPr>
            <w:tcW w:w="1780" w:type="dxa"/>
          </w:tcPr>
          <w:p w14:paraId="31A26D9A" w14:textId="7853C150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 w:rsidRPr="009A7B6C">
              <w:t>Gigantosoft</w:t>
            </w:r>
            <w:proofErr w:type="spellEnd"/>
            <w:r w:rsidRPr="009A7B6C">
              <w:t xml:space="preserve">             </w:t>
            </w:r>
          </w:p>
        </w:tc>
        <w:tc>
          <w:tcPr>
            <w:tcW w:w="2053" w:type="dxa"/>
          </w:tcPr>
          <w:p w14:paraId="3F5368F7" w14:textId="74CACD89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600000</w:t>
            </w:r>
          </w:p>
        </w:tc>
        <w:tc>
          <w:tcPr>
            <w:tcW w:w="1780" w:type="dxa"/>
          </w:tcPr>
          <w:p w14:paraId="7DEE9229" w14:textId="500C817B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1</w:t>
            </w:r>
          </w:p>
        </w:tc>
      </w:tr>
      <w:tr w:rsidR="00145E87" w14:paraId="26C8A2EE" w14:textId="77777777" w:rsidTr="00145E87">
        <w:tc>
          <w:tcPr>
            <w:tcW w:w="1780" w:type="dxa"/>
          </w:tcPr>
          <w:p w14:paraId="5993BE36" w14:textId="70D45979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4</w:t>
            </w:r>
          </w:p>
        </w:tc>
        <w:tc>
          <w:tcPr>
            <w:tcW w:w="1780" w:type="dxa"/>
          </w:tcPr>
          <w:p w14:paraId="13F5149B" w14:textId="58DD060E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 xml:space="preserve">Big Chips               </w:t>
            </w:r>
          </w:p>
        </w:tc>
        <w:tc>
          <w:tcPr>
            <w:tcW w:w="2053" w:type="dxa"/>
          </w:tcPr>
          <w:p w14:paraId="3C2442DE" w14:textId="16F77973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50000</w:t>
            </w:r>
          </w:p>
        </w:tc>
        <w:tc>
          <w:tcPr>
            <w:tcW w:w="1780" w:type="dxa"/>
          </w:tcPr>
          <w:p w14:paraId="56262034" w14:textId="6CBCA4A2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3</w:t>
            </w:r>
          </w:p>
        </w:tc>
      </w:tr>
      <w:tr w:rsidR="00145E87" w14:paraId="0D03A41C" w14:textId="77777777" w:rsidTr="00145E87">
        <w:tc>
          <w:tcPr>
            <w:tcW w:w="1780" w:type="dxa"/>
          </w:tcPr>
          <w:p w14:paraId="7A1F3EC0" w14:textId="7E9FB912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5</w:t>
            </w:r>
          </w:p>
        </w:tc>
        <w:tc>
          <w:tcPr>
            <w:tcW w:w="1780" w:type="dxa"/>
          </w:tcPr>
          <w:p w14:paraId="1BB75818" w14:textId="23A7C5F1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proofErr w:type="spellStart"/>
            <w:r w:rsidRPr="009A7B6C">
              <w:t>Humungo</w:t>
            </w:r>
            <w:proofErr w:type="spellEnd"/>
            <w:r w:rsidRPr="009A7B6C">
              <w:t xml:space="preserve"> Ltd             </w:t>
            </w:r>
          </w:p>
        </w:tc>
        <w:tc>
          <w:tcPr>
            <w:tcW w:w="2053" w:type="dxa"/>
          </w:tcPr>
          <w:p w14:paraId="63BB4C6F" w14:textId="11C68F09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45000</w:t>
            </w:r>
          </w:p>
        </w:tc>
        <w:tc>
          <w:tcPr>
            <w:tcW w:w="1780" w:type="dxa"/>
          </w:tcPr>
          <w:p w14:paraId="2370359D" w14:textId="449BBC01" w:rsidR="00145E87" w:rsidRDefault="00145E87" w:rsidP="00CF64AF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9A7B6C">
              <w:t>4</w:t>
            </w:r>
          </w:p>
        </w:tc>
      </w:tr>
    </w:tbl>
    <w:p w14:paraId="7A965ED5" w14:textId="77777777" w:rsidR="00145E87" w:rsidRDefault="00145E87">
      <w:pPr>
        <w:rPr>
          <w:rFonts w:ascii="Verdana" w:hAnsi="Verdana"/>
          <w:sz w:val="24"/>
          <w:szCs w:val="24"/>
          <w:lang w:val="en-GB"/>
        </w:rPr>
      </w:pPr>
    </w:p>
    <w:sectPr w:rsidR="00145E87" w:rsidSect="00BF50A1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AEB27" w14:textId="77777777" w:rsidR="009416E3" w:rsidRDefault="009416E3" w:rsidP="00E36767">
      <w:pPr>
        <w:spacing w:after="0" w:line="240" w:lineRule="auto"/>
      </w:pPr>
      <w:r>
        <w:separator/>
      </w:r>
    </w:p>
    <w:p w14:paraId="4F3BEA45" w14:textId="77777777" w:rsidR="009416E3" w:rsidRDefault="009416E3"/>
  </w:endnote>
  <w:endnote w:type="continuationSeparator" w:id="0">
    <w:p w14:paraId="6AD687F8" w14:textId="77777777" w:rsidR="009416E3" w:rsidRDefault="009416E3" w:rsidP="00E36767">
      <w:pPr>
        <w:spacing w:after="0" w:line="240" w:lineRule="auto"/>
      </w:pPr>
      <w:r>
        <w:continuationSeparator/>
      </w:r>
    </w:p>
    <w:p w14:paraId="432B27CF" w14:textId="77777777" w:rsidR="009416E3" w:rsidRDefault="00941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0BB25" w14:textId="77777777" w:rsidR="007B157C" w:rsidRDefault="007B157C" w:rsidP="00E367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870327" w14:textId="77777777" w:rsidR="007B157C" w:rsidRDefault="007B1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AC320" w14:textId="450D905A" w:rsidR="007B157C" w:rsidRDefault="007B157C" w:rsidP="00E367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030">
      <w:rPr>
        <w:rStyle w:val="PageNumber"/>
        <w:noProof/>
      </w:rPr>
      <w:t>6</w:t>
    </w:r>
    <w:r>
      <w:rPr>
        <w:rStyle w:val="PageNumber"/>
      </w:rPr>
      <w:fldChar w:fldCharType="end"/>
    </w:r>
  </w:p>
  <w:p w14:paraId="258453AC" w14:textId="77777777" w:rsidR="007B157C" w:rsidRDefault="007B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A111" w14:textId="77777777" w:rsidR="009416E3" w:rsidRDefault="009416E3" w:rsidP="00E36767">
      <w:pPr>
        <w:spacing w:after="0" w:line="240" w:lineRule="auto"/>
      </w:pPr>
      <w:r>
        <w:separator/>
      </w:r>
    </w:p>
    <w:p w14:paraId="2D2CBF6D" w14:textId="77777777" w:rsidR="009416E3" w:rsidRDefault="009416E3"/>
  </w:footnote>
  <w:footnote w:type="continuationSeparator" w:id="0">
    <w:p w14:paraId="490244F3" w14:textId="77777777" w:rsidR="009416E3" w:rsidRDefault="009416E3" w:rsidP="00E36767">
      <w:pPr>
        <w:spacing w:after="0" w:line="240" w:lineRule="auto"/>
      </w:pPr>
      <w:r>
        <w:continuationSeparator/>
      </w:r>
    </w:p>
    <w:p w14:paraId="771BFA5C" w14:textId="77777777" w:rsidR="009416E3" w:rsidRDefault="009416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4EB5"/>
    <w:multiLevelType w:val="hybridMultilevel"/>
    <w:tmpl w:val="B74A3C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7DB2"/>
    <w:multiLevelType w:val="hybridMultilevel"/>
    <w:tmpl w:val="DB943E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5469"/>
    <w:multiLevelType w:val="hybridMultilevel"/>
    <w:tmpl w:val="E96A0B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14E99"/>
    <w:multiLevelType w:val="hybridMultilevel"/>
    <w:tmpl w:val="2A0E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715EC"/>
    <w:multiLevelType w:val="hybridMultilevel"/>
    <w:tmpl w:val="68F056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3498"/>
    <w:multiLevelType w:val="hybridMultilevel"/>
    <w:tmpl w:val="C9E85A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A6AC8"/>
    <w:multiLevelType w:val="hybridMultilevel"/>
    <w:tmpl w:val="2DA0D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410E2"/>
    <w:multiLevelType w:val="hybridMultilevel"/>
    <w:tmpl w:val="1B422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DB"/>
    <w:rsid w:val="00001976"/>
    <w:rsid w:val="000B705E"/>
    <w:rsid w:val="00112C52"/>
    <w:rsid w:val="001203C2"/>
    <w:rsid w:val="001376AE"/>
    <w:rsid w:val="00137EF6"/>
    <w:rsid w:val="00142542"/>
    <w:rsid w:val="00145E87"/>
    <w:rsid w:val="00163CD9"/>
    <w:rsid w:val="001B3AE5"/>
    <w:rsid w:val="001D036B"/>
    <w:rsid w:val="0028703E"/>
    <w:rsid w:val="002C423D"/>
    <w:rsid w:val="002D5FFA"/>
    <w:rsid w:val="002E5726"/>
    <w:rsid w:val="00301FBA"/>
    <w:rsid w:val="00324B7C"/>
    <w:rsid w:val="00333979"/>
    <w:rsid w:val="00361B54"/>
    <w:rsid w:val="0039245A"/>
    <w:rsid w:val="003D10AD"/>
    <w:rsid w:val="00421EEE"/>
    <w:rsid w:val="00435684"/>
    <w:rsid w:val="0044574E"/>
    <w:rsid w:val="004518E7"/>
    <w:rsid w:val="004553DB"/>
    <w:rsid w:val="00490D71"/>
    <w:rsid w:val="004941F6"/>
    <w:rsid w:val="004A558C"/>
    <w:rsid w:val="004D6815"/>
    <w:rsid w:val="00551F57"/>
    <w:rsid w:val="00561041"/>
    <w:rsid w:val="00584B3D"/>
    <w:rsid w:val="005B5F71"/>
    <w:rsid w:val="005D5A14"/>
    <w:rsid w:val="005E4F9B"/>
    <w:rsid w:val="006C015C"/>
    <w:rsid w:val="006E2216"/>
    <w:rsid w:val="006F5B26"/>
    <w:rsid w:val="007219A0"/>
    <w:rsid w:val="007233F6"/>
    <w:rsid w:val="007258B0"/>
    <w:rsid w:val="00747ABD"/>
    <w:rsid w:val="00761CB9"/>
    <w:rsid w:val="0078542D"/>
    <w:rsid w:val="007934A5"/>
    <w:rsid w:val="007A5496"/>
    <w:rsid w:val="007B157C"/>
    <w:rsid w:val="007C5C27"/>
    <w:rsid w:val="007D39A3"/>
    <w:rsid w:val="007D3F7D"/>
    <w:rsid w:val="007E6EB2"/>
    <w:rsid w:val="00807CFC"/>
    <w:rsid w:val="008427EA"/>
    <w:rsid w:val="00865157"/>
    <w:rsid w:val="00875A6E"/>
    <w:rsid w:val="008772E3"/>
    <w:rsid w:val="00877337"/>
    <w:rsid w:val="008840EC"/>
    <w:rsid w:val="00891351"/>
    <w:rsid w:val="008A7F17"/>
    <w:rsid w:val="008E44CE"/>
    <w:rsid w:val="008E7AB6"/>
    <w:rsid w:val="009025C0"/>
    <w:rsid w:val="009136E0"/>
    <w:rsid w:val="00941284"/>
    <w:rsid w:val="009416E3"/>
    <w:rsid w:val="00945F7C"/>
    <w:rsid w:val="009C2A16"/>
    <w:rsid w:val="009C2BD0"/>
    <w:rsid w:val="009F2BEA"/>
    <w:rsid w:val="00A01947"/>
    <w:rsid w:val="00A30298"/>
    <w:rsid w:val="00A354BF"/>
    <w:rsid w:val="00A74B1B"/>
    <w:rsid w:val="00A81BB0"/>
    <w:rsid w:val="00A83F97"/>
    <w:rsid w:val="00A97E94"/>
    <w:rsid w:val="00AC15E7"/>
    <w:rsid w:val="00AD1393"/>
    <w:rsid w:val="00AD3525"/>
    <w:rsid w:val="00AE75F1"/>
    <w:rsid w:val="00AF314F"/>
    <w:rsid w:val="00AF3596"/>
    <w:rsid w:val="00AF4189"/>
    <w:rsid w:val="00B0277E"/>
    <w:rsid w:val="00B03AFD"/>
    <w:rsid w:val="00B327A7"/>
    <w:rsid w:val="00B42897"/>
    <w:rsid w:val="00B66479"/>
    <w:rsid w:val="00B72F56"/>
    <w:rsid w:val="00B83FB9"/>
    <w:rsid w:val="00B91B65"/>
    <w:rsid w:val="00BF50A1"/>
    <w:rsid w:val="00C057A4"/>
    <w:rsid w:val="00C24948"/>
    <w:rsid w:val="00C53578"/>
    <w:rsid w:val="00C675C8"/>
    <w:rsid w:val="00CC06AA"/>
    <w:rsid w:val="00CE5641"/>
    <w:rsid w:val="00D468A3"/>
    <w:rsid w:val="00D50229"/>
    <w:rsid w:val="00D56030"/>
    <w:rsid w:val="00D7334A"/>
    <w:rsid w:val="00D77DF7"/>
    <w:rsid w:val="00D824DF"/>
    <w:rsid w:val="00DF59AF"/>
    <w:rsid w:val="00E0160C"/>
    <w:rsid w:val="00E04CC6"/>
    <w:rsid w:val="00E17B85"/>
    <w:rsid w:val="00E33BC1"/>
    <w:rsid w:val="00E36767"/>
    <w:rsid w:val="00E508D6"/>
    <w:rsid w:val="00E84398"/>
    <w:rsid w:val="00ED7283"/>
    <w:rsid w:val="00EF360E"/>
    <w:rsid w:val="00F55529"/>
    <w:rsid w:val="00F778E0"/>
    <w:rsid w:val="00FB3885"/>
    <w:rsid w:val="00FC5327"/>
    <w:rsid w:val="00FF3283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DFE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7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6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67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67"/>
  </w:style>
  <w:style w:type="character" w:styleId="PageNumber">
    <w:name w:val="page number"/>
    <w:basedOn w:val="DefaultParagraphFont"/>
    <w:uiPriority w:val="99"/>
    <w:semiHidden/>
    <w:unhideWhenUsed/>
    <w:rsid w:val="00E3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</dc:creator>
  <cp:lastModifiedBy>Emily Meagher</cp:lastModifiedBy>
  <cp:revision>3</cp:revision>
  <dcterms:created xsi:type="dcterms:W3CDTF">2017-03-13T10:01:00Z</dcterms:created>
  <dcterms:modified xsi:type="dcterms:W3CDTF">2017-03-13T11:59:00Z</dcterms:modified>
</cp:coreProperties>
</file>