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B050375" wp14:paraId="2C078E63" wp14:textId="033BA9B3">
      <w:pPr>
        <w:rPr>
          <w:rFonts w:ascii="Times New Roman" w:hAnsi="Times New Roman" w:eastAsia="Times New Roman" w:cs="Times New Roman"/>
        </w:rPr>
      </w:pPr>
      <w:r w:rsidRPr="3B050375" w:rsidR="3EA2C04B">
        <w:rPr>
          <w:rFonts w:ascii="Times New Roman" w:hAnsi="Times New Roman" w:eastAsia="Times New Roman" w:cs="Times New Roman"/>
        </w:rPr>
        <w:t>Emily A. Wade</w:t>
      </w:r>
    </w:p>
    <w:p w:rsidR="3EA2C04B" w:rsidP="3B050375" w:rsidRDefault="3EA2C04B" w14:paraId="08509145" w14:textId="6C0EC48E">
      <w:pPr>
        <w:rPr>
          <w:rFonts w:ascii="Times New Roman" w:hAnsi="Times New Roman" w:eastAsia="Times New Roman" w:cs="Times New Roman"/>
        </w:rPr>
      </w:pPr>
      <w:r w:rsidRPr="3B050375" w:rsidR="3EA2C04B">
        <w:rPr>
          <w:rFonts w:ascii="Times New Roman" w:hAnsi="Times New Roman" w:eastAsia="Times New Roman" w:cs="Times New Roman"/>
        </w:rPr>
        <w:t>HCDD 113</w:t>
      </w:r>
    </w:p>
    <w:p w:rsidR="3EA2C04B" w:rsidP="3B050375" w:rsidRDefault="3EA2C04B" w14:paraId="5BD60BEA" w14:textId="5A15D12A">
      <w:pPr>
        <w:pStyle w:val="Heading1"/>
        <w:shd w:val="clear" w:color="auto" w:fill="FFFFFF" w:themeFill="background1"/>
        <w:spacing w:before="0" w:beforeAutospacing="off" w:after="0" w:afterAutospacing="off"/>
      </w:pPr>
      <w:r w:rsidRPr="3B050375" w:rsidR="3EA2C0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L04: Design Activity – Low-Fidelity Prototype Title: Create a Low-Fidelity Prototype</w:t>
      </w:r>
    </w:p>
    <w:p w:rsidR="3B050375" w:rsidRDefault="3B050375" w14:paraId="0F565E74" w14:textId="7CEC159A"/>
    <w:p w:rsidR="4672B0D5" w:rsidRDefault="4672B0D5" w14:paraId="7010C644" w14:textId="53D209AB">
      <w:r w:rsidR="4672B0D5">
        <w:drawing>
          <wp:inline wp14:editId="5BF73CE9" wp14:anchorId="5BAC8872">
            <wp:extent cx="5943600" cy="2124075"/>
            <wp:effectExtent l="0" t="0" r="0" b="0"/>
            <wp:docPr id="1745961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3fac09a7642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3B763" w:rsidP="3B050375" w:rsidRDefault="0813B763" w14:paraId="7BB8046D" w14:textId="7FC65883">
      <w:p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B050375" w:rsidR="0813B763">
        <w:rPr>
          <w:rFonts w:ascii="Times New Roman" w:hAnsi="Times New Roman" w:eastAsia="Times New Roman" w:cs="Times New Roman"/>
        </w:rPr>
        <w:t>My prototype is of an app for meal planning and tracking. I asked my husband, Nicco Wade, to walk through the process of creating a</w:t>
      </w:r>
      <w:r w:rsidRPr="3B050375" w:rsidR="2A650AE9">
        <w:rPr>
          <w:rFonts w:ascii="Times New Roman" w:hAnsi="Times New Roman" w:eastAsia="Times New Roman" w:cs="Times New Roman"/>
        </w:rPr>
        <w:t xml:space="preserve"> new meal plan and to change his display to </w:t>
      </w:r>
      <w:r w:rsidRPr="3B050375" w:rsidR="2F57E5D5">
        <w:rPr>
          <w:rFonts w:ascii="Times New Roman" w:hAnsi="Times New Roman" w:eastAsia="Times New Roman" w:cs="Times New Roman"/>
        </w:rPr>
        <w:t>dark-mode</w:t>
      </w:r>
      <w:r w:rsidRPr="3B050375" w:rsidR="6DB33639">
        <w:rPr>
          <w:rFonts w:ascii="Times New Roman" w:hAnsi="Times New Roman" w:eastAsia="Times New Roman" w:cs="Times New Roman"/>
        </w:rPr>
        <w:t xml:space="preserve">. </w:t>
      </w:r>
      <w:r w:rsidRPr="3B050375" w:rsidR="03495A94">
        <w:rPr>
          <w:rFonts w:ascii="Times New Roman" w:hAnsi="Times New Roman" w:eastAsia="Times New Roman" w:cs="Times New Roman"/>
        </w:rPr>
        <w:t xml:space="preserve">Nicco was able to easily </w:t>
      </w:r>
      <w:r w:rsidRPr="3B050375" w:rsidR="03495A94">
        <w:rPr>
          <w:rFonts w:ascii="Times New Roman" w:hAnsi="Times New Roman" w:eastAsia="Times New Roman" w:cs="Times New Roman"/>
        </w:rPr>
        <w:t>locate</w:t>
      </w:r>
      <w:r w:rsidRPr="3B050375" w:rsidR="03495A94">
        <w:rPr>
          <w:rFonts w:ascii="Times New Roman" w:hAnsi="Times New Roman" w:eastAsia="Times New Roman" w:cs="Times New Roman"/>
        </w:rPr>
        <w:t xml:space="preserve"> where the tab to create a new meal plan was and where to find the correct settings for </w:t>
      </w:r>
      <w:r w:rsidRPr="3B050375" w:rsidR="5F750091">
        <w:rPr>
          <w:rFonts w:ascii="Times New Roman" w:hAnsi="Times New Roman" w:eastAsia="Times New Roman" w:cs="Times New Roman"/>
        </w:rPr>
        <w:t>display. He</w:t>
      </w:r>
      <w:r w:rsidRPr="3B050375" w:rsidR="5F750091">
        <w:rPr>
          <w:rFonts w:ascii="Times New Roman" w:hAnsi="Times New Roman" w:eastAsia="Times New Roman" w:cs="Times New Roman"/>
        </w:rPr>
        <w:t xml:space="preserve"> liked where the settings was </w:t>
      </w:r>
      <w:r w:rsidRPr="3B050375" w:rsidR="5F750091">
        <w:rPr>
          <w:rFonts w:ascii="Times New Roman" w:hAnsi="Times New Roman" w:eastAsia="Times New Roman" w:cs="Times New Roman"/>
        </w:rPr>
        <w:t>located</w:t>
      </w:r>
      <w:r w:rsidRPr="3B050375" w:rsidR="5F750091">
        <w:rPr>
          <w:rFonts w:ascii="Times New Roman" w:hAnsi="Times New Roman" w:eastAsia="Times New Roman" w:cs="Times New Roman"/>
        </w:rPr>
        <w:t xml:space="preserve"> and as well as the </w:t>
      </w:r>
      <w:r w:rsidRPr="3B050375" w:rsidR="5F750091">
        <w:rPr>
          <w:rFonts w:ascii="Times New Roman" w:hAnsi="Times New Roman" w:eastAsia="Times New Roman" w:cs="Times New Roman"/>
        </w:rPr>
        <w:t>option</w:t>
      </w:r>
      <w:r w:rsidRPr="3B050375" w:rsidR="5F750091">
        <w:rPr>
          <w:rFonts w:ascii="Times New Roman" w:hAnsi="Times New Roman" w:eastAsia="Times New Roman" w:cs="Times New Roman"/>
        </w:rPr>
        <w:t xml:space="preserve"> to return to the </w:t>
      </w:r>
      <w:r w:rsidRPr="3B050375" w:rsidR="5F750091">
        <w:rPr>
          <w:rFonts w:ascii="Times New Roman" w:hAnsi="Times New Roman" w:eastAsia="Times New Roman" w:cs="Times New Roman"/>
        </w:rPr>
        <w:t>previous</w:t>
      </w:r>
      <w:r w:rsidRPr="3B050375" w:rsidR="5F750091">
        <w:rPr>
          <w:rFonts w:ascii="Times New Roman" w:hAnsi="Times New Roman" w:eastAsia="Times New Roman" w:cs="Times New Roman"/>
        </w:rPr>
        <w:t xml:space="preserve"> screen or home on the settings tab.</w:t>
      </w:r>
      <w:r w:rsidRPr="3B050375" w:rsidR="03495A94">
        <w:rPr>
          <w:rFonts w:ascii="Times New Roman" w:hAnsi="Times New Roman" w:eastAsia="Times New Roman" w:cs="Times New Roman"/>
        </w:rPr>
        <w:t xml:space="preserve"> </w:t>
      </w:r>
      <w:r w:rsidRPr="3B050375" w:rsidR="0CAFAD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However, he suggested adding a dedicated screen for meal planning to show what happens when users create a new meal. Additionally, he found the Settings screen cluttered and recommended a clearer organization with distinct sections.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1Qk5vAOv" int2:invalidationBookmarkName="" int2:hashCode="Q3Sq7iR/sjfObJ" int2:id="IBXpwLvM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C142F3"/>
    <w:rsid w:val="03495A94"/>
    <w:rsid w:val="0813B763"/>
    <w:rsid w:val="0CAFADD2"/>
    <w:rsid w:val="0E1B9760"/>
    <w:rsid w:val="0EB8B077"/>
    <w:rsid w:val="10F697E4"/>
    <w:rsid w:val="1235B1B8"/>
    <w:rsid w:val="1E35F750"/>
    <w:rsid w:val="267CAF31"/>
    <w:rsid w:val="2A650AE9"/>
    <w:rsid w:val="2F57E5D5"/>
    <w:rsid w:val="32289E30"/>
    <w:rsid w:val="38206E32"/>
    <w:rsid w:val="3A5DD45C"/>
    <w:rsid w:val="3B050375"/>
    <w:rsid w:val="3EA2C04B"/>
    <w:rsid w:val="3ECABAB2"/>
    <w:rsid w:val="3FC142F3"/>
    <w:rsid w:val="4672B0D5"/>
    <w:rsid w:val="59DF9D6E"/>
    <w:rsid w:val="5F750091"/>
    <w:rsid w:val="5FAB420D"/>
    <w:rsid w:val="63928460"/>
    <w:rsid w:val="6DB33639"/>
    <w:rsid w:val="76ACE36E"/>
    <w:rsid w:val="77FFA9F0"/>
    <w:rsid w:val="7AC7C24B"/>
    <w:rsid w:val="7FE1C17E"/>
    <w:rsid w:val="7FF9D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142F3"/>
  <w15:chartTrackingRefBased/>
  <w15:docId w15:val="{C2F72FF8-7513-4A81-B0D7-982FF5CD97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3613fac09a764269" /><Relationship Type="http://schemas.microsoft.com/office/2020/10/relationships/intelligence" Target="intelligence2.xml" Id="R6a904409d95844f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2025-03-08T14:34:36.9237742Z</dcterms:created>
  <dcterms:modified xsi:type="dcterms:W3CDTF">2025-03-08T19:21:38.2385745Z</dcterms:modified>
  <dc:creator>Wade, Emily Ann</dc:creator>
  <lastModifiedBy>Wade, Emily Ann</lastModifiedBy>
</coreProperties>
</file>