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4EC8C4" w:rsidP="61A438D7" w:rsidRDefault="214EC8C4" w14:paraId="20FC2169" w14:textId="7488BAA7">
      <w:pPr>
        <w:rPr>
          <w:rFonts w:ascii="Times New Roman" w:hAnsi="Times New Roman" w:eastAsia="Times New Roman" w:cs="Times New Roman"/>
        </w:rPr>
      </w:pPr>
      <w:r w:rsidRPr="61A438D7" w:rsidR="214EC8C4">
        <w:rPr>
          <w:rFonts w:ascii="Times New Roman" w:hAnsi="Times New Roman" w:eastAsia="Times New Roman" w:cs="Times New Roman"/>
        </w:rPr>
        <w:t>Emily A. Wade</w:t>
      </w:r>
    </w:p>
    <w:p w:rsidR="214EC8C4" w:rsidP="61A438D7" w:rsidRDefault="214EC8C4" w14:paraId="7F033E06" w14:textId="52E65415">
      <w:pPr>
        <w:rPr>
          <w:rFonts w:ascii="Times New Roman" w:hAnsi="Times New Roman" w:eastAsia="Times New Roman" w:cs="Times New Roman"/>
        </w:rPr>
      </w:pPr>
      <w:r w:rsidRPr="61A438D7" w:rsidR="214EC8C4">
        <w:rPr>
          <w:rFonts w:ascii="Times New Roman" w:hAnsi="Times New Roman" w:eastAsia="Times New Roman" w:cs="Times New Roman"/>
        </w:rPr>
        <w:t>HCDD 113</w:t>
      </w:r>
    </w:p>
    <w:p w:rsidR="214EC8C4" w:rsidP="61A438D7" w:rsidRDefault="214EC8C4" w14:paraId="069A48FC" w14:textId="1324EF65">
      <w:pPr>
        <w:rPr>
          <w:rFonts w:ascii="Times New Roman" w:hAnsi="Times New Roman" w:eastAsia="Times New Roman" w:cs="Times New Roman"/>
        </w:rPr>
      </w:pPr>
      <w:r w:rsidRPr="61A438D7" w:rsidR="214EC8C4">
        <w:rPr>
          <w:rFonts w:ascii="Times New Roman" w:hAnsi="Times New Roman" w:eastAsia="Times New Roman" w:cs="Times New Roman"/>
        </w:rPr>
        <w:t>02/22/2025</w:t>
      </w:r>
    </w:p>
    <w:p w:rsidR="61A438D7" w:rsidP="61A438D7" w:rsidRDefault="61A438D7" w14:paraId="37059BB1" w14:textId="1320BA4A">
      <w:pPr>
        <w:rPr>
          <w:rFonts w:ascii="Times New Roman" w:hAnsi="Times New Roman" w:eastAsia="Times New Roman" w:cs="Times New Roman"/>
        </w:rPr>
      </w:pPr>
    </w:p>
    <w:p w:rsidR="214EC8C4" w:rsidP="61A438D7" w:rsidRDefault="214EC8C4" w14:paraId="2653F120" w14:textId="2CF3573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1A438D7" w:rsidR="214EC8C4">
        <w:rPr>
          <w:rFonts w:ascii="Times New Roman" w:hAnsi="Times New Roman" w:eastAsia="Times New Roman" w:cs="Times New Roman"/>
          <w:b w:val="1"/>
          <w:bCs w:val="1"/>
        </w:rPr>
        <w:t>Development Activity - Task Breakdown: Conduct a Task Analysis</w:t>
      </w:r>
    </w:p>
    <w:p w:rsidR="61A438D7" w:rsidP="61A438D7" w:rsidRDefault="61A438D7" w14:paraId="3920ADFC" w14:textId="2587C71F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14EC8C4" w:rsidP="61A438D7" w:rsidRDefault="214EC8C4" w14:paraId="49E069E2" w14:textId="1C9E247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1A438D7" w:rsidR="214EC8C4">
        <w:rPr>
          <w:rFonts w:ascii="Times New Roman" w:hAnsi="Times New Roman" w:eastAsia="Times New Roman" w:cs="Times New Roman"/>
          <w:b w:val="1"/>
          <w:bCs w:val="1"/>
        </w:rPr>
        <w:t>I will be conducting a task analysis on the process of placing a food order through DoorDash (on web-browser).</w:t>
      </w:r>
      <w:r w:rsidRPr="61A438D7" w:rsidR="214EC8C4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1DCF65B8" w:rsidP="61A438D7" w:rsidRDefault="1DCF65B8" w14:paraId="71163385" w14:textId="43197D5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Access DoorDash Website and Login Options:</w:t>
      </w:r>
    </w:p>
    <w:p w:rsidR="1DCF65B8" w:rsidP="61A438D7" w:rsidRDefault="1DCF65B8" w14:paraId="28399258" w14:textId="7348A2C0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Guest Usage: </w:t>
      </w:r>
    </w:p>
    <w:p w:rsidR="1DCF65B8" w:rsidP="61A438D7" w:rsidRDefault="1DCF65B8" w14:paraId="5E5F178F" w14:textId="00B2ABE1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>Open website and type in your address</w:t>
      </w:r>
    </w:p>
    <w:p w:rsidR="1DCF65B8" w:rsidP="61A438D7" w:rsidRDefault="1DCF65B8" w14:paraId="3AAB75D4" w14:textId="5F5F7209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>The site</w:t>
      </w: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 xml:space="preserve"> takes you to the screen where you can find where you want to order from.</w:t>
      </w:r>
    </w:p>
    <w:p w:rsidR="1DCF65B8" w:rsidP="61A438D7" w:rsidRDefault="1DCF65B8" w14:paraId="1C31D15D" w14:textId="2C7AA478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Sign-up:</w:t>
      </w:r>
    </w:p>
    <w:p w:rsidR="1DCF65B8" w:rsidP="61A438D7" w:rsidRDefault="1DCF65B8" w14:paraId="6C10A052" w14:textId="716BE249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 xml:space="preserve">Enter </w:t>
      </w: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>your first</w:t>
      </w: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 xml:space="preserve"> and last name, email address, mobile number, and create a password.</w:t>
      </w:r>
    </w:p>
    <w:p w:rsidR="1DCF65B8" w:rsidP="61A438D7" w:rsidRDefault="1DCF65B8" w14:paraId="03202183" w14:textId="55782CFB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 xml:space="preserve">You are taken to </w:t>
      </w: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>the screen</w:t>
      </w: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 xml:space="preserve"> to find where you want to order from.</w:t>
      </w:r>
    </w:p>
    <w:p w:rsidR="1DCF65B8" w:rsidP="61A438D7" w:rsidRDefault="1DCF65B8" w14:paraId="24A70A85" w14:textId="4B4D5F39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>Future sign-ins will require your email address and password.</w:t>
      </w:r>
    </w:p>
    <w:p w:rsidR="1DCF65B8" w:rsidP="61A438D7" w:rsidRDefault="1DCF65B8" w14:paraId="57F49CC0" w14:textId="5F9C13DF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Sign-in:</w:t>
      </w:r>
    </w:p>
    <w:p w:rsidR="1DCF65B8" w:rsidP="61A438D7" w:rsidRDefault="1DCF65B8" w14:paraId="40702C72" w14:textId="750D7A5F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 xml:space="preserve">Enter </w:t>
      </w: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>the email</w:t>
      </w: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 xml:space="preserve"> address and password associated with your account.</w:t>
      </w:r>
    </w:p>
    <w:p w:rsidR="1DCF65B8" w:rsidP="61A438D7" w:rsidRDefault="1DCF65B8" w14:paraId="3324AB53" w14:textId="664F297A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sz w:val="24"/>
          <w:szCs w:val="24"/>
        </w:rPr>
        <w:t>You are taken to the screen to find where you want to order from.</w:t>
      </w:r>
    </w:p>
    <w:p w:rsidR="1DCF65B8" w:rsidP="61A438D7" w:rsidRDefault="1DCF65B8" w14:paraId="38BC9EDE" w14:textId="25DC229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1DCF65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Pick Where You Want to Order Fro</w:t>
      </w:r>
      <w:r w:rsidRPr="61A438D7" w:rsidR="60A9E7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m:</w:t>
      </w:r>
    </w:p>
    <w:p w:rsidR="60A9E7D8" w:rsidP="61A438D7" w:rsidRDefault="60A9E7D8" w14:paraId="5F245B58" w14:textId="1DA86E1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Navigation Options: </w:t>
      </w:r>
    </w:p>
    <w:p w:rsidR="60A9E7D8" w:rsidP="61A438D7" w:rsidRDefault="60A9E7D8" w14:paraId="53FAFAFE" w14:textId="10FBC9D0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'Home' Screen</w:t>
      </w:r>
    </w:p>
    <w:p w:rsidR="60A9E7D8" w:rsidP="61A438D7" w:rsidRDefault="60A9E7D8" w14:paraId="0227FB63" w14:textId="33DCBCB3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National favorites</w:t>
      </w:r>
    </w:p>
    <w:p w:rsidR="60A9E7D8" w:rsidP="61A438D7" w:rsidRDefault="60A9E7D8" w14:paraId="3B92768D" w14:textId="5EFD5A26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 xml:space="preserve">Most popular local </w:t>
      </w: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restaurants</w:t>
      </w:r>
    </w:p>
    <w:p w:rsidR="60A9E7D8" w:rsidP="61A438D7" w:rsidRDefault="60A9E7D8" w14:paraId="6F8354BF" w14:textId="72BCC7A2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All Stores</w:t>
      </w:r>
    </w:p>
    <w:p w:rsidR="0D125DFF" w:rsidP="61A438D7" w:rsidRDefault="0D125DFF" w14:paraId="0CBFB59A" w14:textId="009BC9E3">
      <w:pPr>
        <w:pStyle w:val="ListParagraph"/>
        <w:numPr>
          <w:ilvl w:val="4"/>
          <w:numId w:val="2"/>
        </w:numPr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1A438D7" w:rsidR="0D125DFF">
        <w:rPr>
          <w:rFonts w:ascii="Times New Roman" w:hAnsi="Times New Roman" w:eastAsia="Times New Roman" w:cs="Times New Roman"/>
          <w:color w:val="FF0000"/>
          <w:sz w:val="24"/>
          <w:szCs w:val="24"/>
        </w:rPr>
        <w:t>Usability Challege: Generic Recommendations</w:t>
      </w:r>
    </w:p>
    <w:p w:rsidR="0D125DFF" w:rsidP="61A438D7" w:rsidRDefault="0D125DFF" w14:paraId="50086B99" w14:textId="0E1378A0">
      <w:pPr>
        <w:pStyle w:val="ListParagraph"/>
        <w:numPr>
          <w:ilvl w:val="5"/>
          <w:numId w:val="2"/>
        </w:numPr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1A438D7" w:rsidR="0D125DFF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When logged in, the home screen still produces generic recommendations. Home screen and navigation can be improved by </w:t>
      </w:r>
      <w:r w:rsidRPr="61A438D7" w:rsidR="0D125DFF">
        <w:rPr>
          <w:rFonts w:ascii="Times New Roman" w:hAnsi="Times New Roman" w:eastAsia="Times New Roman" w:cs="Times New Roman"/>
          <w:color w:val="FF0000"/>
          <w:sz w:val="24"/>
          <w:szCs w:val="24"/>
        </w:rPr>
        <w:t>utilizing</w:t>
      </w:r>
      <w:r w:rsidRPr="61A438D7" w:rsidR="0D125DFF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AI-based personalization to suggest meals</w:t>
      </w:r>
      <w:r w:rsidRPr="61A438D7" w:rsidR="07CECC11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based on </w:t>
      </w:r>
      <w:r w:rsidRPr="61A438D7" w:rsidR="07CECC11">
        <w:rPr>
          <w:rFonts w:ascii="Times New Roman" w:hAnsi="Times New Roman" w:eastAsia="Times New Roman" w:cs="Times New Roman"/>
          <w:color w:val="FF0000"/>
          <w:sz w:val="24"/>
          <w:szCs w:val="24"/>
        </w:rPr>
        <w:t>previous</w:t>
      </w:r>
      <w:r w:rsidRPr="61A438D7" w:rsidR="07CECC11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orders, time of day, dietary preferences. </w:t>
      </w:r>
      <w:r w:rsidRPr="61A438D7" w:rsidR="632E5C9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This will </w:t>
      </w:r>
      <w:r w:rsidRPr="61A438D7" w:rsidR="632E5C92">
        <w:rPr>
          <w:rFonts w:ascii="Times New Roman" w:hAnsi="Times New Roman" w:eastAsia="Times New Roman" w:cs="Times New Roman"/>
          <w:color w:val="FF0000"/>
          <w:sz w:val="24"/>
          <w:szCs w:val="24"/>
        </w:rPr>
        <w:t>greatly improve</w:t>
      </w:r>
      <w:r w:rsidRPr="61A438D7" w:rsidR="632E5C9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user experience as the user's home page is designed specifically for </w:t>
      </w:r>
      <w:r w:rsidRPr="61A438D7" w:rsidR="632E5C92">
        <w:rPr>
          <w:rFonts w:ascii="Times New Roman" w:hAnsi="Times New Roman" w:eastAsia="Times New Roman" w:cs="Times New Roman"/>
          <w:color w:val="FF0000"/>
          <w:sz w:val="24"/>
          <w:szCs w:val="24"/>
        </w:rPr>
        <w:t>them,</w:t>
      </w:r>
      <w:r w:rsidRPr="61A438D7" w:rsidR="632E5C9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making it easier to navigate and find </w:t>
      </w:r>
      <w:r w:rsidRPr="61A438D7" w:rsidR="632E5C92">
        <w:rPr>
          <w:rFonts w:ascii="Times New Roman" w:hAnsi="Times New Roman" w:eastAsia="Times New Roman" w:cs="Times New Roman"/>
          <w:color w:val="FF0000"/>
          <w:sz w:val="24"/>
          <w:szCs w:val="24"/>
        </w:rPr>
        <w:t>the</w:t>
      </w:r>
      <w:r w:rsidRPr="61A438D7" w:rsidR="632E5C9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places they like to order from. </w:t>
      </w:r>
    </w:p>
    <w:p w:rsidR="60A9E7D8" w:rsidP="61A438D7" w:rsidRDefault="60A9E7D8" w14:paraId="7EDBCA55" w14:textId="4A08441F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Search Bar</w:t>
      </w:r>
    </w:p>
    <w:p w:rsidR="60A9E7D8" w:rsidP="61A438D7" w:rsidRDefault="60A9E7D8" w14:paraId="072AD2D1" w14:textId="4B87CC5C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Food Categories</w:t>
      </w:r>
      <w:r w:rsidRPr="61A438D7" w:rsidR="60A9E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(Healthy, Fast Food, Thai, etc.)</w:t>
      </w:r>
    </w:p>
    <w:p w:rsidR="60A9E7D8" w:rsidP="61A438D7" w:rsidRDefault="60A9E7D8" w14:paraId="7F5E3D69" w14:textId="32A7220C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Filters:</w:t>
      </w:r>
    </w:p>
    <w:p w:rsidR="60A9E7D8" w:rsidP="61A438D7" w:rsidRDefault="60A9E7D8" w14:paraId="3111515A" w14:textId="4A70DB32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Delivery Fees under 3$</w:t>
      </w:r>
    </w:p>
    <w:p w:rsidR="60A9E7D8" w:rsidP="61A438D7" w:rsidRDefault="60A9E7D8" w14:paraId="5D35C95F" w14:textId="1BB3F699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Deals</w:t>
      </w:r>
    </w:p>
    <w:p w:rsidR="60A9E7D8" w:rsidP="61A438D7" w:rsidRDefault="60A9E7D8" w14:paraId="44CD7E6A" w14:textId="2AB00A16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Pickup</w:t>
      </w:r>
    </w:p>
    <w:p w:rsidR="60A9E7D8" w:rsidP="61A438D7" w:rsidRDefault="60A9E7D8" w14:paraId="51FE10F2" w14:textId="201A8645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New to me</w:t>
      </w:r>
    </w:p>
    <w:p w:rsidR="60A9E7D8" w:rsidP="61A438D7" w:rsidRDefault="60A9E7D8" w14:paraId="671C95CE" w14:textId="22A38696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Over 4.5 rating</w:t>
      </w:r>
    </w:p>
    <w:p w:rsidR="60A9E7D8" w:rsidP="61A438D7" w:rsidRDefault="60A9E7D8" w14:paraId="3EBCA898" w14:textId="7E6B425F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 xml:space="preserve">Under </w:t>
      </w: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30-minute</w:t>
      </w: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 xml:space="preserve"> delivery</w:t>
      </w:r>
    </w:p>
    <w:p w:rsidR="60A9E7D8" w:rsidP="61A438D7" w:rsidRDefault="60A9E7D8" w14:paraId="4070B25F" w14:textId="2CAF1AEF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Price ($, $$, $$$, $$$$)</w:t>
      </w:r>
    </w:p>
    <w:p w:rsidR="60A9E7D8" w:rsidP="61A438D7" w:rsidRDefault="60A9E7D8" w14:paraId="3AC5A0F9" w14:textId="3A5E19D0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Side Bar:</w:t>
      </w:r>
    </w:p>
    <w:p w:rsidR="60A9E7D8" w:rsidP="61A438D7" w:rsidRDefault="60A9E7D8" w14:paraId="65CDEE9B" w14:textId="778B642A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Home</w:t>
      </w:r>
    </w:p>
    <w:p w:rsidR="60A9E7D8" w:rsidP="61A438D7" w:rsidRDefault="60A9E7D8" w14:paraId="3D9B45D0" w14:textId="75F4DF8F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Grocery</w:t>
      </w:r>
    </w:p>
    <w:p w:rsidR="60A9E7D8" w:rsidP="61A438D7" w:rsidRDefault="60A9E7D8" w14:paraId="28FD0DE0" w14:textId="3D4DAE5B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Retail</w:t>
      </w:r>
    </w:p>
    <w:p w:rsidR="60A9E7D8" w:rsidP="61A438D7" w:rsidRDefault="60A9E7D8" w14:paraId="08845F87" w14:textId="5F1DD6DE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Conv</w:t>
      </w: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enience</w:t>
      </w:r>
    </w:p>
    <w:p w:rsidR="60A9E7D8" w:rsidP="61A438D7" w:rsidRDefault="60A9E7D8" w14:paraId="5064C315" w14:textId="5BF643F5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Beauty</w:t>
      </w:r>
    </w:p>
    <w:p w:rsidR="60A9E7D8" w:rsidP="61A438D7" w:rsidRDefault="60A9E7D8" w14:paraId="02C19CEA" w14:textId="773772C6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Pets</w:t>
      </w:r>
    </w:p>
    <w:p w:rsidR="60A9E7D8" w:rsidP="61A438D7" w:rsidRDefault="60A9E7D8" w14:paraId="76BBC27D" w14:textId="71ECBB85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CBD, THC</w:t>
      </w:r>
    </w:p>
    <w:p w:rsidR="60A9E7D8" w:rsidP="61A438D7" w:rsidRDefault="60A9E7D8" w14:paraId="1E57300C" w14:textId="1BE51170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Party</w:t>
      </w:r>
    </w:p>
    <w:p w:rsidR="60A9E7D8" w:rsidP="61A438D7" w:rsidRDefault="60A9E7D8" w14:paraId="11447EFA" w14:textId="3B5375D7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0A9E7D8">
        <w:rPr>
          <w:rFonts w:ascii="Times New Roman" w:hAnsi="Times New Roman" w:eastAsia="Times New Roman" w:cs="Times New Roman"/>
          <w:sz w:val="24"/>
          <w:szCs w:val="24"/>
        </w:rPr>
        <w:t>Browse All</w:t>
      </w:r>
    </w:p>
    <w:p w:rsidR="46337A43" w:rsidP="61A438D7" w:rsidRDefault="46337A43" w14:paraId="692F263D" w14:textId="3EEA586B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46337A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Choose </w:t>
      </w:r>
      <w:r w:rsidRPr="61A438D7" w:rsidR="46337A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Restaurant</w:t>
      </w:r>
      <w:r w:rsidRPr="61A438D7" w:rsidR="46337A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Place Order:</w:t>
      </w:r>
    </w:p>
    <w:p w:rsidR="46337A43" w:rsidP="61A438D7" w:rsidRDefault="46337A43" w14:paraId="5019CC3D" w14:textId="6984AA61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46337A43">
        <w:rPr>
          <w:rFonts w:ascii="Times New Roman" w:hAnsi="Times New Roman" w:eastAsia="Times New Roman" w:cs="Times New Roman"/>
          <w:sz w:val="24"/>
          <w:szCs w:val="24"/>
        </w:rPr>
        <w:t xml:space="preserve">After selecting a restaurant, you are taken to a new tab where you can select items from said </w:t>
      </w:r>
      <w:r w:rsidRPr="61A438D7" w:rsidR="46337A43">
        <w:rPr>
          <w:rFonts w:ascii="Times New Roman" w:hAnsi="Times New Roman" w:eastAsia="Times New Roman" w:cs="Times New Roman"/>
          <w:sz w:val="24"/>
          <w:szCs w:val="24"/>
        </w:rPr>
        <w:t>restau</w:t>
      </w:r>
      <w:r w:rsidRPr="61A438D7" w:rsidR="46337A43">
        <w:rPr>
          <w:rFonts w:ascii="Times New Roman" w:hAnsi="Times New Roman" w:eastAsia="Times New Roman" w:cs="Times New Roman"/>
          <w:sz w:val="24"/>
          <w:szCs w:val="24"/>
        </w:rPr>
        <w:t xml:space="preserve">rant to place in your cart. </w:t>
      </w:r>
    </w:p>
    <w:p w:rsidR="62A874D2" w:rsidP="61A438D7" w:rsidRDefault="62A874D2" w14:paraId="2578B417" w14:textId="368D3311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2A874D2">
        <w:rPr>
          <w:rFonts w:ascii="Times New Roman" w:hAnsi="Times New Roman" w:eastAsia="Times New Roman" w:cs="Times New Roman"/>
          <w:sz w:val="24"/>
          <w:szCs w:val="24"/>
        </w:rPr>
        <w:t xml:space="preserve">Navigation menu is on the side to select categories offered by the </w:t>
      </w:r>
      <w:r w:rsidRPr="61A438D7" w:rsidR="62A874D2">
        <w:rPr>
          <w:rFonts w:ascii="Times New Roman" w:hAnsi="Times New Roman" w:eastAsia="Times New Roman" w:cs="Times New Roman"/>
          <w:sz w:val="24"/>
          <w:szCs w:val="24"/>
        </w:rPr>
        <w:t>restaurant</w:t>
      </w:r>
      <w:r w:rsidRPr="61A438D7" w:rsidR="62A874D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A04A653" w:rsidP="61A438D7" w:rsidRDefault="0A04A653" w14:paraId="51E6300B" w14:textId="33A2349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180"/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1A438D7" w:rsidR="0A04A653">
        <w:rPr>
          <w:rFonts w:ascii="Times New Roman" w:hAnsi="Times New Roman" w:eastAsia="Times New Roman" w:cs="Times New Roman"/>
          <w:color w:val="FF0000"/>
          <w:sz w:val="24"/>
          <w:szCs w:val="24"/>
        </w:rPr>
        <w:t>Usability Challenge: Navigation for Allergies</w:t>
      </w:r>
    </w:p>
    <w:p w:rsidR="0A04A653" w:rsidP="61A438D7" w:rsidRDefault="0A04A653" w14:paraId="72068F15" w14:textId="1198B3D5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1A438D7" w:rsidR="0A04A653">
        <w:rPr>
          <w:rFonts w:ascii="Times New Roman" w:hAnsi="Times New Roman" w:eastAsia="Times New Roman" w:cs="Times New Roman"/>
          <w:color w:val="FF0000"/>
          <w:sz w:val="24"/>
          <w:szCs w:val="24"/>
        </w:rPr>
        <w:t>There are no navigation options on the restaurant pages to filter out common allergens. By including this, those who have common allergies can easier navi</w:t>
      </w:r>
      <w:r w:rsidRPr="61A438D7" w:rsidR="721E8F9A">
        <w:rPr>
          <w:rFonts w:ascii="Times New Roman" w:hAnsi="Times New Roman" w:eastAsia="Times New Roman" w:cs="Times New Roman"/>
          <w:color w:val="FF0000"/>
          <w:sz w:val="24"/>
          <w:szCs w:val="24"/>
        </w:rPr>
        <w:t>gate food ordering and have a less stressful, more enjoyable, experience.</w:t>
      </w:r>
    </w:p>
    <w:p w:rsidR="62A874D2" w:rsidP="61A438D7" w:rsidRDefault="62A874D2" w14:paraId="1F9A2E3A" w14:textId="4CE08CA0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62A874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Restaurant home page is laid out as follows: </w:t>
      </w:r>
    </w:p>
    <w:p w:rsidR="257AB0AD" w:rsidP="61A438D7" w:rsidRDefault="257AB0AD" w14:paraId="15DB9ABC" w14:textId="2A02C99F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257AB0AD">
        <w:rPr>
          <w:rFonts w:ascii="Times New Roman" w:hAnsi="Times New Roman" w:eastAsia="Times New Roman" w:cs="Times New Roman"/>
          <w:sz w:val="24"/>
          <w:szCs w:val="24"/>
        </w:rPr>
        <w:t>Most liked items</w:t>
      </w:r>
    </w:p>
    <w:p w:rsidR="257AB0AD" w:rsidP="61A438D7" w:rsidRDefault="257AB0AD" w14:paraId="46312A70" w14:textId="48CBBE59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257AB0AD">
        <w:rPr>
          <w:rFonts w:ascii="Times New Roman" w:hAnsi="Times New Roman" w:eastAsia="Times New Roman" w:cs="Times New Roman"/>
          <w:sz w:val="24"/>
          <w:szCs w:val="24"/>
        </w:rPr>
        <w:t>Reviews</w:t>
      </w:r>
    </w:p>
    <w:p w:rsidR="257AB0AD" w:rsidP="61A438D7" w:rsidRDefault="257AB0AD" w14:paraId="5BD4416E" w14:textId="05CC15D3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257AB0AD">
        <w:rPr>
          <w:rFonts w:ascii="Times New Roman" w:hAnsi="Times New Roman" w:eastAsia="Times New Roman" w:cs="Times New Roman"/>
          <w:sz w:val="24"/>
          <w:szCs w:val="24"/>
        </w:rPr>
        <w:t>Most Ordered</w:t>
      </w:r>
    </w:p>
    <w:p w:rsidR="257AB0AD" w:rsidP="61A438D7" w:rsidRDefault="257AB0AD" w14:paraId="405F2BD7" w14:textId="29B1E302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257AB0AD">
        <w:rPr>
          <w:rFonts w:ascii="Times New Roman" w:hAnsi="Times New Roman" w:eastAsia="Times New Roman" w:cs="Times New Roman"/>
          <w:sz w:val="24"/>
          <w:szCs w:val="24"/>
        </w:rPr>
        <w:t>Then category order as you scroll down</w:t>
      </w:r>
    </w:p>
    <w:p w:rsidR="637B5BA1" w:rsidP="61A438D7" w:rsidRDefault="637B5BA1" w14:paraId="54CC9D6E" w14:textId="4ABFE509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637B5B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Select item you want to order:</w:t>
      </w:r>
    </w:p>
    <w:p w:rsidR="637B5BA1" w:rsidP="61A438D7" w:rsidRDefault="637B5BA1" w14:paraId="674B040A" w14:textId="7AD3F131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37B5BA1">
        <w:rPr>
          <w:rFonts w:ascii="Times New Roman" w:hAnsi="Times New Roman" w:eastAsia="Times New Roman" w:cs="Times New Roman"/>
          <w:sz w:val="24"/>
          <w:szCs w:val="24"/>
        </w:rPr>
        <w:t xml:space="preserve">You are taking to a screen for that item that </w:t>
      </w:r>
      <w:r w:rsidRPr="61A438D7" w:rsidR="637B5BA1">
        <w:rPr>
          <w:rFonts w:ascii="Times New Roman" w:hAnsi="Times New Roman" w:eastAsia="Times New Roman" w:cs="Times New Roman"/>
          <w:sz w:val="24"/>
          <w:szCs w:val="24"/>
        </w:rPr>
        <w:t>usually</w:t>
      </w:r>
      <w:r w:rsidRPr="61A438D7" w:rsidR="637B5BA1">
        <w:rPr>
          <w:rFonts w:ascii="Times New Roman" w:hAnsi="Times New Roman" w:eastAsia="Times New Roman" w:cs="Times New Roman"/>
          <w:sz w:val="24"/>
          <w:szCs w:val="24"/>
        </w:rPr>
        <w:t xml:space="preserve"> gives you options to make </w:t>
      </w:r>
      <w:r w:rsidRPr="61A438D7" w:rsidR="637B5BA1">
        <w:rPr>
          <w:rFonts w:ascii="Times New Roman" w:hAnsi="Times New Roman" w:eastAsia="Times New Roman" w:cs="Times New Roman"/>
          <w:sz w:val="24"/>
          <w:szCs w:val="24"/>
        </w:rPr>
        <w:t>small changes</w:t>
      </w:r>
      <w:r w:rsidRPr="61A438D7" w:rsidR="637B5BA1">
        <w:rPr>
          <w:rFonts w:ascii="Times New Roman" w:hAnsi="Times New Roman" w:eastAsia="Times New Roman" w:cs="Times New Roman"/>
          <w:sz w:val="24"/>
          <w:szCs w:val="24"/>
        </w:rPr>
        <w:t xml:space="preserve"> to the meal and give recommendations of other restaurant options such as a drink. </w:t>
      </w:r>
    </w:p>
    <w:p w:rsidR="637B5BA1" w:rsidP="61A438D7" w:rsidRDefault="637B5BA1" w14:paraId="2236B553" w14:textId="25AAF93A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637B5BA1">
        <w:rPr>
          <w:rFonts w:ascii="Times New Roman" w:hAnsi="Times New Roman" w:eastAsia="Times New Roman" w:cs="Times New Roman"/>
          <w:sz w:val="24"/>
          <w:szCs w:val="24"/>
        </w:rPr>
        <w:t xml:space="preserve">Hit add to cart. </w:t>
      </w:r>
    </w:p>
    <w:p w:rsidR="3CF03767" w:rsidP="61A438D7" w:rsidRDefault="3CF03767" w14:paraId="08D8E315" w14:textId="7FE7B65B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A438D7" w:rsidR="3CF037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Checkout:</w:t>
      </w:r>
    </w:p>
    <w:p w:rsidR="3CF03767" w:rsidP="61A438D7" w:rsidRDefault="3CF03767" w14:paraId="4C3E4F29" w14:textId="79DF7D04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3CF03767">
        <w:rPr>
          <w:rFonts w:ascii="Times New Roman" w:hAnsi="Times New Roman" w:eastAsia="Times New Roman" w:cs="Times New Roman"/>
          <w:sz w:val="24"/>
          <w:szCs w:val="24"/>
        </w:rPr>
        <w:t>Hit on cart</w:t>
      </w:r>
    </w:p>
    <w:p w:rsidR="3CF03767" w:rsidP="61A438D7" w:rsidRDefault="3CF03767" w14:paraId="0599DF3B" w14:textId="3FD27BC0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3CF03767">
        <w:rPr>
          <w:rFonts w:ascii="Times New Roman" w:hAnsi="Times New Roman" w:eastAsia="Times New Roman" w:cs="Times New Roman"/>
          <w:sz w:val="24"/>
          <w:szCs w:val="24"/>
        </w:rPr>
        <w:t>Select "continue"</w:t>
      </w:r>
    </w:p>
    <w:p w:rsidR="3CF03767" w:rsidP="61A438D7" w:rsidRDefault="3CF03767" w14:paraId="79AD9C72" w14:textId="43C25F9B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1A438D7" w:rsidR="3CF03767">
        <w:rPr>
          <w:rFonts w:ascii="Times New Roman" w:hAnsi="Times New Roman" w:eastAsia="Times New Roman" w:cs="Times New Roman"/>
          <w:sz w:val="24"/>
          <w:szCs w:val="24"/>
        </w:rPr>
        <w:t>Must be signed in and have account to place an order</w:t>
      </w:r>
    </w:p>
    <w:p w:rsidR="3CF03767" w:rsidP="61A438D7" w:rsidRDefault="3CF03767" w14:paraId="528EB66C" w14:textId="503BE766">
      <w:pPr>
        <w:pStyle w:val="ListParagraph"/>
        <w:numPr>
          <w:ilvl w:val="3"/>
          <w:numId w:val="2"/>
        </w:numPr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1A438D7" w:rsidR="3CF03767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Usability Challege: Guest Checkout </w:t>
      </w:r>
    </w:p>
    <w:p w:rsidR="3CF03767" w:rsidP="61A438D7" w:rsidRDefault="3CF03767" w14:paraId="4A328C7C" w14:textId="058BCDC3">
      <w:pPr>
        <w:pStyle w:val="ListParagraph"/>
        <w:numPr>
          <w:ilvl w:val="4"/>
          <w:numId w:val="2"/>
        </w:numPr>
        <w:jc w:val="left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1A438D7" w:rsidR="3CF03767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The website allows a guest to navigate and add an order but does not offer guest checkout options for people who do not want to create an account. By having a guest payment </w:t>
      </w:r>
      <w:r w:rsidRPr="61A438D7" w:rsidR="59790901">
        <w:rPr>
          <w:rFonts w:ascii="Times New Roman" w:hAnsi="Times New Roman" w:eastAsia="Times New Roman" w:cs="Times New Roman"/>
          <w:color w:val="FF0000"/>
          <w:sz w:val="24"/>
          <w:szCs w:val="24"/>
        </w:rPr>
        <w:t>option,</w:t>
      </w:r>
      <w:r w:rsidRPr="61A438D7" w:rsidR="3CF03767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you will create a better experience</w:t>
      </w:r>
      <w:r w:rsidRPr="61A438D7" w:rsidR="21E9D1A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of users who do not wish to create an </w:t>
      </w:r>
      <w:r w:rsidRPr="61A438D7" w:rsidR="21E9D1A4">
        <w:rPr>
          <w:rFonts w:ascii="Times New Roman" w:hAnsi="Times New Roman" w:eastAsia="Times New Roman" w:cs="Times New Roman"/>
          <w:color w:val="FF0000"/>
          <w:sz w:val="24"/>
          <w:szCs w:val="24"/>
        </w:rPr>
        <w:t>account,</w:t>
      </w:r>
      <w:r w:rsidRPr="61A438D7" w:rsidR="21E9D1A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and they will be more likely to </w:t>
      </w:r>
      <w:r w:rsidRPr="61A438D7" w:rsidR="21E9D1A4">
        <w:rPr>
          <w:rFonts w:ascii="Times New Roman" w:hAnsi="Times New Roman" w:eastAsia="Times New Roman" w:cs="Times New Roman"/>
          <w:color w:val="FF0000"/>
          <w:sz w:val="24"/>
          <w:szCs w:val="24"/>
        </w:rPr>
        <w:t>utilize</w:t>
      </w:r>
      <w:r w:rsidRPr="61A438D7" w:rsidR="21E9D1A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the site in the future. </w:t>
      </w:r>
    </w:p>
    <w:p w:rsidR="21E9D1A4" w:rsidP="61A438D7" w:rsidRDefault="21E9D1A4" w14:paraId="4C9EE700" w14:textId="14A1249C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>Enter Payment Information</w:t>
      </w:r>
    </w:p>
    <w:p w:rsidR="21E9D1A4" w:rsidP="61A438D7" w:rsidRDefault="21E9D1A4" w14:paraId="7514F213" w14:textId="4F59D130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>The shipping</w:t>
      </w: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address should be pre-saved if you are logged in. </w:t>
      </w:r>
    </w:p>
    <w:p w:rsidR="21E9D1A4" w:rsidP="61A438D7" w:rsidRDefault="21E9D1A4" w14:paraId="7F2CFFAF" w14:textId="3F4BD974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Confirm payment and tip. </w:t>
      </w:r>
    </w:p>
    <w:p w:rsidR="21E9D1A4" w:rsidP="61A438D7" w:rsidRDefault="21E9D1A4" w14:paraId="385A0506" w14:textId="245B3298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Order Tracking:</w:t>
      </w:r>
    </w:p>
    <w:p w:rsidR="21E9D1A4" w:rsidP="61A438D7" w:rsidRDefault="21E9D1A4" w14:paraId="56122249" w14:textId="088BA1B9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>Notifications for when order is picked up and headed in your direction</w:t>
      </w:r>
    </w:p>
    <w:p w:rsidR="21E9D1A4" w:rsidP="61A438D7" w:rsidRDefault="21E9D1A4" w14:paraId="26CF7AAA" w14:textId="08C2DC5C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>Can see delivery driver location in real time</w:t>
      </w:r>
    </w:p>
    <w:p w:rsidR="21E9D1A4" w:rsidP="61A438D7" w:rsidRDefault="21E9D1A4" w14:paraId="608A80F9" w14:textId="5BB36E32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Notified when food is delivered. </w:t>
      </w:r>
    </w:p>
    <w:p w:rsidR="21E9D1A4" w:rsidP="61A438D7" w:rsidRDefault="21E9D1A4" w14:paraId="715124A6" w14:textId="5965AC0F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Food Arrival:</w:t>
      </w:r>
    </w:p>
    <w:p w:rsidR="21E9D1A4" w:rsidP="61A438D7" w:rsidRDefault="21E9D1A4" w14:paraId="17E46E36" w14:textId="056E4052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>The site</w:t>
      </w: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gives you the </w:t>
      </w: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>option</w:t>
      </w: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review after food has been delivered </w:t>
      </w: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>to</w:t>
      </w:r>
      <w:r w:rsidRPr="61A438D7" w:rsidR="21E9D1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both the driver and the restaurant. </w:t>
      </w:r>
    </w:p>
    <w:p w:rsidR="61A438D7" w:rsidP="61A438D7" w:rsidRDefault="61A438D7" w14:paraId="0B104282" w14:textId="39B2E0C3">
      <w:pPr>
        <w:pStyle w:val="ListParagraph"/>
        <w:ind w:left="144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1A438D7" w:rsidP="61A438D7" w:rsidRDefault="61A438D7" w14:paraId="3B0CDD11" w14:textId="4657724B">
      <w:pPr>
        <w:pStyle w:val="ListParagraph"/>
        <w:ind w:left="288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dahtFxzZkn+ot" int2:id="3hRuWgO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b7ef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be3a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A19B6"/>
    <w:rsid w:val="037119A1"/>
    <w:rsid w:val="04E48AF8"/>
    <w:rsid w:val="07CECC11"/>
    <w:rsid w:val="08C7FE70"/>
    <w:rsid w:val="09FDAB87"/>
    <w:rsid w:val="0A04A653"/>
    <w:rsid w:val="0AFCAA1C"/>
    <w:rsid w:val="0BB4CC4D"/>
    <w:rsid w:val="0CABDF5C"/>
    <w:rsid w:val="0D125DFF"/>
    <w:rsid w:val="0F40E140"/>
    <w:rsid w:val="127C92F2"/>
    <w:rsid w:val="14764F62"/>
    <w:rsid w:val="14EA19B6"/>
    <w:rsid w:val="15269683"/>
    <w:rsid w:val="183E6ED5"/>
    <w:rsid w:val="19058200"/>
    <w:rsid w:val="1B091214"/>
    <w:rsid w:val="1BED505D"/>
    <w:rsid w:val="1DCF65B8"/>
    <w:rsid w:val="1EF47587"/>
    <w:rsid w:val="1F9FC6DC"/>
    <w:rsid w:val="214EC8C4"/>
    <w:rsid w:val="21E9D1A4"/>
    <w:rsid w:val="223570A1"/>
    <w:rsid w:val="225AB030"/>
    <w:rsid w:val="22F85B0B"/>
    <w:rsid w:val="257AB0AD"/>
    <w:rsid w:val="2637FBBF"/>
    <w:rsid w:val="268CFC91"/>
    <w:rsid w:val="26D9A673"/>
    <w:rsid w:val="27C18124"/>
    <w:rsid w:val="2899DF47"/>
    <w:rsid w:val="2B794644"/>
    <w:rsid w:val="2B941281"/>
    <w:rsid w:val="2D2405D5"/>
    <w:rsid w:val="2E20B01B"/>
    <w:rsid w:val="2E5372FE"/>
    <w:rsid w:val="2E8F6C6C"/>
    <w:rsid w:val="301397B4"/>
    <w:rsid w:val="312FB05D"/>
    <w:rsid w:val="323DFC4C"/>
    <w:rsid w:val="338C74FA"/>
    <w:rsid w:val="3476FF7B"/>
    <w:rsid w:val="3615C41F"/>
    <w:rsid w:val="395A5E4C"/>
    <w:rsid w:val="39908FAF"/>
    <w:rsid w:val="3A074A2E"/>
    <w:rsid w:val="3CF03767"/>
    <w:rsid w:val="3F7097BA"/>
    <w:rsid w:val="3FB6914E"/>
    <w:rsid w:val="42A8191D"/>
    <w:rsid w:val="43B5B319"/>
    <w:rsid w:val="4477E064"/>
    <w:rsid w:val="46337A43"/>
    <w:rsid w:val="48552E93"/>
    <w:rsid w:val="499CDAE8"/>
    <w:rsid w:val="4D868BB3"/>
    <w:rsid w:val="4E04A811"/>
    <w:rsid w:val="4FFF8974"/>
    <w:rsid w:val="5266D426"/>
    <w:rsid w:val="531F990B"/>
    <w:rsid w:val="546094D1"/>
    <w:rsid w:val="576F5383"/>
    <w:rsid w:val="59790901"/>
    <w:rsid w:val="59A51E43"/>
    <w:rsid w:val="5B59FDD8"/>
    <w:rsid w:val="5C0B75F4"/>
    <w:rsid w:val="5E2ABDC6"/>
    <w:rsid w:val="5ED43027"/>
    <w:rsid w:val="5EDEC164"/>
    <w:rsid w:val="5FC0E752"/>
    <w:rsid w:val="60A9E7D8"/>
    <w:rsid w:val="61A438D7"/>
    <w:rsid w:val="61A68E3E"/>
    <w:rsid w:val="62A874D2"/>
    <w:rsid w:val="62BE2B16"/>
    <w:rsid w:val="632E5C92"/>
    <w:rsid w:val="63430F66"/>
    <w:rsid w:val="637B5BA1"/>
    <w:rsid w:val="68B76C6B"/>
    <w:rsid w:val="6A6FF4EB"/>
    <w:rsid w:val="6C992811"/>
    <w:rsid w:val="6E2AF554"/>
    <w:rsid w:val="71F8EB62"/>
    <w:rsid w:val="721E8F9A"/>
    <w:rsid w:val="7247790C"/>
    <w:rsid w:val="72E3A307"/>
    <w:rsid w:val="7323CE65"/>
    <w:rsid w:val="76AF5D2B"/>
    <w:rsid w:val="77CC3E37"/>
    <w:rsid w:val="797A30EC"/>
    <w:rsid w:val="7AF96C54"/>
    <w:rsid w:val="7CFBF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19B6"/>
  <w15:chartTrackingRefBased/>
  <w15:docId w15:val="{EF70E343-C332-402F-9F78-964954D33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A438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2d0b86fc164b86" /><Relationship Type="http://schemas.openxmlformats.org/officeDocument/2006/relationships/numbering" Target="numbering.xml" Id="R4ce39c3c675a4d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2025-02-22T16:59:45.2355054Z</dcterms:created>
  <dcterms:modified xsi:type="dcterms:W3CDTF">2025-02-25T10:19:03.9996925Z</dcterms:modified>
  <dc:creator>Wade, Emily Ann</dc:creator>
  <lastModifiedBy>Wade, Emily Ann</lastModifiedBy>
</coreProperties>
</file>