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54362F54" w:rsidR="00071F98" w:rsidRDefault="00071F98" w:rsidP="00071F98">
      <w:r>
        <w:t xml:space="preserve">Answer: </w:t>
      </w:r>
      <w:r w:rsidR="00DA4253">
        <w:t>*manipulate dates or something of the sort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77777777" w:rsidR="00EF7D32" w:rsidRPr="00EF7D32" w:rsidRDefault="00EF7D32" w:rsidP="00071F98">
      <w:pPr>
        <w:rPr>
          <w:b/>
        </w:rPr>
      </w:pPr>
      <w:bookmarkStart w:id="1" w:name="_GoBack"/>
      <w:bookmarkEnd w:id="1"/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75F91668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7B1C83">
        <w:t>72</w:t>
      </w:r>
      <w:r>
        <w:t>)</w:t>
      </w:r>
    </w:p>
    <w:p w14:paraId="3EB615C5" w14:textId="2797FB77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3569693C" w:rsidR="00874211" w:rsidRDefault="00874211" w:rsidP="00874211">
      <w:r w:rsidRPr="00071F98">
        <w:rPr>
          <w:u w:val="single"/>
        </w:rPr>
        <w:t>Exercise 4</w:t>
      </w:r>
      <w:r>
        <w:t xml:space="preserve"> (</w:t>
      </w:r>
      <w:r w:rsidR="001D74A3">
        <w:t>~</w:t>
      </w:r>
      <w:r>
        <w:t xml:space="preserve">Line </w:t>
      </w:r>
      <w:r w:rsidR="000D2D17">
        <w:t>8</w:t>
      </w:r>
      <w:r w:rsidR="000B2B13">
        <w:t>9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lastRenderedPageBreak/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14648970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F7ACC">
        <w:t>97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9882FD2" w:rsidR="0078449D" w:rsidRDefault="0078449D" w:rsidP="0078449D">
      <w:r w:rsidRPr="0078449D">
        <w:rPr>
          <w:u w:val="single"/>
        </w:rPr>
        <w:t>Exercise 6</w:t>
      </w:r>
      <w:r>
        <w:t xml:space="preserve"> (</w:t>
      </w:r>
      <w:r w:rsidR="001D74A3">
        <w:t>~L</w:t>
      </w:r>
      <w:r>
        <w:t>ine 11</w:t>
      </w:r>
      <w:r w:rsidR="00560194">
        <w:t>5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77777777" w:rsidR="0025199C" w:rsidRDefault="0025199C" w:rsidP="0080274F"/>
    <w:p w14:paraId="2FB8F93D" w14:textId="2ACBEAD5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</w:t>
      </w:r>
      <w:r w:rsidR="001D74A3">
        <w:t>~L</w:t>
      </w:r>
      <w:r>
        <w:t>ine 1</w:t>
      </w:r>
      <w:r w:rsidR="00560194">
        <w:t>30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32B3BA30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7F45B18A" w14:textId="77777777" w:rsidR="004C058D" w:rsidRDefault="004C058D" w:rsidP="0080274F"/>
    <w:p w14:paraId="7F83DB2A" w14:textId="24DF8E7F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</w:t>
      </w:r>
      <w:r w:rsidR="001D74A3">
        <w:t>~L</w:t>
      </w:r>
      <w:r>
        <w:t>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2504814C" w:rsidR="001F4909" w:rsidRDefault="001F4909" w:rsidP="001822BA">
      <w:r>
        <w:t>Answer:</w:t>
      </w:r>
      <w:r w:rsidR="00560194">
        <w:t xml:space="preserve"> *</w:t>
      </w:r>
      <w:r w:rsidR="00E6292F">
        <w:t xml:space="preserve">only four lines show up and </w:t>
      </w:r>
      <w:proofErr w:type="spellStart"/>
      <w:r w:rsidR="00E6292F">
        <w:t>its</w:t>
      </w:r>
      <w:proofErr w:type="spellEnd"/>
      <w:r w:rsidR="00E6292F">
        <w:t xml:space="preserve"> not a line for each variable anymore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36A3133B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</w:t>
      </w:r>
      <w:r w:rsidR="001D74A3">
        <w:t>~L</w:t>
      </w:r>
      <w:r>
        <w:t>ine 1</w:t>
      </w:r>
      <w:r w:rsidR="00600868">
        <w:t>5</w:t>
      </w:r>
      <w:r w:rsidR="00E6292F">
        <w:t>7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5D780001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</w:t>
      </w:r>
      <w:r w:rsidR="001D74A3">
        <w:t xml:space="preserve">~Line </w:t>
      </w:r>
      <w:r>
        <w:t>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57E5FDFC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</w:t>
      </w:r>
      <w:r w:rsidR="001D74A3">
        <w:t xml:space="preserve">~Line </w:t>
      </w:r>
      <w:r>
        <w:t>174)</w:t>
      </w:r>
      <w:r w:rsidRPr="0078449D">
        <w:t xml:space="preserve">: </w:t>
      </w:r>
    </w:p>
    <w:p w14:paraId="76D0C95E" w14:textId="3CBB1A89" w:rsidR="00315EE7" w:rsidRDefault="00315EE7" w:rsidP="00C96E0E">
      <w:r>
        <w:lastRenderedPageBreak/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13236A63" w:rsidR="0080346A" w:rsidRDefault="0080346A" w:rsidP="0080346A">
      <w:r w:rsidRPr="0078449D">
        <w:rPr>
          <w:u w:val="single"/>
        </w:rPr>
        <w:t xml:space="preserve">Exercise </w:t>
      </w:r>
      <w:r>
        <w:rPr>
          <w:u w:val="single"/>
        </w:rPr>
        <w:t>12</w:t>
      </w:r>
      <w:r>
        <w:t xml:space="preserve"> (</w:t>
      </w:r>
      <w:r w:rsidR="001D74A3">
        <w:t xml:space="preserve">~Line </w:t>
      </w:r>
      <w:r>
        <w:t>198)</w:t>
      </w:r>
      <w:r w:rsidRPr="0078449D">
        <w:t xml:space="preserve">: </w:t>
      </w:r>
    </w:p>
    <w:p w14:paraId="489AF92B" w14:textId="3A7655C4" w:rsidR="00823A2E" w:rsidRDefault="00823A2E" w:rsidP="0080346A">
      <w:r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4AC9F127" w:rsidR="007E5F96" w:rsidRDefault="007E5F96" w:rsidP="0080346A">
            <w:r>
              <w:t xml:space="preserve">Mean </w:t>
            </w:r>
            <w:r w:rsidR="0015202D">
              <w:t>BMI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3754C9E8" w:rsidR="007E5F96" w:rsidRDefault="0047348D" w:rsidP="0080346A">
            <w:r>
              <w:t>*</w:t>
            </w:r>
            <w:r w:rsidR="0015202D">
              <w:t>31</w:t>
            </w:r>
          </w:p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4AD29F13" w:rsidR="007E5F96" w:rsidRDefault="0047348D" w:rsidP="0080346A">
            <w:r>
              <w:t>*</w:t>
            </w:r>
            <w:r w:rsidR="0015202D">
              <w:t>34</w:t>
            </w:r>
          </w:p>
        </w:tc>
      </w:tr>
    </w:tbl>
    <w:p w14:paraId="69998B4A" w14:textId="77777777" w:rsidR="007E5F96" w:rsidRDefault="007E5F96" w:rsidP="0080346A"/>
    <w:p w14:paraId="03544B0F" w14:textId="5036752C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</w:t>
      </w:r>
      <w:r w:rsidR="001D74A3">
        <w:t xml:space="preserve">~Line </w:t>
      </w:r>
      <w:r>
        <w:t>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51DCCF84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</w:t>
      </w:r>
      <w:r w:rsidR="001D74A3">
        <w:t xml:space="preserve">~Line </w:t>
      </w:r>
      <w:r>
        <w:t>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0C9884D7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</w:t>
      </w:r>
      <w:r w:rsidR="001D74A3">
        <w:t xml:space="preserve">~Line </w:t>
      </w:r>
      <w:r>
        <w:t>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04C6F8F1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</w:t>
      </w:r>
      <w:r w:rsidR="001D74A3">
        <w:t xml:space="preserve">~Line </w:t>
      </w:r>
      <w:r>
        <w:t>263)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0D2D74EC" w:rsidR="000E707C" w:rsidRDefault="000E707C" w:rsidP="00FA1724"/>
    <w:p w14:paraId="23EB2D1F" w14:textId="102EB842" w:rsidR="0047348D" w:rsidRDefault="0047348D" w:rsidP="00FA1724"/>
    <w:p w14:paraId="6B5F8614" w14:textId="409C88F2" w:rsidR="0047348D" w:rsidRDefault="0047348D" w:rsidP="00FA1724">
      <w:r>
        <w:t xml:space="preserve">**Exercises 13-14 can be tailored to each specific class </w:t>
      </w:r>
    </w:p>
    <w:sectPr w:rsidR="0047348D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3610</Characters>
  <Application>Microsoft Office Word</Application>
  <DocSecurity>0</DocSecurity>
  <Lines>92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2</cp:revision>
  <dcterms:created xsi:type="dcterms:W3CDTF">2019-05-14T16:00:00Z</dcterms:created>
  <dcterms:modified xsi:type="dcterms:W3CDTF">2019-05-14T16:00:00Z</dcterms:modified>
</cp:coreProperties>
</file>