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106F3" w14:textId="77777777" w:rsidR="005D6D93" w:rsidRDefault="005D6D93" w:rsidP="005D6D93">
      <w:pPr>
        <w:jc w:val="right"/>
      </w:pPr>
      <w:r>
        <w:t>Emily Becher</w:t>
      </w:r>
    </w:p>
    <w:p w14:paraId="7A147842" w14:textId="77777777" w:rsidR="005D6D93" w:rsidRDefault="005D6D93" w:rsidP="005D6D93">
      <w:pPr>
        <w:jc w:val="right"/>
      </w:pPr>
      <w:r>
        <w:t>CS161</w:t>
      </w:r>
    </w:p>
    <w:p w14:paraId="7E566FF6" w14:textId="33811D9F" w:rsidR="005D6D93" w:rsidRDefault="005D6D93" w:rsidP="005D6D93">
      <w:pPr>
        <w:jc w:val="center"/>
        <w:rPr>
          <w:b/>
          <w:bCs/>
        </w:rPr>
      </w:pPr>
      <w:r>
        <w:rPr>
          <w:b/>
          <w:bCs/>
        </w:rPr>
        <w:t>21</w:t>
      </w:r>
      <w:r w:rsidRPr="00406840">
        <w:rPr>
          <w:b/>
          <w:bCs/>
        </w:rPr>
        <w:t xml:space="preserve"> Design Document</w:t>
      </w:r>
    </w:p>
    <w:p w14:paraId="1B7B06EF" w14:textId="75B4640B" w:rsidR="005D6D93" w:rsidRDefault="005D6D93" w:rsidP="00224890">
      <w:r>
        <w:rPr>
          <w:b/>
          <w:bCs/>
        </w:rPr>
        <w:t xml:space="preserve">Problem Statement: </w:t>
      </w:r>
      <w:r>
        <w:t xml:space="preserve">Write </w:t>
      </w:r>
      <w:r>
        <w:t xml:space="preserve">a </w:t>
      </w:r>
      <w:proofErr w:type="spellStart"/>
      <w:r>
        <w:t>c++</w:t>
      </w:r>
      <w:proofErr w:type="spellEnd"/>
      <w:r>
        <w:t xml:space="preserve"> program that plays a game of 21 as the dealer against one to four players. The players </w:t>
      </w:r>
      <w:r w:rsidR="00CA4975">
        <w:t>play against the dealer simultaneously</w:t>
      </w:r>
      <w:r w:rsidR="00224890">
        <w:t xml:space="preserve">. </w:t>
      </w:r>
      <w:r w:rsidR="00D04AC1">
        <w:t>The program tasks include:</w:t>
      </w:r>
    </w:p>
    <w:p w14:paraId="6BFE4DF9" w14:textId="3A5EACB4" w:rsidR="00D04AC1" w:rsidRDefault="00D04AC1" w:rsidP="00D04AC1">
      <w:pPr>
        <w:pStyle w:val="ListParagraph"/>
        <w:numPr>
          <w:ilvl w:val="0"/>
          <w:numId w:val="2"/>
        </w:numPr>
      </w:pPr>
      <w:r>
        <w:t>Keeping track of the user’s money and bets.</w:t>
      </w:r>
    </w:p>
    <w:p w14:paraId="14DC3081" w14:textId="5D1452AD" w:rsidR="00D04AC1" w:rsidRDefault="00D04AC1" w:rsidP="00D04AC1">
      <w:pPr>
        <w:pStyle w:val="ListParagraph"/>
        <w:numPr>
          <w:ilvl w:val="0"/>
          <w:numId w:val="2"/>
        </w:numPr>
      </w:pPr>
      <w:r>
        <w:t>Generating random cards from 1 to 11.</w:t>
      </w:r>
    </w:p>
    <w:p w14:paraId="102E7D1C" w14:textId="6FB49627" w:rsidR="00D04AC1" w:rsidRDefault="00D04AC1" w:rsidP="00D04AC1">
      <w:pPr>
        <w:pStyle w:val="ListParagraph"/>
        <w:numPr>
          <w:ilvl w:val="0"/>
          <w:numId w:val="2"/>
        </w:numPr>
      </w:pPr>
      <w:r>
        <w:t>Outputting the running card total for the user.</w:t>
      </w:r>
    </w:p>
    <w:p w14:paraId="65D027EE" w14:textId="7DF1582A" w:rsidR="00D04AC1" w:rsidRDefault="00D04AC1" w:rsidP="00D04AC1">
      <w:pPr>
        <w:pStyle w:val="ListParagraph"/>
        <w:numPr>
          <w:ilvl w:val="0"/>
          <w:numId w:val="2"/>
        </w:numPr>
      </w:pPr>
      <w:r>
        <w:t>Checking if the user wins or loses (busts or gets 21) before the dealer’s hand.</w:t>
      </w:r>
    </w:p>
    <w:p w14:paraId="331414D7" w14:textId="77662534" w:rsidR="00D04AC1" w:rsidRDefault="00D04AC1" w:rsidP="00D04AC1">
      <w:pPr>
        <w:pStyle w:val="ListParagraph"/>
        <w:numPr>
          <w:ilvl w:val="0"/>
          <w:numId w:val="2"/>
        </w:numPr>
      </w:pPr>
      <w:r>
        <w:t>Play the dealer’s hand to beat the user.</w:t>
      </w:r>
    </w:p>
    <w:p w14:paraId="24AE29E3" w14:textId="24F40729" w:rsidR="00D04AC1" w:rsidRDefault="00D04AC1" w:rsidP="00D04AC1">
      <w:pPr>
        <w:pStyle w:val="ListParagraph"/>
        <w:numPr>
          <w:ilvl w:val="0"/>
          <w:numId w:val="2"/>
        </w:numPr>
      </w:pPr>
      <w:r>
        <w:t>Allow for and prompt the user to play multiple hands.</w:t>
      </w:r>
    </w:p>
    <w:p w14:paraId="40C36C70" w14:textId="21D46ED6" w:rsidR="00D04AC1" w:rsidRPr="00DF6BD1" w:rsidRDefault="00D04AC1" w:rsidP="00D04AC1">
      <w:pPr>
        <w:pStyle w:val="ListParagraph"/>
        <w:numPr>
          <w:ilvl w:val="0"/>
          <w:numId w:val="2"/>
        </w:numPr>
      </w:pPr>
      <w:r>
        <w:t>Handle invalid inputs of the expected data type.</w:t>
      </w:r>
    </w:p>
    <w:p w14:paraId="59C5B79E" w14:textId="77777777" w:rsidR="005D6D93" w:rsidRDefault="005D6D93" w:rsidP="005D6D93">
      <w:pPr>
        <w:rPr>
          <w:b/>
          <w:bCs/>
        </w:rPr>
      </w:pPr>
    </w:p>
    <w:p w14:paraId="11221C77" w14:textId="47D406D6" w:rsidR="005D6D93" w:rsidRPr="00C546BF" w:rsidRDefault="005D6D93" w:rsidP="005D6D93">
      <w:r>
        <w:rPr>
          <w:b/>
          <w:bCs/>
        </w:rPr>
        <w:t xml:space="preserve">Understanding the Problem: </w:t>
      </w:r>
      <w:r w:rsidR="00224890">
        <w:t>The program must get inputs from the user for the number of players, the initial amount of money for each player, their bets, if they’d like another card, and if they would like to play another hand. The program must output what is happening in the game and prompts for the user. The program does not need to output rules for the game as it is assumed that they know how to play.</w:t>
      </w:r>
      <w:r w:rsidR="00224890">
        <w:t xml:space="preserve"> The program needs to </w:t>
      </w:r>
      <w:r w:rsidR="00D04AC1">
        <w:t>handle</w:t>
      </w:r>
      <w:r w:rsidR="00224890">
        <w:t xml:space="preserve"> </w:t>
      </w:r>
      <w:r w:rsidR="00D04AC1">
        <w:t>in</w:t>
      </w:r>
      <w:r w:rsidR="00224890">
        <w:t xml:space="preserve">valid </w:t>
      </w:r>
      <w:r w:rsidR="00D04AC1">
        <w:t>inputs but</w:t>
      </w:r>
      <w:r w:rsidR="00224890">
        <w:t xml:space="preserve"> can assume that the input is the right data type.</w:t>
      </w:r>
      <w:r w:rsidR="00D04AC1">
        <w:t xml:space="preserve"> The program must use at least two functions other the main.</w:t>
      </w:r>
    </w:p>
    <w:p w14:paraId="4C114E88" w14:textId="77777777" w:rsidR="00C25DC7" w:rsidRDefault="00C25DC7" w:rsidP="005D6D93">
      <w:pPr>
        <w:rPr>
          <w:b/>
          <w:bCs/>
        </w:rPr>
      </w:pPr>
      <w:r>
        <w:rPr>
          <w:b/>
          <w:bCs/>
        </w:rPr>
        <w:br w:type="page"/>
      </w:r>
      <w:r w:rsidR="005D6D93">
        <w:rPr>
          <w:b/>
          <w:bCs/>
        </w:rPr>
        <w:lastRenderedPageBreak/>
        <w:t>Devising a Plan:</w:t>
      </w:r>
    </w:p>
    <w:p w14:paraId="21E867B9" w14:textId="2C12108A" w:rsidR="00C25DC7" w:rsidRDefault="00C25DC7" w:rsidP="005D6D93">
      <w:pPr>
        <w:rPr>
          <w:b/>
          <w:bCs/>
        </w:rPr>
      </w:pPr>
      <w:r>
        <w:rPr>
          <w:b/>
          <w:bCs/>
          <w:noProof/>
        </w:rPr>
        <w:drawing>
          <wp:inline distT="0" distB="0" distL="0" distR="0" wp14:anchorId="010205B3" wp14:editId="48B34833">
            <wp:extent cx="4001135" cy="76835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01135" cy="7683500"/>
                    </a:xfrm>
                    <a:prstGeom prst="rect">
                      <a:avLst/>
                    </a:prstGeom>
                  </pic:spPr>
                </pic:pic>
              </a:graphicData>
            </a:graphic>
          </wp:inline>
        </w:drawing>
      </w:r>
    </w:p>
    <w:p w14:paraId="743395C2" w14:textId="552ACC32" w:rsidR="005D6D93" w:rsidRDefault="005D6D93" w:rsidP="005D6D93">
      <w:pPr>
        <w:jc w:val="center"/>
        <w:rPr>
          <w:b/>
          <w:bCs/>
        </w:rPr>
      </w:pPr>
    </w:p>
    <w:p w14:paraId="7A0520A5" w14:textId="77777777" w:rsidR="005D6D93" w:rsidRDefault="005D6D93" w:rsidP="005D6D93">
      <w:pPr>
        <w:rPr>
          <w:b/>
          <w:bCs/>
        </w:rPr>
      </w:pPr>
      <w:r>
        <w:rPr>
          <w:b/>
          <w:bCs/>
        </w:rPr>
        <w:t>Testing:</w:t>
      </w:r>
    </w:p>
    <w:tbl>
      <w:tblPr>
        <w:tblStyle w:val="TableGrid"/>
        <w:tblW w:w="0" w:type="auto"/>
        <w:tblLook w:val="04A0" w:firstRow="1" w:lastRow="0" w:firstColumn="1" w:lastColumn="0" w:noHBand="0" w:noVBand="1"/>
      </w:tblPr>
      <w:tblGrid>
        <w:gridCol w:w="3116"/>
        <w:gridCol w:w="3117"/>
        <w:gridCol w:w="3117"/>
      </w:tblGrid>
      <w:tr w:rsidR="005D6D93" w14:paraId="511B8C1F" w14:textId="77777777" w:rsidTr="00681BB5">
        <w:tc>
          <w:tcPr>
            <w:tcW w:w="3116" w:type="dxa"/>
          </w:tcPr>
          <w:p w14:paraId="31C24CCF" w14:textId="77777777" w:rsidR="005D6D93" w:rsidRPr="007E0665" w:rsidRDefault="005D6D93" w:rsidP="00681BB5">
            <w:r w:rsidRPr="007E0665">
              <w:t>Test Value</w:t>
            </w:r>
            <w:r>
              <w:t xml:space="preserve"> (a test value that the user could input)</w:t>
            </w:r>
          </w:p>
        </w:tc>
        <w:tc>
          <w:tcPr>
            <w:tcW w:w="3117" w:type="dxa"/>
          </w:tcPr>
          <w:p w14:paraId="06096636" w14:textId="77777777" w:rsidR="005D6D93" w:rsidRPr="007E0665" w:rsidRDefault="005D6D93" w:rsidP="00681BB5">
            <w:r w:rsidRPr="007E0665">
              <w:t>Expected Output</w:t>
            </w:r>
            <w:r>
              <w:t xml:space="preserve"> (what I expect the program to output)</w:t>
            </w:r>
          </w:p>
        </w:tc>
        <w:tc>
          <w:tcPr>
            <w:tcW w:w="3117" w:type="dxa"/>
          </w:tcPr>
          <w:p w14:paraId="31A2E442" w14:textId="77777777" w:rsidR="005D6D93" w:rsidRPr="007E0665" w:rsidRDefault="005D6D93" w:rsidP="00681BB5">
            <w:r>
              <w:t>Match Expected (does plan match expected output)</w:t>
            </w:r>
          </w:p>
        </w:tc>
      </w:tr>
      <w:tr w:rsidR="005D6D93" w14:paraId="32618149" w14:textId="77777777" w:rsidTr="00681BB5">
        <w:tc>
          <w:tcPr>
            <w:tcW w:w="3116" w:type="dxa"/>
          </w:tcPr>
          <w:p w14:paraId="28DB5A6E" w14:textId="1B88AE58" w:rsidR="005D6D93" w:rsidRPr="007E0665" w:rsidRDefault="00C25DC7" w:rsidP="00681BB5">
            <w:r>
              <w:t>5 – number of players</w:t>
            </w:r>
          </w:p>
        </w:tc>
        <w:tc>
          <w:tcPr>
            <w:tcW w:w="3117" w:type="dxa"/>
          </w:tcPr>
          <w:p w14:paraId="0228E749" w14:textId="4ADDC07C" w:rsidR="005D6D93" w:rsidRPr="007E0665" w:rsidRDefault="002B60CA" w:rsidP="00681BB5">
            <w:r>
              <w:t>Print that the input is invalid and ask the user for an integer between 1-4.</w:t>
            </w:r>
          </w:p>
        </w:tc>
        <w:tc>
          <w:tcPr>
            <w:tcW w:w="3117" w:type="dxa"/>
          </w:tcPr>
          <w:p w14:paraId="763D8D45" w14:textId="2AE76ABA" w:rsidR="005D6D93" w:rsidRPr="007E0665" w:rsidRDefault="005D6D93" w:rsidP="00681BB5"/>
        </w:tc>
      </w:tr>
      <w:tr w:rsidR="005D6D93" w14:paraId="6D02C67A" w14:textId="77777777" w:rsidTr="00681BB5">
        <w:tc>
          <w:tcPr>
            <w:tcW w:w="3116" w:type="dxa"/>
          </w:tcPr>
          <w:p w14:paraId="61A9A99B" w14:textId="500B1404" w:rsidR="005D6D93" w:rsidRPr="007E0665" w:rsidRDefault="00C25DC7" w:rsidP="00681BB5">
            <w:r>
              <w:t>3 – number of players</w:t>
            </w:r>
          </w:p>
        </w:tc>
        <w:tc>
          <w:tcPr>
            <w:tcW w:w="3117" w:type="dxa"/>
          </w:tcPr>
          <w:p w14:paraId="44DC8237" w14:textId="4552E4A3" w:rsidR="005D6D93" w:rsidRPr="007E0665" w:rsidRDefault="002B60CA" w:rsidP="00681BB5">
            <w:r>
              <w:t>Continue to the next part of the program to get bets for the players.</w:t>
            </w:r>
          </w:p>
        </w:tc>
        <w:tc>
          <w:tcPr>
            <w:tcW w:w="3117" w:type="dxa"/>
          </w:tcPr>
          <w:p w14:paraId="5A7C48D4" w14:textId="39AE3258" w:rsidR="005D6D93" w:rsidRPr="007E0665" w:rsidRDefault="005D6D93" w:rsidP="00681BB5"/>
        </w:tc>
      </w:tr>
      <w:tr w:rsidR="005D6D93" w14:paraId="5B9CF989" w14:textId="77777777" w:rsidTr="00681BB5">
        <w:tc>
          <w:tcPr>
            <w:tcW w:w="3116" w:type="dxa"/>
          </w:tcPr>
          <w:p w14:paraId="1E8531E1" w14:textId="67552747" w:rsidR="005D6D93" w:rsidRPr="007E0665" w:rsidRDefault="00C25DC7" w:rsidP="00681BB5">
            <w:r>
              <w:t>A – number of players</w:t>
            </w:r>
          </w:p>
        </w:tc>
        <w:tc>
          <w:tcPr>
            <w:tcW w:w="3117" w:type="dxa"/>
          </w:tcPr>
          <w:p w14:paraId="76D74C71" w14:textId="2A1303EE" w:rsidR="005D6D93" w:rsidRPr="007E0665" w:rsidRDefault="002B60CA" w:rsidP="00681BB5">
            <w:r>
              <w:t>Break</w:t>
            </w:r>
            <w:r w:rsidR="00CA4975">
              <w:t>s</w:t>
            </w:r>
            <w:r>
              <w:t xml:space="preserve"> the program.</w:t>
            </w:r>
          </w:p>
        </w:tc>
        <w:tc>
          <w:tcPr>
            <w:tcW w:w="3117" w:type="dxa"/>
          </w:tcPr>
          <w:p w14:paraId="3C9C84BC" w14:textId="0089FC10" w:rsidR="005D6D93" w:rsidRPr="007E0665" w:rsidRDefault="005D6D93" w:rsidP="00681BB5"/>
        </w:tc>
      </w:tr>
      <w:tr w:rsidR="005D6D93" w14:paraId="7CF9DF51" w14:textId="77777777" w:rsidTr="00681BB5">
        <w:tc>
          <w:tcPr>
            <w:tcW w:w="3116" w:type="dxa"/>
          </w:tcPr>
          <w:p w14:paraId="301DE36C" w14:textId="70BA5BF9" w:rsidR="005D6D93" w:rsidRPr="007E0665" w:rsidRDefault="00C25DC7" w:rsidP="00681BB5">
            <w:r>
              <w:t>0 – bet</w:t>
            </w:r>
          </w:p>
        </w:tc>
        <w:tc>
          <w:tcPr>
            <w:tcW w:w="3117" w:type="dxa"/>
          </w:tcPr>
          <w:p w14:paraId="05AA7A3C" w14:textId="3E55C532" w:rsidR="005D6D93" w:rsidRPr="007E0665" w:rsidRDefault="002B60CA" w:rsidP="00681BB5">
            <w:r>
              <w:t>Print that the input is invalid and ask again for their bet.</w:t>
            </w:r>
          </w:p>
        </w:tc>
        <w:tc>
          <w:tcPr>
            <w:tcW w:w="3117" w:type="dxa"/>
          </w:tcPr>
          <w:p w14:paraId="781FF4A9" w14:textId="4871AF99" w:rsidR="005D6D93" w:rsidRPr="007E0665" w:rsidRDefault="005D6D93" w:rsidP="00681BB5"/>
        </w:tc>
      </w:tr>
      <w:tr w:rsidR="005D6D93" w14:paraId="60A82825" w14:textId="77777777" w:rsidTr="00681BB5">
        <w:tc>
          <w:tcPr>
            <w:tcW w:w="3116" w:type="dxa"/>
          </w:tcPr>
          <w:p w14:paraId="18F9243C" w14:textId="5B223A77" w:rsidR="005D6D93" w:rsidRPr="007E0665" w:rsidRDefault="00C25DC7" w:rsidP="00681BB5">
            <w:r>
              <w:t>2.4 – bet</w:t>
            </w:r>
          </w:p>
        </w:tc>
        <w:tc>
          <w:tcPr>
            <w:tcW w:w="3117" w:type="dxa"/>
          </w:tcPr>
          <w:p w14:paraId="28EFC460" w14:textId="7B7AE57A" w:rsidR="005D6D93" w:rsidRPr="007E0665" w:rsidRDefault="002B60CA" w:rsidP="00681BB5">
            <w:r>
              <w:t>Program will truncate the value and treat the bet as 2.</w:t>
            </w:r>
          </w:p>
        </w:tc>
        <w:tc>
          <w:tcPr>
            <w:tcW w:w="3117" w:type="dxa"/>
          </w:tcPr>
          <w:p w14:paraId="114D61A8" w14:textId="287D83FC" w:rsidR="005D6D93" w:rsidRPr="007E0665" w:rsidRDefault="005D6D93" w:rsidP="00681BB5"/>
        </w:tc>
      </w:tr>
      <w:tr w:rsidR="005D6D93" w14:paraId="7BEB2A3A" w14:textId="77777777" w:rsidTr="00681BB5">
        <w:tc>
          <w:tcPr>
            <w:tcW w:w="3116" w:type="dxa"/>
          </w:tcPr>
          <w:p w14:paraId="2E190389" w14:textId="079C0770" w:rsidR="005D6D93" w:rsidRPr="007E0665" w:rsidRDefault="00C25DC7" w:rsidP="00681BB5">
            <w:r>
              <w:t>25 – bet</w:t>
            </w:r>
          </w:p>
        </w:tc>
        <w:tc>
          <w:tcPr>
            <w:tcW w:w="3117" w:type="dxa"/>
          </w:tcPr>
          <w:p w14:paraId="10A96E6C" w14:textId="34C2831D" w:rsidR="005D6D93" w:rsidRPr="007E0665" w:rsidRDefault="005D6D93" w:rsidP="00681BB5">
            <w:r>
              <w:t xml:space="preserve"> </w:t>
            </w:r>
            <w:r w:rsidR="002B60CA">
              <w:t xml:space="preserve">If the player has at least 25 the program will move on otherwise </w:t>
            </w:r>
            <w:proofErr w:type="spellStart"/>
            <w:r w:rsidR="002B60CA">
              <w:t>reprompt</w:t>
            </w:r>
            <w:proofErr w:type="spellEnd"/>
            <w:r w:rsidR="002B60CA">
              <w:t>.</w:t>
            </w:r>
            <w:r>
              <w:t xml:space="preserve"> </w:t>
            </w:r>
          </w:p>
        </w:tc>
        <w:tc>
          <w:tcPr>
            <w:tcW w:w="3117" w:type="dxa"/>
          </w:tcPr>
          <w:p w14:paraId="4EFDDBEE" w14:textId="785BB502" w:rsidR="005D6D93" w:rsidRPr="007E0665" w:rsidRDefault="005D6D93" w:rsidP="00681BB5"/>
        </w:tc>
      </w:tr>
      <w:tr w:rsidR="005D6D93" w14:paraId="14647A7A" w14:textId="77777777" w:rsidTr="00681BB5">
        <w:tc>
          <w:tcPr>
            <w:tcW w:w="3116" w:type="dxa"/>
          </w:tcPr>
          <w:p w14:paraId="07BFDB13" w14:textId="1BAB7501" w:rsidR="005D6D93" w:rsidRPr="007E0665" w:rsidRDefault="00C25DC7" w:rsidP="00681BB5">
            <w:r>
              <w:t>Y – another card</w:t>
            </w:r>
          </w:p>
        </w:tc>
        <w:tc>
          <w:tcPr>
            <w:tcW w:w="3117" w:type="dxa"/>
          </w:tcPr>
          <w:p w14:paraId="66441FDF" w14:textId="221C1309" w:rsidR="005D6D93" w:rsidRPr="007E0665" w:rsidRDefault="00CA4975" w:rsidP="00681BB5">
            <w:r>
              <w:t>Breaks the program.</w:t>
            </w:r>
          </w:p>
        </w:tc>
        <w:tc>
          <w:tcPr>
            <w:tcW w:w="3117" w:type="dxa"/>
          </w:tcPr>
          <w:p w14:paraId="5E87A226" w14:textId="10AD890D" w:rsidR="005D6D93" w:rsidRPr="007E0665" w:rsidRDefault="005D6D93" w:rsidP="00681BB5"/>
        </w:tc>
      </w:tr>
      <w:tr w:rsidR="005D6D93" w14:paraId="5CFD6DDB" w14:textId="77777777" w:rsidTr="00681BB5">
        <w:tc>
          <w:tcPr>
            <w:tcW w:w="3116" w:type="dxa"/>
          </w:tcPr>
          <w:p w14:paraId="6DBB58A8" w14:textId="4DC0A031" w:rsidR="005D6D93" w:rsidRPr="007E0665" w:rsidRDefault="002B60CA" w:rsidP="00681BB5">
            <w:r>
              <w:t>3 – another card</w:t>
            </w:r>
          </w:p>
        </w:tc>
        <w:tc>
          <w:tcPr>
            <w:tcW w:w="3117" w:type="dxa"/>
          </w:tcPr>
          <w:p w14:paraId="47452A07" w14:textId="19AB6198" w:rsidR="005D6D93" w:rsidRPr="007E0665" w:rsidRDefault="00CA4975" w:rsidP="00681BB5">
            <w:r>
              <w:t>Gives the player another card.</w:t>
            </w:r>
          </w:p>
        </w:tc>
        <w:tc>
          <w:tcPr>
            <w:tcW w:w="3117" w:type="dxa"/>
          </w:tcPr>
          <w:p w14:paraId="436A3844" w14:textId="7AC28070" w:rsidR="005D6D93" w:rsidRPr="007E0665" w:rsidRDefault="005D6D93" w:rsidP="00681BB5"/>
        </w:tc>
      </w:tr>
      <w:tr w:rsidR="005D6D93" w14:paraId="0596C367" w14:textId="77777777" w:rsidTr="00681BB5">
        <w:tc>
          <w:tcPr>
            <w:tcW w:w="3116" w:type="dxa"/>
          </w:tcPr>
          <w:p w14:paraId="016C4CA5" w14:textId="7FEA798C" w:rsidR="005D6D93" w:rsidRPr="007E0665" w:rsidRDefault="002B60CA" w:rsidP="00681BB5">
            <w:r>
              <w:t>0 – play another hand</w:t>
            </w:r>
          </w:p>
        </w:tc>
        <w:tc>
          <w:tcPr>
            <w:tcW w:w="3117" w:type="dxa"/>
          </w:tcPr>
          <w:p w14:paraId="32C50080" w14:textId="004CAC5D" w:rsidR="005D6D93" w:rsidRPr="007E0665" w:rsidRDefault="00CA4975" w:rsidP="00681BB5">
            <w:r>
              <w:t>Prints the end message and exits.</w:t>
            </w:r>
          </w:p>
        </w:tc>
        <w:tc>
          <w:tcPr>
            <w:tcW w:w="3117" w:type="dxa"/>
          </w:tcPr>
          <w:p w14:paraId="4AB10EEF" w14:textId="59283845" w:rsidR="005D6D93" w:rsidRPr="007E0665" w:rsidRDefault="005D6D93" w:rsidP="00681BB5"/>
        </w:tc>
      </w:tr>
    </w:tbl>
    <w:p w14:paraId="03D2F6AD" w14:textId="77777777" w:rsidR="005D6D93" w:rsidRPr="00406840" w:rsidRDefault="005D6D93" w:rsidP="005D6D93">
      <w:pPr>
        <w:rPr>
          <w:b/>
          <w:bCs/>
        </w:rPr>
      </w:pPr>
    </w:p>
    <w:p w14:paraId="1D290F75" w14:textId="77777777" w:rsidR="002253DE" w:rsidRDefault="00CA4975"/>
    <w:sectPr w:rsidR="00225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26CA6"/>
    <w:multiLevelType w:val="hybridMultilevel"/>
    <w:tmpl w:val="D2D4A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1A57A7"/>
    <w:multiLevelType w:val="hybridMultilevel"/>
    <w:tmpl w:val="EF8A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D93"/>
    <w:rsid w:val="00224890"/>
    <w:rsid w:val="00281FEF"/>
    <w:rsid w:val="002B60CA"/>
    <w:rsid w:val="00527FF5"/>
    <w:rsid w:val="005D6D93"/>
    <w:rsid w:val="00C25DC7"/>
    <w:rsid w:val="00CA4975"/>
    <w:rsid w:val="00D04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A90D"/>
  <w15:chartTrackingRefBased/>
  <w15:docId w15:val="{A2793D8D-10B6-472D-9369-3D511BA5A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D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D93"/>
    <w:pPr>
      <w:ind w:left="720"/>
      <w:contextualSpacing/>
    </w:pPr>
  </w:style>
  <w:style w:type="table" w:styleId="TableGrid">
    <w:name w:val="Table Grid"/>
    <w:basedOn w:val="TableNormal"/>
    <w:uiPriority w:val="39"/>
    <w:rsid w:val="005D6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3</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Becher, Emily L</dc:creator>
  <cp:keywords/>
  <dc:description/>
  <cp:lastModifiedBy>Becher, Emily L</cp:lastModifiedBy>
  <cp:revision>2</cp:revision>
  <cp:lastPrinted>2021-01-25T03:03:00Z</cp:lastPrinted>
  <dcterms:created xsi:type="dcterms:W3CDTF">2021-01-24T21:06:00Z</dcterms:created>
  <dcterms:modified xsi:type="dcterms:W3CDTF">2021-01-25T03:04:00Z</dcterms:modified>
</cp:coreProperties>
</file>