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B79C4" w14:textId="77777777" w:rsidR="00DF5E83" w:rsidRDefault="00DF5E83" w:rsidP="00DF5E83">
      <w:pPr>
        <w:jc w:val="right"/>
      </w:pPr>
      <w:r>
        <w:t>Emily Becher</w:t>
      </w:r>
    </w:p>
    <w:p w14:paraId="725B0A99" w14:textId="77777777" w:rsidR="00DF5E83" w:rsidRDefault="00DF5E83" w:rsidP="00DF5E83">
      <w:pPr>
        <w:jc w:val="right"/>
      </w:pPr>
      <w:r>
        <w:t>CS161</w:t>
      </w:r>
    </w:p>
    <w:p w14:paraId="29B28AD7" w14:textId="4FFAD49E" w:rsidR="00DF5E83" w:rsidRDefault="002A1F4D" w:rsidP="00DF5E83">
      <w:pPr>
        <w:jc w:val="center"/>
        <w:rPr>
          <w:b/>
          <w:bCs/>
        </w:rPr>
      </w:pPr>
      <w:r>
        <w:rPr>
          <w:b/>
          <w:bCs/>
        </w:rPr>
        <w:t>Business Expenses</w:t>
      </w:r>
      <w:r w:rsidR="00DF5E83" w:rsidRPr="00406840">
        <w:rPr>
          <w:b/>
          <w:bCs/>
        </w:rPr>
        <w:t xml:space="preserve"> Design Document</w:t>
      </w:r>
    </w:p>
    <w:p w14:paraId="27A6381A" w14:textId="5065B71E" w:rsidR="00DF5E83" w:rsidRDefault="00DF5E83" w:rsidP="002A1F4D">
      <w:r>
        <w:rPr>
          <w:b/>
          <w:bCs/>
        </w:rPr>
        <w:t xml:space="preserve">Problem Statement: </w:t>
      </w:r>
      <w:r w:rsidR="00CB1E65">
        <w:t xml:space="preserve">Write a </w:t>
      </w:r>
      <w:proofErr w:type="spellStart"/>
      <w:r w:rsidR="00CB1E65">
        <w:t>c++</w:t>
      </w:r>
      <w:proofErr w:type="spellEnd"/>
      <w:r w:rsidR="00CB1E65">
        <w:t xml:space="preserve"> program that calculates the total expenses, reimbursements, and excesses of a business trip. The subtasks for this program include:</w:t>
      </w:r>
    </w:p>
    <w:p w14:paraId="692ED3CF" w14:textId="528FB45A" w:rsidR="00CB1E65" w:rsidRDefault="00CB1E65" w:rsidP="00CB1E65">
      <w:pPr>
        <w:pStyle w:val="ListParagraph"/>
        <w:numPr>
          <w:ilvl w:val="0"/>
          <w:numId w:val="2"/>
        </w:numPr>
      </w:pPr>
      <w:r>
        <w:t>Updating the expenses and reimbursements after taking in expenses from the user.</w:t>
      </w:r>
    </w:p>
    <w:p w14:paraId="792382F7" w14:textId="0952B245" w:rsidR="00CB1E65" w:rsidRDefault="00CB1E65" w:rsidP="00CB1E65">
      <w:pPr>
        <w:pStyle w:val="ListParagraph"/>
        <w:numPr>
          <w:ilvl w:val="0"/>
          <w:numId w:val="2"/>
        </w:numPr>
      </w:pPr>
      <w:r>
        <w:t>Making sure the user enters valid inputs.</w:t>
      </w:r>
    </w:p>
    <w:p w14:paraId="2EC3103E" w14:textId="09B7B537" w:rsidR="00DF5E83" w:rsidRDefault="007E712C" w:rsidP="007E712C">
      <w:pPr>
        <w:pStyle w:val="ListParagraph"/>
        <w:numPr>
          <w:ilvl w:val="0"/>
          <w:numId w:val="2"/>
        </w:numPr>
      </w:pPr>
      <w:r>
        <w:t>Looping through expenses each day for parking or taxi, hotel, and meal fees.</w:t>
      </w:r>
    </w:p>
    <w:p w14:paraId="08B454BB" w14:textId="1E0E890A" w:rsidR="007E712C" w:rsidRDefault="007E712C" w:rsidP="007E712C">
      <w:pPr>
        <w:pStyle w:val="ListParagraph"/>
        <w:numPr>
          <w:ilvl w:val="0"/>
          <w:numId w:val="2"/>
        </w:numPr>
      </w:pPr>
      <w:r>
        <w:t>Adding a max reimbursement for parking or taxi, hotel, and meal expenses.</w:t>
      </w:r>
    </w:p>
    <w:p w14:paraId="2EAC0BE4" w14:textId="730A49EB" w:rsidR="007E712C" w:rsidRDefault="007E712C" w:rsidP="007E712C">
      <w:pPr>
        <w:pStyle w:val="ListParagraph"/>
        <w:numPr>
          <w:ilvl w:val="0"/>
          <w:numId w:val="2"/>
        </w:numPr>
      </w:pPr>
      <w:r>
        <w:t>Checking how many meals can be reimbursed for the first and last days of the trip.</w:t>
      </w:r>
    </w:p>
    <w:p w14:paraId="6CC2A438" w14:textId="3A7DD6C7" w:rsidR="007E712C" w:rsidRDefault="007E712C" w:rsidP="007E712C">
      <w:pPr>
        <w:pStyle w:val="ListParagraph"/>
        <w:numPr>
          <w:ilvl w:val="0"/>
          <w:numId w:val="2"/>
        </w:numPr>
      </w:pPr>
      <w:r>
        <w:t>Allowing the user to calculate expenses and reimbursements for multiple trips.</w:t>
      </w:r>
    </w:p>
    <w:p w14:paraId="2A4CC09F" w14:textId="77777777" w:rsidR="007E712C" w:rsidRPr="007E712C" w:rsidRDefault="007E712C" w:rsidP="007E712C"/>
    <w:p w14:paraId="0C52E95A" w14:textId="392D6F9B" w:rsidR="00DF5E83" w:rsidRPr="00CB1E65" w:rsidRDefault="00DF5E83" w:rsidP="00DF5E83">
      <w:r>
        <w:rPr>
          <w:b/>
          <w:bCs/>
        </w:rPr>
        <w:t xml:space="preserve">Understanding the Problem: </w:t>
      </w:r>
      <w:r w:rsidR="007E712C">
        <w:t xml:space="preserve">The program must get inputs for the length of the trip, departure time on the first day, arrival time on the last day, airfare, event fees, rental car and gas costs, parking cost each day, taxi cost each day, hotel cost each night, cost of each reimbursable meal, and if the user would like to enter information for another trip. </w:t>
      </w:r>
      <w:r w:rsidR="001E32D7">
        <w:t xml:space="preserve">The program must output clear instructions and prompts for the user and after calculations the total expenses, reimbursements, and excess costs. </w:t>
      </w:r>
      <w:r w:rsidR="00CB1E65">
        <w:t>The program assumes that the business trip requires a plane flight although it is possible to calculate expenses if the person drives their own car by entering 0 for airfare and rental car expenses.</w:t>
      </w:r>
      <w:r w:rsidR="001E32D7">
        <w:t xml:space="preserve"> Constraints on the program include the use of two specific function prototypes and no more than twenty lines in each function.</w:t>
      </w:r>
    </w:p>
    <w:p w14:paraId="63CED877" w14:textId="77777777" w:rsidR="00DF5E83" w:rsidRDefault="00DF5E83" w:rsidP="00DF5E83">
      <w:pPr>
        <w:rPr>
          <w:b/>
          <w:bCs/>
        </w:rPr>
      </w:pPr>
      <w:r>
        <w:rPr>
          <w:b/>
          <w:bCs/>
        </w:rPr>
        <w:br w:type="page"/>
      </w:r>
      <w:r>
        <w:rPr>
          <w:b/>
          <w:bCs/>
        </w:rPr>
        <w:lastRenderedPageBreak/>
        <w:t>Devising a Plan:</w:t>
      </w:r>
    </w:p>
    <w:p w14:paraId="115344F8" w14:textId="2462C05C" w:rsidR="00DF5E83" w:rsidRDefault="002A1F4D" w:rsidP="00DF5E83">
      <w:pPr>
        <w:rPr>
          <w:b/>
          <w:bCs/>
        </w:rPr>
      </w:pPr>
      <w:r>
        <w:rPr>
          <w:b/>
          <w:bCs/>
          <w:noProof/>
        </w:rPr>
        <w:drawing>
          <wp:inline distT="0" distB="0" distL="0" distR="0" wp14:anchorId="7B7A5552" wp14:editId="6ECC7182">
            <wp:extent cx="5943600" cy="44424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42460"/>
                    </a:xfrm>
                    <a:prstGeom prst="rect">
                      <a:avLst/>
                    </a:prstGeom>
                  </pic:spPr>
                </pic:pic>
              </a:graphicData>
            </a:graphic>
          </wp:inline>
        </w:drawing>
      </w:r>
    </w:p>
    <w:p w14:paraId="42899B9C" w14:textId="77777777" w:rsidR="00DF5E83" w:rsidRDefault="00DF5E83" w:rsidP="00DF5E83">
      <w:pPr>
        <w:jc w:val="center"/>
        <w:rPr>
          <w:b/>
          <w:bCs/>
        </w:rPr>
      </w:pPr>
    </w:p>
    <w:p w14:paraId="147CBAB1" w14:textId="77777777" w:rsidR="001E32D7" w:rsidRDefault="001E32D7">
      <w:pPr>
        <w:rPr>
          <w:b/>
          <w:bCs/>
        </w:rPr>
      </w:pPr>
      <w:r>
        <w:rPr>
          <w:b/>
          <w:bCs/>
        </w:rPr>
        <w:br w:type="page"/>
      </w:r>
    </w:p>
    <w:p w14:paraId="34238E62" w14:textId="1F1F729D" w:rsidR="00DF5E83" w:rsidRDefault="00DF5E83" w:rsidP="00DF5E83">
      <w:pPr>
        <w:rPr>
          <w:b/>
          <w:bCs/>
        </w:rPr>
      </w:pPr>
      <w:r>
        <w:rPr>
          <w:b/>
          <w:bCs/>
        </w:rPr>
        <w:lastRenderedPageBreak/>
        <w:t>Testing:</w:t>
      </w:r>
    </w:p>
    <w:tbl>
      <w:tblPr>
        <w:tblStyle w:val="TableGrid"/>
        <w:tblW w:w="0" w:type="auto"/>
        <w:tblLook w:val="04A0" w:firstRow="1" w:lastRow="0" w:firstColumn="1" w:lastColumn="0" w:noHBand="0" w:noVBand="1"/>
      </w:tblPr>
      <w:tblGrid>
        <w:gridCol w:w="3116"/>
        <w:gridCol w:w="3117"/>
        <w:gridCol w:w="3117"/>
      </w:tblGrid>
      <w:tr w:rsidR="00DF5E83" w14:paraId="6661F6A1" w14:textId="77777777" w:rsidTr="00087579">
        <w:tc>
          <w:tcPr>
            <w:tcW w:w="3116" w:type="dxa"/>
          </w:tcPr>
          <w:p w14:paraId="531A0FDB" w14:textId="77777777" w:rsidR="00DF5E83" w:rsidRPr="007E0665" w:rsidRDefault="00DF5E83" w:rsidP="00087579">
            <w:r w:rsidRPr="007E0665">
              <w:t>Test Value</w:t>
            </w:r>
            <w:r>
              <w:t xml:space="preserve"> (a test value that the user could input)</w:t>
            </w:r>
          </w:p>
        </w:tc>
        <w:tc>
          <w:tcPr>
            <w:tcW w:w="3117" w:type="dxa"/>
          </w:tcPr>
          <w:p w14:paraId="29DF1EA0" w14:textId="77777777" w:rsidR="00DF5E83" w:rsidRPr="007E0665" w:rsidRDefault="00DF5E83" w:rsidP="00087579">
            <w:r w:rsidRPr="007E0665">
              <w:t>Expected Output</w:t>
            </w:r>
            <w:r>
              <w:t xml:space="preserve"> (what I expect the program to output)</w:t>
            </w:r>
          </w:p>
        </w:tc>
        <w:tc>
          <w:tcPr>
            <w:tcW w:w="3117" w:type="dxa"/>
          </w:tcPr>
          <w:p w14:paraId="6FA6A056" w14:textId="77777777" w:rsidR="00DF5E83" w:rsidRPr="007E0665" w:rsidRDefault="00DF5E83" w:rsidP="00087579">
            <w:r>
              <w:t>Match Expected (does plan match expected output)</w:t>
            </w:r>
          </w:p>
        </w:tc>
      </w:tr>
      <w:tr w:rsidR="00DF5E83" w14:paraId="0F8C20AC" w14:textId="77777777" w:rsidTr="00087579">
        <w:tc>
          <w:tcPr>
            <w:tcW w:w="3116" w:type="dxa"/>
          </w:tcPr>
          <w:p w14:paraId="573F7433" w14:textId="4393E83C" w:rsidR="00DF5E83" w:rsidRPr="007E0665" w:rsidRDefault="009C42BE" w:rsidP="00087579">
            <w:r>
              <w:t>4rf? – in days of trip</w:t>
            </w:r>
          </w:p>
        </w:tc>
        <w:tc>
          <w:tcPr>
            <w:tcW w:w="3117" w:type="dxa"/>
          </w:tcPr>
          <w:p w14:paraId="3859B014" w14:textId="0DA4BC59" w:rsidR="00DF5E83" w:rsidRPr="007E0665" w:rsidRDefault="009C42BE" w:rsidP="00087579">
            <w:r>
              <w:t>Print invalid input and prompt the user again</w:t>
            </w:r>
          </w:p>
        </w:tc>
        <w:tc>
          <w:tcPr>
            <w:tcW w:w="3117" w:type="dxa"/>
          </w:tcPr>
          <w:p w14:paraId="63C4CA27" w14:textId="77777777" w:rsidR="00DF5E83" w:rsidRPr="007E0665" w:rsidRDefault="00DF5E83" w:rsidP="00087579"/>
        </w:tc>
      </w:tr>
      <w:tr w:rsidR="00DF5E83" w14:paraId="3F2B9FB1" w14:textId="77777777" w:rsidTr="00087579">
        <w:tc>
          <w:tcPr>
            <w:tcW w:w="3116" w:type="dxa"/>
          </w:tcPr>
          <w:p w14:paraId="0DCE2C8C" w14:textId="6E6EF0C1" w:rsidR="00DF5E83" w:rsidRPr="007E0665" w:rsidRDefault="009C42BE" w:rsidP="00087579">
            <w:r>
              <w:t>2.5 – in days of trip</w:t>
            </w:r>
          </w:p>
        </w:tc>
        <w:tc>
          <w:tcPr>
            <w:tcW w:w="3117" w:type="dxa"/>
          </w:tcPr>
          <w:p w14:paraId="398FA3F8" w14:textId="17D38A9A" w:rsidR="00DF5E83" w:rsidRPr="007E0665" w:rsidRDefault="009C42BE" w:rsidP="00087579">
            <w:r>
              <w:t>Print invalid input and prompt the user again</w:t>
            </w:r>
          </w:p>
        </w:tc>
        <w:tc>
          <w:tcPr>
            <w:tcW w:w="3117" w:type="dxa"/>
          </w:tcPr>
          <w:p w14:paraId="569221E8" w14:textId="77777777" w:rsidR="00DF5E83" w:rsidRPr="007E0665" w:rsidRDefault="00DF5E83" w:rsidP="00087579"/>
        </w:tc>
      </w:tr>
      <w:tr w:rsidR="00DF5E83" w14:paraId="2E0ABD84" w14:textId="77777777" w:rsidTr="00087579">
        <w:tc>
          <w:tcPr>
            <w:tcW w:w="3116" w:type="dxa"/>
          </w:tcPr>
          <w:p w14:paraId="079A1E0C" w14:textId="06B2CD66" w:rsidR="00DF5E83" w:rsidRPr="007E0665" w:rsidRDefault="009C42BE" w:rsidP="00087579">
            <w:r>
              <w:t>-3 – in days of trip</w:t>
            </w:r>
          </w:p>
        </w:tc>
        <w:tc>
          <w:tcPr>
            <w:tcW w:w="3117" w:type="dxa"/>
          </w:tcPr>
          <w:p w14:paraId="3E7F768B" w14:textId="6F6D34DD" w:rsidR="00DF5E83" w:rsidRPr="007E0665" w:rsidRDefault="009C42BE" w:rsidP="00087579">
            <w:r>
              <w:t>Print invalid input and prompt the user again</w:t>
            </w:r>
          </w:p>
        </w:tc>
        <w:tc>
          <w:tcPr>
            <w:tcW w:w="3117" w:type="dxa"/>
          </w:tcPr>
          <w:p w14:paraId="3AF39793" w14:textId="77777777" w:rsidR="00DF5E83" w:rsidRPr="007E0665" w:rsidRDefault="00DF5E83" w:rsidP="00087579"/>
        </w:tc>
      </w:tr>
      <w:tr w:rsidR="00DF5E83" w14:paraId="7048FC54" w14:textId="77777777" w:rsidTr="00087579">
        <w:tc>
          <w:tcPr>
            <w:tcW w:w="3116" w:type="dxa"/>
          </w:tcPr>
          <w:p w14:paraId="6D1545FF" w14:textId="5876EFBB" w:rsidR="00DF5E83" w:rsidRPr="007E0665" w:rsidRDefault="009C42BE" w:rsidP="00087579">
            <w:r>
              <w:t>5 – in days of trip</w:t>
            </w:r>
          </w:p>
        </w:tc>
        <w:tc>
          <w:tcPr>
            <w:tcW w:w="3117" w:type="dxa"/>
          </w:tcPr>
          <w:p w14:paraId="642B27B1" w14:textId="0B0B8B85" w:rsidR="00DF5E83" w:rsidRPr="007E0665" w:rsidRDefault="009C42BE" w:rsidP="00087579">
            <w:r>
              <w:t>Move onto ask for arrival time</w:t>
            </w:r>
          </w:p>
        </w:tc>
        <w:tc>
          <w:tcPr>
            <w:tcW w:w="3117" w:type="dxa"/>
          </w:tcPr>
          <w:p w14:paraId="669EAC68" w14:textId="77777777" w:rsidR="00DF5E83" w:rsidRPr="007E0665" w:rsidRDefault="00DF5E83" w:rsidP="00087579"/>
        </w:tc>
      </w:tr>
      <w:tr w:rsidR="00DF5E83" w14:paraId="026BA9B0" w14:textId="77777777" w:rsidTr="00087579">
        <w:tc>
          <w:tcPr>
            <w:tcW w:w="3116" w:type="dxa"/>
          </w:tcPr>
          <w:p w14:paraId="3B050798" w14:textId="497179B6" w:rsidR="00DF5E83" w:rsidRPr="007E0665" w:rsidRDefault="009C42BE" w:rsidP="00087579">
            <w:r>
              <w:t>18.5 – in arrival time</w:t>
            </w:r>
          </w:p>
        </w:tc>
        <w:tc>
          <w:tcPr>
            <w:tcW w:w="3117" w:type="dxa"/>
          </w:tcPr>
          <w:p w14:paraId="4B012D68" w14:textId="28189B4A" w:rsidR="00DF5E83" w:rsidRPr="007E0665" w:rsidRDefault="009C42BE" w:rsidP="00087579">
            <w:r>
              <w:t>Move onto airfare</w:t>
            </w:r>
          </w:p>
        </w:tc>
        <w:tc>
          <w:tcPr>
            <w:tcW w:w="3117" w:type="dxa"/>
          </w:tcPr>
          <w:p w14:paraId="0737CACC" w14:textId="77777777" w:rsidR="00DF5E83" w:rsidRPr="007E0665" w:rsidRDefault="00DF5E83" w:rsidP="00087579"/>
        </w:tc>
      </w:tr>
      <w:tr w:rsidR="00DF5E83" w14:paraId="756F80C9" w14:textId="77777777" w:rsidTr="00087579">
        <w:tc>
          <w:tcPr>
            <w:tcW w:w="3116" w:type="dxa"/>
          </w:tcPr>
          <w:p w14:paraId="7759738A" w14:textId="79A14004" w:rsidR="00DF5E83" w:rsidRPr="007E0665" w:rsidRDefault="009C42BE" w:rsidP="00087579">
            <w:r>
              <w:t xml:space="preserve">91.50 – </w:t>
            </w:r>
            <w:r w:rsidR="00110F79">
              <w:t xml:space="preserve">in </w:t>
            </w:r>
            <w:r>
              <w:t>hotel price</w:t>
            </w:r>
          </w:p>
        </w:tc>
        <w:tc>
          <w:tcPr>
            <w:tcW w:w="3117" w:type="dxa"/>
          </w:tcPr>
          <w:p w14:paraId="3DB27497" w14:textId="7DC336E6" w:rsidR="00DF5E83" w:rsidRPr="007E0665" w:rsidRDefault="009C42BE" w:rsidP="00087579">
            <w:r>
              <w:t>Add 91.5 to total expenses, add 90 to total reimbursement, and if another day ask for next hotel price</w:t>
            </w:r>
            <w:r w:rsidR="00DF5E83">
              <w:t xml:space="preserve"> </w:t>
            </w:r>
          </w:p>
        </w:tc>
        <w:tc>
          <w:tcPr>
            <w:tcW w:w="3117" w:type="dxa"/>
          </w:tcPr>
          <w:p w14:paraId="022F8E37" w14:textId="77777777" w:rsidR="00DF5E83" w:rsidRPr="007E0665" w:rsidRDefault="00DF5E83" w:rsidP="00087579"/>
        </w:tc>
      </w:tr>
      <w:tr w:rsidR="00DF5E83" w14:paraId="718814CF" w14:textId="77777777" w:rsidTr="00087579">
        <w:tc>
          <w:tcPr>
            <w:tcW w:w="3116" w:type="dxa"/>
          </w:tcPr>
          <w:p w14:paraId="51AC90B0" w14:textId="24CED11A" w:rsidR="00DF5E83" w:rsidRPr="007E0665" w:rsidRDefault="00110F79" w:rsidP="00087579">
            <w:r>
              <w:t>50 – in hotel price</w:t>
            </w:r>
          </w:p>
        </w:tc>
        <w:tc>
          <w:tcPr>
            <w:tcW w:w="3117" w:type="dxa"/>
          </w:tcPr>
          <w:p w14:paraId="64378F78" w14:textId="528BF876" w:rsidR="00DF5E83" w:rsidRPr="007E0665" w:rsidRDefault="00110F79" w:rsidP="00087579">
            <w:r>
              <w:t>Add 50 to total expenses and total reimbursement then if another day ask for next hotel price</w:t>
            </w:r>
          </w:p>
        </w:tc>
        <w:tc>
          <w:tcPr>
            <w:tcW w:w="3117" w:type="dxa"/>
          </w:tcPr>
          <w:p w14:paraId="4287DF23" w14:textId="77777777" w:rsidR="00DF5E83" w:rsidRPr="007E0665" w:rsidRDefault="00DF5E83" w:rsidP="00087579"/>
        </w:tc>
      </w:tr>
      <w:tr w:rsidR="00DF5E83" w14:paraId="47BD386B" w14:textId="77777777" w:rsidTr="00087579">
        <w:tc>
          <w:tcPr>
            <w:tcW w:w="3116" w:type="dxa"/>
          </w:tcPr>
          <w:p w14:paraId="0C9333E7" w14:textId="59D53784" w:rsidR="00DF5E83" w:rsidRPr="007E0665" w:rsidRDefault="009C42BE" w:rsidP="00087579">
            <w:r>
              <w:t>0 – in again</w:t>
            </w:r>
          </w:p>
        </w:tc>
        <w:tc>
          <w:tcPr>
            <w:tcW w:w="3117" w:type="dxa"/>
          </w:tcPr>
          <w:p w14:paraId="063ACB36" w14:textId="3AD8AA32" w:rsidR="00DF5E83" w:rsidRPr="007E0665" w:rsidRDefault="009C42BE" w:rsidP="00087579">
            <w:r>
              <w:t>Program ends</w:t>
            </w:r>
          </w:p>
        </w:tc>
        <w:tc>
          <w:tcPr>
            <w:tcW w:w="3117" w:type="dxa"/>
          </w:tcPr>
          <w:p w14:paraId="18928321" w14:textId="77777777" w:rsidR="00DF5E83" w:rsidRPr="007E0665" w:rsidRDefault="00DF5E83" w:rsidP="00087579"/>
        </w:tc>
      </w:tr>
      <w:tr w:rsidR="00DF5E83" w14:paraId="61991EEC" w14:textId="77777777" w:rsidTr="00087579">
        <w:tc>
          <w:tcPr>
            <w:tcW w:w="3116" w:type="dxa"/>
          </w:tcPr>
          <w:p w14:paraId="412A39E3" w14:textId="1D10956A" w:rsidR="00DF5E83" w:rsidRPr="007E0665" w:rsidRDefault="009C42BE" w:rsidP="00087579">
            <w:r>
              <w:t>Y – in again</w:t>
            </w:r>
          </w:p>
        </w:tc>
        <w:tc>
          <w:tcPr>
            <w:tcW w:w="3117" w:type="dxa"/>
          </w:tcPr>
          <w:p w14:paraId="0BFB8B37" w14:textId="499B4919" w:rsidR="00DF5E83" w:rsidRPr="007E0665" w:rsidRDefault="009C42BE" w:rsidP="00087579">
            <w:r>
              <w:t>Print invalid input and prompt the user again</w:t>
            </w:r>
          </w:p>
        </w:tc>
        <w:tc>
          <w:tcPr>
            <w:tcW w:w="3117" w:type="dxa"/>
          </w:tcPr>
          <w:p w14:paraId="4C1876F9" w14:textId="77777777" w:rsidR="00DF5E83" w:rsidRPr="007E0665" w:rsidRDefault="00DF5E83" w:rsidP="00087579"/>
        </w:tc>
      </w:tr>
    </w:tbl>
    <w:p w14:paraId="4A443639" w14:textId="77777777" w:rsidR="00DF5E83" w:rsidRPr="00406840" w:rsidRDefault="00DF5E83" w:rsidP="00DF5E83">
      <w:pPr>
        <w:rPr>
          <w:b/>
          <w:bCs/>
        </w:rPr>
      </w:pPr>
    </w:p>
    <w:p w14:paraId="35E11787" w14:textId="77777777" w:rsidR="00DF5E83" w:rsidRDefault="00DF5E83" w:rsidP="00DF5E83"/>
    <w:p w14:paraId="374C9FF1" w14:textId="77777777" w:rsidR="002253DE" w:rsidRDefault="001E32D7"/>
    <w:sectPr w:rsidR="00225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6CA6"/>
    <w:multiLevelType w:val="hybridMultilevel"/>
    <w:tmpl w:val="D2D4A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801734"/>
    <w:multiLevelType w:val="hybridMultilevel"/>
    <w:tmpl w:val="BB2A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E83"/>
    <w:rsid w:val="00110F79"/>
    <w:rsid w:val="001E32D7"/>
    <w:rsid w:val="00281FEF"/>
    <w:rsid w:val="002A1F4D"/>
    <w:rsid w:val="00527FF5"/>
    <w:rsid w:val="007E712C"/>
    <w:rsid w:val="009C42BE"/>
    <w:rsid w:val="00CB1E65"/>
    <w:rsid w:val="00DF5E83"/>
    <w:rsid w:val="00E1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5395"/>
  <w15:chartTrackingRefBased/>
  <w15:docId w15:val="{62A4E2C4-4FD5-4D09-89A9-045BF94D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E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E83"/>
    <w:pPr>
      <w:ind w:left="720"/>
      <w:contextualSpacing/>
    </w:pPr>
  </w:style>
  <w:style w:type="table" w:styleId="TableGrid">
    <w:name w:val="Table Grid"/>
    <w:basedOn w:val="TableNormal"/>
    <w:uiPriority w:val="39"/>
    <w:rsid w:val="00DF5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Becher, Emily L</dc:creator>
  <cp:keywords/>
  <dc:description/>
  <cp:lastModifiedBy>Becher, Emily L</cp:lastModifiedBy>
  <cp:revision>3</cp:revision>
  <dcterms:created xsi:type="dcterms:W3CDTF">2021-02-07T23:02:00Z</dcterms:created>
  <dcterms:modified xsi:type="dcterms:W3CDTF">2021-02-08T01:19:00Z</dcterms:modified>
</cp:coreProperties>
</file>