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0"/>
        <w:gridCol w:w="3360"/>
        <w:gridCol w:w="4140"/>
      </w:tblGrid>
      <w:tr w:rsidR="49E2D603" w:rsidTr="49E2D603" w14:paraId="69E6AF0E">
        <w:tc>
          <w:tcPr>
            <w:tcW w:w="1500" w:type="dxa"/>
            <w:shd w:val="clear" w:color="auto" w:fill="4472C4" w:themeFill="accent1"/>
            <w:tcMar/>
            <w:vAlign w:val="top"/>
          </w:tcPr>
          <w:p w:rsidR="49E2D603" w:rsidP="49E2D603" w:rsidRDefault="49E2D603" w14:paraId="7DF51A36" w14:textId="34F379B3">
            <w:pPr>
              <w:spacing w:line="259" w:lineRule="auto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9E2D603" w:rsidR="49E2D603">
              <w:rPr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Group Name:</w:t>
            </w:r>
          </w:p>
        </w:tc>
        <w:tc>
          <w:tcPr>
            <w:tcW w:w="7500" w:type="dxa"/>
            <w:gridSpan w:val="2"/>
            <w:tcMar/>
            <w:vAlign w:val="top"/>
          </w:tcPr>
          <w:p w:rsidR="49E2D603" w:rsidP="49E2D603" w:rsidRDefault="49E2D603" w14:paraId="3FC5438F" w14:textId="7F3D6675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E2D603" w:rsidR="49E2D603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Group 26</w:t>
            </w:r>
          </w:p>
        </w:tc>
      </w:tr>
      <w:tr w:rsidR="49E2D603" w:rsidTr="49E2D603" w14:paraId="20FA1AAF">
        <w:tc>
          <w:tcPr>
            <w:tcW w:w="1500" w:type="dxa"/>
            <w:shd w:val="clear" w:color="auto" w:fill="4472C4" w:themeFill="accent1"/>
            <w:tcMar/>
            <w:vAlign w:val="top"/>
          </w:tcPr>
          <w:p w:rsidR="49E2D603" w:rsidP="49E2D603" w:rsidRDefault="49E2D603" w14:paraId="1B364F2A" w14:textId="2DB0A3F2">
            <w:pPr>
              <w:spacing w:line="259" w:lineRule="auto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9E2D603" w:rsidR="49E2D603">
              <w:rPr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Date of Meeting: </w:t>
            </w:r>
          </w:p>
        </w:tc>
        <w:tc>
          <w:tcPr>
            <w:tcW w:w="7500" w:type="dxa"/>
            <w:gridSpan w:val="2"/>
            <w:tcMar/>
            <w:vAlign w:val="top"/>
          </w:tcPr>
          <w:p w:rsidR="7BB1B865" w:rsidP="49E2D603" w:rsidRDefault="7BB1B865" w14:paraId="07CDCF89" w14:textId="4C0C28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49E2D603" w:rsidR="7BB1B8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13/10/2022</w:t>
            </w:r>
          </w:p>
        </w:tc>
      </w:tr>
      <w:tr w:rsidR="49E2D603" w:rsidTr="49E2D603" w14:paraId="5B92AA25">
        <w:tc>
          <w:tcPr>
            <w:tcW w:w="1500" w:type="dxa"/>
            <w:shd w:val="clear" w:color="auto" w:fill="4472C4" w:themeFill="accent1"/>
            <w:tcMar/>
            <w:vAlign w:val="top"/>
          </w:tcPr>
          <w:p w:rsidR="49E2D603" w:rsidP="49E2D603" w:rsidRDefault="49E2D603" w14:paraId="322049DC" w14:textId="38990DFF">
            <w:pPr>
              <w:spacing w:line="259" w:lineRule="auto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9E2D603" w:rsidR="49E2D603">
              <w:rPr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Start Time: </w:t>
            </w:r>
          </w:p>
        </w:tc>
        <w:tc>
          <w:tcPr>
            <w:tcW w:w="7500" w:type="dxa"/>
            <w:gridSpan w:val="2"/>
            <w:tcMar/>
            <w:vAlign w:val="top"/>
          </w:tcPr>
          <w:p w:rsidR="49E2D603" w:rsidP="49E2D603" w:rsidRDefault="49E2D603" w14:paraId="73AD2943" w14:textId="5C5EFE7C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49E2D603" w:rsidR="49E2D603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11am</w:t>
            </w:r>
          </w:p>
        </w:tc>
      </w:tr>
      <w:tr w:rsidR="49E2D603" w:rsidTr="49E2D603" w14:paraId="47FA7E79">
        <w:tc>
          <w:tcPr>
            <w:tcW w:w="1500" w:type="dxa"/>
            <w:shd w:val="clear" w:color="auto" w:fill="4472C4" w:themeFill="accent1"/>
            <w:tcMar/>
            <w:vAlign w:val="top"/>
          </w:tcPr>
          <w:p w:rsidR="49E2D603" w:rsidP="49E2D603" w:rsidRDefault="49E2D603" w14:paraId="0740558A" w14:textId="018C764D">
            <w:pPr>
              <w:spacing w:line="259" w:lineRule="auto"/>
              <w:rPr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49E2D603" w:rsidR="49E2D603">
              <w:rPr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End Time:</w:t>
            </w:r>
          </w:p>
        </w:tc>
        <w:tc>
          <w:tcPr>
            <w:tcW w:w="7500" w:type="dxa"/>
            <w:gridSpan w:val="2"/>
            <w:tcMar/>
            <w:vAlign w:val="top"/>
          </w:tcPr>
          <w:p w:rsidR="49E2D603" w:rsidP="49E2D603" w:rsidRDefault="49E2D603" w14:paraId="2D49854C" w14:textId="728500B8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49E2D603" w:rsidR="49E2D603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12pm</w:t>
            </w:r>
          </w:p>
        </w:tc>
      </w:tr>
      <w:tr w:rsidR="49E2D603" w:rsidTr="49E2D603" w14:paraId="5BB1238F">
        <w:trPr>
          <w:trHeight w:val="300"/>
        </w:trPr>
        <w:tc>
          <w:tcPr>
            <w:tcW w:w="9000" w:type="dxa"/>
            <w:gridSpan w:val="3"/>
            <w:tcBorders>
              <w:right w:val="none" w:color="000000" w:themeColor="text1" w:sz="2"/>
            </w:tcBorders>
            <w:shd w:val="clear" w:color="auto" w:fill="4472C4" w:themeFill="accent1"/>
            <w:tcMar/>
            <w:vAlign w:val="top"/>
          </w:tcPr>
          <w:p w:rsidR="49E2D603" w:rsidP="49E2D603" w:rsidRDefault="49E2D603" w14:paraId="7F5A2C06" w14:textId="5CEC25BB">
            <w:pPr>
              <w:pStyle w:val="Normal"/>
              <w:spacing w:line="259" w:lineRule="auto"/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49E2D603" w:rsidR="49E2D603">
              <w:rPr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People Present:</w:t>
            </w:r>
          </w:p>
        </w:tc>
      </w:tr>
      <w:tr w:rsidR="49E2D603" w:rsidTr="49E2D603" w14:paraId="331CAE8F">
        <w:tc>
          <w:tcPr>
            <w:tcW w:w="1500" w:type="dxa"/>
            <w:vMerge w:val="restart"/>
            <w:shd w:val="clear" w:color="auto" w:fill="4472C4" w:themeFill="accent1"/>
            <w:tcMar/>
            <w:vAlign w:val="top"/>
          </w:tcPr>
          <w:p w:rsidR="49E2D603" w:rsidP="49E2D603" w:rsidRDefault="49E2D603" w14:paraId="68B021E3" w14:textId="75DAF6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360" w:type="dxa"/>
            <w:tcMar/>
            <w:vAlign w:val="top"/>
          </w:tcPr>
          <w:p w:rsidR="49E2D603" w:rsidP="49E2D603" w:rsidRDefault="49E2D603" w14:paraId="03396BAB" w14:textId="160142AD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E2D603" w:rsidR="49E2D603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Sonali</w:t>
            </w:r>
          </w:p>
        </w:tc>
        <w:tc>
          <w:tcPr>
            <w:tcW w:w="4140" w:type="dxa"/>
            <w:tcMar/>
            <w:vAlign w:val="top"/>
          </w:tcPr>
          <w:p w:rsidR="4B3D5098" w:rsidP="49E2D603" w:rsidRDefault="4B3D5098" w14:paraId="39BA1677" w14:textId="3108D7B5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49E2D603" w:rsidR="4B3D5098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Chinmayee</w:t>
            </w:r>
          </w:p>
        </w:tc>
      </w:tr>
      <w:tr w:rsidR="49E2D603" w:rsidTr="49E2D603" w14:paraId="1BECC110">
        <w:tc>
          <w:tcPr>
            <w:tcW w:w="15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C03C561"/>
        </w:tc>
        <w:tc>
          <w:tcPr>
            <w:tcW w:w="3360" w:type="dxa"/>
            <w:tcMar/>
            <w:vAlign w:val="top"/>
          </w:tcPr>
          <w:p w:rsidR="49E2D603" w:rsidP="49E2D603" w:rsidRDefault="49E2D603" w14:paraId="6DC05469" w14:textId="33506866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E2D603" w:rsidR="49E2D603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Joe</w:t>
            </w:r>
          </w:p>
        </w:tc>
        <w:tc>
          <w:tcPr>
            <w:tcW w:w="4140" w:type="dxa"/>
            <w:tcMar/>
            <w:vAlign w:val="top"/>
          </w:tcPr>
          <w:p w:rsidR="49E2D603" w:rsidP="49E2D603" w:rsidRDefault="49E2D603" w14:paraId="728401AB" w14:textId="259FEA7A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49E2D603" w:rsidR="49E2D603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Emily</w:t>
            </w:r>
          </w:p>
        </w:tc>
      </w:tr>
      <w:tr w:rsidR="49E2D603" w:rsidTr="49E2D603" w14:paraId="606B6A91">
        <w:tc>
          <w:tcPr>
            <w:tcW w:w="15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1405400"/>
        </w:tc>
        <w:tc>
          <w:tcPr>
            <w:tcW w:w="3360" w:type="dxa"/>
            <w:tcMar/>
            <w:vAlign w:val="top"/>
          </w:tcPr>
          <w:p w:rsidR="49E2D603" w:rsidP="49E2D603" w:rsidRDefault="49E2D603" w14:paraId="6C8D995A" w14:textId="665EC468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E2D603" w:rsidR="49E2D603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Euan</w:t>
            </w:r>
          </w:p>
        </w:tc>
        <w:tc>
          <w:tcPr>
            <w:tcW w:w="4140" w:type="dxa"/>
            <w:tcMar/>
            <w:vAlign w:val="top"/>
          </w:tcPr>
          <w:p w:rsidR="49E2D603" w:rsidP="49E2D603" w:rsidRDefault="49E2D603" w14:paraId="4897A73D" w14:textId="24ACCA47">
            <w:pPr>
              <w:spacing w:line="259" w:lineRule="auto"/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49E2D603" w:rsidR="49E2D603">
              <w:rPr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Tana</w:t>
            </w:r>
          </w:p>
        </w:tc>
      </w:tr>
      <w:tr w:rsidR="49E2D603" w:rsidTr="49E2D603" w14:paraId="150CD6DD">
        <w:tc>
          <w:tcPr>
            <w:tcW w:w="15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A46610F"/>
        </w:tc>
        <w:tc>
          <w:tcPr>
            <w:tcW w:w="3360" w:type="dxa"/>
            <w:tcMar/>
            <w:vAlign w:val="top"/>
          </w:tcPr>
          <w:p w:rsidR="49E2D603" w:rsidP="49E2D603" w:rsidRDefault="49E2D603" w14:paraId="4CEBA100" w14:textId="2F8C1D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4140" w:type="dxa"/>
            <w:tcMar/>
            <w:vAlign w:val="top"/>
          </w:tcPr>
          <w:p w:rsidR="49E2D603" w:rsidP="49E2D603" w:rsidRDefault="49E2D603" w14:paraId="60CCCDCE" w14:textId="02443B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49E2D603" w:rsidTr="49E2D603" w14:paraId="4A65337E">
        <w:tc>
          <w:tcPr>
            <w:tcW w:w="1500" w:type="dxa"/>
            <w:vMerge w:val="restart"/>
            <w:shd w:val="clear" w:color="auto" w:fill="4472C4" w:themeFill="accent1"/>
            <w:tcMar/>
            <w:vAlign w:val="top"/>
          </w:tcPr>
          <w:p w:rsidR="49E2D603" w:rsidP="49E2D603" w:rsidRDefault="49E2D603" w14:paraId="54BA8BF7" w14:textId="2748E418">
            <w:pPr>
              <w:spacing w:line="259" w:lineRule="auto"/>
              <w:rPr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49E2D603" w:rsidR="49E2D603">
              <w:rPr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People Absent:</w:t>
            </w:r>
          </w:p>
        </w:tc>
        <w:tc>
          <w:tcPr>
            <w:tcW w:w="3360" w:type="dxa"/>
            <w:shd w:val="clear" w:color="auto" w:fill="4472C4" w:themeFill="accent1"/>
            <w:tcMar/>
            <w:vAlign w:val="top"/>
          </w:tcPr>
          <w:p w:rsidR="49E2D603" w:rsidP="49E2D603" w:rsidRDefault="49E2D603" w14:paraId="29F4289B" w14:textId="10B5345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4140" w:type="dxa"/>
            <w:shd w:val="clear" w:color="auto" w:fill="4472C4" w:themeFill="accent1"/>
            <w:tcMar/>
            <w:vAlign w:val="top"/>
          </w:tcPr>
          <w:p w:rsidR="49E2D603" w:rsidP="49E2D603" w:rsidRDefault="49E2D603" w14:paraId="5BC30A0F" w14:textId="2971BB7D">
            <w:pPr>
              <w:spacing w:line="259" w:lineRule="auto"/>
              <w:rPr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49E2D603" w:rsidR="49E2D603">
              <w:rPr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Reason:</w:t>
            </w:r>
          </w:p>
        </w:tc>
      </w:tr>
      <w:tr w:rsidR="49E2D603" w:rsidTr="49E2D603" w14:paraId="49A3782E">
        <w:tc>
          <w:tcPr>
            <w:tcW w:w="1500" w:type="dxa"/>
            <w:vMerge/>
            <w:tcMar/>
            <w:vAlign w:val="top"/>
          </w:tcPr>
          <w:p w14:paraId="5ED91E6C"/>
        </w:tc>
        <w:tc>
          <w:tcPr>
            <w:tcW w:w="3360" w:type="dxa"/>
            <w:tcMar/>
            <w:vAlign w:val="top"/>
          </w:tcPr>
          <w:p w:rsidR="616AC162" w:rsidP="49E2D603" w:rsidRDefault="616AC162" w14:paraId="54A146AD" w14:textId="19627D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49E2D603" w:rsidR="616AC1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Upenyu</w:t>
            </w:r>
          </w:p>
        </w:tc>
        <w:tc>
          <w:tcPr>
            <w:tcW w:w="4140" w:type="dxa"/>
            <w:tcMar/>
            <w:vAlign w:val="top"/>
          </w:tcPr>
          <w:p w:rsidR="616AC162" w:rsidP="49E2D603" w:rsidRDefault="616AC162" w14:paraId="1EB5D1A6" w14:textId="11D493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49E2D603" w:rsidR="616AC1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Unwell</w:t>
            </w:r>
          </w:p>
        </w:tc>
      </w:tr>
      <w:tr w:rsidR="49E2D603" w:rsidTr="49E2D603" w14:paraId="1EDED6E9">
        <w:tc>
          <w:tcPr>
            <w:tcW w:w="1500" w:type="dxa"/>
            <w:vMerge/>
            <w:tcMar/>
            <w:vAlign w:val="top"/>
          </w:tcPr>
          <w:p w14:paraId="69F3C0F2"/>
        </w:tc>
        <w:tc>
          <w:tcPr>
            <w:tcW w:w="3360" w:type="dxa"/>
            <w:tcMar/>
            <w:vAlign w:val="top"/>
          </w:tcPr>
          <w:p w:rsidR="49E2D603" w:rsidP="49E2D603" w:rsidRDefault="49E2D603" w14:paraId="6F1422D0" w14:textId="44B3EF0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4140" w:type="dxa"/>
            <w:tcMar/>
            <w:vAlign w:val="top"/>
          </w:tcPr>
          <w:p w:rsidR="49E2D603" w:rsidP="49E2D603" w:rsidRDefault="49E2D603" w14:paraId="1F453004" w14:textId="5E89103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49E2D603" w:rsidTr="49E2D603" w14:paraId="27D68EEF">
        <w:tc>
          <w:tcPr>
            <w:tcW w:w="9000" w:type="dxa"/>
            <w:gridSpan w:val="3"/>
            <w:shd w:val="clear" w:color="auto" w:fill="4472C4" w:themeFill="accent1"/>
            <w:tcMar/>
            <w:vAlign w:val="top"/>
          </w:tcPr>
          <w:p w:rsidR="616AC162" w:rsidP="49E2D603" w:rsidRDefault="616AC162" w14:paraId="5F37081F" w14:textId="5FC94A3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49E2D603" w:rsidR="616AC1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Topics Discussed:</w:t>
            </w:r>
          </w:p>
        </w:tc>
      </w:tr>
      <w:tr w:rsidR="49E2D603" w:rsidTr="49E2D603" w14:paraId="549E331B">
        <w:tc>
          <w:tcPr>
            <w:tcW w:w="9000" w:type="dxa"/>
            <w:gridSpan w:val="3"/>
            <w:tcMar/>
            <w:vAlign w:val="top"/>
          </w:tcPr>
          <w:p w:rsidR="584DF561" w:rsidP="49E2D603" w:rsidRDefault="584DF561" w14:paraId="7A5F576C" w14:textId="5C04DB5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Reviewed specification document in detail, considered what aspects we want in our game e.g., characters, levels, items etc.</w:t>
            </w:r>
          </w:p>
          <w:p w:rsidR="584DF561" w:rsidP="49E2D603" w:rsidRDefault="584DF561" w14:paraId="0D2E701C" w14:textId="799DC8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Went over how to draw class diagrams and how it may be implemented in our context.</w:t>
            </w:r>
          </w:p>
          <w:p w:rsidR="584DF561" w:rsidP="49E2D603" w:rsidRDefault="584DF561" w14:paraId="1F12D428" w14:textId="32A6B6A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Briefly, listed the names of classes we would require and wrote down the functions within it to start to get an idea of how the project might come together.</w:t>
            </w:r>
          </w:p>
          <w:p w:rsidR="584DF561" w:rsidP="49E2D603" w:rsidRDefault="584DF561" w14:paraId="596163AE" w14:textId="43599FE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Together, we got a brief idea on what we want our class diagram on Items to look like.</w:t>
            </w:r>
          </w:p>
          <w:p w:rsidR="584DF561" w:rsidP="49E2D603" w:rsidRDefault="584DF561" w14:paraId="5B53DD69" w14:textId="02B6502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We discussed keeping the theme the same as the assigned one because we thought it would save time, adjustments can be made later if necessary.</w:t>
            </w:r>
          </w:p>
          <w:p w:rsidR="584DF561" w:rsidP="49E2D603" w:rsidRDefault="584DF561" w14:paraId="279C7C90" w14:textId="48ED063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Looked on the office hours with our mentor and how we may arrange a meeting with him. </w:t>
            </w:r>
          </w:p>
          <w:p w:rsidR="584DF561" w:rsidP="49E2D603" w:rsidRDefault="584DF561" w14:paraId="2E430D61" w14:textId="455E810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We discussed </w:t>
            </w:r>
            <w:bookmarkStart w:name="_Int_l4sNQxDh" w:id="505137594"/>
            <w:r w:rsidRPr="49E2D603" w:rsidR="278E8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distributing</w:t>
            </w:r>
            <w:bookmarkEnd w:id="505137594"/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the class names we came up between us to draw class diagrams but decided not to as we still have some more content to learn which may help.</w:t>
            </w:r>
          </w:p>
          <w:p w:rsidR="49E2D603" w:rsidP="49E2D603" w:rsidRDefault="49E2D603" w14:paraId="260FDE2B" w14:textId="0F5B009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49E2D603" w:rsidTr="49E2D603" w14:paraId="230504D8">
        <w:tc>
          <w:tcPr>
            <w:tcW w:w="9000" w:type="dxa"/>
            <w:gridSpan w:val="3"/>
            <w:shd w:val="clear" w:color="auto" w:fill="4472C4" w:themeFill="accent1"/>
            <w:tcMar/>
            <w:vAlign w:val="top"/>
          </w:tcPr>
          <w:p w:rsidR="584DF561" w:rsidP="49E2D603" w:rsidRDefault="584DF561" w14:paraId="195DF43A" w14:textId="6F1B114A">
            <w:pPr>
              <w:pStyle w:val="Normal"/>
              <w:spacing w:line="259" w:lineRule="auto"/>
              <w:ind w:left="0"/>
              <w:rPr>
                <w:b w:val="1"/>
                <w:bCs w:val="1"/>
                <w:noProof w:val="0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List of progress:</w:t>
            </w:r>
          </w:p>
        </w:tc>
      </w:tr>
      <w:tr w:rsidR="49E2D603" w:rsidTr="49E2D603" w14:paraId="461E7CA5">
        <w:tc>
          <w:tcPr>
            <w:tcW w:w="9000" w:type="dxa"/>
            <w:gridSpan w:val="3"/>
            <w:tcMar/>
            <w:vAlign w:val="top"/>
          </w:tcPr>
          <w:p w:rsidR="584DF561" w:rsidP="49E2D603" w:rsidRDefault="584DF561" w14:paraId="25C6D408" w14:textId="62C3C0F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Got to know our group better and started to understand everyone’s strengths and weaknesses.</w:t>
            </w:r>
          </w:p>
          <w:p w:rsidR="584DF561" w:rsidP="49E2D603" w:rsidRDefault="584DF561" w14:paraId="67AEA088" w14:textId="62AD130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Agreed the days that would work best for everyone for the next meetings: Tuesday 1pm and Friday 3</w:t>
            </w:r>
            <w:r w:rsidRPr="49E2D603" w:rsidR="6E5222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pm.</w:t>
            </w:r>
          </w:p>
          <w:p w:rsidR="584DF561" w:rsidP="49E2D603" w:rsidRDefault="584DF561" w14:paraId="578556FB" w14:textId="4510996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Started the project by going through the specification and listing class names.</w:t>
            </w:r>
          </w:p>
          <w:p w:rsidR="584DF561" w:rsidP="49E2D603" w:rsidRDefault="584DF561" w14:paraId="3A6DF499" w14:textId="22E1826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Successfully submitted the contribution breakdown sheet in agreement.</w:t>
            </w:r>
          </w:p>
          <w:p w:rsidR="49E2D603" w:rsidP="49E2D603" w:rsidRDefault="49E2D603" w14:paraId="28517CBE" w14:textId="6D13139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  <w:tr w:rsidR="49E2D603" w:rsidTr="49E2D603" w14:paraId="7815573D">
        <w:tc>
          <w:tcPr>
            <w:tcW w:w="9000" w:type="dxa"/>
            <w:gridSpan w:val="3"/>
            <w:shd w:val="clear" w:color="auto" w:fill="4472C4" w:themeFill="accent1"/>
            <w:tcMar/>
            <w:vAlign w:val="top"/>
          </w:tcPr>
          <w:p w:rsidR="584DF561" w:rsidP="49E2D603" w:rsidRDefault="584DF561" w14:paraId="7855378A" w14:textId="3440554A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To Do List:</w:t>
            </w:r>
          </w:p>
        </w:tc>
      </w:tr>
      <w:tr w:rsidR="49E2D603" w:rsidTr="49E2D603" w14:paraId="062B8896">
        <w:tc>
          <w:tcPr>
            <w:tcW w:w="9000" w:type="dxa"/>
            <w:gridSpan w:val="3"/>
            <w:tcMar/>
            <w:vAlign w:val="top"/>
          </w:tcPr>
          <w:p w:rsidR="584DF561" w:rsidP="49E2D603" w:rsidRDefault="584DF561" w14:paraId="28D49C74" w14:textId="5DF4150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9E2D603" w:rsidR="584DF5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Attend meeting with mentor on Wednesday at 1pm.</w:t>
            </w:r>
          </w:p>
          <w:p w:rsidR="49E2D603" w:rsidP="49E2D603" w:rsidRDefault="49E2D603" w14:paraId="56E9AB50" w14:textId="05E9435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</w:tr>
    </w:tbl>
    <w:p w:rsidR="00182CC9" w:rsidP="49E2D603" w:rsidRDefault="00182CC9" w14:paraId="2640CE4E" w14:textId="741D258D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0182CC9" w:rsidP="49E2D603" w:rsidRDefault="00182CC9" w14:paraId="7BC6DB0E" w14:textId="71402436">
      <w:pPr>
        <w:pStyle w:val="Normal"/>
      </w:pPr>
    </w:p>
    <w:sectPr w:rsidR="00182CC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4sNQxDh" int2:invalidationBookmarkName="" int2:hashCode="G7L2UqIRDI19Hp" int2:id="TbM6ogY3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e848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531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5b5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390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bab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C9"/>
    <w:rsid w:val="00182CC9"/>
    <w:rsid w:val="006C3D49"/>
    <w:rsid w:val="00E520CE"/>
    <w:rsid w:val="0C788FF8"/>
    <w:rsid w:val="0C788FF8"/>
    <w:rsid w:val="0F5816A7"/>
    <w:rsid w:val="128FB769"/>
    <w:rsid w:val="161F723E"/>
    <w:rsid w:val="1D804AAB"/>
    <w:rsid w:val="278E81F6"/>
    <w:rsid w:val="2A47D160"/>
    <w:rsid w:val="2AB8DA9E"/>
    <w:rsid w:val="2C54AAFF"/>
    <w:rsid w:val="2DD75303"/>
    <w:rsid w:val="2F021A26"/>
    <w:rsid w:val="2F3A2C5C"/>
    <w:rsid w:val="30D5FCBD"/>
    <w:rsid w:val="31FAC932"/>
    <w:rsid w:val="3239BAE8"/>
    <w:rsid w:val="469A2C40"/>
    <w:rsid w:val="49E2D603"/>
    <w:rsid w:val="4B3D5098"/>
    <w:rsid w:val="4D096DC4"/>
    <w:rsid w:val="583CE5FB"/>
    <w:rsid w:val="584DF561"/>
    <w:rsid w:val="59B412E9"/>
    <w:rsid w:val="59B7CC1C"/>
    <w:rsid w:val="5B6914A0"/>
    <w:rsid w:val="5EFC467D"/>
    <w:rsid w:val="616AC162"/>
    <w:rsid w:val="61C2DE01"/>
    <w:rsid w:val="64FA7EC3"/>
    <w:rsid w:val="64FA7EC3"/>
    <w:rsid w:val="66964F24"/>
    <w:rsid w:val="68E6F0C2"/>
    <w:rsid w:val="6E5222F6"/>
    <w:rsid w:val="78370878"/>
    <w:rsid w:val="7BB1B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15B"/>
  <w15:chartTrackingRefBased/>
  <w15:docId w15:val="{797B39E4-18A9-469E-BB57-0A4DD114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C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db153146ad4b12" /><Relationship Type="http://schemas.openxmlformats.org/officeDocument/2006/relationships/numbering" Target="numbering.xml" Id="Ra3a9494e1cae48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PATEL S. (2142255)</dc:creator>
  <keywords/>
  <dc:description/>
  <lastModifiedBy>PATEL S. (2142255)</lastModifiedBy>
  <revision>3</revision>
  <dcterms:created xsi:type="dcterms:W3CDTF">2022-10-15T13:37:00.0000000Z</dcterms:created>
  <dcterms:modified xsi:type="dcterms:W3CDTF">2022-10-15T13:49:26.0661778Z</dcterms:modified>
</coreProperties>
</file>