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Typing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letters on a white background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extending to the right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down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muted taps sound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fingers moving as quick as thought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 stubmling as they try to keep up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tripping over each other in their haste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get words out of my head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keys cold and slick under my fingers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move without thinking.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little ridges under each forefinger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letting me know that I am home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Emily Lucas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