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BD03" w14:textId="77777777" w:rsidR="008735A9" w:rsidRPr="008735A9" w:rsidRDefault="008735A9" w:rsidP="008735A9">
      <w:pPr>
        <w:rPr>
          <w:b/>
          <w:bCs/>
        </w:rPr>
      </w:pPr>
      <w:r w:rsidRPr="008735A9">
        <w:rPr>
          <w:b/>
          <w:bCs/>
        </w:rPr>
        <w:t>Dear Lightsource bp Hiring Team,</w:t>
      </w:r>
    </w:p>
    <w:p w14:paraId="216B0345" w14:textId="77777777" w:rsidR="008735A9" w:rsidRPr="008735A9" w:rsidRDefault="008735A9" w:rsidP="008735A9">
      <w:r w:rsidRPr="008735A9">
        <w:t>I am applying for the Geospatial Analyst position at Lightsource bp. I have five years of experience using GIS and spatial analysis to support city planning, and I earned an MSc in Urban Spatial Science from CASA UCL. I am drawn to this role because it combines in-depth geospatial work with the chance to make a real environmental difference, which is important to me both at work and in my personal life.</w:t>
      </w:r>
    </w:p>
    <w:p w14:paraId="21692631" w14:textId="77777777" w:rsidR="008735A9" w:rsidRPr="008735A9" w:rsidRDefault="008735A9" w:rsidP="008735A9">
      <w:r w:rsidRPr="008735A9">
        <w:t xml:space="preserve">I have worked with QGIS and ArcGIS on many hands-on projects. At Derman </w:t>
      </w:r>
      <w:proofErr w:type="spellStart"/>
      <w:r w:rsidRPr="008735A9">
        <w:t>Verbakel</w:t>
      </w:r>
      <w:proofErr w:type="spellEnd"/>
      <w:r w:rsidRPr="008735A9">
        <w:t xml:space="preserve"> Architecture in Tel Aviv, I led geo-computational tasks such as mapping, site feasibility studies, market analysis, and profitability </w:t>
      </w:r>
      <w:proofErr w:type="spellStart"/>
      <w:r w:rsidRPr="008735A9">
        <w:t>modeling</w:t>
      </w:r>
      <w:proofErr w:type="spellEnd"/>
      <w:r w:rsidRPr="008735A9">
        <w:t xml:space="preserve"> for fifteen projects with both municipal and private clients. I managed large geospatial datasets, ensured data quality, and created reports and visualizations for planning committees and developers. These experiences are </w:t>
      </w:r>
      <w:proofErr w:type="gramStart"/>
      <w:r w:rsidRPr="008735A9">
        <w:t>similar to</w:t>
      </w:r>
      <w:proofErr w:type="gramEnd"/>
      <w:r w:rsidRPr="008735A9">
        <w:t xml:space="preserve"> the data management and stakeholder engagement needed for this role. I also trained colleagues in GIS and created workflows that made our office 30% more efficient.</w:t>
      </w:r>
    </w:p>
    <w:p w14:paraId="59EADB26" w14:textId="77777777" w:rsidR="008735A9" w:rsidRPr="008735A9" w:rsidRDefault="008735A9" w:rsidP="008735A9">
      <w:r w:rsidRPr="008735A9">
        <w:t xml:space="preserve">For my MSc dissertation with CACI Ltd, I built a Python-based analysis pipeline using </w:t>
      </w:r>
      <w:proofErr w:type="spellStart"/>
      <w:r w:rsidRPr="008735A9">
        <w:t>GeoPandas</w:t>
      </w:r>
      <w:proofErr w:type="spellEnd"/>
      <w:r w:rsidRPr="008735A9">
        <w:t>, scikit-learn, and spatial autocorrelation to model retail spending patterns across the country. This project gave me hands-on experience in building automated, repeatable geospatial workflows, which matches the process improvement and automation skills Lightsource bp is looking for.</w:t>
      </w:r>
    </w:p>
    <w:p w14:paraId="21E6273C" w14:textId="77777777" w:rsidR="008735A9" w:rsidRDefault="008735A9" w:rsidP="008735A9">
      <w:r w:rsidRPr="008735A9">
        <w:t>While I am new to the renewable energy field, I have used geospatial skills like site selection, data integration, feasibility analysis, and stakeholder communication throughout my career. I am inspired by Lightsource bp's mission and would bring the same care and attention to detail to support your projects in the UK and Ireland.</w:t>
      </w:r>
    </w:p>
    <w:p w14:paraId="407940B2" w14:textId="77777777" w:rsidR="008735A9" w:rsidRDefault="008735A9" w:rsidP="008735A9"/>
    <w:p w14:paraId="157BE7E4" w14:textId="77777777" w:rsidR="008735A9" w:rsidRPr="008735A9" w:rsidRDefault="008735A9" w:rsidP="008735A9">
      <w:r w:rsidRPr="008735A9">
        <w:t>Thank you for considering my application.</w:t>
      </w:r>
    </w:p>
    <w:p w14:paraId="4D7BC70E" w14:textId="77777777" w:rsidR="008735A9" w:rsidRPr="008735A9" w:rsidRDefault="008735A9" w:rsidP="008735A9">
      <w:r w:rsidRPr="008735A9">
        <w:t>Sincere regards,</w:t>
      </w:r>
      <w:r w:rsidRPr="008735A9">
        <w:br/>
        <w:t>Emily Deeb</w:t>
      </w:r>
      <w:r w:rsidRPr="008735A9">
        <w:br/>
      </w:r>
      <w:hyperlink r:id="rId4" w:history="1">
        <w:r w:rsidRPr="008735A9">
          <w:rPr>
            <w:rStyle w:val="Hyperlink"/>
          </w:rPr>
          <w:t>emilymdeeb@gmail.com</w:t>
        </w:r>
      </w:hyperlink>
      <w:r w:rsidRPr="008735A9">
        <w:t xml:space="preserve"> | +44 7301 831116</w:t>
      </w:r>
    </w:p>
    <w:p w14:paraId="201BA57B" w14:textId="77777777" w:rsidR="001F1BE5" w:rsidRDefault="001F1BE5"/>
    <w:sectPr w:rsidR="001F1BE5" w:rsidSect="0040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A9"/>
    <w:rsid w:val="000B4B77"/>
    <w:rsid w:val="00173B84"/>
    <w:rsid w:val="001F1BE5"/>
    <w:rsid w:val="004074EA"/>
    <w:rsid w:val="00485E40"/>
    <w:rsid w:val="008735A9"/>
    <w:rsid w:val="0097359B"/>
    <w:rsid w:val="00C276F5"/>
    <w:rsid w:val="00CF2DF7"/>
    <w:rsid w:val="00E6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A2AC2"/>
  <w15:chartTrackingRefBased/>
  <w15:docId w15:val="{92609ACA-9543-4E7B-AA81-3045D3E4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ilymdee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deeb</dc:creator>
  <cp:keywords/>
  <dc:description/>
  <cp:lastModifiedBy>emily deeb</cp:lastModifiedBy>
  <cp:revision>1</cp:revision>
  <dcterms:created xsi:type="dcterms:W3CDTF">2026-07-05T22:52:00Z</dcterms:created>
  <dcterms:modified xsi:type="dcterms:W3CDTF">2026-07-05T22:52:00Z</dcterms:modified>
</cp:coreProperties>
</file>