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spacing w:after="240" w:before="240" w:lineRule="auto"/>
              <w:rPr>
                <w:color w:val="767171"/>
                <w:sz w:val="24"/>
                <w:szCs w:val="24"/>
              </w:rPr>
            </w:pPr>
            <w:r w:rsidDel="00000000" w:rsidR="00000000" w:rsidRPr="00000000">
              <w:rPr>
                <w:color w:val="767171"/>
                <w:sz w:val="24"/>
                <w:szCs w:val="24"/>
                <w:rtl w:val="0"/>
              </w:rPr>
              <w:t xml:space="preserve">Me gustó especialmente cursar la asignatura de Ciberseguridad, área que despertó mi principal interés profesional. Además, disfruté la línea de Análisis y Desarrollo de Modelos de Datos, ya que me interesa el trabajo relacionado con el análisis de información y la generación de modelos. Si bien esta línea no se relaciona directamente con la ciberseguridad, considero que ambas áreas pueden complementarse en campos específicos, como el análisis de datos aplicado a la seguridad y la detección de amenazas.</w:t>
            </w:r>
          </w:p>
          <w:p w:rsidR="00000000" w:rsidDel="00000000" w:rsidP="00000000" w:rsidRDefault="00000000" w:rsidRPr="00000000" w14:paraId="0000000F">
            <w:pPr>
              <w:spacing w:after="240" w:before="240" w:lineRule="auto"/>
              <w:rPr>
                <w:color w:val="767171"/>
                <w:sz w:val="24"/>
                <w:szCs w:val="24"/>
              </w:rPr>
            </w:pPr>
            <w:r w:rsidDel="00000000" w:rsidR="00000000" w:rsidRPr="00000000">
              <w:rPr>
                <w:color w:val="767171"/>
                <w:sz w:val="24"/>
                <w:szCs w:val="24"/>
                <w:rtl w:val="0"/>
              </w:rPr>
              <w:t xml:space="preserve">Por otra parte, también me interesó la línea de Gestión de Proyectos Informáticos, debido a que presenta una relación directa con la ciberseguridad. Tanto en cargos iniciales como en posiciones de mayor responsabilidad, es fundamental contar con habilidades de gestión, organización y documentación. En el ámbito de la ciberseguridad, esto se refleja, por ejemplo, en la necesidad de documentar procedimientos, incidentes, vulnerabilidades, fallas encontradas y las acciones realizadas para solucionarlas.</w:t>
            </w:r>
          </w:p>
          <w:p w:rsidR="00000000" w:rsidDel="00000000" w:rsidP="00000000" w:rsidRDefault="00000000" w:rsidRPr="00000000" w14:paraId="00000010">
            <w:pPr>
              <w:spacing w:after="240" w:before="240" w:lineRule="auto"/>
              <w:rPr>
                <w:color w:val="767171"/>
                <w:sz w:val="24"/>
                <w:szCs w:val="24"/>
              </w:rPr>
            </w:pPr>
            <w:r w:rsidDel="00000000" w:rsidR="00000000" w:rsidRPr="00000000">
              <w:rPr>
                <w:color w:val="767171"/>
                <w:sz w:val="24"/>
                <w:szCs w:val="24"/>
                <w:rtl w:val="0"/>
              </w:rPr>
              <w:t xml:space="preserve">En este sentido, mi principal interés profesional es desarrollarme en el área de ciberseguridad, complementando esta especialización con conocimientos de análisis de datos y gestión de proyectos informáticos, ya que considero que estas áreas pueden aportar herramientas y competencias relevantes para mi desarrollo profesional.</w:t>
            </w:r>
          </w:p>
          <w:p w:rsidR="00000000" w:rsidDel="00000000" w:rsidP="00000000" w:rsidRDefault="00000000" w:rsidRPr="00000000" w14:paraId="00000011">
            <w:pPr>
              <w:spacing w:after="240" w:before="240" w:lineRule="auto"/>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spacing w:after="240" w:before="240" w:lineRule="auto"/>
              <w:rPr>
                <w:color w:val="767171"/>
                <w:sz w:val="24"/>
                <w:szCs w:val="24"/>
              </w:rPr>
            </w:pPr>
            <w:r w:rsidDel="00000000" w:rsidR="00000000" w:rsidRPr="00000000">
              <w:rPr>
                <w:color w:val="767171"/>
                <w:sz w:val="24"/>
                <w:szCs w:val="24"/>
                <w:rtl w:val="0"/>
              </w:rPr>
              <w:t xml:space="preserve">Sí, considero que las certificaciones obtenidas a lo largo de la carrera tienen un valor importante, incluso cuando no estén directamente relacionadas con el área laboral en la que uno desea especializarse. Estas certificaciones permiten complementar los conocimientos adquiridos durante la formación académica y entregar herramientas que pueden ser necesarias o útiles en el mundo laboral.</w:t>
            </w:r>
          </w:p>
          <w:p w:rsidR="00000000" w:rsidDel="00000000" w:rsidP="00000000" w:rsidRDefault="00000000" w:rsidRPr="00000000" w14:paraId="00000015">
            <w:pPr>
              <w:spacing w:after="240" w:before="240" w:lineRule="auto"/>
              <w:rPr>
                <w:color w:val="767171"/>
                <w:sz w:val="24"/>
                <w:szCs w:val="24"/>
              </w:rPr>
            </w:pPr>
            <w:r w:rsidDel="00000000" w:rsidR="00000000" w:rsidRPr="00000000">
              <w:rPr>
                <w:color w:val="767171"/>
                <w:sz w:val="24"/>
                <w:szCs w:val="24"/>
                <w:rtl w:val="0"/>
              </w:rPr>
              <w:t xml:space="preserve">Por ejemplo, certificaciones relacionadas con el inglés, programación u otras áreas tecnológicas permiten desarrollar competencias que pueden facilitar la adaptación a distintos entornos y requerimientos profesionales. Además, demuestran iniciativa y disposición para adquirir nuevos conocimientos.</w:t>
            </w:r>
          </w:p>
          <w:p w:rsidR="00000000" w:rsidDel="00000000" w:rsidP="00000000" w:rsidRDefault="00000000" w:rsidRPr="00000000" w14:paraId="00000016">
            <w:pPr>
              <w:spacing w:after="240" w:before="240" w:lineRule="auto"/>
              <w:rPr>
                <w:rFonts w:ascii="Calibri" w:cs="Calibri" w:eastAsia="Calibri" w:hAnsi="Calibri"/>
                <w:b w:val="1"/>
                <w:bCs w:val="1"/>
                <w:color w:val="1f4e79"/>
              </w:rPr>
            </w:pPr>
            <w:r w:rsidDel="00000000" w:rsidR="00000000" w:rsidRPr="00000000">
              <w:rPr>
                <w:color w:val="767171"/>
                <w:sz w:val="24"/>
                <w:szCs w:val="24"/>
                <w:rtl w:val="0"/>
              </w:rPr>
              <w:t xml:space="preserve">En resumen, considero que todas las certificaciones aportan de alguna manera al desarrollo profesional, ya que permiten ampliar las competencias y conocimientos del estudiante, contribuyendo a un mejor desempeño y a mayores oportunidades en el ámbito laboral.</w:t>
            </w: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sz w:val="24"/>
                <w:szCs w:val="24"/>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Considero que las competencias que tengo más desarrolladas y en las que me siento más seguro son las relacionadas con </w:t>
            </w:r>
            <w:r w:rsidDel="00000000" w:rsidR="00000000" w:rsidRPr="00000000">
              <w:rPr>
                <w:color w:val="767171"/>
                <w:sz w:val="24"/>
                <w:szCs w:val="24"/>
                <w:rtl w:val="0"/>
              </w:rPr>
              <w:t xml:space="preserve">ciberseguridad, gestión, análisis de datos y desarrollo de modelos predictivos.</w:t>
            </w:r>
            <w:r w:rsidDel="00000000" w:rsidR="00000000" w:rsidRPr="00000000">
              <w:rPr>
                <w:color w:val="767171"/>
                <w:sz w:val="24"/>
                <w:szCs w:val="24"/>
                <w:rtl w:val="0"/>
              </w:rPr>
              <w:t xml:space="preserve"> Estas áreas son en las que he adquirido una mayor cantidad de conocimientos durante mi formación y en las que he tenido la oportunidad de aplicar conceptos de manera práctica. Además, la ciberseguridad es mi principal área de interés profesional, por lo que es una competencia que quiero seguir profundizando.</w:t>
            </w:r>
          </w:p>
          <w:p w:rsidR="00000000" w:rsidDel="00000000" w:rsidP="00000000" w:rsidRDefault="00000000" w:rsidRPr="00000000" w14:paraId="00000023">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Por otra parte, considero que mis principales debilidades se encuentran en el </w:t>
            </w:r>
            <w:r w:rsidDel="00000000" w:rsidR="00000000" w:rsidRPr="00000000">
              <w:rPr>
                <w:color w:val="767171"/>
                <w:sz w:val="24"/>
                <w:szCs w:val="24"/>
                <w:rtl w:val="0"/>
              </w:rPr>
              <w:t xml:space="preserve">desarrollo de aplicaciones móviles, desarrollo de software y Back-end.</w:t>
            </w:r>
            <w:r w:rsidDel="00000000" w:rsidR="00000000" w:rsidRPr="00000000">
              <w:rPr>
                <w:color w:val="767171"/>
                <w:sz w:val="24"/>
                <w:szCs w:val="24"/>
                <w:rtl w:val="0"/>
              </w:rPr>
              <w:t xml:space="preserve"> Si bien poseo conocimientos básicos en estas áreas, considero que necesito adquirir mayor experiencia práctica y reforzar algunos aspectos técnicos y metodológicos. También considero importante continuar fortaleciendo mis conocimientos de desarrollo de software para complementar mi especialización en ciberseguridad.</w:t>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2">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3">
            <w:pPr>
              <w:rPr>
                <w:color w:val="76717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color w:val="767171"/>
                <w:sz w:val="24"/>
                <w:szCs w:val="24"/>
                <w:rtl w:val="0"/>
              </w:rPr>
              <w:t xml:space="preserve">Mi principal interés profesional es desarrollarme en el área de </w:t>
            </w:r>
            <w:r w:rsidDel="00000000" w:rsidR="00000000" w:rsidRPr="00000000">
              <w:rPr>
                <w:color w:val="767171"/>
                <w:sz w:val="24"/>
                <w:szCs w:val="24"/>
                <w:rtl w:val="0"/>
              </w:rPr>
              <w:t xml:space="preserve">ciberseguridad</w:t>
            </w:r>
            <w:r w:rsidDel="00000000" w:rsidR="00000000" w:rsidRPr="00000000">
              <w:rPr>
                <w:color w:val="767171"/>
                <w:sz w:val="24"/>
                <w:szCs w:val="24"/>
                <w:rtl w:val="0"/>
              </w:rPr>
              <w:t xml:space="preserve">, especialmente en funciones relacionadas con la identificación, análisis y prevención de vulnerabilidades y amenazas. Es el área que más me ha interesado durante mi formación y en la que me gustaría continuar especializándome. Además, tengo interés en el análisis de datos y en la gestión de proyectos informáticos, ya que considero que ambas áreas pueden complementar mi desarrollo profesional y aportar herramientas útiles para desempeñarme en ciberseguridad. </w:t>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Las principales competencias que se relacionan con mis intereses profesionales son la </w:t>
            </w:r>
            <w:r w:rsidDel="00000000" w:rsidR="00000000" w:rsidRPr="00000000">
              <w:rPr>
                <w:color w:val="767171"/>
                <w:sz w:val="24"/>
                <w:szCs w:val="24"/>
                <w:rtl w:val="0"/>
              </w:rPr>
              <w:t xml:space="preserve">seguridad informática, el análisis de datos, el desarrollo de soluciones de software y la gestión de proyectos informáticos</w:t>
            </w:r>
            <w:r w:rsidDel="00000000" w:rsidR="00000000" w:rsidRPr="00000000">
              <w:rPr>
                <w:color w:val="767171"/>
                <w:sz w:val="24"/>
                <w:szCs w:val="24"/>
                <w:rtl w:val="0"/>
              </w:rPr>
              <w:t xml:space="preserve">. Considero que estas competencias son importantes para desarrollarme en el área de ciberseguridad, ya que permiten no solo identificar y solucionar vulnerabilidades, sino también analizar información, documentar procesos y gestionar proyectos de seguridad.</w:t>
            </w:r>
          </w:p>
          <w:p w:rsidR="00000000" w:rsidDel="00000000" w:rsidP="00000000" w:rsidRDefault="00000000" w:rsidRPr="00000000" w14:paraId="0000004F">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Considero que necesito fortalecer especialmente mis competencias relacionadas con la </w:t>
            </w:r>
            <w:r w:rsidDel="00000000" w:rsidR="00000000" w:rsidRPr="00000000">
              <w:rPr>
                <w:color w:val="767171"/>
                <w:sz w:val="24"/>
                <w:szCs w:val="24"/>
                <w:rtl w:val="0"/>
              </w:rPr>
              <w:t xml:space="preserve">gestión de proyectos y el desarrollo de software,</w:t>
            </w:r>
            <w:r w:rsidDel="00000000" w:rsidR="00000000" w:rsidRPr="00000000">
              <w:rPr>
                <w:color w:val="767171"/>
                <w:sz w:val="24"/>
                <w:szCs w:val="24"/>
                <w:rtl w:val="0"/>
              </w:rPr>
              <w:t xml:space="preserve"> además de continuar profundizando mis conocimientos técnicos en ciberseguridad. También me gustaría seguir desarrollando mis capacidades de análisis de datos, ya que considero que pueden ser complementarias a la ciberseguridad en áreas como el análisis y detección de amenazas.</w:t>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En cinco años me gustaría estar trabajando y consolidándome profesionalmente en el área de </w:t>
            </w:r>
            <w:r w:rsidDel="00000000" w:rsidR="00000000" w:rsidRPr="00000000">
              <w:rPr>
                <w:color w:val="767171"/>
                <w:sz w:val="24"/>
                <w:szCs w:val="24"/>
                <w:rtl w:val="0"/>
              </w:rPr>
              <w:t xml:space="preserve">ciberseguridad,</w:t>
            </w:r>
            <w:r w:rsidDel="00000000" w:rsidR="00000000" w:rsidRPr="00000000">
              <w:rPr>
                <w:color w:val="767171"/>
                <w:sz w:val="24"/>
                <w:szCs w:val="24"/>
                <w:rtl w:val="0"/>
              </w:rPr>
              <w:t xml:space="preserve"> idealmente en un cargo que me permita participar en el análisis y gestión de vulnerabilidades, seguridad de sistemas o respuesta ante incidentes. Me gustaría haber adquirido experiencia suficiente para asumir mayores responsabilidades y participar en proyectos de seguridad de mayor complejidad.</w:t>
            </w:r>
          </w:p>
          <w:p w:rsidR="00000000" w:rsidDel="00000000" w:rsidP="00000000" w:rsidRDefault="00000000" w:rsidRPr="00000000" w14:paraId="0000005B">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También me gustaría complementar mi perfil técnico con conocimientos de gestión, de manera que a futuro pueda participar no solo en la ejecución de tareas de ciberseguridad, sino también en la planificación, documentación y gestión de proyectos relacionados con esta área. Mi objetivo sería continuar capacitándome y obteniendo certificaciones que me permitan avanzar profesionalmente y, eventualmente, asumir cargos de mayor responsabilidad dentro del área de ciberseguridad.</w:t>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D">
            <w:pPr>
              <w:jc w:val="both"/>
              <w:rPr>
                <w:rFonts w:ascii="Century Gothic" w:cs="Century Gothic" w:eastAsia="Century Gothic" w:hAnsi="Century Gothic"/>
                <w:sz w:val="20"/>
                <w:szCs w:val="20"/>
              </w:rPr>
            </w:pPr>
            <w:bookmarkStart w:colFirst="0" w:colLast="0" w:name="_heading=h.fz9rb6n6uore"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E">
            <w:pPr>
              <w:rPr>
                <w:color w:val="767171"/>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0">
            <w:pPr>
              <w:tabs>
                <w:tab w:val="left" w:leader="none" w:pos="454"/>
              </w:tabs>
              <w:spacing w:after="240" w:before="240" w:lineRule="auto"/>
              <w:jc w:val="both"/>
              <w:rPr>
                <w:sz w:val="24"/>
                <w:szCs w:val="24"/>
              </w:rPr>
            </w:pPr>
            <w:r w:rsidDel="00000000" w:rsidR="00000000" w:rsidRPr="00000000">
              <w:rPr>
                <w:color w:val="767171"/>
                <w:sz w:val="24"/>
                <w:szCs w:val="24"/>
                <w:rtl w:val="0"/>
              </w:rPr>
              <w:t xml:space="preserve">En cierta medida, ambos proyectos pueden relacionarse, ya que al tratarse de un software que incorpora modelos de inteligencia artificial, uno de los aspectos fundamentales es garantizar la seguridad desde el propio código. Esto adquiere aún mayor importancia cuando se trabaja con información personal, debido a que estos datos deben ser resguardados y tratados de manera segura. Considero que actualmente no es necesario realizar modificaciones importantes, puesto que el software cumple con los objetivos planteados. Sin embargo, siempre existe la posibilidad de continuar </w:t>
            </w:r>
            <w:r w:rsidDel="00000000" w:rsidR="00000000" w:rsidRPr="00000000">
              <w:rPr>
                <w:color w:val="767171"/>
                <w:sz w:val="24"/>
                <w:szCs w:val="24"/>
                <w:rtl w:val="0"/>
              </w:rPr>
              <w:t xml:space="preserve">mejorándolo</w:t>
            </w:r>
            <w:r w:rsidDel="00000000" w:rsidR="00000000" w:rsidRPr="00000000">
              <w:rPr>
                <w:color w:val="767171"/>
                <w:sz w:val="24"/>
                <w:szCs w:val="24"/>
                <w:rtl w:val="0"/>
              </w:rPr>
              <w:t xml:space="preserve"> mediante la incorporación y aplicación de buenas prácticas y estándares de seguridad.</w:t>
            </w:r>
            <w:r w:rsidDel="00000000" w:rsidR="00000000" w:rsidRPr="00000000">
              <w:rPr>
                <w:rtl w:val="0"/>
              </w:rPr>
            </w:r>
          </w:p>
          <w:p w:rsidR="00000000" w:rsidDel="00000000" w:rsidP="00000000" w:rsidRDefault="00000000" w:rsidRPr="00000000" w14:paraId="0000007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8">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55WB4eP4A9NbneOZPW71IMadFA==">CgMxLjAyDmguZno5cmI2bjZ1b3JlOAByITFFYzNfVHBTLWRZU1I0WVBCWjhURjBqSWN0QjM2S2RZMQ==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