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varían en cuanto a programación y desarrollo de sistemas informáticos web y aplicaciones móviles, ciberseguridad y metodologías, en este caso Scrum.</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 que me gustó de la programación fue el hecho de poder trabajar en equipo y de la creación en sí de un sistema, aprender a entender las distintas tecnologías y entender errores, me gusta el poder diseñar lo que yo quiero y poder ser capaz de añadir cualquier elemento a una página. En cuanto a ciberseguridad, me gusta saber sobre cómo llevar a cabo la seguridad de un sistema, proteger datos sensibles y poder ser capaz de explotar un sistema para encontrar vulnerabilidades. Y finalmente, lo que me gustó de Scrum fue poder entender las diferencias entre llevar un plan detallado y fijo a seguir contra un método más tradicional.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Definitivamente sí existe valor en las certificaciones, principalmente porque nos ayudan una vez que salimos de la carrera para dar más visibilidad a nuestro propio esfuerzo como estudiantes y demostrar nuestras competencias por sobre mis futuros y actuales colegas.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Definitivamente las que tengo más desarrolladas es metodología ágil Scrum, programación web y aplicaciones móviles, también documentación pero en este preciso momento más lo técnico que lo práctico. Lo que debo fortalecer es base de datos, absolutamente todos los cursos de base de datos porque nunca pude entender bien sobre eso y lo que tiene que ver con IA y creación en entornos como Python aún se me complica, esas habilidades deben ser fortalecidas para mi.</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Me interesa más el área de desarrollo y programación de sistemas porque pienso que me desempeño bien con mi equipo y porque me gusta saber que soy capaz de crear algo por mi cuenta. Fuera de eso también me interesa la ciberseguridad como ethical hacker pero creo que preferiría seguir instruyéndome y aprendiendo habilidades nuevas conforme pase el tiempo.</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Lo que más se relaciona a mi parecer es el desarrollo con documentación, si bien me encantan ambas cosas suelo tener problemas organizándome, yo creo que más que nada debería aprender a organizar bien mis tiempos y respetarlos.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Me gustaría estar trabajando en una empresa como ethical hacker, en el lapso de tiempo entre el primer año y segundo me gustaría enfocarme en programación. Luego eventualmente aprender de lleno ciberseguridad porque es el área de interés en el que más interés tengo, siento que destaco mis habilidades en documentación y programación pero si puedo aprender ciberseguridad me gustaría trabajar en eso.</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9ia3fkgszdgz"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color w:val="767171"/>
                <w:sz w:val="24"/>
                <w:szCs w:val="24"/>
                <w:rtl w:val="0"/>
              </w:rPr>
              <w:t xml:space="preserve">Sí se relacionan porque cumplen con todo lo que a mi me gusta, exceptuando la IA, aún me cuesta entenderla y practicarla, debo ajustar bien mis tiempos para poder entender mejor cómo funciona la inteligencia artificial y cómo puedo entrenar una. Las áreas que abordamos en nuestro proyecto son principalmente programación, IA y documentación.</w:t>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9tu6S6t5Y3xD6cHb/BtZpaRSmA==">CgMxLjAyDmguOWlhM2ZrZ3N6ZGd6OAByITFvRHVVeTRpa0J2ajQ5TGRCb3BXaFVHT3pvYW15X3FxXw==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