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0E8C7" w14:textId="77777777" w:rsidR="008E42B7" w:rsidRPr="00580FC4" w:rsidRDefault="00267E77" w:rsidP="008E42B7">
      <w:pPr>
        <w:jc w:val="center"/>
        <w:rPr>
          <w:b/>
          <w:sz w:val="24"/>
        </w:rPr>
      </w:pPr>
      <w:r>
        <w:rPr>
          <w:b/>
          <w:sz w:val="24"/>
        </w:rPr>
        <w:t>CS3431-</w:t>
      </w:r>
      <w:r w:rsidR="00904286">
        <w:rPr>
          <w:b/>
          <w:sz w:val="24"/>
        </w:rPr>
        <w:t>A</w:t>
      </w:r>
      <w:r w:rsidR="008E42B7" w:rsidRPr="00580FC4">
        <w:rPr>
          <w:b/>
          <w:sz w:val="24"/>
        </w:rPr>
        <w:t>1</w:t>
      </w:r>
      <w:r w:rsidR="00642BF4">
        <w:rPr>
          <w:b/>
          <w:sz w:val="24"/>
        </w:rPr>
        <w:t>8</w:t>
      </w:r>
      <w:r w:rsidR="008E42B7" w:rsidRPr="00580FC4">
        <w:rPr>
          <w:b/>
          <w:sz w:val="24"/>
        </w:rPr>
        <w:t>: Project Description</w:t>
      </w:r>
    </w:p>
    <w:p w14:paraId="244F01FF" w14:textId="77777777" w:rsidR="008E42B7" w:rsidRPr="00580FC4" w:rsidRDefault="008E42B7" w:rsidP="008E42B7">
      <w:pPr>
        <w:jc w:val="center"/>
        <w:rPr>
          <w:b/>
          <w:sz w:val="24"/>
        </w:rPr>
      </w:pPr>
      <w:r>
        <w:rPr>
          <w:b/>
          <w:sz w:val="24"/>
        </w:rPr>
        <w:t xml:space="preserve">Phase </w:t>
      </w:r>
      <w:r w:rsidR="00487F90">
        <w:rPr>
          <w:b/>
          <w:sz w:val="24"/>
        </w:rPr>
        <w:t>3</w:t>
      </w:r>
      <w:r w:rsidR="00267E77">
        <w:rPr>
          <w:b/>
          <w:sz w:val="24"/>
        </w:rPr>
        <w:t xml:space="preserve">: </w:t>
      </w:r>
      <w:r w:rsidR="000657D2">
        <w:rPr>
          <w:b/>
          <w:sz w:val="24"/>
        </w:rPr>
        <w:t xml:space="preserve">Simple </w:t>
      </w:r>
      <w:r w:rsidR="00267E77">
        <w:rPr>
          <w:b/>
          <w:sz w:val="24"/>
        </w:rPr>
        <w:t xml:space="preserve">Database </w:t>
      </w:r>
      <w:r w:rsidR="00D066BA">
        <w:rPr>
          <w:b/>
          <w:sz w:val="24"/>
        </w:rPr>
        <w:t>Application</w:t>
      </w:r>
    </w:p>
    <w:p w14:paraId="060C561A" w14:textId="77777777" w:rsidR="00313C3C" w:rsidRDefault="00313C3C"/>
    <w:p w14:paraId="224FDB58" w14:textId="77777777" w:rsidR="00FA44C7" w:rsidRDefault="00FA44C7">
      <w:r>
        <w:t xml:space="preserve">Due Date: </w:t>
      </w:r>
      <w:r w:rsidR="006D1564">
        <w:t>Fri</w:t>
      </w:r>
      <w:r w:rsidR="00904286">
        <w:t xml:space="preserve">day, Oct. </w:t>
      </w:r>
      <w:r w:rsidR="003734B3">
        <w:t>5</w:t>
      </w:r>
      <w:r w:rsidR="00904286">
        <w:t xml:space="preserve"> at 11:59pm</w:t>
      </w:r>
      <w:r w:rsidR="003734B3">
        <w:t xml:space="preserve">. </w:t>
      </w:r>
    </w:p>
    <w:p w14:paraId="6C9E85C6" w14:textId="77777777" w:rsidR="00904286" w:rsidRDefault="00904286">
      <w:r>
        <w:t xml:space="preserve">Late Policy: 10% off until </w:t>
      </w:r>
      <w:r w:rsidR="006D1564">
        <w:t>Saturday</w:t>
      </w:r>
      <w:r>
        <w:t xml:space="preserve">, Oct. </w:t>
      </w:r>
      <w:r w:rsidR="003734B3">
        <w:t>6</w:t>
      </w:r>
      <w:r>
        <w:t xml:space="preserve"> at </w:t>
      </w:r>
      <w:r w:rsidR="003D6D70">
        <w:t>5</w:t>
      </w:r>
      <w:r>
        <w:t>pm</w:t>
      </w:r>
    </w:p>
    <w:p w14:paraId="187EEFB9" w14:textId="77777777" w:rsidR="003734B3" w:rsidRDefault="003734B3"/>
    <w:p w14:paraId="58BF4A2C" w14:textId="77777777" w:rsidR="00FA44C7" w:rsidRDefault="00FA44C7">
      <w:r>
        <w:t>Teams: The project is done in the same team</w:t>
      </w:r>
      <w:r w:rsidR="00841A34">
        <w:t>s</w:t>
      </w:r>
      <w:r>
        <w:t xml:space="preserve"> of two </w:t>
      </w:r>
      <w:r w:rsidR="007301E5">
        <w:t>as in the previous project phases.</w:t>
      </w:r>
    </w:p>
    <w:p w14:paraId="3D8D5C24" w14:textId="77777777" w:rsidR="009B4DC5" w:rsidRDefault="009B4DC5" w:rsidP="009B4DC5">
      <w:pPr>
        <w:ind w:left="1170" w:hanging="1170"/>
      </w:pPr>
      <w:r>
        <w:t>Submission:  One teammate will upload the p3.java</w:t>
      </w:r>
      <w:r w:rsidR="001042D9">
        <w:t xml:space="preserve"> (x should be replaced with your project team number)</w:t>
      </w:r>
      <w:r>
        <w:t xml:space="preserve"> file to </w:t>
      </w:r>
      <w:r w:rsidR="00267E77">
        <w:t>Canvas.</w:t>
      </w:r>
      <w:r>
        <w:t xml:space="preserve"> Although you may develop the code using either Eclipse or IntelliJ, </w:t>
      </w:r>
      <w:r w:rsidRPr="009B4DC5">
        <w:rPr>
          <w:b/>
          <w:u w:val="single"/>
        </w:rPr>
        <w:t>the TA will compile your file on a CCC machine so make sure your file compiles and runs on the CCC machines</w:t>
      </w:r>
      <w:r>
        <w:t xml:space="preserve">! Any comments or assumptions that you have, you can include them in a separate </w:t>
      </w:r>
      <w:r w:rsidR="00267E77">
        <w:t>Word or PDF</w:t>
      </w:r>
      <w:r>
        <w:t xml:space="preserve"> file.</w:t>
      </w:r>
      <w:r w:rsidR="008E4B1C">
        <w:t xml:space="preserve"> </w:t>
      </w:r>
      <w:r w:rsidR="008E4B1C" w:rsidRPr="00D72795">
        <w:rPr>
          <w:b/>
          <w:u w:val="single"/>
        </w:rPr>
        <w:t>Also make sure to use the same interface, filename, and class name or we will not be able to grade your project</w:t>
      </w:r>
      <w:r w:rsidR="00642BF4">
        <w:rPr>
          <w:b/>
          <w:u w:val="single"/>
        </w:rPr>
        <w:t xml:space="preserve"> and your grade will be 0</w:t>
      </w:r>
      <w:r w:rsidR="008E4B1C">
        <w:t>!</w:t>
      </w:r>
    </w:p>
    <w:p w14:paraId="7314A8F7" w14:textId="77777777" w:rsidR="00FA44C7" w:rsidRDefault="00FA44C7"/>
    <w:p w14:paraId="7AA30E67" w14:textId="77777777" w:rsidR="00FA44C7" w:rsidRDefault="00FA44C7">
      <w:r>
        <w:t>Description:</w:t>
      </w:r>
    </w:p>
    <w:p w14:paraId="5C6C7D3A" w14:textId="77777777" w:rsidR="00C81504" w:rsidRDefault="00C81504">
      <w:r>
        <w:t xml:space="preserve">For the first two phases of this term project, you were a database developer in charge of creating the database component that application developers would use. For this final phase of the project, you will get experience from the other side - you </w:t>
      </w:r>
      <w:r w:rsidR="00FE5B40">
        <w:t>are now</w:t>
      </w:r>
      <w:r>
        <w:t xml:space="preserve"> a Java application developer who will </w:t>
      </w:r>
      <w:r w:rsidR="00642BF4">
        <w:t>access and update an external database.</w:t>
      </w:r>
    </w:p>
    <w:p w14:paraId="490D04FE" w14:textId="77777777" w:rsidR="00D066BA" w:rsidRDefault="00D066BA"/>
    <w:p w14:paraId="138565D5" w14:textId="77777777" w:rsidR="00FB0C2D" w:rsidRDefault="00D066BA" w:rsidP="00FB0C2D">
      <w:r>
        <w:t>Download and</w:t>
      </w:r>
      <w:r w:rsidR="007301E5">
        <w:t xml:space="preserve"> </w:t>
      </w:r>
      <w:r w:rsidR="00904286">
        <w:t xml:space="preserve">use the provided p3start.sql file to do the final phase of the project. </w:t>
      </w:r>
    </w:p>
    <w:p w14:paraId="7FA062E2" w14:textId="77777777" w:rsidR="00F52418" w:rsidRDefault="00F52418" w:rsidP="00FA44C7"/>
    <w:p w14:paraId="46FE7562" w14:textId="77777777" w:rsidR="00441630" w:rsidRDefault="00487F90" w:rsidP="00487F90">
      <w:r>
        <w:t xml:space="preserve">You are required to write a java program that </w:t>
      </w:r>
      <w:r w:rsidR="0058484F">
        <w:t>accesses and modifies the database, and</w:t>
      </w:r>
      <w:r>
        <w:t xml:space="preserve"> prints results on the screen. Your program will be the interface to perform some simple functionality over the database. </w:t>
      </w:r>
      <w:r w:rsidR="00FB0C2D" w:rsidRPr="001419C9">
        <w:rPr>
          <w:b/>
          <w:u w:val="single"/>
        </w:rPr>
        <w:t>Pay careful attention to the naming of your file and class so we can run them and give you credit for the project phase!</w:t>
      </w:r>
    </w:p>
    <w:p w14:paraId="2AE9FF0E" w14:textId="77777777" w:rsidR="00487F90" w:rsidRDefault="00487F90" w:rsidP="00FA44C7"/>
    <w:p w14:paraId="6DEA7661" w14:textId="77777777" w:rsidR="00487F90" w:rsidRDefault="00487F90" w:rsidP="00FA44C7">
      <w:r>
        <w:t>Create a program name</w:t>
      </w:r>
      <w:r w:rsidR="00FE5B40">
        <w:t>d</w:t>
      </w:r>
      <w:r>
        <w:t xml:space="preserve"> “</w:t>
      </w:r>
      <w:r w:rsidR="00F25016">
        <w:t>p3</w:t>
      </w:r>
      <w:r>
        <w:t>.java”. The program will always take two parameters, e.g., username and password to connect to the DB. (Pass them as parameters such that the T</w:t>
      </w:r>
      <w:r w:rsidR="00DB7AAF">
        <w:t>A</w:t>
      </w:r>
      <w:r>
        <w:t>s can easily set them as needed without recompilation).</w:t>
      </w:r>
    </w:p>
    <w:p w14:paraId="56CC4D37" w14:textId="77777777" w:rsidR="00487F90" w:rsidRDefault="00487F90" w:rsidP="00FA44C7"/>
    <w:p w14:paraId="76BB190F" w14:textId="77777777" w:rsidR="00DB7AAF" w:rsidRDefault="00487F90" w:rsidP="00487F90">
      <w:pPr>
        <w:pStyle w:val="ListParagraph"/>
        <w:numPr>
          <w:ilvl w:val="0"/>
          <w:numId w:val="12"/>
        </w:numPr>
      </w:pPr>
      <w:r>
        <w:t>When your program is executed without any additional arguments, e.g.,</w:t>
      </w:r>
      <w:r>
        <w:br/>
        <w:t xml:space="preserve">&gt; java </w:t>
      </w:r>
      <w:r w:rsidR="00F25016">
        <w:t>p3</w:t>
      </w:r>
      <w:r>
        <w:t xml:space="preserve"> &lt;username&gt; &lt;password&gt;</w:t>
      </w:r>
    </w:p>
    <w:p w14:paraId="02BD4BBD" w14:textId="77777777" w:rsidR="00487F90" w:rsidRDefault="00487F90" w:rsidP="00DB7AAF">
      <w:pPr>
        <w:ind w:left="360"/>
      </w:pPr>
      <w:r>
        <w:t xml:space="preserve">Then the program should output </w:t>
      </w:r>
      <w:r w:rsidR="00461665">
        <w:t xml:space="preserve">a message </w:t>
      </w:r>
      <w:r w:rsidR="00642BF4">
        <w:t xml:space="preserve">with </w:t>
      </w:r>
      <w:r>
        <w:t>the following options, and then terminate:</w:t>
      </w:r>
    </w:p>
    <w:p w14:paraId="330F4BBB" w14:textId="77777777" w:rsidR="00487F90" w:rsidRDefault="00487F90" w:rsidP="00487F90"/>
    <w:p w14:paraId="6CD91602" w14:textId="77777777" w:rsidR="00487F90" w:rsidRDefault="00487F90" w:rsidP="00AF0600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2160" w:right="2160"/>
      </w:pPr>
      <w:r>
        <w:t xml:space="preserve">1 – </w:t>
      </w:r>
      <w:r w:rsidR="00AA24AC">
        <w:t xml:space="preserve">Report </w:t>
      </w:r>
      <w:r w:rsidR="00214620">
        <w:t>Wine Information</w:t>
      </w:r>
    </w:p>
    <w:p w14:paraId="5F2E29BC" w14:textId="77777777" w:rsidR="00DB7AAF" w:rsidRDefault="00487F90" w:rsidP="00AF0600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2160" w:right="2160"/>
      </w:pPr>
      <w:r>
        <w:t xml:space="preserve">2 – </w:t>
      </w:r>
      <w:r w:rsidR="00AA24AC">
        <w:t xml:space="preserve">Report </w:t>
      </w:r>
      <w:r w:rsidR="00214620">
        <w:t xml:space="preserve">Company Rep Information </w:t>
      </w:r>
    </w:p>
    <w:p w14:paraId="0903F76E" w14:textId="77777777" w:rsidR="00DB7AAF" w:rsidRDefault="00487F90" w:rsidP="00AF0600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2160" w:right="2160"/>
      </w:pPr>
      <w:r>
        <w:t xml:space="preserve">3 – </w:t>
      </w:r>
      <w:r w:rsidR="00AA24AC">
        <w:t xml:space="preserve">Report </w:t>
      </w:r>
      <w:r w:rsidR="00214620">
        <w:t xml:space="preserve">Wine </w:t>
      </w:r>
      <w:r w:rsidR="008572C9">
        <w:t xml:space="preserve">Label </w:t>
      </w:r>
      <w:r w:rsidR="00214620">
        <w:t>Form Information</w:t>
      </w:r>
    </w:p>
    <w:p w14:paraId="7837DA2D" w14:textId="77777777" w:rsidR="00487F90" w:rsidRDefault="00487F90" w:rsidP="00AF0600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2160" w:right="2160"/>
      </w:pPr>
      <w:r>
        <w:t>4 –</w:t>
      </w:r>
      <w:r w:rsidR="00DB7AAF">
        <w:t xml:space="preserve"> </w:t>
      </w:r>
      <w:r w:rsidR="002D68FB">
        <w:t>Update Phone Number</w:t>
      </w:r>
    </w:p>
    <w:p w14:paraId="11B9D86D" w14:textId="77777777" w:rsidR="00AA24AC" w:rsidRDefault="00AA24AC" w:rsidP="00AF0600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24" w:color="auto"/>
        </w:pBdr>
        <w:ind w:left="2160" w:right="2160"/>
      </w:pPr>
      <w:r>
        <w:t>5 – Exit Program</w:t>
      </w:r>
    </w:p>
    <w:p w14:paraId="21B08C9D" w14:textId="77777777" w:rsidR="00487F90" w:rsidRDefault="00487F90" w:rsidP="00487F90"/>
    <w:p w14:paraId="0D0F33A9" w14:textId="77777777" w:rsidR="00461665" w:rsidRDefault="00461665" w:rsidP="00461665">
      <w:pPr>
        <w:ind w:left="720"/>
      </w:pPr>
      <w:r>
        <w:t>If your program is executed without enough parameters, the program should output a message indicating that the user name and password should be included as parameters.</w:t>
      </w:r>
    </w:p>
    <w:p w14:paraId="1B3D9EF5" w14:textId="77777777" w:rsidR="00461665" w:rsidRDefault="00461665" w:rsidP="00487F90"/>
    <w:p w14:paraId="2607D833" w14:textId="77777777" w:rsidR="00472759" w:rsidRDefault="00472759" w:rsidP="00472759">
      <w:pPr>
        <w:pStyle w:val="ListParagraph"/>
        <w:numPr>
          <w:ilvl w:val="0"/>
          <w:numId w:val="12"/>
        </w:numPr>
      </w:pPr>
      <w:r>
        <w:t>When the program is executed with an argument 1 as follows:</w:t>
      </w:r>
      <w:r>
        <w:br/>
        <w:t>&gt; java p3 &lt;username&gt; &lt;password&gt; 1</w:t>
      </w:r>
    </w:p>
    <w:p w14:paraId="15FDE30A" w14:textId="77777777" w:rsidR="00472759" w:rsidRDefault="00472759" w:rsidP="00472759">
      <w:pPr>
        <w:ind w:left="720"/>
      </w:pPr>
      <w:r>
        <w:lastRenderedPageBreak/>
        <w:t xml:space="preserve">The program now enters the “Report </w:t>
      </w:r>
      <w:r w:rsidR="00CE7FCB">
        <w:t>Wine</w:t>
      </w:r>
      <w:r>
        <w:t xml:space="preserve"> Information” mode. The program should print out the following line:</w:t>
      </w:r>
    </w:p>
    <w:p w14:paraId="47FBA730" w14:textId="77777777" w:rsidR="00472759" w:rsidRDefault="00472759" w:rsidP="00472759"/>
    <w:p w14:paraId="1C49AAE4" w14:textId="77777777" w:rsidR="00472759" w:rsidRDefault="00472759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2160" w:right="1620"/>
      </w:pPr>
      <w:r>
        <w:t xml:space="preserve">Enter </w:t>
      </w:r>
      <w:r w:rsidR="00CE7FCB">
        <w:t>Wine</w:t>
      </w:r>
      <w:r>
        <w:t xml:space="preserve"> ID: &lt;and wait for user’s input&gt;</w:t>
      </w:r>
    </w:p>
    <w:p w14:paraId="512DA71F" w14:textId="77777777" w:rsidR="00472759" w:rsidRDefault="00472759" w:rsidP="00472759"/>
    <w:p w14:paraId="5F71363D" w14:textId="77777777" w:rsidR="00472759" w:rsidRDefault="00472759" w:rsidP="00472759">
      <w:pPr>
        <w:ind w:left="720"/>
      </w:pPr>
      <w:r>
        <w:t xml:space="preserve">When the user enters the </w:t>
      </w:r>
      <w:r w:rsidR="00CE7FCB">
        <w:t>wine</w:t>
      </w:r>
      <w:r>
        <w:t xml:space="preserve"> ID, the program should execute a query of the </w:t>
      </w:r>
      <w:r w:rsidR="00CE7FCB">
        <w:t>Wines</w:t>
      </w:r>
      <w:r>
        <w:t xml:space="preserve"> table and print on the screen the following location information and then terminate.</w:t>
      </w:r>
    </w:p>
    <w:p w14:paraId="153AA42B" w14:textId="77777777" w:rsidR="00472759" w:rsidRDefault="00472759" w:rsidP="00472759"/>
    <w:p w14:paraId="05B8CF94" w14:textId="77777777" w:rsidR="00472759" w:rsidRDefault="00CE7FCB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Wines</w:t>
      </w:r>
      <w:r w:rsidR="00472759">
        <w:t xml:space="preserve"> Information</w:t>
      </w:r>
    </w:p>
    <w:p w14:paraId="1E001EF5" w14:textId="77777777" w:rsidR="00472759" w:rsidRDefault="00CE7FCB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Wine</w:t>
      </w:r>
      <w:r w:rsidR="00472759">
        <w:t xml:space="preserve"> ID: …</w:t>
      </w:r>
    </w:p>
    <w:p w14:paraId="05B06DB5" w14:textId="77777777" w:rsidR="00472759" w:rsidRDefault="00CE7FCB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Brand</w:t>
      </w:r>
      <w:r w:rsidR="00472759">
        <w:t xml:space="preserve"> Name: …</w:t>
      </w:r>
      <w:r w:rsidR="00472759">
        <w:tab/>
      </w:r>
    </w:p>
    <w:p w14:paraId="5C6D5DEB" w14:textId="77777777" w:rsidR="00472759" w:rsidRDefault="00CE7FCB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Class/Type</w:t>
      </w:r>
      <w:r w:rsidR="00472759">
        <w:t>: …</w:t>
      </w:r>
    </w:p>
    <w:p w14:paraId="6AB8DDCE" w14:textId="77777777" w:rsidR="00472759" w:rsidRDefault="00CE7FCB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Alcohol</w:t>
      </w:r>
      <w:r w:rsidR="00472759">
        <w:t>: …</w:t>
      </w:r>
      <w:r>
        <w:t>%</w:t>
      </w:r>
      <w:r w:rsidR="00472759">
        <w:tab/>
      </w:r>
    </w:p>
    <w:p w14:paraId="51221515" w14:textId="77777777" w:rsidR="00472759" w:rsidRDefault="00CE7FCB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Appellation</w:t>
      </w:r>
      <w:r w:rsidR="00472759">
        <w:t>: …</w:t>
      </w:r>
    </w:p>
    <w:p w14:paraId="238F9A07" w14:textId="77777777" w:rsidR="00CE7FCB" w:rsidRDefault="00CE7FCB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Net Content: …</w:t>
      </w:r>
    </w:p>
    <w:p w14:paraId="5714B863" w14:textId="77777777" w:rsidR="00CE7FCB" w:rsidRDefault="00CE7FCB" w:rsidP="0047275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Bottler: …</w:t>
      </w:r>
    </w:p>
    <w:p w14:paraId="50F2907F" w14:textId="77777777" w:rsidR="00472759" w:rsidRDefault="00472759" w:rsidP="00472759"/>
    <w:p w14:paraId="049E2C83" w14:textId="77777777" w:rsidR="00AA24AC" w:rsidRDefault="00AA24AC" w:rsidP="00AA24AC">
      <w:pPr>
        <w:pStyle w:val="ListParagraph"/>
        <w:numPr>
          <w:ilvl w:val="0"/>
          <w:numId w:val="12"/>
        </w:numPr>
      </w:pPr>
      <w:r>
        <w:t>When the progra</w:t>
      </w:r>
      <w:r w:rsidR="00472759">
        <w:t>m is executed with an argument 2</w:t>
      </w:r>
      <w:r>
        <w:t xml:space="preserve"> as follows:</w:t>
      </w:r>
      <w:r>
        <w:br/>
        <w:t>&gt;</w:t>
      </w:r>
      <w:r w:rsidR="00472759">
        <w:t xml:space="preserve"> java p3 &lt;username&gt; &lt;password&gt; 2</w:t>
      </w:r>
    </w:p>
    <w:p w14:paraId="431E3EEF" w14:textId="77777777" w:rsidR="00AA24AC" w:rsidRDefault="00AA24AC" w:rsidP="00AA24AC">
      <w:pPr>
        <w:ind w:left="720"/>
      </w:pPr>
      <w:r>
        <w:t>The program now enters the “</w:t>
      </w:r>
      <w:r w:rsidR="00D156B5">
        <w:t xml:space="preserve">Report </w:t>
      </w:r>
      <w:r w:rsidR="00214620">
        <w:t>Company Rep</w:t>
      </w:r>
      <w:r>
        <w:t xml:space="preserve"> Information” mode. The program should print out the following line:</w:t>
      </w:r>
    </w:p>
    <w:p w14:paraId="7A612A24" w14:textId="77777777" w:rsidR="00AA24AC" w:rsidRDefault="00AA24AC" w:rsidP="00AA24AC"/>
    <w:p w14:paraId="7C9AA6AD" w14:textId="77777777" w:rsidR="00AA24AC" w:rsidRDefault="00AA24AC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2160" w:right="1620"/>
      </w:pPr>
      <w:r>
        <w:t xml:space="preserve">Enter </w:t>
      </w:r>
      <w:r w:rsidR="00214620">
        <w:t>Company Rep</w:t>
      </w:r>
      <w:r>
        <w:t xml:space="preserve"> </w:t>
      </w:r>
      <w:r w:rsidR="00214620">
        <w:t>login name</w:t>
      </w:r>
      <w:r>
        <w:t>: &lt;and wait for user’s input&gt;</w:t>
      </w:r>
    </w:p>
    <w:p w14:paraId="53F947F0" w14:textId="77777777" w:rsidR="00AA24AC" w:rsidRDefault="00AA24AC" w:rsidP="00AA24AC"/>
    <w:p w14:paraId="1D499D3A" w14:textId="77777777" w:rsidR="00AA24AC" w:rsidRDefault="00AA24AC" w:rsidP="00AA24AC">
      <w:pPr>
        <w:ind w:left="720"/>
      </w:pPr>
      <w:r>
        <w:t xml:space="preserve">When the user enters the </w:t>
      </w:r>
      <w:r w:rsidR="00214620">
        <w:t>login name</w:t>
      </w:r>
      <w:r>
        <w:t xml:space="preserve">, the program should execute a query </w:t>
      </w:r>
      <w:r w:rsidR="00214620">
        <w:t>and</w:t>
      </w:r>
      <w:r>
        <w:t xml:space="preserve"> print on the screen the following location information and then terminate.</w:t>
      </w:r>
    </w:p>
    <w:p w14:paraId="2C218826" w14:textId="77777777" w:rsidR="00AA24AC" w:rsidRDefault="00AA24AC" w:rsidP="00AA24AC"/>
    <w:p w14:paraId="1D70D79F" w14:textId="77777777" w:rsidR="00AA24AC" w:rsidRDefault="00214620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Company Representative</w:t>
      </w:r>
      <w:r w:rsidR="00AA24AC">
        <w:t xml:space="preserve"> Information</w:t>
      </w:r>
    </w:p>
    <w:p w14:paraId="0D0CC2FC" w14:textId="77777777" w:rsidR="00AA24AC" w:rsidRDefault="00214620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Login Name</w:t>
      </w:r>
      <w:r w:rsidR="00AA24AC">
        <w:t>: …</w:t>
      </w:r>
    </w:p>
    <w:p w14:paraId="3DA0F751" w14:textId="77777777" w:rsidR="00214620" w:rsidRDefault="00214620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proofErr w:type="spellStart"/>
      <w:r>
        <w:t>RepID</w:t>
      </w:r>
      <w:proofErr w:type="spellEnd"/>
      <w:r>
        <w:t>: …</w:t>
      </w:r>
    </w:p>
    <w:p w14:paraId="633CB9FD" w14:textId="77777777" w:rsidR="00AA24AC" w:rsidRPr="00444DA9" w:rsidRDefault="00214620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bookmarkStart w:id="0" w:name="_GoBack"/>
      <w:bookmarkEnd w:id="0"/>
      <w:r w:rsidRPr="00444DA9">
        <w:t>Full</w:t>
      </w:r>
      <w:r w:rsidR="00AA24AC" w:rsidRPr="00444DA9">
        <w:t xml:space="preserve"> Name: …</w:t>
      </w:r>
    </w:p>
    <w:p w14:paraId="2BB7F767" w14:textId="77777777" w:rsidR="00AA24AC" w:rsidRPr="00444DA9" w:rsidRDefault="00214620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 w:rsidRPr="00444DA9">
        <w:t>Phone</w:t>
      </w:r>
      <w:r w:rsidR="00AA24AC" w:rsidRPr="00444DA9">
        <w:t>: …</w:t>
      </w:r>
    </w:p>
    <w:p w14:paraId="4B9AF1C0" w14:textId="77777777" w:rsidR="00AA24AC" w:rsidRDefault="00214620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 w:rsidRPr="00444DA9">
        <w:t>Email Address</w:t>
      </w:r>
      <w:r w:rsidR="00AA24AC" w:rsidRPr="00444DA9">
        <w:t>: …</w:t>
      </w:r>
    </w:p>
    <w:p w14:paraId="12392998" w14:textId="77777777" w:rsidR="00AA24AC" w:rsidRDefault="00214620" w:rsidP="00AA24AC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720" w:right="2520"/>
      </w:pPr>
      <w:r>
        <w:t>Company Name: …</w:t>
      </w:r>
    </w:p>
    <w:p w14:paraId="35FD73B4" w14:textId="77777777" w:rsidR="00AA24AC" w:rsidRDefault="00AA24AC" w:rsidP="00AA24AC">
      <w:pPr>
        <w:pStyle w:val="ListParagraph"/>
      </w:pPr>
    </w:p>
    <w:p w14:paraId="574C7ECE" w14:textId="77777777" w:rsidR="00487F90" w:rsidRDefault="00487F90" w:rsidP="00487F90">
      <w:pPr>
        <w:pStyle w:val="ListParagraph"/>
        <w:numPr>
          <w:ilvl w:val="0"/>
          <w:numId w:val="12"/>
        </w:numPr>
      </w:pPr>
      <w:r>
        <w:t>When the program is execute</w:t>
      </w:r>
      <w:r w:rsidR="006703E4">
        <w:t>d w</w:t>
      </w:r>
      <w:r w:rsidR="00AA24AC">
        <w:t>ith an argument 3</w:t>
      </w:r>
      <w:r w:rsidR="00DB7AAF">
        <w:t xml:space="preserve"> as follows:</w:t>
      </w:r>
      <w:r w:rsidR="00DB7AAF">
        <w:br/>
      </w:r>
      <w:r>
        <w:t xml:space="preserve">&gt; java </w:t>
      </w:r>
      <w:r w:rsidR="00F25016">
        <w:t>p3</w:t>
      </w:r>
      <w:r>
        <w:t xml:space="preserve"> &lt;user</w:t>
      </w:r>
      <w:r w:rsidR="00DB7AAF">
        <w:t>n</w:t>
      </w:r>
      <w:r>
        <w:t>ame&gt; &lt;</w:t>
      </w:r>
      <w:r w:rsidR="00DB7AAF">
        <w:t>p</w:t>
      </w:r>
      <w:r>
        <w:t>ass</w:t>
      </w:r>
      <w:r w:rsidR="00DB7AAF">
        <w:t>wo</w:t>
      </w:r>
      <w:r w:rsidR="006703E4">
        <w:t xml:space="preserve">rd&gt; </w:t>
      </w:r>
      <w:r w:rsidR="00AA24AC">
        <w:t>3</w:t>
      </w:r>
    </w:p>
    <w:p w14:paraId="2CA98A71" w14:textId="77777777" w:rsidR="00487F90" w:rsidRDefault="00582B87" w:rsidP="00582B87">
      <w:pPr>
        <w:ind w:left="720"/>
      </w:pPr>
      <w:r>
        <w:t>The program enters the</w:t>
      </w:r>
      <w:r w:rsidR="00487F90">
        <w:t xml:space="preserve"> “Report</w:t>
      </w:r>
      <w:r w:rsidR="00DB7AAF">
        <w:t xml:space="preserve"> </w:t>
      </w:r>
      <w:r w:rsidR="00CE7FCB">
        <w:t xml:space="preserve">Wine </w:t>
      </w:r>
      <w:r w:rsidR="00D156B5">
        <w:t xml:space="preserve">Label </w:t>
      </w:r>
      <w:r w:rsidR="00CE7FCB">
        <w:t>Form</w:t>
      </w:r>
      <w:r w:rsidR="00DB7AAF">
        <w:t xml:space="preserve"> Information</w:t>
      </w:r>
      <w:r w:rsidR="00487F90">
        <w:t>” mode. The program should</w:t>
      </w:r>
      <w:r>
        <w:t xml:space="preserve"> </w:t>
      </w:r>
      <w:r w:rsidR="00487F90">
        <w:t>print out the following line:</w:t>
      </w:r>
    </w:p>
    <w:p w14:paraId="7F30D036" w14:textId="77777777" w:rsidR="00487F90" w:rsidRDefault="00487F90" w:rsidP="00FA44C7"/>
    <w:p w14:paraId="0EB0AC8B" w14:textId="77777777" w:rsidR="00DB7AAF" w:rsidRDefault="00DB7AAF" w:rsidP="00D7279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1800" w:right="2160"/>
      </w:pPr>
      <w:r>
        <w:t xml:space="preserve">Enter </w:t>
      </w:r>
      <w:r w:rsidR="00CE7FCB">
        <w:t xml:space="preserve">Wine </w:t>
      </w:r>
      <w:r w:rsidR="008572C9">
        <w:t xml:space="preserve">Label </w:t>
      </w:r>
      <w:r w:rsidR="00CE7FCB">
        <w:t>Form ID</w:t>
      </w:r>
      <w:r>
        <w:t>: &lt;and wait for user’s input&gt;</w:t>
      </w:r>
    </w:p>
    <w:p w14:paraId="2AD80CF7" w14:textId="77777777" w:rsidR="00487F90" w:rsidRDefault="00487F90" w:rsidP="00FA44C7"/>
    <w:p w14:paraId="3D76299C" w14:textId="77777777" w:rsidR="00E24291" w:rsidRDefault="00DB7AAF" w:rsidP="00582B87">
      <w:pPr>
        <w:ind w:left="720"/>
      </w:pPr>
      <w:r>
        <w:t xml:space="preserve">When the user enters the </w:t>
      </w:r>
      <w:proofErr w:type="spellStart"/>
      <w:r w:rsidR="008572C9">
        <w:t>formID</w:t>
      </w:r>
      <w:proofErr w:type="spellEnd"/>
      <w:r>
        <w:t xml:space="preserve">, the program should execute a query of the </w:t>
      </w:r>
      <w:r w:rsidR="00CE7FCB">
        <w:t>Wine Label Form</w:t>
      </w:r>
      <w:r w:rsidR="00DD0F6F">
        <w:t xml:space="preserve"> and related </w:t>
      </w:r>
      <w:r>
        <w:t>table</w:t>
      </w:r>
      <w:r w:rsidR="00DD0F6F">
        <w:t>s</w:t>
      </w:r>
      <w:r>
        <w:t xml:space="preserve"> and pri</w:t>
      </w:r>
      <w:r w:rsidR="00DD0F6F">
        <w:t xml:space="preserve">nt on the screen the following </w:t>
      </w:r>
      <w:r>
        <w:t>information:</w:t>
      </w:r>
    </w:p>
    <w:p w14:paraId="79272341" w14:textId="77777777" w:rsidR="00E24291" w:rsidRDefault="00E24291">
      <w:r>
        <w:br w:type="page"/>
      </w:r>
    </w:p>
    <w:p w14:paraId="6D806FCB" w14:textId="77777777" w:rsidR="002E6423" w:rsidRDefault="008572C9" w:rsidP="00D7279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8190"/>
        </w:tabs>
        <w:ind w:left="720" w:right="1260"/>
      </w:pPr>
      <w:r>
        <w:lastRenderedPageBreak/>
        <w:t>Wine Label Form</w:t>
      </w:r>
      <w:r w:rsidR="002E6423">
        <w:t xml:space="preserve"> Information</w:t>
      </w:r>
      <w:r w:rsidR="00DB7AAF">
        <w:t xml:space="preserve"> </w:t>
      </w:r>
    </w:p>
    <w:p w14:paraId="734DB042" w14:textId="77777777" w:rsidR="00DB7AAF" w:rsidRDefault="008572C9" w:rsidP="00D7279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8190"/>
        </w:tabs>
        <w:ind w:left="720" w:right="1260"/>
      </w:pPr>
      <w:r>
        <w:t>Form ID</w:t>
      </w:r>
      <w:r w:rsidR="00DB7AAF">
        <w:t>:  …</w:t>
      </w:r>
    </w:p>
    <w:p w14:paraId="066FDB60" w14:textId="77777777" w:rsidR="00DB7AAF" w:rsidRDefault="008572C9" w:rsidP="00D7279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8190"/>
        </w:tabs>
        <w:ind w:left="720" w:right="1260"/>
      </w:pPr>
      <w:r>
        <w:t>Status</w:t>
      </w:r>
      <w:r w:rsidR="002E6423">
        <w:t>: …</w:t>
      </w:r>
    </w:p>
    <w:p w14:paraId="0C3FAE0C" w14:textId="77777777" w:rsidR="002E6423" w:rsidRDefault="008572C9" w:rsidP="00D7279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8190"/>
        </w:tabs>
        <w:ind w:left="720" w:right="1260"/>
      </w:pPr>
      <w:r>
        <w:t>Wine Brand</w:t>
      </w:r>
      <w:r w:rsidR="002E6423">
        <w:t>: …</w:t>
      </w:r>
    </w:p>
    <w:p w14:paraId="0204B05F" w14:textId="77777777" w:rsidR="00D72795" w:rsidRDefault="008572C9" w:rsidP="00D7279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2520"/>
        </w:tabs>
        <w:ind w:left="720" w:right="1260"/>
      </w:pPr>
      <w:r>
        <w:t>Vintage</w:t>
      </w:r>
      <w:r w:rsidR="00D72795">
        <w:t>: …</w:t>
      </w:r>
    </w:p>
    <w:p w14:paraId="08EECDDC" w14:textId="77777777" w:rsidR="00DD0F6F" w:rsidRPr="00444DA9" w:rsidRDefault="008572C9" w:rsidP="00D7279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2520"/>
        </w:tabs>
        <w:ind w:left="720" w:right="1260"/>
      </w:pPr>
      <w:r w:rsidRPr="00444DA9">
        <w:t>Company Rep Full Name</w:t>
      </w:r>
      <w:r w:rsidR="00DD0F6F" w:rsidRPr="00444DA9">
        <w:t>: ...</w:t>
      </w:r>
      <w:r w:rsidR="00D72795" w:rsidRPr="00444DA9">
        <w:tab/>
      </w:r>
    </w:p>
    <w:p w14:paraId="4C5C1DE1" w14:textId="77777777" w:rsidR="002E6423" w:rsidRDefault="008572C9" w:rsidP="00D7279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tabs>
          <w:tab w:val="left" w:pos="2520"/>
        </w:tabs>
        <w:ind w:left="720" w:right="1260"/>
      </w:pPr>
      <w:r w:rsidRPr="00EB16E3">
        <w:rPr>
          <w:highlight w:val="yellow"/>
        </w:rPr>
        <w:t>Agent Full Names</w:t>
      </w:r>
      <w:r w:rsidR="00AD30EE" w:rsidRPr="00EB16E3">
        <w:rPr>
          <w:highlight w:val="yellow"/>
        </w:rPr>
        <w:t>:</w:t>
      </w:r>
      <w:r w:rsidR="00D72795" w:rsidRPr="00EB16E3">
        <w:rPr>
          <w:highlight w:val="yellow"/>
        </w:rPr>
        <w:t xml:space="preserve"> …</w:t>
      </w:r>
      <w:r w:rsidR="00D72795" w:rsidRPr="00EB16E3">
        <w:rPr>
          <w:highlight w:val="yellow"/>
        </w:rPr>
        <w:tab/>
        <w:t>(</w:t>
      </w:r>
      <w:r w:rsidRPr="00EB16E3">
        <w:rPr>
          <w:highlight w:val="yellow"/>
        </w:rPr>
        <w:t xml:space="preserve">Note: </w:t>
      </w:r>
      <w:r w:rsidR="00D72795" w:rsidRPr="00EB16E3">
        <w:rPr>
          <w:highlight w:val="yellow"/>
        </w:rPr>
        <w:t>there may be more than one)</w:t>
      </w:r>
    </w:p>
    <w:p w14:paraId="04F330FA" w14:textId="77777777" w:rsidR="00DB7AAF" w:rsidRDefault="00DB7AAF" w:rsidP="00FA44C7"/>
    <w:p w14:paraId="00AA8EC3" w14:textId="77777777" w:rsidR="00487F90" w:rsidRDefault="002E6423" w:rsidP="00582B87">
      <w:pPr>
        <w:ind w:left="720"/>
      </w:pPr>
      <w:r>
        <w:t xml:space="preserve">Then the program </w:t>
      </w:r>
      <w:r w:rsidR="00DD0F6F">
        <w:t>terminates.</w:t>
      </w:r>
    </w:p>
    <w:p w14:paraId="2A337B33" w14:textId="77777777" w:rsidR="00487F90" w:rsidRDefault="00487F90" w:rsidP="00FA44C7"/>
    <w:p w14:paraId="140A1B63" w14:textId="77777777" w:rsidR="00115992" w:rsidRDefault="00115992" w:rsidP="00115992">
      <w:pPr>
        <w:pStyle w:val="ListParagraph"/>
        <w:numPr>
          <w:ilvl w:val="0"/>
          <w:numId w:val="12"/>
        </w:numPr>
      </w:pPr>
      <w:r>
        <w:t>When the program is executed with an argument 4 as follows:</w:t>
      </w:r>
      <w:r>
        <w:br/>
        <w:t xml:space="preserve">&gt; java </w:t>
      </w:r>
      <w:r w:rsidR="00F25016">
        <w:t>p3</w:t>
      </w:r>
      <w:r>
        <w:t xml:space="preserve"> &lt;username&gt; &lt;password&gt; 4</w:t>
      </w:r>
    </w:p>
    <w:p w14:paraId="62C96B5C" w14:textId="77777777" w:rsidR="00115992" w:rsidRDefault="00115992" w:rsidP="00115992">
      <w:pPr>
        <w:ind w:left="720"/>
      </w:pPr>
      <w:r>
        <w:t>The program now enters the “</w:t>
      </w:r>
      <w:r w:rsidR="008572C9">
        <w:t>Update</w:t>
      </w:r>
      <w:r w:rsidR="001419C9">
        <w:t xml:space="preserve"> </w:t>
      </w:r>
      <w:r w:rsidR="006703E4">
        <w:t xml:space="preserve">Phone </w:t>
      </w:r>
      <w:r w:rsidR="008572C9">
        <w:t>Number</w:t>
      </w:r>
      <w:r>
        <w:t>” mode. The program should print out the following line:</w:t>
      </w:r>
    </w:p>
    <w:p w14:paraId="64288811" w14:textId="77777777" w:rsidR="00115992" w:rsidRDefault="00115992" w:rsidP="00115992"/>
    <w:p w14:paraId="01F8DC08" w14:textId="77777777" w:rsidR="00115992" w:rsidRDefault="00115992" w:rsidP="00115992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2160" w:right="1440"/>
      </w:pPr>
      <w:r>
        <w:t xml:space="preserve">Enter </w:t>
      </w:r>
      <w:r w:rsidR="004803C9">
        <w:t xml:space="preserve">Company Rep </w:t>
      </w:r>
      <w:r w:rsidR="008572C9">
        <w:t>Login</w:t>
      </w:r>
      <w:r w:rsidR="006703E4">
        <w:t xml:space="preserve"> Name</w:t>
      </w:r>
      <w:r w:rsidR="001419C9">
        <w:t>:</w:t>
      </w:r>
      <w:r>
        <w:t xml:space="preserve"> &lt;and wait for user’s input&gt;</w:t>
      </w:r>
    </w:p>
    <w:p w14:paraId="431DC8F1" w14:textId="77777777" w:rsidR="00115992" w:rsidRDefault="00115992" w:rsidP="00115992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ind w:left="2160" w:right="1440"/>
      </w:pPr>
      <w:r>
        <w:t xml:space="preserve">Enter the </w:t>
      </w:r>
      <w:r w:rsidR="008572C9">
        <w:t>Updated Phone Number</w:t>
      </w:r>
      <w:r>
        <w:t>: &lt;and wait for user’s input&gt;</w:t>
      </w:r>
    </w:p>
    <w:p w14:paraId="68B29B92" w14:textId="77777777" w:rsidR="002E6423" w:rsidRDefault="002E6423" w:rsidP="00FA44C7"/>
    <w:p w14:paraId="27070E9A" w14:textId="77777777" w:rsidR="002E6423" w:rsidRDefault="006E5676" w:rsidP="006E5676">
      <w:pPr>
        <w:ind w:left="720"/>
      </w:pPr>
      <w:r>
        <w:t xml:space="preserve">Then your program should </w:t>
      </w:r>
      <w:r w:rsidR="008572C9">
        <w:t>update the phone number in the Accounts database and</w:t>
      </w:r>
      <w:r w:rsidR="00E24291">
        <w:t xml:space="preserve"> then the program terminates</w:t>
      </w:r>
      <w:r>
        <w:t xml:space="preserve">. Now if you execute option </w:t>
      </w:r>
      <w:r w:rsidR="00E24291">
        <w:t>3</w:t>
      </w:r>
      <w:r>
        <w:t xml:space="preserve"> again</w:t>
      </w:r>
      <w:r w:rsidR="00E24291">
        <w:t xml:space="preserve"> with the</w:t>
      </w:r>
      <w:r w:rsidR="004803C9">
        <w:t xml:space="preserve"> same company rep</w:t>
      </w:r>
      <w:r w:rsidR="00E24291">
        <w:t xml:space="preserve"> </w:t>
      </w:r>
      <w:r w:rsidR="004803C9">
        <w:t>login name</w:t>
      </w:r>
      <w:r>
        <w:t xml:space="preserve">, you should get the </w:t>
      </w:r>
      <w:r w:rsidR="004803C9">
        <w:t>updated phone number.</w:t>
      </w:r>
    </w:p>
    <w:p w14:paraId="54C7E643" w14:textId="77777777" w:rsidR="004E47E7" w:rsidRDefault="004E47E7" w:rsidP="006E5676">
      <w:pPr>
        <w:ind w:left="720"/>
      </w:pPr>
    </w:p>
    <w:p w14:paraId="13D97AA6" w14:textId="77777777" w:rsidR="004E47E7" w:rsidRDefault="004E47E7" w:rsidP="006E5676">
      <w:pPr>
        <w:ind w:left="720"/>
      </w:pPr>
      <w:r>
        <w:t xml:space="preserve">NOTE: </w:t>
      </w:r>
      <w:r w:rsidRPr="004E47E7">
        <w:rPr>
          <w:b/>
        </w:rPr>
        <w:t>the user entering an input should NOT have to enter single quotes as part of the input</w:t>
      </w:r>
      <w:r>
        <w:t xml:space="preserve">. For example, if a company login name is being input by the user, they should be able to type </w:t>
      </w:r>
      <w:proofErr w:type="spellStart"/>
      <w:r>
        <w:t>JWilliam</w:t>
      </w:r>
      <w:proofErr w:type="spellEnd"/>
      <w:r>
        <w:t xml:space="preserve"> instead of '</w:t>
      </w:r>
      <w:proofErr w:type="spellStart"/>
      <w:r>
        <w:t>JWilliam</w:t>
      </w:r>
      <w:proofErr w:type="spellEnd"/>
      <w:r>
        <w:t>' in order for the program to work!</w:t>
      </w:r>
    </w:p>
    <w:sectPr w:rsidR="004E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0DC4"/>
    <w:multiLevelType w:val="hybridMultilevel"/>
    <w:tmpl w:val="752A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5E16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12587"/>
    <w:multiLevelType w:val="hybridMultilevel"/>
    <w:tmpl w:val="B62C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42B3E"/>
    <w:multiLevelType w:val="hybridMultilevel"/>
    <w:tmpl w:val="2AEE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73B59"/>
    <w:multiLevelType w:val="hybridMultilevel"/>
    <w:tmpl w:val="A5FA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08E"/>
    <w:multiLevelType w:val="hybridMultilevel"/>
    <w:tmpl w:val="996648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2040D"/>
    <w:multiLevelType w:val="hybridMultilevel"/>
    <w:tmpl w:val="996648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D4F45"/>
    <w:multiLevelType w:val="hybridMultilevel"/>
    <w:tmpl w:val="36F0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91DB2"/>
    <w:multiLevelType w:val="hybridMultilevel"/>
    <w:tmpl w:val="EAC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0039D"/>
    <w:multiLevelType w:val="hybridMultilevel"/>
    <w:tmpl w:val="C956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53EDB"/>
    <w:multiLevelType w:val="hybridMultilevel"/>
    <w:tmpl w:val="3C7A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9375A"/>
    <w:multiLevelType w:val="hybridMultilevel"/>
    <w:tmpl w:val="DA3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26C9"/>
    <w:multiLevelType w:val="hybridMultilevel"/>
    <w:tmpl w:val="1412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6383C"/>
    <w:multiLevelType w:val="hybridMultilevel"/>
    <w:tmpl w:val="5E42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37FB1"/>
    <w:multiLevelType w:val="hybridMultilevel"/>
    <w:tmpl w:val="07383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C5388"/>
    <w:multiLevelType w:val="hybridMultilevel"/>
    <w:tmpl w:val="D9DE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96AA4"/>
    <w:multiLevelType w:val="hybridMultilevel"/>
    <w:tmpl w:val="CAC6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C3E40"/>
    <w:multiLevelType w:val="hybridMultilevel"/>
    <w:tmpl w:val="CCDE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F5B67"/>
    <w:multiLevelType w:val="hybridMultilevel"/>
    <w:tmpl w:val="A5FA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15"/>
  </w:num>
  <w:num w:numId="8">
    <w:abstractNumId w:val="10"/>
  </w:num>
  <w:num w:numId="9">
    <w:abstractNumId w:val="16"/>
  </w:num>
  <w:num w:numId="10">
    <w:abstractNumId w:val="7"/>
  </w:num>
  <w:num w:numId="11">
    <w:abstractNumId w:val="2"/>
  </w:num>
  <w:num w:numId="12">
    <w:abstractNumId w:val="4"/>
  </w:num>
  <w:num w:numId="13">
    <w:abstractNumId w:val="5"/>
  </w:num>
  <w:num w:numId="14">
    <w:abstractNumId w:val="17"/>
  </w:num>
  <w:num w:numId="15">
    <w:abstractNumId w:val="1"/>
  </w:num>
  <w:num w:numId="16">
    <w:abstractNumId w:val="1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B7"/>
    <w:rsid w:val="0004779A"/>
    <w:rsid w:val="00051B50"/>
    <w:rsid w:val="000657D2"/>
    <w:rsid w:val="00076AD3"/>
    <w:rsid w:val="00101CA6"/>
    <w:rsid w:val="001042D9"/>
    <w:rsid w:val="00115992"/>
    <w:rsid w:val="00137C08"/>
    <w:rsid w:val="001419C9"/>
    <w:rsid w:val="00162433"/>
    <w:rsid w:val="0016614A"/>
    <w:rsid w:val="001A2EA6"/>
    <w:rsid w:val="001C78B9"/>
    <w:rsid w:val="00205F10"/>
    <w:rsid w:val="002105EC"/>
    <w:rsid w:val="00214620"/>
    <w:rsid w:val="00255413"/>
    <w:rsid w:val="002653A2"/>
    <w:rsid w:val="00267E77"/>
    <w:rsid w:val="00271B39"/>
    <w:rsid w:val="002D68FB"/>
    <w:rsid w:val="002E6423"/>
    <w:rsid w:val="00313C3C"/>
    <w:rsid w:val="00316F95"/>
    <w:rsid w:val="0033661E"/>
    <w:rsid w:val="003734B3"/>
    <w:rsid w:val="003A675D"/>
    <w:rsid w:val="003A73B4"/>
    <w:rsid w:val="003D6D70"/>
    <w:rsid w:val="00426251"/>
    <w:rsid w:val="00441630"/>
    <w:rsid w:val="00444DA9"/>
    <w:rsid w:val="00461665"/>
    <w:rsid w:val="00472759"/>
    <w:rsid w:val="00476BDC"/>
    <w:rsid w:val="004803C9"/>
    <w:rsid w:val="00487F90"/>
    <w:rsid w:val="004935DF"/>
    <w:rsid w:val="004E47E7"/>
    <w:rsid w:val="00525494"/>
    <w:rsid w:val="00545DA8"/>
    <w:rsid w:val="00552FA2"/>
    <w:rsid w:val="00582B87"/>
    <w:rsid w:val="0058484F"/>
    <w:rsid w:val="005C6EA9"/>
    <w:rsid w:val="005E1B8D"/>
    <w:rsid w:val="00626AD0"/>
    <w:rsid w:val="00633D54"/>
    <w:rsid w:val="00642BF4"/>
    <w:rsid w:val="006703E4"/>
    <w:rsid w:val="006D1564"/>
    <w:rsid w:val="006D6FE7"/>
    <w:rsid w:val="006E5676"/>
    <w:rsid w:val="006F04F2"/>
    <w:rsid w:val="006F19A5"/>
    <w:rsid w:val="007301E5"/>
    <w:rsid w:val="00742F4D"/>
    <w:rsid w:val="00793219"/>
    <w:rsid w:val="007A2D14"/>
    <w:rsid w:val="007A33D6"/>
    <w:rsid w:val="00841A34"/>
    <w:rsid w:val="008572C9"/>
    <w:rsid w:val="008766CC"/>
    <w:rsid w:val="008B6D87"/>
    <w:rsid w:val="008E42B7"/>
    <w:rsid w:val="008E4B1C"/>
    <w:rsid w:val="008F1821"/>
    <w:rsid w:val="008F5BEB"/>
    <w:rsid w:val="00904286"/>
    <w:rsid w:val="00907F67"/>
    <w:rsid w:val="00914C29"/>
    <w:rsid w:val="009525A6"/>
    <w:rsid w:val="00961285"/>
    <w:rsid w:val="00963F0A"/>
    <w:rsid w:val="00990CA7"/>
    <w:rsid w:val="009B4DC5"/>
    <w:rsid w:val="009C3CCF"/>
    <w:rsid w:val="009D2ADF"/>
    <w:rsid w:val="009F37B9"/>
    <w:rsid w:val="00A64E0E"/>
    <w:rsid w:val="00A76B61"/>
    <w:rsid w:val="00A93B13"/>
    <w:rsid w:val="00AA24AC"/>
    <w:rsid w:val="00AC0A28"/>
    <w:rsid w:val="00AC688D"/>
    <w:rsid w:val="00AD30EE"/>
    <w:rsid w:val="00AF0600"/>
    <w:rsid w:val="00B37A28"/>
    <w:rsid w:val="00B508D1"/>
    <w:rsid w:val="00B72663"/>
    <w:rsid w:val="00BB5466"/>
    <w:rsid w:val="00C36D8D"/>
    <w:rsid w:val="00C4070D"/>
    <w:rsid w:val="00C564EE"/>
    <w:rsid w:val="00C71C06"/>
    <w:rsid w:val="00C81504"/>
    <w:rsid w:val="00C8743F"/>
    <w:rsid w:val="00CA1A5A"/>
    <w:rsid w:val="00CE7FCB"/>
    <w:rsid w:val="00CF0082"/>
    <w:rsid w:val="00D066BA"/>
    <w:rsid w:val="00D156B5"/>
    <w:rsid w:val="00D3720E"/>
    <w:rsid w:val="00D440C9"/>
    <w:rsid w:val="00D550E2"/>
    <w:rsid w:val="00D72795"/>
    <w:rsid w:val="00D867B8"/>
    <w:rsid w:val="00DA5DD0"/>
    <w:rsid w:val="00DB389C"/>
    <w:rsid w:val="00DB7AAF"/>
    <w:rsid w:val="00DC3C49"/>
    <w:rsid w:val="00DD0F6F"/>
    <w:rsid w:val="00DE05D5"/>
    <w:rsid w:val="00E24291"/>
    <w:rsid w:val="00E271BA"/>
    <w:rsid w:val="00E32964"/>
    <w:rsid w:val="00E37223"/>
    <w:rsid w:val="00E52DBE"/>
    <w:rsid w:val="00E6390C"/>
    <w:rsid w:val="00E64418"/>
    <w:rsid w:val="00EB16E3"/>
    <w:rsid w:val="00F25016"/>
    <w:rsid w:val="00F52418"/>
    <w:rsid w:val="00F73187"/>
    <w:rsid w:val="00F8000F"/>
    <w:rsid w:val="00F97647"/>
    <w:rsid w:val="00FA44C7"/>
    <w:rsid w:val="00FB0C2D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41E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708</Words>
  <Characters>4039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Emily Hao</cp:lastModifiedBy>
  <cp:revision>3</cp:revision>
  <dcterms:created xsi:type="dcterms:W3CDTF">2018-10-01T23:58:00Z</dcterms:created>
  <dcterms:modified xsi:type="dcterms:W3CDTF">2018-10-03T00:14:00Z</dcterms:modified>
</cp:coreProperties>
</file>