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Agregue estos títulos: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color w:val="ff0000"/>
          <w:rtl w:val="0"/>
        </w:rPr>
        <w:t xml:space="preserve">Para index: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Amazing Bake Home| postres que endulzan tu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b w:val="1"/>
          <w:color w:val="ff0000"/>
          <w:rtl w:val="0"/>
        </w:rPr>
        <w:t xml:space="preserve">Para promociones: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Amazing Bake Promociones|Oferta, algunos de nuestros productos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b w:val="1"/>
          <w:color w:val="ff0000"/>
          <w:rtl w:val="0"/>
        </w:rPr>
        <w:t xml:space="preserve">Para tortas: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Amazing Bake Tortas caseras| Tenemos la mejor calidad al mejor pr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ecio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b w:val="1"/>
          <w:color w:val="ff0000"/>
          <w:rtl w:val="0"/>
        </w:rPr>
        <w:t xml:space="preserve">Para magdalenas: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Amazing Bake Magdalenas|Super húmedas y esponjosa magdalenas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Para ayuda: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Amazing Bake increibles Ayuda| Preguntas frecuentes para más duda contactanos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Para contactos: </w:t>
      </w:r>
      <w:r w:rsidDel="00000000" w:rsidR="00000000" w:rsidRPr="00000000">
        <w:rPr>
          <w:b w:val="1"/>
          <w:sz w:val="26"/>
          <w:szCs w:val="26"/>
          <w:rtl w:val="0"/>
        </w:rPr>
        <w:t xml:space="preserve">Amazing Bake Contactanos| Atención al cliente las 24horas!!!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Agregue description: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b w:val="1"/>
          <w:color w:val="ff0000"/>
          <w:rtl w:val="0"/>
        </w:rPr>
        <w:t xml:space="preserve">Para index: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"Nuestros productos son caseros y 100% frescos, elaborados con los mejores y más finos ingredientes"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b w:val="1"/>
          <w:color w:val="ff0000"/>
          <w:rtl w:val="0"/>
        </w:rPr>
        <w:t xml:space="preserve">Para promociones: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"Estas increíbles promociones por el mes de Julio no te las podes perder. Tenemos todos los medios de pago, entrá ahora a nuestra página y no te pierdas de estas increibles ofertas"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b w:val="1"/>
          <w:color w:val="ff0000"/>
          <w:rtl w:val="0"/>
        </w:rPr>
        <w:t xml:space="preserve">Para tortas: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"Ven y endulzate con nuestros hermosos diseños y sabores de tortas. Son 100% casera elaboradas con el más mínimo cuidado"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b w:val="1"/>
          <w:color w:val="ff0000"/>
          <w:rtl w:val="0"/>
        </w:rPr>
        <w:t xml:space="preserve">Para magdalenas: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"Magdalenas de los sabores que quieras 100% frescas y caseras"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Para ayuda:</w:t>
      </w:r>
      <w:r w:rsidDel="00000000" w:rsidR="00000000" w:rsidRPr="00000000">
        <w:rPr>
          <w:b w:val="1"/>
          <w:sz w:val="26"/>
          <w:szCs w:val="26"/>
          <w:rtl w:val="0"/>
        </w:rPr>
        <w:t xml:space="preserve">"Para cualquier duda general o para preguntas más frecuentes. Si tienes más dudas sobre nuestro trabajo no olvides contactarnos"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Para contactos: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sz w:val="26"/>
          <w:szCs w:val="26"/>
          <w:rtl w:val="0"/>
        </w:rPr>
        <w:t xml:space="preserve">No dudes en contactarnos si quieres contratarnos para un evento, hacemos envios a toda CABA y tenemos todos los medios de pago para facilitar tu compra"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Agregue keywords: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b w:val="1"/>
          <w:color w:val="ff0000"/>
          <w:rtl w:val="0"/>
        </w:rPr>
        <w:t xml:space="preserve">Para index: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"Tortas, Magdalenas, postres, postres caseros, postres aesthetics"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b w:val="1"/>
          <w:color w:val="ff0000"/>
          <w:rtl w:val="0"/>
        </w:rPr>
        <w:t xml:space="preserve">Para promociones :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"Promociones, descuentos, envios gratis"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b w:val="1"/>
          <w:color w:val="ff0000"/>
          <w:rtl w:val="0"/>
        </w:rPr>
        <w:t xml:space="preserve">Para tortas: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"Tortas, tortas aesthetics, torta de mariposa, torta kuromi"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b w:val="1"/>
          <w:color w:val="ff0000"/>
          <w:rtl w:val="0"/>
        </w:rPr>
        <w:t xml:space="preserve">Para magdalenas: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"Magdalenas, caseras, frescas"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Para ayuda: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"Ayuda, ¿Qué hago si mi pedido no llegó a su destino?.Consultas, dudas, tortas, magdalenas"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rtl w:val="0"/>
        </w:rPr>
        <w:t xml:space="preserve">Para contactos:</w:t>
      </w:r>
      <w:r w:rsidDel="00000000" w:rsidR="00000000" w:rsidRPr="00000000">
        <w:rPr>
          <w:b w:val="1"/>
          <w:sz w:val="26"/>
          <w:szCs w:val="26"/>
          <w:rtl w:val="0"/>
        </w:rPr>
        <w:t xml:space="preserve"> "Contactos, postres, magdalenas, tortas, eventos"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Agregue autor:</w:t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Emily parra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